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899A" w14:textId="77777777" w:rsidR="00397E11" w:rsidRDefault="00397E11" w:rsidP="0090716D">
      <w:pPr>
        <w:rPr>
          <w:noProof/>
        </w:rPr>
      </w:pPr>
    </w:p>
    <w:p w14:paraId="4B226F81" w14:textId="202F2029" w:rsidR="0090716D" w:rsidRDefault="0090716D" w:rsidP="0090716D">
      <w:bookmarkStart w:id="0" w:name="_GoBack"/>
      <w:bookmarkEnd w:id="0"/>
      <w:r>
        <w:rPr>
          <w:noProof/>
        </w:rPr>
        <w:drawing>
          <wp:inline distT="0" distB="0" distL="0" distR="0" wp14:anchorId="22E54263" wp14:editId="3881F958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CA73" w14:textId="7CA4CE62" w:rsidR="0090716D" w:rsidRDefault="0090716D" w:rsidP="0090716D">
      <w:pPr>
        <w:rPr>
          <w:rFonts w:hint="eastAsia"/>
        </w:rPr>
      </w:pPr>
      <w:r>
        <w:rPr>
          <w:noProof/>
        </w:rPr>
        <w:drawing>
          <wp:inline distT="0" distB="0" distL="0" distR="0" wp14:anchorId="598E8EA5" wp14:editId="17B503A0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4E8E" w14:textId="08DAC0C8" w:rsidR="004E19DA" w:rsidRPr="0090716D" w:rsidRDefault="0090716D" w:rsidP="0090716D">
      <w:r>
        <w:rPr>
          <w:noProof/>
        </w:rPr>
        <w:lastRenderedPageBreak/>
        <w:drawing>
          <wp:inline distT="0" distB="0" distL="0" distR="0" wp14:anchorId="4CE3B589" wp14:editId="3A04008E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DA" w:rsidRPr="0090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7A"/>
    <w:rsid w:val="00397E11"/>
    <w:rsid w:val="004E19DA"/>
    <w:rsid w:val="0090716D"/>
    <w:rsid w:val="00CB0EC7"/>
    <w:rsid w:val="00C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2373"/>
  <w15:chartTrackingRefBased/>
  <w15:docId w15:val="{3989A72C-514C-4153-B8C9-6F9205E9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6</Characters>
  <Application>Microsoft Office Word</Application>
  <DocSecurity>0</DocSecurity>
  <Lines>1</Lines>
  <Paragraphs>1</Paragraphs>
  <ScaleCrop>false</ScaleCrop>
  <Company>上海理工大学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2</cp:revision>
  <dcterms:created xsi:type="dcterms:W3CDTF">2021-03-27T08:59:00Z</dcterms:created>
  <dcterms:modified xsi:type="dcterms:W3CDTF">2021-03-27T09:36:00Z</dcterms:modified>
</cp:coreProperties>
</file>