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80A7" w14:textId="10EB5E15" w:rsidR="00C63FE0" w:rsidRDefault="00594A44">
      <w:r>
        <w:t>R</w:t>
      </w:r>
      <w:r>
        <w:rPr>
          <w:rFonts w:hint="eastAsia"/>
        </w:rPr>
        <w:t>ag 少i到你D：N；的时间跑到</w:t>
      </w:r>
    </w:p>
    <w:p w14:paraId="79555F50" w14:textId="71D8954E" w:rsidR="00594A44" w:rsidRDefault="00594A44">
      <w:r>
        <w:t>L</w:t>
      </w:r>
      <w:r>
        <w:rPr>
          <w:rFonts w:hint="eastAsia"/>
        </w:rPr>
        <w:t>angchain 的撒就卡手机卡把快递就只隔知识</w:t>
      </w:r>
    </w:p>
    <w:p w14:paraId="1259F092" w14:textId="3D2E9808" w:rsidR="00594A44" w:rsidRDefault="00594A44">
      <w:r>
        <w:t>E</w:t>
      </w:r>
      <w:r>
        <w:rPr>
          <w:rFonts w:hint="eastAsia"/>
        </w:rPr>
        <w:t>mbedding 是向量有关内容</w:t>
      </w:r>
    </w:p>
    <w:p w14:paraId="5CB6A69C" w14:textId="62D96629" w:rsidR="00594A44" w:rsidRDefault="00594A44">
      <w:pPr>
        <w:rPr>
          <w:rFonts w:hint="eastAsia"/>
        </w:rPr>
      </w:pPr>
      <w:r>
        <w:t>L</w:t>
      </w:r>
      <w:r>
        <w:rPr>
          <w:rFonts w:hint="eastAsia"/>
        </w:rPr>
        <w:t>lm 是一个大模型，很大的模型</w:t>
      </w:r>
    </w:p>
    <w:sectPr w:rsidR="00594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8C0"/>
    <w:rsid w:val="00087E3B"/>
    <w:rsid w:val="0030220D"/>
    <w:rsid w:val="00587822"/>
    <w:rsid w:val="00594A44"/>
    <w:rsid w:val="008B4531"/>
    <w:rsid w:val="00A54CC6"/>
    <w:rsid w:val="00BD407E"/>
    <w:rsid w:val="00C63FE0"/>
    <w:rsid w:val="00E4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E3FF"/>
  <w15:chartTrackingRefBased/>
  <w15:docId w15:val="{23374D62-4FB1-485A-8DFA-4A09E475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08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8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8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8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8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8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8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08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8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8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08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8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8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8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08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8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0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8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08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8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08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08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0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福滨 王</dc:creator>
  <cp:keywords/>
  <dc:description/>
  <cp:lastModifiedBy>福滨 王</cp:lastModifiedBy>
  <cp:revision>2</cp:revision>
  <dcterms:created xsi:type="dcterms:W3CDTF">2026-06-24T09:19:00Z</dcterms:created>
  <dcterms:modified xsi:type="dcterms:W3CDTF">2026-06-24T09:20:00Z</dcterms:modified>
</cp:coreProperties>
</file>