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CD84A" w14:textId="161E5F44" w:rsidR="006D0562" w:rsidRPr="00AC6C40" w:rsidRDefault="00966546" w:rsidP="00966546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排序</w:t>
      </w:r>
    </w:p>
    <w:p w14:paraId="26396695" w14:textId="1CDBDF18" w:rsidR="00AC6C40" w:rsidRDefault="00541265" w:rsidP="00AC6C4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JDK</w:t>
      </w:r>
      <w:r>
        <w:rPr>
          <w:rFonts w:ascii="Times New Roman" w:hAnsi="Times New Roman" w:cs="Times New Roman" w:hint="eastAsia"/>
        </w:rPr>
        <w:t>排序接口</w:t>
      </w:r>
    </w:p>
    <w:p w14:paraId="24E5A7A9" w14:textId="18D9A6FD" w:rsidR="00E4080A" w:rsidRDefault="00E4080A" w:rsidP="001C2DDD">
      <w:r w:rsidRPr="00E4080A">
        <w:t>Comparable</w:t>
      </w:r>
    </w:p>
    <w:p w14:paraId="70E7EA42" w14:textId="0E1A1AE2" w:rsidR="00996803" w:rsidRDefault="00996803" w:rsidP="00996803">
      <w:pPr>
        <w:pStyle w:val="1"/>
        <w:rPr>
          <w:rFonts w:hint="eastAsia"/>
        </w:rPr>
      </w:pPr>
      <w:r>
        <w:rPr>
          <w:rFonts w:hint="eastAsia"/>
        </w:rPr>
        <w:t>常见排序</w:t>
      </w:r>
    </w:p>
    <w:p w14:paraId="7B364B26" w14:textId="163112B9" w:rsidR="00005F62" w:rsidRDefault="00005F62" w:rsidP="00622E40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6E889" wp14:editId="3A188E2D">
            <wp:simplePos x="0" y="0"/>
            <wp:positionH relativeFrom="column">
              <wp:posOffset>228600</wp:posOffset>
            </wp:positionH>
            <wp:positionV relativeFrom="paragraph">
              <wp:posOffset>-469</wp:posOffset>
            </wp:positionV>
            <wp:extent cx="5274310" cy="356552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A7FE66" w14:textId="082E4EEA" w:rsidR="00622E40" w:rsidRDefault="00CD2454" w:rsidP="00D53FA5">
      <w:pPr>
        <w:pStyle w:val="2"/>
      </w:pPr>
      <w:r>
        <w:rPr>
          <w:rFonts w:hint="eastAsia"/>
        </w:rPr>
        <w:t>插入排序</w:t>
      </w:r>
    </w:p>
    <w:p w14:paraId="7396123D" w14:textId="7682C64C" w:rsidR="00B66ABC" w:rsidRPr="00B66ABC" w:rsidRDefault="00B66ABC" w:rsidP="00B66ABC">
      <w:pPr>
        <w:rPr>
          <w:rFonts w:hint="eastAsia"/>
        </w:rPr>
      </w:pPr>
      <w:r>
        <w:tab/>
      </w:r>
      <w:r w:rsidRPr="00B66ABC">
        <w:rPr>
          <w:rFonts w:hint="eastAsia"/>
        </w:rPr>
        <w:t>插入排序，一般也被称为直接插入排序。对于少量元素的排序，它是一个有效的算法</w:t>
      </w:r>
      <w:r w:rsidRPr="00B66ABC">
        <w:t>。插入排序是一种最简单的排序方法，它的基本思想是将一个记录插入到已经排好序的有序表中，从而一个新的、记录数增1的有序表。在其实现过程使用双层循环，外层循环对除了第一个元素之外的所有元素，内层循环对当前元素前面</w:t>
      </w:r>
      <w:proofErr w:type="gramStart"/>
      <w:r w:rsidRPr="00B66ABC">
        <w:t>有序表</w:t>
      </w:r>
      <w:proofErr w:type="gramEnd"/>
      <w:r w:rsidRPr="00B66ABC">
        <w:t>进行待插入位置查找，并进行移动</w:t>
      </w:r>
      <w:r>
        <w:rPr>
          <w:rFonts w:hint="eastAsia"/>
        </w:rPr>
        <w:t>。</w:t>
      </w:r>
    </w:p>
    <w:p w14:paraId="4FA92C6C" w14:textId="3FA3C790" w:rsidR="00DC3F63" w:rsidRDefault="00DC3F63" w:rsidP="00D53FA5">
      <w:pPr>
        <w:pStyle w:val="2"/>
      </w:pPr>
      <w:r>
        <w:rPr>
          <w:rFonts w:hint="eastAsia"/>
        </w:rPr>
        <w:lastRenderedPageBreak/>
        <w:t>希尔排序</w:t>
      </w:r>
    </w:p>
    <w:p w14:paraId="0DE09391" w14:textId="53D88EC2" w:rsidR="00177578" w:rsidRDefault="00177578" w:rsidP="00AF2B7B">
      <w:pPr>
        <w:ind w:left="420"/>
      </w:pPr>
      <w:r>
        <w:rPr>
          <w:rFonts w:hint="eastAsia"/>
        </w:rPr>
        <w:t>希尔排序（</w:t>
      </w:r>
      <w:proofErr w:type="spellStart"/>
      <w:r>
        <w:t>Shellsort</w:t>
      </w:r>
      <w:proofErr w:type="spellEnd"/>
      <w:r>
        <w:t>），也称递减增量排序算法，是插入排序的一种更高效的改进版本。希尔排序是非稳定排序算法。</w:t>
      </w:r>
    </w:p>
    <w:p w14:paraId="7518C46D" w14:textId="6FE12AE3" w:rsidR="00177578" w:rsidRDefault="00177578" w:rsidP="00177578">
      <w:pPr>
        <w:rPr>
          <w:rFonts w:hint="eastAsia"/>
        </w:rPr>
      </w:pPr>
      <w:r>
        <w:rPr>
          <w:rFonts w:hint="eastAsia"/>
        </w:rPr>
        <w:t>希尔排序是基于插入排序的以下两点性质而提出改进方法的：</w:t>
      </w:r>
    </w:p>
    <w:p w14:paraId="52348D19" w14:textId="5FBB9E93" w:rsidR="00177578" w:rsidRDefault="00177578" w:rsidP="0017757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插入排序在对几乎已经排好序的数据操作时，效率高，即可以达到线性排序的效率</w:t>
      </w:r>
    </w:p>
    <w:p w14:paraId="092BA72C" w14:textId="34A9C0DC" w:rsidR="00177578" w:rsidRPr="00177578" w:rsidRDefault="00177578" w:rsidP="0017757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但插入排序一般来说是低效的，因为插入排序每次只能将数据移动一位</w:t>
      </w:r>
    </w:p>
    <w:p w14:paraId="1AA7318F" w14:textId="72E15D02" w:rsidR="00DC3F63" w:rsidRDefault="00DC3F63" w:rsidP="00D53FA5">
      <w:pPr>
        <w:pStyle w:val="2"/>
      </w:pPr>
      <w:r>
        <w:rPr>
          <w:rFonts w:hint="eastAsia"/>
        </w:rPr>
        <w:t>选择排序</w:t>
      </w:r>
    </w:p>
    <w:p w14:paraId="4ABA0D3D" w14:textId="6ECD5F4B" w:rsidR="00DC3F63" w:rsidRDefault="00DC3F63" w:rsidP="00D53FA5">
      <w:pPr>
        <w:pStyle w:val="2"/>
      </w:pPr>
      <w:r>
        <w:rPr>
          <w:rFonts w:hint="eastAsia"/>
        </w:rPr>
        <w:t>堆排序</w:t>
      </w:r>
    </w:p>
    <w:p w14:paraId="57CDAB9E" w14:textId="4EF9394E" w:rsidR="00DC3F63" w:rsidRDefault="00DC3F63" w:rsidP="00D53FA5">
      <w:pPr>
        <w:pStyle w:val="2"/>
      </w:pPr>
      <w:r>
        <w:rPr>
          <w:rFonts w:hint="eastAsia"/>
        </w:rPr>
        <w:t>冒泡排序</w:t>
      </w:r>
    </w:p>
    <w:p w14:paraId="4A1852A8" w14:textId="4A629154" w:rsidR="00D86BAB" w:rsidRPr="00D86BAB" w:rsidRDefault="00D86BAB" w:rsidP="00D86BAB">
      <w:pPr>
        <w:rPr>
          <w:rFonts w:hint="eastAsia"/>
        </w:rPr>
      </w:pPr>
      <w:r>
        <w:tab/>
      </w:r>
      <w:r w:rsidRPr="00D86BAB">
        <w:rPr>
          <w:rFonts w:hint="eastAsia"/>
        </w:rPr>
        <w:t>一种简单的排序算法。它重复地走访过要排序的数列，一次比较两个元素，如果他们的顺序错误就把他们交换过来。走访数列的工作是重复地进行直到没有再需要交换，也就是说该数列已经排序完成。</w:t>
      </w:r>
    </w:p>
    <w:p w14:paraId="27BC275F" w14:textId="28E9C2DA" w:rsidR="00DC3F63" w:rsidRDefault="00DC3F63" w:rsidP="00D53FA5">
      <w:pPr>
        <w:pStyle w:val="2"/>
      </w:pPr>
      <w:r>
        <w:rPr>
          <w:rFonts w:hint="eastAsia"/>
        </w:rPr>
        <w:lastRenderedPageBreak/>
        <w:t>快速排序</w:t>
      </w:r>
    </w:p>
    <w:p w14:paraId="2AE4DB85" w14:textId="5A415FC4" w:rsidR="00DC3F63" w:rsidRDefault="00DC3F63" w:rsidP="00D53FA5">
      <w:pPr>
        <w:pStyle w:val="2"/>
      </w:pPr>
      <w:r>
        <w:rPr>
          <w:rFonts w:hint="eastAsia"/>
        </w:rPr>
        <w:t>归并排序</w:t>
      </w:r>
    </w:p>
    <w:p w14:paraId="1903BEAB" w14:textId="5993BA57" w:rsidR="00DC3F63" w:rsidRDefault="00DC3F63" w:rsidP="00D53FA5">
      <w:pPr>
        <w:pStyle w:val="2"/>
      </w:pPr>
      <w:r>
        <w:rPr>
          <w:rFonts w:hint="eastAsia"/>
        </w:rPr>
        <w:t>计数排序</w:t>
      </w:r>
    </w:p>
    <w:p w14:paraId="1360828F" w14:textId="7F76503F" w:rsidR="00DC3F63" w:rsidRDefault="00DC3F63" w:rsidP="00D53FA5">
      <w:pPr>
        <w:pStyle w:val="2"/>
      </w:pPr>
      <w:r>
        <w:rPr>
          <w:rFonts w:hint="eastAsia"/>
        </w:rPr>
        <w:t>桶排序</w:t>
      </w:r>
    </w:p>
    <w:p w14:paraId="78F16A4F" w14:textId="44AAE66D" w:rsidR="00DC3F63" w:rsidRPr="00E4080A" w:rsidRDefault="00DC3F63" w:rsidP="00D53FA5">
      <w:pPr>
        <w:pStyle w:val="2"/>
        <w:rPr>
          <w:rFonts w:hint="eastAsia"/>
        </w:rPr>
      </w:pPr>
      <w:r>
        <w:rPr>
          <w:rFonts w:hint="eastAsia"/>
        </w:rPr>
        <w:t>基数排序</w:t>
      </w:r>
    </w:p>
    <w:p w14:paraId="597FBF5A" w14:textId="7EF8D2B8" w:rsidR="00966546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线性表</w:t>
      </w:r>
    </w:p>
    <w:p w14:paraId="2AB8D973" w14:textId="56EEFC6A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符号表</w:t>
      </w:r>
    </w:p>
    <w:p w14:paraId="29564CFE" w14:textId="6A71B4F9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树</w:t>
      </w:r>
    </w:p>
    <w:p w14:paraId="273899FD" w14:textId="3BE6E97D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堆</w:t>
      </w:r>
    </w:p>
    <w:p w14:paraId="249842B8" w14:textId="573046C5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优先队列</w:t>
      </w:r>
    </w:p>
    <w:p w14:paraId="7217C5C3" w14:textId="57DC51DA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并查集</w:t>
      </w:r>
    </w:p>
    <w:p w14:paraId="3A3CF4F5" w14:textId="4F8E2FE6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图</w:t>
      </w:r>
    </w:p>
    <w:sectPr w:rsidR="00F72A67" w:rsidRPr="00AC6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8544F"/>
    <w:multiLevelType w:val="hybridMultilevel"/>
    <w:tmpl w:val="0520FFF6"/>
    <w:lvl w:ilvl="0" w:tplc="C7D2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73"/>
    <w:rsid w:val="00005F62"/>
    <w:rsid w:val="00177578"/>
    <w:rsid w:val="001C2DDD"/>
    <w:rsid w:val="00541265"/>
    <w:rsid w:val="00622E40"/>
    <w:rsid w:val="006D0562"/>
    <w:rsid w:val="00822753"/>
    <w:rsid w:val="00924373"/>
    <w:rsid w:val="00966546"/>
    <w:rsid w:val="00975C38"/>
    <w:rsid w:val="00996803"/>
    <w:rsid w:val="00A917A9"/>
    <w:rsid w:val="00AC6C40"/>
    <w:rsid w:val="00AF2B7B"/>
    <w:rsid w:val="00B66ABC"/>
    <w:rsid w:val="00CD2454"/>
    <w:rsid w:val="00D53FA5"/>
    <w:rsid w:val="00D86BAB"/>
    <w:rsid w:val="00DC3F63"/>
    <w:rsid w:val="00E4080A"/>
    <w:rsid w:val="00F7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9DC5"/>
  <w15:chartTrackingRefBased/>
  <w15:docId w15:val="{66AAD523-0065-4530-9461-9647802E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5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6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8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yuguang</dc:creator>
  <cp:keywords/>
  <dc:description/>
  <cp:lastModifiedBy>wen yuguang</cp:lastModifiedBy>
  <cp:revision>23</cp:revision>
  <dcterms:created xsi:type="dcterms:W3CDTF">2020-11-09T06:52:00Z</dcterms:created>
  <dcterms:modified xsi:type="dcterms:W3CDTF">2020-11-09T08:42:00Z</dcterms:modified>
</cp:coreProperties>
</file>