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6CD2E" w14:textId="0D4A54C5" w:rsidR="007657ED" w:rsidRDefault="001829D9" w:rsidP="001829D9">
      <w:r w:rsidRPr="001829D9">
        <w:t>Problems or Opportunities Faced by the Organization</w:t>
      </w:r>
    </w:p>
    <w:p w14:paraId="6930A6A3" w14:textId="77777777" w:rsidR="001829D9" w:rsidRPr="001829D9" w:rsidRDefault="001829D9" w:rsidP="001829D9">
      <w:r w:rsidRPr="001829D9">
        <w:rPr>
          <w:b/>
          <w:bCs/>
        </w:rPr>
        <w:t>Problems:</w:t>
      </w:r>
    </w:p>
    <w:p w14:paraId="0A75A877" w14:textId="77777777" w:rsidR="001829D9" w:rsidRPr="001829D9" w:rsidRDefault="001829D9" w:rsidP="001829D9">
      <w:pPr>
        <w:numPr>
          <w:ilvl w:val="0"/>
          <w:numId w:val="2"/>
        </w:numPr>
      </w:pPr>
      <w:r w:rsidRPr="001829D9">
        <w:rPr>
          <w:b/>
          <w:bCs/>
        </w:rPr>
        <w:t>Market Saturation:</w:t>
      </w:r>
      <w:r w:rsidRPr="001829D9">
        <w:t xml:space="preserve"> The second-hand clothing market is growing, but competition is intense with existing platforms.</w:t>
      </w:r>
    </w:p>
    <w:p w14:paraId="5ECC8A43" w14:textId="77777777" w:rsidR="001829D9" w:rsidRPr="001829D9" w:rsidRDefault="001829D9" w:rsidP="001829D9">
      <w:pPr>
        <w:numPr>
          <w:ilvl w:val="0"/>
          <w:numId w:val="2"/>
        </w:numPr>
      </w:pPr>
      <w:r w:rsidRPr="001829D9">
        <w:rPr>
          <w:b/>
          <w:bCs/>
        </w:rPr>
        <w:t>Logistics:</w:t>
      </w:r>
      <w:r w:rsidRPr="001829D9">
        <w:t xml:space="preserve"> Managing the logistics of collecting, storing, and distributing second-hand items can be complex and costly.</w:t>
      </w:r>
    </w:p>
    <w:p w14:paraId="67E10C8C" w14:textId="77777777" w:rsidR="001829D9" w:rsidRPr="001829D9" w:rsidRDefault="001829D9" w:rsidP="001829D9">
      <w:pPr>
        <w:numPr>
          <w:ilvl w:val="0"/>
          <w:numId w:val="2"/>
        </w:numPr>
      </w:pPr>
      <w:r w:rsidRPr="001829D9">
        <w:rPr>
          <w:b/>
          <w:bCs/>
        </w:rPr>
        <w:t>User Engagement:</w:t>
      </w:r>
      <w:r w:rsidRPr="001829D9">
        <w:t xml:space="preserve"> Building a community around the platform requires significant effort to ensure users engage with the platform consistently.</w:t>
      </w:r>
    </w:p>
    <w:p w14:paraId="3FAB3964" w14:textId="77777777" w:rsidR="001829D9" w:rsidRPr="001829D9" w:rsidRDefault="001829D9" w:rsidP="001829D9">
      <w:pPr>
        <w:numPr>
          <w:ilvl w:val="0"/>
          <w:numId w:val="2"/>
        </w:numPr>
      </w:pPr>
      <w:r w:rsidRPr="001829D9">
        <w:rPr>
          <w:b/>
          <w:bCs/>
        </w:rPr>
        <w:t>Sustainability Goals:</w:t>
      </w:r>
      <w:r w:rsidRPr="001829D9">
        <w:t xml:space="preserve"> Ensuring that the platform maintains its sustainability goals while scaling up operations could be challenging.</w:t>
      </w:r>
    </w:p>
    <w:p w14:paraId="26C585B3" w14:textId="77777777" w:rsidR="001829D9" w:rsidRPr="001829D9" w:rsidRDefault="001829D9" w:rsidP="001829D9">
      <w:r w:rsidRPr="001829D9">
        <w:rPr>
          <w:b/>
          <w:bCs/>
        </w:rPr>
        <w:t>Opportunities:</w:t>
      </w:r>
    </w:p>
    <w:p w14:paraId="02A6EBBD" w14:textId="77777777" w:rsidR="001829D9" w:rsidRPr="001829D9" w:rsidRDefault="001829D9" w:rsidP="001829D9">
      <w:pPr>
        <w:numPr>
          <w:ilvl w:val="0"/>
          <w:numId w:val="3"/>
        </w:numPr>
      </w:pPr>
      <w:r w:rsidRPr="001829D9">
        <w:rPr>
          <w:b/>
          <w:bCs/>
        </w:rPr>
        <w:t>Niche Market:</w:t>
      </w:r>
      <w:r w:rsidRPr="001829D9">
        <w:t xml:space="preserve"> Targeting the outdoor adventure niche allows the company to differentiate itself from other second-hand clothing platforms.</w:t>
      </w:r>
    </w:p>
    <w:p w14:paraId="58AE5E9E" w14:textId="77777777" w:rsidR="001829D9" w:rsidRPr="001829D9" w:rsidRDefault="001829D9" w:rsidP="001829D9">
      <w:pPr>
        <w:numPr>
          <w:ilvl w:val="0"/>
          <w:numId w:val="3"/>
        </w:numPr>
      </w:pPr>
      <w:r w:rsidRPr="001829D9">
        <w:rPr>
          <w:b/>
          <w:bCs/>
        </w:rPr>
        <w:t>Sustainability Trend:</w:t>
      </w:r>
      <w:r w:rsidRPr="001829D9">
        <w:t xml:space="preserve"> The growing awareness and demand for sustainable fashion provide a strong market opportunity.</w:t>
      </w:r>
    </w:p>
    <w:p w14:paraId="3470ACA4" w14:textId="77777777" w:rsidR="001829D9" w:rsidRPr="001829D9" w:rsidRDefault="001829D9" w:rsidP="001829D9">
      <w:pPr>
        <w:numPr>
          <w:ilvl w:val="0"/>
          <w:numId w:val="3"/>
        </w:numPr>
      </w:pPr>
      <w:r w:rsidRPr="001829D9">
        <w:rPr>
          <w:b/>
          <w:bCs/>
        </w:rPr>
        <w:t>Technology Integration:</w:t>
      </w:r>
      <w:r w:rsidRPr="001829D9">
        <w:t xml:space="preserve"> Utilizing AI algorithms and data-driven strategies can create a unique and personalized shopping experience.</w:t>
      </w:r>
    </w:p>
    <w:p w14:paraId="619BE6DE" w14:textId="77777777" w:rsidR="001829D9" w:rsidRPr="001829D9" w:rsidRDefault="001829D9" w:rsidP="001829D9">
      <w:pPr>
        <w:numPr>
          <w:ilvl w:val="0"/>
          <w:numId w:val="3"/>
        </w:numPr>
      </w:pPr>
      <w:r w:rsidRPr="001829D9">
        <w:rPr>
          <w:b/>
          <w:bCs/>
        </w:rPr>
        <w:t>Community Building:</w:t>
      </w:r>
      <w:r w:rsidRPr="001829D9">
        <w:t xml:space="preserve"> Leveraging the strong interest in sustainability and outdoor activities can foster a loyal customer base.</w:t>
      </w:r>
    </w:p>
    <w:p w14:paraId="34F4C3F1" w14:textId="77777777" w:rsidR="001829D9" w:rsidRPr="001829D9" w:rsidRDefault="001829D9" w:rsidP="001829D9">
      <w:pPr>
        <w:rPr>
          <w:b/>
          <w:bCs/>
        </w:rPr>
      </w:pPr>
      <w:r w:rsidRPr="001829D9">
        <w:rPr>
          <w:b/>
          <w:bCs/>
        </w:rPr>
        <w:t>2. Situation Analysis (SWOT)</w:t>
      </w:r>
    </w:p>
    <w:p w14:paraId="2D0DC09B" w14:textId="77777777" w:rsidR="001829D9" w:rsidRPr="001829D9" w:rsidRDefault="001829D9" w:rsidP="001829D9">
      <w:r w:rsidRPr="001829D9">
        <w:rPr>
          <w:b/>
          <w:bCs/>
        </w:rPr>
        <w:t>Strengths:</w:t>
      </w:r>
    </w:p>
    <w:p w14:paraId="03A2BBCD" w14:textId="77777777" w:rsidR="001829D9" w:rsidRPr="001829D9" w:rsidRDefault="001829D9" w:rsidP="001829D9">
      <w:pPr>
        <w:numPr>
          <w:ilvl w:val="0"/>
          <w:numId w:val="4"/>
        </w:numPr>
      </w:pPr>
      <w:r w:rsidRPr="001829D9">
        <w:rPr>
          <w:b/>
          <w:bCs/>
        </w:rPr>
        <w:t>Expertise in Outdoor Apparel:</w:t>
      </w:r>
      <w:r w:rsidRPr="001829D9">
        <w:t xml:space="preserve"> Rob and Jim bring deep knowledge and experience in outdoor apparel, retail, and business development.</w:t>
      </w:r>
    </w:p>
    <w:p w14:paraId="150B5183" w14:textId="77777777" w:rsidR="001829D9" w:rsidRPr="001829D9" w:rsidRDefault="001829D9" w:rsidP="001829D9">
      <w:pPr>
        <w:numPr>
          <w:ilvl w:val="0"/>
          <w:numId w:val="4"/>
        </w:numPr>
      </w:pPr>
      <w:r w:rsidRPr="001829D9">
        <w:rPr>
          <w:b/>
          <w:bCs/>
        </w:rPr>
        <w:t>Unique Market Positioning:</w:t>
      </w:r>
      <w:r w:rsidRPr="001829D9">
        <w:t xml:space="preserve"> The focus on sustainable, second-hand outdoor apparel and gear is a distinct niche.</w:t>
      </w:r>
    </w:p>
    <w:p w14:paraId="6E42BE3E" w14:textId="77777777" w:rsidR="001829D9" w:rsidRPr="001829D9" w:rsidRDefault="001829D9" w:rsidP="001829D9">
      <w:pPr>
        <w:numPr>
          <w:ilvl w:val="0"/>
          <w:numId w:val="4"/>
        </w:numPr>
      </w:pPr>
      <w:r w:rsidRPr="001829D9">
        <w:rPr>
          <w:b/>
          <w:bCs/>
        </w:rPr>
        <w:t>Technological Innovation:</w:t>
      </w:r>
      <w:r w:rsidRPr="001829D9">
        <w:t xml:space="preserve"> The platform's use of AI for personalized suggestions and the points system for donations creates a unique value proposition.</w:t>
      </w:r>
    </w:p>
    <w:p w14:paraId="11893E72" w14:textId="77777777" w:rsidR="001829D9" w:rsidRPr="001829D9" w:rsidRDefault="001829D9" w:rsidP="001829D9">
      <w:r w:rsidRPr="001829D9">
        <w:rPr>
          <w:b/>
          <w:bCs/>
        </w:rPr>
        <w:t>Weaknesses:</w:t>
      </w:r>
    </w:p>
    <w:p w14:paraId="592D60DF" w14:textId="77777777" w:rsidR="001829D9" w:rsidRPr="001829D9" w:rsidRDefault="001829D9" w:rsidP="001829D9">
      <w:pPr>
        <w:numPr>
          <w:ilvl w:val="0"/>
          <w:numId w:val="5"/>
        </w:numPr>
      </w:pPr>
      <w:r w:rsidRPr="001829D9">
        <w:rPr>
          <w:b/>
          <w:bCs/>
        </w:rPr>
        <w:t>Limited Brand Recognition:</w:t>
      </w:r>
      <w:r w:rsidRPr="001829D9">
        <w:t xml:space="preserve"> As a new entrant, Sustainable Outdoor Co. may struggle with brand awareness and trust compared to established competitors.</w:t>
      </w:r>
    </w:p>
    <w:p w14:paraId="3CEA3376" w14:textId="77777777" w:rsidR="001829D9" w:rsidRPr="001829D9" w:rsidRDefault="001829D9" w:rsidP="001829D9">
      <w:pPr>
        <w:numPr>
          <w:ilvl w:val="0"/>
          <w:numId w:val="5"/>
        </w:numPr>
      </w:pPr>
      <w:r w:rsidRPr="001829D9">
        <w:rPr>
          <w:b/>
          <w:bCs/>
        </w:rPr>
        <w:t>Logistical Challenges:</w:t>
      </w:r>
      <w:r w:rsidRPr="001829D9">
        <w:t xml:space="preserve"> Managing second-hand inventory and ensuring quality can be resource-intensive.</w:t>
      </w:r>
    </w:p>
    <w:p w14:paraId="7FC517A5" w14:textId="77777777" w:rsidR="001829D9" w:rsidRPr="001829D9" w:rsidRDefault="001829D9" w:rsidP="001829D9">
      <w:pPr>
        <w:numPr>
          <w:ilvl w:val="0"/>
          <w:numId w:val="5"/>
        </w:numPr>
      </w:pPr>
      <w:r w:rsidRPr="001829D9">
        <w:rPr>
          <w:b/>
          <w:bCs/>
        </w:rPr>
        <w:t>Dependency on User Contributions:</w:t>
      </w:r>
      <w:r w:rsidRPr="001829D9">
        <w:t xml:space="preserve"> The success of the platform relies heavily on users donating high-quality items.</w:t>
      </w:r>
    </w:p>
    <w:p w14:paraId="472916B8" w14:textId="77777777" w:rsidR="001829D9" w:rsidRPr="001829D9" w:rsidRDefault="001829D9" w:rsidP="001829D9">
      <w:r w:rsidRPr="001829D9">
        <w:rPr>
          <w:b/>
          <w:bCs/>
        </w:rPr>
        <w:t>Opportunities:</w:t>
      </w:r>
    </w:p>
    <w:p w14:paraId="0E595B67" w14:textId="77777777" w:rsidR="001829D9" w:rsidRPr="001829D9" w:rsidRDefault="001829D9" w:rsidP="001829D9">
      <w:pPr>
        <w:numPr>
          <w:ilvl w:val="0"/>
          <w:numId w:val="6"/>
        </w:numPr>
      </w:pPr>
      <w:r w:rsidRPr="001829D9">
        <w:rPr>
          <w:b/>
          <w:bCs/>
        </w:rPr>
        <w:lastRenderedPageBreak/>
        <w:t>Growth in Sustainable Fashion:</w:t>
      </w:r>
      <w:r w:rsidRPr="001829D9">
        <w:t xml:space="preserve"> The increasing consumer demand for sustainable products can drive the platform's growth.</w:t>
      </w:r>
    </w:p>
    <w:p w14:paraId="151427A2" w14:textId="77777777" w:rsidR="001829D9" w:rsidRPr="001829D9" w:rsidRDefault="001829D9" w:rsidP="001829D9">
      <w:pPr>
        <w:numPr>
          <w:ilvl w:val="0"/>
          <w:numId w:val="6"/>
        </w:numPr>
      </w:pPr>
      <w:r w:rsidRPr="001829D9">
        <w:rPr>
          <w:b/>
          <w:bCs/>
        </w:rPr>
        <w:t>Expansion into New Markets:</w:t>
      </w:r>
      <w:r w:rsidRPr="001829D9">
        <w:t xml:space="preserve"> There is potential to expand the platform's offerings to include other outdoor gear and possibly new regions.</w:t>
      </w:r>
    </w:p>
    <w:p w14:paraId="41412195" w14:textId="77777777" w:rsidR="001829D9" w:rsidRPr="001829D9" w:rsidRDefault="001829D9" w:rsidP="001829D9">
      <w:pPr>
        <w:numPr>
          <w:ilvl w:val="0"/>
          <w:numId w:val="6"/>
        </w:numPr>
      </w:pPr>
      <w:r w:rsidRPr="001829D9">
        <w:rPr>
          <w:b/>
          <w:bCs/>
        </w:rPr>
        <w:t>Partnerships:</w:t>
      </w:r>
      <w:r w:rsidRPr="001829D9">
        <w:t xml:space="preserve"> Collaborations with outdoor brands, student clubs, and sustainability-focused organizations can enhance brand visibility and credibility.</w:t>
      </w:r>
    </w:p>
    <w:p w14:paraId="7AB21FA7" w14:textId="77777777" w:rsidR="001829D9" w:rsidRPr="001829D9" w:rsidRDefault="001829D9" w:rsidP="001829D9">
      <w:r w:rsidRPr="001829D9">
        <w:rPr>
          <w:b/>
          <w:bCs/>
        </w:rPr>
        <w:t>Threats:</w:t>
      </w:r>
    </w:p>
    <w:p w14:paraId="1E75314C" w14:textId="77777777" w:rsidR="001829D9" w:rsidRPr="001829D9" w:rsidRDefault="001829D9" w:rsidP="001829D9">
      <w:pPr>
        <w:numPr>
          <w:ilvl w:val="0"/>
          <w:numId w:val="7"/>
        </w:numPr>
      </w:pPr>
      <w:r w:rsidRPr="001829D9">
        <w:rPr>
          <w:b/>
          <w:bCs/>
        </w:rPr>
        <w:t>Competition:</w:t>
      </w:r>
      <w:r w:rsidRPr="001829D9">
        <w:t xml:space="preserve"> The platform faces competition from both traditional retail and other second-hand marketplaces.</w:t>
      </w:r>
    </w:p>
    <w:p w14:paraId="10F0EC2E" w14:textId="77777777" w:rsidR="001829D9" w:rsidRPr="001829D9" w:rsidRDefault="001829D9" w:rsidP="001829D9">
      <w:pPr>
        <w:numPr>
          <w:ilvl w:val="0"/>
          <w:numId w:val="7"/>
        </w:numPr>
      </w:pPr>
      <w:r w:rsidRPr="001829D9">
        <w:rPr>
          <w:b/>
          <w:bCs/>
        </w:rPr>
        <w:t>Economic Downturns:</w:t>
      </w:r>
      <w:r w:rsidRPr="001829D9">
        <w:t xml:space="preserve"> Economic fluctuations may affect consumer spending on non-essential items like outdoor apparel.</w:t>
      </w:r>
    </w:p>
    <w:p w14:paraId="05A163B3" w14:textId="77777777" w:rsidR="001829D9" w:rsidRPr="001829D9" w:rsidRDefault="001829D9" w:rsidP="001829D9">
      <w:pPr>
        <w:numPr>
          <w:ilvl w:val="0"/>
          <w:numId w:val="7"/>
        </w:numPr>
      </w:pPr>
      <w:r w:rsidRPr="001829D9">
        <w:rPr>
          <w:b/>
          <w:bCs/>
        </w:rPr>
        <w:t>Supply Chain Disruptions:</w:t>
      </w:r>
      <w:r w:rsidRPr="001829D9">
        <w:t xml:space="preserve"> The reliance on donations and last-season stock could be impacted by supply chain issues.</w:t>
      </w:r>
    </w:p>
    <w:p w14:paraId="1B7A8C57" w14:textId="77777777" w:rsidR="001829D9" w:rsidRPr="001829D9" w:rsidRDefault="001829D9" w:rsidP="001829D9">
      <w:pPr>
        <w:rPr>
          <w:b/>
          <w:bCs/>
        </w:rPr>
      </w:pPr>
      <w:r w:rsidRPr="001829D9">
        <w:rPr>
          <w:b/>
          <w:bCs/>
        </w:rPr>
        <w:t>3. Alternative Technology Strategies</w:t>
      </w:r>
    </w:p>
    <w:p w14:paraId="4766B5EE" w14:textId="77777777" w:rsidR="001829D9" w:rsidRPr="001829D9" w:rsidRDefault="001829D9" w:rsidP="001829D9">
      <w:r w:rsidRPr="001829D9">
        <w:rPr>
          <w:b/>
          <w:bCs/>
        </w:rPr>
        <w:t>Strategy 1: AI-Driven Personalization</w:t>
      </w:r>
    </w:p>
    <w:p w14:paraId="4A5E3A83" w14:textId="77777777" w:rsidR="001829D9" w:rsidRPr="001829D9" w:rsidRDefault="001829D9" w:rsidP="001829D9">
      <w:pPr>
        <w:numPr>
          <w:ilvl w:val="0"/>
          <w:numId w:val="8"/>
        </w:numPr>
      </w:pPr>
      <w:r w:rsidRPr="001829D9">
        <w:rPr>
          <w:b/>
          <w:bCs/>
        </w:rPr>
        <w:t>Explanation:</w:t>
      </w:r>
      <w:r w:rsidRPr="001829D9">
        <w:t xml:space="preserve"> Implementing AI algorithms that </w:t>
      </w:r>
      <w:proofErr w:type="spellStart"/>
      <w:r w:rsidRPr="001829D9">
        <w:t>analyze</w:t>
      </w:r>
      <w:proofErr w:type="spellEnd"/>
      <w:r w:rsidRPr="001829D9">
        <w:t xml:space="preserve"> user preferences and </w:t>
      </w:r>
      <w:proofErr w:type="spellStart"/>
      <w:r w:rsidRPr="001829D9">
        <w:t>behavior</w:t>
      </w:r>
      <w:proofErr w:type="spellEnd"/>
      <w:r w:rsidRPr="001829D9">
        <w:t xml:space="preserve"> to recommend personalized product combinations.</w:t>
      </w:r>
    </w:p>
    <w:p w14:paraId="1BF77F45" w14:textId="77777777" w:rsidR="001829D9" w:rsidRPr="001829D9" w:rsidRDefault="001829D9" w:rsidP="001829D9">
      <w:pPr>
        <w:numPr>
          <w:ilvl w:val="0"/>
          <w:numId w:val="8"/>
        </w:numPr>
      </w:pPr>
      <w:r w:rsidRPr="001829D9">
        <w:rPr>
          <w:b/>
          <w:bCs/>
        </w:rPr>
        <w:t>Justification:</w:t>
      </w:r>
      <w:r w:rsidRPr="001829D9">
        <w:t xml:space="preserve"> This strategy enhances user experience by providing tailored suggestions, increasing customer satisfaction and repeat purchases.</w:t>
      </w:r>
    </w:p>
    <w:p w14:paraId="00DA3F14" w14:textId="77777777" w:rsidR="001829D9" w:rsidRPr="001829D9" w:rsidRDefault="001829D9" w:rsidP="001829D9">
      <w:r w:rsidRPr="001829D9">
        <w:rPr>
          <w:b/>
          <w:bCs/>
        </w:rPr>
        <w:t>Strategy 2: Blockchain for Transparency</w:t>
      </w:r>
    </w:p>
    <w:p w14:paraId="4FB2A0E8" w14:textId="77777777" w:rsidR="001829D9" w:rsidRPr="001829D9" w:rsidRDefault="001829D9" w:rsidP="001829D9">
      <w:pPr>
        <w:numPr>
          <w:ilvl w:val="0"/>
          <w:numId w:val="9"/>
        </w:numPr>
      </w:pPr>
      <w:r w:rsidRPr="001829D9">
        <w:rPr>
          <w:b/>
          <w:bCs/>
        </w:rPr>
        <w:t>Explanation:</w:t>
      </w:r>
      <w:r w:rsidRPr="001829D9">
        <w:t xml:space="preserve"> Using blockchain technology to ensure transparency in the sourcing and recycling of second-hand items.</w:t>
      </w:r>
    </w:p>
    <w:p w14:paraId="12D3B86E" w14:textId="77777777" w:rsidR="001829D9" w:rsidRPr="001829D9" w:rsidRDefault="001829D9" w:rsidP="001829D9">
      <w:pPr>
        <w:numPr>
          <w:ilvl w:val="0"/>
          <w:numId w:val="9"/>
        </w:numPr>
      </w:pPr>
      <w:r w:rsidRPr="001829D9">
        <w:rPr>
          <w:b/>
          <w:bCs/>
        </w:rPr>
        <w:t>Justification:</w:t>
      </w:r>
      <w:r w:rsidRPr="001829D9">
        <w:t xml:space="preserve"> This approach can build trust among environmentally conscious consumers by providing a verifiable history of the products.</w:t>
      </w:r>
    </w:p>
    <w:p w14:paraId="5F57123A" w14:textId="77777777" w:rsidR="001829D9" w:rsidRPr="001829D9" w:rsidRDefault="001829D9" w:rsidP="001829D9">
      <w:r w:rsidRPr="001829D9">
        <w:rPr>
          <w:b/>
          <w:bCs/>
        </w:rPr>
        <w:t>Strategy 3: Mobile App Development</w:t>
      </w:r>
    </w:p>
    <w:p w14:paraId="2A6312BD" w14:textId="77777777" w:rsidR="001829D9" w:rsidRPr="001829D9" w:rsidRDefault="001829D9" w:rsidP="001829D9">
      <w:pPr>
        <w:numPr>
          <w:ilvl w:val="0"/>
          <w:numId w:val="10"/>
        </w:numPr>
      </w:pPr>
      <w:r w:rsidRPr="001829D9">
        <w:rPr>
          <w:b/>
          <w:bCs/>
        </w:rPr>
        <w:t>Explanation:</w:t>
      </w:r>
      <w:r w:rsidRPr="001829D9">
        <w:t xml:space="preserve"> Developing a mobile app to provide users with easy access to the platform, including push notifications for new items and personalized offers.</w:t>
      </w:r>
    </w:p>
    <w:p w14:paraId="35D2A411" w14:textId="77777777" w:rsidR="001829D9" w:rsidRPr="001829D9" w:rsidRDefault="001829D9" w:rsidP="001829D9">
      <w:pPr>
        <w:numPr>
          <w:ilvl w:val="0"/>
          <w:numId w:val="10"/>
        </w:numPr>
      </w:pPr>
      <w:r w:rsidRPr="001829D9">
        <w:rPr>
          <w:b/>
          <w:bCs/>
        </w:rPr>
        <w:t>Justification:</w:t>
      </w:r>
      <w:r w:rsidRPr="001829D9">
        <w:t xml:space="preserve"> A mobile app can increase user engagement and convenience, leading to higher customer retention and more frequent transactions.</w:t>
      </w:r>
    </w:p>
    <w:p w14:paraId="6CECFDFC" w14:textId="77777777" w:rsidR="001829D9" w:rsidRPr="001829D9" w:rsidRDefault="001829D9" w:rsidP="001829D9">
      <w:r w:rsidRPr="001829D9">
        <w:rPr>
          <w:b/>
          <w:bCs/>
        </w:rPr>
        <w:t>Recommended Strategy:</w:t>
      </w:r>
    </w:p>
    <w:p w14:paraId="5AD89645" w14:textId="77777777" w:rsidR="001829D9" w:rsidRPr="001829D9" w:rsidRDefault="001829D9" w:rsidP="001829D9">
      <w:pPr>
        <w:numPr>
          <w:ilvl w:val="0"/>
          <w:numId w:val="11"/>
        </w:numPr>
      </w:pPr>
      <w:r w:rsidRPr="001829D9">
        <w:rPr>
          <w:b/>
          <w:bCs/>
        </w:rPr>
        <w:t>Combination of AI-Driven Personalization and Mobile App Development.</w:t>
      </w:r>
    </w:p>
    <w:p w14:paraId="4209BA4B" w14:textId="77777777" w:rsidR="001829D9" w:rsidRPr="001829D9" w:rsidRDefault="001829D9" w:rsidP="001829D9">
      <w:pPr>
        <w:numPr>
          <w:ilvl w:val="0"/>
          <w:numId w:val="11"/>
        </w:numPr>
      </w:pPr>
      <w:r w:rsidRPr="001829D9">
        <w:rPr>
          <w:b/>
          <w:bCs/>
        </w:rPr>
        <w:t>Justification:</w:t>
      </w:r>
      <w:r w:rsidRPr="001829D9">
        <w:t xml:space="preserve"> By combining these strategies, Sustainable Outdoor Co. can offer a highly personalized and accessible shopping experience, setting itself apart from competitors and driving user engagement.</w:t>
      </w:r>
    </w:p>
    <w:p w14:paraId="0A3CB84D" w14:textId="77777777" w:rsidR="001829D9" w:rsidRPr="001829D9" w:rsidRDefault="001829D9" w:rsidP="001829D9">
      <w:pPr>
        <w:rPr>
          <w:b/>
          <w:bCs/>
        </w:rPr>
      </w:pPr>
      <w:r w:rsidRPr="001829D9">
        <w:rPr>
          <w:b/>
          <w:bCs/>
        </w:rPr>
        <w:t>4. Stakeholder Analysis</w:t>
      </w:r>
    </w:p>
    <w:p w14:paraId="56770869" w14:textId="77777777" w:rsidR="001829D9" w:rsidRPr="001829D9" w:rsidRDefault="001829D9" w:rsidP="001829D9">
      <w:r w:rsidRPr="001829D9">
        <w:rPr>
          <w:b/>
          <w:bCs/>
        </w:rPr>
        <w:t>Rob Brown</w:t>
      </w:r>
    </w:p>
    <w:p w14:paraId="2F8A84F4" w14:textId="77777777" w:rsidR="001829D9" w:rsidRPr="001829D9" w:rsidRDefault="001829D9" w:rsidP="001829D9">
      <w:pPr>
        <w:numPr>
          <w:ilvl w:val="0"/>
          <w:numId w:val="12"/>
        </w:numPr>
      </w:pPr>
      <w:r w:rsidRPr="001829D9">
        <w:rPr>
          <w:b/>
          <w:bCs/>
        </w:rPr>
        <w:lastRenderedPageBreak/>
        <w:t>Needs:</w:t>
      </w:r>
      <w:r w:rsidRPr="001829D9">
        <w:t xml:space="preserve"> A platform that aligns with his values of sustainability and affordability, and utilizes his expertise in outdoor apparel.</w:t>
      </w:r>
    </w:p>
    <w:p w14:paraId="701B5230" w14:textId="77777777" w:rsidR="001829D9" w:rsidRPr="001829D9" w:rsidRDefault="001829D9" w:rsidP="001829D9">
      <w:pPr>
        <w:numPr>
          <w:ilvl w:val="0"/>
          <w:numId w:val="12"/>
        </w:numPr>
      </w:pPr>
      <w:r w:rsidRPr="001829D9">
        <w:rPr>
          <w:b/>
          <w:bCs/>
        </w:rPr>
        <w:t>Risks:</w:t>
      </w:r>
      <w:r w:rsidRPr="001829D9">
        <w:t xml:space="preserve"> Potential challenges in managing the operational side of the business.</w:t>
      </w:r>
    </w:p>
    <w:p w14:paraId="632CFB90" w14:textId="77777777" w:rsidR="001829D9" w:rsidRPr="001829D9" w:rsidRDefault="001829D9" w:rsidP="001829D9">
      <w:pPr>
        <w:numPr>
          <w:ilvl w:val="0"/>
          <w:numId w:val="12"/>
        </w:numPr>
      </w:pPr>
      <w:r w:rsidRPr="001829D9">
        <w:rPr>
          <w:b/>
          <w:bCs/>
        </w:rPr>
        <w:t>Influence vs. Importance:</w:t>
      </w:r>
      <w:r w:rsidRPr="001829D9">
        <w:t xml:space="preserve"> High influence, high importance as the co-founder and subject matter expert.</w:t>
      </w:r>
    </w:p>
    <w:p w14:paraId="4FBBB487" w14:textId="77777777" w:rsidR="001829D9" w:rsidRPr="001829D9" w:rsidRDefault="001829D9" w:rsidP="001829D9">
      <w:r w:rsidRPr="001829D9">
        <w:rPr>
          <w:b/>
          <w:bCs/>
        </w:rPr>
        <w:t>Jim Green</w:t>
      </w:r>
    </w:p>
    <w:p w14:paraId="6F098A7D" w14:textId="77777777" w:rsidR="001829D9" w:rsidRPr="001829D9" w:rsidRDefault="001829D9" w:rsidP="001829D9">
      <w:pPr>
        <w:numPr>
          <w:ilvl w:val="0"/>
          <w:numId w:val="13"/>
        </w:numPr>
      </w:pPr>
      <w:r w:rsidRPr="001829D9">
        <w:rPr>
          <w:b/>
          <w:bCs/>
        </w:rPr>
        <w:t>Needs:</w:t>
      </w:r>
      <w:r w:rsidRPr="001829D9">
        <w:t xml:space="preserve"> A scalable and profitable business model that leverages technology for market penetration.</w:t>
      </w:r>
    </w:p>
    <w:p w14:paraId="5C12C961" w14:textId="77777777" w:rsidR="001829D9" w:rsidRPr="001829D9" w:rsidRDefault="001829D9" w:rsidP="001829D9">
      <w:pPr>
        <w:numPr>
          <w:ilvl w:val="0"/>
          <w:numId w:val="13"/>
        </w:numPr>
      </w:pPr>
      <w:r w:rsidRPr="001829D9">
        <w:rPr>
          <w:b/>
          <w:bCs/>
        </w:rPr>
        <w:t>Risks:</w:t>
      </w:r>
      <w:r w:rsidRPr="001829D9">
        <w:t xml:space="preserve"> Ensuring the business achieves its financial targets while maintaining sustainability goals.</w:t>
      </w:r>
    </w:p>
    <w:p w14:paraId="57C484B3" w14:textId="77777777" w:rsidR="001829D9" w:rsidRPr="001829D9" w:rsidRDefault="001829D9" w:rsidP="001829D9">
      <w:pPr>
        <w:numPr>
          <w:ilvl w:val="0"/>
          <w:numId w:val="13"/>
        </w:numPr>
      </w:pPr>
      <w:r w:rsidRPr="001829D9">
        <w:rPr>
          <w:b/>
          <w:bCs/>
        </w:rPr>
        <w:t>Influence vs. Importance:</w:t>
      </w:r>
      <w:r w:rsidRPr="001829D9">
        <w:t xml:space="preserve"> High influence, high importance as the co-founder and business strategist.</w:t>
      </w:r>
    </w:p>
    <w:p w14:paraId="2923A789" w14:textId="77777777" w:rsidR="001829D9" w:rsidRPr="001829D9" w:rsidRDefault="001829D9" w:rsidP="001829D9">
      <w:r w:rsidRPr="001829D9">
        <w:rPr>
          <w:b/>
          <w:bCs/>
        </w:rPr>
        <w:t>Customers (Outdoor Enthusiasts and Students)</w:t>
      </w:r>
    </w:p>
    <w:p w14:paraId="57DF0ACF" w14:textId="77777777" w:rsidR="001829D9" w:rsidRPr="001829D9" w:rsidRDefault="001829D9" w:rsidP="001829D9">
      <w:pPr>
        <w:numPr>
          <w:ilvl w:val="0"/>
          <w:numId w:val="14"/>
        </w:numPr>
      </w:pPr>
      <w:r w:rsidRPr="001829D9">
        <w:rPr>
          <w:b/>
          <w:bCs/>
        </w:rPr>
        <w:t>Needs:</w:t>
      </w:r>
      <w:r w:rsidRPr="001829D9">
        <w:t xml:space="preserve"> Affordable, sustainable outdoor apparel with a seamless shopping experience.</w:t>
      </w:r>
    </w:p>
    <w:p w14:paraId="22AE9173" w14:textId="77777777" w:rsidR="001829D9" w:rsidRPr="001829D9" w:rsidRDefault="001829D9" w:rsidP="001829D9">
      <w:pPr>
        <w:numPr>
          <w:ilvl w:val="0"/>
          <w:numId w:val="14"/>
        </w:numPr>
      </w:pPr>
      <w:r w:rsidRPr="001829D9">
        <w:rPr>
          <w:b/>
          <w:bCs/>
        </w:rPr>
        <w:t>Risks:</w:t>
      </w:r>
      <w:r w:rsidRPr="001829D9">
        <w:t xml:space="preserve"> Lack of product variety or quality could lead to customer dissatisfaction.</w:t>
      </w:r>
    </w:p>
    <w:p w14:paraId="1E0EB1FC" w14:textId="77777777" w:rsidR="001829D9" w:rsidRPr="001829D9" w:rsidRDefault="001829D9" w:rsidP="001829D9">
      <w:pPr>
        <w:numPr>
          <w:ilvl w:val="0"/>
          <w:numId w:val="14"/>
        </w:numPr>
      </w:pPr>
      <w:r w:rsidRPr="001829D9">
        <w:rPr>
          <w:b/>
          <w:bCs/>
        </w:rPr>
        <w:t>Influence vs. Importance:</w:t>
      </w:r>
      <w:r w:rsidRPr="001829D9">
        <w:t xml:space="preserve"> High importance, moderate influence as the primary users of the platform.</w:t>
      </w:r>
    </w:p>
    <w:p w14:paraId="34CED5C8" w14:textId="77777777" w:rsidR="001829D9" w:rsidRPr="001829D9" w:rsidRDefault="001829D9" w:rsidP="001829D9">
      <w:r w:rsidRPr="001829D9">
        <w:rPr>
          <w:b/>
          <w:bCs/>
        </w:rPr>
        <w:t>Suppliers (Donors and Retail Partners)</w:t>
      </w:r>
    </w:p>
    <w:p w14:paraId="7DEC2D33" w14:textId="77777777" w:rsidR="001829D9" w:rsidRPr="001829D9" w:rsidRDefault="001829D9" w:rsidP="001829D9">
      <w:pPr>
        <w:numPr>
          <w:ilvl w:val="0"/>
          <w:numId w:val="15"/>
        </w:numPr>
      </w:pPr>
      <w:r w:rsidRPr="001829D9">
        <w:rPr>
          <w:b/>
          <w:bCs/>
        </w:rPr>
        <w:t>Needs:</w:t>
      </w:r>
      <w:r w:rsidRPr="001829D9">
        <w:t xml:space="preserve"> A platform that is easy to use for donating or selling last-season stock.</w:t>
      </w:r>
    </w:p>
    <w:p w14:paraId="688EEBAB" w14:textId="77777777" w:rsidR="001829D9" w:rsidRPr="001829D9" w:rsidRDefault="001829D9" w:rsidP="001829D9">
      <w:pPr>
        <w:numPr>
          <w:ilvl w:val="0"/>
          <w:numId w:val="15"/>
        </w:numPr>
      </w:pPr>
      <w:r w:rsidRPr="001829D9">
        <w:rPr>
          <w:b/>
          <w:bCs/>
        </w:rPr>
        <w:t>Risks:</w:t>
      </w:r>
      <w:r w:rsidRPr="001829D9">
        <w:t xml:space="preserve"> Inconsistent supply or </w:t>
      </w:r>
      <w:proofErr w:type="gramStart"/>
      <w:r w:rsidRPr="001829D9">
        <w:t>poor quality</w:t>
      </w:r>
      <w:proofErr w:type="gramEnd"/>
      <w:r w:rsidRPr="001829D9">
        <w:t xml:space="preserve"> donations could affect platform reputation.</w:t>
      </w:r>
    </w:p>
    <w:p w14:paraId="4DF3FFEC" w14:textId="77777777" w:rsidR="001829D9" w:rsidRPr="001829D9" w:rsidRDefault="001829D9" w:rsidP="001829D9">
      <w:pPr>
        <w:numPr>
          <w:ilvl w:val="0"/>
          <w:numId w:val="15"/>
        </w:numPr>
      </w:pPr>
      <w:r w:rsidRPr="001829D9">
        <w:rPr>
          <w:b/>
          <w:bCs/>
        </w:rPr>
        <w:t>Influence vs. Importance:</w:t>
      </w:r>
      <w:r w:rsidRPr="001829D9">
        <w:t xml:space="preserve"> Moderate influence, high importance for the supply chain.</w:t>
      </w:r>
    </w:p>
    <w:p w14:paraId="24ADE3CB" w14:textId="77777777" w:rsidR="001829D9" w:rsidRPr="001829D9" w:rsidRDefault="001829D9" w:rsidP="001829D9">
      <w:r w:rsidRPr="001829D9">
        <w:rPr>
          <w:b/>
          <w:bCs/>
        </w:rPr>
        <w:t>Technology Partners</w:t>
      </w:r>
    </w:p>
    <w:p w14:paraId="3E089B2B" w14:textId="77777777" w:rsidR="001829D9" w:rsidRPr="001829D9" w:rsidRDefault="001829D9" w:rsidP="001829D9">
      <w:pPr>
        <w:numPr>
          <w:ilvl w:val="0"/>
          <w:numId w:val="16"/>
        </w:numPr>
      </w:pPr>
      <w:r w:rsidRPr="001829D9">
        <w:rPr>
          <w:b/>
          <w:bCs/>
        </w:rPr>
        <w:t>Needs:</w:t>
      </w:r>
      <w:r w:rsidRPr="001829D9">
        <w:t xml:space="preserve"> A clear technological framework to implement AI and other digital solutions.</w:t>
      </w:r>
    </w:p>
    <w:p w14:paraId="6B3591D7" w14:textId="77777777" w:rsidR="001829D9" w:rsidRPr="001829D9" w:rsidRDefault="001829D9" w:rsidP="001829D9">
      <w:pPr>
        <w:numPr>
          <w:ilvl w:val="0"/>
          <w:numId w:val="16"/>
        </w:numPr>
      </w:pPr>
      <w:r w:rsidRPr="001829D9">
        <w:rPr>
          <w:b/>
          <w:bCs/>
        </w:rPr>
        <w:t>Risks:</w:t>
      </w:r>
      <w:r w:rsidRPr="001829D9">
        <w:t xml:space="preserve"> Technological challenges or failures could delay platform development.</w:t>
      </w:r>
    </w:p>
    <w:p w14:paraId="0128E16A" w14:textId="77777777" w:rsidR="001829D9" w:rsidRPr="001829D9" w:rsidRDefault="001829D9" w:rsidP="001829D9">
      <w:pPr>
        <w:numPr>
          <w:ilvl w:val="0"/>
          <w:numId w:val="16"/>
        </w:numPr>
      </w:pPr>
      <w:r w:rsidRPr="001829D9">
        <w:rPr>
          <w:b/>
          <w:bCs/>
        </w:rPr>
        <w:t>Influence vs. Importance:</w:t>
      </w:r>
      <w:r w:rsidRPr="001829D9">
        <w:t xml:space="preserve"> High influence, moderate importance in the development phase.</w:t>
      </w:r>
    </w:p>
    <w:p w14:paraId="185C602C" w14:textId="77777777" w:rsidR="001829D9" w:rsidRPr="001829D9" w:rsidRDefault="001829D9" w:rsidP="001829D9">
      <w:r w:rsidRPr="001829D9">
        <w:t>By addressing the needs and risks of these stakeholders, Sustainable Outdoor Co. can better navigate its strategic objectives and establish a strong market presence.</w:t>
      </w:r>
    </w:p>
    <w:p w14:paraId="56E794F5" w14:textId="77777777" w:rsidR="001829D9" w:rsidRDefault="001829D9" w:rsidP="001829D9"/>
    <w:sectPr w:rsidR="001829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009B"/>
    <w:multiLevelType w:val="multilevel"/>
    <w:tmpl w:val="C3D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E4861"/>
    <w:multiLevelType w:val="multilevel"/>
    <w:tmpl w:val="E22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B1D43"/>
    <w:multiLevelType w:val="multilevel"/>
    <w:tmpl w:val="926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80A0A"/>
    <w:multiLevelType w:val="multilevel"/>
    <w:tmpl w:val="965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A231C"/>
    <w:multiLevelType w:val="multilevel"/>
    <w:tmpl w:val="5D7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503F5"/>
    <w:multiLevelType w:val="multilevel"/>
    <w:tmpl w:val="1BF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66C76"/>
    <w:multiLevelType w:val="multilevel"/>
    <w:tmpl w:val="710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D30D0"/>
    <w:multiLevelType w:val="multilevel"/>
    <w:tmpl w:val="CC44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42285"/>
    <w:multiLevelType w:val="hybridMultilevel"/>
    <w:tmpl w:val="126CFF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E315A"/>
    <w:multiLevelType w:val="multilevel"/>
    <w:tmpl w:val="EB3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852E6"/>
    <w:multiLevelType w:val="multilevel"/>
    <w:tmpl w:val="056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B07E7"/>
    <w:multiLevelType w:val="multilevel"/>
    <w:tmpl w:val="B0D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C7F56"/>
    <w:multiLevelType w:val="multilevel"/>
    <w:tmpl w:val="AB7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9421B"/>
    <w:multiLevelType w:val="multilevel"/>
    <w:tmpl w:val="8F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E7286"/>
    <w:multiLevelType w:val="multilevel"/>
    <w:tmpl w:val="B6C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15AD9"/>
    <w:multiLevelType w:val="multilevel"/>
    <w:tmpl w:val="FD2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767643">
    <w:abstractNumId w:val="8"/>
  </w:num>
  <w:num w:numId="2" w16cid:durableId="872956545">
    <w:abstractNumId w:val="9"/>
  </w:num>
  <w:num w:numId="3" w16cid:durableId="1123379210">
    <w:abstractNumId w:val="6"/>
  </w:num>
  <w:num w:numId="4" w16cid:durableId="294062503">
    <w:abstractNumId w:val="4"/>
  </w:num>
  <w:num w:numId="5" w16cid:durableId="1717197606">
    <w:abstractNumId w:val="1"/>
  </w:num>
  <w:num w:numId="6" w16cid:durableId="202712857">
    <w:abstractNumId w:val="5"/>
  </w:num>
  <w:num w:numId="7" w16cid:durableId="2082486211">
    <w:abstractNumId w:val="7"/>
  </w:num>
  <w:num w:numId="8" w16cid:durableId="158038270">
    <w:abstractNumId w:val="14"/>
  </w:num>
  <w:num w:numId="9" w16cid:durableId="1751153755">
    <w:abstractNumId w:val="0"/>
  </w:num>
  <w:num w:numId="10" w16cid:durableId="1608073399">
    <w:abstractNumId w:val="2"/>
  </w:num>
  <w:num w:numId="11" w16cid:durableId="522983635">
    <w:abstractNumId w:val="13"/>
  </w:num>
  <w:num w:numId="12" w16cid:durableId="388110940">
    <w:abstractNumId w:val="3"/>
  </w:num>
  <w:num w:numId="13" w16cid:durableId="1418553907">
    <w:abstractNumId w:val="10"/>
  </w:num>
  <w:num w:numId="14" w16cid:durableId="1195115361">
    <w:abstractNumId w:val="15"/>
  </w:num>
  <w:num w:numId="15" w16cid:durableId="1283346913">
    <w:abstractNumId w:val="11"/>
  </w:num>
  <w:num w:numId="16" w16cid:durableId="1784810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F"/>
    <w:rsid w:val="001829D9"/>
    <w:rsid w:val="002920D1"/>
    <w:rsid w:val="00394A3F"/>
    <w:rsid w:val="007657ED"/>
    <w:rsid w:val="00B54AE8"/>
    <w:rsid w:val="00C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470D"/>
  <w15:chartTrackingRefBased/>
  <w15:docId w15:val="{3E09B618-45A2-4B69-B6BD-D2DABA9E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2024-08-12T07:22:00Z</dcterms:created>
  <dcterms:modified xsi:type="dcterms:W3CDTF">2024-08-12T08:02:00Z</dcterms:modified>
</cp:coreProperties>
</file>