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help student in disscussion</w:t>
      </w:r>
    </w:p>
    <w:p>
      <w:r>
        <w:drawing>
          <wp:inline distT="0" distB="0" distL="114300" distR="114300">
            <wp:extent cx="5273675" cy="274256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1771015"/>
            <wp:effectExtent l="0" t="0" r="1079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detials</w:t>
      </w:r>
    </w:p>
    <w:p>
      <w:r>
        <w:drawing>
          <wp:inline distT="0" distB="0" distL="114300" distR="114300">
            <wp:extent cx="5264785" cy="1741170"/>
            <wp:effectExtent l="0" t="0" r="18415" b="1143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953135"/>
            <wp:effectExtent l="0" t="0" r="10160" b="1206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5266055" cy="2962275"/>
            <wp:effectExtent l="0" t="0" r="17145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572"/>
    <w:rsid w:val="007657ED"/>
    <w:rsid w:val="008E5462"/>
    <w:rsid w:val="00A80A3C"/>
    <w:rsid w:val="00AE4572"/>
    <w:rsid w:val="00B54AE8"/>
    <w:rsid w:val="7F6D7449"/>
    <w:rsid w:val="FBD5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AU" w:eastAsia="zh-C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</Words>
  <Characters>126</Characters>
  <Lines>1</Lines>
  <Paragraphs>1</Paragraphs>
  <TotalTime>13</TotalTime>
  <ScaleCrop>false</ScaleCrop>
  <LinksUpToDate>false</LinksUpToDate>
  <CharactersWithSpaces>147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2024-07-14T02:31:00Z</dcterms:created>
  <dc:creator>yupeng wen</dc:creator>
  <cp:lastModifiedBy>鹏裕</cp:lastModifiedBy>
  <dcterms:modified xsi:type="dcterms:W3CDTF">2024-07-17T16:32:59Z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D35C70BF4770699BBF039766199921C2_42</vt:lpwstr>
  </property>
</Properties>
</file>