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7426" w14:textId="27293F09" w:rsidR="007657ED" w:rsidRDefault="002018B7">
      <w:r>
        <w:rPr>
          <w:rFonts w:hint="eastAsia"/>
        </w:rPr>
        <w:t>1 RUN TEST NAME</w:t>
      </w:r>
    </w:p>
    <w:p w14:paraId="3AF6ACC8" w14:textId="79C7D8D8" w:rsidR="002018B7" w:rsidRDefault="002018B7">
      <w:r>
        <w:rPr>
          <w:rFonts w:hint="eastAsia"/>
        </w:rPr>
        <w:t>INPUT CHRIS</w:t>
      </w:r>
    </w:p>
    <w:p w14:paraId="03B1DBCB" w14:textId="7D0512B5" w:rsidR="002018B7" w:rsidRDefault="002018B7">
      <w:r>
        <w:rPr>
          <w:noProof/>
        </w:rPr>
        <w:drawing>
          <wp:inline distT="0" distB="0" distL="0" distR="0" wp14:anchorId="46AB956D" wp14:editId="00216FD2">
            <wp:extent cx="5274310" cy="5730240"/>
            <wp:effectExtent l="0" t="0" r="2540" b="3810"/>
            <wp:docPr id="1635229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29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49C3" w14:textId="5791481F" w:rsidR="002018B7" w:rsidRDefault="002018B7">
      <w:r>
        <w:rPr>
          <w:rFonts w:hint="eastAsia"/>
        </w:rPr>
        <w:t>INPUT TINA</w:t>
      </w:r>
    </w:p>
    <w:p w14:paraId="488473D1" w14:textId="3BED3E7A" w:rsidR="002018B7" w:rsidRDefault="002018B7">
      <w:r>
        <w:rPr>
          <w:noProof/>
        </w:rPr>
        <w:lastRenderedPageBreak/>
        <w:drawing>
          <wp:inline distT="0" distB="0" distL="0" distR="0" wp14:anchorId="1782A6BD" wp14:editId="0A436107">
            <wp:extent cx="3962743" cy="7300593"/>
            <wp:effectExtent l="0" t="0" r="0" b="0"/>
            <wp:docPr id="1894586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6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3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988D" w14:textId="17459176" w:rsidR="002018B7" w:rsidRDefault="002018B7">
      <w:r>
        <w:rPr>
          <w:rFonts w:hint="eastAsia"/>
        </w:rPr>
        <w:t>INPUT OTER</w:t>
      </w:r>
    </w:p>
    <w:p w14:paraId="47E599F1" w14:textId="79D01F70" w:rsidR="002018B7" w:rsidRDefault="002018B7">
      <w:r>
        <w:rPr>
          <w:noProof/>
        </w:rPr>
        <w:lastRenderedPageBreak/>
        <w:drawing>
          <wp:inline distT="0" distB="0" distL="0" distR="0" wp14:anchorId="405305D2" wp14:editId="4C132620">
            <wp:extent cx="4008467" cy="7178662"/>
            <wp:effectExtent l="0" t="0" r="0" b="3810"/>
            <wp:docPr id="55623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32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0A69" w14:textId="45DE9297" w:rsidR="002018B7" w:rsidRDefault="002018B7">
      <w:r>
        <w:rPr>
          <w:rFonts w:hint="eastAsia"/>
        </w:rPr>
        <w:t>GUESE NUMBER</w:t>
      </w:r>
    </w:p>
    <w:p w14:paraId="54FC85FE" w14:textId="45703EB2" w:rsidR="002018B7" w:rsidRDefault="002018B7">
      <w:r>
        <w:rPr>
          <w:noProof/>
        </w:rPr>
        <w:lastRenderedPageBreak/>
        <w:drawing>
          <wp:inline distT="0" distB="0" distL="0" distR="0" wp14:anchorId="7E2217D0" wp14:editId="7CF88F01">
            <wp:extent cx="4473328" cy="7132938"/>
            <wp:effectExtent l="0" t="0" r="3810" b="0"/>
            <wp:docPr id="1152022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22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13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70AF" w14:textId="335D1CA7" w:rsidR="002018B7" w:rsidRDefault="002018B7">
      <w:r>
        <w:rPr>
          <w:rFonts w:hint="eastAsia"/>
        </w:rPr>
        <w:t>QUIT</w:t>
      </w:r>
    </w:p>
    <w:p w14:paraId="0C401088" w14:textId="26AF3A33" w:rsidR="002018B7" w:rsidRDefault="002018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58765E" wp14:editId="7BC1C4B1">
            <wp:extent cx="5212532" cy="5700254"/>
            <wp:effectExtent l="0" t="0" r="7620" b="0"/>
            <wp:docPr id="1744587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87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8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3F"/>
    <w:rsid w:val="002018B7"/>
    <w:rsid w:val="005C1E08"/>
    <w:rsid w:val="007657ED"/>
    <w:rsid w:val="00A42A3F"/>
    <w:rsid w:val="00B5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74E3"/>
  <w15:chartTrackingRefBased/>
  <w15:docId w15:val="{01C5D7E5-E55E-41B0-B11B-2E9A7902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2</cp:revision>
  <dcterms:created xsi:type="dcterms:W3CDTF">2024-07-20T14:04:00Z</dcterms:created>
  <dcterms:modified xsi:type="dcterms:W3CDTF">2024-07-20T14:09:00Z</dcterms:modified>
</cp:coreProperties>
</file>