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6F867" w14:textId="073F7689" w:rsidR="00BF49E2" w:rsidRDefault="00BF49E2" w:rsidP="0074158A">
      <w:pPr>
        <w:pStyle w:val="1"/>
      </w:pPr>
      <w:r>
        <w:rPr>
          <w:noProof/>
        </w:rPr>
        <w:drawing>
          <wp:inline distT="0" distB="0" distL="0" distR="0" wp14:anchorId="28B309BD" wp14:editId="0B63527B">
            <wp:extent cx="5274310" cy="5391785"/>
            <wp:effectExtent l="0" t="0" r="2540" b="0"/>
            <wp:docPr id="1927206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06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5395" w14:textId="7F0E6F76" w:rsidR="00BF49E2" w:rsidRDefault="00BF49E2" w:rsidP="0074158A">
      <w:pPr>
        <w:pStyle w:val="1"/>
      </w:pPr>
      <w:r w:rsidRPr="00BF49E2">
        <w:t>StayOnWindow</w:t>
      </w:r>
    </w:p>
    <w:p w14:paraId="1EB30D9F" w14:textId="0033B0E4" w:rsidR="00BF49E2" w:rsidRPr="00BF49E2" w:rsidRDefault="00BF49E2" w:rsidP="00BF49E2">
      <w:r>
        <w:rPr>
          <w:noProof/>
        </w:rPr>
        <w:lastRenderedPageBreak/>
        <w:drawing>
          <wp:inline distT="0" distB="0" distL="0" distR="0" wp14:anchorId="5A15C430" wp14:editId="68E0F6A5">
            <wp:extent cx="5274310" cy="5363845"/>
            <wp:effectExtent l="0" t="0" r="2540" b="8255"/>
            <wp:docPr id="1833636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36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53D3" w14:textId="2AD50F22" w:rsidR="0074158A" w:rsidRDefault="0074158A" w:rsidP="0074158A">
      <w:pPr>
        <w:pStyle w:val="1"/>
      </w:pPr>
      <w:r w:rsidRPr="0074158A">
        <w:t>RandomRobot</w:t>
      </w:r>
    </w:p>
    <w:p w14:paraId="5F5D59F8" w14:textId="77777777" w:rsidR="00BF49E2" w:rsidRPr="00BF49E2" w:rsidRDefault="00BF49E2" w:rsidP="00BF49E2"/>
    <w:p w14:paraId="07808C3C" w14:textId="0DB1E1A0" w:rsidR="00BF49E2" w:rsidRPr="00BF49E2" w:rsidRDefault="00BF49E2" w:rsidP="00BF49E2">
      <w:r>
        <w:rPr>
          <w:noProof/>
        </w:rPr>
        <w:lastRenderedPageBreak/>
        <w:drawing>
          <wp:inline distT="0" distB="0" distL="0" distR="0" wp14:anchorId="7C29772F" wp14:editId="6E627632">
            <wp:extent cx="5274310" cy="5434965"/>
            <wp:effectExtent l="0" t="0" r="2540" b="0"/>
            <wp:docPr id="682459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59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A959" w14:textId="34FAF0D1" w:rsidR="007657ED" w:rsidRDefault="0074158A" w:rsidP="0074158A">
      <w:pPr>
        <w:pStyle w:val="1"/>
      </w:pPr>
      <w:r w:rsidRPr="0074158A">
        <w:lastRenderedPageBreak/>
        <w:t>Player and Robot Collisions</w:t>
      </w:r>
    </w:p>
    <w:p w14:paraId="03E9A210" w14:textId="25E7D3FB" w:rsidR="0074158A" w:rsidRPr="0074158A" w:rsidRDefault="00BF49E2" w:rsidP="0074158A">
      <w:r>
        <w:rPr>
          <w:noProof/>
        </w:rPr>
        <w:drawing>
          <wp:inline distT="0" distB="0" distL="0" distR="0" wp14:anchorId="49BC0140" wp14:editId="657A2DE6">
            <wp:extent cx="5274310" cy="5363845"/>
            <wp:effectExtent l="0" t="0" r="2540" b="8255"/>
            <wp:docPr id="1679690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90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58A" w:rsidRPr="007415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55"/>
    <w:rsid w:val="002A5912"/>
    <w:rsid w:val="00537655"/>
    <w:rsid w:val="0074158A"/>
    <w:rsid w:val="007657ED"/>
    <w:rsid w:val="00B54AE8"/>
    <w:rsid w:val="00B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C191"/>
  <w15:chartTrackingRefBased/>
  <w15:docId w15:val="{49F126AF-5895-4B39-B57E-5EB3E997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1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1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3</cp:revision>
  <dcterms:created xsi:type="dcterms:W3CDTF">2024-08-02T14:25:00Z</dcterms:created>
  <dcterms:modified xsi:type="dcterms:W3CDTF">2024-08-02T14:28:00Z</dcterms:modified>
</cp:coreProperties>
</file>