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BCFE" w14:textId="507C1B70" w:rsidR="005E27D2" w:rsidRPr="005E27D2" w:rsidRDefault="005E27D2" w:rsidP="005E27D2">
      <w:pPr>
        <w:pStyle w:val="1"/>
      </w:pPr>
      <w:r w:rsidRPr="005E27D2">
        <w:t>Tank Battle</w:t>
      </w:r>
    </w:p>
    <w:p w14:paraId="33E13B9E" w14:textId="03D17BF9" w:rsidR="00910A1B" w:rsidRDefault="00831F1D" w:rsidP="00AB4D05">
      <w:r>
        <w:rPr>
          <w:rFonts w:hint="eastAsia"/>
        </w:rPr>
        <w:t xml:space="preserve">In task 6.2D, I created a simple game involving player dodging robots. However, the game turned out to be </w:t>
      </w:r>
      <w:r w:rsidR="006E4466">
        <w:t>somewhat</w:t>
      </w:r>
      <w:r>
        <w:rPr>
          <w:rFonts w:hint="eastAsia"/>
        </w:rPr>
        <w:t xml:space="preserve"> challenging to play, and it deviates from the typical games we usually engage with. It feels like a mix of tank battles and aircraft combat. For this task, I want to design a game similar to </w:t>
      </w:r>
      <w:r w:rsidR="005E27D2" w:rsidRPr="005E27D2">
        <w:t>Tank Battle</w:t>
      </w:r>
      <w:r w:rsidR="005E27D2" w:rsidRPr="005E27D2">
        <w:rPr>
          <w:rFonts w:hint="eastAsia"/>
        </w:rPr>
        <w:t xml:space="preserve"> </w:t>
      </w:r>
      <w:r>
        <w:rPr>
          <w:rFonts w:hint="eastAsia"/>
        </w:rPr>
        <w:t>that includes features like score tracking, game levels, and player lives.</w:t>
      </w:r>
    </w:p>
    <w:p w14:paraId="10E66267" w14:textId="10D9AB99" w:rsidR="00831F1D" w:rsidRDefault="00831F1D" w:rsidP="00AB4D05">
      <w:r>
        <w:rPr>
          <w:rFonts w:hint="eastAsia"/>
        </w:rPr>
        <w:t>The game will include the following features:</w:t>
      </w:r>
    </w:p>
    <w:p w14:paraId="47B5E6F6" w14:textId="3001AC11" w:rsidR="00831F1D" w:rsidRDefault="00831F1D" w:rsidP="00831F1D">
      <w:pPr>
        <w:pStyle w:val="2"/>
      </w:pPr>
      <w:r>
        <w:rPr>
          <w:rFonts w:hint="eastAsia"/>
        </w:rPr>
        <w:t>Panel</w:t>
      </w:r>
    </w:p>
    <w:p w14:paraId="7B2FF644" w14:textId="57A87BEB" w:rsidR="00831F1D" w:rsidRDefault="00831F1D" w:rsidP="00831F1D">
      <w:pPr>
        <w:pStyle w:val="a3"/>
        <w:numPr>
          <w:ilvl w:val="0"/>
          <w:numId w:val="1"/>
        </w:numPr>
      </w:pPr>
      <w:r>
        <w:rPr>
          <w:rFonts w:hint="eastAsia"/>
        </w:rPr>
        <w:t>Score Tracking: the score will increase by one each time the player shoots down an enemy tank. The score will be displayed in the upper left corner of the window.</w:t>
      </w:r>
    </w:p>
    <w:p w14:paraId="1D673868" w14:textId="085C4DF9" w:rsidR="00831F1D" w:rsidRDefault="00831F1D" w:rsidP="00831F1D">
      <w:pPr>
        <w:pStyle w:val="a3"/>
        <w:numPr>
          <w:ilvl w:val="0"/>
          <w:numId w:val="1"/>
        </w:numPr>
      </w:pPr>
      <w:r>
        <w:rPr>
          <w:rFonts w:hint="eastAsia"/>
        </w:rPr>
        <w:t>Game Levels: the game level will increase every time 10 enemy tanks are destroyed.</w:t>
      </w:r>
    </w:p>
    <w:p w14:paraId="1013DA87" w14:textId="52F91689" w:rsidR="00831F1D" w:rsidRDefault="00831F1D" w:rsidP="00831F1D">
      <w:pPr>
        <w:pStyle w:val="a3"/>
        <w:numPr>
          <w:ilvl w:val="0"/>
          <w:numId w:val="1"/>
        </w:numPr>
      </w:pPr>
      <w:r>
        <w:rPr>
          <w:rFonts w:hint="eastAsia"/>
        </w:rPr>
        <w:t>Life Tracking: the player</w:t>
      </w:r>
      <w:r>
        <w:t>’</w:t>
      </w:r>
      <w:r>
        <w:rPr>
          <w:rFonts w:hint="eastAsia"/>
        </w:rPr>
        <w:t>s lives will be displayed in the upper right corner of the window. Each time the player</w:t>
      </w:r>
      <w:r>
        <w:t>’</w:t>
      </w:r>
      <w:r>
        <w:rPr>
          <w:rFonts w:hint="eastAsia"/>
        </w:rPr>
        <w:t>s tank is hit by an enemy tank</w:t>
      </w:r>
      <w:r>
        <w:t>’</w:t>
      </w:r>
      <w:r>
        <w:rPr>
          <w:rFonts w:hint="eastAsia"/>
        </w:rPr>
        <w:t>s bullet, one life will be lost.</w:t>
      </w:r>
    </w:p>
    <w:p w14:paraId="5E8346FF" w14:textId="368D07B2" w:rsidR="00831F1D" w:rsidRDefault="00831F1D" w:rsidP="00831F1D">
      <w:pPr>
        <w:pStyle w:val="2"/>
      </w:pPr>
      <w:r>
        <w:rPr>
          <w:rFonts w:hint="eastAsia"/>
        </w:rPr>
        <w:t>Tanks</w:t>
      </w:r>
    </w:p>
    <w:p w14:paraId="4F888854" w14:textId="2707C594" w:rsidR="00831F1D" w:rsidRDefault="00831F1D" w:rsidP="00831F1D">
      <w:pPr>
        <w:pStyle w:val="3"/>
      </w:pPr>
      <w:r>
        <w:rPr>
          <w:rFonts w:hint="eastAsia"/>
        </w:rPr>
        <w:t>Enemy Tank</w:t>
      </w:r>
    </w:p>
    <w:p w14:paraId="5C03A01D" w14:textId="274BBB4C" w:rsidR="00831F1D" w:rsidRDefault="00831F1D" w:rsidP="00831F1D">
      <w:r>
        <w:t>T</w:t>
      </w:r>
      <w:r>
        <w:rPr>
          <w:rFonts w:hint="eastAsia"/>
        </w:rPr>
        <w:t>he enemy tank can move up, down, left, and right, and it can shoot bullets, though only one at a time.</w:t>
      </w:r>
    </w:p>
    <w:p w14:paraId="524BA2CC" w14:textId="5672ED7B" w:rsidR="00831F1D" w:rsidRDefault="00831F1D" w:rsidP="00831F1D">
      <w:pPr>
        <w:pStyle w:val="3"/>
      </w:pPr>
      <w:r>
        <w:rPr>
          <w:rFonts w:hint="eastAsia"/>
        </w:rPr>
        <w:t>Player Tank</w:t>
      </w:r>
    </w:p>
    <w:p w14:paraId="5796916C" w14:textId="7A305D2C" w:rsidR="00831F1D" w:rsidRDefault="00831F1D" w:rsidP="00831F1D">
      <w:r>
        <w:t>T</w:t>
      </w:r>
      <w:r>
        <w:rPr>
          <w:rFonts w:hint="eastAsia"/>
        </w:rPr>
        <w:t>he player</w:t>
      </w:r>
      <w:r>
        <w:t>’</w:t>
      </w:r>
      <w:r>
        <w:rPr>
          <w:rFonts w:hint="eastAsia"/>
        </w:rPr>
        <w:t>s tank can also move up, down, left, and right, but it can fire up to three bullets at a time.</w:t>
      </w:r>
    </w:p>
    <w:p w14:paraId="7ECB40EB" w14:textId="0B328900" w:rsidR="00831F1D" w:rsidRDefault="00831F1D" w:rsidP="00831F1D">
      <w:pPr>
        <w:pStyle w:val="2"/>
      </w:pPr>
      <w:r>
        <w:rPr>
          <w:rFonts w:hint="eastAsia"/>
        </w:rPr>
        <w:t>Rules</w:t>
      </w:r>
    </w:p>
    <w:p w14:paraId="24A0FD30" w14:textId="515BBB64" w:rsidR="00831F1D" w:rsidRDefault="00831F1D" w:rsidP="00831F1D">
      <w:pPr>
        <w:pStyle w:val="a3"/>
        <w:numPr>
          <w:ilvl w:val="0"/>
          <w:numId w:val="2"/>
        </w:numPr>
      </w:pPr>
      <w:r>
        <w:t>T</w:t>
      </w:r>
      <w:r>
        <w:rPr>
          <w:rFonts w:hint="eastAsia"/>
        </w:rPr>
        <w:t>he map will include blocks that tanks and bullets cannot pass through.</w:t>
      </w:r>
    </w:p>
    <w:p w14:paraId="3495E4EE" w14:textId="07CBCC6B" w:rsidR="00831F1D" w:rsidRDefault="005E27D2" w:rsidP="00831F1D">
      <w:pPr>
        <w:pStyle w:val="a3"/>
        <w:numPr>
          <w:ilvl w:val="0"/>
          <w:numId w:val="2"/>
        </w:numPr>
      </w:pPr>
      <w:r w:rsidRPr="005E27D2">
        <w:t>The game starts with 3 enemy tanks, and this number will gradually increase as the player advances through the levels</w:t>
      </w:r>
      <w:r>
        <w:rPr>
          <w:rFonts w:hint="eastAsia"/>
        </w:rPr>
        <w:t>.</w:t>
      </w:r>
    </w:p>
    <w:p w14:paraId="00BB63E3" w14:textId="48BAB64C" w:rsidR="005E27D2" w:rsidRDefault="005E27D2" w:rsidP="00831F1D">
      <w:pPr>
        <w:pStyle w:val="a3"/>
        <w:numPr>
          <w:ilvl w:val="0"/>
          <w:numId w:val="2"/>
        </w:numPr>
      </w:pPr>
      <w:r w:rsidRPr="005E27D2">
        <w:t>Tanks cannot pass through each other when they collide.</w:t>
      </w:r>
    </w:p>
    <w:p w14:paraId="6503FCB9" w14:textId="5C0DD756" w:rsidR="005E27D2" w:rsidRDefault="005E27D2" w:rsidP="00831F1D">
      <w:pPr>
        <w:pStyle w:val="a3"/>
        <w:numPr>
          <w:ilvl w:val="0"/>
          <w:numId w:val="2"/>
        </w:numPr>
      </w:pPr>
      <w:r w:rsidRPr="005E27D2">
        <w:t>Bullets will be fired in the direction the tank is moving.</w:t>
      </w:r>
    </w:p>
    <w:p w14:paraId="5D8D0609" w14:textId="77777777" w:rsidR="006E4466" w:rsidRDefault="006E4466" w:rsidP="006E4466">
      <w:pPr>
        <w:pStyle w:val="2"/>
      </w:pPr>
      <w:r>
        <w:rPr>
          <w:rFonts w:hint="eastAsia"/>
        </w:rPr>
        <w:t>Class</w:t>
      </w:r>
    </w:p>
    <w:p w14:paraId="2517D218" w14:textId="3C6D1450" w:rsidR="006E4466" w:rsidRDefault="006E4466" w:rsidP="006E4466">
      <w:r>
        <w:t>T</w:t>
      </w:r>
      <w:r>
        <w:rPr>
          <w:rFonts w:hint="eastAsia"/>
        </w:rPr>
        <w:t>he classes will be added.</w:t>
      </w:r>
    </w:p>
    <w:p w14:paraId="487DA7E4" w14:textId="0E8C084B" w:rsidR="006E4466" w:rsidRDefault="006E4466" w:rsidP="006E4466">
      <w:r>
        <w:rPr>
          <w:rFonts w:hint="eastAsia"/>
        </w:rPr>
        <w:t xml:space="preserve">Program: this class </w:t>
      </w:r>
      <w:r>
        <w:t>will</w:t>
      </w:r>
      <w:r>
        <w:rPr>
          <w:rFonts w:hint="eastAsia"/>
        </w:rPr>
        <w:t xml:space="preserve"> run the game.</w:t>
      </w:r>
    </w:p>
    <w:p w14:paraId="2AB28A83" w14:textId="42A731BF" w:rsidR="006E4466" w:rsidRDefault="006E4466" w:rsidP="006E4466">
      <w:r>
        <w:rPr>
          <w:rFonts w:hint="eastAsia"/>
        </w:rPr>
        <w:t>Panel: this class is used to draw the score, level, blocks</w:t>
      </w:r>
      <w:r w:rsidR="006E6AEB">
        <w:rPr>
          <w:rFonts w:hint="eastAsia"/>
        </w:rPr>
        <w:t>,</w:t>
      </w:r>
      <w:r>
        <w:rPr>
          <w:rFonts w:hint="eastAsia"/>
        </w:rPr>
        <w:t xml:space="preserve"> and player</w:t>
      </w:r>
      <w:r>
        <w:t>’</w:t>
      </w:r>
      <w:r>
        <w:rPr>
          <w:rFonts w:hint="eastAsia"/>
        </w:rPr>
        <w:t>s lives</w:t>
      </w:r>
      <w:r w:rsidR="00046B50">
        <w:rPr>
          <w:rFonts w:hint="eastAsia"/>
        </w:rPr>
        <w:t>.</w:t>
      </w:r>
    </w:p>
    <w:p w14:paraId="21F24336" w14:textId="289DB007" w:rsidR="006E4466" w:rsidRPr="006E4466" w:rsidRDefault="006E4466" w:rsidP="006E4466">
      <w:r>
        <w:rPr>
          <w:rFonts w:hint="eastAsia"/>
        </w:rPr>
        <w:t>Block:</w:t>
      </w:r>
      <w:r w:rsidR="006E6AEB">
        <w:rPr>
          <w:rFonts w:hint="eastAsia"/>
        </w:rPr>
        <w:t xml:space="preserve"> this class defines how to draw blocks.</w:t>
      </w:r>
    </w:p>
    <w:p w14:paraId="0902F68C" w14:textId="3DD4DC52" w:rsidR="006E4466" w:rsidRPr="006E6AEB" w:rsidRDefault="006E4466" w:rsidP="006E4466">
      <w:r>
        <w:rPr>
          <w:rFonts w:hint="eastAsia"/>
        </w:rPr>
        <w:t>Tank:</w:t>
      </w:r>
      <w:r w:rsidR="006E6AEB">
        <w:rPr>
          <w:rFonts w:hint="eastAsia"/>
        </w:rPr>
        <w:t xml:space="preserve"> this class controls the operation of the enemy tank and the player</w:t>
      </w:r>
      <w:r w:rsidR="006E6AEB">
        <w:t>’</w:t>
      </w:r>
      <w:r w:rsidR="006E6AEB">
        <w:rPr>
          <w:rFonts w:hint="eastAsia"/>
        </w:rPr>
        <w:t>s tank.</w:t>
      </w:r>
    </w:p>
    <w:p w14:paraId="13EC578D" w14:textId="59959FBD" w:rsidR="006E4466" w:rsidRPr="006E4466" w:rsidRDefault="006E4466" w:rsidP="006E4466">
      <w:r>
        <w:rPr>
          <w:rFonts w:hint="eastAsia"/>
        </w:rPr>
        <w:t>Bullet</w:t>
      </w:r>
      <w:r w:rsidR="006E6AEB">
        <w:rPr>
          <w:rFonts w:hint="eastAsia"/>
        </w:rPr>
        <w:t>: this class defines the bullet</w:t>
      </w:r>
      <w:r w:rsidR="002E22FC">
        <w:t>’</w:t>
      </w:r>
      <w:r w:rsidR="002E22FC">
        <w:rPr>
          <w:rFonts w:hint="eastAsia"/>
        </w:rPr>
        <w:t>s route</w:t>
      </w:r>
      <w:r w:rsidR="006E6AEB">
        <w:rPr>
          <w:rFonts w:hint="eastAsia"/>
        </w:rPr>
        <w:t>.</w:t>
      </w:r>
    </w:p>
    <w:p w14:paraId="69FCFA55" w14:textId="77777777" w:rsidR="005E27D2" w:rsidRDefault="005E27D2" w:rsidP="005E27D2"/>
    <w:p w14:paraId="5BC14460" w14:textId="1963864B" w:rsidR="005E27D2" w:rsidRDefault="005E27D2" w:rsidP="005E27D2">
      <w:pPr>
        <w:pStyle w:val="2"/>
      </w:pPr>
      <w:r>
        <w:rPr>
          <w:rFonts w:hint="eastAsia"/>
        </w:rPr>
        <w:lastRenderedPageBreak/>
        <w:t>Draft</w:t>
      </w:r>
    </w:p>
    <w:p w14:paraId="5F10EADC" w14:textId="35169E10" w:rsidR="005E27D2" w:rsidRDefault="006E4466" w:rsidP="005E27D2">
      <w:r>
        <w:rPr>
          <w:noProof/>
        </w:rPr>
        <w:drawing>
          <wp:inline distT="0" distB="0" distL="0" distR="0" wp14:anchorId="3FBA99D0" wp14:editId="74AB9DC5">
            <wp:extent cx="5098222" cy="4221846"/>
            <wp:effectExtent l="0" t="0" r="7620" b="7620"/>
            <wp:docPr id="144126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384" w14:textId="77777777" w:rsidR="006E4466" w:rsidRDefault="006E4466" w:rsidP="005E27D2"/>
    <w:p w14:paraId="0E3440D5" w14:textId="02F70266" w:rsidR="006E4466" w:rsidRDefault="00452C53" w:rsidP="00452C53">
      <w:pPr>
        <w:pStyle w:val="1"/>
      </w:pPr>
      <w:r>
        <w:t>Class Diagram</w:t>
      </w:r>
    </w:p>
    <w:p w14:paraId="06BAB02A" w14:textId="252CB5F0" w:rsidR="00452C53" w:rsidRDefault="00452C53" w:rsidP="00452C53">
      <w:r>
        <w:rPr>
          <w:noProof/>
        </w:rPr>
        <w:drawing>
          <wp:inline distT="0" distB="0" distL="0" distR="0" wp14:anchorId="3F4C8F41" wp14:editId="234EC10C">
            <wp:extent cx="5274310" cy="2966085"/>
            <wp:effectExtent l="0" t="0" r="2540" b="5715"/>
            <wp:docPr id="1525925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25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4C1B" w14:textId="77777777" w:rsidR="00452C53" w:rsidRDefault="00452C53" w:rsidP="00452C53"/>
    <w:p w14:paraId="6F56CB5D" w14:textId="6C365C3C" w:rsidR="00EF1A94" w:rsidRDefault="00EF1A94" w:rsidP="00EF1A94">
      <w:pPr>
        <w:pStyle w:val="1"/>
      </w:pPr>
      <w:r>
        <w:lastRenderedPageBreak/>
        <w:t>Sequence Diagram</w:t>
      </w:r>
    </w:p>
    <w:p w14:paraId="2DD53EF6" w14:textId="5BCC6520" w:rsidR="00EF1A94" w:rsidRPr="00EF1A94" w:rsidRDefault="00EF1A94" w:rsidP="00EF1A94">
      <w:r>
        <w:rPr>
          <w:noProof/>
        </w:rPr>
        <w:drawing>
          <wp:inline distT="0" distB="0" distL="0" distR="0" wp14:anchorId="4B50641A" wp14:editId="37D79B6E">
            <wp:extent cx="5274310" cy="2711450"/>
            <wp:effectExtent l="0" t="0" r="2540" b="0"/>
            <wp:docPr id="1692398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8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349" w14:textId="77777777" w:rsidR="00452C53" w:rsidRDefault="00452C53" w:rsidP="00452C53"/>
    <w:p w14:paraId="0F387C5D" w14:textId="77777777" w:rsidR="00452C53" w:rsidRPr="00452C53" w:rsidRDefault="00452C53" w:rsidP="00452C53"/>
    <w:sectPr w:rsidR="00452C53" w:rsidRPr="00452C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B64D1" w14:textId="77777777" w:rsidR="006031F0" w:rsidRDefault="006031F0" w:rsidP="006E4466">
      <w:pPr>
        <w:spacing w:after="0" w:line="240" w:lineRule="auto"/>
      </w:pPr>
      <w:r>
        <w:separator/>
      </w:r>
    </w:p>
  </w:endnote>
  <w:endnote w:type="continuationSeparator" w:id="0">
    <w:p w14:paraId="2B7C551E" w14:textId="77777777" w:rsidR="006031F0" w:rsidRDefault="006031F0" w:rsidP="006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B78FB" w14:textId="77777777" w:rsidR="006031F0" w:rsidRDefault="006031F0" w:rsidP="006E4466">
      <w:pPr>
        <w:spacing w:after="0" w:line="240" w:lineRule="auto"/>
      </w:pPr>
      <w:r>
        <w:separator/>
      </w:r>
    </w:p>
  </w:footnote>
  <w:footnote w:type="continuationSeparator" w:id="0">
    <w:p w14:paraId="491FF4E2" w14:textId="77777777" w:rsidR="006031F0" w:rsidRDefault="006031F0" w:rsidP="006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7AC"/>
    <w:multiLevelType w:val="hybridMultilevel"/>
    <w:tmpl w:val="3B405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2130"/>
    <w:multiLevelType w:val="hybridMultilevel"/>
    <w:tmpl w:val="E3086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607274">
    <w:abstractNumId w:val="1"/>
  </w:num>
  <w:num w:numId="2" w16cid:durableId="7551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33"/>
    <w:rsid w:val="00046B50"/>
    <w:rsid w:val="00197333"/>
    <w:rsid w:val="002A7248"/>
    <w:rsid w:val="002E22FC"/>
    <w:rsid w:val="00452C53"/>
    <w:rsid w:val="005A3A04"/>
    <w:rsid w:val="005E27D2"/>
    <w:rsid w:val="006031F0"/>
    <w:rsid w:val="006E4466"/>
    <w:rsid w:val="006E6AEB"/>
    <w:rsid w:val="007657ED"/>
    <w:rsid w:val="007C1C13"/>
    <w:rsid w:val="00831F1D"/>
    <w:rsid w:val="00910A1B"/>
    <w:rsid w:val="00AB4D05"/>
    <w:rsid w:val="00B54AE8"/>
    <w:rsid w:val="00C23207"/>
    <w:rsid w:val="00D31AB7"/>
    <w:rsid w:val="00EF1A94"/>
    <w:rsid w:val="00FA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72E23"/>
  <w15:chartTrackingRefBased/>
  <w15:docId w15:val="{EBF5EAF0-9DA1-4AC2-A8F1-F4BB87F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31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31F1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831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E44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E4466"/>
  </w:style>
  <w:style w:type="paragraph" w:styleId="a6">
    <w:name w:val="footer"/>
    <w:basedOn w:val="a"/>
    <w:link w:val="a7"/>
    <w:uiPriority w:val="99"/>
    <w:unhideWhenUsed/>
    <w:rsid w:val="006E44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E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8</cp:revision>
  <dcterms:created xsi:type="dcterms:W3CDTF">2024-08-21T13:08:00Z</dcterms:created>
  <dcterms:modified xsi:type="dcterms:W3CDTF">2024-08-31T23:44:00Z</dcterms:modified>
</cp:coreProperties>
</file>