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5ED29D" w14:textId="6B9F3573" w:rsidR="007657ED" w:rsidRDefault="00076EC8">
      <w:hyperlink r:id="rId4" w:history="1">
        <w:r w:rsidRPr="00CC0B84">
          <w:rPr>
            <w:rStyle w:val="a3"/>
          </w:rPr>
          <w:t>https://youtu.be/Mt8KsPdeb50</w:t>
        </w:r>
      </w:hyperlink>
    </w:p>
    <w:p w14:paraId="128D88FE" w14:textId="77777777" w:rsidR="00076EC8" w:rsidRDefault="00076EC8"/>
    <w:sectPr w:rsidR="00076EC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C66"/>
    <w:rsid w:val="00076EC8"/>
    <w:rsid w:val="001140DA"/>
    <w:rsid w:val="004606F2"/>
    <w:rsid w:val="007657ED"/>
    <w:rsid w:val="00877B2A"/>
    <w:rsid w:val="00B54AE8"/>
    <w:rsid w:val="00C25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0EB33"/>
  <w15:chartTrackingRefBased/>
  <w15:docId w15:val="{B21DE291-85E2-40D0-A32B-592B570BD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6E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6E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Mt8KsPdeb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yupeng wen</dc:creator>
  <cp:keywords/>
  <dc:description/>
  <cp:lastModifiedBy>yupeng wen</cp:lastModifiedBy>
  <cp:revision>4</cp:revision>
  <dcterms:created xsi:type="dcterms:W3CDTF">2024-08-25T02:14:00Z</dcterms:created>
  <dcterms:modified xsi:type="dcterms:W3CDTF">2024-08-25T02:16:00Z</dcterms:modified>
</cp:coreProperties>
</file>