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F3DFC" w14:textId="369BD64B" w:rsidR="004863CB" w:rsidRDefault="00D40FED">
      <w:r>
        <w:t xml:space="preserve">Task </w:t>
      </w:r>
    </w:p>
    <w:p w14:paraId="1C518D27" w14:textId="7C07B9D9" w:rsidR="00D40FED" w:rsidRDefault="00D40FED" w:rsidP="00D40FED">
      <w:pPr>
        <w:pStyle w:val="Heading1"/>
      </w:pPr>
      <w:r>
        <w:t>Draw dependency diagram and identify all dependencies</w:t>
      </w:r>
    </w:p>
    <w:p w14:paraId="591A5BAB" w14:textId="449607D8" w:rsidR="00FB7397" w:rsidRPr="00FB7397" w:rsidRDefault="00FB7397" w:rsidP="00FB7397">
      <w:r>
        <w:rPr>
          <w:noProof/>
        </w:rPr>
        <w:drawing>
          <wp:inline distT="0" distB="0" distL="0" distR="0" wp14:anchorId="4AB7BE96" wp14:editId="71077395">
            <wp:extent cx="5495925" cy="2752725"/>
            <wp:effectExtent l="0" t="0" r="9525" b="9525"/>
            <wp:docPr id="2111278469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78469" name="Picture 1" descr="A diagram of a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D1EC" w14:textId="358264C9" w:rsidR="00D40FED" w:rsidRDefault="00D40FED" w:rsidP="00D40FED">
      <w:pPr>
        <w:pStyle w:val="Heading1"/>
      </w:pPr>
      <w:r>
        <w:t>Remove all partial dependencies and draw dependency diagrams of new table structures</w:t>
      </w:r>
    </w:p>
    <w:p w14:paraId="41441C55" w14:textId="7E342B26" w:rsidR="00FB7397" w:rsidRPr="00FB7397" w:rsidRDefault="00FB7397" w:rsidP="00FB7397">
      <w:r>
        <w:rPr>
          <w:noProof/>
        </w:rPr>
        <w:drawing>
          <wp:inline distT="0" distB="0" distL="0" distR="0" wp14:anchorId="32684AA4" wp14:editId="0CF873B7">
            <wp:extent cx="5619750" cy="3162300"/>
            <wp:effectExtent l="0" t="0" r="0" b="0"/>
            <wp:docPr id="70869535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95356" name="Picture 1" descr="A diagram of a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D433" w14:textId="0A5AA397" w:rsidR="00D40FED" w:rsidRDefault="00D40FED" w:rsidP="004C45D6">
      <w:pPr>
        <w:pStyle w:val="Heading1"/>
      </w:pPr>
      <w:r>
        <w:lastRenderedPageBreak/>
        <w:t>Remove transitive dependencies in all tables and draw dependency diagrams of all tables</w:t>
      </w:r>
    </w:p>
    <w:p w14:paraId="592C7616" w14:textId="6363DA1B" w:rsidR="00FB7397" w:rsidRPr="00FB7397" w:rsidRDefault="00FB7397" w:rsidP="00FB7397">
      <w:r>
        <w:rPr>
          <w:noProof/>
        </w:rPr>
        <w:drawing>
          <wp:inline distT="0" distB="0" distL="0" distR="0" wp14:anchorId="08B331E0" wp14:editId="2458E111">
            <wp:extent cx="5305425" cy="4162425"/>
            <wp:effectExtent l="0" t="0" r="9525" b="9525"/>
            <wp:docPr id="63617415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7415" name="Picture 1" descr="A diagram of a produ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48A3" w14:textId="50D029DE" w:rsidR="00D40FED" w:rsidRDefault="00D40FED" w:rsidP="004C45D6">
      <w:pPr>
        <w:pStyle w:val="Heading1"/>
      </w:pPr>
      <w:r>
        <w:t>Check each table if they satisfy conditions for 1NF, 2NF, 3NF and justify why they do or do not satisfy.</w:t>
      </w:r>
    </w:p>
    <w:p w14:paraId="0833492A" w14:textId="24E84FA2" w:rsidR="00FB7397" w:rsidRDefault="00FB7397" w:rsidP="00FB7397">
      <w:r>
        <w:t>1NF:</w:t>
      </w:r>
      <w:r w:rsidR="00964E80">
        <w:t xml:space="preserve"> </w:t>
      </w:r>
    </w:p>
    <w:p w14:paraId="6531A098" w14:textId="3B870C47" w:rsidR="00964E80" w:rsidRDefault="00964E80" w:rsidP="00964E80">
      <w:pPr>
        <w:pStyle w:val="ListParagraph"/>
        <w:numPr>
          <w:ilvl w:val="0"/>
          <w:numId w:val="2"/>
        </w:numPr>
      </w:pPr>
      <w:r>
        <w:t xml:space="preserve">There are no repeating </w:t>
      </w:r>
      <w:proofErr w:type="gramStart"/>
      <w:r>
        <w:t>groups;</w:t>
      </w:r>
      <w:proofErr w:type="gramEnd"/>
    </w:p>
    <w:p w14:paraId="552581C1" w14:textId="68CC71FA" w:rsidR="00964E80" w:rsidRDefault="00964E80" w:rsidP="00964E80">
      <w:pPr>
        <w:pStyle w:val="ListParagraph"/>
        <w:numPr>
          <w:ilvl w:val="0"/>
          <w:numId w:val="2"/>
        </w:numPr>
      </w:pPr>
      <w:r>
        <w:t>Each record must be unique</w:t>
      </w:r>
    </w:p>
    <w:p w14:paraId="7FF07801" w14:textId="2435076D" w:rsidR="00964E80" w:rsidRDefault="00964E80" w:rsidP="00964E80">
      <w:pPr>
        <w:pStyle w:val="ListParagraph"/>
        <w:numPr>
          <w:ilvl w:val="0"/>
          <w:numId w:val="2"/>
        </w:numPr>
      </w:pPr>
      <w:r>
        <w:t>It has a PK</w:t>
      </w:r>
    </w:p>
    <w:p w14:paraId="2CC0E033" w14:textId="77777777" w:rsidR="00964E80" w:rsidRDefault="00964E80" w:rsidP="00964E80">
      <w:r>
        <w:t>2NF:</w:t>
      </w:r>
    </w:p>
    <w:p w14:paraId="61200D34" w14:textId="466798B8" w:rsidR="00964E80" w:rsidRDefault="00964E80" w:rsidP="00964E80">
      <w:pPr>
        <w:pStyle w:val="ListParagraph"/>
        <w:numPr>
          <w:ilvl w:val="0"/>
          <w:numId w:val="3"/>
        </w:numPr>
      </w:pPr>
      <w:r>
        <w:rPr>
          <w:rFonts w:hint="eastAsia"/>
        </w:rPr>
        <w:t>It is in 1NF</w:t>
      </w:r>
    </w:p>
    <w:p w14:paraId="2186D51B" w14:textId="62AD659A" w:rsidR="00964E80" w:rsidRDefault="00964E80" w:rsidP="00964E80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There is no partial dependency</w:t>
      </w:r>
    </w:p>
    <w:p w14:paraId="7E65DD50" w14:textId="77777777" w:rsidR="00964E80" w:rsidRDefault="00964E80" w:rsidP="00964E80">
      <w:r>
        <w:t>3NF:</w:t>
      </w:r>
    </w:p>
    <w:p w14:paraId="26886645" w14:textId="5AD9CEF1" w:rsidR="00964E80" w:rsidRDefault="00964E80" w:rsidP="00964E80">
      <w:pPr>
        <w:pStyle w:val="ListParagraph"/>
        <w:numPr>
          <w:ilvl w:val="0"/>
          <w:numId w:val="4"/>
        </w:numPr>
      </w:pPr>
      <w:r>
        <w:rPr>
          <w:rFonts w:hint="eastAsia"/>
        </w:rPr>
        <w:t>It is in 2NF</w:t>
      </w:r>
    </w:p>
    <w:p w14:paraId="169F505F" w14:textId="2003F95A" w:rsidR="00964E80" w:rsidRPr="00FB7397" w:rsidRDefault="00964E80" w:rsidP="00964E80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There is no transitive dependency</w:t>
      </w:r>
    </w:p>
    <w:p w14:paraId="5233EABB" w14:textId="77777777" w:rsidR="00964E80" w:rsidRDefault="00964E80" w:rsidP="00FB73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7397" w14:paraId="0B6A250E" w14:textId="77777777" w:rsidTr="00FB7397">
        <w:tc>
          <w:tcPr>
            <w:tcW w:w="2254" w:type="dxa"/>
          </w:tcPr>
          <w:p w14:paraId="2E6DDCA9" w14:textId="77777777" w:rsidR="00FB7397" w:rsidRDefault="00FB7397" w:rsidP="00FB7397"/>
        </w:tc>
        <w:tc>
          <w:tcPr>
            <w:tcW w:w="2254" w:type="dxa"/>
          </w:tcPr>
          <w:p w14:paraId="47B705C1" w14:textId="42E2D58D" w:rsidR="00FB7397" w:rsidRDefault="00964E80" w:rsidP="00FB7397">
            <w:r>
              <w:t>INVOICE</w:t>
            </w:r>
          </w:p>
        </w:tc>
        <w:tc>
          <w:tcPr>
            <w:tcW w:w="2254" w:type="dxa"/>
          </w:tcPr>
          <w:p w14:paraId="53648618" w14:textId="59152BB4" w:rsidR="00FB7397" w:rsidRDefault="00964E80" w:rsidP="00FB7397">
            <w:r>
              <w:t>PRODUCT</w:t>
            </w:r>
          </w:p>
        </w:tc>
        <w:tc>
          <w:tcPr>
            <w:tcW w:w="2254" w:type="dxa"/>
          </w:tcPr>
          <w:p w14:paraId="52791D69" w14:textId="4256890B" w:rsidR="00FB7397" w:rsidRDefault="00964E80" w:rsidP="00FB7397">
            <w:r>
              <w:t>VEND</w:t>
            </w:r>
          </w:p>
        </w:tc>
      </w:tr>
      <w:tr w:rsidR="00FB7397" w14:paraId="54715805" w14:textId="77777777" w:rsidTr="00FB7397">
        <w:tc>
          <w:tcPr>
            <w:tcW w:w="2254" w:type="dxa"/>
          </w:tcPr>
          <w:p w14:paraId="021C50BF" w14:textId="4A86DF0D" w:rsidR="00FB7397" w:rsidRDefault="00964E80" w:rsidP="00FB7397">
            <w:r>
              <w:t>1NF</w:t>
            </w:r>
          </w:p>
        </w:tc>
        <w:tc>
          <w:tcPr>
            <w:tcW w:w="2254" w:type="dxa"/>
          </w:tcPr>
          <w:p w14:paraId="13526DE1" w14:textId="0BD0BB56" w:rsidR="00FB7397" w:rsidRPr="00964E80" w:rsidRDefault="00964E80" w:rsidP="00FB7397">
            <w:pPr>
              <w:rPr>
                <w:rFonts w:ascii="Segoe UI Symbol" w:hAnsi="Segoe UI Symbol" w:hint="eastAsia"/>
              </w:rPr>
            </w:pPr>
            <w:r>
              <w:rPr>
                <w:rFonts w:ascii="Segoe UI Symbol" w:eastAsia="Segoe UI Symbol" w:hAnsi="Segoe UI Symbol" w:hint="eastAsia"/>
              </w:rPr>
              <w:t>☑</w:t>
            </w:r>
          </w:p>
        </w:tc>
        <w:tc>
          <w:tcPr>
            <w:tcW w:w="2254" w:type="dxa"/>
          </w:tcPr>
          <w:p w14:paraId="5C4E16F2" w14:textId="3DBDF2A7" w:rsidR="00FB7397" w:rsidRDefault="00964E80" w:rsidP="00FB7397">
            <w:r>
              <w:t>☑</w:t>
            </w:r>
          </w:p>
        </w:tc>
        <w:tc>
          <w:tcPr>
            <w:tcW w:w="2254" w:type="dxa"/>
          </w:tcPr>
          <w:p w14:paraId="3AD33A53" w14:textId="6F59B53B" w:rsidR="00FB7397" w:rsidRPr="00964E80" w:rsidRDefault="00964E80" w:rsidP="00FB7397">
            <w:pPr>
              <w:rPr>
                <w:rFonts w:ascii="Segoe UI Symbol" w:hAnsi="Segoe UI Symbol"/>
              </w:rPr>
            </w:pPr>
            <w:r>
              <w:t>☑</w:t>
            </w:r>
          </w:p>
        </w:tc>
      </w:tr>
      <w:tr w:rsidR="00FB7397" w14:paraId="5154CD1C" w14:textId="77777777" w:rsidTr="00FB7397">
        <w:tc>
          <w:tcPr>
            <w:tcW w:w="2254" w:type="dxa"/>
          </w:tcPr>
          <w:p w14:paraId="1B4A97CD" w14:textId="00B2E8AE" w:rsidR="00FB7397" w:rsidRDefault="00964E80" w:rsidP="00FB7397">
            <w:r>
              <w:t>2NF</w:t>
            </w:r>
          </w:p>
        </w:tc>
        <w:tc>
          <w:tcPr>
            <w:tcW w:w="2254" w:type="dxa"/>
          </w:tcPr>
          <w:p w14:paraId="17AE611A" w14:textId="49E0CBAA" w:rsidR="00FB7397" w:rsidRDefault="00964E80" w:rsidP="00FB7397">
            <w:r>
              <w:t>☑</w:t>
            </w:r>
          </w:p>
        </w:tc>
        <w:tc>
          <w:tcPr>
            <w:tcW w:w="2254" w:type="dxa"/>
          </w:tcPr>
          <w:p w14:paraId="17CFDCD1" w14:textId="6EABA4DE" w:rsidR="00FB7397" w:rsidRDefault="00964E80" w:rsidP="00FB7397">
            <w:r>
              <w:t>☑</w:t>
            </w:r>
          </w:p>
        </w:tc>
        <w:tc>
          <w:tcPr>
            <w:tcW w:w="2254" w:type="dxa"/>
          </w:tcPr>
          <w:p w14:paraId="1C570483" w14:textId="724C281C" w:rsidR="00FB7397" w:rsidRDefault="00964E80" w:rsidP="00FB7397">
            <w:r>
              <w:t>☑</w:t>
            </w:r>
          </w:p>
        </w:tc>
      </w:tr>
      <w:tr w:rsidR="00964E80" w14:paraId="4287AC98" w14:textId="77777777" w:rsidTr="00FB7397">
        <w:tc>
          <w:tcPr>
            <w:tcW w:w="2254" w:type="dxa"/>
          </w:tcPr>
          <w:p w14:paraId="0C967B65" w14:textId="0D10606D" w:rsidR="00964E80" w:rsidRDefault="00964E80" w:rsidP="00FB7397">
            <w:r>
              <w:t>3NF</w:t>
            </w:r>
          </w:p>
        </w:tc>
        <w:tc>
          <w:tcPr>
            <w:tcW w:w="2254" w:type="dxa"/>
          </w:tcPr>
          <w:p w14:paraId="04087908" w14:textId="4FF20BB4" w:rsidR="00964E80" w:rsidRDefault="00964E80" w:rsidP="00FB7397">
            <w:r>
              <w:t>☑</w:t>
            </w:r>
          </w:p>
        </w:tc>
        <w:tc>
          <w:tcPr>
            <w:tcW w:w="2254" w:type="dxa"/>
          </w:tcPr>
          <w:p w14:paraId="5417E93E" w14:textId="13B7D528" w:rsidR="00964E80" w:rsidRDefault="00964E80" w:rsidP="00FB7397">
            <w:r>
              <w:t>☑</w:t>
            </w:r>
          </w:p>
        </w:tc>
        <w:tc>
          <w:tcPr>
            <w:tcW w:w="2254" w:type="dxa"/>
          </w:tcPr>
          <w:p w14:paraId="345BD859" w14:textId="0E790E11" w:rsidR="00964E80" w:rsidRDefault="00964E80" w:rsidP="00FB7397">
            <w:r>
              <w:t>☑</w:t>
            </w:r>
          </w:p>
        </w:tc>
      </w:tr>
    </w:tbl>
    <w:p w14:paraId="3A4E4013" w14:textId="734DBC07" w:rsidR="00FB7397" w:rsidRDefault="00FB7397" w:rsidP="00FB7397"/>
    <w:p w14:paraId="0F0641AF" w14:textId="18E2B677" w:rsidR="00D40FED" w:rsidRDefault="00D40FED" w:rsidP="004C45D6">
      <w:pPr>
        <w:pStyle w:val="Heading1"/>
      </w:pPr>
      <w:r>
        <w:t>Draw a complete Entity Relationship Diagram (ERD) of the database.</w:t>
      </w:r>
    </w:p>
    <w:p w14:paraId="18ED4888" w14:textId="68EEC3CB" w:rsidR="00173A13" w:rsidRPr="00173A13" w:rsidRDefault="00173A13" w:rsidP="00173A13">
      <w:r>
        <w:rPr>
          <w:noProof/>
        </w:rPr>
        <w:drawing>
          <wp:inline distT="0" distB="0" distL="0" distR="0" wp14:anchorId="2ADA401A" wp14:editId="22434182">
            <wp:extent cx="5731510" cy="3416935"/>
            <wp:effectExtent l="0" t="0" r="2540" b="0"/>
            <wp:docPr id="1129344481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44481" name="Picture 1" descr="A diagram of a produc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A13" w:rsidRPr="00173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243F7"/>
    <w:multiLevelType w:val="hybridMultilevel"/>
    <w:tmpl w:val="6E0422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12384"/>
    <w:multiLevelType w:val="hybridMultilevel"/>
    <w:tmpl w:val="2E34EC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5206A"/>
    <w:multiLevelType w:val="hybridMultilevel"/>
    <w:tmpl w:val="841EFB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8092C"/>
    <w:multiLevelType w:val="hybridMultilevel"/>
    <w:tmpl w:val="BA143F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72550">
    <w:abstractNumId w:val="1"/>
  </w:num>
  <w:num w:numId="2" w16cid:durableId="1707169693">
    <w:abstractNumId w:val="3"/>
  </w:num>
  <w:num w:numId="3" w16cid:durableId="891768865">
    <w:abstractNumId w:val="0"/>
  </w:num>
  <w:num w:numId="4" w16cid:durableId="646321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B0"/>
    <w:rsid w:val="00173A13"/>
    <w:rsid w:val="004150B0"/>
    <w:rsid w:val="004863CB"/>
    <w:rsid w:val="004C45D6"/>
    <w:rsid w:val="005715A4"/>
    <w:rsid w:val="00705141"/>
    <w:rsid w:val="00964E80"/>
    <w:rsid w:val="00C409BF"/>
    <w:rsid w:val="00D40FED"/>
    <w:rsid w:val="00FB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2F89"/>
  <w15:chartTrackingRefBased/>
  <w15:docId w15:val="{16183229-F0BD-4C6A-BE79-777398A0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0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0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0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0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0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7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5</cp:revision>
  <dcterms:created xsi:type="dcterms:W3CDTF">2024-08-02T01:30:00Z</dcterms:created>
  <dcterms:modified xsi:type="dcterms:W3CDTF">2024-08-02T02:11:00Z</dcterms:modified>
</cp:coreProperties>
</file>