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2D7E6D" w14:textId="7CC4AED4" w:rsidR="007657ED" w:rsidRDefault="009B792A" w:rsidP="009B792A">
      <w:pPr>
        <w:pStyle w:val="1"/>
      </w:pPr>
      <w:r>
        <w:t>The data-driven business organization : Public Library(Burwood Library)</w:t>
      </w:r>
    </w:p>
    <w:p w14:paraId="670FC7F1" w14:textId="35DC1BF9" w:rsidR="006D4B65" w:rsidRPr="006D4B65" w:rsidRDefault="006D4B65" w:rsidP="006D4B65">
      <w:pPr>
        <w:pStyle w:val="2"/>
      </w:pPr>
      <w:r>
        <w:t>Website Information</w:t>
      </w:r>
    </w:p>
    <w:p w14:paraId="1BB3C715" w14:textId="77777777" w:rsidR="006D4B65" w:rsidRDefault="00F308E4" w:rsidP="006D4B65">
      <w:pPr>
        <w:pStyle w:val="3"/>
      </w:pPr>
      <w:r w:rsidRPr="006D4B65">
        <w:t>Name</w:t>
      </w:r>
    </w:p>
    <w:p w14:paraId="69B66CC4" w14:textId="61E7FBCD" w:rsidR="00F308E4" w:rsidRDefault="00F308E4" w:rsidP="00F308E4">
      <w:r>
        <w:t>Burwood Library (Burwood Council and Library)</w:t>
      </w:r>
    </w:p>
    <w:p w14:paraId="630FFC91" w14:textId="77777777" w:rsidR="006D4B65" w:rsidRDefault="00F308E4" w:rsidP="006D4B65">
      <w:pPr>
        <w:pStyle w:val="3"/>
      </w:pPr>
      <w:r w:rsidRPr="006D4B65">
        <w:t>Website</w:t>
      </w:r>
    </w:p>
    <w:p w14:paraId="1CAA7004" w14:textId="72E8ABB4" w:rsidR="00F308E4" w:rsidRDefault="00F308E4" w:rsidP="00F308E4">
      <w:r>
        <w:t xml:space="preserve"> </w:t>
      </w:r>
      <w:hyperlink r:id="rId5" w:history="1">
        <w:r w:rsidRPr="009A2DD3">
          <w:rPr>
            <w:rStyle w:val="a5"/>
          </w:rPr>
          <w:t>https://www.burwood.nsw.gov.au/For-Residents/Burwood-Library</w:t>
        </w:r>
      </w:hyperlink>
    </w:p>
    <w:p w14:paraId="5BB90464" w14:textId="44A73707" w:rsidR="00F308E4" w:rsidRPr="006D4B65" w:rsidRDefault="00F308E4" w:rsidP="006D4B65">
      <w:pPr>
        <w:pStyle w:val="3"/>
      </w:pPr>
      <w:r w:rsidRPr="006D4B65">
        <w:t>Main business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38"/>
        <w:gridCol w:w="1873"/>
        <w:gridCol w:w="3885"/>
      </w:tblGrid>
      <w:tr w:rsidR="003B113F" w14:paraId="13CA2F0A" w14:textId="77777777" w:rsidTr="003B113F">
        <w:tc>
          <w:tcPr>
            <w:tcW w:w="2538" w:type="dxa"/>
          </w:tcPr>
          <w:p w14:paraId="187A18DE" w14:textId="16083B8D" w:rsidR="003B113F" w:rsidRPr="006D4B65" w:rsidRDefault="003B113F" w:rsidP="00F308E4">
            <w:pPr>
              <w:rPr>
                <w:b/>
                <w:bCs/>
              </w:rPr>
            </w:pPr>
            <w:r w:rsidRPr="006D4B65">
              <w:rPr>
                <w:b/>
                <w:bCs/>
              </w:rPr>
              <w:t>Business</w:t>
            </w:r>
          </w:p>
        </w:tc>
        <w:tc>
          <w:tcPr>
            <w:tcW w:w="1873" w:type="dxa"/>
          </w:tcPr>
          <w:p w14:paraId="5AD0792D" w14:textId="2BF3EBC9" w:rsidR="003B113F" w:rsidRPr="006D4B65" w:rsidRDefault="003B113F" w:rsidP="00F308E4">
            <w:pPr>
              <w:rPr>
                <w:b/>
                <w:bCs/>
              </w:rPr>
            </w:pPr>
            <w:r w:rsidRPr="006D4B65">
              <w:rPr>
                <w:b/>
                <w:bCs/>
              </w:rPr>
              <w:t>Type</w:t>
            </w:r>
          </w:p>
        </w:tc>
        <w:tc>
          <w:tcPr>
            <w:tcW w:w="3885" w:type="dxa"/>
          </w:tcPr>
          <w:p w14:paraId="1F18C1A9" w14:textId="359CC8CF" w:rsidR="003B113F" w:rsidRPr="006D4B65" w:rsidRDefault="003B113F" w:rsidP="00F308E4">
            <w:pPr>
              <w:rPr>
                <w:b/>
                <w:bCs/>
              </w:rPr>
            </w:pPr>
            <w:r w:rsidRPr="006D4B65">
              <w:rPr>
                <w:b/>
                <w:bCs/>
              </w:rPr>
              <w:t>URL</w:t>
            </w:r>
          </w:p>
        </w:tc>
      </w:tr>
      <w:tr w:rsidR="003B113F" w14:paraId="402DB851" w14:textId="77777777" w:rsidTr="003B113F">
        <w:tc>
          <w:tcPr>
            <w:tcW w:w="2538" w:type="dxa"/>
          </w:tcPr>
          <w:p w14:paraId="5DD6260C" w14:textId="25FFA002" w:rsidR="003B113F" w:rsidRDefault="003B113F" w:rsidP="00F308E4">
            <w:r>
              <w:t>Location, Contacts and Hours</w:t>
            </w:r>
          </w:p>
        </w:tc>
        <w:tc>
          <w:tcPr>
            <w:tcW w:w="1873" w:type="dxa"/>
          </w:tcPr>
          <w:p w14:paraId="58D46FF4" w14:textId="53EEBEA8" w:rsidR="003B113F" w:rsidRPr="00F308E4" w:rsidRDefault="006D4B65" w:rsidP="00F308E4">
            <w:r>
              <w:t>static</w:t>
            </w:r>
          </w:p>
        </w:tc>
        <w:tc>
          <w:tcPr>
            <w:tcW w:w="3885" w:type="dxa"/>
          </w:tcPr>
          <w:p w14:paraId="7B7E87D4" w14:textId="0AC5943C" w:rsidR="003B113F" w:rsidRDefault="003B113F" w:rsidP="00F308E4">
            <w:r w:rsidRPr="00F308E4">
              <w:t>https://www.burwood.nsw.gov.au/For-Residents/Burwood-Library/Location-and-Hours</w:t>
            </w:r>
          </w:p>
        </w:tc>
      </w:tr>
      <w:tr w:rsidR="003B113F" w14:paraId="03CE1C04" w14:textId="77777777" w:rsidTr="003B113F">
        <w:tc>
          <w:tcPr>
            <w:tcW w:w="2538" w:type="dxa"/>
          </w:tcPr>
          <w:p w14:paraId="3504CF46" w14:textId="7220CCC9" w:rsidR="003B113F" w:rsidRDefault="003B113F" w:rsidP="00F308E4">
            <w:r>
              <w:t>Burwood Library Frequently Asked Questions (FAQ)</w:t>
            </w:r>
          </w:p>
        </w:tc>
        <w:tc>
          <w:tcPr>
            <w:tcW w:w="1873" w:type="dxa"/>
          </w:tcPr>
          <w:p w14:paraId="36EBF099" w14:textId="3B8210B2" w:rsidR="003B113F" w:rsidRPr="00F308E4" w:rsidRDefault="006D4B65" w:rsidP="00F308E4">
            <w:r>
              <w:t>static</w:t>
            </w:r>
          </w:p>
        </w:tc>
        <w:tc>
          <w:tcPr>
            <w:tcW w:w="3885" w:type="dxa"/>
          </w:tcPr>
          <w:p w14:paraId="14906DB9" w14:textId="68D7B948" w:rsidR="003B113F" w:rsidRDefault="003B113F" w:rsidP="00F308E4">
            <w:r w:rsidRPr="00F308E4">
              <w:t>https://www.burwood.nsw.gov.au/For-Residents/Burwood-Library/Burwood-Library-FAQ</w:t>
            </w:r>
          </w:p>
        </w:tc>
      </w:tr>
      <w:tr w:rsidR="003B113F" w14:paraId="17B66C72" w14:textId="77777777" w:rsidTr="003B113F">
        <w:tc>
          <w:tcPr>
            <w:tcW w:w="2538" w:type="dxa"/>
          </w:tcPr>
          <w:p w14:paraId="151575B6" w14:textId="0EA34361" w:rsidR="003B113F" w:rsidRDefault="003B113F" w:rsidP="00F308E4">
            <w:r>
              <w:t>Catalogue &amp; Resources</w:t>
            </w:r>
          </w:p>
        </w:tc>
        <w:tc>
          <w:tcPr>
            <w:tcW w:w="1873" w:type="dxa"/>
          </w:tcPr>
          <w:p w14:paraId="261B7BA6" w14:textId="6000E0A8" w:rsidR="003B113F" w:rsidRPr="006D4B65" w:rsidRDefault="006D4B65" w:rsidP="00F308E4">
            <w:pPr>
              <w:rPr>
                <w:b/>
                <w:bCs/>
              </w:rPr>
            </w:pPr>
            <w:r w:rsidRPr="006D4B65">
              <w:rPr>
                <w:b/>
                <w:bCs/>
              </w:rPr>
              <w:t>dynamic</w:t>
            </w:r>
          </w:p>
        </w:tc>
        <w:tc>
          <w:tcPr>
            <w:tcW w:w="3885" w:type="dxa"/>
          </w:tcPr>
          <w:p w14:paraId="735179B1" w14:textId="1479F793" w:rsidR="003B113F" w:rsidRDefault="003B113F" w:rsidP="00F308E4">
            <w:r w:rsidRPr="00F308E4">
              <w:t>https://www.burwood.nsw.gov.au/For-Residents/Burwood-Library/Catalogue-resources</w:t>
            </w:r>
          </w:p>
        </w:tc>
      </w:tr>
      <w:tr w:rsidR="003B113F" w14:paraId="7A2F4824" w14:textId="77777777" w:rsidTr="003B113F">
        <w:tc>
          <w:tcPr>
            <w:tcW w:w="2538" w:type="dxa"/>
          </w:tcPr>
          <w:p w14:paraId="4C6B0FAE" w14:textId="1210FE82" w:rsidR="003B113F" w:rsidRDefault="003B113F" w:rsidP="00F308E4">
            <w:r>
              <w:t>Library Events</w:t>
            </w:r>
          </w:p>
        </w:tc>
        <w:tc>
          <w:tcPr>
            <w:tcW w:w="1873" w:type="dxa"/>
          </w:tcPr>
          <w:p w14:paraId="0A78111E" w14:textId="07C75AED" w:rsidR="003B113F" w:rsidRPr="003B113F" w:rsidRDefault="006D4B65" w:rsidP="00F308E4">
            <w:r>
              <w:t>static</w:t>
            </w:r>
          </w:p>
        </w:tc>
        <w:tc>
          <w:tcPr>
            <w:tcW w:w="3885" w:type="dxa"/>
          </w:tcPr>
          <w:p w14:paraId="42455DE1" w14:textId="07636075" w:rsidR="003B113F" w:rsidRDefault="003B113F" w:rsidP="00F308E4">
            <w:r w:rsidRPr="003B113F">
              <w:t>https://www.burwood.nsw.gov.au/For-Residents/Burwood-Library/Library-Events</w:t>
            </w:r>
          </w:p>
        </w:tc>
      </w:tr>
      <w:tr w:rsidR="003B113F" w14:paraId="24848E9D" w14:textId="77777777" w:rsidTr="003B113F">
        <w:tc>
          <w:tcPr>
            <w:tcW w:w="2538" w:type="dxa"/>
          </w:tcPr>
          <w:p w14:paraId="02EF9141" w14:textId="11E01E73" w:rsidR="003B113F" w:rsidRDefault="003B113F" w:rsidP="00F308E4">
            <w:r>
              <w:t>Local Heritage</w:t>
            </w:r>
          </w:p>
        </w:tc>
        <w:tc>
          <w:tcPr>
            <w:tcW w:w="1873" w:type="dxa"/>
          </w:tcPr>
          <w:p w14:paraId="0C2DD9CE" w14:textId="05F7FCE9" w:rsidR="003B113F" w:rsidRPr="003B113F" w:rsidRDefault="006D4B65" w:rsidP="00F308E4">
            <w:r>
              <w:t>static</w:t>
            </w:r>
          </w:p>
        </w:tc>
        <w:tc>
          <w:tcPr>
            <w:tcW w:w="3885" w:type="dxa"/>
          </w:tcPr>
          <w:p w14:paraId="3BA42DF9" w14:textId="3B35709C" w:rsidR="003B113F" w:rsidRDefault="003B113F" w:rsidP="00F308E4">
            <w:r w:rsidRPr="003B113F">
              <w:t>https://www.burwood.nsw.gov.au/For-Residents/Burwood-Library/Local-Heritage</w:t>
            </w:r>
          </w:p>
        </w:tc>
      </w:tr>
      <w:tr w:rsidR="003B113F" w14:paraId="0B6F7724" w14:textId="77777777" w:rsidTr="003B113F">
        <w:tc>
          <w:tcPr>
            <w:tcW w:w="2538" w:type="dxa"/>
          </w:tcPr>
          <w:p w14:paraId="0C5FEFC2" w14:textId="35C07EAA" w:rsidR="003B113F" w:rsidRDefault="003B113F" w:rsidP="00F308E4">
            <w:r>
              <w:t>Regular Library Programs</w:t>
            </w:r>
          </w:p>
        </w:tc>
        <w:tc>
          <w:tcPr>
            <w:tcW w:w="1873" w:type="dxa"/>
          </w:tcPr>
          <w:p w14:paraId="436B271D" w14:textId="15AE1CB6" w:rsidR="003B113F" w:rsidRPr="003B113F" w:rsidRDefault="006D4B65" w:rsidP="00F308E4">
            <w:r>
              <w:t>static</w:t>
            </w:r>
          </w:p>
        </w:tc>
        <w:tc>
          <w:tcPr>
            <w:tcW w:w="3885" w:type="dxa"/>
          </w:tcPr>
          <w:p w14:paraId="577DAD55" w14:textId="5609721A" w:rsidR="003B113F" w:rsidRDefault="003B113F" w:rsidP="00F308E4">
            <w:r w:rsidRPr="003B113F">
              <w:t>https://www.burwood.nsw.gov.au/For-Residents/Burwood-Library/Regular-Library-Programs</w:t>
            </w:r>
          </w:p>
        </w:tc>
      </w:tr>
      <w:tr w:rsidR="003B113F" w14:paraId="19CD2E45" w14:textId="77777777" w:rsidTr="003B113F">
        <w:tc>
          <w:tcPr>
            <w:tcW w:w="2538" w:type="dxa"/>
          </w:tcPr>
          <w:p w14:paraId="4E3A4AB6" w14:textId="1E64B14A" w:rsidR="003B113F" w:rsidRDefault="003B113F" w:rsidP="00F308E4">
            <w:r>
              <w:t>Kids’ Zone</w:t>
            </w:r>
          </w:p>
        </w:tc>
        <w:tc>
          <w:tcPr>
            <w:tcW w:w="1873" w:type="dxa"/>
          </w:tcPr>
          <w:p w14:paraId="1EEFDD5D" w14:textId="53903015" w:rsidR="003B113F" w:rsidRPr="003B113F" w:rsidRDefault="006D4B65" w:rsidP="00F308E4">
            <w:r>
              <w:t>static</w:t>
            </w:r>
          </w:p>
        </w:tc>
        <w:tc>
          <w:tcPr>
            <w:tcW w:w="3885" w:type="dxa"/>
          </w:tcPr>
          <w:p w14:paraId="2D510F85" w14:textId="00C84AF2" w:rsidR="003B113F" w:rsidRDefault="003B113F" w:rsidP="00F308E4">
            <w:r w:rsidRPr="003B113F">
              <w:t>https://www.burwood.nsw.gov.au/For-Residents/Burwood-Library/Kids-Zone</w:t>
            </w:r>
          </w:p>
        </w:tc>
      </w:tr>
      <w:tr w:rsidR="003B113F" w14:paraId="1319694B" w14:textId="77777777" w:rsidTr="003B113F">
        <w:tc>
          <w:tcPr>
            <w:tcW w:w="2538" w:type="dxa"/>
          </w:tcPr>
          <w:p w14:paraId="2F3A1269" w14:textId="273552E1" w:rsidR="003B113F" w:rsidRDefault="003B113F" w:rsidP="00F308E4">
            <w:r>
              <w:t>Young Adult Resources</w:t>
            </w:r>
          </w:p>
        </w:tc>
        <w:tc>
          <w:tcPr>
            <w:tcW w:w="1873" w:type="dxa"/>
          </w:tcPr>
          <w:p w14:paraId="2DD50819" w14:textId="5D9177C9" w:rsidR="003B113F" w:rsidRPr="003B113F" w:rsidRDefault="006D4B65" w:rsidP="00F308E4">
            <w:r>
              <w:t>static</w:t>
            </w:r>
          </w:p>
        </w:tc>
        <w:tc>
          <w:tcPr>
            <w:tcW w:w="3885" w:type="dxa"/>
          </w:tcPr>
          <w:p w14:paraId="61E11617" w14:textId="730BFC25" w:rsidR="003B113F" w:rsidRDefault="003B113F" w:rsidP="00F308E4">
            <w:r w:rsidRPr="003B113F">
              <w:t>https://www.burwood.nsw.gov.au/For-Residents/Burwood-Library/Young-Adult-Resources</w:t>
            </w:r>
          </w:p>
        </w:tc>
      </w:tr>
      <w:tr w:rsidR="003B113F" w14:paraId="5010ABD8" w14:textId="77777777" w:rsidTr="003B113F">
        <w:tc>
          <w:tcPr>
            <w:tcW w:w="2538" w:type="dxa"/>
          </w:tcPr>
          <w:p w14:paraId="22A653B5" w14:textId="0421F084" w:rsidR="003B113F" w:rsidRDefault="003B113F" w:rsidP="00F308E4">
            <w:r>
              <w:t>Home Library Service</w:t>
            </w:r>
          </w:p>
        </w:tc>
        <w:tc>
          <w:tcPr>
            <w:tcW w:w="1873" w:type="dxa"/>
          </w:tcPr>
          <w:p w14:paraId="1FA28A0D" w14:textId="30AD31E9" w:rsidR="003B113F" w:rsidRPr="003B113F" w:rsidRDefault="006D4B65" w:rsidP="00F308E4">
            <w:r>
              <w:t>static</w:t>
            </w:r>
          </w:p>
        </w:tc>
        <w:tc>
          <w:tcPr>
            <w:tcW w:w="3885" w:type="dxa"/>
          </w:tcPr>
          <w:p w14:paraId="61E60312" w14:textId="60A4717C" w:rsidR="003B113F" w:rsidRDefault="003B113F" w:rsidP="00F308E4">
            <w:r w:rsidRPr="003B113F">
              <w:t>https://www.burwood.nsw.gov.au/For-Residents/Burwood-Library/Home-Library-Service</w:t>
            </w:r>
          </w:p>
        </w:tc>
      </w:tr>
      <w:tr w:rsidR="003B113F" w14:paraId="22230715" w14:textId="77777777" w:rsidTr="003B113F">
        <w:tc>
          <w:tcPr>
            <w:tcW w:w="2538" w:type="dxa"/>
          </w:tcPr>
          <w:p w14:paraId="55DB5439" w14:textId="71DEB304" w:rsidR="003B113F" w:rsidRDefault="003B113F" w:rsidP="00F308E4">
            <w:r>
              <w:t>Computers and Printing</w:t>
            </w:r>
          </w:p>
        </w:tc>
        <w:tc>
          <w:tcPr>
            <w:tcW w:w="1873" w:type="dxa"/>
          </w:tcPr>
          <w:p w14:paraId="69379670" w14:textId="7F6093F4" w:rsidR="003B113F" w:rsidRPr="003B113F" w:rsidRDefault="006D4B65" w:rsidP="00F308E4">
            <w:r>
              <w:t>static</w:t>
            </w:r>
          </w:p>
        </w:tc>
        <w:tc>
          <w:tcPr>
            <w:tcW w:w="3885" w:type="dxa"/>
          </w:tcPr>
          <w:p w14:paraId="5A3AF056" w14:textId="3996CCB2" w:rsidR="003B113F" w:rsidRDefault="003B113F" w:rsidP="00F308E4">
            <w:r w:rsidRPr="003B113F">
              <w:t>https://www.burwood.nsw.gov.au/For-Residents/Burwood-Library/Computers-and-Printing</w:t>
            </w:r>
          </w:p>
        </w:tc>
      </w:tr>
      <w:tr w:rsidR="003B113F" w14:paraId="55C4EE63" w14:textId="77777777" w:rsidTr="003B113F">
        <w:tc>
          <w:tcPr>
            <w:tcW w:w="2538" w:type="dxa"/>
          </w:tcPr>
          <w:p w14:paraId="58332D97" w14:textId="40DA63E6" w:rsidR="003B113F" w:rsidRDefault="003B113F" w:rsidP="00F308E4">
            <w:r>
              <w:t>Multicultural Resources</w:t>
            </w:r>
          </w:p>
        </w:tc>
        <w:tc>
          <w:tcPr>
            <w:tcW w:w="1873" w:type="dxa"/>
          </w:tcPr>
          <w:p w14:paraId="6E72C8C2" w14:textId="3718EF74" w:rsidR="003B113F" w:rsidRPr="003B113F" w:rsidRDefault="006D4B65" w:rsidP="00F308E4">
            <w:r>
              <w:t>static</w:t>
            </w:r>
          </w:p>
        </w:tc>
        <w:tc>
          <w:tcPr>
            <w:tcW w:w="3885" w:type="dxa"/>
          </w:tcPr>
          <w:p w14:paraId="3E68CE73" w14:textId="1493355C" w:rsidR="003B113F" w:rsidRDefault="003B113F" w:rsidP="00F308E4">
            <w:r w:rsidRPr="003B113F">
              <w:t>https://www.burwood.nsw.gov.au/For-Residents/Burwood-Library/Multicultural-Resources</w:t>
            </w:r>
          </w:p>
        </w:tc>
      </w:tr>
      <w:tr w:rsidR="003B113F" w14:paraId="073C086B" w14:textId="77777777" w:rsidTr="003B113F">
        <w:tc>
          <w:tcPr>
            <w:tcW w:w="2538" w:type="dxa"/>
          </w:tcPr>
          <w:p w14:paraId="1D97E036" w14:textId="68542B14" w:rsidR="003B113F" w:rsidRDefault="003B113F" w:rsidP="00F308E4">
            <w:r>
              <w:t>Community Information</w:t>
            </w:r>
          </w:p>
        </w:tc>
        <w:tc>
          <w:tcPr>
            <w:tcW w:w="1873" w:type="dxa"/>
          </w:tcPr>
          <w:p w14:paraId="669A6EAE" w14:textId="52A6F9B3" w:rsidR="003B113F" w:rsidRPr="00F308E4" w:rsidRDefault="006D4B65" w:rsidP="00F308E4">
            <w:r>
              <w:t>static</w:t>
            </w:r>
          </w:p>
        </w:tc>
        <w:tc>
          <w:tcPr>
            <w:tcW w:w="3885" w:type="dxa"/>
          </w:tcPr>
          <w:p w14:paraId="66813E33" w14:textId="448CBF79" w:rsidR="003B113F" w:rsidRDefault="003B113F" w:rsidP="00F308E4">
            <w:r w:rsidRPr="00F308E4">
              <w:t>https://www.burwood.nsw.gov.au/For-Residents/Burwood-Library</w:t>
            </w:r>
            <w:r w:rsidRPr="003B113F">
              <w:t xml:space="preserve"> /Community-Information</w:t>
            </w:r>
          </w:p>
        </w:tc>
      </w:tr>
      <w:tr w:rsidR="003B113F" w14:paraId="56F24BB2" w14:textId="77777777" w:rsidTr="003B113F">
        <w:tc>
          <w:tcPr>
            <w:tcW w:w="2538" w:type="dxa"/>
          </w:tcPr>
          <w:p w14:paraId="7904FB17" w14:textId="482E7AF5" w:rsidR="003B113F" w:rsidRDefault="003B113F" w:rsidP="00F308E4">
            <w:r>
              <w:t>Burwood Library Hub</w:t>
            </w:r>
          </w:p>
        </w:tc>
        <w:tc>
          <w:tcPr>
            <w:tcW w:w="1873" w:type="dxa"/>
          </w:tcPr>
          <w:p w14:paraId="658947DD" w14:textId="6AC62995" w:rsidR="003B113F" w:rsidRPr="00F308E4" w:rsidRDefault="006D4B65" w:rsidP="00F308E4">
            <w:r>
              <w:t>static</w:t>
            </w:r>
          </w:p>
        </w:tc>
        <w:tc>
          <w:tcPr>
            <w:tcW w:w="3885" w:type="dxa"/>
          </w:tcPr>
          <w:p w14:paraId="4F2198DE" w14:textId="4D94EE5D" w:rsidR="003B113F" w:rsidRDefault="003B113F" w:rsidP="00F308E4">
            <w:r w:rsidRPr="00F308E4">
              <w:t>https://www.burwood.nsw.gov.au/For-Residents/Burwood-Library</w:t>
            </w:r>
            <w:r w:rsidRPr="003B113F">
              <w:t xml:space="preserve"> /Hub</w:t>
            </w:r>
          </w:p>
        </w:tc>
      </w:tr>
      <w:tr w:rsidR="003B113F" w14:paraId="0E933FAC" w14:textId="77777777" w:rsidTr="003B113F">
        <w:tc>
          <w:tcPr>
            <w:tcW w:w="2538" w:type="dxa"/>
          </w:tcPr>
          <w:p w14:paraId="5B595D06" w14:textId="0A0A2540" w:rsidR="003B113F" w:rsidRDefault="003B113F" w:rsidP="00F308E4">
            <w:r>
              <w:lastRenderedPageBreak/>
              <w:t>Library Policies</w:t>
            </w:r>
          </w:p>
        </w:tc>
        <w:tc>
          <w:tcPr>
            <w:tcW w:w="1873" w:type="dxa"/>
          </w:tcPr>
          <w:p w14:paraId="5D322178" w14:textId="4F362600" w:rsidR="003B113F" w:rsidRPr="00F308E4" w:rsidRDefault="006D4B65" w:rsidP="00F308E4">
            <w:r>
              <w:t>static</w:t>
            </w:r>
          </w:p>
        </w:tc>
        <w:tc>
          <w:tcPr>
            <w:tcW w:w="3885" w:type="dxa"/>
          </w:tcPr>
          <w:p w14:paraId="0E5283B4" w14:textId="5E96E092" w:rsidR="003B113F" w:rsidRDefault="003B113F" w:rsidP="00F308E4">
            <w:r w:rsidRPr="00F308E4">
              <w:t>https://www.burwood.nsw.gov.au/For-Residents/Burwood-Library</w:t>
            </w:r>
            <w:r w:rsidRPr="003B113F">
              <w:t xml:space="preserve"> /Library-Policies</w:t>
            </w:r>
          </w:p>
        </w:tc>
      </w:tr>
      <w:tr w:rsidR="003B113F" w14:paraId="1DB4FE1C" w14:textId="77777777" w:rsidTr="003B113F">
        <w:tc>
          <w:tcPr>
            <w:tcW w:w="2538" w:type="dxa"/>
          </w:tcPr>
          <w:p w14:paraId="64F5301E" w14:textId="0D78DBDC" w:rsidR="003B113F" w:rsidRDefault="003B113F" w:rsidP="00F308E4">
            <w:r>
              <w:t>Information for better living</w:t>
            </w:r>
          </w:p>
        </w:tc>
        <w:tc>
          <w:tcPr>
            <w:tcW w:w="1873" w:type="dxa"/>
          </w:tcPr>
          <w:p w14:paraId="5B172AE9" w14:textId="04FA8E0E" w:rsidR="003B113F" w:rsidRPr="00F308E4" w:rsidRDefault="006D4B65" w:rsidP="00F308E4">
            <w:r>
              <w:t>static</w:t>
            </w:r>
          </w:p>
        </w:tc>
        <w:tc>
          <w:tcPr>
            <w:tcW w:w="3885" w:type="dxa"/>
          </w:tcPr>
          <w:p w14:paraId="2D43D0FB" w14:textId="673AF007" w:rsidR="003B113F" w:rsidRDefault="003B113F" w:rsidP="00F308E4">
            <w:r w:rsidRPr="00F308E4">
              <w:t>https://www.burwood.nsw.gov.au/For-Residents/Burwood-Library</w:t>
            </w:r>
            <w:r w:rsidRPr="003B113F">
              <w:t xml:space="preserve"> /Information-for-better-living</w:t>
            </w:r>
          </w:p>
        </w:tc>
      </w:tr>
      <w:tr w:rsidR="003B113F" w14:paraId="3736E656" w14:textId="77777777" w:rsidTr="003B113F">
        <w:tc>
          <w:tcPr>
            <w:tcW w:w="2538" w:type="dxa"/>
          </w:tcPr>
          <w:p w14:paraId="3970D32F" w14:textId="5EBFEAE8" w:rsidR="003B113F" w:rsidRDefault="003B113F" w:rsidP="00F308E4">
            <w:r>
              <w:t>Newsletter</w:t>
            </w:r>
          </w:p>
        </w:tc>
        <w:tc>
          <w:tcPr>
            <w:tcW w:w="1873" w:type="dxa"/>
          </w:tcPr>
          <w:p w14:paraId="0AF6CFDD" w14:textId="1B285800" w:rsidR="003B113F" w:rsidRPr="00F308E4" w:rsidRDefault="006D4B65" w:rsidP="00F308E4">
            <w:r>
              <w:t>static</w:t>
            </w:r>
          </w:p>
        </w:tc>
        <w:tc>
          <w:tcPr>
            <w:tcW w:w="3885" w:type="dxa"/>
          </w:tcPr>
          <w:p w14:paraId="38628937" w14:textId="22D61BD7" w:rsidR="003B113F" w:rsidRDefault="003B113F" w:rsidP="00F308E4">
            <w:r w:rsidRPr="00F308E4">
              <w:t>https://www.burwood.nsw.gov.au/For-Residents/Burwood-Library</w:t>
            </w:r>
            <w:r w:rsidRPr="003B113F">
              <w:t xml:space="preserve"> /Newsletter</w:t>
            </w:r>
          </w:p>
        </w:tc>
      </w:tr>
    </w:tbl>
    <w:p w14:paraId="43E734CE" w14:textId="77777777" w:rsidR="00F308E4" w:rsidRDefault="00F308E4" w:rsidP="00F308E4"/>
    <w:p w14:paraId="613D14C6" w14:textId="5C25FF33" w:rsidR="006D4B65" w:rsidRDefault="006D4B65" w:rsidP="006D4B65">
      <w:pPr>
        <w:pStyle w:val="3"/>
      </w:pPr>
      <w:r w:rsidRPr="006D4B65">
        <w:t>Business process</w:t>
      </w:r>
    </w:p>
    <w:p w14:paraId="287A6FCF" w14:textId="325940FD" w:rsidR="006D4B65" w:rsidRPr="006D4B65" w:rsidRDefault="006D4B65" w:rsidP="006D4B65">
      <w:r w:rsidRPr="006D4B65">
        <w:t xml:space="preserve">As we can see from the sheet on the main business, all business data are static except for Catalogue &amp; Resources. The static data will be embedded within the webpage, so we only need to </w:t>
      </w:r>
      <w:r w:rsidR="00631243" w:rsidRPr="006D4B65">
        <w:t>analyse</w:t>
      </w:r>
      <w:r w:rsidRPr="006D4B65">
        <w:t xml:space="preserve"> the Catalogue &amp; Resources. This business is about finding out how to join the library, search the catalogue, and access the library resources.</w:t>
      </w:r>
    </w:p>
    <w:p w14:paraId="7C201B12" w14:textId="77777777" w:rsidR="006D4B65" w:rsidRPr="006D4B65" w:rsidRDefault="006D4B65" w:rsidP="006D4B65">
      <w:r w:rsidRPr="006D4B65">
        <w:t>The business process is described as follows:</w:t>
      </w:r>
    </w:p>
    <w:p w14:paraId="22377C43" w14:textId="2E8F7A05" w:rsidR="006D4B65" w:rsidRDefault="00631243" w:rsidP="00631243">
      <w:pPr>
        <w:pStyle w:val="a4"/>
        <w:numPr>
          <w:ilvl w:val="0"/>
          <w:numId w:val="2"/>
        </w:numPr>
      </w:pPr>
      <w:r>
        <w:t>User visit the Burwood library website and go to Catalogue &amp; Resources;</w:t>
      </w:r>
    </w:p>
    <w:p w14:paraId="1BD3B06F" w14:textId="017FFB11" w:rsidR="00631243" w:rsidRDefault="00447EAC" w:rsidP="00631243">
      <w:pPr>
        <w:pStyle w:val="a4"/>
        <w:numPr>
          <w:ilvl w:val="0"/>
          <w:numId w:val="2"/>
        </w:numPr>
      </w:pPr>
      <w:r>
        <w:t>U</w:t>
      </w:r>
      <w:r>
        <w:rPr>
          <w:rFonts w:hint="eastAsia"/>
        </w:rPr>
        <w:t>ser search books by keyword;</w:t>
      </w:r>
    </w:p>
    <w:p w14:paraId="1EC9D164" w14:textId="19AF07D0" w:rsidR="00447EAC" w:rsidRDefault="00447EAC" w:rsidP="00631243">
      <w:pPr>
        <w:pStyle w:val="a4"/>
        <w:numPr>
          <w:ilvl w:val="0"/>
          <w:numId w:val="2"/>
        </w:numPr>
      </w:pPr>
      <w:r>
        <w:t>U</w:t>
      </w:r>
      <w:r>
        <w:rPr>
          <w:rFonts w:hint="eastAsia"/>
        </w:rPr>
        <w:t>ser find the book from books list;</w:t>
      </w:r>
    </w:p>
    <w:p w14:paraId="236BFEB1" w14:textId="3D150D61" w:rsidR="006D4B65" w:rsidRDefault="00447EAC" w:rsidP="006D4B65">
      <w:pPr>
        <w:pStyle w:val="a4"/>
        <w:numPr>
          <w:ilvl w:val="0"/>
          <w:numId w:val="2"/>
        </w:numPr>
      </w:pPr>
      <w:r>
        <w:t>U</w:t>
      </w:r>
      <w:r>
        <w:rPr>
          <w:rFonts w:hint="eastAsia"/>
        </w:rPr>
        <w:t>ser borrow the book;</w:t>
      </w:r>
    </w:p>
    <w:p w14:paraId="2FBADF05" w14:textId="45B3E4E5" w:rsidR="00623FF5" w:rsidRDefault="00623FF5" w:rsidP="00623FF5">
      <w:pPr>
        <w:pStyle w:val="a4"/>
        <w:numPr>
          <w:ilvl w:val="1"/>
          <w:numId w:val="2"/>
        </w:numPr>
      </w:pPr>
      <w:r>
        <w:t>User have an account, and user has logged in, next step;</w:t>
      </w:r>
    </w:p>
    <w:p w14:paraId="02F10B26" w14:textId="6153C62B" w:rsidR="00623FF5" w:rsidRDefault="00623FF5" w:rsidP="00623FF5">
      <w:pPr>
        <w:pStyle w:val="a4"/>
        <w:numPr>
          <w:ilvl w:val="1"/>
          <w:numId w:val="2"/>
        </w:numPr>
      </w:pPr>
      <w:r>
        <w:t>User have an account, but user has not logged in, then user needs to login;</w:t>
      </w:r>
    </w:p>
    <w:p w14:paraId="7AA7501C" w14:textId="0254D6A9" w:rsidR="00623FF5" w:rsidRDefault="00623FF5" w:rsidP="00623FF5">
      <w:pPr>
        <w:pStyle w:val="a4"/>
        <w:numPr>
          <w:ilvl w:val="1"/>
          <w:numId w:val="2"/>
        </w:numPr>
      </w:pPr>
      <w:r>
        <w:t>User does not have an account, then user needs to register;</w:t>
      </w:r>
    </w:p>
    <w:p w14:paraId="0624F85C" w14:textId="354CF6BE" w:rsidR="00623FF5" w:rsidRDefault="00623FF5" w:rsidP="00623FF5">
      <w:pPr>
        <w:pStyle w:val="a4"/>
        <w:numPr>
          <w:ilvl w:val="0"/>
          <w:numId w:val="2"/>
        </w:numPr>
      </w:pPr>
      <w:r>
        <w:rPr>
          <w:rFonts w:hint="eastAsia"/>
        </w:rPr>
        <w:t xml:space="preserve">User has reserved books for </w:t>
      </w:r>
      <w:r>
        <w:t>several</w:t>
      </w:r>
      <w:r>
        <w:rPr>
          <w:rFonts w:hint="eastAsia"/>
        </w:rPr>
        <w:t xml:space="preserve"> days;</w:t>
      </w:r>
    </w:p>
    <w:p w14:paraId="51AF9137" w14:textId="56ACC9BE" w:rsidR="00623FF5" w:rsidRDefault="00623FF5" w:rsidP="00623FF5">
      <w:pPr>
        <w:pStyle w:val="a4"/>
        <w:numPr>
          <w:ilvl w:val="1"/>
          <w:numId w:val="2"/>
        </w:numPr>
      </w:pPr>
      <w:r w:rsidRPr="00623FF5">
        <w:t>The system notifies users to return overdue books on time;</w:t>
      </w:r>
    </w:p>
    <w:p w14:paraId="30D0266F" w14:textId="21765A8F" w:rsidR="00623FF5" w:rsidRDefault="00623FF5" w:rsidP="00623FF5">
      <w:pPr>
        <w:pStyle w:val="a4"/>
        <w:numPr>
          <w:ilvl w:val="1"/>
          <w:numId w:val="2"/>
        </w:numPr>
      </w:pPr>
      <w:r>
        <w:t>U</w:t>
      </w:r>
      <w:r>
        <w:rPr>
          <w:rFonts w:hint="eastAsia"/>
        </w:rPr>
        <w:t>ser appl</w:t>
      </w:r>
      <w:r w:rsidR="0045590A">
        <w:rPr>
          <w:rFonts w:hint="eastAsia"/>
        </w:rPr>
        <w:t>ies</w:t>
      </w:r>
      <w:r>
        <w:rPr>
          <w:rFonts w:hint="eastAsia"/>
        </w:rPr>
        <w:t xml:space="preserve"> </w:t>
      </w:r>
      <w:r w:rsidR="0045590A">
        <w:rPr>
          <w:rFonts w:hint="eastAsia"/>
        </w:rPr>
        <w:t>for delayed return of books;</w:t>
      </w:r>
    </w:p>
    <w:p w14:paraId="54D0425F" w14:textId="23B60DE6" w:rsidR="0045590A" w:rsidRPr="006D4B65" w:rsidRDefault="0045590A" w:rsidP="0045590A">
      <w:pPr>
        <w:pStyle w:val="a4"/>
        <w:numPr>
          <w:ilvl w:val="0"/>
          <w:numId w:val="2"/>
        </w:numPr>
      </w:pPr>
      <w:r>
        <w:t>B</w:t>
      </w:r>
      <w:r>
        <w:rPr>
          <w:rFonts w:hint="eastAsia"/>
        </w:rPr>
        <w:t>ooks return to library.</w:t>
      </w:r>
    </w:p>
    <w:p w14:paraId="432DC293" w14:textId="6F1166C3" w:rsidR="00F308E4" w:rsidRDefault="00F308E4" w:rsidP="006D4B65">
      <w:pPr>
        <w:pStyle w:val="3"/>
      </w:pPr>
      <w:r>
        <w:t>Function</w:t>
      </w:r>
    </w:p>
    <w:p w14:paraId="3902CF5C" w14:textId="7C74EDE4" w:rsidR="00447EAC" w:rsidRDefault="00623FF5" w:rsidP="00447EAC">
      <w:r>
        <w:t>Register</w:t>
      </w:r>
    </w:p>
    <w:p w14:paraId="571AD284" w14:textId="125DDCB5" w:rsidR="00623FF5" w:rsidRDefault="00623FF5" w:rsidP="00447EAC">
      <w:r>
        <w:t>Login</w:t>
      </w:r>
    </w:p>
    <w:p w14:paraId="22FBB779" w14:textId="76EF6269" w:rsidR="0045590A" w:rsidRDefault="0045590A" w:rsidP="00447EAC">
      <w:r>
        <w:t>S</w:t>
      </w:r>
      <w:r>
        <w:rPr>
          <w:rFonts w:hint="eastAsia"/>
        </w:rPr>
        <w:t>earch books</w:t>
      </w:r>
    </w:p>
    <w:p w14:paraId="3DA0E4BC" w14:textId="39A159A5" w:rsidR="00623FF5" w:rsidRDefault="00623FF5" w:rsidP="00447EAC">
      <w:r>
        <w:t>Bor</w:t>
      </w:r>
      <w:r>
        <w:rPr>
          <w:rFonts w:hint="eastAsia"/>
        </w:rPr>
        <w:t>rowing books</w:t>
      </w:r>
    </w:p>
    <w:p w14:paraId="4F4F461D" w14:textId="1E250D57" w:rsidR="00623FF5" w:rsidRPr="00447EAC" w:rsidRDefault="0045590A" w:rsidP="00447EAC">
      <w:r>
        <w:t>B</w:t>
      </w:r>
      <w:r>
        <w:rPr>
          <w:rFonts w:hint="eastAsia"/>
        </w:rPr>
        <w:t>ooks track</w:t>
      </w:r>
    </w:p>
    <w:p w14:paraId="606895A4" w14:textId="57A763E0" w:rsidR="00F308E4" w:rsidRDefault="00F308E4" w:rsidP="006D4B65">
      <w:pPr>
        <w:pStyle w:val="3"/>
      </w:pPr>
      <w:r>
        <w:t>Activities</w:t>
      </w:r>
    </w:p>
    <w:p w14:paraId="7D86DC8A" w14:textId="077F48B1" w:rsidR="0045590A" w:rsidRDefault="0045590A" w:rsidP="0045590A">
      <w:r>
        <w:rPr>
          <w:rFonts w:hint="eastAsia"/>
        </w:rPr>
        <w:t>Kids</w:t>
      </w:r>
      <w:r>
        <w:t>’</w:t>
      </w:r>
      <w:r>
        <w:rPr>
          <w:rFonts w:hint="eastAsia"/>
        </w:rPr>
        <w:t xml:space="preserve"> Digital Resources:  </w:t>
      </w:r>
      <w:r w:rsidRPr="0045590A">
        <w:t>Burwood Library offers wonderful online resources for children. These include games, homework resources, stories, eBooks, and eAudio.</w:t>
      </w:r>
    </w:p>
    <w:p w14:paraId="601CE843" w14:textId="37DE7E46" w:rsidR="0045590A" w:rsidRPr="0045590A" w:rsidRDefault="0045590A" w:rsidP="0045590A">
      <w:r>
        <w:rPr>
          <w:rFonts w:hint="eastAsia"/>
        </w:rPr>
        <w:t xml:space="preserve">Burwood Babies: </w:t>
      </w:r>
      <w:r w:rsidRPr="0045590A">
        <w:t>Burwood Babies is held weekly on Tuesdays at 10am during term time. Enjoy 30 minutes of stories, rhymes and songs, for babies aged 6-18 months.</w:t>
      </w:r>
    </w:p>
    <w:p w14:paraId="2257A9A8" w14:textId="06C1189A" w:rsidR="00F308E4" w:rsidRDefault="00F308E4" w:rsidP="006D4B65">
      <w:pPr>
        <w:pStyle w:val="3"/>
      </w:pPr>
      <w:r>
        <w:t>Scenarios</w:t>
      </w:r>
    </w:p>
    <w:p w14:paraId="0BAB97D2" w14:textId="4843F14C" w:rsidR="0045590A" w:rsidRDefault="0045590A" w:rsidP="005F4A5A">
      <w:pPr>
        <w:pStyle w:val="4"/>
      </w:pPr>
      <w:r>
        <w:rPr>
          <w:rFonts w:hint="eastAsia"/>
        </w:rPr>
        <w:t>Scenario 1:</w:t>
      </w:r>
    </w:p>
    <w:p w14:paraId="3F59A54E" w14:textId="44236D1B" w:rsidR="0045590A" w:rsidRDefault="0045590A" w:rsidP="0045590A">
      <w:r w:rsidRPr="0045590A">
        <w:t>Sarah is a university student living in Burwood. She visits the Burwood Library to borrow some textbooks for her upcoming exams.</w:t>
      </w:r>
    </w:p>
    <w:p w14:paraId="65D911D3" w14:textId="77777777" w:rsidR="0045590A" w:rsidRPr="0045590A" w:rsidRDefault="0045590A" w:rsidP="0045590A">
      <w:r w:rsidRPr="0045590A">
        <w:rPr>
          <w:b/>
          <w:bCs/>
        </w:rPr>
        <w:lastRenderedPageBreak/>
        <w:t>Steps:</w:t>
      </w:r>
    </w:p>
    <w:p w14:paraId="538DB779" w14:textId="77777777" w:rsidR="0045590A" w:rsidRPr="0045590A" w:rsidRDefault="0045590A" w:rsidP="0045590A">
      <w:pPr>
        <w:numPr>
          <w:ilvl w:val="0"/>
          <w:numId w:val="3"/>
        </w:numPr>
      </w:pPr>
      <w:r w:rsidRPr="0045590A">
        <w:rPr>
          <w:b/>
          <w:bCs/>
        </w:rPr>
        <w:t>Arrival at the Library:</w:t>
      </w:r>
      <w:r w:rsidRPr="0045590A">
        <w:t xml:space="preserve"> Sarah arrives at Burwood Library, heading straight to the textbook section.</w:t>
      </w:r>
    </w:p>
    <w:p w14:paraId="7EC48567" w14:textId="6C7638FB" w:rsidR="0045590A" w:rsidRPr="0045590A" w:rsidRDefault="0045590A" w:rsidP="0045590A">
      <w:pPr>
        <w:numPr>
          <w:ilvl w:val="0"/>
          <w:numId w:val="3"/>
        </w:numPr>
      </w:pPr>
      <w:r w:rsidRPr="0045590A">
        <w:rPr>
          <w:b/>
          <w:bCs/>
        </w:rPr>
        <w:t>Book Search:</w:t>
      </w:r>
      <w:r w:rsidRPr="0045590A">
        <w:t xml:space="preserve"> She uses the library catalog</w:t>
      </w:r>
      <w:r>
        <w:rPr>
          <w:rFonts w:hint="eastAsia"/>
        </w:rPr>
        <w:t>ue</w:t>
      </w:r>
      <w:r w:rsidRPr="0045590A">
        <w:t xml:space="preserve"> on a computer to locate the specific textbooks she needs for her studies.</w:t>
      </w:r>
    </w:p>
    <w:p w14:paraId="543EC890" w14:textId="77777777" w:rsidR="0045590A" w:rsidRPr="0045590A" w:rsidRDefault="0045590A" w:rsidP="0045590A">
      <w:pPr>
        <w:numPr>
          <w:ilvl w:val="0"/>
          <w:numId w:val="3"/>
        </w:numPr>
      </w:pPr>
      <w:r w:rsidRPr="0045590A">
        <w:rPr>
          <w:b/>
          <w:bCs/>
        </w:rPr>
        <w:t>Finding the Books:</w:t>
      </w:r>
      <w:r w:rsidRPr="0045590A">
        <w:t xml:space="preserve"> Sarah navigates the aisles, finds the books, and checks their condition to ensure they’re in good shape.</w:t>
      </w:r>
    </w:p>
    <w:p w14:paraId="07A117CE" w14:textId="77777777" w:rsidR="0045590A" w:rsidRPr="0045590A" w:rsidRDefault="0045590A" w:rsidP="0045590A">
      <w:pPr>
        <w:numPr>
          <w:ilvl w:val="0"/>
          <w:numId w:val="3"/>
        </w:numPr>
      </w:pPr>
      <w:r w:rsidRPr="0045590A">
        <w:rPr>
          <w:b/>
          <w:bCs/>
        </w:rPr>
        <w:t>Borrowing Process:</w:t>
      </w:r>
      <w:r w:rsidRPr="0045590A">
        <w:t xml:space="preserve"> She takes the books to the self-checkout station, scans her library card, and then scans each book.</w:t>
      </w:r>
    </w:p>
    <w:p w14:paraId="4A1AE4FF" w14:textId="77777777" w:rsidR="0045590A" w:rsidRPr="0045590A" w:rsidRDefault="0045590A" w:rsidP="0045590A">
      <w:pPr>
        <w:numPr>
          <w:ilvl w:val="0"/>
          <w:numId w:val="3"/>
        </w:numPr>
      </w:pPr>
      <w:r w:rsidRPr="0045590A">
        <w:rPr>
          <w:b/>
          <w:bCs/>
        </w:rPr>
        <w:t>Due Date Notice:</w:t>
      </w:r>
      <w:r w:rsidRPr="0045590A">
        <w:t xml:space="preserve"> The system displays the due date, and Sarah opts to receive a reminder via email.</w:t>
      </w:r>
    </w:p>
    <w:p w14:paraId="04CFD618" w14:textId="77777777" w:rsidR="0045590A" w:rsidRPr="0045590A" w:rsidRDefault="0045590A" w:rsidP="0045590A">
      <w:pPr>
        <w:numPr>
          <w:ilvl w:val="0"/>
          <w:numId w:val="3"/>
        </w:numPr>
      </w:pPr>
      <w:r w:rsidRPr="0045590A">
        <w:rPr>
          <w:b/>
          <w:bCs/>
        </w:rPr>
        <w:t>Leaving the Library:</w:t>
      </w:r>
      <w:r w:rsidRPr="0045590A">
        <w:t xml:space="preserve"> With her borrowed books in hand, Sarah leaves the library, feeling prepared for her exams.</w:t>
      </w:r>
    </w:p>
    <w:p w14:paraId="6F173AE0" w14:textId="228AB97C" w:rsidR="0045590A" w:rsidRDefault="008E749E" w:rsidP="005F4A5A">
      <w:pPr>
        <w:pStyle w:val="4"/>
      </w:pPr>
      <w:r>
        <w:rPr>
          <w:rFonts w:hint="eastAsia"/>
        </w:rPr>
        <w:t>Scenario 2:</w:t>
      </w:r>
    </w:p>
    <w:p w14:paraId="2F06BD4E" w14:textId="3C270E11" w:rsidR="008E749E" w:rsidRDefault="008E749E" w:rsidP="0045590A">
      <w:r w:rsidRPr="008E749E">
        <w:t>James is an avid reader and has placed a hold on a popular new release at Burwood Library. He receives a notification that the book is now available for pickup.</w:t>
      </w:r>
    </w:p>
    <w:p w14:paraId="625726E7" w14:textId="77777777" w:rsidR="008E749E" w:rsidRPr="008E749E" w:rsidRDefault="008E749E" w:rsidP="008E749E">
      <w:r w:rsidRPr="008E749E">
        <w:rPr>
          <w:b/>
          <w:bCs/>
        </w:rPr>
        <w:t>Steps:</w:t>
      </w:r>
    </w:p>
    <w:p w14:paraId="447C57D1" w14:textId="77777777" w:rsidR="008E749E" w:rsidRPr="008E749E" w:rsidRDefault="008E749E" w:rsidP="008E749E">
      <w:pPr>
        <w:numPr>
          <w:ilvl w:val="0"/>
          <w:numId w:val="4"/>
        </w:numPr>
      </w:pPr>
      <w:r w:rsidRPr="008E749E">
        <w:rPr>
          <w:b/>
          <w:bCs/>
        </w:rPr>
        <w:t>Notification:</w:t>
      </w:r>
      <w:r w:rsidRPr="008E749E">
        <w:t xml:space="preserve"> James receives an email and SMS from Burwood Library informing him that the book he reserved is ready for pickup.</w:t>
      </w:r>
    </w:p>
    <w:p w14:paraId="7141B5FA" w14:textId="77777777" w:rsidR="008E749E" w:rsidRPr="008E749E" w:rsidRDefault="008E749E" w:rsidP="008E749E">
      <w:pPr>
        <w:numPr>
          <w:ilvl w:val="0"/>
          <w:numId w:val="4"/>
        </w:numPr>
      </w:pPr>
      <w:r w:rsidRPr="008E749E">
        <w:rPr>
          <w:b/>
          <w:bCs/>
        </w:rPr>
        <w:t>Visiting the Library:</w:t>
      </w:r>
      <w:r w:rsidRPr="008E749E">
        <w:t xml:space="preserve"> He visits the library on his way home from work.</w:t>
      </w:r>
    </w:p>
    <w:p w14:paraId="00EF3BD9" w14:textId="77777777" w:rsidR="008E749E" w:rsidRPr="008E749E" w:rsidRDefault="008E749E" w:rsidP="008E749E">
      <w:pPr>
        <w:numPr>
          <w:ilvl w:val="0"/>
          <w:numId w:val="4"/>
        </w:numPr>
      </w:pPr>
      <w:r w:rsidRPr="008E749E">
        <w:rPr>
          <w:b/>
          <w:bCs/>
        </w:rPr>
        <w:t>Collection Process:</w:t>
      </w:r>
      <w:r w:rsidRPr="008E749E">
        <w:t xml:space="preserve"> At the library, James goes to the reserved books shelf near the entrance. He finds the book with his name on it.</w:t>
      </w:r>
    </w:p>
    <w:p w14:paraId="74D7A967" w14:textId="77777777" w:rsidR="008E749E" w:rsidRPr="008E749E" w:rsidRDefault="008E749E" w:rsidP="008E749E">
      <w:pPr>
        <w:numPr>
          <w:ilvl w:val="0"/>
          <w:numId w:val="4"/>
        </w:numPr>
      </w:pPr>
      <w:r w:rsidRPr="008E749E">
        <w:rPr>
          <w:b/>
          <w:bCs/>
        </w:rPr>
        <w:t>Borrowing Process:</w:t>
      </w:r>
      <w:r w:rsidRPr="008E749E">
        <w:t xml:space="preserve"> James scans his library card and the book at the self-checkout station, completing the borrowing process.</w:t>
      </w:r>
    </w:p>
    <w:p w14:paraId="108ACFC1" w14:textId="77777777" w:rsidR="008E749E" w:rsidRPr="008E749E" w:rsidRDefault="008E749E" w:rsidP="008E749E">
      <w:pPr>
        <w:numPr>
          <w:ilvl w:val="0"/>
          <w:numId w:val="4"/>
        </w:numPr>
      </w:pPr>
      <w:r w:rsidRPr="008E749E">
        <w:rPr>
          <w:b/>
          <w:bCs/>
        </w:rPr>
        <w:t>Enjoying the Book:</w:t>
      </w:r>
      <w:r w:rsidRPr="008E749E">
        <w:t xml:space="preserve"> With the book in hand, James heads home, eager to start reading.</w:t>
      </w:r>
    </w:p>
    <w:p w14:paraId="7A5377DC" w14:textId="3F91B3F8" w:rsidR="008E749E" w:rsidRDefault="008E749E" w:rsidP="005F4A5A">
      <w:pPr>
        <w:pStyle w:val="4"/>
      </w:pPr>
      <w:r>
        <w:rPr>
          <w:rFonts w:hint="eastAsia"/>
        </w:rPr>
        <w:t>Scenario 3:</w:t>
      </w:r>
    </w:p>
    <w:p w14:paraId="6DA2A3CA" w14:textId="36FBAED0" w:rsidR="008E749E" w:rsidRDefault="008E749E" w:rsidP="0045590A">
      <w:r w:rsidRPr="008E749E">
        <w:t>Lily, a high school student, needs to borrow several books on Australian history for a school project.</w:t>
      </w:r>
    </w:p>
    <w:p w14:paraId="7B5E4754" w14:textId="77777777" w:rsidR="008E749E" w:rsidRPr="008E749E" w:rsidRDefault="008E749E" w:rsidP="008E749E">
      <w:r w:rsidRPr="008E749E">
        <w:rPr>
          <w:b/>
          <w:bCs/>
        </w:rPr>
        <w:t>Steps:</w:t>
      </w:r>
    </w:p>
    <w:p w14:paraId="6AE36277" w14:textId="77777777" w:rsidR="008E749E" w:rsidRPr="008E749E" w:rsidRDefault="008E749E" w:rsidP="008E749E">
      <w:pPr>
        <w:numPr>
          <w:ilvl w:val="0"/>
          <w:numId w:val="5"/>
        </w:numPr>
      </w:pPr>
      <w:r w:rsidRPr="008E749E">
        <w:rPr>
          <w:b/>
          <w:bCs/>
        </w:rPr>
        <w:t>Consulting a Librarian:</w:t>
      </w:r>
      <w:r w:rsidRPr="008E749E">
        <w:t xml:space="preserve"> Lily visits Burwood Library and asks a librarian for help finding books on Australian history.</w:t>
      </w:r>
    </w:p>
    <w:p w14:paraId="3045604C" w14:textId="77777777" w:rsidR="008E749E" w:rsidRPr="008E749E" w:rsidRDefault="008E749E" w:rsidP="008E749E">
      <w:pPr>
        <w:numPr>
          <w:ilvl w:val="0"/>
          <w:numId w:val="5"/>
        </w:numPr>
      </w:pPr>
      <w:r w:rsidRPr="008E749E">
        <w:rPr>
          <w:b/>
          <w:bCs/>
        </w:rPr>
        <w:t>Assistance:</w:t>
      </w:r>
      <w:r w:rsidRPr="008E749E">
        <w:t xml:space="preserve"> The librarian shows her how to use the online catalog and helps her locate several relevant books.</w:t>
      </w:r>
    </w:p>
    <w:p w14:paraId="708C2131" w14:textId="77777777" w:rsidR="008E749E" w:rsidRPr="008E749E" w:rsidRDefault="008E749E" w:rsidP="008E749E">
      <w:pPr>
        <w:numPr>
          <w:ilvl w:val="0"/>
          <w:numId w:val="5"/>
        </w:numPr>
      </w:pPr>
      <w:r w:rsidRPr="008E749E">
        <w:rPr>
          <w:b/>
          <w:bCs/>
        </w:rPr>
        <w:t>Book Selection:</w:t>
      </w:r>
      <w:r w:rsidRPr="008E749E">
        <w:t xml:space="preserve"> Lily chooses a few books that look promising for her project.</w:t>
      </w:r>
    </w:p>
    <w:p w14:paraId="4AE24FFC" w14:textId="77777777" w:rsidR="008E749E" w:rsidRPr="008E749E" w:rsidRDefault="008E749E" w:rsidP="008E749E">
      <w:pPr>
        <w:numPr>
          <w:ilvl w:val="0"/>
          <w:numId w:val="5"/>
        </w:numPr>
      </w:pPr>
      <w:r w:rsidRPr="008E749E">
        <w:rPr>
          <w:b/>
          <w:bCs/>
        </w:rPr>
        <w:t>Borrowing Process:</w:t>
      </w:r>
      <w:r w:rsidRPr="008E749E">
        <w:t xml:space="preserve"> She takes the books to the checkout desk, where the librarian checks them out for her.</w:t>
      </w:r>
    </w:p>
    <w:p w14:paraId="672341B3" w14:textId="77777777" w:rsidR="008E749E" w:rsidRPr="008E749E" w:rsidRDefault="008E749E" w:rsidP="008E749E">
      <w:pPr>
        <w:numPr>
          <w:ilvl w:val="0"/>
          <w:numId w:val="5"/>
        </w:numPr>
      </w:pPr>
      <w:r w:rsidRPr="008E749E">
        <w:rPr>
          <w:b/>
          <w:bCs/>
        </w:rPr>
        <w:lastRenderedPageBreak/>
        <w:t>Project Work:</w:t>
      </w:r>
      <w:r w:rsidRPr="008E749E">
        <w:t xml:space="preserve"> Lily leaves the library and begins working on her project using the borrowed books.</w:t>
      </w:r>
    </w:p>
    <w:p w14:paraId="0150824B" w14:textId="77777777" w:rsidR="008E749E" w:rsidRPr="0045590A" w:rsidRDefault="008E749E" w:rsidP="0045590A"/>
    <w:p w14:paraId="4B1A26BA" w14:textId="12D7E37B" w:rsidR="009B792A" w:rsidRDefault="00F308E4" w:rsidP="006D4B65">
      <w:pPr>
        <w:pStyle w:val="3"/>
      </w:pPr>
      <w:r>
        <w:t>Use cases</w:t>
      </w:r>
    </w:p>
    <w:p w14:paraId="0F2E3196" w14:textId="6D766578" w:rsidR="005834F9" w:rsidRDefault="005834F9" w:rsidP="005F4A5A">
      <w:pPr>
        <w:pStyle w:val="4"/>
      </w:pPr>
      <w:r>
        <w:t>U</w:t>
      </w:r>
      <w:r>
        <w:rPr>
          <w:rFonts w:hint="eastAsia"/>
        </w:rPr>
        <w:t>se case 1:</w:t>
      </w:r>
    </w:p>
    <w:p w14:paraId="7D980350" w14:textId="77777777" w:rsidR="005F4A5A" w:rsidRPr="005F4A5A" w:rsidRDefault="005F4A5A" w:rsidP="005F4A5A">
      <w:r w:rsidRPr="005F4A5A">
        <w:rPr>
          <w:b/>
          <w:bCs/>
        </w:rPr>
        <w:t>Actor:</w:t>
      </w:r>
      <w:r w:rsidRPr="005F4A5A">
        <w:t xml:space="preserve"> Library User (Sarah)</w:t>
      </w:r>
    </w:p>
    <w:p w14:paraId="4BC405A7" w14:textId="77777777" w:rsidR="005F4A5A" w:rsidRPr="005F4A5A" w:rsidRDefault="005F4A5A" w:rsidP="005F4A5A">
      <w:r w:rsidRPr="005F4A5A">
        <w:rPr>
          <w:b/>
          <w:bCs/>
        </w:rPr>
        <w:t>Description:</w:t>
      </w:r>
      <w:r w:rsidRPr="005F4A5A">
        <w:t xml:space="preserve"> A user borrows books from the library using the self-checkout system.</w:t>
      </w:r>
    </w:p>
    <w:p w14:paraId="3A19BF98" w14:textId="77777777" w:rsidR="005F4A5A" w:rsidRPr="005F4A5A" w:rsidRDefault="005F4A5A" w:rsidP="005F4A5A">
      <w:r w:rsidRPr="005F4A5A">
        <w:rPr>
          <w:b/>
          <w:bCs/>
        </w:rPr>
        <w:t>Preconditions:</w:t>
      </w:r>
    </w:p>
    <w:p w14:paraId="08D80197" w14:textId="77777777" w:rsidR="005F4A5A" w:rsidRPr="005F4A5A" w:rsidRDefault="005F4A5A" w:rsidP="005F4A5A">
      <w:pPr>
        <w:numPr>
          <w:ilvl w:val="0"/>
          <w:numId w:val="6"/>
        </w:numPr>
      </w:pPr>
      <w:r w:rsidRPr="005F4A5A">
        <w:t>The user has a valid library membership.</w:t>
      </w:r>
    </w:p>
    <w:p w14:paraId="61C1A963" w14:textId="77777777" w:rsidR="005F4A5A" w:rsidRPr="005F4A5A" w:rsidRDefault="005F4A5A" w:rsidP="005F4A5A">
      <w:pPr>
        <w:numPr>
          <w:ilvl w:val="0"/>
          <w:numId w:val="6"/>
        </w:numPr>
      </w:pPr>
      <w:r w:rsidRPr="005F4A5A">
        <w:t>The books the user wants to borrow are available on the shelves.</w:t>
      </w:r>
    </w:p>
    <w:p w14:paraId="5D8C2942" w14:textId="77777777" w:rsidR="005F4A5A" w:rsidRPr="005F4A5A" w:rsidRDefault="005F4A5A" w:rsidP="005F4A5A">
      <w:r w:rsidRPr="005F4A5A">
        <w:rPr>
          <w:b/>
          <w:bCs/>
        </w:rPr>
        <w:t>Main Flow:</w:t>
      </w:r>
    </w:p>
    <w:p w14:paraId="6517B133" w14:textId="77777777" w:rsidR="005F4A5A" w:rsidRPr="005F4A5A" w:rsidRDefault="005F4A5A" w:rsidP="005F4A5A">
      <w:pPr>
        <w:numPr>
          <w:ilvl w:val="0"/>
          <w:numId w:val="7"/>
        </w:numPr>
      </w:pPr>
      <w:r w:rsidRPr="005F4A5A">
        <w:t>The user arrives at the library and locates the books she wants to borrow.</w:t>
      </w:r>
    </w:p>
    <w:p w14:paraId="58F5E4C4" w14:textId="77777777" w:rsidR="005F4A5A" w:rsidRPr="005F4A5A" w:rsidRDefault="005F4A5A" w:rsidP="005F4A5A">
      <w:pPr>
        <w:numPr>
          <w:ilvl w:val="0"/>
          <w:numId w:val="7"/>
        </w:numPr>
      </w:pPr>
      <w:r w:rsidRPr="005F4A5A">
        <w:t>The user takes the books to the self-checkout station.</w:t>
      </w:r>
    </w:p>
    <w:p w14:paraId="6C561AFA" w14:textId="77777777" w:rsidR="005F4A5A" w:rsidRPr="005F4A5A" w:rsidRDefault="005F4A5A" w:rsidP="005F4A5A">
      <w:pPr>
        <w:numPr>
          <w:ilvl w:val="0"/>
          <w:numId w:val="7"/>
        </w:numPr>
      </w:pPr>
      <w:r w:rsidRPr="005F4A5A">
        <w:t>The user scans her library card.</w:t>
      </w:r>
    </w:p>
    <w:p w14:paraId="3E55D89D" w14:textId="77777777" w:rsidR="005F4A5A" w:rsidRPr="005F4A5A" w:rsidRDefault="005F4A5A" w:rsidP="005F4A5A">
      <w:pPr>
        <w:numPr>
          <w:ilvl w:val="0"/>
          <w:numId w:val="7"/>
        </w:numPr>
      </w:pPr>
      <w:r w:rsidRPr="005F4A5A">
        <w:t>The system verifies the user’s membership status.</w:t>
      </w:r>
    </w:p>
    <w:p w14:paraId="7E63D92C" w14:textId="77777777" w:rsidR="005F4A5A" w:rsidRPr="005F4A5A" w:rsidRDefault="005F4A5A" w:rsidP="005F4A5A">
      <w:pPr>
        <w:numPr>
          <w:ilvl w:val="0"/>
          <w:numId w:val="7"/>
        </w:numPr>
      </w:pPr>
      <w:r w:rsidRPr="005F4A5A">
        <w:t>The user scans the books she wants to borrow.</w:t>
      </w:r>
    </w:p>
    <w:p w14:paraId="578F5A87" w14:textId="77777777" w:rsidR="005F4A5A" w:rsidRPr="005F4A5A" w:rsidRDefault="005F4A5A" w:rsidP="005F4A5A">
      <w:pPr>
        <w:numPr>
          <w:ilvl w:val="0"/>
          <w:numId w:val="7"/>
        </w:numPr>
      </w:pPr>
      <w:r w:rsidRPr="005F4A5A">
        <w:t>The system records the transaction, assigns a due date, and displays it to the user.</w:t>
      </w:r>
    </w:p>
    <w:p w14:paraId="3190DC76" w14:textId="77777777" w:rsidR="005F4A5A" w:rsidRPr="005F4A5A" w:rsidRDefault="005F4A5A" w:rsidP="005F4A5A">
      <w:pPr>
        <w:numPr>
          <w:ilvl w:val="0"/>
          <w:numId w:val="7"/>
        </w:numPr>
      </w:pPr>
      <w:r w:rsidRPr="005F4A5A">
        <w:t>The user confirms the transaction.</w:t>
      </w:r>
    </w:p>
    <w:p w14:paraId="1D667888" w14:textId="77777777" w:rsidR="005F4A5A" w:rsidRPr="005F4A5A" w:rsidRDefault="005F4A5A" w:rsidP="005F4A5A">
      <w:pPr>
        <w:numPr>
          <w:ilvl w:val="0"/>
          <w:numId w:val="7"/>
        </w:numPr>
      </w:pPr>
      <w:r w:rsidRPr="005F4A5A">
        <w:t>The system sends a reminder notification to the user (optional).</w:t>
      </w:r>
    </w:p>
    <w:p w14:paraId="7F2AAED4" w14:textId="77777777" w:rsidR="005F4A5A" w:rsidRPr="005F4A5A" w:rsidRDefault="005F4A5A" w:rsidP="005F4A5A">
      <w:pPr>
        <w:numPr>
          <w:ilvl w:val="0"/>
          <w:numId w:val="7"/>
        </w:numPr>
      </w:pPr>
      <w:r w:rsidRPr="005F4A5A">
        <w:t>The user leaves the library with the borrowed books.</w:t>
      </w:r>
    </w:p>
    <w:p w14:paraId="2381E86A" w14:textId="77777777" w:rsidR="005F4A5A" w:rsidRPr="005F4A5A" w:rsidRDefault="005F4A5A" w:rsidP="005F4A5A">
      <w:r w:rsidRPr="005F4A5A">
        <w:rPr>
          <w:b/>
          <w:bCs/>
        </w:rPr>
        <w:t>Postconditions:</w:t>
      </w:r>
    </w:p>
    <w:p w14:paraId="49BDE57A" w14:textId="77777777" w:rsidR="005F4A5A" w:rsidRPr="005F4A5A" w:rsidRDefault="005F4A5A" w:rsidP="005F4A5A">
      <w:pPr>
        <w:numPr>
          <w:ilvl w:val="0"/>
          <w:numId w:val="8"/>
        </w:numPr>
      </w:pPr>
      <w:r w:rsidRPr="005F4A5A">
        <w:t>The books are marked as borrowed in the library’s system under the user's account.</w:t>
      </w:r>
    </w:p>
    <w:p w14:paraId="1519514A" w14:textId="77777777" w:rsidR="005F4A5A" w:rsidRPr="005F4A5A" w:rsidRDefault="005F4A5A" w:rsidP="005F4A5A">
      <w:pPr>
        <w:numPr>
          <w:ilvl w:val="0"/>
          <w:numId w:val="8"/>
        </w:numPr>
      </w:pPr>
      <w:r w:rsidRPr="005F4A5A">
        <w:t>The due date for the borrowed books is recorded in the system.</w:t>
      </w:r>
    </w:p>
    <w:p w14:paraId="41801F19" w14:textId="151D70DC" w:rsidR="005834F9" w:rsidRDefault="005F4A5A" w:rsidP="005F4A5A">
      <w:pPr>
        <w:pStyle w:val="4"/>
      </w:pPr>
      <w:r>
        <w:t>U</w:t>
      </w:r>
      <w:r>
        <w:rPr>
          <w:rFonts w:hint="eastAsia"/>
        </w:rPr>
        <w:t>se case 2:</w:t>
      </w:r>
    </w:p>
    <w:p w14:paraId="33068536" w14:textId="77777777" w:rsidR="005F4A5A" w:rsidRPr="005F4A5A" w:rsidRDefault="005F4A5A" w:rsidP="005F4A5A">
      <w:r w:rsidRPr="005F4A5A">
        <w:rPr>
          <w:b/>
          <w:bCs/>
        </w:rPr>
        <w:t>Actor:</w:t>
      </w:r>
      <w:r w:rsidRPr="005F4A5A">
        <w:t xml:space="preserve"> Library User (James)</w:t>
      </w:r>
    </w:p>
    <w:p w14:paraId="1C3125E9" w14:textId="77777777" w:rsidR="005F4A5A" w:rsidRPr="005F4A5A" w:rsidRDefault="005F4A5A" w:rsidP="005F4A5A">
      <w:r w:rsidRPr="005F4A5A">
        <w:rPr>
          <w:b/>
          <w:bCs/>
        </w:rPr>
        <w:t>Description:</w:t>
      </w:r>
      <w:r w:rsidRPr="005F4A5A">
        <w:t xml:space="preserve"> A user picks up a book that was reserved and is now available at the library.</w:t>
      </w:r>
    </w:p>
    <w:p w14:paraId="24882573" w14:textId="77777777" w:rsidR="005F4A5A" w:rsidRPr="005F4A5A" w:rsidRDefault="005F4A5A" w:rsidP="005F4A5A">
      <w:r w:rsidRPr="005F4A5A">
        <w:rPr>
          <w:b/>
          <w:bCs/>
        </w:rPr>
        <w:t>Preconditions:</w:t>
      </w:r>
    </w:p>
    <w:p w14:paraId="16118366" w14:textId="77777777" w:rsidR="005F4A5A" w:rsidRPr="005F4A5A" w:rsidRDefault="005F4A5A" w:rsidP="005F4A5A">
      <w:pPr>
        <w:numPr>
          <w:ilvl w:val="0"/>
          <w:numId w:val="9"/>
        </w:numPr>
      </w:pPr>
      <w:r w:rsidRPr="005F4A5A">
        <w:t>The user has a valid library membership.</w:t>
      </w:r>
    </w:p>
    <w:p w14:paraId="38EA92A2" w14:textId="77777777" w:rsidR="005F4A5A" w:rsidRPr="005F4A5A" w:rsidRDefault="005F4A5A" w:rsidP="005F4A5A">
      <w:pPr>
        <w:numPr>
          <w:ilvl w:val="0"/>
          <w:numId w:val="9"/>
        </w:numPr>
      </w:pPr>
      <w:r w:rsidRPr="005F4A5A">
        <w:t>The user has previously placed a hold on a book.</w:t>
      </w:r>
    </w:p>
    <w:p w14:paraId="1A081BA2" w14:textId="77777777" w:rsidR="005F4A5A" w:rsidRPr="005F4A5A" w:rsidRDefault="005F4A5A" w:rsidP="005F4A5A">
      <w:pPr>
        <w:numPr>
          <w:ilvl w:val="0"/>
          <w:numId w:val="9"/>
        </w:numPr>
      </w:pPr>
      <w:r w:rsidRPr="005F4A5A">
        <w:t>The reserved book is available for pickup.</w:t>
      </w:r>
    </w:p>
    <w:p w14:paraId="4418D3F8" w14:textId="77777777" w:rsidR="005F4A5A" w:rsidRPr="005F4A5A" w:rsidRDefault="005F4A5A" w:rsidP="005F4A5A">
      <w:r w:rsidRPr="005F4A5A">
        <w:rPr>
          <w:b/>
          <w:bCs/>
        </w:rPr>
        <w:t>Main Flow:</w:t>
      </w:r>
    </w:p>
    <w:p w14:paraId="07889AD4" w14:textId="77777777" w:rsidR="005F4A5A" w:rsidRPr="005F4A5A" w:rsidRDefault="005F4A5A" w:rsidP="005F4A5A">
      <w:pPr>
        <w:numPr>
          <w:ilvl w:val="0"/>
          <w:numId w:val="10"/>
        </w:numPr>
      </w:pPr>
      <w:r w:rsidRPr="005F4A5A">
        <w:t>The user receives a notification from the library that the reserved book is ready for pickup.</w:t>
      </w:r>
    </w:p>
    <w:p w14:paraId="1EA8604E" w14:textId="77777777" w:rsidR="005F4A5A" w:rsidRPr="005F4A5A" w:rsidRDefault="005F4A5A" w:rsidP="005F4A5A">
      <w:pPr>
        <w:numPr>
          <w:ilvl w:val="0"/>
          <w:numId w:val="10"/>
        </w:numPr>
      </w:pPr>
      <w:r w:rsidRPr="005F4A5A">
        <w:lastRenderedPageBreak/>
        <w:t>The user visits the library.</w:t>
      </w:r>
    </w:p>
    <w:p w14:paraId="3C834709" w14:textId="77777777" w:rsidR="005F4A5A" w:rsidRPr="005F4A5A" w:rsidRDefault="005F4A5A" w:rsidP="005F4A5A">
      <w:pPr>
        <w:numPr>
          <w:ilvl w:val="0"/>
          <w:numId w:val="10"/>
        </w:numPr>
      </w:pPr>
      <w:r w:rsidRPr="005F4A5A">
        <w:t>The user goes to the reserved books shelf and locates the book with their name on it.</w:t>
      </w:r>
    </w:p>
    <w:p w14:paraId="1348EEAD" w14:textId="77777777" w:rsidR="005F4A5A" w:rsidRPr="005F4A5A" w:rsidRDefault="005F4A5A" w:rsidP="005F4A5A">
      <w:pPr>
        <w:numPr>
          <w:ilvl w:val="0"/>
          <w:numId w:val="10"/>
        </w:numPr>
      </w:pPr>
      <w:r w:rsidRPr="005F4A5A">
        <w:t>The user takes the book to the self-checkout station.</w:t>
      </w:r>
    </w:p>
    <w:p w14:paraId="6FF9247B" w14:textId="77777777" w:rsidR="005F4A5A" w:rsidRPr="005F4A5A" w:rsidRDefault="005F4A5A" w:rsidP="005F4A5A">
      <w:pPr>
        <w:numPr>
          <w:ilvl w:val="0"/>
          <w:numId w:val="10"/>
        </w:numPr>
      </w:pPr>
      <w:r w:rsidRPr="005F4A5A">
        <w:t>The user scans their library card.</w:t>
      </w:r>
    </w:p>
    <w:p w14:paraId="43F98762" w14:textId="77777777" w:rsidR="005F4A5A" w:rsidRPr="005F4A5A" w:rsidRDefault="005F4A5A" w:rsidP="005F4A5A">
      <w:pPr>
        <w:numPr>
          <w:ilvl w:val="0"/>
          <w:numId w:val="10"/>
        </w:numPr>
      </w:pPr>
      <w:r w:rsidRPr="005F4A5A">
        <w:t>The system verifies the user’s membership status.</w:t>
      </w:r>
    </w:p>
    <w:p w14:paraId="56CB8873" w14:textId="77777777" w:rsidR="005F4A5A" w:rsidRPr="005F4A5A" w:rsidRDefault="005F4A5A" w:rsidP="005F4A5A">
      <w:pPr>
        <w:numPr>
          <w:ilvl w:val="0"/>
          <w:numId w:val="10"/>
        </w:numPr>
      </w:pPr>
      <w:r w:rsidRPr="005F4A5A">
        <w:t>The user scans the reserved book.</w:t>
      </w:r>
    </w:p>
    <w:p w14:paraId="593E996A" w14:textId="77777777" w:rsidR="005F4A5A" w:rsidRPr="005F4A5A" w:rsidRDefault="005F4A5A" w:rsidP="005F4A5A">
      <w:pPr>
        <w:numPr>
          <w:ilvl w:val="0"/>
          <w:numId w:val="10"/>
        </w:numPr>
      </w:pPr>
      <w:r w:rsidRPr="005F4A5A">
        <w:t>The system confirms the borrowing transaction and assigns a due date.</w:t>
      </w:r>
    </w:p>
    <w:p w14:paraId="51905817" w14:textId="77777777" w:rsidR="005F4A5A" w:rsidRPr="005F4A5A" w:rsidRDefault="005F4A5A" w:rsidP="005F4A5A">
      <w:pPr>
        <w:numPr>
          <w:ilvl w:val="0"/>
          <w:numId w:val="10"/>
        </w:numPr>
      </w:pPr>
      <w:r w:rsidRPr="005F4A5A">
        <w:t>The user receives a confirmation of the transaction.</w:t>
      </w:r>
    </w:p>
    <w:p w14:paraId="2990495E" w14:textId="77777777" w:rsidR="005F4A5A" w:rsidRPr="005F4A5A" w:rsidRDefault="005F4A5A" w:rsidP="005F4A5A">
      <w:pPr>
        <w:numPr>
          <w:ilvl w:val="0"/>
          <w:numId w:val="10"/>
        </w:numPr>
      </w:pPr>
      <w:r w:rsidRPr="005F4A5A">
        <w:t>The user leaves the library with the reserved book.</w:t>
      </w:r>
    </w:p>
    <w:p w14:paraId="1F5B5AEA" w14:textId="77777777" w:rsidR="005F4A5A" w:rsidRPr="005F4A5A" w:rsidRDefault="005F4A5A" w:rsidP="005F4A5A">
      <w:r w:rsidRPr="005F4A5A">
        <w:rPr>
          <w:b/>
          <w:bCs/>
        </w:rPr>
        <w:t>Postconditions:</w:t>
      </w:r>
    </w:p>
    <w:p w14:paraId="0EBB8C97" w14:textId="77777777" w:rsidR="005F4A5A" w:rsidRPr="005F4A5A" w:rsidRDefault="005F4A5A" w:rsidP="005F4A5A">
      <w:pPr>
        <w:numPr>
          <w:ilvl w:val="0"/>
          <w:numId w:val="11"/>
        </w:numPr>
      </w:pPr>
      <w:r w:rsidRPr="005F4A5A">
        <w:t>The book is marked as borrowed in the library’s system under the user's account.</w:t>
      </w:r>
    </w:p>
    <w:p w14:paraId="4C0D3E91" w14:textId="77777777" w:rsidR="005F4A5A" w:rsidRPr="005F4A5A" w:rsidRDefault="005F4A5A" w:rsidP="005F4A5A">
      <w:pPr>
        <w:numPr>
          <w:ilvl w:val="0"/>
          <w:numId w:val="11"/>
        </w:numPr>
      </w:pPr>
      <w:r w:rsidRPr="005F4A5A">
        <w:t>The hold on the book is removed from the system.</w:t>
      </w:r>
    </w:p>
    <w:p w14:paraId="23E79273" w14:textId="6A216747" w:rsidR="005F4A5A" w:rsidRDefault="00B36BDD" w:rsidP="00B36BDD">
      <w:pPr>
        <w:pStyle w:val="4"/>
      </w:pPr>
      <w:r>
        <w:t>U</w:t>
      </w:r>
      <w:r>
        <w:rPr>
          <w:rFonts w:hint="eastAsia"/>
        </w:rPr>
        <w:t>se case 3:</w:t>
      </w:r>
    </w:p>
    <w:p w14:paraId="2873DED1" w14:textId="77777777" w:rsidR="00B36BDD" w:rsidRPr="00B36BDD" w:rsidRDefault="00B36BDD" w:rsidP="00B36BDD">
      <w:r w:rsidRPr="00B36BDD">
        <w:rPr>
          <w:b/>
          <w:bCs/>
        </w:rPr>
        <w:t>Actor:</w:t>
      </w:r>
      <w:r w:rsidRPr="00B36BDD">
        <w:t xml:space="preserve"> Library User (Lily)</w:t>
      </w:r>
    </w:p>
    <w:p w14:paraId="0037CB7A" w14:textId="77777777" w:rsidR="00B36BDD" w:rsidRPr="00B36BDD" w:rsidRDefault="00B36BDD" w:rsidP="00B36BDD">
      <w:r w:rsidRPr="00B36BDD">
        <w:rPr>
          <w:b/>
          <w:bCs/>
        </w:rPr>
        <w:t>Description:</w:t>
      </w:r>
      <w:r w:rsidRPr="00B36BDD">
        <w:t xml:space="preserve"> A student borrows books from the library to use for a school project.</w:t>
      </w:r>
    </w:p>
    <w:p w14:paraId="7785A8BC" w14:textId="77777777" w:rsidR="00B36BDD" w:rsidRPr="00B36BDD" w:rsidRDefault="00B36BDD" w:rsidP="00B36BDD">
      <w:r w:rsidRPr="00B36BDD">
        <w:rPr>
          <w:b/>
          <w:bCs/>
        </w:rPr>
        <w:t>Preconditions:</w:t>
      </w:r>
    </w:p>
    <w:p w14:paraId="5DA734F3" w14:textId="77777777" w:rsidR="00B36BDD" w:rsidRPr="00B36BDD" w:rsidRDefault="00B36BDD" w:rsidP="00B36BDD">
      <w:pPr>
        <w:numPr>
          <w:ilvl w:val="0"/>
          <w:numId w:val="12"/>
        </w:numPr>
      </w:pPr>
      <w:r w:rsidRPr="00B36BDD">
        <w:t>The user has a valid library membership.</w:t>
      </w:r>
    </w:p>
    <w:p w14:paraId="72A731DB" w14:textId="77777777" w:rsidR="00B36BDD" w:rsidRPr="00B36BDD" w:rsidRDefault="00B36BDD" w:rsidP="00B36BDD">
      <w:pPr>
        <w:numPr>
          <w:ilvl w:val="0"/>
          <w:numId w:val="12"/>
        </w:numPr>
      </w:pPr>
      <w:r w:rsidRPr="00B36BDD">
        <w:t>The user knows the topic of the project and needs books on that subject.</w:t>
      </w:r>
    </w:p>
    <w:p w14:paraId="133087C3" w14:textId="77777777" w:rsidR="00B36BDD" w:rsidRPr="00B36BDD" w:rsidRDefault="00B36BDD" w:rsidP="00B36BDD">
      <w:r w:rsidRPr="00B36BDD">
        <w:rPr>
          <w:b/>
          <w:bCs/>
        </w:rPr>
        <w:t>Main Flow:</w:t>
      </w:r>
    </w:p>
    <w:p w14:paraId="47D4F837" w14:textId="77777777" w:rsidR="00B36BDD" w:rsidRPr="00B36BDD" w:rsidRDefault="00B36BDD" w:rsidP="00B36BDD">
      <w:pPr>
        <w:numPr>
          <w:ilvl w:val="0"/>
          <w:numId w:val="13"/>
        </w:numPr>
      </w:pPr>
      <w:r w:rsidRPr="00B36BDD">
        <w:t>The user visits the library and consults a librarian for help finding relevant books.</w:t>
      </w:r>
    </w:p>
    <w:p w14:paraId="50432E8C" w14:textId="267DB94E" w:rsidR="00B36BDD" w:rsidRPr="00B36BDD" w:rsidRDefault="00B36BDD" w:rsidP="00B36BDD">
      <w:pPr>
        <w:numPr>
          <w:ilvl w:val="0"/>
          <w:numId w:val="13"/>
        </w:numPr>
      </w:pPr>
      <w:r w:rsidRPr="00B36BDD">
        <w:t>The librarian assists the user by searching the online catalog</w:t>
      </w:r>
      <w:r>
        <w:rPr>
          <w:rFonts w:hint="eastAsia"/>
        </w:rPr>
        <w:t>ue</w:t>
      </w:r>
      <w:r w:rsidRPr="00B36BDD">
        <w:t xml:space="preserve"> and locating the books in the library.</w:t>
      </w:r>
    </w:p>
    <w:p w14:paraId="3C5D7F29" w14:textId="77777777" w:rsidR="00B36BDD" w:rsidRPr="00B36BDD" w:rsidRDefault="00B36BDD" w:rsidP="00B36BDD">
      <w:pPr>
        <w:numPr>
          <w:ilvl w:val="0"/>
          <w:numId w:val="13"/>
        </w:numPr>
      </w:pPr>
      <w:r w:rsidRPr="00B36BDD">
        <w:t>The user selects the books needed for the project.</w:t>
      </w:r>
    </w:p>
    <w:p w14:paraId="69E41A9D" w14:textId="77777777" w:rsidR="00B36BDD" w:rsidRPr="00B36BDD" w:rsidRDefault="00B36BDD" w:rsidP="00B36BDD">
      <w:pPr>
        <w:numPr>
          <w:ilvl w:val="0"/>
          <w:numId w:val="13"/>
        </w:numPr>
      </w:pPr>
      <w:r w:rsidRPr="00B36BDD">
        <w:t>The user takes the selected books to the checkout desk.</w:t>
      </w:r>
    </w:p>
    <w:p w14:paraId="6EDDE741" w14:textId="77777777" w:rsidR="00B36BDD" w:rsidRPr="00B36BDD" w:rsidRDefault="00B36BDD" w:rsidP="00B36BDD">
      <w:pPr>
        <w:numPr>
          <w:ilvl w:val="0"/>
          <w:numId w:val="13"/>
        </w:numPr>
      </w:pPr>
      <w:r w:rsidRPr="00B36BDD">
        <w:t>The librarian scans the user’s library card and the selected books.</w:t>
      </w:r>
    </w:p>
    <w:p w14:paraId="51FD89DF" w14:textId="77777777" w:rsidR="00B36BDD" w:rsidRPr="00B36BDD" w:rsidRDefault="00B36BDD" w:rsidP="00B36BDD">
      <w:pPr>
        <w:numPr>
          <w:ilvl w:val="0"/>
          <w:numId w:val="13"/>
        </w:numPr>
      </w:pPr>
      <w:r w:rsidRPr="00B36BDD">
        <w:t>The system records the transaction, assigns due dates, and confirms the borrowing.</w:t>
      </w:r>
    </w:p>
    <w:p w14:paraId="069F012A" w14:textId="77777777" w:rsidR="00B36BDD" w:rsidRPr="00B36BDD" w:rsidRDefault="00B36BDD" w:rsidP="00B36BDD">
      <w:pPr>
        <w:numPr>
          <w:ilvl w:val="0"/>
          <w:numId w:val="13"/>
        </w:numPr>
      </w:pPr>
      <w:r w:rsidRPr="00B36BDD">
        <w:t>The user receives a confirmation of the borrowed books.</w:t>
      </w:r>
    </w:p>
    <w:p w14:paraId="1CFC50DF" w14:textId="77777777" w:rsidR="00B36BDD" w:rsidRPr="00B36BDD" w:rsidRDefault="00B36BDD" w:rsidP="00B36BDD">
      <w:pPr>
        <w:numPr>
          <w:ilvl w:val="0"/>
          <w:numId w:val="13"/>
        </w:numPr>
      </w:pPr>
      <w:r w:rsidRPr="00B36BDD">
        <w:t>The user leaves the library with the books needed for the project.</w:t>
      </w:r>
    </w:p>
    <w:p w14:paraId="16B73FB9" w14:textId="77777777" w:rsidR="00B36BDD" w:rsidRPr="00B36BDD" w:rsidRDefault="00B36BDD" w:rsidP="00B36BDD">
      <w:r w:rsidRPr="00B36BDD">
        <w:rPr>
          <w:b/>
          <w:bCs/>
        </w:rPr>
        <w:t>Postconditions:</w:t>
      </w:r>
    </w:p>
    <w:p w14:paraId="0F146557" w14:textId="77777777" w:rsidR="00B36BDD" w:rsidRPr="00B36BDD" w:rsidRDefault="00B36BDD" w:rsidP="00B36BDD">
      <w:pPr>
        <w:numPr>
          <w:ilvl w:val="0"/>
          <w:numId w:val="14"/>
        </w:numPr>
      </w:pPr>
      <w:r w:rsidRPr="00B36BDD">
        <w:t>The books are marked as borrowed in the library’s system under the user's account.</w:t>
      </w:r>
    </w:p>
    <w:p w14:paraId="1C8078E0" w14:textId="77777777" w:rsidR="00B36BDD" w:rsidRPr="00B36BDD" w:rsidRDefault="00B36BDD" w:rsidP="00B36BDD">
      <w:pPr>
        <w:numPr>
          <w:ilvl w:val="0"/>
          <w:numId w:val="14"/>
        </w:numPr>
      </w:pPr>
      <w:r w:rsidRPr="00B36BDD">
        <w:t>The due date for the borrowed books is recorded in the system.</w:t>
      </w:r>
    </w:p>
    <w:p w14:paraId="53CB55F3" w14:textId="3BFF44DF" w:rsidR="00B36BDD" w:rsidRDefault="001E2EDC" w:rsidP="001E2EDC">
      <w:pPr>
        <w:pStyle w:val="2"/>
      </w:pPr>
      <w:r>
        <w:rPr>
          <w:rFonts w:hint="eastAsia"/>
        </w:rPr>
        <w:lastRenderedPageBreak/>
        <w:t>ERD</w:t>
      </w:r>
    </w:p>
    <w:p w14:paraId="7EB20C9D" w14:textId="54FC60D3" w:rsidR="001E2EDC" w:rsidRDefault="00B55861" w:rsidP="001E2EDC">
      <w:pPr>
        <w:pStyle w:val="3"/>
      </w:pPr>
      <w:r>
        <w:t>E</w:t>
      </w:r>
      <w:r w:rsidR="001E2EDC">
        <w:rPr>
          <w:rFonts w:hint="eastAsia"/>
        </w:rPr>
        <w:t>ntities</w:t>
      </w:r>
    </w:p>
    <w:p w14:paraId="790F2027" w14:textId="114C9049" w:rsidR="00B55861" w:rsidRPr="00B55861" w:rsidRDefault="00B55861" w:rsidP="00B55861">
      <w:r>
        <w:t>U</w:t>
      </w:r>
      <w:r w:rsidR="002075F8">
        <w:rPr>
          <w:rFonts w:hint="eastAsia"/>
        </w:rPr>
        <w:t>SERS [USER_ID(PK), FIRST_NAME, SURNAME, PASSWORD, PHONE, EMAIL, BIRTHDAY, GENDER, LANGUAGE, ADDR, SUBURB, STATE, POSTCODE, COUNTRY, RESIDENTIAL_AREA]</w:t>
      </w:r>
    </w:p>
    <w:p w14:paraId="5D1BF89C" w14:textId="2CEF6FAB" w:rsidR="005F4A5A" w:rsidRDefault="002075F8" w:rsidP="005F4A5A">
      <w:r>
        <w:rPr>
          <w:rFonts w:hint="eastAsia"/>
        </w:rPr>
        <w:t>BOOKS[BOOK_ID(PK),</w:t>
      </w:r>
      <w:r w:rsidR="008818EE">
        <w:rPr>
          <w:rFonts w:hint="eastAsia"/>
        </w:rPr>
        <w:t xml:space="preserve"> </w:t>
      </w:r>
      <w:r>
        <w:rPr>
          <w:rFonts w:hint="eastAsia"/>
        </w:rPr>
        <w:t>BOOK_NAME, MAIN_TITLE, AUTHOR, WORK,</w:t>
      </w:r>
      <w:r w:rsidR="008818EE">
        <w:rPr>
          <w:rFonts w:hint="eastAsia"/>
        </w:rPr>
        <w:t xml:space="preserve"> </w:t>
      </w:r>
      <w:r>
        <w:rPr>
          <w:rFonts w:hint="eastAsia"/>
        </w:rPr>
        <w:t>IMPRINT, COLLATION, AUDIENCE, ISBN, DEWEY_CLASS, LANGUAGE, SUBJECT, BRN, BOOKMARK_LINK, CREATOR</w:t>
      </w:r>
      <w:r w:rsidR="008818EE">
        <w:rPr>
          <w:rFonts w:hint="eastAsia"/>
        </w:rPr>
        <w:t xml:space="preserve"> (FK)</w:t>
      </w:r>
      <w:r>
        <w:rPr>
          <w:rFonts w:hint="eastAsia"/>
        </w:rPr>
        <w:t>, UPDATER</w:t>
      </w:r>
      <w:r w:rsidR="008818EE">
        <w:rPr>
          <w:rFonts w:hint="eastAsia"/>
        </w:rPr>
        <w:t>(FK)</w:t>
      </w:r>
      <w:r>
        <w:rPr>
          <w:rFonts w:hint="eastAsia"/>
        </w:rPr>
        <w:t>]</w:t>
      </w:r>
    </w:p>
    <w:p w14:paraId="4A384F5D" w14:textId="1D830327" w:rsidR="002075F8" w:rsidRDefault="002075F8" w:rsidP="005F4A5A">
      <w:r>
        <w:rPr>
          <w:rFonts w:hint="eastAsia"/>
        </w:rPr>
        <w:t xml:space="preserve">STAFF[STAFF_ID(PK), NAME, PHONE, BIRTHDAY, EMAIL, LANGUAGE, </w:t>
      </w:r>
      <w:r w:rsidR="008818EE">
        <w:rPr>
          <w:rFonts w:hint="eastAsia"/>
        </w:rPr>
        <w:t>ADDR, SUBURB, STATE, POSTCODE, COUNTRY, RESIDENTIAL_AREA</w:t>
      </w:r>
      <w:r>
        <w:rPr>
          <w:rFonts w:hint="eastAsia"/>
        </w:rPr>
        <w:t>]</w:t>
      </w:r>
    </w:p>
    <w:p w14:paraId="545BDCD1" w14:textId="636C7DB7" w:rsidR="008818EE" w:rsidRDefault="008818EE" w:rsidP="005F4A5A">
      <w:r>
        <w:rPr>
          <w:rFonts w:hint="eastAsia"/>
        </w:rPr>
        <w:t>BOOK_INSTANCE [INSTANCE_ID (PK), BOOK_ID, IS_PHYSICAL_BOOK, LOCATION, LINK]</w:t>
      </w:r>
    </w:p>
    <w:p w14:paraId="623624B0" w14:textId="62BCE93E" w:rsidR="008818EE" w:rsidRDefault="008818EE" w:rsidP="005F4A5A">
      <w:r>
        <w:rPr>
          <w:rFonts w:hint="eastAsia"/>
        </w:rPr>
        <w:t>BORROW_RECORDS [BORROW_ID (PK), INSTANCE_ID (FK), USER_ID(FK), START_DATE, DUE_DATE, IS_FINISH]</w:t>
      </w:r>
    </w:p>
    <w:p w14:paraId="03E3BDD6" w14:textId="5C757559" w:rsidR="0028106C" w:rsidRDefault="0028106C" w:rsidP="0028106C">
      <w:pPr>
        <w:pStyle w:val="3"/>
      </w:pPr>
      <w:r>
        <w:t>Normalization</w:t>
      </w:r>
    </w:p>
    <w:p w14:paraId="0BA413B9" w14:textId="77777777" w:rsidR="0028106C" w:rsidRDefault="0028106C" w:rsidP="0028106C">
      <w:r>
        <w:t>1NF: No repeat column and have artificial unique key (USER_ID)</w:t>
      </w:r>
    </w:p>
    <w:p w14:paraId="309551A9" w14:textId="77777777" w:rsidR="0028106C" w:rsidRDefault="0028106C" w:rsidP="0028106C">
      <w:r>
        <w:t>2NF: No partial dependency</w:t>
      </w:r>
    </w:p>
    <w:p w14:paraId="62E1CDE1" w14:textId="1E2AEBD3" w:rsidR="0028106C" w:rsidRPr="0028106C" w:rsidRDefault="0028106C" w:rsidP="0028106C">
      <w:r>
        <w:t>3NF:</w:t>
      </w:r>
      <w:r>
        <w:t xml:space="preserve"> No transitive dependency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8106C" w14:paraId="1418CD57" w14:textId="77777777" w:rsidTr="0028106C">
        <w:tc>
          <w:tcPr>
            <w:tcW w:w="2765" w:type="dxa"/>
          </w:tcPr>
          <w:p w14:paraId="4DE0D07C" w14:textId="5219844E" w:rsidR="0028106C" w:rsidRDefault="0028106C" w:rsidP="005F4A5A">
            <w:r>
              <w:t>USERS</w:t>
            </w:r>
          </w:p>
        </w:tc>
        <w:tc>
          <w:tcPr>
            <w:tcW w:w="2765" w:type="dxa"/>
          </w:tcPr>
          <w:p w14:paraId="44AB16B7" w14:textId="3CFF251B" w:rsidR="0028106C" w:rsidRDefault="0028106C" w:rsidP="005F4A5A">
            <w:r>
              <w:t>3NF</w:t>
            </w:r>
          </w:p>
        </w:tc>
        <w:tc>
          <w:tcPr>
            <w:tcW w:w="2766" w:type="dxa"/>
          </w:tcPr>
          <w:p w14:paraId="625EFCD5" w14:textId="05DB8988" w:rsidR="0028106C" w:rsidRDefault="0028106C" w:rsidP="005F4A5A">
            <w:r>
              <w:t>Primary key: USER_ID</w:t>
            </w:r>
          </w:p>
          <w:p w14:paraId="588F206B" w14:textId="77777777" w:rsidR="0028106C" w:rsidRDefault="0028106C" w:rsidP="005F4A5A">
            <w:r>
              <w:t>No repeat column</w:t>
            </w:r>
          </w:p>
          <w:p w14:paraId="0C59B899" w14:textId="77777777" w:rsidR="0028106C" w:rsidRDefault="0028106C" w:rsidP="005F4A5A">
            <w:r>
              <w:t>No partial dependency</w:t>
            </w:r>
          </w:p>
          <w:p w14:paraId="72933302" w14:textId="055A3FB3" w:rsidR="0028106C" w:rsidRDefault="0028106C" w:rsidP="005F4A5A">
            <w:r>
              <w:t>No transitive dependency</w:t>
            </w:r>
          </w:p>
        </w:tc>
      </w:tr>
      <w:tr w:rsidR="0028106C" w14:paraId="06A05DBD" w14:textId="77777777" w:rsidTr="0028106C">
        <w:tc>
          <w:tcPr>
            <w:tcW w:w="2765" w:type="dxa"/>
          </w:tcPr>
          <w:p w14:paraId="168A2E97" w14:textId="11709E74" w:rsidR="0028106C" w:rsidRDefault="0028106C" w:rsidP="0028106C">
            <w:r>
              <w:t>BOOKS</w:t>
            </w:r>
          </w:p>
        </w:tc>
        <w:tc>
          <w:tcPr>
            <w:tcW w:w="2765" w:type="dxa"/>
          </w:tcPr>
          <w:p w14:paraId="4E2A223C" w14:textId="589D7893" w:rsidR="0028106C" w:rsidRDefault="0028106C" w:rsidP="0028106C">
            <w:r>
              <w:t>3NF</w:t>
            </w:r>
          </w:p>
        </w:tc>
        <w:tc>
          <w:tcPr>
            <w:tcW w:w="2766" w:type="dxa"/>
          </w:tcPr>
          <w:p w14:paraId="41F941DB" w14:textId="5C32C704" w:rsidR="0028106C" w:rsidRDefault="0028106C" w:rsidP="0028106C">
            <w:r>
              <w:t xml:space="preserve">Primary key: </w:t>
            </w:r>
            <w:r>
              <w:t>BOOK</w:t>
            </w:r>
            <w:r>
              <w:t>_ID</w:t>
            </w:r>
          </w:p>
          <w:p w14:paraId="12605031" w14:textId="77777777" w:rsidR="0028106C" w:rsidRDefault="0028106C" w:rsidP="0028106C">
            <w:r>
              <w:t>No repeat column</w:t>
            </w:r>
          </w:p>
          <w:p w14:paraId="13F13548" w14:textId="77777777" w:rsidR="0028106C" w:rsidRDefault="0028106C" w:rsidP="0028106C">
            <w:r>
              <w:t>No partial dependency</w:t>
            </w:r>
          </w:p>
          <w:p w14:paraId="4170274C" w14:textId="2795B797" w:rsidR="0028106C" w:rsidRDefault="0028106C" w:rsidP="0028106C">
            <w:r>
              <w:t>No transitive dependency</w:t>
            </w:r>
          </w:p>
        </w:tc>
      </w:tr>
      <w:tr w:rsidR="0028106C" w14:paraId="024B4FED" w14:textId="77777777" w:rsidTr="0028106C">
        <w:tc>
          <w:tcPr>
            <w:tcW w:w="2765" w:type="dxa"/>
          </w:tcPr>
          <w:p w14:paraId="17790A46" w14:textId="35BB6504" w:rsidR="0028106C" w:rsidRDefault="0028106C" w:rsidP="0028106C">
            <w:r>
              <w:t>STAFF</w:t>
            </w:r>
          </w:p>
        </w:tc>
        <w:tc>
          <w:tcPr>
            <w:tcW w:w="2765" w:type="dxa"/>
          </w:tcPr>
          <w:p w14:paraId="198BD7C7" w14:textId="20D14A67" w:rsidR="0028106C" w:rsidRDefault="0028106C" w:rsidP="0028106C">
            <w:r>
              <w:t>3NF</w:t>
            </w:r>
          </w:p>
        </w:tc>
        <w:tc>
          <w:tcPr>
            <w:tcW w:w="2766" w:type="dxa"/>
          </w:tcPr>
          <w:p w14:paraId="055B4885" w14:textId="0214A506" w:rsidR="0028106C" w:rsidRDefault="0028106C" w:rsidP="0028106C">
            <w:r>
              <w:t xml:space="preserve">Primary key: </w:t>
            </w:r>
            <w:r>
              <w:t>STAFF</w:t>
            </w:r>
            <w:r>
              <w:t>_ID</w:t>
            </w:r>
          </w:p>
          <w:p w14:paraId="19F9DA21" w14:textId="77777777" w:rsidR="0028106C" w:rsidRDefault="0028106C" w:rsidP="0028106C">
            <w:r>
              <w:t>No repeat column</w:t>
            </w:r>
          </w:p>
          <w:p w14:paraId="2131E63A" w14:textId="77777777" w:rsidR="0028106C" w:rsidRDefault="0028106C" w:rsidP="0028106C">
            <w:r>
              <w:t>No partial dependency</w:t>
            </w:r>
          </w:p>
          <w:p w14:paraId="24E1B78D" w14:textId="125A086E" w:rsidR="0028106C" w:rsidRDefault="0028106C" w:rsidP="0028106C">
            <w:r>
              <w:t>No transitive dependency</w:t>
            </w:r>
          </w:p>
        </w:tc>
      </w:tr>
      <w:tr w:rsidR="0028106C" w14:paraId="189EC636" w14:textId="77777777" w:rsidTr="0028106C">
        <w:tc>
          <w:tcPr>
            <w:tcW w:w="2765" w:type="dxa"/>
          </w:tcPr>
          <w:p w14:paraId="15E6A86D" w14:textId="612BA24B" w:rsidR="0028106C" w:rsidRDefault="0028106C" w:rsidP="0028106C">
            <w:r>
              <w:t>BOOK_INSTANCE</w:t>
            </w:r>
          </w:p>
        </w:tc>
        <w:tc>
          <w:tcPr>
            <w:tcW w:w="2765" w:type="dxa"/>
          </w:tcPr>
          <w:p w14:paraId="4CD8229B" w14:textId="2057AB42" w:rsidR="0028106C" w:rsidRDefault="0028106C" w:rsidP="0028106C">
            <w:r>
              <w:t>3NF</w:t>
            </w:r>
          </w:p>
        </w:tc>
        <w:tc>
          <w:tcPr>
            <w:tcW w:w="2766" w:type="dxa"/>
          </w:tcPr>
          <w:p w14:paraId="5E51D0D3" w14:textId="0AC42046" w:rsidR="0028106C" w:rsidRDefault="0028106C" w:rsidP="0028106C">
            <w:r>
              <w:t xml:space="preserve">Primary key: </w:t>
            </w:r>
            <w:r>
              <w:t>INSTANCE</w:t>
            </w:r>
            <w:r>
              <w:t>_ID</w:t>
            </w:r>
          </w:p>
          <w:p w14:paraId="03C5244B" w14:textId="77777777" w:rsidR="0028106C" w:rsidRDefault="0028106C" w:rsidP="0028106C">
            <w:r>
              <w:t>No repeat column</w:t>
            </w:r>
          </w:p>
          <w:p w14:paraId="3D0E0B77" w14:textId="77777777" w:rsidR="0028106C" w:rsidRDefault="0028106C" w:rsidP="0028106C">
            <w:r>
              <w:t>No partial dependency</w:t>
            </w:r>
          </w:p>
          <w:p w14:paraId="1AB47951" w14:textId="5EDAB33D" w:rsidR="0028106C" w:rsidRDefault="0028106C" w:rsidP="0028106C">
            <w:r>
              <w:t>No transitive dependency</w:t>
            </w:r>
          </w:p>
        </w:tc>
      </w:tr>
      <w:tr w:rsidR="0028106C" w14:paraId="280E5CD6" w14:textId="77777777" w:rsidTr="0028106C">
        <w:tc>
          <w:tcPr>
            <w:tcW w:w="2765" w:type="dxa"/>
          </w:tcPr>
          <w:p w14:paraId="16491C3F" w14:textId="2C69B27F" w:rsidR="0028106C" w:rsidRDefault="0028106C" w:rsidP="0028106C">
            <w:r>
              <w:rPr>
                <w:rFonts w:hint="eastAsia"/>
              </w:rPr>
              <w:t>BORROW_RECORDS</w:t>
            </w:r>
          </w:p>
        </w:tc>
        <w:tc>
          <w:tcPr>
            <w:tcW w:w="2765" w:type="dxa"/>
          </w:tcPr>
          <w:p w14:paraId="0DCD5742" w14:textId="4CB05C50" w:rsidR="0028106C" w:rsidRDefault="0028106C" w:rsidP="0028106C">
            <w:r>
              <w:t>3NF</w:t>
            </w:r>
          </w:p>
        </w:tc>
        <w:tc>
          <w:tcPr>
            <w:tcW w:w="2766" w:type="dxa"/>
          </w:tcPr>
          <w:p w14:paraId="0AB4087A" w14:textId="4ED35A7E" w:rsidR="0028106C" w:rsidRDefault="0028106C" w:rsidP="0028106C">
            <w:r>
              <w:t xml:space="preserve">Primary key: </w:t>
            </w:r>
            <w:r>
              <w:t>BORROW</w:t>
            </w:r>
            <w:r>
              <w:t>_ID</w:t>
            </w:r>
          </w:p>
          <w:p w14:paraId="37B5ED2A" w14:textId="77777777" w:rsidR="0028106C" w:rsidRDefault="0028106C" w:rsidP="0028106C">
            <w:r>
              <w:t>No repeat column</w:t>
            </w:r>
          </w:p>
          <w:p w14:paraId="59582A9D" w14:textId="77777777" w:rsidR="0028106C" w:rsidRDefault="0028106C" w:rsidP="0028106C">
            <w:r>
              <w:t>No partial dependency</w:t>
            </w:r>
          </w:p>
          <w:p w14:paraId="19994590" w14:textId="2667B861" w:rsidR="0028106C" w:rsidRDefault="0028106C" w:rsidP="0028106C">
            <w:r>
              <w:t>No transitive dependency</w:t>
            </w:r>
          </w:p>
        </w:tc>
      </w:tr>
    </w:tbl>
    <w:p w14:paraId="74D46E2D" w14:textId="1B94856C" w:rsidR="0028106C" w:rsidRDefault="0028106C" w:rsidP="005F4A5A"/>
    <w:p w14:paraId="120C387E" w14:textId="72D49FAE" w:rsidR="008818EE" w:rsidRDefault="00C76925" w:rsidP="00C76925">
      <w:pPr>
        <w:pStyle w:val="3"/>
      </w:pPr>
      <w:r>
        <w:rPr>
          <w:rFonts w:hint="eastAsia"/>
        </w:rPr>
        <w:lastRenderedPageBreak/>
        <w:t>Diagram</w:t>
      </w:r>
    </w:p>
    <w:p w14:paraId="0715C209" w14:textId="04A6F348" w:rsidR="00C76925" w:rsidRDefault="00C76925" w:rsidP="00C76925">
      <w:r>
        <w:rPr>
          <w:noProof/>
        </w:rPr>
        <w:drawing>
          <wp:inline distT="0" distB="0" distL="0" distR="0" wp14:anchorId="13CFD3EC" wp14:editId="20F2E46C">
            <wp:extent cx="5274310" cy="1574800"/>
            <wp:effectExtent l="0" t="0" r="2540" b="6350"/>
            <wp:docPr id="2764253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4253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EFEC2" w14:textId="48632750" w:rsidR="00E12479" w:rsidRDefault="00E12479" w:rsidP="00C76925">
      <w:r>
        <w:rPr>
          <w:rFonts w:hint="eastAsia"/>
        </w:rPr>
        <w:t>Staff &amp; Books</w:t>
      </w:r>
    </w:p>
    <w:p w14:paraId="44087ED3" w14:textId="37A8AB4F" w:rsidR="00E12479" w:rsidRDefault="00E12479" w:rsidP="00C76925">
      <w:r>
        <w:rPr>
          <w:noProof/>
        </w:rPr>
        <w:drawing>
          <wp:inline distT="0" distB="0" distL="0" distR="0" wp14:anchorId="5CC0BB9B" wp14:editId="68EA1534">
            <wp:extent cx="4595258" cy="3840813"/>
            <wp:effectExtent l="0" t="0" r="0" b="7620"/>
            <wp:docPr id="12338809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8809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384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45FCC" w14:textId="3CD19202" w:rsidR="00E12479" w:rsidRDefault="00E12479" w:rsidP="00C76925">
      <w:r>
        <w:rPr>
          <w:rFonts w:hint="eastAsia"/>
        </w:rPr>
        <w:t>Books &amp; Book instances</w:t>
      </w:r>
    </w:p>
    <w:p w14:paraId="4BB4A765" w14:textId="50235824" w:rsidR="00E12479" w:rsidRDefault="00E12479" w:rsidP="00C76925">
      <w:r>
        <w:rPr>
          <w:noProof/>
        </w:rPr>
        <w:lastRenderedPageBreak/>
        <w:drawing>
          <wp:inline distT="0" distB="0" distL="0" distR="0" wp14:anchorId="76F94693" wp14:editId="54156C03">
            <wp:extent cx="4793395" cy="3795089"/>
            <wp:effectExtent l="0" t="0" r="7620" b="0"/>
            <wp:docPr id="14580856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0856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379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9A1F3" w14:textId="412F98EB" w:rsidR="00E12479" w:rsidRDefault="00E12479" w:rsidP="00C76925">
      <w:r>
        <w:rPr>
          <w:rFonts w:hint="eastAsia"/>
        </w:rPr>
        <w:t>Book instances &amp; Borrow records</w:t>
      </w:r>
    </w:p>
    <w:p w14:paraId="54BEEFC9" w14:textId="699B18B1" w:rsidR="00E12479" w:rsidRDefault="00E12479" w:rsidP="00C76925">
      <w:r>
        <w:rPr>
          <w:noProof/>
        </w:rPr>
        <w:drawing>
          <wp:inline distT="0" distB="0" distL="0" distR="0" wp14:anchorId="7E0F27CC" wp14:editId="2676B3B9">
            <wp:extent cx="4221846" cy="2491956"/>
            <wp:effectExtent l="0" t="0" r="7620" b="3810"/>
            <wp:docPr id="12253718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3718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01A14" w14:textId="1C5994FA" w:rsidR="00E12479" w:rsidRDefault="00E12479" w:rsidP="00C76925">
      <w:r>
        <w:rPr>
          <w:rFonts w:hint="eastAsia"/>
        </w:rPr>
        <w:t>Users &amp; Borrow records</w:t>
      </w:r>
    </w:p>
    <w:p w14:paraId="4179B083" w14:textId="0458692E" w:rsidR="00E12479" w:rsidRPr="00C76925" w:rsidRDefault="00E12479" w:rsidP="00C76925">
      <w:r>
        <w:rPr>
          <w:noProof/>
        </w:rPr>
        <w:lastRenderedPageBreak/>
        <w:drawing>
          <wp:inline distT="0" distB="0" distL="0" distR="0" wp14:anchorId="4EC7C44E" wp14:editId="60C2BFD2">
            <wp:extent cx="3977985" cy="3246401"/>
            <wp:effectExtent l="0" t="0" r="3810" b="0"/>
            <wp:docPr id="13533293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3293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2479" w:rsidRPr="00C7692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36977"/>
    <w:multiLevelType w:val="multilevel"/>
    <w:tmpl w:val="7F58F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C009D"/>
    <w:multiLevelType w:val="multilevel"/>
    <w:tmpl w:val="5F104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876966"/>
    <w:multiLevelType w:val="multilevel"/>
    <w:tmpl w:val="62D29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7511CF"/>
    <w:multiLevelType w:val="multilevel"/>
    <w:tmpl w:val="E1587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906F5C"/>
    <w:multiLevelType w:val="multilevel"/>
    <w:tmpl w:val="C6AE9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66637F"/>
    <w:multiLevelType w:val="multilevel"/>
    <w:tmpl w:val="B2D07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C86272"/>
    <w:multiLevelType w:val="multilevel"/>
    <w:tmpl w:val="0556F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8C2A45"/>
    <w:multiLevelType w:val="multilevel"/>
    <w:tmpl w:val="8F541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A458C5"/>
    <w:multiLevelType w:val="multilevel"/>
    <w:tmpl w:val="78C8E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17139E"/>
    <w:multiLevelType w:val="hybridMultilevel"/>
    <w:tmpl w:val="81BC6C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AF6FFC"/>
    <w:multiLevelType w:val="multilevel"/>
    <w:tmpl w:val="B8A2B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3D4FAF"/>
    <w:multiLevelType w:val="multilevel"/>
    <w:tmpl w:val="83A28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78293B"/>
    <w:multiLevelType w:val="multilevel"/>
    <w:tmpl w:val="01A2E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386277"/>
    <w:multiLevelType w:val="hybridMultilevel"/>
    <w:tmpl w:val="FB6E2DA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2345119">
    <w:abstractNumId w:val="13"/>
  </w:num>
  <w:num w:numId="2" w16cid:durableId="143861760">
    <w:abstractNumId w:val="9"/>
  </w:num>
  <w:num w:numId="3" w16cid:durableId="1001355492">
    <w:abstractNumId w:val="2"/>
  </w:num>
  <w:num w:numId="4" w16cid:durableId="1544057197">
    <w:abstractNumId w:val="3"/>
  </w:num>
  <w:num w:numId="5" w16cid:durableId="1801413623">
    <w:abstractNumId w:val="10"/>
  </w:num>
  <w:num w:numId="6" w16cid:durableId="2085251930">
    <w:abstractNumId w:val="8"/>
  </w:num>
  <w:num w:numId="7" w16cid:durableId="303892969">
    <w:abstractNumId w:val="4"/>
  </w:num>
  <w:num w:numId="8" w16cid:durableId="481313558">
    <w:abstractNumId w:val="12"/>
  </w:num>
  <w:num w:numId="9" w16cid:durableId="109473112">
    <w:abstractNumId w:val="0"/>
  </w:num>
  <w:num w:numId="10" w16cid:durableId="292054898">
    <w:abstractNumId w:val="5"/>
  </w:num>
  <w:num w:numId="11" w16cid:durableId="1448696779">
    <w:abstractNumId w:val="7"/>
  </w:num>
  <w:num w:numId="12" w16cid:durableId="1738019323">
    <w:abstractNumId w:val="6"/>
  </w:num>
  <w:num w:numId="13" w16cid:durableId="1116677017">
    <w:abstractNumId w:val="1"/>
  </w:num>
  <w:num w:numId="14" w16cid:durableId="4130897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D89"/>
    <w:rsid w:val="00182AFC"/>
    <w:rsid w:val="001E2EDC"/>
    <w:rsid w:val="002075F8"/>
    <w:rsid w:val="0028106C"/>
    <w:rsid w:val="003B113F"/>
    <w:rsid w:val="00447EAC"/>
    <w:rsid w:val="0045590A"/>
    <w:rsid w:val="00535985"/>
    <w:rsid w:val="00570D89"/>
    <w:rsid w:val="005834F9"/>
    <w:rsid w:val="005D5810"/>
    <w:rsid w:val="005F4A5A"/>
    <w:rsid w:val="00623FF5"/>
    <w:rsid w:val="00631243"/>
    <w:rsid w:val="006D4B65"/>
    <w:rsid w:val="007657ED"/>
    <w:rsid w:val="00795580"/>
    <w:rsid w:val="008818EE"/>
    <w:rsid w:val="008E749E"/>
    <w:rsid w:val="009516AB"/>
    <w:rsid w:val="009B792A"/>
    <w:rsid w:val="00B36BDD"/>
    <w:rsid w:val="00B54AE8"/>
    <w:rsid w:val="00B55861"/>
    <w:rsid w:val="00C76925"/>
    <w:rsid w:val="00E12479"/>
    <w:rsid w:val="00E71506"/>
    <w:rsid w:val="00F30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64FC7"/>
  <w15:chartTrackingRefBased/>
  <w15:docId w15:val="{76D6AC73-7021-4C04-96C6-93548E49D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B79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D4B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D4B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F4A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B79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9B79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71506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308E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308E4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6D4B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6D4B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5F4A5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burwood.nsw.gov.au/For-Residents/Burwood-Library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9</Pages>
  <Words>1474</Words>
  <Characters>8402</Characters>
  <Application>Microsoft Office Word</Application>
  <DocSecurity>0</DocSecurity>
  <Lines>70</Lines>
  <Paragraphs>19</Paragraphs>
  <ScaleCrop>false</ScaleCrop>
  <Company/>
  <LinksUpToDate>false</LinksUpToDate>
  <CharactersWithSpaces>9857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yupeng wen</dc:creator>
  <cp:keywords/>
  <dc:description/>
  <cp:lastModifiedBy>yupeng wen</cp:lastModifiedBy>
  <cp:revision>12</cp:revision>
  <dcterms:created xsi:type="dcterms:W3CDTF">2024-08-14T23:59:00Z</dcterms:created>
  <dcterms:modified xsi:type="dcterms:W3CDTF">2024-08-16T00:01:00Z</dcterms:modified>
</cp:coreProperties>
</file>