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C5EC8" w14:textId="483E6FAC" w:rsidR="007657ED" w:rsidRDefault="00EB26A9" w:rsidP="00EB26A9">
      <w:pPr>
        <w:pStyle w:val="1"/>
      </w:pPr>
      <w:r>
        <w:rPr>
          <w:rFonts w:hint="eastAsia"/>
        </w:rPr>
        <w:t>Activity Diagram</w:t>
      </w:r>
    </w:p>
    <w:p w14:paraId="5CD5EF2B" w14:textId="0798FAB5" w:rsidR="00EB26A9" w:rsidRDefault="00EB26A9" w:rsidP="00EB26A9">
      <w:r>
        <w:rPr>
          <w:noProof/>
        </w:rPr>
        <w:drawing>
          <wp:inline distT="0" distB="0" distL="0" distR="0" wp14:anchorId="12D6B93D" wp14:editId="69963324">
            <wp:extent cx="5274310" cy="2092817"/>
            <wp:effectExtent l="0" t="0" r="2540" b="3175"/>
            <wp:docPr id="801782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82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558" cy="209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AE1D" w14:textId="77777777" w:rsidR="00EB26A9" w:rsidRDefault="00EB26A9" w:rsidP="00EB26A9"/>
    <w:p w14:paraId="0B22CAF7" w14:textId="5643846F" w:rsidR="00EB26A9" w:rsidRDefault="00EB26A9" w:rsidP="00EB26A9">
      <w:pPr>
        <w:pStyle w:val="1"/>
      </w:pPr>
      <w:r>
        <w:rPr>
          <w:rFonts w:hint="eastAsia"/>
        </w:rPr>
        <w:t>Description</w:t>
      </w:r>
    </w:p>
    <w:p w14:paraId="5656D43C" w14:textId="2E6AE539" w:rsidR="00EB26A9" w:rsidRDefault="00EB26A9" w:rsidP="00EB26A9">
      <w:pPr>
        <w:pStyle w:val="a3"/>
        <w:numPr>
          <w:ilvl w:val="0"/>
          <w:numId w:val="1"/>
        </w:numPr>
      </w:pPr>
      <w:r>
        <w:rPr>
          <w:rFonts w:hint="eastAsia"/>
        </w:rPr>
        <w:t>Customer visit online ordering system;</w:t>
      </w:r>
    </w:p>
    <w:p w14:paraId="56705106" w14:textId="46C2FB77" w:rsidR="00EB26A9" w:rsidRDefault="00EB26A9" w:rsidP="00EB26A9">
      <w:pPr>
        <w:pStyle w:val="a3"/>
        <w:numPr>
          <w:ilvl w:val="1"/>
          <w:numId w:val="1"/>
        </w:numPr>
      </w:pPr>
      <w:r>
        <w:rPr>
          <w:rFonts w:hint="eastAsia"/>
        </w:rPr>
        <w:t>Customer have logged in; (To 2)</w:t>
      </w:r>
    </w:p>
    <w:p w14:paraId="052C1D96" w14:textId="0976B555" w:rsidR="00EB26A9" w:rsidRDefault="00EB26A9" w:rsidP="00EB26A9">
      <w:pPr>
        <w:pStyle w:val="a3"/>
        <w:numPr>
          <w:ilvl w:val="1"/>
          <w:numId w:val="1"/>
        </w:numPr>
      </w:pPr>
      <w:r>
        <w:t>C</w:t>
      </w:r>
      <w:r>
        <w:rPr>
          <w:rFonts w:hint="eastAsia"/>
        </w:rPr>
        <w:t>ustomer does not login, but have an account; (customer needs to login)</w:t>
      </w:r>
    </w:p>
    <w:p w14:paraId="53BFDA88" w14:textId="3925F8B2" w:rsidR="00EB26A9" w:rsidRDefault="00EB26A9" w:rsidP="00EB26A9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Customer does not login, and do not have an account; (customer needs to create an </w:t>
      </w:r>
      <w:r>
        <w:t>account</w:t>
      </w:r>
      <w:r>
        <w:rPr>
          <w:rFonts w:hint="eastAsia"/>
        </w:rPr>
        <w:t>, and login)</w:t>
      </w:r>
    </w:p>
    <w:p w14:paraId="08E07ED5" w14:textId="7A8B4AE8" w:rsidR="00EB26A9" w:rsidRDefault="00EB26A9" w:rsidP="00EB26A9">
      <w:pPr>
        <w:pStyle w:val="a3"/>
        <w:numPr>
          <w:ilvl w:val="0"/>
          <w:numId w:val="1"/>
        </w:numPr>
      </w:pPr>
      <w:r>
        <w:rPr>
          <w:rFonts w:hint="eastAsia"/>
        </w:rPr>
        <w:t>Customer select product item;</w:t>
      </w:r>
    </w:p>
    <w:p w14:paraId="52EA5350" w14:textId="4E27DEF6" w:rsidR="00EB26A9" w:rsidRDefault="00EB26A9" w:rsidP="00EB26A9">
      <w:pPr>
        <w:pStyle w:val="a3"/>
        <w:numPr>
          <w:ilvl w:val="0"/>
          <w:numId w:val="1"/>
        </w:numPr>
      </w:pPr>
      <w:r>
        <w:rPr>
          <w:rFonts w:hint="eastAsia"/>
        </w:rPr>
        <w:t>Customer view product details;</w:t>
      </w:r>
    </w:p>
    <w:p w14:paraId="4D16D9B1" w14:textId="21E582C0" w:rsidR="00EB26A9" w:rsidRDefault="00B265A1" w:rsidP="00EB26A9">
      <w:pPr>
        <w:pStyle w:val="a3"/>
        <w:numPr>
          <w:ilvl w:val="0"/>
          <w:numId w:val="1"/>
        </w:numPr>
      </w:pPr>
      <w:r>
        <w:rPr>
          <w:rFonts w:hint="eastAsia"/>
        </w:rPr>
        <w:t>Customer add product to shopping cart;</w:t>
      </w:r>
    </w:p>
    <w:p w14:paraId="310D79B4" w14:textId="3C0F1ACC" w:rsidR="00B265A1" w:rsidRDefault="00B265A1" w:rsidP="00B265A1">
      <w:pPr>
        <w:pStyle w:val="a3"/>
        <w:numPr>
          <w:ilvl w:val="1"/>
          <w:numId w:val="1"/>
        </w:numPr>
      </w:pPr>
      <w:r>
        <w:t>C</w:t>
      </w:r>
      <w:r>
        <w:rPr>
          <w:rFonts w:hint="eastAsia"/>
        </w:rPr>
        <w:t>ustomer view shopping cart;</w:t>
      </w:r>
    </w:p>
    <w:p w14:paraId="1F1A6E22" w14:textId="5035CE66" w:rsidR="00B265A1" w:rsidRDefault="00B265A1" w:rsidP="00B265A1">
      <w:pPr>
        <w:pStyle w:val="a3"/>
        <w:numPr>
          <w:ilvl w:val="1"/>
          <w:numId w:val="1"/>
        </w:numPr>
      </w:pPr>
      <w:r>
        <w:t>C</w:t>
      </w:r>
      <w:r>
        <w:rPr>
          <w:rFonts w:hint="eastAsia"/>
        </w:rPr>
        <w:t>ustomer edit shopping cart;</w:t>
      </w:r>
    </w:p>
    <w:p w14:paraId="0A828FEE" w14:textId="128891DC" w:rsidR="00B265A1" w:rsidRDefault="00B265A1" w:rsidP="00B265A1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ustomer </w:t>
      </w:r>
      <w:r w:rsidR="009C30AE">
        <w:rPr>
          <w:rFonts w:hint="eastAsia"/>
        </w:rPr>
        <w:t>create order;</w:t>
      </w:r>
    </w:p>
    <w:p w14:paraId="5555A4F2" w14:textId="46D8CAB8" w:rsidR="009C30AE" w:rsidRDefault="009C30AE" w:rsidP="009C30AE">
      <w:pPr>
        <w:pStyle w:val="a3"/>
        <w:numPr>
          <w:ilvl w:val="1"/>
          <w:numId w:val="1"/>
        </w:numPr>
      </w:pPr>
      <w:r>
        <w:t>P</w:t>
      </w:r>
      <w:r>
        <w:rPr>
          <w:rFonts w:hint="eastAsia"/>
        </w:rPr>
        <w:t>roduct has sufficient stock, order create successfully;</w:t>
      </w:r>
    </w:p>
    <w:p w14:paraId="5ED782FB" w14:textId="0089A946" w:rsidR="009C30AE" w:rsidRDefault="009C30AE" w:rsidP="009C30AE">
      <w:pPr>
        <w:pStyle w:val="a3"/>
        <w:numPr>
          <w:ilvl w:val="1"/>
          <w:numId w:val="1"/>
        </w:numPr>
      </w:pPr>
      <w:r>
        <w:t>P</w:t>
      </w:r>
      <w:r>
        <w:rPr>
          <w:rFonts w:hint="eastAsia"/>
        </w:rPr>
        <w:t>roduct does not have enough stock, notice customer but not block order creation;</w:t>
      </w:r>
    </w:p>
    <w:p w14:paraId="076BC468" w14:textId="0903AA52" w:rsidR="009C30AE" w:rsidRDefault="009C30AE" w:rsidP="009C30AE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ustomer create order successfully;</w:t>
      </w:r>
    </w:p>
    <w:p w14:paraId="49D02635" w14:textId="71F55AC9" w:rsidR="009C30AE" w:rsidRDefault="009C30AE" w:rsidP="009C30AE">
      <w:pPr>
        <w:pStyle w:val="a3"/>
        <w:numPr>
          <w:ilvl w:val="1"/>
          <w:numId w:val="1"/>
        </w:numPr>
      </w:pPr>
      <w:r>
        <w:t>V</w:t>
      </w:r>
      <w:r>
        <w:rPr>
          <w:rFonts w:hint="eastAsia"/>
        </w:rPr>
        <w:t>iew order;</w:t>
      </w:r>
    </w:p>
    <w:p w14:paraId="235E0A3B" w14:textId="0E0BCBE9" w:rsidR="009C30AE" w:rsidRDefault="009C30AE" w:rsidP="009C30AE">
      <w:pPr>
        <w:pStyle w:val="a3"/>
        <w:numPr>
          <w:ilvl w:val="1"/>
          <w:numId w:val="1"/>
        </w:numPr>
      </w:pPr>
      <w:r>
        <w:t>E</w:t>
      </w:r>
      <w:r>
        <w:rPr>
          <w:rFonts w:hint="eastAsia"/>
        </w:rPr>
        <w:t>dit order;</w:t>
      </w:r>
    </w:p>
    <w:p w14:paraId="3F073385" w14:textId="4C4B21A7" w:rsidR="009C30AE" w:rsidRDefault="009C30AE" w:rsidP="009C30AE">
      <w:pPr>
        <w:pStyle w:val="a3"/>
        <w:numPr>
          <w:ilvl w:val="1"/>
          <w:numId w:val="1"/>
        </w:numPr>
      </w:pPr>
      <w:r>
        <w:t>C</w:t>
      </w:r>
      <w:r>
        <w:rPr>
          <w:rFonts w:hint="eastAsia"/>
        </w:rPr>
        <w:t>ancel order;</w:t>
      </w:r>
    </w:p>
    <w:p w14:paraId="4738F8E3" w14:textId="0ACB9E94" w:rsidR="009C30AE" w:rsidRDefault="009C30AE" w:rsidP="009C30AE">
      <w:pPr>
        <w:pStyle w:val="a3"/>
        <w:numPr>
          <w:ilvl w:val="0"/>
          <w:numId w:val="1"/>
        </w:numPr>
      </w:pPr>
      <w:r>
        <w:t>C</w:t>
      </w:r>
      <w:r>
        <w:rPr>
          <w:rFonts w:hint="eastAsia"/>
        </w:rPr>
        <w:t>ustomer processes payment;</w:t>
      </w:r>
    </w:p>
    <w:p w14:paraId="54EED8B6" w14:textId="1C0A1A32" w:rsidR="009C30AE" w:rsidRDefault="009C30AE" w:rsidP="009C30AE">
      <w:pPr>
        <w:pStyle w:val="a3"/>
        <w:numPr>
          <w:ilvl w:val="1"/>
          <w:numId w:val="1"/>
        </w:numPr>
      </w:pPr>
      <w:r>
        <w:t>P</w:t>
      </w:r>
      <w:r>
        <w:rPr>
          <w:rFonts w:hint="eastAsia"/>
        </w:rPr>
        <w:t>ayment success, order transfers to delivery;</w:t>
      </w:r>
    </w:p>
    <w:p w14:paraId="534E54CE" w14:textId="099333E4" w:rsidR="009C30AE" w:rsidRPr="00EB26A9" w:rsidRDefault="009C30AE" w:rsidP="009C30AE">
      <w:pPr>
        <w:pStyle w:val="a3"/>
        <w:numPr>
          <w:ilvl w:val="1"/>
          <w:numId w:val="1"/>
        </w:numPr>
        <w:rPr>
          <w:rFonts w:hint="eastAsia"/>
        </w:rPr>
      </w:pPr>
      <w:r>
        <w:t>P</w:t>
      </w:r>
      <w:r>
        <w:rPr>
          <w:rFonts w:hint="eastAsia"/>
        </w:rPr>
        <w:t xml:space="preserve">ayment failed, </w:t>
      </w:r>
      <w:r w:rsidRPr="009C30AE">
        <w:t>the order will be temporarily stored;</w:t>
      </w:r>
    </w:p>
    <w:sectPr w:rsidR="009C30AE" w:rsidRPr="00EB26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DE5A36"/>
    <w:multiLevelType w:val="hybridMultilevel"/>
    <w:tmpl w:val="A58699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91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CD"/>
    <w:rsid w:val="002D6E09"/>
    <w:rsid w:val="007657ED"/>
    <w:rsid w:val="009C30AE"/>
    <w:rsid w:val="00B265A1"/>
    <w:rsid w:val="00B54AE8"/>
    <w:rsid w:val="00CC3ACD"/>
    <w:rsid w:val="00EB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91A6"/>
  <w15:chartTrackingRefBased/>
  <w15:docId w15:val="{C3139DFD-D2E5-403C-BAB3-C0E69043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2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2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2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EB2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2024-08-13T14:06:00Z</dcterms:created>
  <dcterms:modified xsi:type="dcterms:W3CDTF">2024-08-13T14:21:00Z</dcterms:modified>
</cp:coreProperties>
</file>