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GBase 数据库集群监控系统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技术文档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V1.0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创建日期: 2025年1月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适用系统: GBase 8a 集群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系统概述</w:t>
      </w:r>
    </w:p>
    <w:p>
      <w:pPr>
        <w:pStyle w:val="Heading2"/>
      </w:pPr>
      <w:r>
        <w:t xml:space="preserve">1.1 系统目的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GBase 数据库集群监控系统是一套基于 Shell 脚本的自动化监控解决方案，用于：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实时监控 GBase 8a 集群的运行状态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自动检测服务异常并生成告警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提供高可用的监控架构，确保监控服务本身的可靠性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记录详细的运行日志，便于问题追溯和分析</w:t>
      </w:r>
    </w:p>
    <w:p>
      <w:pPr>
        <w:pStyle w:val="Heading2"/>
      </w:pPr>
      <w:r>
        <w:t xml:space="preserve">1.2 监控范围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本系统覆盖以下监控维度：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对应脚本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操作系统资源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临时表空间使用量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02_monitor_os_resources.sh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集群健康状态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集群模式、服务进程状态、数据一致性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03_monitor_cluster_health.sh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会话数、慢查询、表锁、等待SQL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04_monitor_db_metrics.sh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高可用状态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主备监控机切换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05_ha_monitor_scheduler_*.sh</w:t>
            </w:r>
          </w:p>
        </w:tc>
      </w:tr>
    </w:tbl>
    <w:p>
      <w:pPr>
        <w:pStyle w:val="Heading2"/>
      </w:pPr>
      <w:r>
        <w:t xml:space="preserve">1.3 系统架构说明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系统采用主备双监控机架构，通过状态文件实现自动故障切换：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监控机 (172.16.213.104): 主监控机，正常情况下执行所有监控任务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监控机 (172.16.213.105): 备监控机，当主监控机不可达时自动接管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GBase 集群节点 (100/101/102): 被监控的数据库节点，同时负责上报监控机可达性状态</w:t>
      </w:r>
    </w:p>
    <w:p>
      <w:r>
        <w:br w:type="page"/>
      </w:r>
    </w:p>
    <w:p>
      <w:pPr>
        <w:pStyle w:val="Heading1"/>
      </w:pPr>
      <w:r>
        <w:t xml:space="preserve">2. 架构设计</w:t>
      </w:r>
    </w:p>
    <w:p>
      <w:pPr>
        <w:pStyle w:val="Heading2"/>
      </w:pPr>
      <w:r>
        <w:t xml:space="preserve">2.1 分层架构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系统采用分层设计，包含以下层次：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00_monitor_global_config.sh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提供全局配置和公共函数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调度层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01/05_*_scheduler*.sh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协调执行监控任务，实现HA切换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02/03/04_monitor_*.sh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执行具体的监控检查逻辑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状态上报层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ha_monitor_status_reporter.sh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上报监控机可达性状态</w:t>
            </w:r>
          </w:p>
        </w:tc>
      </w:tr>
    </w:tbl>
    <w:p>
      <w:pPr>
        <w:pStyle w:val="Heading2"/>
      </w:pPr>
      <w:r>
        <w:t xml:space="preserve">2.2 执行流程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监控系统的执行流程如下：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Crontab 定时触发 HA 调度器 (每5分钟)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 调度器通过 SSH 检查集群节点状态文件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根据决策规则判断是否执行监控任务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如满足条件，调用主调度器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主调度器依次执行：OS资源监控 → 集群健康监控 → 数据库指标监控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各监控脚本将结果写入日志文件</w:t>
      </w:r>
    </w:p>
    <w:p>
      <w:r>
        <w:br w:type="page"/>
      </w:r>
    </w:p>
    <w:p>
      <w:pPr>
        <w:pStyle w:val="Heading1"/>
      </w:pPr>
      <w:r>
        <w:t xml:space="preserve">3. 文件清单与说明</w:t>
      </w:r>
    </w:p>
    <w:p>
      <w:pPr>
        <w:pStyle w:val="Heading2"/>
      </w:pPr>
      <w:r>
        <w:t xml:space="preserve">3.1 脚本文件说明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00_monitor_global_config.sh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所有监控机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全局配置和公共函数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01_monitor_scheduler.sh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所有监控机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主调度脚本，协调所有监控任务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02_monitor_os_resources.sh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所有监控机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操作系统资源监控 (临时表空间)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03_monitor_cluster_health.sh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所有监控机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集群健康状态监控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04_monitor_db_metrics.sh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所有监控机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数据库业务指标监控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05_ha_monitor_scheduler_104.sh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172.16.213.104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HA 调度器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05_ha_monitor_scheduler_105.sh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172.16.213.105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HA 调度器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ha_monitor_status_reporter.sh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100/101/102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监控机可达性状态上报</w:t>
            </w:r>
          </w:p>
        </w:tc>
      </w:tr>
    </w:tbl>
    <w:p>
      <w:pPr>
        <w:pStyle w:val="Heading2"/>
      </w:pPr>
      <w:r>
        <w:t xml:space="preserve">3.2 日志文件说明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日志文件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log/gbase_history.log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历史日志归档，记录所有执行历史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log/gbase_alarm.log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告警日志归档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log/gbase_latest_status.log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当前检查状态 (纯文本)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log/colour_gbase_latest_status.log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当前检查状态 (带颜色)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log/slow_sql_detail.log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慢查询明细日志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log/gcadmin.txt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gcadmin 命令输出缓存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核心配置详解</w:t>
      </w:r>
    </w:p>
    <w:p>
      <w:pPr>
        <w:pStyle w:val="Heading2"/>
      </w:pPr>
      <w:r>
        <w:t xml:space="preserve">4.1 基础配置项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 00_monitor_global_config.sh 中的核心配置项：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MY_IP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81.52.209.118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本机IP地址 (部署时必须修改)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gbasechk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数据库连接用户名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ROOT_PASSWD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gbasechk@AQDY2025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数据库连接密码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DB_CONNECT_HOST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172.16.213.100,101,102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集群节点IP列表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SSH连接端口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日志目录路径</w:t>
            </w:r>
          </w:p>
        </w:tc>
      </w:tr>
    </w:tbl>
    <w:p>
      <w:pPr>
        <w:pStyle w:val="Heading2"/>
      </w:pPr>
      <w:r>
        <w:t xml:space="preserve">4.2 阈值配置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TABLE_LOCK_THRESHOLD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表锁数量超过此值告警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SESSION_THRESHOLD_WARNING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会话数超过此值3级告警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SESSION_THRESHOLD_CRITICAL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会话数超过此值4级告警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WAITING_SQL_THRESHOLD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等待SQL数量超过此值告警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SLOW_QUERY_THRESHOLD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慢查询阈值 (秒)，默认30分钟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TMPDATA_THRESHOLD_GB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临时表空间阈值 (GB)</w:t>
            </w:r>
          </w:p>
        </w:tc>
      </w:tr>
    </w:tbl>
    <w:p>
      <w:pPr>
        <w:pStyle w:val="Heading2"/>
      </w:pPr>
      <w:r>
        <w:t xml:space="preserve">4.3 IP映射配置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系统使用三组映射关系来转换IP和主机名：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DB_CONNECT_HOST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172.16.213.100,101,102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外部连接IP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DB_INTERMAL_HOST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172.16.213.100,101,102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内部网络IP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HOST_NAMES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GBase_01,GBase_02,GBase_03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显示用主机名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DB_HOSTNAMES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gbase01,gbase02,gbase03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数据库返回的主机名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脚本功能详解</w:t>
      </w:r>
    </w:p>
    <w:p>
      <w:pPr>
        <w:pStyle w:val="Heading2"/>
      </w:pPr>
      <w:r>
        <w:t xml:space="preserve">5.1 操作系统资源监控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脚本: 02_monitor_os_resources.sh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功能: 监控各节点 /data/*/gnode/tmpdata 目录的磁盘使用量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执行流程: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从配置获取所有节点IP列表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遍历每个节点，通过SSH远程执行du命令统计目录大小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如果SSH失败或结果非数字，记录异常并默认为正常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如果使用量超过100GB，输出3级告警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否则输出1级正常状态</w:t>
      </w:r>
    </w:p>
    <w:p>
      <w:pPr>
        <w:pStyle w:val="Heading2"/>
      </w:pPr>
      <w:r>
        <w:t xml:space="preserve">5.2 集群健康状态监控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脚本: 03_monitor_cluster_health.sh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监控项列表: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1=正常, 2=只读, 3=恢复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GCWARE服务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GCWARE_STATE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1=正常, 2=异常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1=正常, 2=异常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1=正常, 2=异常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SYNCSERVER服务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SYNCSERVER_STATE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1=正常, 2=异常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GCLUSTER数据状态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COORSERVER_DATA_STATUS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1=一致, 2=不一致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GNODE数据状态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DATASERVER_DATA_STATUS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1=一致, 2=不一致</w:t>
            </w:r>
          </w:p>
        </w:tc>
      </w:tr>
    </w:tbl>
    <w:p>
      <w:pPr>
        <w:pStyle w:val="Heading2"/>
      </w:pPr>
      <w:r>
        <w:t xml:space="preserve">5.3 数据库业务指标监控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脚本: 04_monitor_db_metrics.sh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监控项列表: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服务会话总数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≥2000: 4级告警 | ≥1000: 3级告警 | &lt;1000: 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慢查询检测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存在≥1个超过30分钟的SQL: 3级告警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表锁数量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≥50: 3级告警 | &lt;50: 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等待SQL数量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≥50: 3级告警 | &lt;50: 正常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高可用 (HA) 架构</w:t>
      </w:r>
    </w:p>
    <w:p>
      <w:pPr>
        <w:pStyle w:val="Heading2"/>
      </w:pPr>
      <w:r>
        <w:t xml:space="preserve">6.1 状态上报机制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在每个GBase节点上部署 ha_monitor_status_reporter.sh，通过Ping检测监控机可达性：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104状态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105状态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写入内容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不可达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ID:1000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不可达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ID:2000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都可达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Unreachable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都不可达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Undetermined State</w:t>
            </w:r>
          </w:p>
        </w:tc>
      </w:tr>
    </w:tbl>
    <w:p>
      <w:pPr>
        <w:pStyle w:val="Heading2"/>
      </w:pPr>
      <w:r>
        <w:t xml:space="preserve">6.2 HA调度决策规则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监控机 (104) 规则: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 ≥1 个节点状态为 Primary ID:1000 → 执行监控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如果所有节点都 SSH 不可达 → 执行监控 (容错)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如果所有节点都为 Backup ID:2000 → 停止监控 (让105接管)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 监控机 (105) 规则: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如果所有节点都为 Backup ID:2000 → 执行监控 (接管)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如果所有节点都 SSH 不可达 → 执行监控 (容错)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如果所有节点都为 Primary ID:1000 → 停止监控 (让104执行)</w:t>
      </w:r>
    </w:p>
    <w:p>
      <w:r>
        <w:br w:type="page"/>
      </w:r>
    </w:p>
    <w:p>
      <w:pPr>
        <w:pStyle w:val="Heading1"/>
      </w:pPr>
      <w:r>
        <w:t xml:space="preserve">7. 告警机制</w:t>
      </w:r>
    </w:p>
    <w:p>
      <w:pPr>
        <w:pStyle w:val="Heading2"/>
      </w:pPr>
      <w:r>
        <w:t xml:space="preserve">7.1 告警级别定义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处理要求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信息/正常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无需处理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黄色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需关注处理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红色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立即处理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致命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红色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紧急处理</w:t>
            </w:r>
          </w:p>
        </w:tc>
      </w:tr>
    </w:tbl>
    <w:p>
      <w:pPr>
        <w:pStyle w:val="Heading2"/>
      </w:pPr>
      <w:r>
        <w:t xml:space="preserve">7.2 告警ID对照表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对应预案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临时表空间/数据库连接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GBase_B_001, GBase_C_011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集群模式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GCWARE服务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GCLUSTER服务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GNODE服务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SYNCSERVER服务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GCLUSTER数据状态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GNODE数据状态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701-704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数据库业务指标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GBase_C_010</w:t>
            </w:r>
          </w:p>
        </w:tc>
      </w:tr>
    </w:tbl>
    <w:p>
      <w:pPr>
        <w:pStyle w:val="Heading2"/>
      </w:pPr>
      <w:r>
        <w:t xml:space="preserve">7.3 日志格式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告警日志采用竖线分隔的固定格式：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日期|时间|被管IP|类型码|级别|被管主机名|描述信息|告警来源|唯一标识符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示例: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2025-01-15|10:30:45|172.16.213.100|11|4|GBase_01|GNODE服务异常|GBase|AlarmID=605</w:t>
      </w:r>
    </w:p>
    <w:p>
      <w:r>
        <w:br w:type="page"/>
      </w:r>
    </w:p>
    <w:p>
      <w:pPr>
        <w:pStyle w:val="Heading1"/>
      </w:pPr>
      <w:r>
        <w:t xml:space="preserve">8. 部署指南</w:t>
      </w:r>
    </w:p>
    <w:p>
      <w:pPr>
        <w:pStyle w:val="Heading2"/>
      </w:pPr>
      <w:r>
        <w:t xml:space="preserve">8.1 部署前检查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网络连通性: 监控机可SSH访问所有GBase节点; GBase节点可Ping通两台监控机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账户权限: SSH免密登录已配置; gbasechk账户有数据库查询权限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目录权限: 脚本目录有执行权限; 日志目录有写入权限</w:t>
      </w:r>
    </w:p>
    <w:p>
      <w:pPr>
        <w:pStyle w:val="Heading2"/>
      </w:pPr>
      <w:r>
        <w:t xml:space="preserve">8.2 Crontab配置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定时表达式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脚本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*/5 * * * 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05_ha_monitor_scheduler_104.sh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*/5 * * * 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05_ha_monitor_scheduler_105.sh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100/101/102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 * * * 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ha_monitor_status_reporter.sh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状态上报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日常维护</w:t>
      </w:r>
    </w:p>
    <w:p>
      <w:pPr>
        <w:pStyle w:val="Heading2"/>
      </w:pPr>
      <w:r>
        <w:t xml:space="preserve">9.1 日志检查命令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查看最新状态 (带颜色):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cat -v log/colour_gbase_latest_status.log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查看告警历史: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tail -100 log/gbase_history.log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查看慢查询详情: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cat log/slow_sql_detail.log</w:t>
      </w:r>
    </w:p>
    <w:p>
      <w:pPr>
        <w:pStyle w:val="Heading2"/>
      </w:pPr>
      <w:r>
        <w:t xml:space="preserve">9.2 日志清理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建议每周清理历史日志，保留最近7天：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find /path/to/monitor/log -name "*.log" -mtime +7 -delete</w:t>
      </w:r>
    </w:p>
    <w:p>
      <w:r>
        <w:br w:type="page"/>
      </w:r>
    </w:p>
    <w:p>
      <w:pPr>
        <w:pStyle w:val="Heading1"/>
      </w:pPr>
      <w:r>
        <w:t xml:space="preserve">10. 故障排查</w:t>
      </w:r>
    </w:p>
    <w:p>
      <w:pPr>
        <w:pStyle w:val="Heading2"/>
      </w:pPr>
      <w:r>
        <w:t xml:space="preserve">10.1 SSH连接失败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症状: 日志显示 "SSH失败" 或 "Unreachable"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排查步骤: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测试SSH连接: ssh -p 10022 172.16.213.100 "echo test"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检查SSH密钥: ssh-copy-id -p 10022 172.16.213.100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检查防火墙: telnet 172.16.213.100 10022</w:t>
      </w:r>
    </w:p>
    <w:p>
      <w:pPr>
        <w:pStyle w:val="Heading2"/>
      </w:pPr>
      <w:r>
        <w:t xml:space="preserve">10.2 数据库连接失败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症状: 告警 "ERROR 2003" 或 "连接失败"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排查步骤: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测试gccli连接: gccli -ugbasechk -p*** -h172.16.213.100 -P25258 -e "SELECT 1;"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检查数据库端口: telnet 172.16.213.100 25258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检查用户权限: SHOW GRANTS FOR 'gbasechk'@'%';</w:t>
      </w:r>
    </w:p>
    <w:p>
      <w:pPr>
        <w:pStyle w:val="Heading2"/>
      </w:pPr>
      <w:r>
        <w:t xml:space="preserve">10.3 监控未执行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症状: 定时任务无输出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排查步骤: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检查定时任务: crontab -l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手动执行调度器: bash 05_ha_monitor_scheduler_104.sh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检查状态文件: ssh -p 10022 172.16.213.100 "cat /data/monitor.pid"</w:t>
      </w:r>
    </w:p>
    <w:p>
      <w:r>
        <w:br w:type="page"/>
      </w:r>
    </w:p>
    <w:p>
      <w:pPr>
        <w:pStyle w:val="Heading1"/>
      </w:pPr>
      <w:r>
        <w:t xml:space="preserve">11. 附录</w:t>
      </w:r>
    </w:p>
    <w:p>
      <w:pPr>
        <w:pStyle w:val="Heading2"/>
      </w:pPr>
      <w:r>
        <w:t xml:space="preserve">11.1 应急预案对照表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预案编号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GBase_B_001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所有连接中断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检查集群网络和服务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集群模式异常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检查集群状态和恢复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GCWARE服务异常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重启GCWARE服务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GCLUSTER服务异常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重启GCLUSTER服务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GCLUSTER数据不一致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数据同步修复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GNODE服务异常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重启GNODE服务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SYNCSERVER服务异常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重启SYNCSERVER服务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数据库性能问题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SQL优化/资源调整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GBase_C_011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临时表空间超限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清理临时空间</w:t>
            </w:r>
          </w:p>
        </w:tc>
      </w:tr>
    </w:tbl>
    <w:p>
      <w:pPr>
        <w:pStyle w:val="Heading2"/>
      </w:pPr>
      <w:r>
        <w:t xml:space="preserve">11.2 核心SQL汇总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集群模式查询: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SELECT CLUSTER_MODE FROM information_schema.CLUSTER_MONIT_INFO WHERE host = 'xxx';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服务状态查询: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SELECT GCWARE_STATE, GCLUSTER_STATE, GNODE_STATE, SYNCSERVER_STATE FROM information_schema.CLUSTER_MONIT_INFO WHERE host = 'xxx';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会话数统计: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information_schema.PROCESSLIST;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表锁统计: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information_schema.TABLE_LOCKS;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 / 共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GBase 数据库集群监控系统技术文档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2025-12-22T02:23:03.128Z</dcterms:created>
  <dcterms:modified xsi:type="dcterms:W3CDTF">2025-12-22T02:23:03.129Z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