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6B0" w:rsidRDefault="001D69F9">
      <w:r>
        <w:rPr>
          <w:noProof/>
          <w:lang w:eastAsia="en-NZ"/>
        </w:rPr>
        <w:drawing>
          <wp:inline distT="0" distB="0" distL="0" distR="0" wp14:anchorId="114651E1" wp14:editId="65243550">
            <wp:extent cx="5731510" cy="5448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EB4" w:rsidRPr="003F7EB4" w:rsidRDefault="003F7EB4" w:rsidP="003F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r w:rsidRPr="003F7EB4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&gt; tree.fit = tree(Sales~., train)</w:t>
      </w:r>
    </w:p>
    <w:p w:rsidR="003F7EB4" w:rsidRPr="003F7EB4" w:rsidRDefault="003F7EB4" w:rsidP="003F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r w:rsidRPr="003F7EB4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&gt; summary(tree.fit)</w:t>
      </w:r>
    </w:p>
    <w:p w:rsidR="003F7EB4" w:rsidRPr="003F7EB4" w:rsidRDefault="003F7EB4" w:rsidP="003F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</w:p>
    <w:p w:rsidR="003F7EB4" w:rsidRPr="003F7EB4" w:rsidRDefault="003F7EB4" w:rsidP="003F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3F7E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Regression tree:</w:t>
      </w:r>
    </w:p>
    <w:p w:rsidR="003F7EB4" w:rsidRPr="003F7EB4" w:rsidRDefault="003F7EB4" w:rsidP="003F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3F7E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tree(formula = Sales ~ ., data = train)</w:t>
      </w:r>
    </w:p>
    <w:p w:rsidR="003F7EB4" w:rsidRPr="003F7EB4" w:rsidRDefault="003F7EB4" w:rsidP="003F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3F7E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Variables actually used in tree construction:</w:t>
      </w:r>
    </w:p>
    <w:p w:rsidR="003F7EB4" w:rsidRPr="003F7EB4" w:rsidRDefault="003F7EB4" w:rsidP="003F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3F7E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[1] "Price"       "Age"         "CompPrice"   "Education"   "Advertising" "Income"     </w:t>
      </w:r>
    </w:p>
    <w:p w:rsidR="003F7EB4" w:rsidRPr="003F7EB4" w:rsidRDefault="003F7EB4" w:rsidP="003F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3F7E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Number of terminal nodes:  23 </w:t>
      </w:r>
    </w:p>
    <w:p w:rsidR="003F7EB4" w:rsidRPr="003F7EB4" w:rsidRDefault="003F7EB4" w:rsidP="003F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3F7E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Residual mean deviance:  3.296 = 913 / 277 </w:t>
      </w:r>
    </w:p>
    <w:p w:rsidR="003F7EB4" w:rsidRPr="003F7EB4" w:rsidRDefault="003F7EB4" w:rsidP="003F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3F7E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Distribution of residuals:</w:t>
      </w:r>
    </w:p>
    <w:p w:rsidR="003F7EB4" w:rsidRPr="003F7EB4" w:rsidRDefault="003F7EB4" w:rsidP="003F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3F7E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Min. 1st Qu.  Median    Mean 3rd Qu.    Max. </w:t>
      </w:r>
    </w:p>
    <w:p w:rsidR="003F7EB4" w:rsidRDefault="003F7EB4" w:rsidP="003F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3F7E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-4.994  -1.178   0.037   0.000   1.390   4.627 </w:t>
      </w:r>
    </w:p>
    <w:p w:rsidR="003F7EB4" w:rsidRDefault="003F7EB4" w:rsidP="003F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</w:p>
    <w:p w:rsidR="003F7EB4" w:rsidRDefault="003F7EB4" w:rsidP="003F7EB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train.pred = predict(tree.fit, train)</w:t>
      </w:r>
    </w:p>
    <w:p w:rsidR="003F7EB4" w:rsidRDefault="003F7EB4" w:rsidP="003F7EB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train.mse = mean((train$Sales-train.pred)^2)</w:t>
      </w:r>
    </w:p>
    <w:p w:rsidR="003F7EB4" w:rsidRDefault="003F7EB4" w:rsidP="003F7EB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train.mse</w:t>
      </w:r>
    </w:p>
    <w:p w:rsidR="003F7EB4" w:rsidRDefault="003F7EB4" w:rsidP="003F7EB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3.043394</w:t>
      </w:r>
    </w:p>
    <w:p w:rsidR="003F7EB4" w:rsidRDefault="003F7EB4" w:rsidP="003F7EB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test.pred = predict(tree.fit, test)</w:t>
      </w:r>
    </w:p>
    <w:p w:rsidR="003F7EB4" w:rsidRDefault="003F7EB4" w:rsidP="003F7EB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test.mse = mean((test$Sales-test.pred)^2)</w:t>
      </w:r>
    </w:p>
    <w:p w:rsidR="003F7EB4" w:rsidRDefault="003F7EB4" w:rsidP="003F7EB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test.mse</w:t>
      </w:r>
    </w:p>
    <w:p w:rsidR="003F7EB4" w:rsidRDefault="003F7EB4" w:rsidP="003F7EB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6.03393</w:t>
      </w:r>
    </w:p>
    <w:p w:rsidR="003F7EB4" w:rsidRDefault="003F7EB4" w:rsidP="003F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NZ"/>
        </w:rPr>
      </w:pPr>
    </w:p>
    <w:p w:rsidR="008800A0" w:rsidRPr="008B31F0" w:rsidRDefault="008800A0" w:rsidP="003F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:rsidR="008B31F0" w:rsidRPr="009D4A7A" w:rsidRDefault="001C357D" w:rsidP="003F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  <w:r>
        <w:rPr>
          <w:rFonts w:ascii="Arial" w:eastAsia="Times New Roman" w:hAnsi="Arial" w:cs="Arial"/>
          <w:color w:val="000000"/>
          <w:lang w:eastAsia="en-NZ"/>
        </w:rPr>
        <w:t xml:space="preserve">(a) Answer : </w:t>
      </w:r>
      <w:r w:rsidR="008800A0" w:rsidRPr="009D4A7A">
        <w:rPr>
          <w:rFonts w:ascii="Arial" w:eastAsia="Times New Roman" w:hAnsi="Arial" w:cs="Arial"/>
          <w:color w:val="000000"/>
          <w:lang w:eastAsia="en-NZ"/>
        </w:rPr>
        <w:t>As has been shown in the figure 1.(a)</w:t>
      </w:r>
      <w:r w:rsidR="008B31F0" w:rsidRPr="009D4A7A">
        <w:rPr>
          <w:rFonts w:ascii="Arial" w:eastAsia="Times New Roman" w:hAnsi="Arial" w:cs="Arial"/>
          <w:color w:val="000000"/>
          <w:lang w:eastAsia="en-NZ"/>
        </w:rPr>
        <w:t xml:space="preserve"> and the code </w:t>
      </w:r>
      <w:r w:rsidR="008800A0" w:rsidRPr="009D4A7A">
        <w:rPr>
          <w:rFonts w:ascii="Arial" w:eastAsia="Times New Roman" w:hAnsi="Arial" w:cs="Arial"/>
          <w:color w:val="000000"/>
          <w:lang w:eastAsia="en-NZ"/>
        </w:rPr>
        <w:t xml:space="preserve">as above, </w:t>
      </w:r>
    </w:p>
    <w:p w:rsidR="007918A8" w:rsidRPr="009D4A7A" w:rsidRDefault="008B31F0" w:rsidP="003F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  <w:r w:rsidRPr="009D4A7A">
        <w:rPr>
          <w:rFonts w:ascii="Arial" w:eastAsia="Times New Roman" w:hAnsi="Arial" w:cs="Arial"/>
          <w:color w:val="000000"/>
          <w:lang w:eastAsia="en-NZ"/>
        </w:rPr>
        <w:lastRenderedPageBreak/>
        <w:t>There are six variables have actually been used, which are "Price", "Age", "CompPrice", "Education", "Advertising" and "Income"</w:t>
      </w:r>
      <w:r w:rsidR="007918A8" w:rsidRPr="009D4A7A">
        <w:rPr>
          <w:rFonts w:ascii="Arial" w:eastAsia="Times New Roman" w:hAnsi="Arial" w:cs="Arial"/>
          <w:color w:val="000000"/>
          <w:lang w:eastAsia="en-NZ"/>
        </w:rPr>
        <w:t>, and the number of terminal nodes are 23.</w:t>
      </w:r>
    </w:p>
    <w:p w:rsidR="008800A0" w:rsidRPr="003F7EB4" w:rsidRDefault="007918A8" w:rsidP="003F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  <w:r w:rsidRPr="009D4A7A">
        <w:rPr>
          <w:rFonts w:ascii="Arial" w:eastAsia="Times New Roman" w:hAnsi="Arial" w:cs="Arial"/>
          <w:color w:val="000000"/>
          <w:lang w:eastAsia="en-NZ"/>
        </w:rPr>
        <w:t>T</w:t>
      </w:r>
      <w:r w:rsidR="008800A0" w:rsidRPr="009D4A7A">
        <w:rPr>
          <w:rFonts w:ascii="Arial" w:eastAsia="Times New Roman" w:hAnsi="Arial" w:cs="Arial"/>
          <w:color w:val="000000"/>
          <w:lang w:eastAsia="en-NZ"/>
        </w:rPr>
        <w:t xml:space="preserve">he train error is </w:t>
      </w:r>
      <w:r w:rsidR="008800A0" w:rsidRPr="001C357D">
        <w:rPr>
          <w:rFonts w:ascii="Arial" w:eastAsia="Times New Roman" w:hAnsi="Arial" w:cs="Arial"/>
          <w:b/>
          <w:color w:val="000000"/>
          <w:lang w:eastAsia="en-NZ"/>
        </w:rPr>
        <w:t>3.043394</w:t>
      </w:r>
      <w:r w:rsidR="008800A0" w:rsidRPr="009D4A7A">
        <w:rPr>
          <w:rFonts w:ascii="Arial" w:eastAsia="Times New Roman" w:hAnsi="Arial" w:cs="Arial"/>
          <w:color w:val="000000"/>
          <w:lang w:eastAsia="en-NZ"/>
        </w:rPr>
        <w:t xml:space="preserve"> and </w:t>
      </w:r>
      <w:r w:rsidRPr="009D4A7A">
        <w:rPr>
          <w:rFonts w:ascii="Arial" w:eastAsia="Times New Roman" w:hAnsi="Arial" w:cs="Arial"/>
          <w:color w:val="000000"/>
          <w:lang w:eastAsia="en-NZ"/>
        </w:rPr>
        <w:t xml:space="preserve">the </w:t>
      </w:r>
      <w:r w:rsidR="008800A0" w:rsidRPr="009D4A7A">
        <w:rPr>
          <w:rFonts w:ascii="Arial" w:eastAsia="Times New Roman" w:hAnsi="Arial" w:cs="Arial"/>
          <w:color w:val="000000"/>
          <w:lang w:eastAsia="en-NZ"/>
        </w:rPr>
        <w:t>test</w:t>
      </w:r>
      <w:r w:rsidRPr="009D4A7A">
        <w:rPr>
          <w:rFonts w:ascii="Arial" w:eastAsia="Times New Roman" w:hAnsi="Arial" w:cs="Arial"/>
          <w:color w:val="000000"/>
          <w:lang w:eastAsia="en-NZ"/>
        </w:rPr>
        <w:t xml:space="preserve"> </w:t>
      </w:r>
      <w:r w:rsidR="008800A0" w:rsidRPr="009D4A7A">
        <w:rPr>
          <w:rFonts w:ascii="Arial" w:eastAsia="Times New Roman" w:hAnsi="Arial" w:cs="Arial"/>
          <w:color w:val="000000"/>
          <w:lang w:eastAsia="en-NZ"/>
        </w:rPr>
        <w:t xml:space="preserve">error is </w:t>
      </w:r>
      <w:r w:rsidR="008800A0" w:rsidRPr="001C357D">
        <w:rPr>
          <w:rFonts w:ascii="Arial" w:eastAsia="Times New Roman" w:hAnsi="Arial" w:cs="Arial"/>
          <w:b/>
          <w:color w:val="000000"/>
          <w:lang w:eastAsia="en-NZ"/>
        </w:rPr>
        <w:t>6.03393</w:t>
      </w:r>
    </w:p>
    <w:p w:rsidR="003F7EB4" w:rsidRDefault="003F7EB4">
      <w:r>
        <w:rPr>
          <w:noProof/>
          <w:lang w:eastAsia="en-NZ"/>
        </w:rPr>
        <w:drawing>
          <wp:inline distT="0" distB="0" distL="0" distR="0" wp14:anchorId="52489A8D" wp14:editId="46B7F600">
            <wp:extent cx="5824063" cy="4170922"/>
            <wp:effectExtent l="0" t="0" r="571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0139" cy="418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EB4" w:rsidRDefault="003F7EB4"/>
    <w:p w:rsidR="003F7EB4" w:rsidRDefault="003F7EB4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>
        <w:t>Figure 1.(a)</w:t>
      </w:r>
      <w:r w:rsidR="008800A0">
        <w:t xml:space="preserve"> </w:t>
      </w:r>
      <w:r w:rsidR="008800A0" w:rsidRPr="003F7E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Regression tree</w:t>
      </w:r>
    </w:p>
    <w:p w:rsidR="00587398" w:rsidRDefault="00587398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</w:p>
    <w:p w:rsidR="00587398" w:rsidRDefault="00587398">
      <w:pPr>
        <w:rPr>
          <w:rFonts w:ascii="Arial" w:eastAsia="Times New Roman" w:hAnsi="Arial" w:cs="Arial"/>
          <w:color w:val="000000"/>
          <w:bdr w:val="none" w:sz="0" w:space="0" w:color="auto" w:frame="1"/>
          <w:lang w:eastAsia="en-NZ"/>
        </w:rPr>
      </w:pPr>
      <w:r w:rsidRPr="00587398">
        <w:rPr>
          <w:rFonts w:ascii="Arial" w:eastAsia="Times New Roman" w:hAnsi="Arial" w:cs="Arial"/>
          <w:color w:val="000000"/>
          <w:bdr w:val="none" w:sz="0" w:space="0" w:color="auto" w:frame="1"/>
          <w:lang w:eastAsia="en-NZ"/>
        </w:rPr>
        <w:t>(b)</w:t>
      </w:r>
    </w:p>
    <w:p w:rsidR="00B5150B" w:rsidRDefault="00B5150B" w:rsidP="00B5150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set.seed(10)</w:t>
      </w:r>
    </w:p>
    <w:p w:rsidR="00B5150B" w:rsidRDefault="00B5150B" w:rsidP="00B5150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cv.fit=cv.tree(tree.fit)</w:t>
      </w:r>
    </w:p>
    <w:p w:rsidR="00DE0A57" w:rsidRDefault="00B5150B" w:rsidP="00B5150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plot(cv.fit$size, cv.fit$dev, main = "The relationship between CVdev and cvsize",type="b")</w:t>
      </w:r>
    </w:p>
    <w:p w:rsidR="00DE0A57" w:rsidRDefault="00DE0A57" w:rsidP="00B5150B">
      <w:pPr>
        <w:pStyle w:val="HTMLPreformatted"/>
        <w:shd w:val="clear" w:color="auto" w:fill="FFFFFF"/>
        <w:wordWrap w:val="0"/>
        <w:rPr>
          <w:rFonts w:ascii="Arial" w:hAnsi="Arial" w:cs="Arial"/>
          <w:color w:val="000000"/>
          <w:sz w:val="22"/>
          <w:szCs w:val="22"/>
        </w:rPr>
      </w:pPr>
    </w:p>
    <w:p w:rsidR="00DE0A57" w:rsidRDefault="00DE0A57" w:rsidP="00B5150B">
      <w:pPr>
        <w:pStyle w:val="HTMLPreformatted"/>
        <w:shd w:val="clear" w:color="auto" w:fill="FFFFFF"/>
        <w:wordWrap w:val="0"/>
        <w:rPr>
          <w:rFonts w:ascii="Arial" w:hAnsi="Arial" w:cs="Arial"/>
          <w:color w:val="000000"/>
          <w:sz w:val="22"/>
          <w:szCs w:val="22"/>
        </w:rPr>
      </w:pPr>
      <w:r w:rsidRPr="00DE0A57">
        <w:rPr>
          <w:rFonts w:ascii="Arial" w:hAnsi="Arial" w:cs="Arial"/>
          <w:b/>
          <w:color w:val="000000"/>
          <w:sz w:val="22"/>
          <w:szCs w:val="22"/>
        </w:rPr>
        <w:t>Answer:</w:t>
      </w:r>
      <w:r>
        <w:rPr>
          <w:rFonts w:ascii="Arial" w:hAnsi="Arial" w:cs="Arial"/>
          <w:color w:val="000000"/>
          <w:sz w:val="22"/>
          <w:szCs w:val="22"/>
        </w:rPr>
        <w:t xml:space="preserve"> From Figure 1 (b), the lowest size is “11”</w:t>
      </w:r>
    </w:p>
    <w:p w:rsidR="00DE0A57" w:rsidRDefault="00DE0A57" w:rsidP="00DE0A5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prune.fit = prune.tree(tree = tree.fit, best = 11)</w:t>
      </w:r>
    </w:p>
    <w:p w:rsidR="00DE0A57" w:rsidRDefault="00DE0A57" w:rsidP="00DE0A5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plot(prune.fit)</w:t>
      </w:r>
    </w:p>
    <w:p w:rsidR="00DE0A57" w:rsidRDefault="00DE0A57" w:rsidP="00DE0A5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text(prune.fit, pretty = 0, cex = 0.5)</w:t>
      </w:r>
    </w:p>
    <w:p w:rsidR="00DE0A57" w:rsidRDefault="00DE0A57" w:rsidP="00DE0A5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#after pruning</w:t>
      </w:r>
    </w:p>
    <w:p w:rsidR="00DE0A57" w:rsidRDefault="00DE0A57" w:rsidP="00DE0A5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prune.train.pred = predict(prune.fit, train)</w:t>
      </w:r>
    </w:p>
    <w:p w:rsidR="00DE0A57" w:rsidRDefault="00DE0A57" w:rsidP="00DE0A5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prune.train.mse = mean((train$Sales-prune.train.pred)^2)</w:t>
      </w:r>
    </w:p>
    <w:p w:rsidR="00DE0A57" w:rsidRDefault="00DE0A57" w:rsidP="00DE0A5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prune.train.mse</w:t>
      </w:r>
    </w:p>
    <w:p w:rsidR="00DE0A57" w:rsidRDefault="00DE0A57" w:rsidP="00DE0A5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4.38325</w:t>
      </w:r>
    </w:p>
    <w:p w:rsidR="00DE0A57" w:rsidRDefault="00DE0A57" w:rsidP="00DE0A5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prune.test.pred = predict(prune.fit, test)</w:t>
      </w:r>
    </w:p>
    <w:p w:rsidR="00DE0A57" w:rsidRDefault="00DE0A57" w:rsidP="00DE0A5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prune.test.mse = mean((test$Sales-prune.test.pred)^2)</w:t>
      </w:r>
    </w:p>
    <w:p w:rsidR="00DE0A57" w:rsidRDefault="00DE0A57" w:rsidP="00DE0A5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prune.test.mse</w:t>
      </w:r>
    </w:p>
    <w:p w:rsidR="00DE0A57" w:rsidRDefault="00DE0A57" w:rsidP="00DE0A5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6.05599</w:t>
      </w:r>
    </w:p>
    <w:p w:rsidR="00DE0A57" w:rsidRDefault="00DE0A57" w:rsidP="00B5150B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</w:p>
    <w:p w:rsidR="00DE0A57" w:rsidRDefault="00DE0A57" w:rsidP="00B5150B">
      <w:pPr>
        <w:pStyle w:val="HTMLPreformatted"/>
        <w:shd w:val="clear" w:color="auto" w:fill="FFFFFF"/>
        <w:wordWrap w:val="0"/>
        <w:rPr>
          <w:rStyle w:val="gd15mcfceub"/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 w:rsidRPr="00150E8F">
        <w:rPr>
          <w:rFonts w:ascii="Arial" w:hAnsi="Arial" w:cs="Arial"/>
          <w:color w:val="000000"/>
          <w:sz w:val="22"/>
          <w:szCs w:val="22"/>
        </w:rPr>
        <w:t xml:space="preserve">However, from the code above, after pruning, the train error increase to </w:t>
      </w:r>
      <w:r w:rsidRPr="00150E8F">
        <w:rPr>
          <w:rStyle w:val="gd15mcfceub"/>
          <w:rFonts w:ascii="Arial" w:hAnsi="Arial" w:cs="Arial"/>
          <w:color w:val="000000"/>
          <w:sz w:val="22"/>
          <w:szCs w:val="22"/>
          <w:bdr w:val="none" w:sz="0" w:space="0" w:color="auto" w:frame="1"/>
        </w:rPr>
        <w:t>4.38325 and test error slightly increase to 6.05599</w:t>
      </w:r>
      <w:r w:rsidR="00150E8F" w:rsidRPr="00150E8F">
        <w:rPr>
          <w:rStyle w:val="gd15mcfceub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, which suggests the </w:t>
      </w:r>
      <w:r w:rsidR="00150E8F">
        <w:rPr>
          <w:rStyle w:val="gd15mcfceub"/>
          <w:rFonts w:ascii="Arial" w:hAnsi="Arial" w:cs="Arial"/>
          <w:color w:val="000000"/>
          <w:sz w:val="22"/>
          <w:szCs w:val="22"/>
          <w:bdr w:val="none" w:sz="0" w:space="0" w:color="auto" w:frame="1"/>
        </w:rPr>
        <w:t>pruned tree did not perform better.</w:t>
      </w:r>
    </w:p>
    <w:p w:rsidR="00150E8F" w:rsidRPr="00150E8F" w:rsidRDefault="00150E8F" w:rsidP="00B5150B">
      <w:pPr>
        <w:pStyle w:val="HTMLPreformatted"/>
        <w:shd w:val="clear" w:color="auto" w:fill="FFFFFF"/>
        <w:wordWrap w:val="0"/>
        <w:rPr>
          <w:rFonts w:ascii="Arial" w:hAnsi="Arial" w:cs="Arial"/>
          <w:color w:val="0000FF"/>
          <w:sz w:val="22"/>
          <w:szCs w:val="22"/>
        </w:rPr>
      </w:pPr>
    </w:p>
    <w:p w:rsidR="00B5150B" w:rsidRDefault="00B5150B">
      <w:pPr>
        <w:rPr>
          <w:rFonts w:ascii="Arial" w:hAnsi="Arial" w:cs="Arial"/>
        </w:rPr>
      </w:pPr>
      <w:r>
        <w:rPr>
          <w:noProof/>
          <w:lang w:eastAsia="en-NZ"/>
        </w:rPr>
        <w:lastRenderedPageBreak/>
        <w:drawing>
          <wp:inline distT="0" distB="0" distL="0" distR="0" wp14:anchorId="553DE45B" wp14:editId="41C24F81">
            <wp:extent cx="5731510" cy="35699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50B" w:rsidRDefault="00B5150B" w:rsidP="00B5150B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>
        <w:t xml:space="preserve">Figure 1.(b) </w:t>
      </w:r>
      <w:r w:rsidRPr="00B515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The relationship between CVdev and cvsize</w:t>
      </w:r>
    </w:p>
    <w:p w:rsidR="00B5150B" w:rsidRDefault="00B5150B">
      <w:pPr>
        <w:rPr>
          <w:rFonts w:ascii="Arial" w:hAnsi="Arial" w:cs="Arial"/>
        </w:rPr>
      </w:pPr>
    </w:p>
    <w:p w:rsidR="00150E8F" w:rsidRDefault="00150E8F">
      <w:pPr>
        <w:rPr>
          <w:rFonts w:ascii="Arial" w:hAnsi="Arial" w:cs="Arial"/>
        </w:rPr>
      </w:pPr>
      <w:r>
        <w:rPr>
          <w:rFonts w:ascii="Arial" w:hAnsi="Arial" w:cs="Arial"/>
        </w:rPr>
        <w:t>(C)</w:t>
      </w:r>
    </w:p>
    <w:p w:rsidR="0047658B" w:rsidRDefault="0047658B" w:rsidP="0047658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#Bagging</w:t>
      </w:r>
    </w:p>
    <w:p w:rsidR="0047658B" w:rsidRDefault="0047658B" w:rsidP="0047658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library(randomForest)</w:t>
      </w:r>
    </w:p>
    <w:p w:rsidR="0047658B" w:rsidRDefault="0047658B" w:rsidP="0047658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bag.fit = randomForest(Sales~., data = train, mtry = 3 , ntree = 1000 ,importance = TRUE)</w:t>
      </w:r>
    </w:p>
    <w:p w:rsidR="0047658B" w:rsidRDefault="0047658B" w:rsidP="0047658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bag.fit</w:t>
      </w:r>
    </w:p>
    <w:p w:rsidR="0047658B" w:rsidRDefault="0047658B" w:rsidP="004765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47658B" w:rsidRDefault="0047658B" w:rsidP="004765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:rsidR="0047658B" w:rsidRDefault="0047658B" w:rsidP="004765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randomForest(formula = Sales ~ ., data = train, mtry = 3, ntree = 1000,      importance = TRUE) </w:t>
      </w:r>
    </w:p>
    <w:p w:rsidR="0047658B" w:rsidRDefault="0047658B" w:rsidP="004765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Type of random forest: regression</w:t>
      </w:r>
    </w:p>
    <w:p w:rsidR="0047658B" w:rsidRDefault="0047658B" w:rsidP="004765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Number of trees: 1000</w:t>
      </w:r>
    </w:p>
    <w:p w:rsidR="0047658B" w:rsidRDefault="0047658B" w:rsidP="004765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No. of variables tried at each split: 3</w:t>
      </w:r>
    </w:p>
    <w:p w:rsidR="0047658B" w:rsidRDefault="0047658B" w:rsidP="004765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47658B" w:rsidRDefault="0047658B" w:rsidP="004765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Mean of squared residuals: 5.27523</w:t>
      </w:r>
    </w:p>
    <w:p w:rsidR="0047658B" w:rsidRDefault="0047658B" w:rsidP="004765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% Var explained: 34.9</w:t>
      </w:r>
    </w:p>
    <w:p w:rsidR="0047658B" w:rsidRDefault="0047658B" w:rsidP="0047658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#after bagging</w:t>
      </w:r>
    </w:p>
    <w:p w:rsidR="0047658B" w:rsidRDefault="0047658B" w:rsidP="0047658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bag.train.pred = predict(bag.fit, train)</w:t>
      </w:r>
    </w:p>
    <w:p w:rsidR="0047658B" w:rsidRDefault="0047658B" w:rsidP="0047658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bag.train.mse = mean((train$Sales-bag.train.pred)^2)</w:t>
      </w:r>
    </w:p>
    <w:p w:rsidR="0047658B" w:rsidRDefault="0047658B" w:rsidP="0047658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bag.train.mse</w:t>
      </w:r>
    </w:p>
    <w:p w:rsidR="0047658B" w:rsidRDefault="0047658B" w:rsidP="004765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1.059408</w:t>
      </w:r>
    </w:p>
    <w:p w:rsidR="0047658B" w:rsidRDefault="0047658B" w:rsidP="0047658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bag.test.pred = predict(bag.fit, test)</w:t>
      </w:r>
    </w:p>
    <w:p w:rsidR="0047658B" w:rsidRDefault="0047658B" w:rsidP="0047658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bag.test.mse = mean((test$Sales-bag.test.pred)^2)</w:t>
      </w:r>
    </w:p>
    <w:p w:rsidR="0047658B" w:rsidRDefault="0047658B" w:rsidP="0047658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bag.test.mse</w:t>
      </w:r>
    </w:p>
    <w:p w:rsidR="0047658B" w:rsidRDefault="0047658B" w:rsidP="004765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4.396091</w:t>
      </w:r>
    </w:p>
    <w:p w:rsidR="0047658B" w:rsidRDefault="0047658B" w:rsidP="0047658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#randomForest</w:t>
      </w:r>
    </w:p>
    <w:p w:rsidR="0047658B" w:rsidRDefault="0047658B" w:rsidP="0047658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rf.fit = randomForest(Sales~., data = train, importance = TRUE)</w:t>
      </w:r>
    </w:p>
    <w:p w:rsidR="0047658B" w:rsidRDefault="0047658B" w:rsidP="0047658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rf.fit</w:t>
      </w:r>
    </w:p>
    <w:p w:rsidR="0047658B" w:rsidRDefault="0047658B" w:rsidP="004765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47658B" w:rsidRDefault="0047658B" w:rsidP="004765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:rsidR="0047658B" w:rsidRDefault="0047658B" w:rsidP="004765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randomForest(formula = Sales ~ ., data = train, importance = TRUE) </w:t>
      </w:r>
    </w:p>
    <w:p w:rsidR="0047658B" w:rsidRDefault="0047658B" w:rsidP="004765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Type of random forest: regression</w:t>
      </w:r>
    </w:p>
    <w:p w:rsidR="0047658B" w:rsidRDefault="0047658B" w:rsidP="004765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Number of trees: 500</w:t>
      </w:r>
    </w:p>
    <w:p w:rsidR="0047658B" w:rsidRDefault="0047658B" w:rsidP="004765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No. of variables tried at each split: 3</w:t>
      </w:r>
    </w:p>
    <w:p w:rsidR="0047658B" w:rsidRDefault="0047658B" w:rsidP="004765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47658B" w:rsidRDefault="0047658B" w:rsidP="004765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  Mean of squared residuals: 5.269197</w:t>
      </w:r>
    </w:p>
    <w:p w:rsidR="0047658B" w:rsidRDefault="0047658B" w:rsidP="004765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% Var explained: 34.97</w:t>
      </w:r>
    </w:p>
    <w:p w:rsidR="0047658B" w:rsidRDefault="0047658B" w:rsidP="0047658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#after rf</w:t>
      </w:r>
    </w:p>
    <w:p w:rsidR="0047658B" w:rsidRDefault="0047658B" w:rsidP="0047658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rf.train.pred = predict(rf.fit, train)</w:t>
      </w:r>
    </w:p>
    <w:p w:rsidR="0047658B" w:rsidRDefault="0047658B" w:rsidP="0047658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rf.train.mse = mean((train$Sales-rf.train.pred)^2)</w:t>
      </w:r>
    </w:p>
    <w:p w:rsidR="0047658B" w:rsidRDefault="0047658B" w:rsidP="0047658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rf.train.mse</w:t>
      </w:r>
    </w:p>
    <w:p w:rsidR="0047658B" w:rsidRDefault="0047658B" w:rsidP="004765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1.058377</w:t>
      </w:r>
    </w:p>
    <w:p w:rsidR="0047658B" w:rsidRDefault="0047658B" w:rsidP="0047658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rf.test.pred = predict(rf.fit, test)</w:t>
      </w:r>
    </w:p>
    <w:p w:rsidR="0047658B" w:rsidRDefault="0047658B" w:rsidP="0047658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rf.test.mse = mean((test$Sales-rf.test.pred)^2)</w:t>
      </w:r>
    </w:p>
    <w:p w:rsidR="0047658B" w:rsidRDefault="0047658B" w:rsidP="0047658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rf.test.mse</w:t>
      </w:r>
    </w:p>
    <w:p w:rsidR="0047658B" w:rsidRDefault="0047658B" w:rsidP="0047658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4.426227</w:t>
      </w:r>
    </w:p>
    <w:p w:rsidR="0047658B" w:rsidRPr="0047658B" w:rsidRDefault="0047658B" w:rsidP="0047658B">
      <w:pPr>
        <w:pStyle w:val="HTMLPreformatted"/>
        <w:shd w:val="clear" w:color="auto" w:fill="FFFFFF"/>
        <w:wordWrap w:val="0"/>
        <w:rPr>
          <w:rStyle w:val="gd15mcfceub"/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693"/>
        <w:gridCol w:w="2268"/>
      </w:tblGrid>
      <w:tr w:rsidR="0047658B" w:rsidRPr="0047658B" w:rsidTr="00A35B2D">
        <w:tc>
          <w:tcPr>
            <w:tcW w:w="2547" w:type="dxa"/>
          </w:tcPr>
          <w:p w:rsidR="0047658B" w:rsidRPr="0047658B" w:rsidRDefault="0047658B" w:rsidP="0047658B">
            <w:pPr>
              <w:pStyle w:val="HTMLPreformatted"/>
              <w:wordWrap w:val="0"/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47658B" w:rsidRPr="0047658B" w:rsidRDefault="006C0A0A" w:rsidP="0047658B">
            <w:pPr>
              <w:pStyle w:val="HTMLPreformatted"/>
              <w:wordWrap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Train MSE</w:t>
            </w:r>
          </w:p>
        </w:tc>
        <w:tc>
          <w:tcPr>
            <w:tcW w:w="2268" w:type="dxa"/>
          </w:tcPr>
          <w:p w:rsidR="0047658B" w:rsidRPr="0047658B" w:rsidRDefault="006C0A0A" w:rsidP="0047658B">
            <w:pPr>
              <w:pStyle w:val="HTMLPreformatted"/>
              <w:wordWrap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MSE</w:t>
            </w:r>
          </w:p>
        </w:tc>
      </w:tr>
      <w:tr w:rsidR="0047658B" w:rsidRPr="0047658B" w:rsidTr="00A35B2D">
        <w:tc>
          <w:tcPr>
            <w:tcW w:w="2547" w:type="dxa"/>
          </w:tcPr>
          <w:p w:rsidR="0047658B" w:rsidRPr="0047658B" w:rsidRDefault="006C0A0A" w:rsidP="0047658B">
            <w:pPr>
              <w:pStyle w:val="HTMLPreformatted"/>
              <w:wordWrap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Bagging</w:t>
            </w:r>
          </w:p>
        </w:tc>
        <w:tc>
          <w:tcPr>
            <w:tcW w:w="2693" w:type="dxa"/>
          </w:tcPr>
          <w:p w:rsidR="0047658B" w:rsidRPr="0047658B" w:rsidRDefault="0047658B" w:rsidP="0047658B">
            <w:pPr>
              <w:pStyle w:val="HTMLPreformatted"/>
              <w:wordWrap w:val="0"/>
              <w:rPr>
                <w:rFonts w:ascii="Arial" w:hAnsi="Arial" w:cs="Arial"/>
              </w:rPr>
            </w:pPr>
            <w:r w:rsidRPr="0047658B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1.059408</w:t>
            </w:r>
          </w:p>
        </w:tc>
        <w:tc>
          <w:tcPr>
            <w:tcW w:w="2268" w:type="dxa"/>
          </w:tcPr>
          <w:p w:rsidR="0047658B" w:rsidRPr="0047658B" w:rsidRDefault="0047658B" w:rsidP="0047658B">
            <w:pPr>
              <w:pStyle w:val="HTMLPreformatted"/>
              <w:wordWrap w:val="0"/>
              <w:rPr>
                <w:rFonts w:ascii="Arial" w:hAnsi="Arial" w:cs="Arial"/>
              </w:rPr>
            </w:pPr>
            <w:r w:rsidRPr="0047658B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4.396091</w:t>
            </w:r>
          </w:p>
        </w:tc>
      </w:tr>
      <w:tr w:rsidR="0047658B" w:rsidRPr="0047658B" w:rsidTr="00A35B2D">
        <w:tc>
          <w:tcPr>
            <w:tcW w:w="2547" w:type="dxa"/>
          </w:tcPr>
          <w:p w:rsidR="0047658B" w:rsidRPr="0047658B" w:rsidRDefault="006C0A0A" w:rsidP="0047658B">
            <w:pPr>
              <w:pStyle w:val="HTMLPreformatted"/>
              <w:wordWrap w:val="0"/>
              <w:rPr>
                <w:rFonts w:ascii="Arial" w:hAnsi="Arial" w:cs="Arial"/>
              </w:rPr>
            </w:pPr>
            <w:r w:rsidRPr="006C0A0A">
              <w:rPr>
                <w:rFonts w:ascii="Arial" w:hAnsi="Arial" w:cs="Arial"/>
              </w:rPr>
              <w:t>RF</w:t>
            </w:r>
          </w:p>
        </w:tc>
        <w:tc>
          <w:tcPr>
            <w:tcW w:w="2693" w:type="dxa"/>
          </w:tcPr>
          <w:p w:rsidR="0047658B" w:rsidRPr="0047658B" w:rsidRDefault="0047658B" w:rsidP="0047658B">
            <w:pPr>
              <w:pStyle w:val="HTMLPreformatted"/>
              <w:wordWrap w:val="0"/>
              <w:rPr>
                <w:rFonts w:ascii="Arial" w:hAnsi="Arial" w:cs="Arial"/>
              </w:rPr>
            </w:pPr>
            <w:r w:rsidRPr="0047658B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1.058377</w:t>
            </w:r>
          </w:p>
        </w:tc>
        <w:tc>
          <w:tcPr>
            <w:tcW w:w="2268" w:type="dxa"/>
          </w:tcPr>
          <w:p w:rsidR="0047658B" w:rsidRPr="0047658B" w:rsidRDefault="0047658B" w:rsidP="0047658B">
            <w:pPr>
              <w:pStyle w:val="HTMLPreformatted"/>
              <w:wordWrap w:val="0"/>
              <w:rPr>
                <w:rFonts w:ascii="Arial" w:hAnsi="Arial" w:cs="Arial"/>
              </w:rPr>
            </w:pPr>
            <w:r w:rsidRPr="0047658B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4.426227</w:t>
            </w:r>
          </w:p>
        </w:tc>
      </w:tr>
    </w:tbl>
    <w:p w:rsidR="00A35B2D" w:rsidRDefault="00A35B2D" w:rsidP="00A35B2D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A35B2D" w:rsidRDefault="00A35B2D" w:rsidP="00A35B2D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  <w:r w:rsidRPr="0047658B">
        <w:rPr>
          <w:rFonts w:ascii="Arial" w:hAnsi="Arial" w:cs="Arial"/>
          <w:sz w:val="22"/>
          <w:szCs w:val="22"/>
        </w:rPr>
        <w:t xml:space="preserve">From the code above, we can get the lower train MSE </w:t>
      </w:r>
      <w:r>
        <w:rPr>
          <w:rFonts w:ascii="Arial" w:hAnsi="Arial" w:cs="Arial"/>
          <w:sz w:val="22"/>
          <w:szCs w:val="22"/>
        </w:rPr>
        <w:t xml:space="preserve">and lower test MSE as shown in the </w:t>
      </w:r>
    </w:p>
    <w:p w:rsidR="00A35B2D" w:rsidRDefault="00A35B2D" w:rsidP="00A35B2D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Table, which suggests that decorrelating trees was an effective strategy for this problem.</w:t>
      </w:r>
    </w:p>
    <w:p w:rsidR="00CC6F6F" w:rsidRDefault="00CC6F6F" w:rsidP="00A35B2D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CC6F6F" w:rsidRDefault="00CC6F6F" w:rsidP="00CC6F6F">
      <w:pPr>
        <w:rPr>
          <w:rFonts w:ascii="Arial" w:hAnsi="Arial" w:cs="Arial"/>
        </w:rPr>
      </w:pPr>
      <w:r>
        <w:rPr>
          <w:rFonts w:ascii="Arial" w:hAnsi="Arial" w:cs="Arial"/>
        </w:rPr>
        <w:t>(d)</w:t>
      </w:r>
    </w:p>
    <w:p w:rsidR="00064447" w:rsidRDefault="00064447" w:rsidP="00CC6F6F">
      <w:pPr>
        <w:rPr>
          <w:rFonts w:ascii="Arial" w:hAnsi="Arial" w:cs="Arial"/>
        </w:rPr>
      </w:pPr>
      <w:r>
        <w:rPr>
          <w:rFonts w:ascii="Arial" w:hAnsi="Arial" w:cs="Arial"/>
        </w:rPr>
        <w:t>Using n.trees = 11408, shrinkage = 0.001, we get:</w:t>
      </w:r>
    </w:p>
    <w:p w:rsidR="001B2678" w:rsidRDefault="001B2678" w:rsidP="001B267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library(gbm)</w:t>
      </w:r>
    </w:p>
    <w:p w:rsidR="001B2678" w:rsidRDefault="001B2678" w:rsidP="001B267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set.seed(10)</w:t>
      </w:r>
    </w:p>
    <w:p w:rsidR="001B2678" w:rsidRDefault="001B2678" w:rsidP="001B267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boost.fit=gbm(Sales ~ . ,data=train, distribution="gaussian", n.trees = 20000, shrinkage = 0.001, cv.folds=5)</w:t>
      </w:r>
    </w:p>
    <w:p w:rsidR="001B2678" w:rsidRDefault="001B2678" w:rsidP="001B267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best.iter = gbm.perf(boost.fit,method='cv')</w:t>
      </w:r>
    </w:p>
    <w:p w:rsidR="001B2678" w:rsidRDefault="001B2678" w:rsidP="001B267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best.iter</w:t>
      </w:r>
    </w:p>
    <w:p w:rsidR="001B2678" w:rsidRDefault="001B2678" w:rsidP="001B26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11408</w:t>
      </w:r>
    </w:p>
    <w:p w:rsidR="001B2678" w:rsidRDefault="001B2678" w:rsidP="001B267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summary(boost.fit)</w:t>
      </w:r>
    </w:p>
    <w:p w:rsidR="001B2678" w:rsidRDefault="001B2678" w:rsidP="001B26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var    rel.inf</w:t>
      </w:r>
    </w:p>
    <w:p w:rsidR="001B2678" w:rsidRDefault="001B2678" w:rsidP="001B26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Price             Price 39.3538183</w:t>
      </w:r>
    </w:p>
    <w:p w:rsidR="001B2678" w:rsidRDefault="001B2678" w:rsidP="001B26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CompPrice     CompPrice 20.5270515</w:t>
      </w:r>
    </w:p>
    <w:p w:rsidR="001B2678" w:rsidRDefault="001B2678" w:rsidP="001B26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Age                 Age 14.2350753</w:t>
      </w:r>
    </w:p>
    <w:p w:rsidR="001B2678" w:rsidRDefault="001B2678" w:rsidP="001B26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Advertising Advertising 13.0119174</w:t>
      </w:r>
    </w:p>
    <w:p w:rsidR="001B2678" w:rsidRDefault="001B2678" w:rsidP="001B26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Income           Income  6.9486922</w:t>
      </w:r>
    </w:p>
    <w:p w:rsidR="001B2678" w:rsidRDefault="001B2678" w:rsidP="001B26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Population   Population  4.0732032</w:t>
      </w:r>
    </w:p>
    <w:p w:rsidR="001B2678" w:rsidRDefault="001B2678" w:rsidP="001B26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Education     Education  1.5063011</w:t>
      </w:r>
    </w:p>
    <w:p w:rsidR="001B2678" w:rsidRDefault="001B2678" w:rsidP="001B26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Urban             Urban  0.2056938</w:t>
      </w:r>
    </w:p>
    <w:p w:rsidR="001B2678" w:rsidRDefault="001B2678" w:rsidP="001B26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US                   US  0.1382473</w:t>
      </w:r>
    </w:p>
    <w:p w:rsidR="001B2678" w:rsidRDefault="001B2678" w:rsidP="001B267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boost.fit=gbm(Sales ~ . ,data=train, distribution="gaussian", n.trees = best.iter, shrinkage = 0.001, interaction.depth = 1)</w:t>
      </w:r>
    </w:p>
    <w:p w:rsidR="001B2678" w:rsidRDefault="001B2678" w:rsidP="001B267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summary(boost.fit)</w:t>
      </w:r>
    </w:p>
    <w:p w:rsidR="001B2678" w:rsidRDefault="001B2678" w:rsidP="001B26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var     rel.inf</w:t>
      </w:r>
    </w:p>
    <w:p w:rsidR="001B2678" w:rsidRDefault="001B2678" w:rsidP="001B26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Price             Price 43.23500051</w:t>
      </w:r>
    </w:p>
    <w:p w:rsidR="001B2678" w:rsidRDefault="001B2678" w:rsidP="001B26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CompPrice     CompPrice 20.78566958</w:t>
      </w:r>
    </w:p>
    <w:p w:rsidR="001B2678" w:rsidRDefault="001B2678" w:rsidP="001B26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Advertising Advertising 14.28949436</w:t>
      </w:r>
    </w:p>
    <w:p w:rsidR="001B2678" w:rsidRDefault="001B2678" w:rsidP="001B26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Age                 Age 13.86266002</w:t>
      </w:r>
    </w:p>
    <w:p w:rsidR="001B2678" w:rsidRDefault="001B2678" w:rsidP="001B26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Income           Income  5.41494993</w:t>
      </w:r>
    </w:p>
    <w:p w:rsidR="001B2678" w:rsidRDefault="001B2678" w:rsidP="001B26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Population   Population  1.44733798</w:t>
      </w:r>
    </w:p>
    <w:p w:rsidR="001B2678" w:rsidRDefault="001B2678" w:rsidP="001B26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Education     Education  0.89838120</w:t>
      </w:r>
    </w:p>
    <w:p w:rsidR="001B2678" w:rsidRDefault="001B2678" w:rsidP="001B26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Urban             Urban  0.06650642</w:t>
      </w:r>
    </w:p>
    <w:p w:rsidR="001B2678" w:rsidRDefault="001B2678" w:rsidP="001B26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US                   US  0.00000000</w:t>
      </w:r>
    </w:p>
    <w:p w:rsidR="001B2678" w:rsidRDefault="001B2678" w:rsidP="001B267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boost.train.pred = predict(boost.fit, train, n.trees=best.iter)</w:t>
      </w:r>
    </w:p>
    <w:p w:rsidR="001B2678" w:rsidRDefault="001B2678" w:rsidP="001B267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boost.train.mse = mean((train$Sales-boost.train.pred)^2)</w:t>
      </w:r>
    </w:p>
    <w:p w:rsidR="001B2678" w:rsidRDefault="001B2678" w:rsidP="001B267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boost.train.mse</w:t>
      </w:r>
    </w:p>
    <w:p w:rsidR="001B2678" w:rsidRDefault="001B2678" w:rsidP="001B26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3.493034</w:t>
      </w:r>
    </w:p>
    <w:p w:rsidR="001B2678" w:rsidRDefault="001B2678" w:rsidP="001B267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boost.test.pred = predict(boost.fit, test, n.trees=best.iter)</w:t>
      </w:r>
    </w:p>
    <w:p w:rsidR="001B2678" w:rsidRDefault="001B2678" w:rsidP="001B267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boost.test.mse = mean((test$Sales-boost.test.pred)^2)</w:t>
      </w:r>
    </w:p>
    <w:p w:rsidR="001B2678" w:rsidRDefault="001B2678" w:rsidP="001B267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boost.test.mse</w:t>
      </w:r>
    </w:p>
    <w:p w:rsidR="001B2678" w:rsidRDefault="001B2678" w:rsidP="001B267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3.775372</w:t>
      </w:r>
    </w:p>
    <w:p w:rsidR="001B2678" w:rsidRDefault="001B2678" w:rsidP="00CC6F6F">
      <w:pPr>
        <w:rPr>
          <w:rFonts w:ascii="Arial" w:hAnsi="Arial" w:cs="Arial"/>
        </w:rPr>
      </w:pPr>
    </w:p>
    <w:p w:rsidR="00781E46" w:rsidRDefault="006C0A0A" w:rsidP="00CC6F6F">
      <w:pPr>
        <w:rPr>
          <w:rFonts w:ascii="Arial" w:hAnsi="Arial" w:cs="Arial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-438151</wp:posOffset>
            </wp:positionH>
            <wp:positionV relativeFrom="paragraph">
              <wp:posOffset>114299</wp:posOffset>
            </wp:positionV>
            <wp:extent cx="3063509" cy="2276475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9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                                                                     </w:t>
      </w:r>
      <w:r>
        <w:rPr>
          <w:noProof/>
          <w:lang w:eastAsia="en-NZ"/>
        </w:rPr>
        <w:drawing>
          <wp:inline distT="0" distB="0" distL="0" distR="0" wp14:anchorId="687CA760" wp14:editId="3E4B638F">
            <wp:extent cx="2819400" cy="2313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4714" cy="235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E46" w:rsidRPr="00064447" w:rsidRDefault="00781E46" w:rsidP="00CC6F6F">
      <w:pPr>
        <w:rPr>
          <w:rFonts w:ascii="Arial" w:hAnsi="Arial" w:cs="Arial"/>
        </w:rPr>
      </w:pPr>
    </w:p>
    <w:p w:rsidR="006C3210" w:rsidRDefault="006C3210" w:rsidP="00064447">
      <w:pPr>
        <w:pStyle w:val="HTMLPreformatted"/>
        <w:shd w:val="clear" w:color="auto" w:fill="FFFFFF"/>
        <w:wordWrap w:val="0"/>
        <w:rPr>
          <w:rFonts w:ascii="Arial" w:hAnsi="Arial" w:cs="Arial"/>
        </w:rPr>
      </w:pPr>
      <w:r>
        <w:rPr>
          <w:rFonts w:ascii="Arial" w:hAnsi="Arial" w:cs="Arial"/>
        </w:rPr>
        <w:t>Answer :</w:t>
      </w:r>
    </w:p>
    <w:p w:rsidR="00781E46" w:rsidRDefault="00064447" w:rsidP="00064447">
      <w:pPr>
        <w:pStyle w:val="HTMLPreformatted"/>
        <w:shd w:val="clear" w:color="auto" w:fill="FFFFFF"/>
        <w:wordWrap w:val="0"/>
        <w:rPr>
          <w:rFonts w:ascii="Arial" w:hAnsi="Arial" w:cs="Arial"/>
        </w:rPr>
      </w:pPr>
      <w:r w:rsidRPr="00064447">
        <w:rPr>
          <w:rFonts w:ascii="Arial" w:hAnsi="Arial" w:cs="Arial"/>
        </w:rPr>
        <w:t>As has shown above, we get test error is</w:t>
      </w:r>
      <w:r w:rsidRPr="00064447">
        <w:rPr>
          <w:rFonts w:ascii="Arial" w:hAnsi="Arial" w:cs="Arial"/>
          <w:b/>
        </w:rPr>
        <w:t xml:space="preserve"> </w:t>
      </w:r>
      <w:r w:rsidRPr="00064447">
        <w:rPr>
          <w:rStyle w:val="gd15mcfceub"/>
          <w:rFonts w:ascii="Arial" w:hAnsi="Arial" w:cs="Arial"/>
          <w:color w:val="000000"/>
          <w:bdr w:val="none" w:sz="0" w:space="0" w:color="auto" w:frame="1"/>
        </w:rPr>
        <w:t>3.775372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064447">
        <w:rPr>
          <w:rFonts w:ascii="Arial" w:hAnsi="Arial" w:cs="Arial"/>
        </w:rPr>
        <w:t xml:space="preserve">for </w:t>
      </w:r>
      <w:r w:rsidRPr="00064447">
        <w:rPr>
          <w:rStyle w:val="gd15mcfcktb"/>
          <w:rFonts w:ascii="Arial" w:hAnsi="Arial" w:cs="Arial"/>
          <w:sz w:val="22"/>
          <w:szCs w:val="22"/>
        </w:rPr>
        <w:t>n.trees</w:t>
      </w:r>
      <w:r w:rsidRPr="00064447">
        <w:rPr>
          <w:rFonts w:ascii="Arial" w:hAnsi="Arial" w:cs="Arial"/>
        </w:rPr>
        <w:t xml:space="preserve"> = 11408</w:t>
      </w:r>
      <w:r>
        <w:rPr>
          <w:rFonts w:ascii="Arial" w:hAnsi="Arial" w:cs="Arial"/>
        </w:rPr>
        <w:t xml:space="preserve"> and shrinkage = 0.001.</w:t>
      </w:r>
    </w:p>
    <w:p w:rsidR="00064447" w:rsidRDefault="00064447" w:rsidP="00064447">
      <w:pPr>
        <w:pStyle w:val="HTMLPreformatted"/>
        <w:shd w:val="clear" w:color="auto" w:fill="FFFFFF"/>
        <w:wordWrap w:val="0"/>
        <w:rPr>
          <w:rFonts w:ascii="Arial" w:hAnsi="Arial" w:cs="Arial"/>
        </w:rPr>
      </w:pPr>
      <w:r>
        <w:rPr>
          <w:rFonts w:ascii="Arial" w:hAnsi="Arial" w:cs="Arial"/>
        </w:rPr>
        <w:t>Similarly, when increasing the shrinkage, the n.trees size decreases correspondingly, and we can get different testing error as below table.</w:t>
      </w:r>
      <w:r w:rsidR="004913EE">
        <w:rPr>
          <w:rFonts w:ascii="Arial" w:hAnsi="Arial" w:cs="Arial"/>
        </w:rPr>
        <w:t xml:space="preserve"> O</w:t>
      </w:r>
      <w:r w:rsidR="004913EE" w:rsidRPr="004913EE">
        <w:rPr>
          <w:rFonts w:ascii="Arial" w:hAnsi="Arial" w:cs="Arial"/>
        </w:rPr>
        <w:t>bviously</w:t>
      </w:r>
      <w:r w:rsidR="004913EE">
        <w:rPr>
          <w:rFonts w:ascii="Arial" w:hAnsi="Arial" w:cs="Arial"/>
        </w:rPr>
        <w:t xml:space="preserve">, the n=trees is 1585 and shrinkage = 0.01 performs </w:t>
      </w:r>
    </w:p>
    <w:p w:rsidR="004913EE" w:rsidRDefault="004913EE" w:rsidP="00064447">
      <w:pPr>
        <w:pStyle w:val="HTMLPreformatted"/>
        <w:shd w:val="clear" w:color="auto" w:fill="FFFFFF"/>
        <w:wordWrap w:val="0"/>
        <w:rPr>
          <w:rFonts w:ascii="Arial" w:hAnsi="Arial" w:cs="Arial"/>
        </w:rPr>
      </w:pPr>
      <w:r>
        <w:rPr>
          <w:rFonts w:ascii="Arial" w:hAnsi="Arial" w:cs="Arial"/>
        </w:rPr>
        <w:t xml:space="preserve"> the best with the lowest testing error is 3.726715.</w:t>
      </w:r>
    </w:p>
    <w:p w:rsidR="00064447" w:rsidRPr="00064447" w:rsidRDefault="00064447" w:rsidP="0006444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B2678" w:rsidTr="001B2678">
        <w:tc>
          <w:tcPr>
            <w:tcW w:w="2254" w:type="dxa"/>
          </w:tcPr>
          <w:p w:rsidR="001B2678" w:rsidRPr="00781E46" w:rsidRDefault="00781E46" w:rsidP="00781E46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b/>
                <w:sz w:val="22"/>
                <w:szCs w:val="22"/>
              </w:rPr>
            </w:pPr>
            <w:r w:rsidRPr="00781E46">
              <w:rPr>
                <w:rStyle w:val="gd15mcfcktb"/>
                <w:rFonts w:ascii="Arial" w:hAnsi="Arial" w:cs="Arial"/>
                <w:b/>
                <w:sz w:val="22"/>
                <w:szCs w:val="22"/>
              </w:rPr>
              <w:t>n.trees</w:t>
            </w:r>
          </w:p>
        </w:tc>
        <w:tc>
          <w:tcPr>
            <w:tcW w:w="2254" w:type="dxa"/>
          </w:tcPr>
          <w:p w:rsidR="001B2678" w:rsidRPr="00781E46" w:rsidRDefault="00781E46" w:rsidP="00781E46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b/>
                <w:sz w:val="22"/>
                <w:szCs w:val="22"/>
              </w:rPr>
            </w:pPr>
            <w:r w:rsidRPr="00781E46">
              <w:rPr>
                <w:rStyle w:val="gd15mcfcktb"/>
                <w:rFonts w:ascii="Arial" w:hAnsi="Arial" w:cs="Arial"/>
                <w:b/>
                <w:sz w:val="22"/>
                <w:szCs w:val="22"/>
              </w:rPr>
              <w:t xml:space="preserve">shrinkage </w:t>
            </w:r>
          </w:p>
        </w:tc>
        <w:tc>
          <w:tcPr>
            <w:tcW w:w="2254" w:type="dxa"/>
          </w:tcPr>
          <w:p w:rsidR="00781E46" w:rsidRPr="00781E46" w:rsidRDefault="00781E46" w:rsidP="00781E46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b/>
                <w:sz w:val="22"/>
                <w:szCs w:val="22"/>
              </w:rPr>
            </w:pPr>
            <w:r w:rsidRPr="00781E46">
              <w:rPr>
                <w:rStyle w:val="gd15mcfcktb"/>
                <w:rFonts w:ascii="Arial" w:hAnsi="Arial" w:cs="Arial"/>
                <w:b/>
                <w:sz w:val="22"/>
                <w:szCs w:val="22"/>
              </w:rPr>
              <w:t>train.mse</w:t>
            </w:r>
          </w:p>
          <w:p w:rsidR="001B2678" w:rsidRPr="00781E46" w:rsidRDefault="001B2678" w:rsidP="0047658B">
            <w:pPr>
              <w:pStyle w:val="HTMLPreformatted"/>
              <w:wordWrap w:val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254" w:type="dxa"/>
          </w:tcPr>
          <w:p w:rsidR="00781E46" w:rsidRPr="00781E46" w:rsidRDefault="00781E46" w:rsidP="00781E46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b/>
                <w:sz w:val="22"/>
                <w:szCs w:val="22"/>
              </w:rPr>
            </w:pPr>
            <w:r w:rsidRPr="00781E46">
              <w:rPr>
                <w:rStyle w:val="gd15mcfcktb"/>
                <w:rFonts w:ascii="Arial" w:hAnsi="Arial" w:cs="Arial"/>
                <w:b/>
                <w:sz w:val="22"/>
                <w:szCs w:val="22"/>
              </w:rPr>
              <w:t>test.mse</w:t>
            </w:r>
          </w:p>
          <w:p w:rsidR="001B2678" w:rsidRPr="00781E46" w:rsidRDefault="001B2678" w:rsidP="0047658B">
            <w:pPr>
              <w:pStyle w:val="HTMLPreformatted"/>
              <w:wordWrap w:val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B2678" w:rsidTr="001B2678">
        <w:tc>
          <w:tcPr>
            <w:tcW w:w="2254" w:type="dxa"/>
          </w:tcPr>
          <w:p w:rsidR="001B2678" w:rsidRPr="00781E46" w:rsidRDefault="00781E46" w:rsidP="00781E4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20000(11408)</w:t>
            </w:r>
          </w:p>
        </w:tc>
        <w:tc>
          <w:tcPr>
            <w:tcW w:w="2254" w:type="dxa"/>
          </w:tcPr>
          <w:p w:rsidR="00781E46" w:rsidRPr="006C0A0A" w:rsidRDefault="00781E46" w:rsidP="00781E4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</w:rPr>
            </w:pPr>
            <w:r w:rsidRPr="006C0A0A">
              <w:rPr>
                <w:rStyle w:val="gd15mcfcktb"/>
                <w:rFonts w:ascii="Lucida Console" w:hAnsi="Lucida Console"/>
              </w:rPr>
              <w:t>0.001</w:t>
            </w:r>
          </w:p>
          <w:p w:rsidR="001B2678" w:rsidRPr="006C0A0A" w:rsidRDefault="001B2678" w:rsidP="0047658B">
            <w:pPr>
              <w:pStyle w:val="HTMLPreformatted"/>
              <w:wordWrap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54" w:type="dxa"/>
          </w:tcPr>
          <w:p w:rsidR="00781E46" w:rsidRDefault="00781E46" w:rsidP="00781E4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3.493034</w:t>
            </w:r>
          </w:p>
          <w:p w:rsidR="001B2678" w:rsidRDefault="001B2678" w:rsidP="0047658B">
            <w:pPr>
              <w:pStyle w:val="HTMLPreformatted"/>
              <w:wordWrap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54" w:type="dxa"/>
          </w:tcPr>
          <w:p w:rsidR="00781E46" w:rsidRDefault="00781E46" w:rsidP="00781E4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3.775372</w:t>
            </w:r>
          </w:p>
          <w:p w:rsidR="001B2678" w:rsidRDefault="001B2678" w:rsidP="0047658B">
            <w:pPr>
              <w:pStyle w:val="HTMLPreformatted"/>
              <w:wordWrap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2678" w:rsidTr="001B2678">
        <w:tc>
          <w:tcPr>
            <w:tcW w:w="2254" w:type="dxa"/>
          </w:tcPr>
          <w:p w:rsidR="00781E46" w:rsidRDefault="00781E46" w:rsidP="00781E4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5000(3295)</w:t>
            </w:r>
          </w:p>
          <w:p w:rsidR="001B2678" w:rsidRDefault="001B2678" w:rsidP="0047658B">
            <w:pPr>
              <w:pStyle w:val="HTMLPreformatted"/>
              <w:wordWrap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54" w:type="dxa"/>
          </w:tcPr>
          <w:p w:rsidR="00781E46" w:rsidRPr="006C0A0A" w:rsidRDefault="00781E46" w:rsidP="00781E4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</w:rPr>
            </w:pPr>
            <w:r w:rsidRPr="006C0A0A">
              <w:rPr>
                <w:rStyle w:val="gd15mcfcktb"/>
                <w:rFonts w:ascii="Lucida Console" w:hAnsi="Lucida Console"/>
              </w:rPr>
              <w:t>0.005</w:t>
            </w:r>
          </w:p>
          <w:p w:rsidR="001B2678" w:rsidRPr="006C0A0A" w:rsidRDefault="001B2678" w:rsidP="00781E46">
            <w:pPr>
              <w:pStyle w:val="HTMLPreformatted"/>
              <w:wordWrap w:val="0"/>
              <w:ind w:firstLine="7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54" w:type="dxa"/>
          </w:tcPr>
          <w:p w:rsidR="00781E46" w:rsidRDefault="00781E46" w:rsidP="00781E4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3.245314</w:t>
            </w:r>
          </w:p>
          <w:p w:rsidR="001B2678" w:rsidRDefault="001B2678" w:rsidP="0047658B">
            <w:pPr>
              <w:pStyle w:val="HTMLPreformatted"/>
              <w:wordWrap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54" w:type="dxa"/>
          </w:tcPr>
          <w:p w:rsidR="00781E46" w:rsidRDefault="00781E46" w:rsidP="00781E4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3.790217</w:t>
            </w:r>
          </w:p>
          <w:p w:rsidR="001B2678" w:rsidRDefault="001B2678" w:rsidP="0047658B">
            <w:pPr>
              <w:pStyle w:val="HTMLPreformatted"/>
              <w:wordWrap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2678" w:rsidTr="00065F53">
        <w:trPr>
          <w:trHeight w:val="303"/>
        </w:trPr>
        <w:tc>
          <w:tcPr>
            <w:tcW w:w="2254" w:type="dxa"/>
          </w:tcPr>
          <w:p w:rsidR="00781E46" w:rsidRDefault="00781E46" w:rsidP="00781E4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1585</w:t>
            </w:r>
          </w:p>
          <w:p w:rsidR="001B2678" w:rsidRDefault="001B2678" w:rsidP="0047658B">
            <w:pPr>
              <w:pStyle w:val="HTMLPreformatted"/>
              <w:wordWrap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54" w:type="dxa"/>
          </w:tcPr>
          <w:p w:rsidR="00781E46" w:rsidRPr="006C0A0A" w:rsidRDefault="00781E46" w:rsidP="00781E4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</w:rPr>
            </w:pPr>
            <w:r w:rsidRPr="006C0A0A">
              <w:rPr>
                <w:rStyle w:val="gd15mcfcktb"/>
                <w:rFonts w:ascii="Lucida Console" w:hAnsi="Lucida Console"/>
              </w:rPr>
              <w:t>0.01</w:t>
            </w:r>
          </w:p>
          <w:p w:rsidR="001B2678" w:rsidRPr="006C0A0A" w:rsidRDefault="001B2678" w:rsidP="0047658B">
            <w:pPr>
              <w:pStyle w:val="HTMLPreformatted"/>
              <w:wordWrap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54" w:type="dxa"/>
          </w:tcPr>
          <w:p w:rsidR="00781E46" w:rsidRDefault="00781E46" w:rsidP="00781E4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3.273168</w:t>
            </w:r>
          </w:p>
          <w:p w:rsidR="001B2678" w:rsidRDefault="001B2678" w:rsidP="0047658B">
            <w:pPr>
              <w:pStyle w:val="HTMLPreformatted"/>
              <w:wordWrap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54" w:type="dxa"/>
          </w:tcPr>
          <w:p w:rsidR="00781E46" w:rsidRDefault="00781E46" w:rsidP="00781E4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3.726715</w:t>
            </w:r>
          </w:p>
          <w:p w:rsidR="001B2678" w:rsidRDefault="001B2678" w:rsidP="0047658B">
            <w:pPr>
              <w:pStyle w:val="HTMLPreformatted"/>
              <w:wordWrap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7658B" w:rsidRDefault="0047658B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2B5780" w:rsidRDefault="002B5780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2B5780" w:rsidRDefault="002B5780" w:rsidP="002B5780">
      <w:pPr>
        <w:rPr>
          <w:rFonts w:ascii="Arial" w:hAnsi="Arial" w:cs="Arial"/>
        </w:rPr>
      </w:pPr>
      <w:r>
        <w:rPr>
          <w:rFonts w:ascii="Arial" w:hAnsi="Arial" w:cs="Arial"/>
        </w:rPr>
        <w:t>(e)</w:t>
      </w:r>
    </w:p>
    <w:p w:rsidR="008C5868" w:rsidRDefault="008C5868" w:rsidP="002B5780">
      <w:pPr>
        <w:rPr>
          <w:rFonts w:ascii="Arial" w:hAnsi="Arial" w:cs="Arial"/>
        </w:rPr>
      </w:pPr>
      <w:r>
        <w:rPr>
          <w:rFonts w:ascii="Arial" w:hAnsi="Arial" w:cs="Arial"/>
        </w:rPr>
        <w:t>In conclusion, the Boost</w:t>
      </w:r>
      <w:r w:rsidR="009E5A8A">
        <w:rPr>
          <w:rFonts w:ascii="Arial" w:hAnsi="Arial" w:cs="Arial"/>
        </w:rPr>
        <w:t>ed regression tree</w:t>
      </w:r>
      <w:r>
        <w:rPr>
          <w:rFonts w:ascii="Arial" w:hAnsi="Arial" w:cs="Arial"/>
        </w:rPr>
        <w:t xml:space="preserve"> model performs the best, and (</w:t>
      </w:r>
      <w:r w:rsidRPr="00064447">
        <w:rPr>
          <w:rStyle w:val="gd15mcfcktb"/>
          <w:rFonts w:ascii="Arial" w:hAnsi="Arial" w:cs="Arial"/>
        </w:rPr>
        <w:t>n.trees</w:t>
      </w:r>
      <w:r w:rsidRPr="00064447">
        <w:rPr>
          <w:rFonts w:ascii="Arial" w:hAnsi="Arial" w:cs="Arial"/>
        </w:rPr>
        <w:t xml:space="preserve"> = 11408</w:t>
      </w:r>
      <w:r>
        <w:rPr>
          <w:rFonts w:ascii="Arial" w:hAnsi="Arial" w:cs="Arial"/>
        </w:rPr>
        <w:t xml:space="preserve"> and shrinkage = 0.001) one with the lowest test error, which is 3.726715.</w:t>
      </w:r>
      <w:r w:rsidR="009E5A8A">
        <w:rPr>
          <w:rFonts w:ascii="Arial" w:hAnsi="Arial" w:cs="Arial"/>
        </w:rPr>
        <w:t xml:space="preserve"> And the most important predictors from the code are </w:t>
      </w:r>
      <w:r w:rsidR="009E5A8A" w:rsidRPr="009E5A8A">
        <w:rPr>
          <w:rFonts w:ascii="Arial" w:hAnsi="Arial" w:cs="Arial"/>
        </w:rPr>
        <w:t>“Price”, “</w:t>
      </w:r>
      <w:r w:rsidR="009E5A8A" w:rsidRPr="009E5A8A">
        <w:rPr>
          <w:rFonts w:ascii="Arial" w:eastAsia="Times New Roman" w:hAnsi="Arial" w:cs="Arial"/>
          <w:color w:val="000000"/>
          <w:bdr w:val="none" w:sz="0" w:space="0" w:color="auto" w:frame="1"/>
          <w:lang w:eastAsia="en-NZ"/>
        </w:rPr>
        <w:t>CompPrice</w:t>
      </w:r>
      <w:r w:rsidR="009E5A8A" w:rsidRPr="009E5A8A">
        <w:rPr>
          <w:rFonts w:ascii="Arial" w:hAnsi="Arial" w:cs="Arial"/>
        </w:rPr>
        <w:t>”, “</w:t>
      </w:r>
      <w:r w:rsidR="009E5A8A" w:rsidRPr="009E5A8A">
        <w:rPr>
          <w:rFonts w:ascii="Arial" w:eastAsia="Times New Roman" w:hAnsi="Arial" w:cs="Arial"/>
          <w:color w:val="000000"/>
          <w:bdr w:val="none" w:sz="0" w:space="0" w:color="auto" w:frame="1"/>
          <w:lang w:eastAsia="en-NZ"/>
        </w:rPr>
        <w:t>Age</w:t>
      </w:r>
      <w:r w:rsidR="009E5A8A" w:rsidRPr="009E5A8A">
        <w:rPr>
          <w:rFonts w:ascii="Arial" w:hAnsi="Arial" w:cs="Arial"/>
        </w:rPr>
        <w:t>” and “</w:t>
      </w:r>
      <w:r w:rsidR="009E5A8A" w:rsidRPr="009E5A8A">
        <w:rPr>
          <w:rFonts w:ascii="Arial" w:eastAsia="Times New Roman" w:hAnsi="Arial" w:cs="Arial"/>
          <w:color w:val="000000"/>
          <w:bdr w:val="none" w:sz="0" w:space="0" w:color="auto" w:frame="1"/>
          <w:lang w:eastAsia="en-NZ"/>
        </w:rPr>
        <w:t>Advertising</w:t>
      </w:r>
      <w:r w:rsidR="009E5A8A" w:rsidRPr="009E5A8A">
        <w:rPr>
          <w:rFonts w:ascii="Arial" w:hAnsi="Arial" w:cs="Arial"/>
        </w:rPr>
        <w:t>”</w:t>
      </w:r>
      <w:r w:rsidR="009E5A8A">
        <w:rPr>
          <w:rFonts w:ascii="Arial" w:hAnsi="Arial" w:cs="Arial"/>
        </w:rPr>
        <w:t>.</w:t>
      </w:r>
    </w:p>
    <w:p w:rsidR="0009711D" w:rsidRDefault="0009711D" w:rsidP="002B5780">
      <w:pPr>
        <w:rPr>
          <w:rFonts w:ascii="Arial" w:hAnsi="Arial" w:cs="Arial"/>
        </w:rPr>
      </w:pPr>
    </w:p>
    <w:p w:rsidR="0009711D" w:rsidRDefault="00F317FC" w:rsidP="002B5780">
      <w:pPr>
        <w:rPr>
          <w:rFonts w:ascii="Arial" w:hAnsi="Arial" w:cs="Arial"/>
        </w:rPr>
      </w:pPr>
      <w:r>
        <w:rPr>
          <w:noProof/>
          <w:lang w:eastAsia="en-NZ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1564640</wp:posOffset>
            </wp:positionV>
            <wp:extent cx="4381500" cy="1455807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455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NZ"/>
        </w:rPr>
        <w:drawing>
          <wp:inline distT="0" distB="0" distL="0" distR="0" wp14:anchorId="6DEB31B0" wp14:editId="4DD1940B">
            <wp:extent cx="5695950" cy="1573864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0569" cy="157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t xml:space="preserve"> </w:t>
      </w:r>
    </w:p>
    <w:p w:rsidR="0009711D" w:rsidRDefault="0009711D" w:rsidP="002B5780">
      <w:pPr>
        <w:rPr>
          <w:rFonts w:ascii="Arial" w:hAnsi="Arial" w:cs="Arial"/>
        </w:rPr>
      </w:pPr>
    </w:p>
    <w:p w:rsidR="0009711D" w:rsidRDefault="0009711D" w:rsidP="002B5780">
      <w:pPr>
        <w:rPr>
          <w:rFonts w:ascii="Arial" w:hAnsi="Arial" w:cs="Arial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-123825</wp:posOffset>
            </wp:positionH>
            <wp:positionV relativeFrom="paragraph">
              <wp:posOffset>189865</wp:posOffset>
            </wp:positionV>
            <wp:extent cx="6040755" cy="4791075"/>
            <wp:effectExtent l="0" t="0" r="0" b="9525"/>
            <wp:wrapTight wrapText="bothSides">
              <wp:wrapPolygon edited="0">
                <wp:start x="0" y="0"/>
                <wp:lineTo x="0" y="21557"/>
                <wp:lineTo x="21525" y="21557"/>
                <wp:lineTo x="2152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75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(a)</w:t>
      </w:r>
    </w:p>
    <w:p w:rsidR="0009711D" w:rsidRDefault="00514540" w:rsidP="002B5780">
      <w:pPr>
        <w:rPr>
          <w:rFonts w:ascii="Arial" w:hAnsi="Arial" w:cs="Arial"/>
        </w:rPr>
      </w:pPr>
      <w:r>
        <w:rPr>
          <w:noProof/>
          <w:lang w:eastAsia="en-NZ"/>
        </w:rPr>
        <w:drawing>
          <wp:inline distT="0" distB="0" distL="0" distR="0" wp14:anchorId="6541FD0A" wp14:editId="7911D8F5">
            <wp:extent cx="5676900" cy="525802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1746" cy="52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A8A" w:rsidRDefault="009E5A8A" w:rsidP="002B5780">
      <w:pPr>
        <w:rPr>
          <w:rFonts w:ascii="Arial" w:hAnsi="Arial" w:cs="Arial"/>
        </w:rPr>
      </w:pPr>
    </w:p>
    <w:p w:rsidR="00C538C1" w:rsidRDefault="00C538C1" w:rsidP="002B5780">
      <w:pPr>
        <w:rPr>
          <w:rFonts w:ascii="Arial" w:hAnsi="Arial" w:cs="Arial"/>
        </w:rPr>
      </w:pPr>
    </w:p>
    <w:p w:rsidR="00766A82" w:rsidRDefault="00766A82" w:rsidP="002B5780">
      <w:pPr>
        <w:rPr>
          <w:rFonts w:ascii="Arial" w:hAnsi="Arial" w:cs="Arial"/>
        </w:rPr>
      </w:pPr>
    </w:p>
    <w:p w:rsidR="00766A82" w:rsidRPr="00DA63A7" w:rsidRDefault="00766A82" w:rsidP="002B5780">
      <w:pPr>
        <w:rPr>
          <w:rFonts w:ascii="Arial" w:hAnsi="Arial" w:cs="Arial"/>
        </w:rPr>
      </w:pPr>
      <w:r w:rsidRPr="00DA63A7">
        <w:rPr>
          <w:rFonts w:ascii="Arial" w:hAnsi="Arial" w:cs="Arial"/>
        </w:rPr>
        <w:t xml:space="preserve">In this context, confidence {d,e} → {b} </w:t>
      </w:r>
      <w:r w:rsidR="00E14B06" w:rsidRPr="00DA63A7">
        <w:rPr>
          <w:rFonts w:ascii="Arial" w:hAnsi="Arial" w:cs="Arial"/>
        </w:rPr>
        <w:t>= 60%</w:t>
      </w:r>
      <w:r w:rsidR="00AA640E" w:rsidRPr="00DA63A7">
        <w:rPr>
          <w:rFonts w:ascii="Arial" w:hAnsi="Arial" w:cs="Arial"/>
        </w:rPr>
        <w:t xml:space="preserve"> </w:t>
      </w:r>
      <w:r w:rsidRPr="00DA63A7">
        <w:rPr>
          <w:rFonts w:ascii="Arial" w:hAnsi="Arial" w:cs="Arial"/>
        </w:rPr>
        <w:t>means</w:t>
      </w:r>
      <w:r w:rsidR="00E14B06" w:rsidRPr="00DA63A7">
        <w:rPr>
          <w:rFonts w:ascii="Arial" w:hAnsi="Arial" w:cs="Arial"/>
        </w:rPr>
        <w:t xml:space="preserve"> </w:t>
      </w:r>
      <w:r w:rsidRPr="00DA63A7">
        <w:rPr>
          <w:rFonts w:ascii="Arial" w:hAnsi="Arial" w:cs="Arial"/>
        </w:rPr>
        <w:t>there are 60% chance that the customer purchased item {d,e} that also purchased item {b}.</w:t>
      </w:r>
    </w:p>
    <w:p w:rsidR="00AA640E" w:rsidRPr="00DA63A7" w:rsidRDefault="00AA640E" w:rsidP="002B5780">
      <w:pPr>
        <w:rPr>
          <w:rFonts w:ascii="Arial" w:hAnsi="Arial" w:cs="Arial"/>
        </w:rPr>
      </w:pPr>
      <w:r w:rsidRPr="00DA63A7">
        <w:rPr>
          <w:rFonts w:ascii="Arial" w:hAnsi="Arial" w:cs="Arial"/>
        </w:rPr>
        <w:t xml:space="preserve">   </w:t>
      </w:r>
    </w:p>
    <w:p w:rsidR="00AA640E" w:rsidRDefault="00AA640E" w:rsidP="002B5780">
      <w:pPr>
        <w:rPr>
          <w:rFonts w:ascii="Arial" w:hAnsi="Arial" w:cs="Arial"/>
        </w:rPr>
      </w:pPr>
    </w:p>
    <w:p w:rsidR="00581EAD" w:rsidRPr="00DA63A7" w:rsidRDefault="00581EAD" w:rsidP="002B5780">
      <w:pPr>
        <w:rPr>
          <w:rFonts w:ascii="Arial" w:hAnsi="Arial" w:cs="Arial"/>
        </w:rPr>
      </w:pPr>
    </w:p>
    <w:p w:rsidR="00AA640E" w:rsidRPr="00DA63A7" w:rsidRDefault="00AA640E" w:rsidP="002B5780">
      <w:pPr>
        <w:rPr>
          <w:rFonts w:ascii="Arial" w:hAnsi="Arial" w:cs="Arial"/>
        </w:rPr>
      </w:pPr>
    </w:p>
    <w:p w:rsidR="00AA640E" w:rsidRPr="00DA63A7" w:rsidRDefault="00AA640E" w:rsidP="002B5780">
      <w:pPr>
        <w:rPr>
          <w:rFonts w:ascii="Arial" w:hAnsi="Arial" w:cs="Arial"/>
        </w:rPr>
      </w:pPr>
      <w:r w:rsidRPr="00DA63A7">
        <w:rPr>
          <w:rFonts w:ascii="Arial" w:hAnsi="Arial" w:cs="Arial"/>
        </w:rPr>
        <w:t xml:space="preserve">In this context, lift {d,e} → {b} = 0.75 &lt;1, </w:t>
      </w:r>
      <w:r w:rsidR="00BC102A" w:rsidRPr="00DA63A7">
        <w:rPr>
          <w:rFonts w:ascii="Arial" w:hAnsi="Arial" w:cs="Arial"/>
        </w:rPr>
        <w:t xml:space="preserve">item {d,e} and item {b} </w:t>
      </w:r>
      <w:r w:rsidR="00DA63A7" w:rsidRPr="00DA63A7">
        <w:rPr>
          <w:rFonts w:ascii="Arial" w:hAnsi="Arial" w:cs="Arial"/>
        </w:rPr>
        <w:t>are negatively correlated, which means</w:t>
      </w:r>
      <w:r w:rsidR="00BB7690">
        <w:rPr>
          <w:rFonts w:ascii="Arial" w:hAnsi="Arial" w:cs="Arial"/>
        </w:rPr>
        <w:t xml:space="preserve"> </w:t>
      </w:r>
      <w:r w:rsidR="00BB7690">
        <w:rPr>
          <w:rFonts w:ascii="LMSans12-Regular" w:hAnsi="LMSans12-Regular" w:cs="LMSans12-Regular"/>
          <w:sz w:val="21"/>
          <w:szCs w:val="21"/>
        </w:rPr>
        <w:t xml:space="preserve">the occurrence of </w:t>
      </w:r>
      <w:r w:rsidR="00BB7690" w:rsidRPr="00DA63A7">
        <w:rPr>
          <w:rFonts w:ascii="Arial" w:hAnsi="Arial" w:cs="Arial"/>
        </w:rPr>
        <w:t>item {d,e}</w:t>
      </w:r>
      <w:r w:rsidR="00BB7690">
        <w:rPr>
          <w:rFonts w:ascii="Arial" w:hAnsi="Arial" w:cs="Arial"/>
        </w:rPr>
        <w:t xml:space="preserve"> </w:t>
      </w:r>
      <w:r w:rsidR="00BB7690">
        <w:rPr>
          <w:rFonts w:ascii="LMSans12-Regular" w:hAnsi="LMSans12-Regular" w:cs="LMSans12-Regular"/>
          <w:sz w:val="21"/>
          <w:szCs w:val="21"/>
        </w:rPr>
        <w:t xml:space="preserve">reduces the likelihood of </w:t>
      </w:r>
      <w:r w:rsidR="00BB7690" w:rsidRPr="00DA63A7">
        <w:rPr>
          <w:rFonts w:ascii="Arial" w:hAnsi="Arial" w:cs="Arial"/>
        </w:rPr>
        <w:t>item {b}.</w:t>
      </w:r>
    </w:p>
    <w:p w:rsidR="00AA640E" w:rsidRPr="00DA63A7" w:rsidRDefault="00AA640E" w:rsidP="002B5780">
      <w:pPr>
        <w:rPr>
          <w:rFonts w:ascii="Arial" w:hAnsi="Arial" w:cs="Arial"/>
        </w:rPr>
      </w:pPr>
    </w:p>
    <w:p w:rsidR="009E5A8A" w:rsidRDefault="00581EAD" w:rsidP="002B5780">
      <w:pPr>
        <w:rPr>
          <w:rFonts w:ascii="Arial" w:hAnsi="Arial" w:cs="Arial"/>
        </w:rPr>
      </w:pPr>
      <w:r>
        <w:rPr>
          <w:noProof/>
          <w:lang w:eastAsia="en-NZ"/>
        </w:rPr>
        <w:lastRenderedPageBreak/>
        <w:drawing>
          <wp:inline distT="0" distB="0" distL="0" distR="0" wp14:anchorId="12EB20F2" wp14:editId="6F46978E">
            <wp:extent cx="5731510" cy="27870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3F3" w:rsidRDefault="002B43F3" w:rsidP="002B43F3">
      <w:pPr>
        <w:rPr>
          <w:rFonts w:ascii="Arial" w:hAnsi="Arial" w:cs="Arial"/>
        </w:rPr>
      </w:pPr>
      <w:r>
        <w:rPr>
          <w:rFonts w:ascii="Arial" w:hAnsi="Arial" w:cs="Arial"/>
        </w:rPr>
        <w:t>(a)</w:t>
      </w:r>
    </w:p>
    <w:p w:rsidR="002B43F3" w:rsidRPr="002B43F3" w:rsidRDefault="002B43F3" w:rsidP="002B4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r w:rsidRPr="002B43F3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&gt; library(cluster)</w:t>
      </w:r>
    </w:p>
    <w:p w:rsidR="002B43F3" w:rsidRPr="002B43F3" w:rsidRDefault="002B43F3" w:rsidP="002B4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r w:rsidRPr="002B43F3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&gt; A3data = read.csv(file = 'A3data2.csv', header = TRUE)</w:t>
      </w:r>
    </w:p>
    <w:p w:rsidR="002B43F3" w:rsidRPr="002B43F3" w:rsidRDefault="002B43F3" w:rsidP="002B4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r w:rsidRPr="002B43F3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&gt; km.out = kmeans(A3data[, 1:2], 3, nstart = 100)</w:t>
      </w:r>
    </w:p>
    <w:p w:rsidR="002B43F3" w:rsidRPr="002B43F3" w:rsidRDefault="002B43F3" w:rsidP="002B4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r w:rsidRPr="002B43F3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&gt; plot(A3data[, 1:2], col=(km.out$cluster), main="K-Means Clustering Results with K=3", pch =20)</w:t>
      </w:r>
    </w:p>
    <w:p w:rsidR="002B43F3" w:rsidRPr="002B43F3" w:rsidRDefault="002B43F3" w:rsidP="002B4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NZ"/>
        </w:rPr>
      </w:pPr>
      <w:r w:rsidRPr="002B43F3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&gt; legend("topright", legend = c("cluster 1", "cluster 2","cluster 3"), col =c(1,2,3), pch = 20)</w:t>
      </w:r>
    </w:p>
    <w:p w:rsidR="002B5780" w:rsidRDefault="002B43F3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38CDC19B" wp14:editId="0408FC2F">
            <wp:extent cx="5086350" cy="461556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7149" cy="462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507" w:rsidRDefault="00E14507" w:rsidP="00E14507">
      <w:pPr>
        <w:rPr>
          <w:rFonts w:ascii="Arial" w:hAnsi="Arial" w:cs="Arial"/>
        </w:rPr>
      </w:pPr>
    </w:p>
    <w:p w:rsidR="00E14507" w:rsidRPr="00E14507" w:rsidRDefault="00E14507" w:rsidP="00E1450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(b)</w:t>
      </w:r>
    </w:p>
    <w:p w:rsidR="00E14507" w:rsidRP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r w:rsidRPr="00E14507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&gt; #hc complete</w:t>
      </w:r>
    </w:p>
    <w:p w:rsidR="00E14507" w:rsidRP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r w:rsidRPr="00E14507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&gt; hc.complete = hclust(dist(A3data[, 1:2]), method="complete")</w:t>
      </w:r>
    </w:p>
    <w:p w:rsidR="00E14507" w:rsidRP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r w:rsidRPr="00E14507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 xml:space="preserve">&gt; plot(hc.complete, main = "Complete Linkage")                   </w:t>
      </w:r>
    </w:p>
    <w:p w:rsidR="00E14507" w:rsidRP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r w:rsidRPr="00E14507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&gt; plot(A3data[, 1:2], col=(cutree(hc.complete, 3) ), main="The  hierarchical clustering with complete linkage and Euclidean distance k=3", pch =20)</w:t>
      </w:r>
    </w:p>
    <w:p w:rsidR="00E14507" w:rsidRP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r w:rsidRPr="00E14507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&gt; legend("topright",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 xml:space="preserve"> </w:t>
      </w:r>
      <w:r w:rsidRPr="00E14507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legend = c("cluster 1", "cluster 2","cluster 3"),</w:t>
      </w:r>
    </w:p>
    <w:p w:rsid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r w:rsidRPr="00E14507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+        col = c(1, 2, 3), pch = 20)</w:t>
      </w:r>
    </w:p>
    <w:p w:rsid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r>
        <w:rPr>
          <w:noProof/>
          <w:lang w:eastAsia="en-NZ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457200</wp:posOffset>
            </wp:positionH>
            <wp:positionV relativeFrom="paragraph">
              <wp:posOffset>13970</wp:posOffset>
            </wp:positionV>
            <wp:extent cx="4448175" cy="4110020"/>
            <wp:effectExtent l="0" t="0" r="0" b="508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11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E14507" w:rsidRP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E14507" w:rsidRDefault="00342F3B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r>
        <w:rPr>
          <w:noProof/>
          <w:lang w:eastAsia="en-NZ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304800</wp:posOffset>
            </wp:positionH>
            <wp:positionV relativeFrom="paragraph">
              <wp:posOffset>13970</wp:posOffset>
            </wp:positionV>
            <wp:extent cx="4524375" cy="3881755"/>
            <wp:effectExtent l="0" t="0" r="9525" b="444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</w:p>
    <w:p w:rsidR="00E14507" w:rsidRP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r w:rsidRPr="00E14507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lastRenderedPageBreak/>
        <w:t>&gt; #hc single</w:t>
      </w:r>
    </w:p>
    <w:p w:rsidR="00E14507" w:rsidRP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r w:rsidRPr="00E14507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&gt; hc.single=hclust(dist(A3data[, 1:2]),method="single")</w:t>
      </w:r>
    </w:p>
    <w:p w:rsidR="00E14507" w:rsidRP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r w:rsidRPr="00E14507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&gt; plot(hc.single, main="Single Linkage", labels=FALSE,cex=0.5)</w:t>
      </w:r>
    </w:p>
    <w:p w:rsidR="00E14507" w:rsidRP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r w:rsidRPr="00E14507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&gt; plot(A3data[, 1:2], col=(cutree(hc.single, 3) ), main="The  hierarchical clustering with single linkage and Euclidean distance k=3", pch =20)</w:t>
      </w:r>
    </w:p>
    <w:p w:rsidR="00E14507" w:rsidRPr="00E14507" w:rsidRDefault="00E14507" w:rsidP="000462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r w:rsidRPr="00E14507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&gt; legend("topright",</w:t>
      </w:r>
      <w:r w:rsidR="00046246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 xml:space="preserve"> </w:t>
      </w:r>
      <w:r w:rsidRPr="00E14507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legend = c("cluster 1", "cluster 2","cluster 3"),</w:t>
      </w:r>
    </w:p>
    <w:p w:rsidR="00E14507" w:rsidRPr="00E14507" w:rsidRDefault="00E14507" w:rsidP="00E14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NZ"/>
        </w:rPr>
      </w:pPr>
      <w:r w:rsidRPr="00E14507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+        col = c(1, 2, 3), pch = 20)</w:t>
      </w:r>
    </w:p>
    <w:p w:rsidR="00E14507" w:rsidRDefault="000441A8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228600</wp:posOffset>
            </wp:positionH>
            <wp:positionV relativeFrom="paragraph">
              <wp:posOffset>6350</wp:posOffset>
            </wp:positionV>
            <wp:extent cx="4562475" cy="4205312"/>
            <wp:effectExtent l="0" t="0" r="0" b="508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705" cy="421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6246" w:rsidRDefault="00046246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595097" w:rsidRDefault="0059509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595097" w:rsidRDefault="0059509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595097" w:rsidRDefault="0059509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595097" w:rsidRDefault="0059509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595097" w:rsidRDefault="0059509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595097" w:rsidRDefault="0059509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595097" w:rsidRDefault="0059509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595097" w:rsidRDefault="0059509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595097" w:rsidRDefault="0059509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595097" w:rsidRDefault="0059509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595097" w:rsidRDefault="0059509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595097" w:rsidRDefault="0059509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595097" w:rsidRDefault="0059509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595097" w:rsidRDefault="0059509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595097" w:rsidRDefault="0059509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595097" w:rsidRDefault="0059509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595097" w:rsidRDefault="0059509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595097" w:rsidRDefault="0059509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595097" w:rsidRDefault="0059509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595097" w:rsidRDefault="0059509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595097" w:rsidRDefault="0059509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595097" w:rsidRDefault="0059509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595097" w:rsidRDefault="0059509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595097" w:rsidRDefault="0059509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595097" w:rsidRDefault="0059509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595097" w:rsidRDefault="0059509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4762500" cy="413385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5097" w:rsidRDefault="0059509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595097" w:rsidRDefault="0059509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595097" w:rsidRDefault="0059509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595097" w:rsidRDefault="0059509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595097" w:rsidRDefault="0059509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595097" w:rsidRDefault="0059509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595097" w:rsidRDefault="0059509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595097" w:rsidRDefault="0059509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595097" w:rsidRDefault="0059509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595097" w:rsidRDefault="0059509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595097" w:rsidRDefault="0059509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595097" w:rsidRDefault="0059509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595097" w:rsidRDefault="0059509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595097" w:rsidRDefault="0059509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595097" w:rsidRDefault="0059509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595097" w:rsidRDefault="0059509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595097" w:rsidRDefault="0059509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595097" w:rsidRDefault="0059509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595097" w:rsidRDefault="0059509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595097" w:rsidRDefault="0059509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595097" w:rsidRDefault="0059509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9B0D50" w:rsidRDefault="00025606" w:rsidP="0002560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(</w:t>
      </w:r>
      <w:r w:rsidR="0063294F">
        <w:rPr>
          <w:rFonts w:ascii="Arial" w:hAnsi="Arial" w:cs="Arial"/>
        </w:rPr>
        <w:t>c</w:t>
      </w:r>
      <w:r>
        <w:rPr>
          <w:rFonts w:ascii="Arial" w:hAnsi="Arial" w:cs="Arial"/>
        </w:rPr>
        <w:t>)</w:t>
      </w:r>
      <w:r w:rsidR="0019457E">
        <w:rPr>
          <w:rFonts w:ascii="Arial" w:hAnsi="Arial" w:cs="Arial"/>
        </w:rPr>
        <w:t xml:space="preserve"> </w:t>
      </w:r>
    </w:p>
    <w:p w:rsidR="00025606" w:rsidRDefault="0019457E" w:rsidP="00025606">
      <w:pPr>
        <w:rPr>
          <w:rFonts w:ascii="Arial" w:hAnsi="Arial" w:cs="Arial"/>
        </w:rPr>
      </w:pPr>
      <w:r w:rsidRPr="009B0D50">
        <w:rPr>
          <w:rFonts w:ascii="Arial" w:hAnsi="Arial" w:cs="Arial"/>
          <w:b/>
        </w:rPr>
        <w:t>Answer</w:t>
      </w:r>
      <w:r>
        <w:rPr>
          <w:rFonts w:ascii="Arial" w:hAnsi="Arial" w:cs="Arial"/>
        </w:rPr>
        <w:t xml:space="preserve">: From </w:t>
      </w:r>
      <w:r w:rsidRPr="0019457E">
        <w:rPr>
          <w:rFonts w:ascii="Arial" w:hAnsi="Arial" w:cs="Arial"/>
        </w:rPr>
        <w:t>figures above, we can tell the clusters are 3</w:t>
      </w:r>
      <w:r w:rsidR="0067398D">
        <w:rPr>
          <w:rFonts w:ascii="Arial" w:hAnsi="Arial" w:cs="Arial"/>
        </w:rPr>
        <w:t xml:space="preserve"> </w:t>
      </w:r>
      <w:r w:rsidRPr="0019457E">
        <w:rPr>
          <w:rFonts w:ascii="Arial" w:hAnsi="Arial" w:cs="Arial"/>
        </w:rPr>
        <w:t>globular</w:t>
      </w:r>
      <w:r w:rsidR="0067398D">
        <w:rPr>
          <w:rFonts w:ascii="Arial" w:hAnsi="Arial" w:cs="Arial"/>
        </w:rPr>
        <w:t xml:space="preserve"> </w:t>
      </w:r>
      <w:r w:rsidRPr="0019457E">
        <w:rPr>
          <w:rFonts w:ascii="Arial" w:hAnsi="Arial" w:cs="Arial"/>
        </w:rPr>
        <w:t>shape</w:t>
      </w:r>
      <w:r w:rsidR="0067398D">
        <w:rPr>
          <w:rFonts w:ascii="Arial" w:hAnsi="Arial" w:cs="Arial"/>
        </w:rPr>
        <w:t xml:space="preserve"> with different sizes and densities. </w:t>
      </w:r>
      <w:r w:rsidR="009B0D50">
        <w:rPr>
          <w:rFonts w:ascii="Arial" w:hAnsi="Arial" w:cs="Arial"/>
        </w:rPr>
        <w:t>After applying K-means model, the largest cluster was split into 3 parts wrongly even though the other two cluster seems to be better classified. After applying complete linkage model, not just the largest one was split into 3 parts, the smaller clusters were also failed to be classified. The single linkage model was totally failed to be classified due to the two outliers,</w:t>
      </w:r>
      <w:r w:rsidR="005865E3">
        <w:rPr>
          <w:rFonts w:ascii="Arial" w:hAnsi="Arial" w:cs="Arial"/>
        </w:rPr>
        <w:t xml:space="preserve"> it is clear that the two outliers were classified into two classes and the rest shapes become the whole class. In a word, </w:t>
      </w:r>
      <w:r w:rsidR="004E133E">
        <w:rPr>
          <w:rFonts w:ascii="Arial" w:hAnsi="Arial" w:cs="Arial"/>
        </w:rPr>
        <w:t>all three</w:t>
      </w:r>
      <w:r w:rsidR="002D499B">
        <w:rPr>
          <w:rFonts w:ascii="Arial" w:hAnsi="Arial" w:cs="Arial"/>
        </w:rPr>
        <w:t xml:space="preserve"> </w:t>
      </w:r>
      <w:bookmarkStart w:id="0" w:name="_GoBack"/>
      <w:bookmarkEnd w:id="0"/>
      <w:r w:rsidR="005865E3">
        <w:rPr>
          <w:rFonts w:ascii="Arial" w:hAnsi="Arial" w:cs="Arial"/>
        </w:rPr>
        <w:t>model</w:t>
      </w:r>
      <w:r w:rsidR="00CE06F0">
        <w:rPr>
          <w:rFonts w:ascii="Arial" w:hAnsi="Arial" w:cs="Arial"/>
        </w:rPr>
        <w:t>s</w:t>
      </w:r>
      <w:r w:rsidR="005865E3">
        <w:rPr>
          <w:rFonts w:ascii="Arial" w:hAnsi="Arial" w:cs="Arial"/>
        </w:rPr>
        <w:t xml:space="preserve"> </w:t>
      </w:r>
      <w:r w:rsidR="00CE06F0">
        <w:rPr>
          <w:rFonts w:ascii="Arial" w:hAnsi="Arial" w:cs="Arial"/>
        </w:rPr>
        <w:t>did a very poor job on this classifying.</w:t>
      </w:r>
    </w:p>
    <w:p w:rsidR="00CE06F0" w:rsidRDefault="00CE06F0" w:rsidP="00025606">
      <w:pPr>
        <w:rPr>
          <w:rFonts w:ascii="Arial" w:hAnsi="Arial" w:cs="Arial"/>
        </w:rPr>
      </w:pPr>
    </w:p>
    <w:p w:rsidR="00A24A2B" w:rsidRDefault="00CE06F0" w:rsidP="000256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A24A2B">
        <w:rPr>
          <w:rFonts w:ascii="Arial" w:hAnsi="Arial" w:cs="Arial"/>
        </w:rPr>
        <w:t>(d)</w:t>
      </w:r>
    </w:p>
    <w:p w:rsidR="00A24A2B" w:rsidRPr="00A24A2B" w:rsidRDefault="00A24A2B" w:rsidP="00A24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r w:rsidRPr="00A24A2B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&gt; #rescale</w:t>
      </w:r>
    </w:p>
    <w:p w:rsidR="00A24A2B" w:rsidRPr="00A24A2B" w:rsidRDefault="00A24A2B" w:rsidP="00A24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r w:rsidRPr="00A24A2B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&gt; Rescale3=scale(A3data[, 1:2], center=TRUE, scale=TRUE)</w:t>
      </w:r>
    </w:p>
    <w:p w:rsidR="00A24A2B" w:rsidRPr="00A24A2B" w:rsidRDefault="00A24A2B" w:rsidP="00A24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r w:rsidRPr="00A24A2B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&gt; # apply k-means</w:t>
      </w:r>
    </w:p>
    <w:p w:rsidR="00A24A2B" w:rsidRPr="00A24A2B" w:rsidRDefault="00A24A2B" w:rsidP="00A24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r w:rsidRPr="00A24A2B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&gt; set.seed(10)</w:t>
      </w:r>
    </w:p>
    <w:p w:rsidR="00A24A2B" w:rsidRPr="00A24A2B" w:rsidRDefault="00A24A2B" w:rsidP="00A24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r w:rsidRPr="00A24A2B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&gt; Rescale3.km.out=kmeans(Rescale3,3, nstart=20)</w:t>
      </w:r>
    </w:p>
    <w:p w:rsidR="00A24A2B" w:rsidRPr="00A24A2B" w:rsidRDefault="00A24A2B" w:rsidP="00A24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r w:rsidRPr="00A24A2B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&gt; plot(Rescale3, col = (Rescale3.km.out$cluster), main="K-Means Clustering Results with K=3 in rescaled data", pch =20)</w:t>
      </w:r>
    </w:p>
    <w:p w:rsidR="00A24A2B" w:rsidRPr="00A24A2B" w:rsidRDefault="00A24A2B" w:rsidP="00A24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NZ"/>
        </w:rPr>
      </w:pPr>
      <w:r w:rsidRPr="00A24A2B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&gt; legend("topright", legend = c("cluster 1", "cluster 2","cluster 3"), col = c(1, 2, 3), pch = 20)</w:t>
      </w:r>
    </w:p>
    <w:p w:rsidR="00A24A2B" w:rsidRPr="00E14507" w:rsidRDefault="00A24A2B" w:rsidP="00025606">
      <w:pPr>
        <w:rPr>
          <w:rFonts w:ascii="Arial" w:hAnsi="Arial" w:cs="Arial"/>
        </w:rPr>
      </w:pPr>
      <w:r>
        <w:rPr>
          <w:noProof/>
          <w:lang w:eastAsia="en-NZ"/>
        </w:rPr>
        <w:drawing>
          <wp:inline distT="0" distB="0" distL="0" distR="0" wp14:anchorId="26709F6E" wp14:editId="13FD9767">
            <wp:extent cx="5731510" cy="4944110"/>
            <wp:effectExtent l="0" t="0" r="254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A2B" w:rsidRPr="00A24A2B" w:rsidRDefault="00A24A2B" w:rsidP="00A24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r w:rsidRPr="00A24A2B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&gt; # rescale HC complete</w:t>
      </w:r>
    </w:p>
    <w:p w:rsidR="00A24A2B" w:rsidRPr="00A24A2B" w:rsidRDefault="00A24A2B" w:rsidP="00A24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r w:rsidRPr="00A24A2B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&gt; rescaled.complete = hclust(dist(Rescale3), method="complete")</w:t>
      </w:r>
    </w:p>
    <w:p w:rsidR="00A24A2B" w:rsidRPr="00A24A2B" w:rsidRDefault="00A24A2B" w:rsidP="00A24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r w:rsidRPr="00A24A2B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lastRenderedPageBreak/>
        <w:t xml:space="preserve">&gt; plot(rescaled.complete, main = "The hc with complete Linkage in rescaled") </w:t>
      </w:r>
    </w:p>
    <w:p w:rsidR="00A24A2B" w:rsidRPr="00A24A2B" w:rsidRDefault="00A24A2B" w:rsidP="00A24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r w:rsidRPr="00A24A2B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&gt; plot(Rescale3, col = (cutree(rescaled.complete, 3) ), main=" HC Results with complete linkage and Euclidean distance k=3 in rescaled data", pch =20)</w:t>
      </w:r>
    </w:p>
    <w:p w:rsidR="00A24A2B" w:rsidRPr="00A24A2B" w:rsidRDefault="00A24A2B" w:rsidP="00A24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r w:rsidRPr="00A24A2B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&gt; legend("topright",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 xml:space="preserve"> </w:t>
      </w:r>
      <w:r w:rsidRPr="00A24A2B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legend = c("cluster 1", "cluster 2","cluster 3"),</w:t>
      </w:r>
    </w:p>
    <w:p w:rsidR="00A24A2B" w:rsidRPr="00A24A2B" w:rsidRDefault="00A24A2B" w:rsidP="00A24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NZ"/>
        </w:rPr>
      </w:pPr>
      <w:r w:rsidRPr="00A24A2B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+        col = c(1, 2, 3), pch = 20)</w:t>
      </w:r>
    </w:p>
    <w:p w:rsidR="00595097" w:rsidRDefault="00A24A2B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638175</wp:posOffset>
            </wp:positionH>
            <wp:positionV relativeFrom="paragraph">
              <wp:posOffset>38100</wp:posOffset>
            </wp:positionV>
            <wp:extent cx="4591050" cy="4210583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134" cy="4218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5097" w:rsidRDefault="0059509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595097" w:rsidRDefault="0059509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595097" w:rsidRDefault="0059509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595097" w:rsidRDefault="0059509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595097" w:rsidRDefault="0059509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595097" w:rsidRDefault="0059509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595097" w:rsidRDefault="0059509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595097" w:rsidRDefault="0059509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595097" w:rsidRDefault="0059509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595097" w:rsidRDefault="0059509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046246" w:rsidRDefault="00046246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A24A2B" w:rsidRDefault="00A24A2B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A24A2B" w:rsidRDefault="00A24A2B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A24A2B" w:rsidRDefault="00A24A2B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A24A2B" w:rsidRDefault="00A24A2B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A24A2B" w:rsidRDefault="00A24A2B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A24A2B" w:rsidRDefault="00A24A2B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A24A2B" w:rsidRDefault="00A24A2B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A24A2B" w:rsidRDefault="00A24A2B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A24A2B" w:rsidRDefault="00A24A2B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A24A2B" w:rsidRDefault="00A24A2B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A24A2B" w:rsidRDefault="00A24A2B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A24A2B" w:rsidRDefault="00A24A2B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A24A2B" w:rsidRDefault="00A24A2B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A24A2B" w:rsidRDefault="00A24A2B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A24A2B" w:rsidRDefault="00A24A2B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561975</wp:posOffset>
            </wp:positionH>
            <wp:positionV relativeFrom="paragraph">
              <wp:posOffset>111760</wp:posOffset>
            </wp:positionV>
            <wp:extent cx="4812870" cy="4131945"/>
            <wp:effectExtent l="0" t="0" r="6985" b="190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87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4A2B" w:rsidRDefault="00A24A2B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A24A2B" w:rsidRDefault="00A24A2B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A24A2B" w:rsidRDefault="00A24A2B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A24A2B" w:rsidRDefault="00A24A2B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A24A2B" w:rsidRDefault="00A24A2B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A24A2B" w:rsidRDefault="00A24A2B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A24A2B" w:rsidRDefault="00A24A2B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A24A2B" w:rsidRDefault="00A24A2B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A24A2B" w:rsidRDefault="00A24A2B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A24A2B" w:rsidRDefault="00A24A2B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A24A2B" w:rsidRDefault="00A24A2B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A24A2B" w:rsidRDefault="00A24A2B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A24A2B" w:rsidRDefault="00A24A2B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A24A2B" w:rsidRDefault="00A24A2B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A24A2B" w:rsidRDefault="00A24A2B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A24A2B" w:rsidRDefault="00A24A2B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A24A2B" w:rsidRDefault="00A24A2B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A24A2B" w:rsidRDefault="00A24A2B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A24A2B" w:rsidRDefault="00A24A2B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A24A2B" w:rsidRDefault="00A24A2B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A24A2B" w:rsidRDefault="00A24A2B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FF037A" w:rsidRDefault="00FF037A" w:rsidP="00A41C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FF037A" w:rsidRDefault="00FF037A" w:rsidP="00A41C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A41C36" w:rsidRDefault="00A41C36" w:rsidP="00A41C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lastRenderedPageBreak/>
        <w:t># rescale HC single</w:t>
      </w:r>
    </w:p>
    <w:p w:rsidR="00A41C36" w:rsidRDefault="00A41C36" w:rsidP="00A41C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rescaled.single = hclust(dist(Rescale3), method="single")</w:t>
      </w:r>
    </w:p>
    <w:p w:rsidR="00A41C36" w:rsidRDefault="00A41C36" w:rsidP="00A41C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plot(rescaled.single, main = "The hc with single Linkage in rescaled") </w:t>
      </w:r>
    </w:p>
    <w:p w:rsidR="00A41C36" w:rsidRDefault="00A41C36" w:rsidP="00A41C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plot(Rescale3, col = (cutree(rescaled.single, 3) ), main=" HC Results with single linkage and Euclidean distance k=3 in rescaled data", pch =20)</w:t>
      </w:r>
    </w:p>
    <w:p w:rsidR="00A41C36" w:rsidRDefault="00A41C36" w:rsidP="00A41C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legend("topright",</w:t>
      </w:r>
      <w:r>
        <w:rPr>
          <w:rStyle w:val="gd15mcfckub"/>
          <w:rFonts w:ascii="Lucida Console" w:hAnsi="Lucida Console"/>
          <w:color w:val="0000FF"/>
        </w:rPr>
        <w:t xml:space="preserve"> </w:t>
      </w:r>
      <w:r>
        <w:rPr>
          <w:rStyle w:val="gd15mcfcktb"/>
          <w:rFonts w:ascii="Lucida Console" w:hAnsi="Lucida Console"/>
          <w:color w:val="0000FF"/>
        </w:rPr>
        <w:t>legend = c("cluster 1", "cluster 2","cluster 3"),</w:t>
      </w:r>
    </w:p>
    <w:p w:rsidR="00A41C36" w:rsidRDefault="00A41C36" w:rsidP="00A41C3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   col = c(1, 2, 3), pch = 20)</w:t>
      </w:r>
    </w:p>
    <w:p w:rsidR="00A24A2B" w:rsidRDefault="00646D59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158750</wp:posOffset>
            </wp:positionV>
            <wp:extent cx="4710974" cy="427672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974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4A2B" w:rsidRDefault="00A24A2B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A24A2B" w:rsidRDefault="00A24A2B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A24A2B" w:rsidRDefault="00A24A2B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A24A2B" w:rsidRDefault="00A24A2B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A24A2B" w:rsidRDefault="00A24A2B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A24A2B" w:rsidRDefault="00A24A2B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A24A2B" w:rsidRDefault="00A24A2B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A24A2B" w:rsidRDefault="00A24A2B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A24A2B" w:rsidRDefault="00A24A2B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A24A2B" w:rsidRDefault="00A24A2B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646D59" w:rsidRDefault="00646D59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646D59" w:rsidRDefault="00646D59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646D59" w:rsidRDefault="00646D59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646D59" w:rsidRDefault="00646D59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646D59" w:rsidRDefault="00646D59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646D59" w:rsidRDefault="00646D59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646D59" w:rsidRDefault="00646D59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646D59" w:rsidRDefault="00646D59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646D59" w:rsidRDefault="00646D59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646D59" w:rsidRDefault="00646D59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646D59" w:rsidRDefault="00646D59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646D59" w:rsidRDefault="00646D59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646D59" w:rsidRDefault="00646D59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646D59" w:rsidRDefault="00646D59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646D59" w:rsidRDefault="00646D59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646D59" w:rsidRDefault="00646D59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646D59" w:rsidRDefault="00646D59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361950</wp:posOffset>
            </wp:positionH>
            <wp:positionV relativeFrom="paragraph">
              <wp:posOffset>136525</wp:posOffset>
            </wp:positionV>
            <wp:extent cx="4972050" cy="4276867"/>
            <wp:effectExtent l="0" t="0" r="0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254" cy="4278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6D59" w:rsidRDefault="00646D59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646D59" w:rsidRDefault="00646D59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646D59" w:rsidRDefault="00646D59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646D59" w:rsidRDefault="00646D59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646D59" w:rsidRDefault="00646D59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646D59" w:rsidRDefault="00646D59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646D59" w:rsidRDefault="00646D59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646D59" w:rsidRDefault="00646D59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646D59" w:rsidRDefault="00646D59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646D59" w:rsidRDefault="00646D59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646D59" w:rsidRDefault="00646D59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646D59" w:rsidRDefault="00646D59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646D59" w:rsidRDefault="00646D59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646D59" w:rsidRDefault="00646D59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646D59" w:rsidRDefault="00646D59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646D59" w:rsidRDefault="00646D59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646D59" w:rsidRDefault="00646D59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646D59" w:rsidRDefault="00646D59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646D59" w:rsidRDefault="00646D59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646D59" w:rsidRDefault="00646D59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646D59" w:rsidRDefault="00646D59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646D59" w:rsidRDefault="00FF037A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  <w:r w:rsidRPr="00FF037A">
        <w:rPr>
          <w:rFonts w:ascii="Arial" w:hAnsi="Arial" w:cs="Arial"/>
          <w:b/>
          <w:sz w:val="22"/>
          <w:szCs w:val="22"/>
        </w:rPr>
        <w:lastRenderedPageBreak/>
        <w:t>Answer:</w:t>
      </w:r>
      <w:r>
        <w:rPr>
          <w:rFonts w:ascii="Arial" w:hAnsi="Arial" w:cs="Arial"/>
          <w:sz w:val="22"/>
          <w:szCs w:val="22"/>
        </w:rPr>
        <w:t xml:space="preserve"> After using recalled data with three models, we can tell the</w:t>
      </w:r>
      <w:r w:rsidR="006C737C">
        <w:rPr>
          <w:rFonts w:ascii="Arial" w:hAnsi="Arial" w:cs="Arial"/>
          <w:sz w:val="22"/>
          <w:szCs w:val="22"/>
        </w:rPr>
        <w:t xml:space="preserve"> single model was still </w:t>
      </w:r>
    </w:p>
    <w:p w:rsidR="006C737C" w:rsidRDefault="008770D1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="006C737C">
        <w:rPr>
          <w:rFonts w:ascii="Arial" w:hAnsi="Arial" w:cs="Arial"/>
          <w:sz w:val="22"/>
          <w:szCs w:val="22"/>
        </w:rPr>
        <w:t xml:space="preserve">nfluenced by the two outliers and did a poor job on classification, however the complete </w:t>
      </w:r>
    </w:p>
    <w:p w:rsidR="00B62924" w:rsidRDefault="006C737C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linkage model</w:t>
      </w:r>
      <w:r w:rsidR="00B62924">
        <w:rPr>
          <w:rFonts w:ascii="Arial" w:hAnsi="Arial" w:cs="Arial"/>
          <w:sz w:val="22"/>
          <w:szCs w:val="22"/>
        </w:rPr>
        <w:t xml:space="preserve"> improved a lot, it was be able to classify the two smaller clusters into</w:t>
      </w:r>
      <w:r w:rsidR="00E542B5">
        <w:rPr>
          <w:rFonts w:ascii="Arial" w:hAnsi="Arial" w:cs="Arial"/>
          <w:sz w:val="22"/>
          <w:szCs w:val="22"/>
        </w:rPr>
        <w:t xml:space="preserve"> </w:t>
      </w:r>
      <w:r w:rsidR="00B62924">
        <w:rPr>
          <w:rFonts w:ascii="Arial" w:hAnsi="Arial" w:cs="Arial"/>
          <w:sz w:val="22"/>
          <w:szCs w:val="22"/>
        </w:rPr>
        <w:t xml:space="preserve">right </w:t>
      </w:r>
    </w:p>
    <w:p w:rsidR="00E542B5" w:rsidRDefault="00B62924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classes </w:t>
      </w:r>
      <w:r w:rsidR="00E542B5">
        <w:rPr>
          <w:rFonts w:ascii="Arial" w:hAnsi="Arial" w:cs="Arial"/>
          <w:sz w:val="22"/>
          <w:szCs w:val="22"/>
        </w:rPr>
        <w:t>whereas the largest cluster was still split into two parts wrongly. The k-means model was better than the un-rescaled one, however the result was still not good in terms of the</w:t>
      </w:r>
    </w:p>
    <w:p w:rsidR="006C737C" w:rsidRDefault="00E542B5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largest </w:t>
      </w:r>
      <w:r w:rsidR="008770D1">
        <w:rPr>
          <w:rFonts w:ascii="Arial" w:hAnsi="Arial" w:cs="Arial"/>
          <w:sz w:val="22"/>
          <w:szCs w:val="22"/>
        </w:rPr>
        <w:t xml:space="preserve">cluster </w:t>
      </w:r>
      <w:r>
        <w:rPr>
          <w:rFonts w:ascii="Arial" w:hAnsi="Arial" w:cs="Arial"/>
          <w:sz w:val="22"/>
          <w:szCs w:val="22"/>
        </w:rPr>
        <w:t>was still split into three parts.</w:t>
      </w:r>
    </w:p>
    <w:p w:rsidR="00287BC5" w:rsidRDefault="00287BC5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287BC5" w:rsidRDefault="00287BC5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646D59" w:rsidRDefault="00287BC5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55639272" wp14:editId="7A238171">
            <wp:extent cx="5579110" cy="2145479"/>
            <wp:effectExtent l="0" t="0" r="254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87233" cy="21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D59" w:rsidRPr="00261591" w:rsidRDefault="00261591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  <w:r w:rsidRPr="00261591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a</w:t>
      </w:r>
      <w:r w:rsidRPr="00261591">
        <w:rPr>
          <w:rFonts w:ascii="Arial" w:hAnsi="Arial" w:cs="Arial"/>
          <w:sz w:val="22"/>
          <w:szCs w:val="22"/>
        </w:rPr>
        <w:t>)</w:t>
      </w:r>
    </w:p>
    <w:p w:rsidR="00287BC5" w:rsidRDefault="00261591" w:rsidP="00287BC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 xml:space="preserve">  </w:t>
      </w:r>
      <w:r w:rsidR="00287BC5">
        <w:rPr>
          <w:rStyle w:val="gd15mcfcktb"/>
          <w:rFonts w:ascii="Lucida Console" w:hAnsi="Lucida Console"/>
          <w:color w:val="0000FF"/>
        </w:rPr>
        <w:t>train.bank = read.csv("BankTrain.csv", header = TRUE)[,c("x1","x3","y")]</w:t>
      </w:r>
    </w:p>
    <w:p w:rsidR="00287BC5" w:rsidRDefault="00287BC5" w:rsidP="00287BC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train.bank$y=as.factor(train.bank$y)</w:t>
      </w:r>
    </w:p>
    <w:p w:rsidR="00287BC5" w:rsidRDefault="00287BC5" w:rsidP="00287BC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test.bank = read.csv("Banktest.csv", header = TRUE)[,c("x1","x3","y")]</w:t>
      </w:r>
    </w:p>
    <w:p w:rsidR="00287BC5" w:rsidRDefault="00287BC5" w:rsidP="00287BC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test.bank$y=as.factor(test.bank$y)</w:t>
      </w:r>
    </w:p>
    <w:p w:rsidR="00287BC5" w:rsidRDefault="00287BC5" w:rsidP="00287BC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plot(train.bank[, c('x1', 'x3')], col = train.bank$y, main = ' The class of train data')</w:t>
      </w:r>
    </w:p>
    <w:p w:rsidR="00287BC5" w:rsidRDefault="00287BC5" w:rsidP="00287BC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legend("topright", legend = c("Forged banknote", "Genuine Banknote"), pch = c(1, 1), col = c(2, 1), text.col = "black")</w:t>
      </w:r>
    </w:p>
    <w:p w:rsidR="00EB465C" w:rsidRDefault="00D43F73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504825</wp:posOffset>
            </wp:positionH>
            <wp:positionV relativeFrom="paragraph">
              <wp:posOffset>6350</wp:posOffset>
            </wp:positionV>
            <wp:extent cx="4505325" cy="3848100"/>
            <wp:effectExtent l="0" t="0" r="9525" b="0"/>
            <wp:wrapThrough wrapText="bothSides">
              <wp:wrapPolygon edited="0">
                <wp:start x="0" y="0"/>
                <wp:lineTo x="0" y="21493"/>
                <wp:lineTo x="21554" y="21493"/>
                <wp:lineTo x="21554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465C" w:rsidRDefault="00EB465C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EB465C" w:rsidRDefault="00EB465C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EB465C" w:rsidRDefault="00EB465C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EB465C" w:rsidRDefault="00EB465C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EB465C" w:rsidRDefault="00EB465C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EB465C" w:rsidRDefault="00EB465C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EB465C" w:rsidRDefault="00EB465C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EB465C" w:rsidRDefault="00EB465C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EB465C" w:rsidRDefault="00EB465C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EB465C" w:rsidRDefault="00EB465C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EB465C" w:rsidRDefault="00EB465C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EB465C" w:rsidRDefault="00EB465C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EB465C" w:rsidRDefault="00EB465C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EB465C" w:rsidRDefault="00EB465C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EB465C" w:rsidRDefault="00EB465C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EB465C" w:rsidRDefault="00EB465C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EB465C" w:rsidRDefault="00EB465C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EB465C" w:rsidRDefault="00EB465C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EB465C" w:rsidRDefault="00EB465C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EB465C" w:rsidRDefault="00EB465C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EB465C" w:rsidRDefault="00EB465C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EB465C" w:rsidRDefault="00EB465C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EB465C" w:rsidRDefault="00EB465C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485287" w:rsidRDefault="00D43F73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  <w:r w:rsidRPr="00D43F73">
        <w:rPr>
          <w:rFonts w:ascii="Arial" w:hAnsi="Arial" w:cs="Arial"/>
          <w:b/>
          <w:sz w:val="22"/>
          <w:szCs w:val="22"/>
        </w:rPr>
        <w:t>Answer:</w:t>
      </w:r>
      <w:r>
        <w:rPr>
          <w:rFonts w:ascii="Arial" w:hAnsi="Arial" w:cs="Arial"/>
          <w:sz w:val="22"/>
          <w:szCs w:val="22"/>
        </w:rPr>
        <w:t xml:space="preserve"> For the figure above, it is clear there are some data of these two classes are</w:t>
      </w:r>
    </w:p>
    <w:p w:rsidR="00EB465C" w:rsidRDefault="00D43F73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overlapped, therefore, it is impossible to find a separating hyperplane for the training data.</w:t>
      </w:r>
    </w:p>
    <w:p w:rsidR="00EB465C" w:rsidRDefault="0048528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  <w:r w:rsidRPr="00261591">
        <w:rPr>
          <w:rFonts w:ascii="Arial" w:hAnsi="Arial" w:cs="Arial"/>
          <w:sz w:val="22"/>
          <w:szCs w:val="22"/>
        </w:rPr>
        <w:lastRenderedPageBreak/>
        <w:t>(</w:t>
      </w:r>
      <w:r>
        <w:rPr>
          <w:rFonts w:ascii="Arial" w:hAnsi="Arial" w:cs="Arial"/>
          <w:sz w:val="22"/>
          <w:szCs w:val="22"/>
        </w:rPr>
        <w:t>b</w:t>
      </w:r>
      <w:r w:rsidRPr="00261591">
        <w:rPr>
          <w:rFonts w:ascii="Arial" w:hAnsi="Arial" w:cs="Arial"/>
          <w:sz w:val="22"/>
          <w:szCs w:val="22"/>
        </w:rPr>
        <w:t>)</w:t>
      </w:r>
    </w:p>
    <w:p w:rsidR="00EB465C" w:rsidRDefault="00EB465C" w:rsidP="00EB465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library(e1071)</w:t>
      </w:r>
    </w:p>
    <w:p w:rsidR="00EB465C" w:rsidRDefault="00EB465C" w:rsidP="00EB465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set.seed(10)</w:t>
      </w:r>
    </w:p>
    <w:p w:rsidR="00EB465C" w:rsidRDefault="00EB465C" w:rsidP="00EB465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tune.out = tune(svm, y ~ ., data = train.bank, kernel="linear", ranges=list(cost=c(0.01,0.1,1,10,100,1000)))</w:t>
      </w:r>
    </w:p>
    <w:p w:rsidR="00EB465C" w:rsidRDefault="00EB465C" w:rsidP="00EB465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summary(tune.out)</w:t>
      </w:r>
    </w:p>
    <w:p w:rsidR="00EB465C" w:rsidRDefault="00EB465C" w:rsidP="00EB465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B465C" w:rsidRDefault="00EB465C" w:rsidP="00EB465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Parameter tuning of ‘svm’:</w:t>
      </w:r>
    </w:p>
    <w:p w:rsidR="00EB465C" w:rsidRDefault="00EB465C" w:rsidP="00EB465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B465C" w:rsidRDefault="00EB465C" w:rsidP="00EB465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 sampling method: 10-fold cross validation </w:t>
      </w:r>
    </w:p>
    <w:p w:rsidR="00EB465C" w:rsidRDefault="00EB465C" w:rsidP="00EB465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B465C" w:rsidRDefault="00EB465C" w:rsidP="00EB465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 best parameters:</w:t>
      </w:r>
    </w:p>
    <w:p w:rsidR="00EB465C" w:rsidRDefault="00EB465C" w:rsidP="00EB465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cost</w:t>
      </w:r>
    </w:p>
    <w:p w:rsidR="00EB465C" w:rsidRDefault="00EB465C" w:rsidP="00EB465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0.1</w:t>
      </w:r>
    </w:p>
    <w:p w:rsidR="00EB465C" w:rsidRDefault="00EB465C" w:rsidP="00EB465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B465C" w:rsidRDefault="00EB465C" w:rsidP="00EB465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 best performance: 0.1135417 </w:t>
      </w:r>
    </w:p>
    <w:p w:rsidR="00EB465C" w:rsidRDefault="00EB465C" w:rsidP="00EB465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B465C" w:rsidRDefault="00EB465C" w:rsidP="00EB465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B465C" w:rsidRDefault="00EB465C" w:rsidP="00EB465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tune.out$best.parameters</w:t>
      </w:r>
    </w:p>
    <w:p w:rsidR="00EB465C" w:rsidRDefault="00EB465C" w:rsidP="00EB465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cost</w:t>
      </w:r>
    </w:p>
    <w:p w:rsidR="00EB465C" w:rsidRDefault="00EB465C" w:rsidP="00EB465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2  0.1</w:t>
      </w:r>
    </w:p>
    <w:p w:rsidR="00EB465C" w:rsidRDefault="00EB465C" w:rsidP="00EB465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bestmodel=tune.out$best.model</w:t>
      </w:r>
    </w:p>
    <w:p w:rsidR="00EB465C" w:rsidRPr="00D71A0D" w:rsidRDefault="00EB465C" w:rsidP="0047658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plot(bestmodel, test.bank)</w:t>
      </w:r>
    </w:p>
    <w:p w:rsidR="00EB465C" w:rsidRDefault="00EB465C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EB465C" w:rsidRDefault="00EB465C" w:rsidP="00EB465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test.pred = predict(bestmodel, test.bank)</w:t>
      </w:r>
    </w:p>
    <w:p w:rsidR="00EB465C" w:rsidRDefault="00EB465C" w:rsidP="00EB465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table(test.pred, test.bank$y)</w:t>
      </w:r>
    </w:p>
    <w:p w:rsidR="00EB465C" w:rsidRDefault="00EB465C" w:rsidP="00EB465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</w:t>
      </w:r>
    </w:p>
    <w:p w:rsidR="00EB465C" w:rsidRDefault="00EB465C" w:rsidP="00EB465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test.pred   0   1</w:t>
      </w:r>
    </w:p>
    <w:p w:rsidR="00EB465C" w:rsidRDefault="00EB465C" w:rsidP="00EB465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0 197  11</w:t>
      </w:r>
    </w:p>
    <w:p w:rsidR="00EB465C" w:rsidRDefault="00EB465C" w:rsidP="00EB465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1  39 165</w:t>
      </w:r>
    </w:p>
    <w:p w:rsidR="00EB465C" w:rsidRDefault="00D71A0D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657225</wp:posOffset>
            </wp:positionH>
            <wp:positionV relativeFrom="paragraph">
              <wp:posOffset>56515</wp:posOffset>
            </wp:positionV>
            <wp:extent cx="4514850" cy="3656330"/>
            <wp:effectExtent l="0" t="0" r="0" b="1270"/>
            <wp:wrapThrough wrapText="bothSides">
              <wp:wrapPolygon edited="0">
                <wp:start x="0" y="0"/>
                <wp:lineTo x="0" y="21495"/>
                <wp:lineTo x="21509" y="21495"/>
                <wp:lineTo x="21509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465C" w:rsidRDefault="00EB465C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EB465C" w:rsidRDefault="00EB465C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0C2E5F" w:rsidRDefault="000C2E5F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0C2E5F" w:rsidRDefault="000C2E5F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EB465C" w:rsidRDefault="00EB465C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D71A0D" w:rsidRDefault="00D71A0D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D71A0D" w:rsidRDefault="00D71A0D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D71A0D" w:rsidRDefault="00D71A0D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D71A0D" w:rsidRDefault="00D71A0D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D71A0D" w:rsidRDefault="00D71A0D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D71A0D" w:rsidRDefault="00D71A0D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D71A0D" w:rsidRDefault="00D71A0D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D71A0D" w:rsidRDefault="00D71A0D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D71A0D" w:rsidRDefault="00D71A0D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D71A0D" w:rsidRDefault="00D71A0D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D71A0D" w:rsidRDefault="00D71A0D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D71A0D" w:rsidRDefault="00D71A0D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D71A0D" w:rsidRDefault="00D71A0D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D71A0D" w:rsidRDefault="00D71A0D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D71A0D" w:rsidRDefault="00D71A0D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D71A0D" w:rsidRDefault="00D71A0D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D71A0D" w:rsidRDefault="00D71A0D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D71A0D" w:rsidRDefault="00D71A0D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 4.(b)</w:t>
      </w:r>
    </w:p>
    <w:p w:rsidR="00C570FD" w:rsidRDefault="00C570FD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C570FD" w:rsidRDefault="00C570FD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2014B4" w:rsidRDefault="0065629D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  <w:r w:rsidRPr="00150C35">
        <w:rPr>
          <w:rFonts w:ascii="Arial" w:hAnsi="Arial" w:cs="Arial"/>
          <w:b/>
          <w:sz w:val="22"/>
          <w:szCs w:val="22"/>
        </w:rPr>
        <w:t>Answer:</w:t>
      </w:r>
      <w:r>
        <w:rPr>
          <w:rFonts w:ascii="Arial" w:hAnsi="Arial" w:cs="Arial"/>
          <w:sz w:val="22"/>
          <w:szCs w:val="22"/>
        </w:rPr>
        <w:t xml:space="preserve"> From the code above, the tes</w:t>
      </w:r>
      <w:r w:rsidR="00E02835">
        <w:rPr>
          <w:rFonts w:ascii="Arial" w:hAnsi="Arial" w:cs="Arial"/>
          <w:sz w:val="22"/>
          <w:szCs w:val="22"/>
        </w:rPr>
        <w:t>t error = (39+11) / 412= 12.14%, Precision is 80.88% ,</w:t>
      </w:r>
      <w:r w:rsidR="00E02835" w:rsidRPr="00E02835">
        <w:t xml:space="preserve"> </w:t>
      </w:r>
      <w:r w:rsidR="00E02835" w:rsidRPr="00E02835">
        <w:rPr>
          <w:rFonts w:ascii="Arial" w:hAnsi="Arial" w:cs="Arial"/>
          <w:sz w:val="22"/>
          <w:szCs w:val="22"/>
        </w:rPr>
        <w:t>Specificity</w:t>
      </w:r>
      <w:r w:rsidR="00E02835">
        <w:rPr>
          <w:rFonts w:ascii="Arial" w:hAnsi="Arial" w:cs="Arial"/>
          <w:sz w:val="22"/>
          <w:szCs w:val="22"/>
        </w:rPr>
        <w:t xml:space="preserve"> is </w:t>
      </w:r>
      <w:r w:rsidR="00E02835" w:rsidRPr="00E02835">
        <w:rPr>
          <w:rFonts w:ascii="Arial" w:hAnsi="Arial" w:cs="Arial"/>
          <w:sz w:val="22"/>
          <w:szCs w:val="22"/>
        </w:rPr>
        <w:t>83.47%</w:t>
      </w:r>
      <w:r w:rsidR="00E02835">
        <w:rPr>
          <w:rFonts w:ascii="Arial" w:hAnsi="Arial" w:cs="Arial"/>
          <w:sz w:val="22"/>
          <w:szCs w:val="22"/>
        </w:rPr>
        <w:t xml:space="preserve"> and </w:t>
      </w:r>
      <w:r w:rsidR="00E02835" w:rsidRPr="00E02835">
        <w:rPr>
          <w:rFonts w:ascii="Arial" w:hAnsi="Arial" w:cs="Arial"/>
          <w:sz w:val="22"/>
          <w:szCs w:val="22"/>
        </w:rPr>
        <w:t>Sensitivity</w:t>
      </w:r>
      <w:r w:rsidR="00E02835">
        <w:rPr>
          <w:rFonts w:ascii="Arial" w:hAnsi="Arial" w:cs="Arial"/>
          <w:sz w:val="22"/>
          <w:szCs w:val="22"/>
        </w:rPr>
        <w:t xml:space="preserve"> is </w:t>
      </w:r>
      <w:r w:rsidR="00E02835" w:rsidRPr="00E02835">
        <w:rPr>
          <w:rFonts w:ascii="Arial" w:hAnsi="Arial" w:cs="Arial"/>
          <w:sz w:val="22"/>
          <w:szCs w:val="22"/>
        </w:rPr>
        <w:t>93.75%</w:t>
      </w:r>
      <w:r w:rsidR="00CF1F42">
        <w:rPr>
          <w:rFonts w:ascii="Arial" w:hAnsi="Arial" w:cs="Arial"/>
          <w:sz w:val="22"/>
          <w:szCs w:val="22"/>
        </w:rPr>
        <w:t xml:space="preserve">, the test error is very low and Precision is </w:t>
      </w:r>
    </w:p>
    <w:p w:rsidR="00B0514E" w:rsidRDefault="00CF1F42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relative high, therefore this model is much useful.</w:t>
      </w:r>
    </w:p>
    <w:p w:rsidR="00B0514E" w:rsidRDefault="00B0514E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B0514E" w:rsidRDefault="00B0514E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C570FD" w:rsidRDefault="00C570FD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C570FD" w:rsidRDefault="00C570FD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D71A0D" w:rsidRDefault="007E4A6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(C)</w:t>
      </w:r>
    </w:p>
    <w:p w:rsidR="000C2E5F" w:rsidRDefault="000C2E5F" w:rsidP="000C2E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##radial</w:t>
      </w:r>
    </w:p>
    <w:p w:rsidR="000C2E5F" w:rsidRDefault="000C2E5F" w:rsidP="000C2E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set.seed(10)</w:t>
      </w:r>
    </w:p>
    <w:p w:rsidR="000C2E5F" w:rsidRDefault="000C2E5F" w:rsidP="000C2E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tune.out = tune(svm, y ~ ., data = train.bank, kernel="radial", ranges=list(cost=c(0.1,1.5,10,50,100,1000), gamma=c(0.5,1,2,3,4)))</w:t>
      </w:r>
    </w:p>
    <w:p w:rsidR="000C2E5F" w:rsidRDefault="000C2E5F" w:rsidP="000C2E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summary(tune.out)</w:t>
      </w:r>
    </w:p>
    <w:p w:rsidR="000C2E5F" w:rsidRDefault="000C2E5F" w:rsidP="000C2E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0C2E5F" w:rsidRDefault="000C2E5F" w:rsidP="000C2E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Parameter tuning of ‘svm’:</w:t>
      </w:r>
    </w:p>
    <w:p w:rsidR="000C2E5F" w:rsidRDefault="000C2E5F" w:rsidP="000C2E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0C2E5F" w:rsidRDefault="000C2E5F" w:rsidP="000C2E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 sampling method: 10-fold cross validation </w:t>
      </w:r>
    </w:p>
    <w:p w:rsidR="000C2E5F" w:rsidRDefault="000C2E5F" w:rsidP="000C2E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0C2E5F" w:rsidRDefault="000C2E5F" w:rsidP="000C2E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 best parameters:</w:t>
      </w:r>
    </w:p>
    <w:p w:rsidR="000C2E5F" w:rsidRDefault="000C2E5F" w:rsidP="000C2E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cost gamma</w:t>
      </w:r>
    </w:p>
    <w:p w:rsidR="000C2E5F" w:rsidRDefault="000C2E5F" w:rsidP="000C2E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10     4</w:t>
      </w:r>
    </w:p>
    <w:p w:rsidR="000C2E5F" w:rsidRDefault="000C2E5F" w:rsidP="000C2E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0C2E5F" w:rsidRDefault="000C2E5F" w:rsidP="000C2E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 best performance: 0.09479167 </w:t>
      </w:r>
    </w:p>
    <w:p w:rsidR="000C2E5F" w:rsidRDefault="000C2E5F" w:rsidP="000C2E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0C2E5F" w:rsidRDefault="000C2E5F" w:rsidP="000C2E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0C2E5F" w:rsidRDefault="000C2E5F" w:rsidP="000C2E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tune.out$best.parameters</w:t>
      </w:r>
    </w:p>
    <w:p w:rsidR="000C2E5F" w:rsidRDefault="000C2E5F" w:rsidP="000C2E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cost gamma</w:t>
      </w:r>
    </w:p>
    <w:p w:rsidR="000C2E5F" w:rsidRDefault="000C2E5F" w:rsidP="000C2E5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27   10     4</w:t>
      </w:r>
    </w:p>
    <w:p w:rsidR="000C2E5F" w:rsidRDefault="000C2E5F" w:rsidP="000C2E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plot(tune.out$best.model, test.bank)</w:t>
      </w:r>
    </w:p>
    <w:p w:rsidR="000C2E5F" w:rsidRDefault="000C2E5F" w:rsidP="000C2E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0C2E5F" w:rsidRDefault="000C2E5F" w:rsidP="000C2E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test.pred.radial = predict(tune.out$best.model, test.bank)</w:t>
      </w:r>
    </w:p>
    <w:p w:rsidR="000C2E5F" w:rsidRDefault="000C2E5F" w:rsidP="000C2E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table(predict=test.pred.radial, truth=test.bank$y)</w:t>
      </w:r>
    </w:p>
    <w:p w:rsidR="000C2E5F" w:rsidRDefault="000C2E5F" w:rsidP="000C2E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truth</w:t>
      </w:r>
    </w:p>
    <w:p w:rsidR="000C2E5F" w:rsidRDefault="000C2E5F" w:rsidP="000C2E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predict   0   1</w:t>
      </w:r>
    </w:p>
    <w:p w:rsidR="000C2E5F" w:rsidRDefault="000C2E5F" w:rsidP="000C2E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0 212  12</w:t>
      </w:r>
    </w:p>
    <w:p w:rsidR="000C2E5F" w:rsidRDefault="000C2E5F" w:rsidP="000C2E5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1  24 164</w:t>
      </w:r>
    </w:p>
    <w:p w:rsidR="000C2E5F" w:rsidRDefault="00C570FD" w:rsidP="000C2E5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676275</wp:posOffset>
            </wp:positionH>
            <wp:positionV relativeFrom="paragraph">
              <wp:posOffset>13970</wp:posOffset>
            </wp:positionV>
            <wp:extent cx="4504720" cy="385762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72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6D59" w:rsidRDefault="00646D59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0C2E5F" w:rsidRDefault="000C2E5F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0C2E5F" w:rsidRDefault="000C2E5F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0C2E5F" w:rsidRDefault="000C2E5F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0C2E5F" w:rsidRDefault="000C2E5F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0C2E5F" w:rsidRDefault="000C2E5F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0C2E5F" w:rsidRDefault="000C2E5F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0C2E5F" w:rsidRDefault="000C2E5F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0C2E5F" w:rsidRDefault="000C2E5F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0C2E5F" w:rsidRDefault="000C2E5F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0C2E5F" w:rsidRDefault="000C2E5F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7E4A67" w:rsidRDefault="007E4A6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7E4A67" w:rsidRDefault="007E4A6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7E4A67" w:rsidRDefault="007E4A6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7E4A67" w:rsidRDefault="007E4A6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7E4A67" w:rsidRDefault="007E4A6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7E4A67" w:rsidRDefault="007E4A6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7E4A67" w:rsidRDefault="007E4A6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7E4A67" w:rsidRDefault="007E4A6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7E4A67" w:rsidRDefault="007E4A6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7E4A67" w:rsidRDefault="007E4A6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7E4A67" w:rsidRDefault="007E4A6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7E4A67" w:rsidRDefault="007E4A67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:rsidR="007E4A67" w:rsidRDefault="00C570FD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 4.(c)</w:t>
      </w:r>
    </w:p>
    <w:p w:rsidR="00C570FD" w:rsidRDefault="00C570FD" w:rsidP="00150C35">
      <w:pPr>
        <w:pStyle w:val="HTMLPreformatted"/>
        <w:shd w:val="clear" w:color="auto" w:fill="FFFFFF"/>
        <w:wordWrap w:val="0"/>
        <w:rPr>
          <w:rFonts w:ascii="Arial" w:hAnsi="Arial" w:cs="Arial"/>
          <w:b/>
          <w:sz w:val="22"/>
          <w:szCs w:val="22"/>
        </w:rPr>
      </w:pPr>
    </w:p>
    <w:p w:rsidR="007A61F7" w:rsidRDefault="00150C35" w:rsidP="00150C35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  <w:r w:rsidRPr="00150C35">
        <w:rPr>
          <w:rFonts w:ascii="Arial" w:hAnsi="Arial" w:cs="Arial"/>
          <w:b/>
          <w:sz w:val="22"/>
          <w:szCs w:val="22"/>
        </w:rPr>
        <w:t>Answer:</w:t>
      </w:r>
      <w:r>
        <w:rPr>
          <w:rFonts w:ascii="Arial" w:hAnsi="Arial" w:cs="Arial"/>
          <w:sz w:val="22"/>
          <w:szCs w:val="22"/>
        </w:rPr>
        <w:t xml:space="preserve"> From the code above, the test error is </w:t>
      </w:r>
      <w:r w:rsidRPr="00150C35">
        <w:rPr>
          <w:rFonts w:ascii="Arial" w:hAnsi="Arial" w:cs="Arial"/>
          <w:sz w:val="22"/>
          <w:szCs w:val="22"/>
        </w:rPr>
        <w:t>8.74%</w:t>
      </w:r>
      <w:r>
        <w:rPr>
          <w:rFonts w:ascii="Arial" w:hAnsi="Arial" w:cs="Arial"/>
          <w:sz w:val="22"/>
          <w:szCs w:val="22"/>
        </w:rPr>
        <w:t xml:space="preserve">, Precision is </w:t>
      </w:r>
      <w:r w:rsidRPr="00150C35">
        <w:rPr>
          <w:rFonts w:ascii="Arial" w:hAnsi="Arial" w:cs="Arial"/>
          <w:sz w:val="22"/>
          <w:szCs w:val="22"/>
        </w:rPr>
        <w:t>87.23%</w:t>
      </w:r>
      <w:r>
        <w:rPr>
          <w:rFonts w:ascii="Arial" w:hAnsi="Arial" w:cs="Arial"/>
          <w:sz w:val="22"/>
          <w:szCs w:val="22"/>
        </w:rPr>
        <w:t>,</w:t>
      </w:r>
      <w:r w:rsidRPr="00E02835">
        <w:t xml:space="preserve"> </w:t>
      </w:r>
      <w:r w:rsidRPr="00E02835">
        <w:rPr>
          <w:rFonts w:ascii="Arial" w:hAnsi="Arial" w:cs="Arial"/>
          <w:sz w:val="22"/>
          <w:szCs w:val="22"/>
        </w:rPr>
        <w:t>Specificity</w:t>
      </w:r>
      <w:r>
        <w:rPr>
          <w:rFonts w:ascii="Arial" w:hAnsi="Arial" w:cs="Arial"/>
          <w:sz w:val="22"/>
          <w:szCs w:val="22"/>
        </w:rPr>
        <w:t xml:space="preserve"> is</w:t>
      </w:r>
    </w:p>
    <w:p w:rsidR="00C570FD" w:rsidRDefault="00150C35" w:rsidP="00150C35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Pr="00150C35">
        <w:rPr>
          <w:rFonts w:ascii="Arial" w:hAnsi="Arial" w:cs="Arial"/>
          <w:sz w:val="22"/>
          <w:szCs w:val="22"/>
        </w:rPr>
        <w:t>89.83%</w:t>
      </w:r>
      <w:r>
        <w:rPr>
          <w:rFonts w:ascii="Arial" w:hAnsi="Arial" w:cs="Arial"/>
          <w:sz w:val="22"/>
          <w:szCs w:val="22"/>
        </w:rPr>
        <w:t xml:space="preserve"> and </w:t>
      </w:r>
      <w:r w:rsidRPr="00E02835">
        <w:rPr>
          <w:rFonts w:ascii="Arial" w:hAnsi="Arial" w:cs="Arial"/>
          <w:sz w:val="22"/>
          <w:szCs w:val="22"/>
        </w:rPr>
        <w:t>Sensitivity</w:t>
      </w:r>
      <w:r>
        <w:rPr>
          <w:rFonts w:ascii="Arial" w:hAnsi="Arial" w:cs="Arial"/>
          <w:sz w:val="22"/>
          <w:szCs w:val="22"/>
        </w:rPr>
        <w:t xml:space="preserve"> is </w:t>
      </w:r>
      <w:r w:rsidRPr="00150C35">
        <w:rPr>
          <w:rFonts w:ascii="Arial" w:hAnsi="Arial" w:cs="Arial"/>
          <w:sz w:val="22"/>
          <w:szCs w:val="22"/>
        </w:rPr>
        <w:t>93.18%</w:t>
      </w:r>
      <w:r>
        <w:rPr>
          <w:rFonts w:ascii="Arial" w:hAnsi="Arial" w:cs="Arial"/>
          <w:sz w:val="22"/>
          <w:szCs w:val="22"/>
        </w:rPr>
        <w:t>. Compare to the previous one, the test error is much</w:t>
      </w:r>
    </w:p>
    <w:p w:rsidR="00C570FD" w:rsidRDefault="00150C35" w:rsidP="00150C35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lower and Precision is much high</w:t>
      </w:r>
      <w:r w:rsidR="00C570FD">
        <w:rPr>
          <w:rFonts w:ascii="Arial" w:hAnsi="Arial" w:cs="Arial"/>
          <w:sz w:val="22"/>
          <w:szCs w:val="22"/>
        </w:rPr>
        <w:t xml:space="preserve">er, In a word, the radial kernel model did a better job on </w:t>
      </w:r>
    </w:p>
    <w:p w:rsidR="007E4A67" w:rsidRPr="00587398" w:rsidRDefault="00C570FD" w:rsidP="0047658B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classifying the bank data</w:t>
      </w:r>
      <w:r w:rsidR="005D3259">
        <w:rPr>
          <w:rFonts w:ascii="Arial" w:hAnsi="Arial" w:cs="Arial"/>
          <w:sz w:val="22"/>
          <w:szCs w:val="22"/>
        </w:rPr>
        <w:t>.</w:t>
      </w:r>
    </w:p>
    <w:sectPr w:rsidR="007E4A67" w:rsidRPr="00587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A2B" w:rsidRDefault="00A24A2B" w:rsidP="00A24A2B">
      <w:pPr>
        <w:spacing w:after="0" w:line="240" w:lineRule="auto"/>
      </w:pPr>
      <w:r>
        <w:separator/>
      </w:r>
    </w:p>
  </w:endnote>
  <w:endnote w:type="continuationSeparator" w:id="0">
    <w:p w:rsidR="00A24A2B" w:rsidRDefault="00A24A2B" w:rsidP="00A24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MSans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A2B" w:rsidRDefault="00A24A2B" w:rsidP="00A24A2B">
      <w:pPr>
        <w:spacing w:after="0" w:line="240" w:lineRule="auto"/>
      </w:pPr>
      <w:r>
        <w:separator/>
      </w:r>
    </w:p>
  </w:footnote>
  <w:footnote w:type="continuationSeparator" w:id="0">
    <w:p w:rsidR="00A24A2B" w:rsidRDefault="00A24A2B" w:rsidP="00A24A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EB4"/>
    <w:rsid w:val="00025606"/>
    <w:rsid w:val="000441A8"/>
    <w:rsid w:val="00046246"/>
    <w:rsid w:val="00064447"/>
    <w:rsid w:val="00065F53"/>
    <w:rsid w:val="0009711D"/>
    <w:rsid w:val="000C2E5F"/>
    <w:rsid w:val="000C5ECF"/>
    <w:rsid w:val="00150C35"/>
    <w:rsid w:val="00150E8F"/>
    <w:rsid w:val="0019457E"/>
    <w:rsid w:val="001B2678"/>
    <w:rsid w:val="001C357D"/>
    <w:rsid w:val="001D69F9"/>
    <w:rsid w:val="002014B4"/>
    <w:rsid w:val="00261591"/>
    <w:rsid w:val="00276DCE"/>
    <w:rsid w:val="00287BC5"/>
    <w:rsid w:val="002B43F3"/>
    <w:rsid w:val="002B5780"/>
    <w:rsid w:val="002D499B"/>
    <w:rsid w:val="00342F3B"/>
    <w:rsid w:val="003C4DCE"/>
    <w:rsid w:val="003F7EB4"/>
    <w:rsid w:val="004056B0"/>
    <w:rsid w:val="0047658B"/>
    <w:rsid w:val="00485287"/>
    <w:rsid w:val="004913EE"/>
    <w:rsid w:val="004E133E"/>
    <w:rsid w:val="004E6665"/>
    <w:rsid w:val="00514540"/>
    <w:rsid w:val="00581EAD"/>
    <w:rsid w:val="005865E3"/>
    <w:rsid w:val="00587398"/>
    <w:rsid w:val="00595097"/>
    <w:rsid w:val="005D3259"/>
    <w:rsid w:val="0063294F"/>
    <w:rsid w:val="00646D59"/>
    <w:rsid w:val="0065629D"/>
    <w:rsid w:val="0067398D"/>
    <w:rsid w:val="006C0A0A"/>
    <w:rsid w:val="006C3210"/>
    <w:rsid w:val="006C737C"/>
    <w:rsid w:val="00766A82"/>
    <w:rsid w:val="00781E46"/>
    <w:rsid w:val="007918A8"/>
    <w:rsid w:val="007A61F7"/>
    <w:rsid w:val="007B060F"/>
    <w:rsid w:val="007E4A67"/>
    <w:rsid w:val="008770D1"/>
    <w:rsid w:val="008800A0"/>
    <w:rsid w:val="008B31F0"/>
    <w:rsid w:val="008C5868"/>
    <w:rsid w:val="009875CF"/>
    <w:rsid w:val="009B0D50"/>
    <w:rsid w:val="009D4A7A"/>
    <w:rsid w:val="009E5A8A"/>
    <w:rsid w:val="00A24A2B"/>
    <w:rsid w:val="00A255CF"/>
    <w:rsid w:val="00A33BAC"/>
    <w:rsid w:val="00A35B2D"/>
    <w:rsid w:val="00A41C36"/>
    <w:rsid w:val="00AA640E"/>
    <w:rsid w:val="00B0514E"/>
    <w:rsid w:val="00B30CE9"/>
    <w:rsid w:val="00B5150B"/>
    <w:rsid w:val="00B62924"/>
    <w:rsid w:val="00BA7A95"/>
    <w:rsid w:val="00BB7690"/>
    <w:rsid w:val="00BC102A"/>
    <w:rsid w:val="00C538C1"/>
    <w:rsid w:val="00C56CA7"/>
    <w:rsid w:val="00C570FD"/>
    <w:rsid w:val="00CB0299"/>
    <w:rsid w:val="00CC6F6F"/>
    <w:rsid w:val="00CD11AD"/>
    <w:rsid w:val="00CE06F0"/>
    <w:rsid w:val="00CF1F42"/>
    <w:rsid w:val="00D43F73"/>
    <w:rsid w:val="00D71A0D"/>
    <w:rsid w:val="00D845D1"/>
    <w:rsid w:val="00DA63A7"/>
    <w:rsid w:val="00DE0A57"/>
    <w:rsid w:val="00E02835"/>
    <w:rsid w:val="00E14507"/>
    <w:rsid w:val="00E14B06"/>
    <w:rsid w:val="00E542B5"/>
    <w:rsid w:val="00EB465C"/>
    <w:rsid w:val="00F317FC"/>
    <w:rsid w:val="00FF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E7292"/>
  <w15:chartTrackingRefBased/>
  <w15:docId w15:val="{747602A0-1057-49AD-9975-4AD895C5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F7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7EB4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gd15mcfckub">
    <w:name w:val="gd15mcfckub"/>
    <w:basedOn w:val="DefaultParagraphFont"/>
    <w:rsid w:val="003F7EB4"/>
  </w:style>
  <w:style w:type="character" w:customStyle="1" w:styleId="gd15mcfcktb">
    <w:name w:val="gd15mcfcktb"/>
    <w:basedOn w:val="DefaultParagraphFont"/>
    <w:rsid w:val="003F7EB4"/>
  </w:style>
  <w:style w:type="character" w:customStyle="1" w:styleId="gd15mcfceub">
    <w:name w:val="gd15mcfceub"/>
    <w:basedOn w:val="DefaultParagraphFont"/>
    <w:rsid w:val="003F7EB4"/>
  </w:style>
  <w:style w:type="paragraph" w:styleId="ListParagraph">
    <w:name w:val="List Paragraph"/>
    <w:basedOn w:val="Normal"/>
    <w:uiPriority w:val="34"/>
    <w:qFormat/>
    <w:rsid w:val="001C357D"/>
    <w:pPr>
      <w:ind w:left="720"/>
      <w:contextualSpacing/>
    </w:pPr>
  </w:style>
  <w:style w:type="table" w:styleId="TableGrid">
    <w:name w:val="Table Grid"/>
    <w:basedOn w:val="TableNormal"/>
    <w:uiPriority w:val="39"/>
    <w:rsid w:val="00476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4A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A2B"/>
  </w:style>
  <w:style w:type="paragraph" w:styleId="Footer">
    <w:name w:val="footer"/>
    <w:basedOn w:val="Normal"/>
    <w:link w:val="FooterChar"/>
    <w:uiPriority w:val="99"/>
    <w:unhideWhenUsed/>
    <w:rsid w:val="00A24A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15</Pages>
  <Words>1827</Words>
  <Characters>10419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12222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Zhang</dc:creator>
  <cp:keywords/>
  <dc:description/>
  <cp:lastModifiedBy>Wen Zhang</cp:lastModifiedBy>
  <cp:revision>88</cp:revision>
  <dcterms:created xsi:type="dcterms:W3CDTF">2019-10-13T02:45:00Z</dcterms:created>
  <dcterms:modified xsi:type="dcterms:W3CDTF">2019-10-13T08:20:00Z</dcterms:modified>
</cp:coreProperties>
</file>