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2349E" w14:textId="77777777" w:rsidR="00B2277E" w:rsidRPr="00B2277E" w:rsidRDefault="00B2277E" w:rsidP="00B2277E">
      <w:pPr>
        <w:rPr>
          <w:rFonts w:ascii="黑体" w:eastAsia="黑体" w:hAnsi="黑体"/>
          <w:b/>
          <w:bCs/>
          <w:sz w:val="36"/>
          <w:szCs w:val="36"/>
        </w:rPr>
      </w:pPr>
      <w:r w:rsidRPr="00B2277E">
        <w:rPr>
          <w:rFonts w:ascii="黑体" w:eastAsia="黑体" w:hAnsi="黑体"/>
          <w:b/>
          <w:bCs/>
          <w:sz w:val="36"/>
          <w:szCs w:val="36"/>
        </w:rPr>
        <w:t>龙胜二小三、四年级苗族舞蹈课上学期第一节课教案</w:t>
      </w:r>
    </w:p>
    <w:p w14:paraId="0A1E745A" w14:textId="77777777" w:rsidR="00300439" w:rsidRDefault="00B2277E" w:rsidP="00B2277E">
      <w:pPr>
        <w:rPr>
          <w:rFonts w:ascii="MS Mincho" w:eastAsia="MS Mincho" w:hAnsi="MS Mincho" w:cs="MS Mincho"/>
        </w:rPr>
      </w:pPr>
      <w:r w:rsidRPr="00B2277E">
        <w:rPr>
          <w:rFonts w:ascii="黑体" w:eastAsia="黑体" w:hAnsi="黑体"/>
        </w:rPr>
        <w:t>针对学段：中年级（3-4年级）</w:t>
      </w:r>
    </w:p>
    <w:p w14:paraId="4F6F1C96" w14:textId="77777777" w:rsidR="00300439" w:rsidRDefault="00B2277E" w:rsidP="00B2277E">
      <w:pPr>
        <w:rPr>
          <w:rFonts w:ascii="MS Mincho" w:eastAsia="MS Mincho" w:hAnsi="MS Mincho" w:cs="MS Mincho"/>
        </w:rPr>
      </w:pPr>
      <w:r w:rsidRPr="00B2277E">
        <w:rPr>
          <w:rFonts w:ascii="黑体" w:eastAsia="黑体" w:hAnsi="黑体"/>
        </w:rPr>
        <w:t>课程时长：40分钟</w:t>
      </w:r>
    </w:p>
    <w:p w14:paraId="3D3953C9" w14:textId="4E9BF0BB" w:rsidR="00B2277E" w:rsidRPr="00B2277E" w:rsidRDefault="00B2277E" w:rsidP="00B2277E">
      <w:pPr>
        <w:rPr>
          <w:rFonts w:ascii="黑体" w:eastAsia="黑体" w:hAnsi="黑体"/>
        </w:rPr>
      </w:pPr>
      <w:r w:rsidRPr="00B2277E">
        <w:rPr>
          <w:rFonts w:ascii="黑体" w:eastAsia="黑体" w:hAnsi="黑体"/>
        </w:rPr>
        <w:t>核心目标：强化膝部颤动的连贯性与身体松弛感，建立苗族舞蹈“颤而不僵”的发力逻辑。</w:t>
      </w:r>
    </w:p>
    <w:p w14:paraId="5B501D4F" w14:textId="1E6C5DEA" w:rsidR="00B2277E" w:rsidRPr="00B2277E" w:rsidRDefault="00B2277E" w:rsidP="00B2277E">
      <w:pPr>
        <w:rPr>
          <w:rFonts w:ascii="黑体" w:eastAsia="黑体" w:hAnsi="黑体"/>
          <w:b/>
          <w:bCs/>
          <w:sz w:val="30"/>
          <w:szCs w:val="30"/>
        </w:rPr>
      </w:pPr>
      <w:r w:rsidRPr="00B2277E">
        <w:rPr>
          <w:rFonts w:ascii="黑体" w:eastAsia="黑体" w:hAnsi="黑体"/>
          <w:b/>
          <w:bCs/>
          <w:sz w:val="30"/>
          <w:szCs w:val="30"/>
        </w:rPr>
        <w:t>一、上学期基本功部分总体目标</w:t>
      </w:r>
    </w:p>
    <w:p w14:paraId="2B8150FE" w14:textId="5A43F4BA" w:rsidR="00B2277E" w:rsidRPr="00B2277E" w:rsidRDefault="00B2277E" w:rsidP="00B2277E">
      <w:pPr>
        <w:rPr>
          <w:rFonts w:ascii="黑体" w:eastAsia="黑体" w:hAnsi="黑体"/>
        </w:rPr>
      </w:pPr>
      <w:r w:rsidRPr="00B2277E">
        <w:rPr>
          <w:rFonts w:ascii="黑体" w:eastAsia="黑体" w:hAnsi="黑体"/>
        </w:rPr>
        <w:t>1.深化苗族舞蹈体态：在保持“立腰、沉肩、收腹”直立基础上，强化“松弛”与“下沉”的质感，改掉动作僵硬、耸肩憋气的毛病，建立符合苗族舞蹈韵律的呼吸习惯。</w:t>
      </w:r>
    </w:p>
    <w:p w14:paraId="1B0CEC54" w14:textId="1A0A8043" w:rsidR="00B2277E" w:rsidRPr="00B2277E" w:rsidRDefault="00B2277E" w:rsidP="00B2277E">
      <w:pPr>
        <w:rPr>
          <w:rFonts w:ascii="黑体" w:eastAsia="黑体" w:hAnsi="黑体"/>
        </w:rPr>
      </w:pPr>
      <w:r w:rsidRPr="00B2277E">
        <w:rPr>
          <w:rFonts w:ascii="黑体" w:eastAsia="黑体" w:hAnsi="黑体"/>
        </w:rPr>
        <w:t>2.提升关节灵活性与控制力：重点针对膝关节的弹性训练，要求颤膝动作频率快、幅度小、重心稳；同时提升踝关节的灵活性，为复杂的步伐打下基础。</w:t>
      </w:r>
    </w:p>
    <w:p w14:paraId="59D31400" w14:textId="044417B9" w:rsidR="00B2277E" w:rsidRPr="00B2277E" w:rsidRDefault="00B2277E" w:rsidP="00B2277E">
      <w:pPr>
        <w:rPr>
          <w:rFonts w:ascii="黑体" w:eastAsia="黑体" w:hAnsi="黑体"/>
        </w:rPr>
      </w:pPr>
      <w:r w:rsidRPr="00B2277E">
        <w:rPr>
          <w:rFonts w:ascii="黑体" w:eastAsia="黑体" w:hAnsi="黑体"/>
        </w:rPr>
        <w:t>3.手脚协调与配合：解决中年级学生“手脚打架”的问题，初步掌握苗族舞蹈同边顺拐（如左手左脚配合）的基本律动逻辑，做到动作松弛连贯。</w:t>
      </w:r>
    </w:p>
    <w:p w14:paraId="11B33AC4" w14:textId="419CC73F" w:rsidR="00B2277E" w:rsidRPr="00B2277E" w:rsidRDefault="00B2277E" w:rsidP="00B2277E">
      <w:pPr>
        <w:rPr>
          <w:rFonts w:ascii="黑体" w:eastAsia="黑体" w:hAnsi="黑体"/>
        </w:rPr>
      </w:pPr>
      <w:r w:rsidRPr="00B2277E">
        <w:rPr>
          <w:rFonts w:ascii="黑体" w:eastAsia="黑体" w:hAnsi="黑体"/>
        </w:rPr>
        <w:t>4.培养乐感与节奏感：能够听辨苗族音乐的2/4拍重音，并将动作与音乐节奏精准配合，从“做动作”向“跳舞蹈”过渡。</w:t>
      </w:r>
    </w:p>
    <w:p w14:paraId="23E220DC" w14:textId="36948398" w:rsidR="00B2277E" w:rsidRPr="00B2277E" w:rsidRDefault="00B2277E" w:rsidP="00B2277E">
      <w:pPr>
        <w:rPr>
          <w:rFonts w:ascii="黑体" w:eastAsia="黑体" w:hAnsi="黑体"/>
          <w:b/>
          <w:bCs/>
          <w:sz w:val="30"/>
          <w:szCs w:val="30"/>
        </w:rPr>
      </w:pPr>
      <w:r w:rsidRPr="00B2277E">
        <w:rPr>
          <w:rFonts w:ascii="黑体" w:eastAsia="黑体" w:hAnsi="黑体"/>
          <w:b/>
          <w:bCs/>
          <w:sz w:val="30"/>
          <w:szCs w:val="30"/>
        </w:rPr>
        <w:t>二、课堂基本功训练（总时长15分钟，精准计时+动作+作用）</w:t>
      </w:r>
    </w:p>
    <w:p w14:paraId="35135F7B" w14:textId="7A893189" w:rsidR="00B2277E" w:rsidRPr="00B2277E" w:rsidRDefault="00B2277E" w:rsidP="00B2277E">
      <w:pPr>
        <w:rPr>
          <w:rFonts w:ascii="黑体" w:eastAsia="黑体" w:hAnsi="黑体"/>
          <w:b/>
          <w:bCs/>
          <w:sz w:val="28"/>
          <w:szCs w:val="28"/>
        </w:rPr>
      </w:pPr>
      <w:r w:rsidRPr="00B2277E">
        <w:rPr>
          <w:rFonts w:ascii="黑体" w:eastAsia="黑体" w:hAnsi="黑体"/>
          <w:b/>
          <w:bCs/>
          <w:sz w:val="28"/>
          <w:szCs w:val="28"/>
        </w:rPr>
        <w:t>（一）关节激活与热身（共计3分钟）</w:t>
      </w:r>
    </w:p>
    <w:p w14:paraId="4342B711" w14:textId="7E37A73C" w:rsidR="00B2277E" w:rsidRPr="00B2277E" w:rsidRDefault="00B2277E" w:rsidP="00B2277E">
      <w:pPr>
        <w:rPr>
          <w:rFonts w:ascii="黑体" w:eastAsia="黑体" w:hAnsi="黑体"/>
        </w:rPr>
      </w:pPr>
      <w:r w:rsidRPr="00B2277E">
        <w:rPr>
          <w:rFonts w:ascii="黑体" w:eastAsia="黑体" w:hAnsi="黑体"/>
        </w:rPr>
        <w:t>1.动作内容：在低年级基础上增加动态绕环。</w:t>
      </w:r>
    </w:p>
    <w:p w14:paraId="7175E8A8" w14:textId="7DBBCE79" w:rsidR="00B2277E" w:rsidRPr="00B2277E" w:rsidRDefault="00B2277E" w:rsidP="00B2277E">
      <w:pPr>
        <w:rPr>
          <w:rFonts w:ascii="黑体" w:eastAsia="黑体" w:hAnsi="黑体"/>
        </w:rPr>
      </w:pPr>
      <w:r w:rsidRPr="00B2277E">
        <w:rPr>
          <w:rFonts w:ascii="黑体" w:eastAsia="黑体" w:hAnsi="黑体"/>
        </w:rPr>
        <w:t>头部：垂胸低头（模仿芦笙手看地）——抬头看天（模仿展翅），配合呼吸。</w:t>
      </w:r>
    </w:p>
    <w:p w14:paraId="536B5AEF" w14:textId="45FF3F99" w:rsidR="00B2277E" w:rsidRPr="00B2277E" w:rsidRDefault="00B2277E" w:rsidP="00B2277E">
      <w:pPr>
        <w:rPr>
          <w:rFonts w:ascii="黑体" w:eastAsia="黑体" w:hAnsi="黑体"/>
        </w:rPr>
      </w:pPr>
      <w:r w:rsidRPr="00B2277E">
        <w:rPr>
          <w:rFonts w:ascii="黑体" w:eastAsia="黑体" w:hAnsi="黑体"/>
        </w:rPr>
        <w:t>肩部：大幅度前后绕环，配合“沉肩”练习（耸肩-沉肩-甩肩）。</w:t>
      </w:r>
    </w:p>
    <w:p w14:paraId="588C5DDC" w14:textId="6C3798BC" w:rsidR="00B2277E" w:rsidRPr="00B2277E" w:rsidRDefault="00B2277E" w:rsidP="00B2277E">
      <w:pPr>
        <w:rPr>
          <w:rFonts w:ascii="黑体" w:eastAsia="黑体" w:hAnsi="黑体"/>
        </w:rPr>
      </w:pPr>
      <w:r w:rsidRPr="00B2277E">
        <w:rPr>
          <w:rFonts w:ascii="黑体" w:eastAsia="黑体" w:hAnsi="黑体"/>
        </w:rPr>
        <w:t>腰背：体侧拉伸，模仿风吹芦苇的摆动。</w:t>
      </w:r>
    </w:p>
    <w:p w14:paraId="1BF9B55D" w14:textId="2BEB616E" w:rsidR="00B2277E" w:rsidRPr="00B2277E" w:rsidRDefault="00B2277E" w:rsidP="00B2277E">
      <w:pPr>
        <w:rPr>
          <w:rFonts w:ascii="黑体" w:eastAsia="黑体" w:hAnsi="黑体"/>
        </w:rPr>
      </w:pPr>
      <w:r w:rsidRPr="00B2277E">
        <w:rPr>
          <w:rFonts w:ascii="黑体" w:eastAsia="黑体" w:hAnsi="黑体"/>
        </w:rPr>
        <w:t>下肢：高抬腿跑（激活髋关节）+脚尖点地转圈（激活踝关节）。</w:t>
      </w:r>
    </w:p>
    <w:p w14:paraId="55AF6E9A" w14:textId="6CC0CCCC" w:rsidR="00B2277E" w:rsidRPr="00B2277E" w:rsidRDefault="00B2277E" w:rsidP="00B2277E">
      <w:pPr>
        <w:rPr>
          <w:rFonts w:ascii="黑体" w:eastAsia="黑体" w:hAnsi="黑体"/>
        </w:rPr>
      </w:pPr>
      <w:r w:rsidRPr="00B2277E">
        <w:rPr>
          <w:rFonts w:ascii="黑体" w:eastAsia="黑体" w:hAnsi="黑体"/>
        </w:rPr>
        <w:t>2.精准计时：头部30秒+肩部40秒+腰背40秒+下肢2分钟</w:t>
      </w:r>
    </w:p>
    <w:p w14:paraId="4632DE2A" w14:textId="5BA13255" w:rsidR="00B2277E" w:rsidRPr="00B2277E" w:rsidRDefault="00B2277E" w:rsidP="00B2277E">
      <w:pPr>
        <w:rPr>
          <w:rFonts w:ascii="黑体" w:eastAsia="黑体" w:hAnsi="黑体"/>
        </w:rPr>
      </w:pPr>
      <w:r w:rsidRPr="00B2277E">
        <w:rPr>
          <w:rFonts w:ascii="黑体" w:eastAsia="黑体" w:hAnsi="黑体"/>
        </w:rPr>
        <w:t>3.教学口令：“肩膀松松像挂水，膝盖软软像弹簧，腰背软软像柳枝，全身放松来跳舞！”</w:t>
      </w:r>
    </w:p>
    <w:p w14:paraId="2881D164" w14:textId="011845AF" w:rsidR="00B2277E" w:rsidRPr="00B2277E" w:rsidRDefault="00B2277E" w:rsidP="00B2277E">
      <w:pPr>
        <w:rPr>
          <w:rFonts w:ascii="黑体" w:eastAsia="黑体" w:hAnsi="黑体"/>
        </w:rPr>
      </w:pPr>
      <w:r w:rsidRPr="00B2277E">
        <w:rPr>
          <w:rFonts w:ascii="黑体" w:eastAsia="黑体" w:hAnsi="黑体"/>
        </w:rPr>
        <w:t>4.训练作用：唤醒深层肌肉，特别是肩颈和膝关节的韧带，预防运动损伤，同时通过</w:t>
      </w:r>
      <w:r w:rsidRPr="00B2277E">
        <w:rPr>
          <w:rFonts w:ascii="黑体" w:eastAsia="黑体" w:hAnsi="黑体"/>
        </w:rPr>
        <w:lastRenderedPageBreak/>
        <w:t>模仿练习渗透苗族舞蹈“含蓄、内敛”的体态风格。</w:t>
      </w:r>
    </w:p>
    <w:p w14:paraId="174AC4E5" w14:textId="1B35FC54" w:rsidR="00B2277E" w:rsidRPr="00B2277E" w:rsidRDefault="00B2277E" w:rsidP="00B2277E">
      <w:pPr>
        <w:rPr>
          <w:rFonts w:ascii="黑体" w:eastAsia="黑体" w:hAnsi="黑体"/>
          <w:b/>
          <w:bCs/>
          <w:sz w:val="28"/>
          <w:szCs w:val="32"/>
        </w:rPr>
      </w:pPr>
      <w:r w:rsidRPr="00B2277E">
        <w:rPr>
          <w:rFonts w:ascii="黑体" w:eastAsia="黑体" w:hAnsi="黑体"/>
          <w:b/>
          <w:bCs/>
          <w:sz w:val="28"/>
          <w:szCs w:val="32"/>
        </w:rPr>
        <w:t>（二）苗族舞蹈专项体态——“松弛感”训练（共计3分钟）</w:t>
      </w:r>
    </w:p>
    <w:p w14:paraId="2A703752" w14:textId="011DED60" w:rsidR="00B2277E" w:rsidRPr="00B2277E" w:rsidRDefault="00B2277E" w:rsidP="00B2277E">
      <w:pPr>
        <w:rPr>
          <w:rFonts w:ascii="黑体" w:eastAsia="黑体" w:hAnsi="黑体"/>
        </w:rPr>
      </w:pPr>
      <w:r w:rsidRPr="00B2277E">
        <w:rPr>
          <w:rFonts w:ascii="黑体" w:eastAsia="黑体" w:hAnsi="黑体"/>
        </w:rPr>
        <w:t>1.动作内容：</w:t>
      </w:r>
    </w:p>
    <w:p w14:paraId="2E070C1F" w14:textId="0005797A" w:rsidR="00B2277E" w:rsidRPr="00B2277E" w:rsidRDefault="00B2277E" w:rsidP="00B2277E">
      <w:pPr>
        <w:rPr>
          <w:rFonts w:ascii="黑体" w:eastAsia="黑体" w:hAnsi="黑体"/>
        </w:rPr>
      </w:pPr>
      <w:r w:rsidRPr="00B2277E">
        <w:rPr>
          <w:rFonts w:ascii="黑体" w:eastAsia="黑体" w:hAnsi="黑体"/>
        </w:rPr>
        <w:t>基础站姿：双脚小八字步，重心平均分布在两脚。</w:t>
      </w:r>
    </w:p>
    <w:p w14:paraId="5F68D81A" w14:textId="6D11FFDB" w:rsidR="00B2277E" w:rsidRPr="00B2277E" w:rsidRDefault="00B2277E" w:rsidP="00B2277E">
      <w:pPr>
        <w:rPr>
          <w:rFonts w:ascii="黑体" w:eastAsia="黑体" w:hAnsi="黑体"/>
        </w:rPr>
      </w:pPr>
      <w:r w:rsidRPr="00B2277E">
        <w:rPr>
          <w:rFonts w:ascii="黑体" w:eastAsia="黑体" w:hAnsi="黑体"/>
        </w:rPr>
        <w:t>沉膝练习：在站姿基础上，双膝同时做小幅度、高频的上下颤动（颤膝）。要求上身保持直立，不可前后摇晃，眼睛平视前方。</w:t>
      </w:r>
    </w:p>
    <w:p w14:paraId="54374B4A" w14:textId="669159C9" w:rsidR="00B2277E" w:rsidRPr="00B2277E" w:rsidRDefault="00B2277E" w:rsidP="00B2277E">
      <w:pPr>
        <w:rPr>
          <w:rFonts w:ascii="黑体" w:eastAsia="黑体" w:hAnsi="黑体"/>
        </w:rPr>
      </w:pPr>
      <w:r w:rsidRPr="00B2277E">
        <w:rPr>
          <w:rFonts w:ascii="黑体" w:eastAsia="黑体" w:hAnsi="黑体"/>
        </w:rPr>
        <w:t>配合呼吸：下颤时呼气（沉），回弹时吸气（提）。</w:t>
      </w:r>
    </w:p>
    <w:p w14:paraId="68503AA9" w14:textId="5BBB9E5F" w:rsidR="00B2277E" w:rsidRPr="00B2277E" w:rsidRDefault="00B2277E" w:rsidP="00B2277E">
      <w:pPr>
        <w:rPr>
          <w:rFonts w:ascii="黑体" w:eastAsia="黑体" w:hAnsi="黑体"/>
        </w:rPr>
      </w:pPr>
      <w:r w:rsidRPr="00B2277E">
        <w:rPr>
          <w:rFonts w:ascii="黑体" w:eastAsia="黑体" w:hAnsi="黑体"/>
        </w:rPr>
        <w:t>2.精准计时：动作讲解1分钟+颤膝保持2分钟</w:t>
      </w:r>
    </w:p>
    <w:p w14:paraId="68E74AFF" w14:textId="66E22694" w:rsidR="00B2277E" w:rsidRPr="00B2277E" w:rsidRDefault="00B2277E" w:rsidP="00B2277E">
      <w:pPr>
        <w:rPr>
          <w:rFonts w:ascii="黑体" w:eastAsia="黑体" w:hAnsi="黑体"/>
        </w:rPr>
      </w:pPr>
      <w:r w:rsidRPr="00B2277E">
        <w:rPr>
          <w:rFonts w:ascii="黑体" w:eastAsia="黑体" w:hAnsi="黑体"/>
        </w:rPr>
        <w:t>3.教学口凭：“膝盖像弹簧，一颤一颤不停歇；腰背要挺直，眼睛看前方，别像煮熟的面条一样软塌塌。”</w:t>
      </w:r>
    </w:p>
    <w:p w14:paraId="0C34FE2B" w14:textId="44B2E862" w:rsidR="00B2277E" w:rsidRPr="00B2277E" w:rsidRDefault="00B2277E" w:rsidP="00B2277E">
      <w:pPr>
        <w:rPr>
          <w:rFonts w:ascii="黑体" w:eastAsia="黑体" w:hAnsi="黑体"/>
        </w:rPr>
      </w:pPr>
      <w:r w:rsidRPr="00B2277E">
        <w:rPr>
          <w:rFonts w:ascii="黑体" w:eastAsia="黑体" w:hAnsi="黑体"/>
        </w:rPr>
        <w:t>4.训练作用：这是苗族舞蹈的核心。通过静态保持与微颤，让学生找到“松弛但不松懈”的肌肉记忆，解决中年级学生动作僵硬、发力脱节的问题。</w:t>
      </w:r>
    </w:p>
    <w:p w14:paraId="68076FD1" w14:textId="1E89C1A2" w:rsidR="00B2277E" w:rsidRPr="00B2277E" w:rsidRDefault="00B2277E" w:rsidP="00B2277E">
      <w:pPr>
        <w:rPr>
          <w:rFonts w:ascii="黑体" w:eastAsia="黑体" w:hAnsi="黑体"/>
          <w:b/>
          <w:bCs/>
          <w:sz w:val="28"/>
          <w:szCs w:val="32"/>
        </w:rPr>
      </w:pPr>
      <w:r w:rsidRPr="00B2277E">
        <w:rPr>
          <w:rFonts w:ascii="黑体" w:eastAsia="黑体" w:hAnsi="黑体"/>
          <w:b/>
          <w:bCs/>
          <w:sz w:val="28"/>
          <w:szCs w:val="32"/>
        </w:rPr>
        <w:t>（三）下肢步伐与膝部控制——“颤膝步”训练（共计4分钟）</w:t>
      </w:r>
    </w:p>
    <w:p w14:paraId="0059879C" w14:textId="25D62903" w:rsidR="00B2277E" w:rsidRPr="00B2277E" w:rsidRDefault="00B2277E" w:rsidP="00B2277E">
      <w:pPr>
        <w:rPr>
          <w:rFonts w:ascii="黑体" w:eastAsia="黑体" w:hAnsi="黑体"/>
        </w:rPr>
      </w:pPr>
      <w:r w:rsidRPr="00B2277E">
        <w:rPr>
          <w:rFonts w:ascii="黑体" w:eastAsia="黑体" w:hAnsi="黑体"/>
        </w:rPr>
        <w:t>1.动作内容：</w:t>
      </w:r>
    </w:p>
    <w:p w14:paraId="05B4279E" w14:textId="712E6AEE" w:rsidR="00B2277E" w:rsidRPr="00B2277E" w:rsidRDefault="00B2277E" w:rsidP="00B2277E">
      <w:pPr>
        <w:rPr>
          <w:rFonts w:ascii="黑体" w:eastAsia="黑体" w:hAnsi="黑体"/>
        </w:rPr>
      </w:pPr>
      <w:r w:rsidRPr="00B2277E">
        <w:rPr>
          <w:rFonts w:ascii="黑体" w:eastAsia="黑体" w:hAnsi="黑体"/>
        </w:rPr>
        <w:t>原地颤膝：保持颤膝动律，原地进行重心的左右移动。要求颤膝不停顿，重心转换平稳。</w:t>
      </w:r>
    </w:p>
    <w:p w14:paraId="6B6097DD" w14:textId="1CC9106B" w:rsidR="00B2277E" w:rsidRPr="00B2277E" w:rsidRDefault="00B2277E" w:rsidP="00B2277E">
      <w:pPr>
        <w:rPr>
          <w:rFonts w:ascii="黑体" w:eastAsia="黑体" w:hAnsi="黑体"/>
        </w:rPr>
      </w:pPr>
      <w:r w:rsidRPr="00B2277E">
        <w:rPr>
          <w:rFonts w:ascii="黑体" w:eastAsia="黑体" w:hAnsi="黑体"/>
        </w:rPr>
        <w:t>行进颤膝步：配合苗族音乐节奏，做向前、向后的直线行进。强调“落地轻”，脚掌先着地，膝盖随之自然颤动。</w:t>
      </w:r>
    </w:p>
    <w:p w14:paraId="73AEDBB9" w14:textId="160705D6" w:rsidR="00B2277E" w:rsidRPr="00B2277E" w:rsidRDefault="00B2277E" w:rsidP="00B2277E">
      <w:pPr>
        <w:rPr>
          <w:rFonts w:ascii="黑体" w:eastAsia="黑体" w:hAnsi="黑体"/>
        </w:rPr>
      </w:pPr>
      <w:r w:rsidRPr="00B2277E">
        <w:rPr>
          <w:rFonts w:ascii="黑体" w:eastAsia="黑体" w:hAnsi="黑体"/>
        </w:rPr>
        <w:t>2.精准计时：动作示范1分钟+原地练习1分30秒+行进练习1分30秒</w:t>
      </w:r>
    </w:p>
    <w:p w14:paraId="16304B69" w14:textId="54439A18" w:rsidR="00B2277E" w:rsidRPr="00B2277E" w:rsidRDefault="00B2277E" w:rsidP="00B2277E">
      <w:pPr>
        <w:rPr>
          <w:rFonts w:ascii="黑体" w:eastAsia="黑体" w:hAnsi="黑体"/>
        </w:rPr>
      </w:pPr>
      <w:r w:rsidRPr="00B2277E">
        <w:rPr>
          <w:rFonts w:ascii="黑体" w:eastAsia="黑体" w:hAnsi="黑体"/>
        </w:rPr>
        <w:t>3.教学口令：“膝盖颤起来，脚底轻落地，像踩在热锅上，又像芦笙在歌唱。”</w:t>
      </w:r>
    </w:p>
    <w:p w14:paraId="55C9B0B8" w14:textId="5904312A" w:rsidR="00B2277E" w:rsidRPr="00B2277E" w:rsidRDefault="00B2277E" w:rsidP="00B2277E">
      <w:pPr>
        <w:rPr>
          <w:rFonts w:ascii="黑体" w:eastAsia="黑体" w:hAnsi="黑体"/>
        </w:rPr>
      </w:pPr>
      <w:r w:rsidRPr="00B2277E">
        <w:rPr>
          <w:rFonts w:ascii="黑体" w:eastAsia="黑体" w:hAnsi="黑体"/>
        </w:rPr>
        <w:t>4.训练作用：将单一的膝部动作与重心移动结合，提升下肢的平衡能力与协调性，为后续复杂的“踩堂舞”步伐做准备。</w:t>
      </w:r>
    </w:p>
    <w:p w14:paraId="358D57D0" w14:textId="10DEF014" w:rsidR="00B2277E" w:rsidRPr="00B2277E" w:rsidRDefault="00B2277E" w:rsidP="00B2277E">
      <w:pPr>
        <w:rPr>
          <w:rFonts w:ascii="黑体" w:eastAsia="黑体" w:hAnsi="黑体"/>
          <w:b/>
          <w:bCs/>
          <w:sz w:val="28"/>
          <w:szCs w:val="32"/>
        </w:rPr>
      </w:pPr>
      <w:r w:rsidRPr="00B2277E">
        <w:rPr>
          <w:rFonts w:ascii="黑体" w:eastAsia="黑体" w:hAnsi="黑体"/>
          <w:b/>
          <w:bCs/>
          <w:sz w:val="28"/>
          <w:szCs w:val="32"/>
        </w:rPr>
        <w:t>（四）上肢手腕与肩部律动——“绕手腕”训练（共计3分钟）</w:t>
      </w:r>
    </w:p>
    <w:p w14:paraId="0A6E9FA8" w14:textId="53ACDE3F" w:rsidR="00B2277E" w:rsidRPr="00B2277E" w:rsidRDefault="00B2277E" w:rsidP="00B2277E">
      <w:pPr>
        <w:rPr>
          <w:rFonts w:ascii="黑体" w:eastAsia="黑体" w:hAnsi="黑体"/>
        </w:rPr>
      </w:pPr>
      <w:r w:rsidRPr="00B2277E">
        <w:rPr>
          <w:rFonts w:ascii="黑体" w:eastAsia="黑体" w:hAnsi="黑体"/>
        </w:rPr>
        <w:t>1.动作内容：</w:t>
      </w:r>
    </w:p>
    <w:p w14:paraId="50EFA262" w14:textId="6887982F" w:rsidR="00B2277E" w:rsidRPr="00B2277E" w:rsidRDefault="00B2277E" w:rsidP="00B2277E">
      <w:pPr>
        <w:rPr>
          <w:rFonts w:ascii="黑体" w:eastAsia="黑体" w:hAnsi="黑体"/>
        </w:rPr>
      </w:pPr>
      <w:r w:rsidRPr="00B2277E">
        <w:rPr>
          <w:rFonts w:ascii="黑体" w:eastAsia="黑体" w:hAnsi="黑体"/>
        </w:rPr>
        <w:t>单一绕腕：手臂保持弧线，以手腕为轴心，做由内向外、由外向内的环绕运动。</w:t>
      </w:r>
    </w:p>
    <w:p w14:paraId="143565D7" w14:textId="34E62F92" w:rsidR="00B2277E" w:rsidRPr="00B2277E" w:rsidRDefault="00B2277E" w:rsidP="00B2277E">
      <w:pPr>
        <w:rPr>
          <w:rFonts w:ascii="黑体" w:eastAsia="黑体" w:hAnsi="黑体"/>
        </w:rPr>
      </w:pPr>
      <w:r w:rsidRPr="00B2277E">
        <w:rPr>
          <w:rFonts w:ascii="黑体" w:eastAsia="黑体" w:hAnsi="黑体"/>
        </w:rPr>
        <w:t>压腕与提腕：配合颤膝节奏，做手腕的下压与上提，模仿芦笙手吹奏时手部的起伏感。</w:t>
      </w:r>
    </w:p>
    <w:p w14:paraId="5F90B395" w14:textId="731422E5" w:rsidR="00B2277E" w:rsidRPr="00B2277E" w:rsidRDefault="00B2277E" w:rsidP="00B2277E">
      <w:pPr>
        <w:rPr>
          <w:rFonts w:ascii="黑体" w:eastAsia="黑体" w:hAnsi="黑体"/>
        </w:rPr>
      </w:pPr>
      <w:r w:rsidRPr="00B2277E">
        <w:rPr>
          <w:rFonts w:ascii="黑体" w:eastAsia="黑体" w:hAnsi="黑体"/>
        </w:rPr>
        <w:lastRenderedPageBreak/>
        <w:t>2.精准计时：动作示范1分钟+分组练习2分钟</w:t>
      </w:r>
    </w:p>
    <w:p w14:paraId="4D464A19" w14:textId="149D5180" w:rsidR="00B2277E" w:rsidRPr="00B2277E" w:rsidRDefault="00B2277E" w:rsidP="00B2277E">
      <w:pPr>
        <w:rPr>
          <w:rFonts w:ascii="黑体" w:eastAsia="黑体" w:hAnsi="黑体"/>
        </w:rPr>
      </w:pPr>
      <w:r w:rsidRPr="00B2277E">
        <w:rPr>
          <w:rFonts w:ascii="黑体" w:eastAsia="黑体" w:hAnsi="黑体"/>
        </w:rPr>
        <w:t>3.教学口令：“手腕转圈圈，像流水一样软；压腕提腕要跟上，芦笙声音响起来。”</w:t>
      </w:r>
    </w:p>
    <w:p w14:paraId="1C957B4C" w14:textId="74987D53" w:rsidR="00B2277E" w:rsidRPr="00B2277E" w:rsidRDefault="00B2277E" w:rsidP="00B2277E">
      <w:pPr>
        <w:rPr>
          <w:rFonts w:ascii="黑体" w:eastAsia="黑体" w:hAnsi="黑体"/>
        </w:rPr>
      </w:pPr>
      <w:r w:rsidRPr="00B2277E">
        <w:rPr>
          <w:rFonts w:ascii="黑体" w:eastAsia="黑体" w:hAnsi="黑体"/>
        </w:rPr>
        <w:t>4.训练作用：增强手腕关节的灵活性，纠正手臂僵硬的问题，初步感受苗族舞蹈上肢动作的“圆润”之美。</w:t>
      </w:r>
    </w:p>
    <w:p w14:paraId="2DA7E0C3" w14:textId="190CDA42" w:rsidR="00B2277E" w:rsidRPr="00B2277E" w:rsidRDefault="00B2277E" w:rsidP="00B2277E">
      <w:pPr>
        <w:rPr>
          <w:rFonts w:ascii="黑体" w:eastAsia="黑体" w:hAnsi="黑体"/>
          <w:b/>
          <w:bCs/>
          <w:sz w:val="28"/>
          <w:szCs w:val="32"/>
        </w:rPr>
      </w:pPr>
      <w:r w:rsidRPr="00B2277E">
        <w:rPr>
          <w:rFonts w:ascii="黑体" w:eastAsia="黑体" w:hAnsi="黑体"/>
          <w:b/>
          <w:bCs/>
          <w:sz w:val="28"/>
          <w:szCs w:val="32"/>
        </w:rPr>
        <w:t>（五）手脚配合综合练习（共计2分钟）</w:t>
      </w:r>
    </w:p>
    <w:p w14:paraId="1C665DA0" w14:textId="1A983AE2" w:rsidR="00B2277E" w:rsidRPr="00B2277E" w:rsidRDefault="00B2277E" w:rsidP="00B2277E">
      <w:pPr>
        <w:rPr>
          <w:rFonts w:ascii="黑体" w:eastAsia="黑体" w:hAnsi="黑体"/>
        </w:rPr>
      </w:pPr>
      <w:r w:rsidRPr="00B2277E">
        <w:rPr>
          <w:rFonts w:ascii="黑体" w:eastAsia="黑体" w:hAnsi="黑体"/>
        </w:rPr>
        <w:t>1.动作内容：将颤膝步与绕手腕进行简单的同边配合（例如：左脚向前迈步时，左手做绕腕动作）。</w:t>
      </w:r>
    </w:p>
    <w:p w14:paraId="1E22933A" w14:textId="0C5476F8" w:rsidR="00B2277E" w:rsidRPr="00B2277E" w:rsidRDefault="00B2277E" w:rsidP="00B2277E">
      <w:pPr>
        <w:rPr>
          <w:rFonts w:ascii="黑体" w:eastAsia="黑体" w:hAnsi="黑体"/>
        </w:rPr>
      </w:pPr>
      <w:r w:rsidRPr="00B2277E">
        <w:rPr>
          <w:rFonts w:ascii="黑体" w:eastAsia="黑体" w:hAnsi="黑体"/>
        </w:rPr>
        <w:t>2.精准计时：讲解与示范30秒+实操练习1分30秒</w:t>
      </w:r>
    </w:p>
    <w:p w14:paraId="2F76D237" w14:textId="79D81B0A" w:rsidR="00B2277E" w:rsidRPr="00B2277E" w:rsidRDefault="00B2277E" w:rsidP="00B2277E">
      <w:pPr>
        <w:rPr>
          <w:rFonts w:ascii="黑体" w:eastAsia="黑体" w:hAnsi="黑体"/>
        </w:rPr>
      </w:pPr>
      <w:r w:rsidRPr="00B2277E">
        <w:rPr>
          <w:rFonts w:ascii="黑体" w:eastAsia="黑体" w:hAnsi="黑体"/>
        </w:rPr>
        <w:t>3.教学口令：“左边走一走，手儿转一转；右边走一走，手腕翻一翻。手脚配合好，苗家娃娃就是好！”</w:t>
      </w:r>
    </w:p>
    <w:p w14:paraId="7C6B6005" w14:textId="7126A214" w:rsidR="00B2277E" w:rsidRPr="00B2277E" w:rsidRDefault="00B2277E" w:rsidP="00B2277E">
      <w:pPr>
        <w:rPr>
          <w:rFonts w:ascii="黑体" w:eastAsia="黑体" w:hAnsi="黑体"/>
        </w:rPr>
      </w:pPr>
      <w:r w:rsidRPr="00B2277E">
        <w:rPr>
          <w:rFonts w:ascii="黑体" w:eastAsia="黑体" w:hAnsi="黑体"/>
        </w:rPr>
        <w:t>4.训练作用：这是中年级的难点。通过简单的同边配合，打破身体的对称性，提升大脑对肢体的控制能力，解决“手脚不协调”的问题。</w:t>
      </w:r>
    </w:p>
    <w:p w14:paraId="3E4F8A11" w14:textId="7224BA4C" w:rsidR="00B2277E" w:rsidRPr="00B2277E" w:rsidRDefault="00B2277E" w:rsidP="00B2277E">
      <w:pPr>
        <w:rPr>
          <w:rFonts w:ascii="黑体" w:eastAsia="黑体" w:hAnsi="黑体"/>
          <w:b/>
          <w:bCs/>
          <w:sz w:val="30"/>
          <w:szCs w:val="30"/>
        </w:rPr>
      </w:pPr>
      <w:r w:rsidRPr="00B2277E">
        <w:rPr>
          <w:rFonts w:ascii="黑体" w:eastAsia="黑体" w:hAnsi="黑体"/>
          <w:b/>
          <w:bCs/>
          <w:sz w:val="30"/>
          <w:szCs w:val="30"/>
        </w:rPr>
        <w:t>三、课后作业</w:t>
      </w:r>
    </w:p>
    <w:p w14:paraId="0C707762" w14:textId="0F6FB187" w:rsidR="00B2277E" w:rsidRPr="00B2277E" w:rsidRDefault="00B2277E" w:rsidP="00B2277E">
      <w:pPr>
        <w:rPr>
          <w:rFonts w:ascii="黑体" w:eastAsia="黑体" w:hAnsi="黑体"/>
        </w:rPr>
      </w:pPr>
      <w:r w:rsidRPr="00B2277E">
        <w:rPr>
          <w:rFonts w:ascii="黑体" w:eastAsia="黑体" w:hAnsi="黑体"/>
        </w:rPr>
        <w:t>1.每日体态打卡：每天对着镜子练习“松弛颤膝”1分钟，重点检查肩膀是否下沉，膝盖是否僵硬。</w:t>
      </w:r>
    </w:p>
    <w:p w14:paraId="51A0AFD6" w14:textId="7B1DE241" w:rsidR="00B2277E" w:rsidRPr="00B2277E" w:rsidRDefault="00B2277E" w:rsidP="00B2277E">
      <w:pPr>
        <w:rPr>
          <w:rFonts w:ascii="黑体" w:eastAsia="黑体" w:hAnsi="黑体"/>
        </w:rPr>
      </w:pPr>
      <w:r w:rsidRPr="00B2277E">
        <w:rPr>
          <w:rFonts w:ascii="黑体" w:eastAsia="黑体" w:hAnsi="黑体"/>
        </w:rPr>
        <w:t>2.手腕灵活性练习：模仿转手腕的动作，每组10次，练习2组，要求动作连贯如流水。</w:t>
      </w:r>
    </w:p>
    <w:p w14:paraId="1C86784A" w14:textId="2AC49EFD" w:rsidR="00B2277E" w:rsidRPr="00B2277E" w:rsidRDefault="00B2277E" w:rsidP="00B2277E">
      <w:pPr>
        <w:rPr>
          <w:rFonts w:ascii="黑体" w:eastAsia="黑体" w:hAnsi="黑体"/>
        </w:rPr>
      </w:pPr>
      <w:r w:rsidRPr="00B2277E">
        <w:rPr>
          <w:rFonts w:ascii="黑体" w:eastAsia="黑体" w:hAnsi="黑体"/>
        </w:rPr>
        <w:t>3.音乐节奏感知：回家听一首苗族歌曲（如《苗岭飞歌》），尝试跟着节奏点头或轻轻颤动膝盖，感受音乐的节拍。</w:t>
      </w:r>
    </w:p>
    <w:p w14:paraId="73C2D8BE" w14:textId="209BCA13" w:rsidR="00B2277E" w:rsidRPr="00B2277E" w:rsidRDefault="00B2277E" w:rsidP="00B2277E">
      <w:pPr>
        <w:rPr>
          <w:rFonts w:ascii="黑体" w:eastAsia="黑体" w:hAnsi="黑体"/>
        </w:rPr>
      </w:pPr>
      <w:r w:rsidRPr="00B2277E">
        <w:rPr>
          <w:rFonts w:ascii="黑体" w:eastAsia="黑体" w:hAnsi="黑体"/>
        </w:rPr>
        <w:t>4.练习要求：家长可协助拍摄一段15秒的练习视频，重点观察孩子的动作是否松弛、自然，避免为了追求幅度而破坏了苗族舞蹈特有的“含蓄”美感。</w:t>
      </w:r>
    </w:p>
    <w:sectPr w:rsidR="00B2277E" w:rsidRPr="00B227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77E"/>
    <w:rsid w:val="00300439"/>
    <w:rsid w:val="00B2277E"/>
    <w:rsid w:val="00B2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C93D64"/>
  <w15:chartTrackingRefBased/>
  <w15:docId w15:val="{0505F6B8-AED9-A146-8276-A369D8D73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27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2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27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27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27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277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27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27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27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27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2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2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27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277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227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27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27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27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27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2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27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27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2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27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27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27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2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27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27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xinelhzh@outlook.com</dc:creator>
  <cp:keywords/>
  <dc:description/>
  <cp:lastModifiedBy>xinelhzh@outlook.com</cp:lastModifiedBy>
  <cp:revision>2</cp:revision>
  <dcterms:created xsi:type="dcterms:W3CDTF">2026-06-06T04:04:00Z</dcterms:created>
  <dcterms:modified xsi:type="dcterms:W3CDTF">2026-06-06T04:16:00Z</dcterms:modified>
</cp:coreProperties>
</file>