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4558" w14:textId="77777777" w:rsidR="003B4398" w:rsidRPr="000F40D9" w:rsidRDefault="003B4398" w:rsidP="003B4398">
      <w:pPr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龙胜二小</w:t>
      </w:r>
      <w:r w:rsidRPr="000F40D9">
        <w:rPr>
          <w:rFonts w:ascii="黑体" w:eastAsia="黑体" w:hAnsi="黑体"/>
          <w:b/>
          <w:bCs/>
          <w:sz w:val="44"/>
          <w:szCs w:val="44"/>
        </w:rPr>
        <w:t>五</w:t>
      </w:r>
      <w:r>
        <w:rPr>
          <w:rFonts w:ascii="黑体" w:eastAsia="黑体" w:hAnsi="黑体" w:hint="eastAsia"/>
          <w:b/>
          <w:bCs/>
          <w:sz w:val="44"/>
          <w:szCs w:val="44"/>
        </w:rPr>
        <w:t>、</w:t>
      </w:r>
      <w:r w:rsidRPr="000F40D9">
        <w:rPr>
          <w:rFonts w:ascii="黑体" w:eastAsia="黑体" w:hAnsi="黑体"/>
          <w:b/>
          <w:bCs/>
          <w:sz w:val="44"/>
          <w:szCs w:val="44"/>
        </w:rPr>
        <w:t>六年级第二节课教案：苗族舞蹈“复合步伐”与“转身”技巧</w:t>
      </w:r>
    </w:p>
    <w:p w14:paraId="48EE1D94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针对学段：高年级（5-6年级）</w:t>
      </w:r>
    </w:p>
    <w:p w14:paraId="71F1A415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课程时长：40分钟</w:t>
      </w:r>
    </w:p>
    <w:p w14:paraId="5E30BA5B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承接基础：第一节课已掌握“移动中的稳定”及“微短句”组合。</w:t>
      </w:r>
    </w:p>
    <w:p w14:paraId="0E6A1126" w14:textId="77777777" w:rsidR="003B4398" w:rsidRPr="000F40D9" w:rsidRDefault="003B4398" w:rsidP="003B4398">
      <w:p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核心目标：学习苗族舞蹈中带有“转身”的复合步伐，强化“颤、稳、沉”的风格统一，提升舞蹈的技巧性与表现力。</w:t>
      </w:r>
    </w:p>
    <w:p w14:paraId="16209B5A" w14:textId="77777777" w:rsidR="003B4398" w:rsidRPr="002540F7" w:rsidRDefault="003B4398" w:rsidP="003B4398">
      <w:pPr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一、</w:t>
      </w:r>
      <w:r w:rsidRPr="002540F7">
        <w:rPr>
          <w:rFonts w:ascii="黑体" w:eastAsia="黑体" w:hAnsi="黑体"/>
          <w:b/>
          <w:bCs/>
          <w:sz w:val="30"/>
          <w:szCs w:val="30"/>
        </w:rPr>
        <w:t>上学期基本功部分总体目标</w:t>
      </w:r>
    </w:p>
    <w:p w14:paraId="7BF4762D" w14:textId="77777777" w:rsidR="003B4398" w:rsidRPr="002540F7" w:rsidRDefault="003B4398" w:rsidP="003B4398">
      <w:pPr>
        <w:pStyle w:val="a9"/>
        <w:numPr>
          <w:ilvl w:val="0"/>
          <w:numId w:val="1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技巧提升：掌握苗族舞蹈中常见的“碾转步”或“平转接颤膝”技巧，要求旋转时重心稳，落地时颤膝缓冲自然。</w:t>
      </w:r>
    </w:p>
    <w:p w14:paraId="6C669C2C" w14:textId="77777777" w:rsidR="003B4398" w:rsidRPr="002540F7" w:rsidRDefault="003B4398" w:rsidP="003B4398">
      <w:pPr>
        <w:pStyle w:val="a9"/>
        <w:numPr>
          <w:ilvl w:val="0"/>
          <w:numId w:val="1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风格强化：在复杂的动作组合中，始终保持苗族舞蹈“颤而不乱、稳而不僵、沉而不浮”的风格特点。</w:t>
      </w:r>
    </w:p>
    <w:p w14:paraId="37823F8B" w14:textId="77777777" w:rsidR="003B4398" w:rsidRPr="002540F7" w:rsidRDefault="003B4398" w:rsidP="003B4398">
      <w:pPr>
        <w:pStyle w:val="a9"/>
        <w:numPr>
          <w:ilvl w:val="0"/>
          <w:numId w:val="1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空间调度：熟练掌握在不同路线（直线、曲线、圆圈）中的动作转换，提升舞台空间感。</w:t>
      </w:r>
    </w:p>
    <w:p w14:paraId="1ACC7F34" w14:textId="77777777" w:rsidR="003B4398" w:rsidRPr="002540F7" w:rsidRDefault="003B4398" w:rsidP="003B4398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2540F7">
        <w:rPr>
          <w:rFonts w:ascii="黑体" w:eastAsia="黑体" w:hAnsi="黑体"/>
        </w:rPr>
        <w:t>情感表达：通过眼神与呼吸的配合，将技术动作升华为艺术表现，展现出苗族儿女豪放、热情的性格。</w:t>
      </w:r>
    </w:p>
    <w:p w14:paraId="3238C136" w14:textId="77777777" w:rsidR="003B4398" w:rsidRPr="002540F7" w:rsidRDefault="003B4398" w:rsidP="003B4398">
      <w:pPr>
        <w:rPr>
          <w:rFonts w:ascii="黑体" w:eastAsia="黑体" w:hAnsi="黑体" w:hint="eastAsia"/>
          <w:b/>
          <w:bCs/>
          <w:sz w:val="30"/>
          <w:szCs w:val="30"/>
        </w:rPr>
      </w:pPr>
      <w:r w:rsidRPr="002540F7">
        <w:rPr>
          <w:rFonts w:ascii="黑体" w:eastAsia="黑体" w:hAnsi="黑体" w:hint="eastAsia"/>
          <w:b/>
          <w:bCs/>
          <w:sz w:val="30"/>
          <w:szCs w:val="30"/>
        </w:rPr>
        <w:t>二、</w:t>
      </w:r>
      <w:r w:rsidRPr="002540F7">
        <w:rPr>
          <w:rFonts w:ascii="黑体" w:eastAsia="黑体" w:hAnsi="黑体"/>
          <w:b/>
          <w:bCs/>
          <w:sz w:val="30"/>
          <w:szCs w:val="30"/>
        </w:rPr>
        <w:t>课堂基本功训练（总时长15分钟）</w:t>
      </w:r>
    </w:p>
    <w:p w14:paraId="46590DDB" w14:textId="77777777" w:rsidR="003B4398" w:rsidRPr="002540F7" w:rsidRDefault="003B4398" w:rsidP="003B4398">
      <w:pPr>
        <w:rPr>
          <w:rFonts w:ascii="黑体" w:eastAsia="黑体" w:hAnsi="黑体"/>
          <w:b/>
          <w:bCs/>
          <w:sz w:val="28"/>
          <w:szCs w:val="32"/>
        </w:rPr>
      </w:pPr>
      <w:r w:rsidRPr="002540F7">
        <w:rPr>
          <w:rFonts w:ascii="黑体" w:eastAsia="黑体" w:hAnsi="黑体" w:hint="eastAsia"/>
          <w:b/>
          <w:bCs/>
          <w:sz w:val="28"/>
          <w:szCs w:val="32"/>
        </w:rPr>
        <w:t>（一）</w:t>
      </w:r>
      <w:r w:rsidRPr="002540F7">
        <w:rPr>
          <w:rFonts w:ascii="黑体" w:eastAsia="黑体" w:hAnsi="黑体"/>
          <w:b/>
          <w:bCs/>
          <w:sz w:val="28"/>
          <w:szCs w:val="32"/>
        </w:rPr>
        <w:t>专项素质：核心与平衡（3分钟）</w:t>
      </w:r>
    </w:p>
    <w:p w14:paraId="61757135" w14:textId="77777777" w:rsidR="003B4398" w:rsidRPr="002540F7" w:rsidRDefault="003B4398" w:rsidP="003B4398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动作内容：</w:t>
      </w:r>
    </w:p>
    <w:p w14:paraId="7184F89C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半脚尖控制：双手侧平举，单脚半脚尖立起，保持平衡，然后缓慢落下。</w:t>
      </w:r>
    </w:p>
    <w:p w14:paraId="15426A44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留头甩头练习：配合半脚尖，做头部的留头甩头动作。</w:t>
      </w:r>
    </w:p>
    <w:p w14:paraId="2FF37444" w14:textId="77777777" w:rsidR="003B4398" w:rsidRPr="002540F7" w:rsidRDefault="003B4398" w:rsidP="003B4398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教学口令：“脚底像钉子，钉在地上不晃动；头要最后留，眼要盯一点。”</w:t>
      </w:r>
    </w:p>
    <w:p w14:paraId="29C02C12" w14:textId="77777777" w:rsidR="003B4398" w:rsidRPr="002540F7" w:rsidRDefault="003B4398" w:rsidP="003B4398">
      <w:pPr>
        <w:pStyle w:val="a9"/>
        <w:numPr>
          <w:ilvl w:val="0"/>
          <w:numId w:val="2"/>
        </w:numPr>
        <w:rPr>
          <w:rFonts w:ascii="黑体" w:eastAsia="黑体" w:hAnsi="黑体" w:hint="eastAsia"/>
        </w:rPr>
      </w:pPr>
      <w:r w:rsidRPr="002540F7">
        <w:rPr>
          <w:rFonts w:ascii="黑体" w:eastAsia="黑体" w:hAnsi="黑体"/>
        </w:rPr>
        <w:t>训练作用：为本节课的旋转技巧打下坚实的身体控制基础。</w:t>
      </w:r>
    </w:p>
    <w:p w14:paraId="4C67806F" w14:textId="77777777" w:rsidR="003B4398" w:rsidRPr="002540F7" w:rsidRDefault="003B4398" w:rsidP="003B4398">
      <w:pPr>
        <w:rPr>
          <w:rFonts w:ascii="黑体" w:eastAsia="黑体" w:hAnsi="黑体"/>
          <w:b/>
          <w:bCs/>
          <w:sz w:val="28"/>
          <w:szCs w:val="32"/>
        </w:rPr>
      </w:pPr>
      <w:r w:rsidRPr="002540F7">
        <w:rPr>
          <w:rFonts w:ascii="黑体" w:eastAsia="黑体" w:hAnsi="黑体" w:hint="eastAsia"/>
          <w:b/>
          <w:bCs/>
          <w:sz w:val="28"/>
          <w:szCs w:val="32"/>
        </w:rPr>
        <w:t>（二）</w:t>
      </w:r>
      <w:r w:rsidRPr="002540F7">
        <w:rPr>
          <w:rFonts w:ascii="黑体" w:eastAsia="黑体" w:hAnsi="黑体"/>
          <w:b/>
          <w:bCs/>
          <w:sz w:val="28"/>
          <w:szCs w:val="32"/>
        </w:rPr>
        <w:t>新授：碾转步（4分钟）</w:t>
      </w:r>
    </w:p>
    <w:p w14:paraId="39B7109F" w14:textId="77777777" w:rsidR="003B4398" w:rsidRPr="002540F7" w:rsidRDefault="003B4398" w:rsidP="003B4398">
      <w:pPr>
        <w:pStyle w:val="a9"/>
        <w:numPr>
          <w:ilvl w:val="0"/>
          <w:numId w:val="3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动作内容：</w:t>
      </w:r>
    </w:p>
    <w:p w14:paraId="3F0565A0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原地碾转：以一脚掌为轴，另一脚掌在主力腿旁做碾地动作，带动身体原地旋转。</w:t>
      </w:r>
    </w:p>
    <w:p w14:paraId="4D187800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配合颤膝：旋转前和旋转后，都必须衔接流畅的颤膝动作，形成“转-颤-转”的连贯</w:t>
      </w:r>
      <w:r w:rsidRPr="000F40D9">
        <w:rPr>
          <w:rFonts w:ascii="黑体" w:eastAsia="黑体" w:hAnsi="黑体"/>
        </w:rPr>
        <w:lastRenderedPageBreak/>
        <w:t>性。</w:t>
      </w:r>
    </w:p>
    <w:p w14:paraId="3EC07FC7" w14:textId="77777777" w:rsidR="003B4398" w:rsidRPr="002540F7" w:rsidRDefault="003B4398" w:rsidP="003B4398">
      <w:pPr>
        <w:pStyle w:val="a9"/>
        <w:numPr>
          <w:ilvl w:val="0"/>
          <w:numId w:val="3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精准计时：讲解示范1分钟+分组练习3分钟</w:t>
      </w:r>
    </w:p>
    <w:p w14:paraId="79F2BEB8" w14:textId="77777777" w:rsidR="003B4398" w:rsidRPr="002540F7" w:rsidRDefault="003B4398" w:rsidP="003B4398">
      <w:pPr>
        <w:pStyle w:val="a9"/>
        <w:numPr>
          <w:ilvl w:val="0"/>
          <w:numId w:val="3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教学口令：“脚掌像磨盘，慢慢转圈圈；转完稳稳站，膝盖颤颤颤。”</w:t>
      </w:r>
    </w:p>
    <w:p w14:paraId="708B9958" w14:textId="77777777" w:rsidR="003B4398" w:rsidRPr="002540F7" w:rsidRDefault="003B4398" w:rsidP="003B4398">
      <w:pPr>
        <w:pStyle w:val="a9"/>
        <w:numPr>
          <w:ilvl w:val="0"/>
          <w:numId w:val="3"/>
        </w:numPr>
        <w:rPr>
          <w:rFonts w:ascii="黑体" w:eastAsia="黑体" w:hAnsi="黑体" w:hint="eastAsia"/>
        </w:rPr>
      </w:pPr>
      <w:r w:rsidRPr="002540F7">
        <w:rPr>
          <w:rFonts w:ascii="黑体" w:eastAsia="黑体" w:hAnsi="黑体"/>
        </w:rPr>
        <w:t>训练作用：这是高年级的难点。通过碾转步的学习，提升学生的平衡能力和技巧水平。</w:t>
      </w:r>
    </w:p>
    <w:p w14:paraId="3686B297" w14:textId="77777777" w:rsidR="003B4398" w:rsidRPr="002540F7" w:rsidRDefault="003B4398" w:rsidP="003B4398">
      <w:pPr>
        <w:rPr>
          <w:rFonts w:ascii="黑体" w:eastAsia="黑体" w:hAnsi="黑体"/>
          <w:b/>
          <w:bCs/>
          <w:sz w:val="28"/>
          <w:szCs w:val="32"/>
        </w:rPr>
      </w:pPr>
      <w:r w:rsidRPr="002540F7">
        <w:rPr>
          <w:rFonts w:ascii="黑体" w:eastAsia="黑体" w:hAnsi="黑体" w:hint="eastAsia"/>
          <w:b/>
          <w:bCs/>
          <w:sz w:val="28"/>
          <w:szCs w:val="32"/>
        </w:rPr>
        <w:t>（三）</w:t>
      </w:r>
      <w:r w:rsidRPr="002540F7">
        <w:rPr>
          <w:rFonts w:ascii="黑体" w:eastAsia="黑体" w:hAnsi="黑体"/>
          <w:b/>
          <w:bCs/>
          <w:sz w:val="28"/>
          <w:szCs w:val="32"/>
        </w:rPr>
        <w:t>复合动律：步伐与上肢的层次（4分钟）</w:t>
      </w:r>
    </w:p>
    <w:p w14:paraId="687E1ACD" w14:textId="77777777" w:rsidR="003B4398" w:rsidRPr="002540F7" w:rsidRDefault="003B4398" w:rsidP="003B4398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动作内容：</w:t>
      </w:r>
    </w:p>
    <w:p w14:paraId="48D72368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反向拧身：在行进或旋转时，上身与下身做相反方向的拧转（如：脚向左转，上身向右拧），形成张力。</w:t>
      </w:r>
    </w:p>
    <w:p w14:paraId="00762D11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配合甩手：随着身体的拧转，手臂做大幅度的甩动，体现力量感。</w:t>
      </w:r>
    </w:p>
    <w:p w14:paraId="50ABA850" w14:textId="77777777" w:rsidR="003B4398" w:rsidRPr="002540F7" w:rsidRDefault="003B4398" w:rsidP="003B4398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精准计时：动作示范1分钟+分组练习3分钟</w:t>
      </w:r>
    </w:p>
    <w:p w14:paraId="6464D54F" w14:textId="77777777" w:rsidR="003B4398" w:rsidRPr="002540F7" w:rsidRDefault="003B4398" w:rsidP="003B4398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教学口令：“身体像麻花，拧出力量感；手臂像鞭子，甩出精气神。”</w:t>
      </w:r>
    </w:p>
    <w:p w14:paraId="0B58319C" w14:textId="77777777" w:rsidR="003B4398" w:rsidRPr="002540F7" w:rsidRDefault="003B4398" w:rsidP="003B4398">
      <w:pPr>
        <w:pStyle w:val="a9"/>
        <w:numPr>
          <w:ilvl w:val="0"/>
          <w:numId w:val="4"/>
        </w:numPr>
        <w:rPr>
          <w:rFonts w:ascii="黑体" w:eastAsia="黑体" w:hAnsi="黑体" w:hint="eastAsia"/>
        </w:rPr>
      </w:pPr>
      <w:r w:rsidRPr="002540F7">
        <w:rPr>
          <w:rFonts w:ascii="黑体" w:eastAsia="黑体" w:hAnsi="黑体"/>
        </w:rPr>
        <w:t>训练作用：增加动作的层次感和表现力，解决高年级学生动作平淡、缺乏张力的</w:t>
      </w:r>
    </w:p>
    <w:p w14:paraId="5173F574" w14:textId="77777777" w:rsidR="003B4398" w:rsidRPr="002540F7" w:rsidRDefault="003B4398" w:rsidP="003B4398">
      <w:pPr>
        <w:rPr>
          <w:rFonts w:ascii="黑体" w:eastAsia="黑体" w:hAnsi="黑体"/>
          <w:b/>
          <w:bCs/>
          <w:sz w:val="28"/>
          <w:szCs w:val="32"/>
        </w:rPr>
      </w:pPr>
      <w:r w:rsidRPr="002540F7">
        <w:rPr>
          <w:rFonts w:ascii="黑体" w:eastAsia="黑体" w:hAnsi="黑体" w:hint="eastAsia"/>
          <w:b/>
          <w:bCs/>
          <w:sz w:val="28"/>
          <w:szCs w:val="32"/>
        </w:rPr>
        <w:t>（四）</w:t>
      </w:r>
      <w:r w:rsidRPr="002540F7">
        <w:rPr>
          <w:rFonts w:ascii="黑体" w:eastAsia="黑体" w:hAnsi="黑体"/>
          <w:b/>
          <w:bCs/>
          <w:sz w:val="28"/>
          <w:szCs w:val="32"/>
        </w:rPr>
        <w:t>综合短句：流动与技巧（4分钟）</w:t>
      </w:r>
    </w:p>
    <w:p w14:paraId="689C3D6D" w14:textId="77777777" w:rsidR="003B4398" w:rsidRPr="002540F7" w:rsidRDefault="003B4398" w:rsidP="003B4398">
      <w:pPr>
        <w:pStyle w:val="a9"/>
        <w:numPr>
          <w:ilvl w:val="0"/>
          <w:numId w:val="5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动作内容：</w:t>
      </w:r>
    </w:p>
    <w:p w14:paraId="4CED7A14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组合练习：将“行进颤膝”、“碾转步”、“反向拧身”串联成一个完整的8-16拍短句。</w:t>
      </w:r>
    </w:p>
    <w:p w14:paraId="4D71384B" w14:textId="77777777" w:rsidR="003B4398" w:rsidRPr="000F40D9" w:rsidRDefault="003B4398" w:rsidP="003B4398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队形变化：尝试在组合中加入简单的队形穿插（如：两两交错）。</w:t>
      </w:r>
    </w:p>
    <w:p w14:paraId="0B8965B9" w14:textId="77777777" w:rsidR="003B4398" w:rsidRPr="002540F7" w:rsidRDefault="003B4398" w:rsidP="003B4398">
      <w:pPr>
        <w:pStyle w:val="a9"/>
        <w:numPr>
          <w:ilvl w:val="0"/>
          <w:numId w:val="5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精准计时：讲解与纠错2分钟+实操练习2分钟</w:t>
      </w:r>
    </w:p>
    <w:p w14:paraId="311020D5" w14:textId="77777777" w:rsidR="003B4398" w:rsidRPr="002540F7" w:rsidRDefault="003B4398" w:rsidP="003B4398">
      <w:pPr>
        <w:pStyle w:val="a9"/>
        <w:numPr>
          <w:ilvl w:val="0"/>
          <w:numId w:val="5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教学口令：“走起来，转起来，拧起来，连起来！苗家舞蹈真精彩，我们一起来喝彩！”</w:t>
      </w:r>
    </w:p>
    <w:p w14:paraId="52C84ED0" w14:textId="77777777" w:rsidR="003B4398" w:rsidRPr="002540F7" w:rsidRDefault="003B4398" w:rsidP="003B4398">
      <w:pPr>
        <w:pStyle w:val="a9"/>
        <w:numPr>
          <w:ilvl w:val="0"/>
          <w:numId w:val="5"/>
        </w:numPr>
        <w:rPr>
          <w:rFonts w:ascii="黑体" w:eastAsia="黑体" w:hAnsi="黑体" w:hint="eastAsia"/>
        </w:rPr>
      </w:pPr>
      <w:r w:rsidRPr="002540F7">
        <w:rPr>
          <w:rFonts w:ascii="黑体" w:eastAsia="黑体" w:hAnsi="黑体"/>
        </w:rPr>
        <w:t>训练作用：综合检验学生的身体素质、协调性、技巧水平和团队配合能力。</w:t>
      </w:r>
    </w:p>
    <w:p w14:paraId="69846DAF" w14:textId="77777777" w:rsidR="003B4398" w:rsidRPr="002540F7" w:rsidRDefault="003B4398" w:rsidP="003B4398">
      <w:pPr>
        <w:rPr>
          <w:rFonts w:ascii="黑体" w:eastAsia="黑体" w:hAnsi="黑体" w:hint="eastAsia"/>
          <w:b/>
          <w:bCs/>
          <w:sz w:val="30"/>
          <w:szCs w:val="30"/>
        </w:rPr>
      </w:pPr>
      <w:r w:rsidRPr="002540F7">
        <w:rPr>
          <w:rFonts w:ascii="黑体" w:eastAsia="黑体" w:hAnsi="黑体" w:hint="eastAsia"/>
          <w:b/>
          <w:bCs/>
          <w:sz w:val="30"/>
          <w:szCs w:val="30"/>
        </w:rPr>
        <w:t>三、</w:t>
      </w:r>
      <w:r w:rsidRPr="002540F7">
        <w:rPr>
          <w:rFonts w:ascii="黑体" w:eastAsia="黑体" w:hAnsi="黑体"/>
          <w:b/>
          <w:bCs/>
          <w:sz w:val="30"/>
          <w:szCs w:val="30"/>
        </w:rPr>
        <w:t>课后作业</w:t>
      </w:r>
    </w:p>
    <w:p w14:paraId="1870B089" w14:textId="77777777" w:rsidR="003B4398" w:rsidRPr="002540F7" w:rsidRDefault="003B4398" w:rsidP="003B4398">
      <w:pPr>
        <w:pStyle w:val="a9"/>
        <w:numPr>
          <w:ilvl w:val="0"/>
          <w:numId w:val="6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旋转练习：每天练习“原地平转”或“碾转步”4圈，重点感受重心的控制和留头甩头的配合。</w:t>
      </w:r>
    </w:p>
    <w:p w14:paraId="36314911" w14:textId="77777777" w:rsidR="003B4398" w:rsidRPr="002540F7" w:rsidRDefault="003B4398" w:rsidP="003B4398">
      <w:pPr>
        <w:pStyle w:val="a9"/>
        <w:numPr>
          <w:ilvl w:val="0"/>
          <w:numId w:val="6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复合短句：复习课堂上的综合短句，要求动作干净、利落，风格鲜明。</w:t>
      </w:r>
    </w:p>
    <w:p w14:paraId="1BCCEE17" w14:textId="77777777" w:rsidR="003B4398" w:rsidRPr="002540F7" w:rsidRDefault="003B4398" w:rsidP="003B4398">
      <w:pPr>
        <w:pStyle w:val="a9"/>
        <w:numPr>
          <w:ilvl w:val="0"/>
          <w:numId w:val="6"/>
        </w:numPr>
        <w:rPr>
          <w:rFonts w:ascii="黑体" w:eastAsia="黑体" w:hAnsi="黑体"/>
        </w:rPr>
      </w:pPr>
      <w:r w:rsidRPr="002540F7">
        <w:rPr>
          <w:rFonts w:ascii="黑体" w:eastAsia="黑体" w:hAnsi="黑体"/>
        </w:rPr>
        <w:t>创编尝试：尝试将“颤膝”、“转身”、“摆手”三个元素重新排列组合，创编一个4拍的新动作。</w:t>
      </w:r>
    </w:p>
    <w:p w14:paraId="45E9D489" w14:textId="75ED5FA6" w:rsidR="003B4398" w:rsidRPr="003B4398" w:rsidRDefault="003B4398" w:rsidP="003B4398">
      <w:pPr>
        <w:pStyle w:val="a9"/>
        <w:numPr>
          <w:ilvl w:val="0"/>
          <w:numId w:val="6"/>
        </w:numPr>
        <w:rPr>
          <w:rFonts w:ascii="黑体" w:eastAsia="黑体" w:hAnsi="黑体" w:hint="eastAsia"/>
        </w:rPr>
      </w:pPr>
      <w:r w:rsidRPr="002540F7">
        <w:rPr>
          <w:rFonts w:ascii="黑体" w:eastAsia="黑体" w:hAnsi="黑体"/>
        </w:rPr>
        <w:t>练习要求：家长协助拍摄完整短句视频，重点观察旋转是否平稳、动作是否有韵味。</w:t>
      </w:r>
    </w:p>
    <w:sectPr w:rsidR="003B4398" w:rsidRPr="003B43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02F08"/>
    <w:multiLevelType w:val="hybridMultilevel"/>
    <w:tmpl w:val="1C8C88A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6E6952"/>
    <w:multiLevelType w:val="hybridMultilevel"/>
    <w:tmpl w:val="7018D7E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B07BB4"/>
    <w:multiLevelType w:val="hybridMultilevel"/>
    <w:tmpl w:val="D700992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B4175F7"/>
    <w:multiLevelType w:val="hybridMultilevel"/>
    <w:tmpl w:val="4B6857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3E563A2"/>
    <w:multiLevelType w:val="hybridMultilevel"/>
    <w:tmpl w:val="9FE6DA7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E9D22B6"/>
    <w:multiLevelType w:val="hybridMultilevel"/>
    <w:tmpl w:val="493A853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5792738">
    <w:abstractNumId w:val="1"/>
  </w:num>
  <w:num w:numId="2" w16cid:durableId="1078483136">
    <w:abstractNumId w:val="5"/>
  </w:num>
  <w:num w:numId="3" w16cid:durableId="435751421">
    <w:abstractNumId w:val="3"/>
  </w:num>
  <w:num w:numId="4" w16cid:durableId="41712747">
    <w:abstractNumId w:val="4"/>
  </w:num>
  <w:num w:numId="5" w16cid:durableId="1372539218">
    <w:abstractNumId w:val="0"/>
  </w:num>
  <w:num w:numId="6" w16cid:durableId="731662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98"/>
    <w:rsid w:val="003B4398"/>
    <w:rsid w:val="00B2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9C9F0"/>
  <w15:chartTrackingRefBased/>
  <w15:docId w15:val="{5081A906-68EE-1443-829D-53E5A1E7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39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43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3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3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3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3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3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3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3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4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4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3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3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43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3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3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3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43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3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4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3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3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3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3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xinelhzh@outlook.com</dc:creator>
  <cp:keywords/>
  <dc:description/>
  <cp:lastModifiedBy>xinelhzh@outlook.com</cp:lastModifiedBy>
  <cp:revision>1</cp:revision>
  <dcterms:created xsi:type="dcterms:W3CDTF">2026-06-06T04:36:00Z</dcterms:created>
  <dcterms:modified xsi:type="dcterms:W3CDTF">2026-06-06T04:37:00Z</dcterms:modified>
</cp:coreProperties>
</file>