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DA125" w14:textId="77777777" w:rsidR="004D31C5" w:rsidRDefault="004160C8" w:rsidP="004160C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散列</w:t>
      </w:r>
    </w:p>
    <w:p w14:paraId="51EBD7F1" w14:textId="6FEF6E45" w:rsidR="004160C8" w:rsidRPr="004160C8" w:rsidRDefault="004160C8" w:rsidP="004160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实际中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其只支持二叉查找树所允许的一部分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其是一种以常数平均时间执行插入</w:t>
      </w:r>
      <w:r w:rsidR="00051609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删除</w:t>
      </w:r>
      <w:r w:rsidR="00051609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查找的技术</w:t>
      </w:r>
      <w:r w:rsidR="00C868A2">
        <w:rPr>
          <w:rFonts w:hint="eastAsia"/>
          <w:sz w:val="30"/>
          <w:szCs w:val="30"/>
        </w:rPr>
        <w:t>,</w:t>
      </w:r>
      <w:r w:rsidR="00C868A2">
        <w:rPr>
          <w:rFonts w:hint="eastAsia"/>
          <w:sz w:val="30"/>
          <w:szCs w:val="30"/>
        </w:rPr>
        <w:t>对于元素中的任何排序信息无法得到有效支持</w:t>
      </w:r>
      <w:r w:rsidR="00051609">
        <w:rPr>
          <w:rFonts w:hint="eastAsia"/>
          <w:sz w:val="30"/>
          <w:szCs w:val="30"/>
        </w:rPr>
        <w:t>。</w:t>
      </w:r>
      <w:bookmarkStart w:id="0" w:name="_GoBack"/>
      <w:bookmarkEnd w:id="0"/>
    </w:p>
    <w:sectPr w:rsidR="004160C8" w:rsidRPr="0041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C6BE57" w14:textId="77777777" w:rsidR="004160C8" w:rsidRDefault="004160C8" w:rsidP="004160C8">
      <w:r>
        <w:separator/>
      </w:r>
    </w:p>
  </w:endnote>
  <w:endnote w:type="continuationSeparator" w:id="0">
    <w:p w14:paraId="2609BAC2" w14:textId="77777777" w:rsidR="004160C8" w:rsidRDefault="004160C8" w:rsidP="00416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7D37A" w14:textId="77777777" w:rsidR="004160C8" w:rsidRDefault="004160C8" w:rsidP="004160C8">
      <w:r>
        <w:separator/>
      </w:r>
    </w:p>
  </w:footnote>
  <w:footnote w:type="continuationSeparator" w:id="0">
    <w:p w14:paraId="128BC7BA" w14:textId="77777777" w:rsidR="004160C8" w:rsidRDefault="004160C8" w:rsidP="00416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65"/>
    <w:rsid w:val="00012CFF"/>
    <w:rsid w:val="00051609"/>
    <w:rsid w:val="00413889"/>
    <w:rsid w:val="004160C8"/>
    <w:rsid w:val="004D31C5"/>
    <w:rsid w:val="00531F18"/>
    <w:rsid w:val="00AD0959"/>
    <w:rsid w:val="00C2668C"/>
    <w:rsid w:val="00C32565"/>
    <w:rsid w:val="00C8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6D102"/>
  <w15:chartTrackingRefBased/>
  <w15:docId w15:val="{2D848683-648A-4278-9790-4BA09C7C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416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0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wenzhi Lv</dc:creator>
  <cp:keywords/>
  <dc:description/>
  <cp:lastModifiedBy>wenzhi Lv</cp:lastModifiedBy>
  <cp:revision>8</cp:revision>
  <dcterms:created xsi:type="dcterms:W3CDTF">2017-08-13T10:28:00Z</dcterms:created>
  <dcterms:modified xsi:type="dcterms:W3CDTF">2017-08-14T10:48:00Z</dcterms:modified>
</cp:coreProperties>
</file>