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/>
  <w:body>
    <w:p w14:paraId="60B1F6E4" w14:textId="77777777" w:rsidR="000955C7" w:rsidRDefault="007720CA" w:rsidP="007720CA">
      <w:pPr>
        <w:jc w:val="center"/>
      </w:pPr>
      <w:r>
        <w:rPr>
          <w:rFonts w:hint="eastAsia"/>
        </w:rPr>
        <w:t>D</w:t>
      </w:r>
      <w:r>
        <w:t>esign Pattern</w:t>
      </w:r>
    </w:p>
    <w:p w14:paraId="26596C7C" w14:textId="650631C2" w:rsidR="007720CA" w:rsidRDefault="007720CA" w:rsidP="007720CA">
      <w:r>
        <w:t xml:space="preserve">  </w:t>
      </w:r>
      <w:r w:rsidR="00171B86">
        <w:t>《</w:t>
      </w:r>
      <w:r>
        <w:rPr>
          <w:rFonts w:hint="eastAsia"/>
        </w:rPr>
        <w:t>设计模式</w:t>
      </w:r>
      <w:r w:rsidR="00171B86">
        <w:rPr>
          <w:rFonts w:hint="eastAsia"/>
        </w:rPr>
        <w:t>》</w:t>
      </w:r>
      <w:r>
        <w:rPr>
          <w:rFonts w:hint="eastAsia"/>
        </w:rPr>
        <w:t>这本书</w:t>
      </w:r>
      <w:r w:rsidR="00171B86">
        <w:rPr>
          <w:rFonts w:hint="eastAsia"/>
        </w:rPr>
        <w:t>从顶层对软件设计经验进行系统</w:t>
      </w:r>
      <w:r>
        <w:rPr>
          <w:rFonts w:hint="eastAsia"/>
        </w:rPr>
        <w:t>的</w:t>
      </w:r>
      <w:r w:rsidR="00171B86">
        <w:rPr>
          <w:rFonts w:hint="eastAsia"/>
        </w:rPr>
        <w:t>总结</w:t>
      </w:r>
      <w:r>
        <w:rPr>
          <w:rFonts w:hint="eastAsia"/>
        </w:rPr>
        <w:t>。</w:t>
      </w:r>
    </w:p>
    <w:p w14:paraId="4FA39ADA" w14:textId="77777777" w:rsidR="007720CA" w:rsidRDefault="007720CA" w:rsidP="007720CA">
      <w:pPr>
        <w:pStyle w:val="1"/>
      </w:pPr>
      <w:r>
        <w:rPr>
          <w:rFonts w:hint="eastAsia"/>
        </w:rPr>
        <w:t>1 设计模式基础</w:t>
      </w:r>
    </w:p>
    <w:p w14:paraId="527873D0" w14:textId="7FDA0EAC" w:rsidR="007720CA" w:rsidRDefault="00EF3CAB" w:rsidP="00EF3CAB">
      <w:pPr>
        <w:pStyle w:val="2"/>
        <w:numPr>
          <w:ilvl w:val="1"/>
          <w:numId w:val="1"/>
        </w:numPr>
      </w:pPr>
      <w:r>
        <w:rPr>
          <w:rFonts w:hint="eastAsia"/>
        </w:rPr>
        <w:t>什么是设计模式</w:t>
      </w:r>
    </w:p>
    <w:p w14:paraId="3A378AF1" w14:textId="76358B0F" w:rsidR="00EF3CAB" w:rsidRDefault="00EF3CAB" w:rsidP="00EF3CAB">
      <w:r>
        <w:rPr>
          <w:rFonts w:hint="eastAsia"/>
        </w:rPr>
        <w:t xml:space="preserve">  设计模式由pattern</w:t>
      </w:r>
      <w:r>
        <w:t xml:space="preserve"> name </w:t>
      </w:r>
      <w:r>
        <w:rPr>
          <w:rFonts w:hint="eastAsia"/>
        </w:rPr>
        <w:t>、problem、solution、con</w:t>
      </w:r>
      <w:r>
        <w:t>sequences</w:t>
      </w:r>
      <w:r>
        <w:rPr>
          <w:rFonts w:hint="eastAsia"/>
        </w:rPr>
        <w:t>四个步骤构成</w:t>
      </w:r>
      <w:r w:rsidR="00171B86">
        <w:rPr>
          <w:rFonts w:hint="eastAsia"/>
        </w:rPr>
        <w:t>。Christopher</w:t>
      </w:r>
      <w:r w:rsidR="00171B86">
        <w:t xml:space="preserve"> </w:t>
      </w:r>
      <w:r w:rsidR="00171B86">
        <w:rPr>
          <w:rFonts w:hint="eastAsia"/>
        </w:rPr>
        <w:t>Alexander说过：“每一个模式描述了一个在我们周围不断重复发生的问题，以及该问题的解决方案的核心。这样，你就能一次又一次地使用该方案而不必做重复的劳动。”</w:t>
      </w:r>
    </w:p>
    <w:p w14:paraId="6F590275" w14:textId="07E7C073" w:rsidR="003D6943" w:rsidRDefault="003D6943" w:rsidP="003D6943">
      <w:pPr>
        <w:pStyle w:val="2"/>
        <w:numPr>
          <w:ilvl w:val="1"/>
          <w:numId w:val="1"/>
        </w:numPr>
      </w:pPr>
      <w:r>
        <w:rPr>
          <w:rFonts w:hint="eastAsia"/>
        </w:rPr>
        <w:t>23个设计模式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3D6943" w14:paraId="274AC71C" w14:textId="77777777" w:rsidTr="003D6943">
        <w:tc>
          <w:tcPr>
            <w:tcW w:w="2830" w:type="dxa"/>
          </w:tcPr>
          <w:p w14:paraId="388BEF7C" w14:textId="63D42943" w:rsidR="003D6943" w:rsidRDefault="003D6943" w:rsidP="003D69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模式名称</w:t>
            </w:r>
          </w:p>
        </w:tc>
        <w:tc>
          <w:tcPr>
            <w:tcW w:w="5466" w:type="dxa"/>
          </w:tcPr>
          <w:p w14:paraId="6B6F48DA" w14:textId="23BA2E15" w:rsidR="003D6943" w:rsidRDefault="003D6943" w:rsidP="003D69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效果</w:t>
            </w:r>
          </w:p>
        </w:tc>
      </w:tr>
      <w:tr w:rsidR="003D6943" w14:paraId="66401561" w14:textId="77777777" w:rsidTr="003D6943">
        <w:tc>
          <w:tcPr>
            <w:tcW w:w="2830" w:type="dxa"/>
          </w:tcPr>
          <w:p w14:paraId="7AC55702" w14:textId="2882DB77" w:rsidR="003D6943" w:rsidRDefault="003D6943" w:rsidP="0061763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Abstract</w:t>
            </w:r>
            <w:r>
              <w:t xml:space="preserve"> </w:t>
            </w:r>
            <w:r>
              <w:rPr>
                <w:rFonts w:hint="eastAsia"/>
              </w:rPr>
              <w:t>Factory</w:t>
            </w:r>
          </w:p>
        </w:tc>
        <w:tc>
          <w:tcPr>
            <w:tcW w:w="5466" w:type="dxa"/>
          </w:tcPr>
          <w:p w14:paraId="7FA7DFC2" w14:textId="2087071F" w:rsidR="003D6943" w:rsidRDefault="003D6943" w:rsidP="0061763F">
            <w:pPr>
              <w:rPr>
                <w:rFonts w:hint="eastAsia"/>
              </w:rPr>
            </w:pPr>
            <w:r>
              <w:rPr>
                <w:rFonts w:hint="eastAsia"/>
              </w:rPr>
              <w:t>将一个类的接口转换成</w:t>
            </w:r>
            <w:r w:rsidR="0061763F">
              <w:rPr>
                <w:rFonts w:hint="eastAsia"/>
              </w:rPr>
              <w:t>客户</w:t>
            </w:r>
            <w:r>
              <w:rPr>
                <w:rFonts w:hint="eastAsia"/>
              </w:rPr>
              <w:t>希望的另外一个接口</w:t>
            </w:r>
            <w:r w:rsidR="0061763F">
              <w:rPr>
                <w:rFonts w:hint="eastAsia"/>
              </w:rPr>
              <w:t>。解决类接口不兼容的情况</w:t>
            </w:r>
          </w:p>
        </w:tc>
      </w:tr>
      <w:tr w:rsidR="003D6943" w14:paraId="4DDCC114" w14:textId="77777777" w:rsidTr="003D6943">
        <w:tc>
          <w:tcPr>
            <w:tcW w:w="2830" w:type="dxa"/>
          </w:tcPr>
          <w:p w14:paraId="4381067A" w14:textId="7B2FDC09" w:rsidR="003D6943" w:rsidRDefault="0061763F" w:rsidP="0061763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Bridge</w:t>
            </w:r>
          </w:p>
        </w:tc>
        <w:tc>
          <w:tcPr>
            <w:tcW w:w="5466" w:type="dxa"/>
          </w:tcPr>
          <w:p w14:paraId="47E240CD" w14:textId="0DED9842" w:rsidR="003D6943" w:rsidRDefault="0061763F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将抽象部分与实现部分分离，使其可分别独立变化</w:t>
            </w:r>
          </w:p>
        </w:tc>
      </w:tr>
      <w:tr w:rsidR="003D6943" w14:paraId="012BC888" w14:textId="77777777" w:rsidTr="003D6943">
        <w:tc>
          <w:tcPr>
            <w:tcW w:w="2830" w:type="dxa"/>
          </w:tcPr>
          <w:p w14:paraId="28E7F67B" w14:textId="4604E692" w:rsidR="003D6943" w:rsidRDefault="0061763F" w:rsidP="0061763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Builder</w:t>
            </w:r>
          </w:p>
        </w:tc>
        <w:tc>
          <w:tcPr>
            <w:tcW w:w="5466" w:type="dxa"/>
          </w:tcPr>
          <w:p w14:paraId="65E79AD5" w14:textId="32D84A40" w:rsidR="003D6943" w:rsidRDefault="0061763F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将复杂对象的构建与其表示分离，的构造过程可以创建不同的表示</w:t>
            </w:r>
          </w:p>
        </w:tc>
      </w:tr>
      <w:tr w:rsidR="003D6943" w14:paraId="202FFA09" w14:textId="77777777" w:rsidTr="003D6943">
        <w:tc>
          <w:tcPr>
            <w:tcW w:w="2830" w:type="dxa"/>
          </w:tcPr>
          <w:p w14:paraId="07B8B325" w14:textId="4E511A14" w:rsidR="003D6943" w:rsidRDefault="0061763F" w:rsidP="0061763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Responsibility</w:t>
            </w:r>
          </w:p>
        </w:tc>
        <w:tc>
          <w:tcPr>
            <w:tcW w:w="5466" w:type="dxa"/>
          </w:tcPr>
          <w:p w14:paraId="53BD4C96" w14:textId="00F405BA" w:rsidR="003D6943" w:rsidRDefault="0061763F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解决请求的发送者与接收者之间的耦合，而使多个对象都有机会处理该请求将请求对象连城一条链，并沿该条链传递该请求，直</w:t>
            </w:r>
            <w:r>
              <w:rPr>
                <w:rFonts w:hint="eastAsia"/>
              </w:rPr>
              <w:lastRenderedPageBreak/>
              <w:t>到有一个对象处理它</w:t>
            </w:r>
          </w:p>
        </w:tc>
      </w:tr>
      <w:tr w:rsidR="003D6943" w14:paraId="1F2C1C8B" w14:textId="77777777" w:rsidTr="003D6943">
        <w:tc>
          <w:tcPr>
            <w:tcW w:w="2830" w:type="dxa"/>
          </w:tcPr>
          <w:p w14:paraId="6B97FDD7" w14:textId="7FF2F7E5" w:rsidR="003D6943" w:rsidRDefault="0061763F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Command</w:t>
            </w:r>
          </w:p>
        </w:tc>
        <w:tc>
          <w:tcPr>
            <w:tcW w:w="5466" w:type="dxa"/>
          </w:tcPr>
          <w:p w14:paraId="40F20163" w14:textId="0193C180" w:rsidR="003D6943" w:rsidRDefault="0061763F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将请求分装为一个对象</w:t>
            </w:r>
            <w:r w:rsidR="00277AF5">
              <w:rPr>
                <w:rFonts w:hint="eastAsia"/>
              </w:rPr>
              <w:t>，支持请求双方的记录、排队、清除等操作</w:t>
            </w:r>
          </w:p>
        </w:tc>
      </w:tr>
      <w:tr w:rsidR="0061763F" w14:paraId="1605DD87" w14:textId="77777777" w:rsidTr="003D6943">
        <w:tc>
          <w:tcPr>
            <w:tcW w:w="2830" w:type="dxa"/>
          </w:tcPr>
          <w:p w14:paraId="5E207DA0" w14:textId="2DD743B9" w:rsidR="0061763F" w:rsidRDefault="00277AF5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Composite</w:t>
            </w:r>
          </w:p>
        </w:tc>
        <w:tc>
          <w:tcPr>
            <w:tcW w:w="5466" w:type="dxa"/>
          </w:tcPr>
          <w:p w14:paraId="1F803F37" w14:textId="3D11D849" w:rsidR="0061763F" w:rsidRDefault="00277AF5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将对象组合成树形结构，表示“部分-整体”的层次结构；使得客户对单个对象和符复合对象具有一致性</w:t>
            </w:r>
          </w:p>
        </w:tc>
      </w:tr>
      <w:tr w:rsidR="0061763F" w14:paraId="3A3004EF" w14:textId="77777777" w:rsidTr="003D6943">
        <w:tc>
          <w:tcPr>
            <w:tcW w:w="2830" w:type="dxa"/>
          </w:tcPr>
          <w:p w14:paraId="79C6B291" w14:textId="7C15EE98" w:rsidR="0061763F" w:rsidRDefault="00277AF5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Decorator</w:t>
            </w:r>
          </w:p>
        </w:tc>
        <w:tc>
          <w:tcPr>
            <w:tcW w:w="5466" w:type="dxa"/>
          </w:tcPr>
          <w:p w14:paraId="56BD609B" w14:textId="1F401B12" w:rsidR="0061763F" w:rsidRDefault="00277AF5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动态地给一个对象添加额外的职责。相比于生成子类更灵活</w:t>
            </w:r>
          </w:p>
        </w:tc>
      </w:tr>
      <w:tr w:rsidR="00277AF5" w14:paraId="767B2E7F" w14:textId="77777777" w:rsidTr="003D6943">
        <w:tc>
          <w:tcPr>
            <w:tcW w:w="2830" w:type="dxa"/>
          </w:tcPr>
          <w:p w14:paraId="071E34F3" w14:textId="40370602" w:rsidR="00277AF5" w:rsidRDefault="00277AF5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Facade</w:t>
            </w:r>
          </w:p>
        </w:tc>
        <w:tc>
          <w:tcPr>
            <w:tcW w:w="5466" w:type="dxa"/>
          </w:tcPr>
          <w:p w14:paraId="2CE208DF" w14:textId="31A2EBEB" w:rsidR="00277AF5" w:rsidRDefault="00277AF5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为系统中的一组接口提供一个一致的界面，从顶层上设计接口，更为便利的使用其子系统</w:t>
            </w:r>
          </w:p>
        </w:tc>
      </w:tr>
      <w:tr w:rsidR="00277AF5" w14:paraId="7F939C86" w14:textId="77777777" w:rsidTr="003D6943">
        <w:tc>
          <w:tcPr>
            <w:tcW w:w="2830" w:type="dxa"/>
          </w:tcPr>
          <w:p w14:paraId="59DC5064" w14:textId="51DD557D" w:rsidR="00277AF5" w:rsidRDefault="00277AF5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Factory</w:t>
            </w:r>
            <w:r>
              <w:t xml:space="preserve"> </w:t>
            </w:r>
            <w:r>
              <w:rPr>
                <w:rFonts w:hint="eastAsia"/>
              </w:rPr>
              <w:t>Method</w:t>
            </w:r>
          </w:p>
        </w:tc>
        <w:tc>
          <w:tcPr>
            <w:tcW w:w="5466" w:type="dxa"/>
          </w:tcPr>
          <w:p w14:paraId="740504BC" w14:textId="71AEF7E6" w:rsidR="00277AF5" w:rsidRDefault="00277AF5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定义一个用于创建对象的接口，让子类决定将哪一个类实例化</w:t>
            </w:r>
          </w:p>
        </w:tc>
      </w:tr>
      <w:tr w:rsidR="00277AF5" w14:paraId="65147272" w14:textId="77777777" w:rsidTr="003D6943">
        <w:tc>
          <w:tcPr>
            <w:tcW w:w="2830" w:type="dxa"/>
          </w:tcPr>
          <w:p w14:paraId="56C53D3A" w14:textId="4917BF6B" w:rsidR="00277AF5" w:rsidRDefault="00277AF5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Flyweight</w:t>
            </w:r>
          </w:p>
        </w:tc>
        <w:tc>
          <w:tcPr>
            <w:tcW w:w="5466" w:type="dxa"/>
          </w:tcPr>
          <w:p w14:paraId="67CAAB24" w14:textId="48887674" w:rsidR="00277AF5" w:rsidRDefault="00277AF5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运用共享技术有效地支持大量细粒度的对象</w:t>
            </w:r>
            <w:r w:rsidR="00853746">
              <w:rPr>
                <w:rFonts w:hint="eastAsia"/>
              </w:rPr>
              <w:t>（</w:t>
            </w:r>
            <w:r w:rsidR="00853746" w:rsidRPr="00853746">
              <w:rPr>
                <w:rFonts w:hint="eastAsia"/>
              </w:rPr>
              <w:t>粒度就是取不同大小的对象</w:t>
            </w:r>
            <w:r w:rsidR="00853746">
              <w:rPr>
                <w:rFonts w:hint="eastAsia"/>
              </w:rPr>
              <w:t>-</w:t>
            </w:r>
            <w:r w:rsidR="00853746" w:rsidRPr="00853746">
              <w:rPr>
                <w:rFonts w:hint="eastAsia"/>
              </w:rPr>
              <w:t>将原来“粗粒度”的大对象分割成为若干“细粒度”的小对象，或者把若干小对象合并成一个大的粗粒度对象，进行研究</w:t>
            </w:r>
            <w:r w:rsidR="00853746">
              <w:rPr>
                <w:rFonts w:hint="eastAsia"/>
              </w:rPr>
              <w:t>）</w:t>
            </w:r>
          </w:p>
        </w:tc>
      </w:tr>
      <w:tr w:rsidR="00277AF5" w14:paraId="6462D7AB" w14:textId="77777777" w:rsidTr="003D6943">
        <w:tc>
          <w:tcPr>
            <w:tcW w:w="2830" w:type="dxa"/>
          </w:tcPr>
          <w:p w14:paraId="2D5180C0" w14:textId="38422F93" w:rsidR="00277AF5" w:rsidRPr="00853746" w:rsidRDefault="00853746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Interpreter</w:t>
            </w:r>
          </w:p>
        </w:tc>
        <w:tc>
          <w:tcPr>
            <w:tcW w:w="5466" w:type="dxa"/>
          </w:tcPr>
          <w:p w14:paraId="2AC50BCF" w14:textId="208186D2" w:rsidR="00277AF5" w:rsidRDefault="00853746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给定一种语言，定义其文法、解释器</w:t>
            </w:r>
          </w:p>
        </w:tc>
      </w:tr>
      <w:tr w:rsidR="00853746" w14:paraId="408B87C3" w14:textId="77777777" w:rsidTr="003D6943">
        <w:tc>
          <w:tcPr>
            <w:tcW w:w="2830" w:type="dxa"/>
          </w:tcPr>
          <w:p w14:paraId="600C5E90" w14:textId="357C5FE6" w:rsidR="00853746" w:rsidRDefault="00853746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Mediator</w:t>
            </w:r>
          </w:p>
        </w:tc>
        <w:tc>
          <w:tcPr>
            <w:tcW w:w="5466" w:type="dxa"/>
          </w:tcPr>
          <w:p w14:paraId="559497AC" w14:textId="0014FED1" w:rsidR="00853746" w:rsidRDefault="00853746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采用中介对象来封装一系列的对象交互，中介者使各对象不需要显示地相互引用，从而使其耦合松散，而且可以独立地改变它们之</w:t>
            </w:r>
            <w:r>
              <w:rPr>
                <w:rFonts w:hint="eastAsia"/>
              </w:rPr>
              <w:lastRenderedPageBreak/>
              <w:t>间的交互</w:t>
            </w:r>
          </w:p>
        </w:tc>
      </w:tr>
      <w:tr w:rsidR="00853746" w14:paraId="7D643D66" w14:textId="77777777" w:rsidTr="003D6943">
        <w:tc>
          <w:tcPr>
            <w:tcW w:w="2830" w:type="dxa"/>
          </w:tcPr>
          <w:p w14:paraId="0EC055E6" w14:textId="59922696" w:rsidR="00853746" w:rsidRDefault="00853746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Memento</w:t>
            </w:r>
          </w:p>
        </w:tc>
        <w:tc>
          <w:tcPr>
            <w:tcW w:w="5466" w:type="dxa"/>
          </w:tcPr>
          <w:p w14:paraId="03AC206A" w14:textId="7E484F29" w:rsidR="00853746" w:rsidRDefault="00853746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在不破坏封装性的前提下，捕获一个对象的内部状态，并在该对象之外保存这个状态，用于恢复对象的原始状态</w:t>
            </w:r>
          </w:p>
        </w:tc>
      </w:tr>
      <w:tr w:rsidR="00853746" w14:paraId="3AE72F3E" w14:textId="77777777" w:rsidTr="003D6943">
        <w:tc>
          <w:tcPr>
            <w:tcW w:w="2830" w:type="dxa"/>
          </w:tcPr>
          <w:p w14:paraId="28890D78" w14:textId="10E0F976" w:rsidR="00853746" w:rsidRDefault="00853746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Observer</w:t>
            </w:r>
          </w:p>
        </w:tc>
        <w:tc>
          <w:tcPr>
            <w:tcW w:w="5466" w:type="dxa"/>
          </w:tcPr>
          <w:p w14:paraId="2CD678DB" w14:textId="7DC65193" w:rsidR="00853746" w:rsidRDefault="00853746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定义对象间的一种一对多的依赖关系，以便当一个对象的状态发生改变时，所有依赖它的对象都得到通知并自动刷新</w:t>
            </w:r>
          </w:p>
        </w:tc>
      </w:tr>
      <w:tr w:rsidR="00853746" w14:paraId="5CD3F49A" w14:textId="77777777" w:rsidTr="003D6943">
        <w:tc>
          <w:tcPr>
            <w:tcW w:w="2830" w:type="dxa"/>
          </w:tcPr>
          <w:p w14:paraId="073AF60D" w14:textId="5A4B75FE" w:rsidR="00853746" w:rsidRDefault="006B4996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Prototype</w:t>
            </w:r>
          </w:p>
        </w:tc>
        <w:tc>
          <w:tcPr>
            <w:tcW w:w="5466" w:type="dxa"/>
          </w:tcPr>
          <w:p w14:paraId="7BFE10B5" w14:textId="0081C478" w:rsidR="00853746" w:rsidRDefault="006B4996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用原型实例指定创建对象的种类，并且通过拷贝这个原型来创建新的对象</w:t>
            </w:r>
          </w:p>
        </w:tc>
      </w:tr>
      <w:tr w:rsidR="00853746" w14:paraId="2BD5766C" w14:textId="77777777" w:rsidTr="003D6943">
        <w:tc>
          <w:tcPr>
            <w:tcW w:w="2830" w:type="dxa"/>
          </w:tcPr>
          <w:p w14:paraId="16E4F20D" w14:textId="61B5CC4D" w:rsidR="00853746" w:rsidRDefault="006B4996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Proxy</w:t>
            </w:r>
          </w:p>
        </w:tc>
        <w:tc>
          <w:tcPr>
            <w:tcW w:w="5466" w:type="dxa"/>
          </w:tcPr>
          <w:p w14:paraId="68269956" w14:textId="4416CDE5" w:rsidR="00853746" w:rsidRDefault="006B4996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为其它对象提供一个代理以控制这个对象的访问</w:t>
            </w:r>
          </w:p>
        </w:tc>
      </w:tr>
      <w:tr w:rsidR="00853746" w14:paraId="63232011" w14:textId="77777777" w:rsidTr="003D6943">
        <w:tc>
          <w:tcPr>
            <w:tcW w:w="2830" w:type="dxa"/>
          </w:tcPr>
          <w:p w14:paraId="3C5B305A" w14:textId="477D260D" w:rsidR="00853746" w:rsidRDefault="006B4996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Singleton</w:t>
            </w:r>
          </w:p>
        </w:tc>
        <w:tc>
          <w:tcPr>
            <w:tcW w:w="5466" w:type="dxa"/>
          </w:tcPr>
          <w:p w14:paraId="115ACACF" w14:textId="48456488" w:rsidR="00853746" w:rsidRDefault="006B4996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保证一个类仅有一个实例，并提供一个访问它的全局访问点</w:t>
            </w:r>
          </w:p>
        </w:tc>
      </w:tr>
      <w:tr w:rsidR="006B4996" w14:paraId="5AA94D14" w14:textId="77777777" w:rsidTr="003D6943">
        <w:tc>
          <w:tcPr>
            <w:tcW w:w="2830" w:type="dxa"/>
          </w:tcPr>
          <w:p w14:paraId="64E8EB58" w14:textId="5B28B03B" w:rsidR="006B4996" w:rsidRDefault="006B4996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5466" w:type="dxa"/>
          </w:tcPr>
          <w:p w14:paraId="569985A7" w14:textId="36D20ACD" w:rsidR="006B4996" w:rsidRDefault="006B4996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允许一个对象在其内部状态改变时改变它的行为，对象看起来视乎修改了它所属的类</w:t>
            </w:r>
          </w:p>
        </w:tc>
      </w:tr>
      <w:tr w:rsidR="006B4996" w14:paraId="295450EC" w14:textId="77777777" w:rsidTr="003D6943">
        <w:tc>
          <w:tcPr>
            <w:tcW w:w="2830" w:type="dxa"/>
          </w:tcPr>
          <w:p w14:paraId="3A64E8AD" w14:textId="68198DD5" w:rsidR="006B4996" w:rsidRDefault="006B4996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Strategy</w:t>
            </w:r>
          </w:p>
        </w:tc>
        <w:tc>
          <w:tcPr>
            <w:tcW w:w="5466" w:type="dxa"/>
          </w:tcPr>
          <w:p w14:paraId="4C3F094B" w14:textId="59451C4E" w:rsidR="006B4996" w:rsidRDefault="006B4996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定义一系列的算法，把它们一个个封装起来，并且使它们可相互替换。算法的变化可独立于其客户</w:t>
            </w:r>
          </w:p>
        </w:tc>
      </w:tr>
      <w:tr w:rsidR="006B4996" w14:paraId="2CB365FD" w14:textId="77777777" w:rsidTr="003D6943">
        <w:tc>
          <w:tcPr>
            <w:tcW w:w="2830" w:type="dxa"/>
          </w:tcPr>
          <w:p w14:paraId="06977A3B" w14:textId="5ADFF50C" w:rsidR="006B4996" w:rsidRDefault="006B4996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Template</w:t>
            </w:r>
            <w:r>
              <w:t xml:space="preserve"> </w:t>
            </w:r>
            <w:r>
              <w:rPr>
                <w:rFonts w:hint="eastAsia"/>
              </w:rPr>
              <w:t>Method</w:t>
            </w:r>
          </w:p>
        </w:tc>
        <w:tc>
          <w:tcPr>
            <w:tcW w:w="5466" w:type="dxa"/>
          </w:tcPr>
          <w:p w14:paraId="7C38DE41" w14:textId="3A5E96D0" w:rsidR="006B4996" w:rsidRDefault="006B4996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定义一个算法中的算法骨架，而将一些步骤延迟到子类中。子类可以不改变算法的结构即可重定义该算法的某些特定步骤。</w:t>
            </w:r>
          </w:p>
        </w:tc>
      </w:tr>
      <w:tr w:rsidR="00E87725" w14:paraId="63878FF9" w14:textId="77777777" w:rsidTr="003D6943">
        <w:tc>
          <w:tcPr>
            <w:tcW w:w="2830" w:type="dxa"/>
          </w:tcPr>
          <w:p w14:paraId="6047F2A8" w14:textId="19EFD28A" w:rsidR="00E87725" w:rsidRDefault="00E87725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Visitor</w:t>
            </w:r>
          </w:p>
        </w:tc>
        <w:tc>
          <w:tcPr>
            <w:tcW w:w="5466" w:type="dxa"/>
          </w:tcPr>
          <w:p w14:paraId="43350181" w14:textId="5E0C9F84" w:rsidR="00E87725" w:rsidRDefault="00E87725" w:rsidP="003D6943">
            <w:pPr>
              <w:rPr>
                <w:rFonts w:hint="eastAsia"/>
              </w:rPr>
            </w:pPr>
            <w:r>
              <w:rPr>
                <w:rFonts w:hint="eastAsia"/>
              </w:rPr>
              <w:t>表示一个作用域某对象结构中的各元素的</w:t>
            </w:r>
            <w:r>
              <w:rPr>
                <w:rFonts w:hint="eastAsia"/>
              </w:rPr>
              <w:lastRenderedPageBreak/>
              <w:t>操作。在不改变各元素类的前提下定义作用于这些元素的新操作。</w:t>
            </w:r>
          </w:p>
        </w:tc>
      </w:tr>
    </w:tbl>
    <w:p w14:paraId="60CEBADE" w14:textId="35E90870" w:rsidR="003D6943" w:rsidRDefault="009F76EA" w:rsidP="009F76EA">
      <w:pPr>
        <w:pStyle w:val="2"/>
        <w:numPr>
          <w:ilvl w:val="1"/>
          <w:numId w:val="1"/>
        </w:numPr>
      </w:pPr>
      <w:r>
        <w:lastRenderedPageBreak/>
        <w:t>23</w:t>
      </w:r>
      <w:r>
        <w:rPr>
          <w:rFonts w:hint="eastAsia"/>
        </w:rPr>
        <w:t>个设计模式分类</w:t>
      </w:r>
    </w:p>
    <w:p w14:paraId="0176640D" w14:textId="55B9E673" w:rsidR="009F76EA" w:rsidRDefault="009F76EA" w:rsidP="009F76EA">
      <w:r>
        <w:rPr>
          <w:noProof/>
        </w:rPr>
        <w:drawing>
          <wp:inline distT="0" distB="0" distL="0" distR="0" wp14:anchorId="57CA9EE5" wp14:editId="45C37471">
            <wp:extent cx="5274310" cy="2436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FF2B" w14:textId="7B82CD3D" w:rsidR="009F76EA" w:rsidRDefault="009F76EA" w:rsidP="009F76EA">
      <w:r>
        <w:rPr>
          <w:noProof/>
        </w:rPr>
        <w:drawing>
          <wp:inline distT="0" distB="0" distL="0" distR="0" wp14:anchorId="64089DA9" wp14:editId="729CE04D">
            <wp:extent cx="5274310" cy="3612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3580" w14:textId="0FFA54B9" w:rsidR="009F76EA" w:rsidRDefault="009F76EA" w:rsidP="009F76EA">
      <w:r>
        <w:rPr>
          <w:noProof/>
        </w:rPr>
        <w:lastRenderedPageBreak/>
        <w:drawing>
          <wp:inline distT="0" distB="0" distL="0" distR="0" wp14:anchorId="119100A5" wp14:editId="21B27F2C">
            <wp:extent cx="5274310" cy="5660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68ED" w14:textId="65171DEC" w:rsidR="00C274C3" w:rsidRPr="009F76EA" w:rsidRDefault="00C274C3" w:rsidP="009F76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E3C3F2" wp14:editId="2CE58764">
            <wp:extent cx="5274310" cy="4495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D5CED1" w14:textId="77777777" w:rsidR="003D6943" w:rsidRPr="003D6943" w:rsidRDefault="003D6943" w:rsidP="003D6943">
      <w:pPr>
        <w:rPr>
          <w:rFonts w:hint="eastAsia"/>
        </w:rPr>
      </w:pPr>
    </w:p>
    <w:sectPr w:rsidR="003D6943" w:rsidRPr="003D6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FA8F98" w14:textId="77777777" w:rsidR="008B4DFA" w:rsidRDefault="008B4DFA" w:rsidP="007720CA">
      <w:r>
        <w:separator/>
      </w:r>
    </w:p>
  </w:endnote>
  <w:endnote w:type="continuationSeparator" w:id="0">
    <w:p w14:paraId="5EBED3F9" w14:textId="77777777" w:rsidR="008B4DFA" w:rsidRDefault="008B4DFA" w:rsidP="00772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16D9A" w14:textId="77777777" w:rsidR="008B4DFA" w:rsidRDefault="008B4DFA" w:rsidP="007720CA">
      <w:r>
        <w:separator/>
      </w:r>
    </w:p>
  </w:footnote>
  <w:footnote w:type="continuationSeparator" w:id="0">
    <w:p w14:paraId="47710118" w14:textId="77777777" w:rsidR="008B4DFA" w:rsidRDefault="008B4DFA" w:rsidP="00772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00918"/>
    <w:multiLevelType w:val="multilevel"/>
    <w:tmpl w:val="FE24751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46"/>
    <w:rsid w:val="000955C7"/>
    <w:rsid w:val="00171B86"/>
    <w:rsid w:val="00277AF5"/>
    <w:rsid w:val="003D6943"/>
    <w:rsid w:val="0061763F"/>
    <w:rsid w:val="006B4996"/>
    <w:rsid w:val="007720CA"/>
    <w:rsid w:val="00853746"/>
    <w:rsid w:val="008B4DFA"/>
    <w:rsid w:val="009F76EA"/>
    <w:rsid w:val="00C274C3"/>
    <w:rsid w:val="00C40246"/>
    <w:rsid w:val="00DD027C"/>
    <w:rsid w:val="00E87725"/>
    <w:rsid w:val="00EF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8E7CE"/>
  <w15:chartTrackingRefBased/>
  <w15:docId w15:val="{FED51F8A-4640-48A8-8F56-4B28F14C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71B86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72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3C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2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20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2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20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20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3C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D6943"/>
    <w:pPr>
      <w:ind w:firstLineChars="200" w:firstLine="420"/>
    </w:pPr>
  </w:style>
  <w:style w:type="table" w:styleId="a6">
    <w:name w:val="Table Grid"/>
    <w:basedOn w:val="a1"/>
    <w:uiPriority w:val="39"/>
    <w:rsid w:val="003D6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</dc:creator>
  <cp:keywords/>
  <dc:description/>
  <cp:lastModifiedBy>wenzhi Lv</cp:lastModifiedBy>
  <cp:revision>9</cp:revision>
  <dcterms:created xsi:type="dcterms:W3CDTF">2017-09-19T14:09:00Z</dcterms:created>
  <dcterms:modified xsi:type="dcterms:W3CDTF">2017-11-08T12:30:00Z</dcterms:modified>
</cp:coreProperties>
</file>