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006825" w:rsidP="00006825">
      <w:pPr>
        <w:pStyle w:val="a5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协议介绍</w:t>
      </w:r>
    </w:p>
    <w:p w:rsidR="00006825" w:rsidRPr="00006825" w:rsidRDefault="00006825" w:rsidP="00962703">
      <w:pPr>
        <w:pStyle w:val="a6"/>
        <w:rPr>
          <w:rFonts w:hint="eastAsia"/>
        </w:rPr>
      </w:pPr>
      <w:r>
        <w:rPr>
          <w:rFonts w:hint="eastAsia"/>
        </w:rPr>
        <w:t>目的：理解三次握手和四次挥手；了解不同协议的实际使用；掌握</w:t>
      </w:r>
      <w:r>
        <w:rPr>
          <w:rFonts w:hint="eastAsia"/>
        </w:rPr>
        <w:t>MFC</w:t>
      </w:r>
      <w:r>
        <w:rPr>
          <w:rFonts w:hint="eastAsia"/>
        </w:rPr>
        <w:t>调用</w:t>
      </w:r>
      <w:r>
        <w:rPr>
          <w:rFonts w:hint="eastAsia"/>
        </w:rPr>
        <w:t>socket</w:t>
      </w:r>
      <w:r>
        <w:rPr>
          <w:rFonts w:hint="eastAsia"/>
        </w:rPr>
        <w:t>。</w:t>
      </w:r>
      <w:bookmarkStart w:id="0" w:name="_GoBack"/>
      <w:bookmarkEnd w:id="0"/>
    </w:p>
    <w:sectPr w:rsidR="00006825" w:rsidRPr="00006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031" w:rsidRDefault="002F3031" w:rsidP="00006825">
      <w:r>
        <w:separator/>
      </w:r>
    </w:p>
  </w:endnote>
  <w:endnote w:type="continuationSeparator" w:id="0">
    <w:p w:rsidR="002F3031" w:rsidRDefault="002F3031" w:rsidP="0000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031" w:rsidRDefault="002F3031" w:rsidP="00006825">
      <w:r>
        <w:separator/>
      </w:r>
    </w:p>
  </w:footnote>
  <w:footnote w:type="continuationSeparator" w:id="0">
    <w:p w:rsidR="002F3031" w:rsidRDefault="002F3031" w:rsidP="00006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F5"/>
    <w:rsid w:val="00006825"/>
    <w:rsid w:val="002A62F5"/>
    <w:rsid w:val="002F3031"/>
    <w:rsid w:val="00413889"/>
    <w:rsid w:val="004D31C5"/>
    <w:rsid w:val="00962703"/>
    <w:rsid w:val="00970B44"/>
    <w:rsid w:val="009E49D5"/>
    <w:rsid w:val="00A4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1C733-5F54-422C-B685-D7B68E9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  <w:sz w:val="24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  <w:sz w:val="24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006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8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68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6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6825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06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68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Quote"/>
    <w:basedOn w:val="a"/>
    <w:next w:val="a"/>
    <w:link w:val="Char2"/>
    <w:uiPriority w:val="29"/>
    <w:qFormat/>
    <w:rsid w:val="009627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6"/>
    <w:uiPriority w:val="29"/>
    <w:rsid w:val="0096270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wenzhi Lv</dc:creator>
  <cp:keywords/>
  <dc:description/>
  <cp:lastModifiedBy>wenzhi Lv</cp:lastModifiedBy>
  <cp:revision>4</cp:revision>
  <dcterms:created xsi:type="dcterms:W3CDTF">2018-04-09T03:57:00Z</dcterms:created>
  <dcterms:modified xsi:type="dcterms:W3CDTF">2018-04-09T14:29:00Z</dcterms:modified>
</cp:coreProperties>
</file>