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1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、打开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window-&amp;gt;Preference,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弹出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Preference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面板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2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、展开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General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标签，选中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Editors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选项，展开。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3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、选中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Test Editors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，右边出现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Test Editors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面板。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面板中有这样一个选项：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Appearance color options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；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其中是各种板块颜色的设置，其中有一项是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background color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，根据自己的喜好选择颜色。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4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、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选中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background color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，勾掉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System Default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，点击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’color’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，弹出颜色选择面板，选择喜好的颜色，单击确定。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5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、返回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Test Editors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，单击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Apply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即可。展开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Test Editors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，还有其他选项，比如对错误提示的颜色样式，如果你对此感兴趣也可尝试更改一下。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背景颜色向你推荐：色调：</w:t>
      </w: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85</w:t>
      </w: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。饱和度：</w:t>
      </w: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1 2 3</w:t>
      </w: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。亮度：</w:t>
      </w: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2 0 5 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文档都不再是刺眼的白底黑字，而是非常柔和的</w:t>
      </w: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豆沙绿色，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这个色调是</w:t>
      </w:r>
      <w:r w:rsidRPr="00B73409">
        <w:rPr>
          <w:rFonts w:ascii="Helvetica" w:eastAsia="宋体" w:hAnsi="Helvetica" w:cs="Helvetica"/>
          <w:b/>
          <w:bCs/>
          <w:color w:val="555555"/>
          <w:kern w:val="0"/>
          <w:sz w:val="23"/>
        </w:rPr>
        <w:t>眼科专家配置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的，长时间使用会很有效的缓解眼睛疲劳保护眼睛。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改变背景颜色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windows-&gt;Preferences-&gt;General-&gt;Editor-&gt;Text Editors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右边选择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Appearance color options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Background color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选择背景颜色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Current line highlight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来改变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当前选中行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的颜色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配色方案详细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following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：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Eclipse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字体大小调整：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窗口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(Window)-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首选项（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Preferences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-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常规（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General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-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外观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(Appearence)-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颜色与字体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(Colors And Fonts)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，在右边的对话框里选择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Java – Java Editor Text Font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，点击出现的修改（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Change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）按钮，可以设置显示在在主窗体中程序的字体大小，设置完之后点击右下角的应用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(Apply)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，最后点击确定（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OK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）即可。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xml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的字体大小调整：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window–preferences–General–appearance–colors and fonts–Basic– “Text font ”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然后点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change,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可以设置字体的大小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一款看上去十分舒服的代码配色，会让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Coding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过程变得惬意，让编写效率提升不少。而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Eclipse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默认的代码配色实在丑陋，除了关键字为褐色加粗、字符串为蓝色外，其余颜色均为黑色。在这样的配色中，最难分辨的就是局部变量和类型的私有字段（其他好歹可以通过大小写规则来判断，如果代码编写够规范的话）。而且过于单调的颜色，不容易刺激视觉神经乃至中枢神经，会增加疲劳感，带来困意。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lastRenderedPageBreak/>
        <w:t>为了改变这一现状，我们必须对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Eclipse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的代码配色进行更改。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我的代码颜色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3895725" cy="2495550"/>
            <wp:effectExtent l="19050" t="0" r="9525" b="0"/>
            <wp:docPr id="1" name="图片 1" descr="http://hi.csdn.net/attachment/201203/9/0_1331303208l59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9/0_1331303208l59P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改变字体颜色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windows-&gt;Preferences-&gt;Java-&gt;Editor-&gt;Syntax Coloring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右边选择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Java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然后可以自由选择颜色了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Annotations(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注释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107, 147, 186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浅蓝色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Deprecated members(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不建议使用的成员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0, 0, 0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Fields(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字段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128, 0, 128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紫色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KeyWord ‘return'(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关键字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’return’): 255, 0, 0  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红色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Keyword excluding ‘return'(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除了关键字以外的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return): 255, 128 ,0 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橙色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Local variable declarations(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局部变量声明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 128, 128, 128  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灰色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Method declarations(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方法声明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255, 128, 64  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橙色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Method(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方法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 0, 48, 96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暗浅蓝色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Operators and brackets(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运算符与方括号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255, 128, 0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橙色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Others(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其他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 96 153, 0  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深绿色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Static fields(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静态字段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33, 0, 189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深蓝色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Static Method invocations(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静态方法调用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77, 166 255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天蓝色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Strings(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字符串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 132, 26, 238  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中天蓝色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Type variables(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类型变量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 128, 0, 25  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红罗色</w:t>
      </w:r>
    </w:p>
    <w:p w:rsidR="00B73409" w:rsidRPr="00B73409" w:rsidRDefault="00B73409" w:rsidP="00B73409">
      <w:pPr>
        <w:widowControl/>
        <w:spacing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学习从现在开始</w:t>
      </w:r>
    </w:p>
    <w:p w:rsidR="00B73409" w:rsidRPr="00B73409" w:rsidRDefault="00B73409" w:rsidP="00B73409">
      <w:pPr>
        <w:widowControl/>
        <w:spacing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第二方案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lastRenderedPageBreak/>
        <w:t>改变背景颜色（黑底背景的设置）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windows-&gt;Preferences-&gt;General-&gt;Editor-&gt;Text Editors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右边选择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Appearance color options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Background color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选择背景颜色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背景配色：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160,0,59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选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Current line highlight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来改变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当前选中行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的颜色</w:t>
      </w:r>
    </w:p>
    <w:p w:rsidR="00B73409" w:rsidRPr="00B73409" w:rsidRDefault="00B73409" w:rsidP="00B73409">
      <w:pPr>
        <w:widowControl/>
        <w:spacing w:after="225"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配色方案详细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following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：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Annotations(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注释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107, 147, 186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Deprecated members(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不建议使用的成员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0, 0, 0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Fields(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字段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):128,255,0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绿色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KeyWord ‘return'(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关键字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’return’): 255, 0, 0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红色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Keyword excluding ‘return'(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除了关键字以外的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return): 255,80, 0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深深橘色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Local variable declarations(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局部变量声明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70,140,179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深蓝色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Method declarations(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方法声明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247,197,39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淡橘色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Method(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方法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 241,196,54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深淡橘色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Operators and brackets(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运算符与方括号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 255, 128, 0  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深橘色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Others(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其他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126, 202, 0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淡绿色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Static fields(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静态字段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): 128,255,0 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绿色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Static Method invocations(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静态方法调用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77, 166 255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Strings(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字符串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 89,196,196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墨蓝色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br/>
        <w:t>Type variables(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类型变量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): 222, 0, 25  </w:t>
      </w:r>
      <w:r w:rsidRPr="00B73409">
        <w:rPr>
          <w:rFonts w:ascii="Helvetica" w:eastAsia="宋体" w:hAnsi="Helvetica" w:cs="Helvetica"/>
          <w:color w:val="555555"/>
          <w:kern w:val="0"/>
          <w:sz w:val="23"/>
          <w:szCs w:val="23"/>
        </w:rPr>
        <w:t>红色</w:t>
      </w:r>
    </w:p>
    <w:p w:rsidR="00B73409" w:rsidRDefault="00B73409" w:rsidP="00B73409">
      <w:pPr>
        <w:widowControl/>
        <w:spacing w:line="390" w:lineRule="atLeast"/>
        <w:ind w:firstLine="450"/>
        <w:jc w:val="left"/>
        <w:rPr>
          <w:rFonts w:ascii="Helvetica" w:eastAsia="宋体" w:hAnsi="Helvetica" w:cs="Helvetica" w:hint="eastAsia"/>
          <w:color w:val="555555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429250" cy="2771775"/>
            <wp:effectExtent l="19050" t="0" r="0" b="0"/>
            <wp:docPr id="2" name="图片 2" descr="http://hi.csdn.net/attachment/201203/10/0_13313662161Ql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3/10/0_13313662161QlB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81F" w:rsidRDefault="009E681F" w:rsidP="00B73409">
      <w:pPr>
        <w:widowControl/>
        <w:spacing w:line="390" w:lineRule="atLeast"/>
        <w:ind w:firstLine="450"/>
        <w:jc w:val="left"/>
        <w:rPr>
          <w:rFonts w:ascii="Helvetica" w:eastAsia="宋体" w:hAnsi="Helvetica" w:cs="Helvetica" w:hint="eastAsia"/>
          <w:color w:val="555555"/>
          <w:kern w:val="0"/>
          <w:sz w:val="23"/>
          <w:szCs w:val="23"/>
        </w:rPr>
      </w:pPr>
    </w:p>
    <w:p w:rsidR="009E681F" w:rsidRDefault="009E681F" w:rsidP="00B73409">
      <w:pPr>
        <w:widowControl/>
        <w:spacing w:line="390" w:lineRule="atLeast"/>
        <w:ind w:firstLine="450"/>
        <w:jc w:val="left"/>
        <w:rPr>
          <w:rFonts w:ascii="Helvetica" w:eastAsia="宋体" w:hAnsi="Helvetica" w:cs="Helvetica" w:hint="eastAsia"/>
          <w:color w:val="555555"/>
          <w:kern w:val="0"/>
          <w:sz w:val="23"/>
          <w:szCs w:val="23"/>
        </w:rPr>
      </w:pPr>
    </w:p>
    <w:p w:rsidR="009E681F" w:rsidRDefault="009E681F" w:rsidP="00B73409">
      <w:pPr>
        <w:widowControl/>
        <w:spacing w:line="390" w:lineRule="atLeast"/>
        <w:ind w:firstLine="450"/>
        <w:jc w:val="left"/>
        <w:rPr>
          <w:rFonts w:ascii="Helvetica" w:eastAsia="宋体" w:hAnsi="Helvetica" w:cs="Helvetica" w:hint="eastAsia"/>
          <w:color w:val="555555"/>
          <w:kern w:val="0"/>
          <w:sz w:val="23"/>
          <w:szCs w:val="23"/>
        </w:rPr>
      </w:pPr>
    </w:p>
    <w:p w:rsidR="009E681F" w:rsidRPr="00B73409" w:rsidRDefault="009E681F" w:rsidP="00B73409">
      <w:pPr>
        <w:widowControl/>
        <w:spacing w:line="390" w:lineRule="atLeast"/>
        <w:ind w:firstLine="450"/>
        <w:jc w:val="left"/>
        <w:rPr>
          <w:rFonts w:ascii="Helvetica" w:eastAsia="宋体" w:hAnsi="Helvetica" w:cs="Helvetica"/>
          <w:color w:val="55555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555555"/>
          <w:kern w:val="0"/>
          <w:sz w:val="23"/>
          <w:szCs w:val="23"/>
        </w:rPr>
        <w:lastRenderedPageBreak/>
        <w:t>提示框背景色</w:t>
      </w:r>
    </w:p>
    <w:p w:rsidR="009E681F" w:rsidRPr="009E681F" w:rsidRDefault="009E681F" w:rsidP="009E681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E681F">
        <w:rPr>
          <w:rFonts w:ascii="Consolas" w:eastAsia="宋体" w:hAnsi="Consolas" w:cs="Consolas"/>
          <w:color w:val="333333"/>
          <w:kern w:val="0"/>
          <w:sz w:val="20"/>
          <w:szCs w:val="20"/>
        </w:rPr>
        <w:t>windows-&gt;preference-&gt;General-&gt;Appearance-&gt;Colors and Fonts [Basic]</w:t>
      </w:r>
    </w:p>
    <w:p w:rsidR="009E681F" w:rsidRPr="009E681F" w:rsidRDefault="009E681F" w:rsidP="009E681F">
      <w:pPr>
        <w:widowControl/>
        <w:shd w:val="clear" w:color="auto" w:fill="FFFFFF"/>
        <w:spacing w:line="257" w:lineRule="atLeast"/>
        <w:jc w:val="left"/>
        <w:rPr>
          <w:rFonts w:ascii="Helvetica" w:eastAsia="宋体" w:hAnsi="Helvetica" w:cs="Helvetica"/>
          <w:color w:val="3D445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D2322D"/>
          <w:kern w:val="0"/>
          <w:sz w:val="18"/>
          <w:szCs w:val="18"/>
        </w:rPr>
        <w:drawing>
          <wp:inline distT="0" distB="0" distL="0" distR="0">
            <wp:extent cx="5191125" cy="3686175"/>
            <wp:effectExtent l="19050" t="0" r="9525" b="0"/>
            <wp:docPr id="3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06B" w:rsidRDefault="00C1006B"/>
    <w:sectPr w:rsidR="00C1006B" w:rsidSect="00DF0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92F" w:rsidRDefault="0041392F" w:rsidP="00B73409">
      <w:r>
        <w:separator/>
      </w:r>
    </w:p>
  </w:endnote>
  <w:endnote w:type="continuationSeparator" w:id="1">
    <w:p w:rsidR="0041392F" w:rsidRDefault="0041392F" w:rsidP="00B73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92F" w:rsidRDefault="0041392F" w:rsidP="00B73409">
      <w:r>
        <w:separator/>
      </w:r>
    </w:p>
  </w:footnote>
  <w:footnote w:type="continuationSeparator" w:id="1">
    <w:p w:rsidR="0041392F" w:rsidRDefault="0041392F" w:rsidP="00B734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409"/>
    <w:rsid w:val="0041392F"/>
    <w:rsid w:val="009E681F"/>
    <w:rsid w:val="00B73409"/>
    <w:rsid w:val="00C1006B"/>
    <w:rsid w:val="00DF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40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3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340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7340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34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68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68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socket.com/wp-content/uploads/2015/05/image5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2015-04-13T06:12:00Z</dcterms:created>
  <dcterms:modified xsi:type="dcterms:W3CDTF">2015-05-27T01:23:00Z</dcterms:modified>
</cp:coreProperties>
</file>