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D3F4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62B8E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1C059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D0766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1B190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5D587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D6B64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DC2E1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A0CA1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>CS 165</w:t>
      </w:r>
    </w:p>
    <w:p w14:paraId="56433CA0" w14:textId="2499C5C3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 xml:space="preserve">Project </w:t>
      </w:r>
      <w:r w:rsidR="00784F62" w:rsidRPr="00D26803">
        <w:rPr>
          <w:rFonts w:ascii="Times New Roman" w:hAnsi="Times New Roman" w:cs="Times New Roman"/>
          <w:sz w:val="28"/>
          <w:szCs w:val="28"/>
        </w:rPr>
        <w:t>3</w:t>
      </w:r>
      <w:r w:rsidRPr="00D26803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6C79B28B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>Wenzhuo Wang</w:t>
      </w:r>
    </w:p>
    <w:p w14:paraId="13C37855" w14:textId="77777777" w:rsidR="0050728E" w:rsidRPr="00D26803" w:rsidRDefault="0050728E" w:rsidP="00784F6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>14444481</w:t>
      </w:r>
    </w:p>
    <w:p w14:paraId="4CEC15D7" w14:textId="3EC3A511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72A05A75" w14:textId="0CBB402E" w:rsidR="00784F62" w:rsidRPr="00D26803" w:rsidRDefault="00784F62" w:rsidP="00784F62">
      <w:pPr>
        <w:jc w:val="center"/>
        <w:rPr>
          <w:rFonts w:ascii="Times New Roman" w:hAnsi="Times New Roman" w:cs="Times New Roman"/>
        </w:rPr>
      </w:pPr>
    </w:p>
    <w:p w14:paraId="0699D9FD" w14:textId="574C7801" w:rsidR="00784F62" w:rsidRPr="00D26803" w:rsidRDefault="00784F62" w:rsidP="00784F62">
      <w:pPr>
        <w:jc w:val="center"/>
        <w:rPr>
          <w:rFonts w:ascii="Times New Roman" w:hAnsi="Times New Roman" w:cs="Times New Roman"/>
        </w:rPr>
      </w:pPr>
    </w:p>
    <w:p w14:paraId="2BA4A7F0" w14:textId="66CB7967" w:rsidR="00784F62" w:rsidRPr="00D26803" w:rsidRDefault="00784F62" w:rsidP="00784F62">
      <w:pPr>
        <w:jc w:val="center"/>
        <w:rPr>
          <w:rFonts w:ascii="Times New Roman" w:hAnsi="Times New Roman" w:cs="Times New Roman"/>
        </w:rPr>
      </w:pPr>
    </w:p>
    <w:p w14:paraId="26FD4EBE" w14:textId="5EC29F32" w:rsidR="00784F62" w:rsidRPr="00D26803" w:rsidRDefault="00784F62" w:rsidP="00784F62">
      <w:pPr>
        <w:jc w:val="center"/>
        <w:rPr>
          <w:rFonts w:ascii="Times New Roman" w:hAnsi="Times New Roman" w:cs="Times New Roman"/>
        </w:rPr>
      </w:pPr>
    </w:p>
    <w:p w14:paraId="6B6228A3" w14:textId="77777777" w:rsidR="00784F62" w:rsidRPr="00D26803" w:rsidRDefault="00784F62" w:rsidP="00784F62">
      <w:pPr>
        <w:jc w:val="center"/>
        <w:rPr>
          <w:rFonts w:ascii="Times New Roman" w:hAnsi="Times New Roman" w:cs="Times New Roman"/>
        </w:rPr>
      </w:pPr>
    </w:p>
    <w:p w14:paraId="180EC574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09B9BFA5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35F9E1E0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4E5B2C69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1AC3906A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5B87E4EF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07668808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037D6145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2B7A9595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78EDEB0E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1926BCC5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5DDF3CD3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5EF6816C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12101DAD" w14:textId="77777777" w:rsidR="0050728E" w:rsidRPr="00D26803" w:rsidRDefault="0050728E" w:rsidP="00784F62">
      <w:pPr>
        <w:jc w:val="center"/>
        <w:rPr>
          <w:rFonts w:ascii="Times New Roman" w:hAnsi="Times New Roman" w:cs="Times New Roman"/>
        </w:rPr>
      </w:pPr>
    </w:p>
    <w:p w14:paraId="3105DE3E" w14:textId="0ECD0767" w:rsidR="0064329D" w:rsidRPr="00EF5DD4" w:rsidRDefault="0064329D" w:rsidP="0064329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F5DD4">
        <w:rPr>
          <w:rFonts w:ascii="Times New Roman" w:hAnsi="Times New Roman" w:cs="Times New Roman"/>
          <w:sz w:val="28"/>
          <w:szCs w:val="28"/>
        </w:rPr>
        <w:lastRenderedPageBreak/>
        <w:t>graph algorithm</w:t>
      </w:r>
    </w:p>
    <w:p w14:paraId="6AA1B862" w14:textId="5994E370" w:rsidR="0064329D" w:rsidRPr="00EF5DD4" w:rsidRDefault="0064329D" w:rsidP="0064329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F5DD4">
        <w:rPr>
          <w:rFonts w:ascii="Times New Roman" w:hAnsi="Times New Roman" w:cs="Times New Roman"/>
          <w:sz w:val="28"/>
          <w:szCs w:val="28"/>
        </w:rPr>
        <w:t>Erdos-Renyi</w:t>
      </w:r>
      <w:proofErr w:type="spellEnd"/>
      <w:r w:rsidRPr="00EF5DD4">
        <w:rPr>
          <w:rFonts w:ascii="Times New Roman" w:hAnsi="Times New Roman" w:cs="Times New Roman"/>
          <w:sz w:val="28"/>
          <w:szCs w:val="28"/>
        </w:rPr>
        <w:t xml:space="preserve"> random graphs:</w:t>
      </w:r>
    </w:p>
    <w:p w14:paraId="3FE6383F" w14:textId="08C1C47D" w:rsidR="0064329D" w:rsidRPr="00D26803" w:rsidRDefault="00D54948" w:rsidP="006432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 xml:space="preserve">This algorithm requires input of number of nodes (n) and the probability (p). The output </w:t>
      </w:r>
      <w:r w:rsidR="00D25893" w:rsidRPr="00D26803">
        <w:rPr>
          <w:rFonts w:ascii="Times New Roman" w:hAnsi="Times New Roman" w:cs="Times New Roman"/>
        </w:rPr>
        <w:t>are</w:t>
      </w:r>
      <w:r w:rsidRPr="00D26803">
        <w:rPr>
          <w:rFonts w:ascii="Times New Roman" w:hAnsi="Times New Roman" w:cs="Times New Roman"/>
        </w:rPr>
        <w:t xml:space="preserve"> all edges formed after algorithm. The pseudo-code is:</w:t>
      </w:r>
    </w:p>
    <w:p w14:paraId="5CAC5DE8" w14:textId="632B96E5" w:rsidR="00D54948" w:rsidRPr="00D26803" w:rsidRDefault="00D54948" w:rsidP="006432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Edges = [];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//set an empty edges collection</w:t>
      </w:r>
    </w:p>
    <w:p w14:paraId="426A933C" w14:textId="574CE9C0" w:rsidR="00D54948" w:rsidRPr="00D26803" w:rsidRDefault="00D54948" w:rsidP="0064329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V=1; w=-1;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//the initial vertex</w:t>
      </w:r>
    </w:p>
    <w:p w14:paraId="36D2D234" w14:textId="77777777" w:rsidR="00634EA1" w:rsidRPr="00D26803" w:rsidRDefault="00D54948" w:rsidP="00634EA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While v &lt;= n: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//from every vertex starts from 1 to n</w:t>
      </w:r>
    </w:p>
    <w:p w14:paraId="00B501B5" w14:textId="182DF9BF" w:rsidR="00D54948" w:rsidRPr="00D26803" w:rsidRDefault="00D54948" w:rsidP="00634EA1">
      <w:pPr>
        <w:pStyle w:val="a3"/>
        <w:ind w:left="420" w:firstLineChars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Draw R from [0,1), uniformly at random</w:t>
      </w:r>
      <w:r w:rsidRPr="00D26803">
        <w:rPr>
          <w:rFonts w:ascii="Times New Roman" w:hAnsi="Times New Roman" w:cs="Times New Roman"/>
        </w:rPr>
        <w:tab/>
        <w:t>//</w:t>
      </w:r>
      <w:r w:rsidR="00634EA1" w:rsidRPr="00D26803">
        <w:rPr>
          <w:rFonts w:ascii="Times New Roman" w:hAnsi="Times New Roman" w:cs="Times New Roman"/>
        </w:rPr>
        <w:t>generate radius</w:t>
      </w:r>
    </w:p>
    <w:p w14:paraId="006D549B" w14:textId="5035F312" w:rsidR="00634EA1" w:rsidRPr="00D26803" w:rsidRDefault="00634EA1" w:rsidP="00634EA1">
      <w:pPr>
        <w:ind w:left="420" w:firstLine="42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w = w+1+(log(1-r)/log(1-p));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</w:t>
      </w:r>
      <w:r w:rsidR="008F6ADB" w:rsidRPr="00D26803">
        <w:rPr>
          <w:rFonts w:ascii="Times New Roman" w:hAnsi="Times New Roman" w:cs="Times New Roman"/>
        </w:rPr>
        <w:t>wait from the 0s interval</w:t>
      </w:r>
    </w:p>
    <w:p w14:paraId="4248631D" w14:textId="135A31EF" w:rsidR="00634EA1" w:rsidRPr="00D26803" w:rsidRDefault="00634EA1" w:rsidP="00634EA1">
      <w:pPr>
        <w:ind w:left="420" w:firstLine="42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while((w&gt;=v) &amp;&amp; (v&lt;=n))</w:t>
      </w:r>
      <w:r w:rsidR="008F6ADB" w:rsidRPr="00D26803">
        <w:rPr>
          <w:rFonts w:ascii="Times New Roman" w:hAnsi="Times New Roman" w:cs="Times New Roman"/>
        </w:rPr>
        <w:tab/>
      </w:r>
      <w:r w:rsidR="008F6ADB" w:rsidRPr="00D26803">
        <w:rPr>
          <w:rFonts w:ascii="Times New Roman" w:hAnsi="Times New Roman" w:cs="Times New Roman"/>
        </w:rPr>
        <w:tab/>
      </w:r>
      <w:r w:rsidR="008F6ADB" w:rsidRPr="00D26803">
        <w:rPr>
          <w:rFonts w:ascii="Times New Roman" w:hAnsi="Times New Roman" w:cs="Times New Roman"/>
        </w:rPr>
        <w:tab/>
      </w:r>
      <w:r w:rsidR="008F6ADB" w:rsidRPr="00D26803">
        <w:rPr>
          <w:rFonts w:ascii="Times New Roman" w:hAnsi="Times New Roman" w:cs="Times New Roman"/>
        </w:rPr>
        <w:tab/>
      </w:r>
    </w:p>
    <w:p w14:paraId="2D05AFDD" w14:textId="50D6E91C" w:rsidR="00634EA1" w:rsidRPr="00D26803" w:rsidRDefault="00634EA1" w:rsidP="00634EA1">
      <w:pPr>
        <w:ind w:firstLineChars="171" w:firstLine="359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w=w-v;</w:t>
      </w:r>
    </w:p>
    <w:p w14:paraId="4E386A28" w14:textId="5FB9B74E" w:rsidR="00634EA1" w:rsidRPr="00D26803" w:rsidRDefault="00634EA1" w:rsidP="00634EA1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v=v+1;</w:t>
      </w:r>
    </w:p>
    <w:p w14:paraId="37557604" w14:textId="69A902F0" w:rsidR="00634EA1" w:rsidRPr="00D26803" w:rsidRDefault="00634EA1" w:rsidP="00634EA1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if v&lt;=n then Edges add {</w:t>
      </w:r>
      <w:proofErr w:type="spellStart"/>
      <w:r w:rsidRPr="00D26803">
        <w:rPr>
          <w:rFonts w:ascii="Times New Roman" w:hAnsi="Times New Roman" w:cs="Times New Roman"/>
        </w:rPr>
        <w:t>v,w</w:t>
      </w:r>
      <w:proofErr w:type="spellEnd"/>
      <w:r w:rsidRPr="00D26803">
        <w:rPr>
          <w:rFonts w:ascii="Times New Roman" w:hAnsi="Times New Roman" w:cs="Times New Roman"/>
        </w:rPr>
        <w:t>}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//make sure that v in range(1,n), add this edge to Edges</w:t>
      </w:r>
    </w:p>
    <w:p w14:paraId="13E2943F" w14:textId="765DED4E" w:rsidR="00FD22E8" w:rsidRPr="00D26803" w:rsidRDefault="00FD22E8" w:rsidP="00634EA1">
      <w:pPr>
        <w:pStyle w:val="a3"/>
        <w:ind w:left="360"/>
        <w:rPr>
          <w:rFonts w:ascii="Times New Roman" w:hAnsi="Times New Roman" w:cs="Times New Roman"/>
        </w:rPr>
      </w:pPr>
    </w:p>
    <w:p w14:paraId="0C65C0ED" w14:textId="3313F3FA" w:rsidR="00FD22E8" w:rsidRPr="00D26803" w:rsidRDefault="00FD22E8" w:rsidP="00634EA1">
      <w:pPr>
        <w:pStyle w:val="a3"/>
        <w:ind w:left="360"/>
        <w:rPr>
          <w:rFonts w:ascii="Times New Roman" w:hAnsi="Times New Roman" w:cs="Times New Roman"/>
        </w:rPr>
      </w:pPr>
    </w:p>
    <w:p w14:paraId="1F839EEE" w14:textId="20EEDF84" w:rsidR="00FD22E8" w:rsidRPr="0082648D" w:rsidRDefault="00FD22E8" w:rsidP="00FD22E8">
      <w:pPr>
        <w:rPr>
          <w:rFonts w:ascii="Times New Roman" w:hAnsi="Times New Roman" w:cs="Times New Roman"/>
          <w:sz w:val="28"/>
          <w:szCs w:val="28"/>
        </w:rPr>
      </w:pPr>
      <w:r w:rsidRPr="00826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2648D">
        <w:rPr>
          <w:rFonts w:ascii="Times New Roman" w:hAnsi="Times New Roman" w:cs="Times New Roman"/>
          <w:sz w:val="28"/>
          <w:szCs w:val="28"/>
        </w:rPr>
        <w:t>Barabasi</w:t>
      </w:r>
      <w:proofErr w:type="spellEnd"/>
      <w:r w:rsidRPr="0082648D">
        <w:rPr>
          <w:rFonts w:ascii="Times New Roman" w:hAnsi="Times New Roman" w:cs="Times New Roman"/>
          <w:sz w:val="28"/>
          <w:szCs w:val="28"/>
        </w:rPr>
        <w:t>-Albert random graphs</w:t>
      </w:r>
      <w:r w:rsidRPr="0082648D">
        <w:rPr>
          <w:rFonts w:ascii="Times New Roman" w:hAnsi="Times New Roman" w:cs="Times New Roman"/>
          <w:sz w:val="28"/>
          <w:szCs w:val="28"/>
        </w:rPr>
        <w:t>:</w:t>
      </w:r>
    </w:p>
    <w:p w14:paraId="07019B21" w14:textId="74E4C492" w:rsidR="00FD22E8" w:rsidRDefault="00FD22E8" w:rsidP="00FD22E8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="0082648D">
        <w:rPr>
          <w:rFonts w:ascii="Times New Roman" w:hAnsi="Times New Roman" w:cs="Times New Roman"/>
        </w:rPr>
        <w:t xml:space="preserve">This algorithm requires number of vertices (n) and number of connection of every vertex (d). The </w:t>
      </w:r>
      <w:proofErr w:type="spellStart"/>
      <w:r w:rsidR="0082648D" w:rsidRPr="0082648D">
        <w:rPr>
          <w:rFonts w:ascii="Times New Roman" w:hAnsi="Times New Roman" w:cs="Times New Roman"/>
        </w:rPr>
        <w:t>The</w:t>
      </w:r>
      <w:proofErr w:type="spellEnd"/>
      <w:r w:rsidR="0082648D" w:rsidRPr="0082648D">
        <w:rPr>
          <w:rFonts w:ascii="Times New Roman" w:hAnsi="Times New Roman" w:cs="Times New Roman"/>
        </w:rPr>
        <w:t xml:space="preserve"> pseudo-code is:</w:t>
      </w:r>
    </w:p>
    <w:p w14:paraId="056E3053" w14:textId="3EEC76F3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648D">
        <w:rPr>
          <w:rFonts w:ascii="Times New Roman" w:hAnsi="Times New Roman" w:cs="Times New Roman"/>
        </w:rPr>
        <w:t>Edges = [];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2648D">
        <w:rPr>
          <w:rFonts w:ascii="Times New Roman" w:hAnsi="Times New Roman" w:cs="Times New Roman"/>
        </w:rPr>
        <w:t>//set an empty edges collection</w:t>
      </w:r>
    </w:p>
    <w:p w14:paraId="219BC3DE" w14:textId="5A688B93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648D">
        <w:rPr>
          <w:rFonts w:ascii="Times New Roman" w:hAnsi="Times New Roman" w:cs="Times New Roman"/>
        </w:rPr>
        <w:t>int M[2*n*d+1];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//the number of total edges is fixed to n*d</w:t>
      </w:r>
    </w:p>
    <w:p w14:paraId="77BF62DC" w14:textId="5A58BF43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every vertex:</w:t>
      </w:r>
    </w:p>
    <w:p w14:paraId="19AE4DA0" w14:textId="338AC732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to d-1:</w:t>
      </w:r>
    </w:p>
    <w:p w14:paraId="6E088F98" w14:textId="793C54F3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2648D">
        <w:rPr>
          <w:rFonts w:ascii="Times New Roman" w:hAnsi="Times New Roman" w:cs="Times New Roman"/>
        </w:rPr>
        <w:t>M[2*(v*</w:t>
      </w:r>
      <w:proofErr w:type="spellStart"/>
      <w:r w:rsidRPr="0082648D">
        <w:rPr>
          <w:rFonts w:ascii="Times New Roman" w:hAnsi="Times New Roman" w:cs="Times New Roman"/>
        </w:rPr>
        <w:t>d+i</w:t>
      </w:r>
      <w:proofErr w:type="spellEnd"/>
      <w:r w:rsidRPr="0082648D">
        <w:rPr>
          <w:rFonts w:ascii="Times New Roman" w:hAnsi="Times New Roman" w:cs="Times New Roman"/>
        </w:rPr>
        <w:t>)]=v;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//each vertex has d edges go out.</w:t>
      </w:r>
    </w:p>
    <w:p w14:paraId="1A93D442" w14:textId="699B71A3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//i.e. the first vertex will occupy M[0]</w:t>
      </w:r>
      <w:r w:rsidR="006A5C8F">
        <w:rPr>
          <w:rFonts w:ascii="Times New Roman" w:hAnsi="Times New Roman" w:cs="Times New Roman"/>
        </w:rPr>
        <w:t>,M[2],M[4],M[6],M[8]</w:t>
      </w:r>
      <w:r>
        <w:rPr>
          <w:rFonts w:ascii="Times New Roman" w:hAnsi="Times New Roman" w:cs="Times New Roman"/>
        </w:rPr>
        <w:t xml:space="preserve"> as start of edges</w:t>
      </w:r>
    </w:p>
    <w:p w14:paraId="03A48123" w14:textId="251E88CC" w:rsidR="0082648D" w:rsidRDefault="0082648D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2648D">
        <w:rPr>
          <w:rFonts w:ascii="Times New Roman" w:hAnsi="Times New Roman" w:cs="Times New Roman"/>
        </w:rPr>
        <w:t>Draw R from [0, 2*(v*</w:t>
      </w:r>
      <w:proofErr w:type="spellStart"/>
      <w:r w:rsidRPr="0082648D">
        <w:rPr>
          <w:rFonts w:ascii="Times New Roman" w:hAnsi="Times New Roman" w:cs="Times New Roman"/>
        </w:rPr>
        <w:t>d+i</w:t>
      </w:r>
      <w:proofErr w:type="spellEnd"/>
      <w:r w:rsidRPr="0082648D">
        <w:rPr>
          <w:rFonts w:ascii="Times New Roman" w:hAnsi="Times New Roman" w:cs="Times New Roman"/>
        </w:rPr>
        <w:t>)</w:t>
      </w:r>
      <w:r w:rsidR="006A5C8F">
        <w:rPr>
          <w:rFonts w:ascii="Times New Roman" w:hAnsi="Times New Roman" w:cs="Times New Roman"/>
        </w:rPr>
        <w:t>]</w:t>
      </w:r>
      <w:r w:rsidRPr="0082648D">
        <w:rPr>
          <w:rFonts w:ascii="Times New Roman" w:hAnsi="Times New Roman" w:cs="Times New Roman"/>
        </w:rPr>
        <w:t>, uniformly at random</w:t>
      </w:r>
    </w:p>
    <w:p w14:paraId="1F72C770" w14:textId="17B86DC0" w:rsidR="006A5C8F" w:rsidRDefault="006A5C8F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A5C8F">
        <w:rPr>
          <w:rFonts w:ascii="Times New Roman" w:hAnsi="Times New Roman" w:cs="Times New Roman"/>
        </w:rPr>
        <w:t>M[2*(v*</w:t>
      </w:r>
      <w:proofErr w:type="spellStart"/>
      <w:r w:rsidRPr="006A5C8F">
        <w:rPr>
          <w:rFonts w:ascii="Times New Roman" w:hAnsi="Times New Roman" w:cs="Times New Roman"/>
        </w:rPr>
        <w:t>d+i</w:t>
      </w:r>
      <w:proofErr w:type="spellEnd"/>
      <w:r w:rsidRPr="006A5C8F">
        <w:rPr>
          <w:rFonts w:ascii="Times New Roman" w:hAnsi="Times New Roman" w:cs="Times New Roman"/>
        </w:rPr>
        <w:t>)+1]=M[r];</w:t>
      </w:r>
      <w:r>
        <w:rPr>
          <w:rFonts w:ascii="Times New Roman" w:hAnsi="Times New Roman" w:cs="Times New Roman"/>
        </w:rPr>
        <w:tab/>
        <w:t>//for even number of index of M, connect it with a random vertex r</w:t>
      </w:r>
    </w:p>
    <w:p w14:paraId="6ECFC4FF" w14:textId="6BDDB4A5" w:rsidR="006A5C8F" w:rsidRDefault="006A5C8F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 to n * d:</w:t>
      </w:r>
    </w:p>
    <w:p w14:paraId="33681C0C" w14:textId="63205D84" w:rsidR="006A5C8F" w:rsidRDefault="006A5C8F" w:rsidP="00FD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Edges add {</w:t>
      </w:r>
      <w:r w:rsidRPr="006A5C8F">
        <w:t xml:space="preserve"> </w:t>
      </w:r>
      <w:r w:rsidRPr="006A5C8F">
        <w:rPr>
          <w:rFonts w:ascii="Times New Roman" w:hAnsi="Times New Roman" w:cs="Times New Roman"/>
        </w:rPr>
        <w:t>M[2*</w:t>
      </w:r>
      <w:proofErr w:type="spellStart"/>
      <w:r w:rsidRPr="006A5C8F">
        <w:rPr>
          <w:rFonts w:ascii="Times New Roman" w:hAnsi="Times New Roman" w:cs="Times New Roman"/>
        </w:rPr>
        <w:t>i</w:t>
      </w:r>
      <w:proofErr w:type="spellEnd"/>
      <w:r w:rsidRPr="006A5C8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6A5C8F">
        <w:rPr>
          <w:rFonts w:ascii="Times New Roman" w:hAnsi="Times New Roman" w:cs="Times New Roman"/>
        </w:rPr>
        <w:t>M[2*i+1]</w:t>
      </w:r>
      <w:r w:rsidRPr="006A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ab/>
        <w:t>//for every pair in M, add an edge to Edges</w:t>
      </w:r>
    </w:p>
    <w:p w14:paraId="6BB07ECC" w14:textId="6CFD3CE3" w:rsidR="00C54AFF" w:rsidRDefault="00C54AFF" w:rsidP="00FD22E8">
      <w:pPr>
        <w:rPr>
          <w:rFonts w:ascii="Times New Roman" w:hAnsi="Times New Roman" w:cs="Times New Roman"/>
        </w:rPr>
      </w:pPr>
    </w:p>
    <w:p w14:paraId="4A15B624" w14:textId="3350690D" w:rsidR="00C54AFF" w:rsidRDefault="00C54AFF" w:rsidP="00FD22E8">
      <w:pPr>
        <w:rPr>
          <w:rFonts w:ascii="Times New Roman" w:hAnsi="Times New Roman" w:cs="Times New Roman"/>
        </w:rPr>
      </w:pPr>
    </w:p>
    <w:p w14:paraId="2EDAF6E2" w14:textId="1106B1D0" w:rsidR="00C54AFF" w:rsidRDefault="00C54AFF" w:rsidP="00FD22E8">
      <w:pPr>
        <w:rPr>
          <w:rFonts w:ascii="Times New Roman" w:hAnsi="Times New Roman" w:cs="Times New Roman"/>
        </w:rPr>
      </w:pPr>
    </w:p>
    <w:p w14:paraId="48E03075" w14:textId="6BCA63C2" w:rsidR="00C54AFF" w:rsidRDefault="00C54AFF" w:rsidP="00FD22E8">
      <w:pPr>
        <w:rPr>
          <w:rFonts w:ascii="Times New Roman" w:hAnsi="Times New Roman" w:cs="Times New Roman"/>
        </w:rPr>
      </w:pPr>
    </w:p>
    <w:p w14:paraId="4E61EBA2" w14:textId="4A148E78" w:rsidR="00C54AFF" w:rsidRDefault="00C54AFF" w:rsidP="00FD22E8">
      <w:pPr>
        <w:rPr>
          <w:rFonts w:ascii="Times New Roman" w:hAnsi="Times New Roman" w:cs="Times New Roman"/>
        </w:rPr>
      </w:pPr>
    </w:p>
    <w:p w14:paraId="11AA7D32" w14:textId="20934CD3" w:rsidR="00C54AFF" w:rsidRDefault="00C54AFF" w:rsidP="00FD22E8">
      <w:pPr>
        <w:rPr>
          <w:rFonts w:ascii="Times New Roman" w:hAnsi="Times New Roman" w:cs="Times New Roman"/>
        </w:rPr>
      </w:pPr>
    </w:p>
    <w:p w14:paraId="4DF70FD8" w14:textId="6361A57D" w:rsidR="00C54AFF" w:rsidRDefault="00C54AFF" w:rsidP="00FD22E8">
      <w:pPr>
        <w:rPr>
          <w:rFonts w:ascii="Times New Roman" w:hAnsi="Times New Roman" w:cs="Times New Roman"/>
        </w:rPr>
      </w:pPr>
    </w:p>
    <w:p w14:paraId="341692B1" w14:textId="7C2CD8F1" w:rsidR="00C54AFF" w:rsidRDefault="00C54AFF" w:rsidP="00FD22E8">
      <w:pPr>
        <w:rPr>
          <w:rFonts w:ascii="Times New Roman" w:hAnsi="Times New Roman" w:cs="Times New Roman"/>
        </w:rPr>
      </w:pPr>
    </w:p>
    <w:p w14:paraId="5F8B7E73" w14:textId="3943814F" w:rsidR="00C54AFF" w:rsidRDefault="00C54AFF" w:rsidP="00FD22E8">
      <w:pPr>
        <w:rPr>
          <w:rFonts w:ascii="Times New Roman" w:hAnsi="Times New Roman" w:cs="Times New Roman"/>
        </w:rPr>
      </w:pPr>
    </w:p>
    <w:p w14:paraId="6DC49494" w14:textId="605B425B" w:rsidR="00C54AFF" w:rsidRDefault="00C54AFF" w:rsidP="00FD22E8">
      <w:pPr>
        <w:rPr>
          <w:rFonts w:ascii="Times New Roman" w:hAnsi="Times New Roman" w:cs="Times New Roman"/>
        </w:rPr>
      </w:pPr>
    </w:p>
    <w:p w14:paraId="280D7733" w14:textId="78177EE6" w:rsidR="00C54AFF" w:rsidRDefault="00C54AFF" w:rsidP="00FD22E8">
      <w:pPr>
        <w:rPr>
          <w:rFonts w:ascii="Times New Roman" w:hAnsi="Times New Roman" w:cs="Times New Roman"/>
        </w:rPr>
      </w:pPr>
    </w:p>
    <w:p w14:paraId="386C47F3" w14:textId="2E4105DC" w:rsidR="00C54AFF" w:rsidRDefault="00C54AFF" w:rsidP="00FD22E8">
      <w:pPr>
        <w:rPr>
          <w:rFonts w:ascii="Times New Roman" w:hAnsi="Times New Roman" w:cs="Times New Roman"/>
        </w:rPr>
      </w:pPr>
    </w:p>
    <w:p w14:paraId="0F8A828C" w14:textId="77777777" w:rsidR="00C54AFF" w:rsidRPr="00C54AFF" w:rsidRDefault="00C54AFF" w:rsidP="00FD22E8">
      <w:pPr>
        <w:rPr>
          <w:rFonts w:ascii="Times New Roman" w:hAnsi="Times New Roman" w:cs="Times New Roman" w:hint="eastAsia"/>
        </w:rPr>
      </w:pPr>
    </w:p>
    <w:p w14:paraId="64F08492" w14:textId="53227892" w:rsidR="0064329D" w:rsidRPr="00EF5DD4" w:rsidRDefault="008F6ADB" w:rsidP="0064329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OLE_LINK4"/>
      <w:r w:rsidRPr="00EF5DD4">
        <w:rPr>
          <w:rFonts w:ascii="Times New Roman" w:hAnsi="Times New Roman" w:cs="Times New Roman"/>
          <w:sz w:val="28"/>
          <w:szCs w:val="28"/>
        </w:rPr>
        <w:t>Diameter algorithm</w:t>
      </w:r>
    </w:p>
    <w:bookmarkEnd w:id="0"/>
    <w:p w14:paraId="7A2ED4B2" w14:textId="058A8520" w:rsidR="00EF5DD4" w:rsidRPr="00C54AFF" w:rsidRDefault="008F6ADB" w:rsidP="00C54AFF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D26803">
        <w:rPr>
          <w:rFonts w:ascii="Times New Roman" w:hAnsi="Times New Roman" w:cs="Times New Roman"/>
        </w:rPr>
        <w:t>This algorithm finds the longest path in the graph. Because generat</w:t>
      </w:r>
      <w:r w:rsidR="00FB18ED" w:rsidRPr="00D26803">
        <w:rPr>
          <w:rFonts w:ascii="Times New Roman" w:hAnsi="Times New Roman" w:cs="Times New Roman"/>
        </w:rPr>
        <w:t>ing</w:t>
      </w:r>
      <w:r w:rsidRPr="00D26803">
        <w:rPr>
          <w:rFonts w:ascii="Times New Roman" w:hAnsi="Times New Roman" w:cs="Times New Roman"/>
        </w:rPr>
        <w:t xml:space="preserve"> longest path from every vertex will take a long time if the number of vertices is large, I chose to use the </w:t>
      </w:r>
      <w:r w:rsidR="00FB18ED" w:rsidRPr="00D26803">
        <w:rPr>
          <w:rFonts w:ascii="Times New Roman" w:hAnsi="Times New Roman" w:cs="Times New Roman"/>
        </w:rPr>
        <w:t xml:space="preserve">second </w:t>
      </w:r>
      <w:r w:rsidRPr="00D26803">
        <w:rPr>
          <w:rFonts w:ascii="Times New Roman" w:hAnsi="Times New Roman" w:cs="Times New Roman"/>
        </w:rPr>
        <w:t xml:space="preserve">heuristic idea. </w:t>
      </w:r>
      <w:r w:rsidR="004233D8" w:rsidRPr="00D26803">
        <w:rPr>
          <w:rFonts w:ascii="Times New Roman" w:hAnsi="Times New Roman" w:cs="Times New Roman"/>
        </w:rPr>
        <w:t>The algorithm</w:t>
      </w:r>
      <w:r w:rsidRPr="00D26803">
        <w:rPr>
          <w:rFonts w:ascii="Times New Roman" w:hAnsi="Times New Roman" w:cs="Times New Roman"/>
        </w:rPr>
        <w:t xml:space="preserve"> will randomly select one vertex and perform </w:t>
      </w:r>
      <w:r w:rsidR="00937FE5" w:rsidRPr="00D26803">
        <w:rPr>
          <w:rFonts w:ascii="Times New Roman" w:hAnsi="Times New Roman" w:cs="Times New Roman"/>
        </w:rPr>
        <w:t xml:space="preserve">BFS from </w:t>
      </w:r>
      <w:r w:rsidR="005D729B" w:rsidRPr="00D26803">
        <w:rPr>
          <w:rFonts w:ascii="Times New Roman" w:hAnsi="Times New Roman" w:cs="Times New Roman"/>
        </w:rPr>
        <w:t xml:space="preserve">vertex </w:t>
      </w:r>
      <w:r w:rsidR="00937FE5" w:rsidRPr="00D26803">
        <w:rPr>
          <w:rFonts w:ascii="Times New Roman" w:hAnsi="Times New Roman" w:cs="Times New Roman"/>
        </w:rPr>
        <w:t xml:space="preserve">r. Then it will </w:t>
      </w:r>
      <w:r w:rsidR="002026DA" w:rsidRPr="00D26803">
        <w:rPr>
          <w:rFonts w:ascii="Times New Roman" w:hAnsi="Times New Roman" w:cs="Times New Roman"/>
        </w:rPr>
        <w:t>store</w:t>
      </w:r>
      <w:r w:rsidR="00937FE5" w:rsidRPr="00D26803">
        <w:rPr>
          <w:rFonts w:ascii="Times New Roman" w:hAnsi="Times New Roman" w:cs="Times New Roman"/>
        </w:rPr>
        <w:t xml:space="preserve"> the longest distance it could achieve and </w:t>
      </w:r>
      <w:r w:rsidR="00C45A62" w:rsidRPr="00D26803">
        <w:rPr>
          <w:rFonts w:ascii="Times New Roman" w:hAnsi="Times New Roman" w:cs="Times New Roman"/>
        </w:rPr>
        <w:t xml:space="preserve">the </w:t>
      </w:r>
      <w:r w:rsidR="00937FE5" w:rsidRPr="00D26803">
        <w:rPr>
          <w:rFonts w:ascii="Times New Roman" w:hAnsi="Times New Roman" w:cs="Times New Roman"/>
        </w:rPr>
        <w:t xml:space="preserve">final vertex it achieved. </w:t>
      </w:r>
      <w:r w:rsidR="0087022B" w:rsidRPr="00D26803">
        <w:rPr>
          <w:rFonts w:ascii="Times New Roman" w:hAnsi="Times New Roman" w:cs="Times New Roman"/>
        </w:rPr>
        <w:t>Supposedly</w:t>
      </w:r>
      <w:r w:rsidR="00937FE5" w:rsidRPr="00D26803">
        <w:rPr>
          <w:rFonts w:ascii="Times New Roman" w:hAnsi="Times New Roman" w:cs="Times New Roman"/>
        </w:rPr>
        <w:t xml:space="preserve">, this final vertex is at the outer link in </w:t>
      </w:r>
      <w:r w:rsidR="000357F8" w:rsidRPr="00D26803">
        <w:rPr>
          <w:rFonts w:ascii="Times New Roman" w:hAnsi="Times New Roman" w:cs="Times New Roman"/>
        </w:rPr>
        <w:t xml:space="preserve">the </w:t>
      </w:r>
      <w:r w:rsidR="00937FE5" w:rsidRPr="00D26803">
        <w:rPr>
          <w:rFonts w:ascii="Times New Roman" w:hAnsi="Times New Roman" w:cs="Times New Roman"/>
        </w:rPr>
        <w:t xml:space="preserve">graph. Then </w:t>
      </w:r>
      <w:r w:rsidR="00C23128" w:rsidRPr="00D26803">
        <w:rPr>
          <w:rFonts w:ascii="Times New Roman" w:hAnsi="Times New Roman" w:cs="Times New Roman"/>
        </w:rPr>
        <w:t>the algorithm</w:t>
      </w:r>
      <w:r w:rsidR="00937FE5" w:rsidRPr="00D26803">
        <w:rPr>
          <w:rFonts w:ascii="Times New Roman" w:hAnsi="Times New Roman" w:cs="Times New Roman"/>
        </w:rPr>
        <w:t xml:space="preserve"> will perform another BFS from this final vertex and see if the longest path changed. If the new path is larger than the old one, the old one </w:t>
      </w:r>
      <w:r w:rsidR="00C035B3" w:rsidRPr="00D26803">
        <w:rPr>
          <w:rFonts w:ascii="Times New Roman" w:hAnsi="Times New Roman" w:cs="Times New Roman"/>
        </w:rPr>
        <w:t>will be replaced</w:t>
      </w:r>
      <w:r w:rsidR="00937FE5" w:rsidRPr="00D26803">
        <w:rPr>
          <w:rFonts w:ascii="Times New Roman" w:hAnsi="Times New Roman" w:cs="Times New Roman"/>
        </w:rPr>
        <w:t xml:space="preserve"> with the new one.</w:t>
      </w:r>
    </w:p>
    <w:p w14:paraId="5F7F14C2" w14:textId="3E347887" w:rsidR="00EF5DD4" w:rsidRPr="0082648D" w:rsidRDefault="00EF5DD4" w:rsidP="008F6AD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82648D">
        <w:rPr>
          <w:rFonts w:ascii="Times New Roman" w:hAnsi="Times New Roman" w:cs="Times New Roman"/>
          <w:sz w:val="28"/>
          <w:szCs w:val="28"/>
        </w:rPr>
        <w:t>Erdos-Renyi</w:t>
      </w:r>
      <w:proofErr w:type="spellEnd"/>
      <w:r w:rsidRPr="0082648D">
        <w:rPr>
          <w:rFonts w:ascii="Times New Roman" w:hAnsi="Times New Roman" w:cs="Times New Roman"/>
          <w:sz w:val="28"/>
          <w:szCs w:val="28"/>
        </w:rPr>
        <w:t xml:space="preserve"> random graphs:</w:t>
      </w:r>
    </w:p>
    <w:p w14:paraId="59F0B75B" w14:textId="7BE70C3F" w:rsidR="008F6ADB" w:rsidRPr="00D26803" w:rsidRDefault="003A4432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DB902" wp14:editId="0568AB88">
            <wp:extent cx="3765550" cy="24964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87" cy="25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20C" w14:textId="48FCD40C" w:rsidR="008F6ADB" w:rsidRDefault="003A4432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 xml:space="preserve">The diameter grows as the number of vertices increasing. </w:t>
      </w:r>
      <w:r w:rsidR="00276BB3" w:rsidRPr="00D26803">
        <w:rPr>
          <w:rFonts w:ascii="Times New Roman" w:hAnsi="Times New Roman" w:cs="Times New Roman"/>
        </w:rPr>
        <w:t>The grow rate is proportional to log n.</w:t>
      </w:r>
    </w:p>
    <w:p w14:paraId="3A875349" w14:textId="28C9E888" w:rsidR="003A4432" w:rsidRPr="0082648D" w:rsidRDefault="0082648D" w:rsidP="008F6AD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82648D">
        <w:rPr>
          <w:rFonts w:ascii="Times New Roman" w:hAnsi="Times New Roman" w:cs="Times New Roman"/>
          <w:sz w:val="28"/>
          <w:szCs w:val="28"/>
        </w:rPr>
        <w:t xml:space="preserve">Extra </w:t>
      </w:r>
      <w:proofErr w:type="spellStart"/>
      <w:r w:rsidRPr="0082648D">
        <w:rPr>
          <w:rFonts w:ascii="Times New Roman" w:hAnsi="Times New Roman" w:cs="Times New Roman"/>
          <w:sz w:val="28"/>
          <w:szCs w:val="28"/>
        </w:rPr>
        <w:t>Barabasi</w:t>
      </w:r>
      <w:proofErr w:type="spellEnd"/>
      <w:r w:rsidRPr="0082648D">
        <w:rPr>
          <w:rFonts w:ascii="Times New Roman" w:hAnsi="Times New Roman" w:cs="Times New Roman"/>
          <w:sz w:val="28"/>
          <w:szCs w:val="28"/>
        </w:rPr>
        <w:t>-Albert random graphs:</w:t>
      </w:r>
    </w:p>
    <w:p w14:paraId="6FA768C4" w14:textId="10168377" w:rsidR="008F6ADB" w:rsidRDefault="00EF5DD4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CA98A1" wp14:editId="6475510A">
            <wp:extent cx="3975100" cy="2664453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345" cy="26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7C3" w14:textId="546A4805" w:rsidR="0082648D" w:rsidRDefault="0082648D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2648D">
        <w:rPr>
          <w:rFonts w:ascii="Times New Roman" w:hAnsi="Times New Roman" w:cs="Times New Roman"/>
        </w:rPr>
        <w:t>The diameter grows as the number of vertices increasing. The grow rate is proportional to log n.</w:t>
      </w:r>
    </w:p>
    <w:p w14:paraId="0C59BDB0" w14:textId="69CED0F1" w:rsidR="00C54AFF" w:rsidRDefault="00C54AFF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B9DD781" w14:textId="5250A7B1" w:rsidR="00C54AFF" w:rsidRPr="00C54AFF" w:rsidRDefault="00C54AFF" w:rsidP="00C54AFF">
      <w:pPr>
        <w:rPr>
          <w:rFonts w:ascii="Times New Roman" w:hAnsi="Times New Roman" w:cs="Times New Roman" w:hint="eastAsia"/>
        </w:rPr>
      </w:pPr>
    </w:p>
    <w:p w14:paraId="12B5A5CB" w14:textId="112085EE" w:rsidR="008F6ADB" w:rsidRPr="0082648D" w:rsidRDefault="008F6ADB" w:rsidP="008F6A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1" w:name="OLE_LINK1"/>
      <w:bookmarkStart w:id="2" w:name="OLE_LINK5"/>
      <w:r w:rsidRPr="0082648D">
        <w:rPr>
          <w:rFonts w:ascii="Times New Roman" w:hAnsi="Times New Roman" w:cs="Times New Roman"/>
          <w:sz w:val="28"/>
          <w:szCs w:val="28"/>
        </w:rPr>
        <w:t>Clustering-coefficient</w:t>
      </w:r>
      <w:bookmarkEnd w:id="2"/>
      <w:r w:rsidRPr="0082648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82648D">
        <w:rPr>
          <w:rFonts w:ascii="Times New Roman" w:hAnsi="Times New Roman" w:cs="Times New Roman"/>
          <w:sz w:val="28"/>
          <w:szCs w:val="28"/>
        </w:rPr>
        <w:t>algorithm</w:t>
      </w:r>
    </w:p>
    <w:p w14:paraId="2DDD0280" w14:textId="11DE04DD" w:rsidR="008F6ADB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 xml:space="preserve">The idea of clustering-coefficient is that if A </w:t>
      </w:r>
      <w:r w:rsidR="00B716AE" w:rsidRPr="00D26803">
        <w:rPr>
          <w:rFonts w:ascii="Times New Roman" w:hAnsi="Times New Roman" w:cs="Times New Roman"/>
        </w:rPr>
        <w:t xml:space="preserve">is </w:t>
      </w:r>
      <w:r w:rsidRPr="00D26803">
        <w:rPr>
          <w:rFonts w:ascii="Times New Roman" w:hAnsi="Times New Roman" w:cs="Times New Roman"/>
        </w:rPr>
        <w:t>connect</w:t>
      </w:r>
      <w:r w:rsidR="00B716AE" w:rsidRPr="00D26803">
        <w:rPr>
          <w:rFonts w:ascii="Times New Roman" w:hAnsi="Times New Roman" w:cs="Times New Roman"/>
        </w:rPr>
        <w:t>ed</w:t>
      </w:r>
      <w:r w:rsidRPr="00D26803">
        <w:rPr>
          <w:rFonts w:ascii="Times New Roman" w:hAnsi="Times New Roman" w:cs="Times New Roman"/>
        </w:rPr>
        <w:t xml:space="preserve"> to B and B </w:t>
      </w:r>
      <w:r w:rsidR="00B716AE" w:rsidRPr="00D26803">
        <w:rPr>
          <w:rFonts w:ascii="Times New Roman" w:hAnsi="Times New Roman" w:cs="Times New Roman"/>
        </w:rPr>
        <w:t xml:space="preserve">is </w:t>
      </w:r>
      <w:r w:rsidRPr="00D26803">
        <w:rPr>
          <w:rFonts w:ascii="Times New Roman" w:hAnsi="Times New Roman" w:cs="Times New Roman"/>
        </w:rPr>
        <w:t>connect</w:t>
      </w:r>
      <w:r w:rsidR="00B716AE" w:rsidRPr="00D26803">
        <w:rPr>
          <w:rFonts w:ascii="Times New Roman" w:hAnsi="Times New Roman" w:cs="Times New Roman"/>
        </w:rPr>
        <w:t>ed</w:t>
      </w:r>
      <w:r w:rsidRPr="00D26803">
        <w:rPr>
          <w:rFonts w:ascii="Times New Roman" w:hAnsi="Times New Roman" w:cs="Times New Roman"/>
        </w:rPr>
        <w:t xml:space="preserve"> to C, then there is a high probability that A </w:t>
      </w:r>
      <w:r w:rsidR="00B716AE" w:rsidRPr="00D26803">
        <w:rPr>
          <w:rFonts w:ascii="Times New Roman" w:hAnsi="Times New Roman" w:cs="Times New Roman"/>
        </w:rPr>
        <w:t xml:space="preserve">is </w:t>
      </w:r>
      <w:r w:rsidRPr="00D26803">
        <w:rPr>
          <w:rFonts w:ascii="Times New Roman" w:hAnsi="Times New Roman" w:cs="Times New Roman"/>
        </w:rPr>
        <w:t>connect</w:t>
      </w:r>
      <w:r w:rsidR="00B716AE" w:rsidRPr="00D26803">
        <w:rPr>
          <w:rFonts w:ascii="Times New Roman" w:hAnsi="Times New Roman" w:cs="Times New Roman"/>
        </w:rPr>
        <w:t>ed</w:t>
      </w:r>
      <w:r w:rsidRPr="00D26803">
        <w:rPr>
          <w:rFonts w:ascii="Times New Roman" w:hAnsi="Times New Roman" w:cs="Times New Roman"/>
        </w:rPr>
        <w:t xml:space="preserve"> to C.</w:t>
      </w:r>
    </w:p>
    <w:p w14:paraId="36ECA789" w14:textId="55F4C698" w:rsidR="000F1517" w:rsidRPr="00D26803" w:rsidRDefault="000F1517" w:rsidP="000F1517">
      <w:pPr>
        <w:ind w:firstLine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lastRenderedPageBreak/>
        <w:t>The clustering coefficient C is:</w:t>
      </w:r>
    </w:p>
    <w:p w14:paraId="1C8EC138" w14:textId="46B1BB0A" w:rsidR="008F6ADB" w:rsidRPr="00D26803" w:rsidRDefault="000F1517" w:rsidP="000F1517">
      <w:pPr>
        <w:pStyle w:val="a3"/>
        <w:ind w:left="780" w:firstLineChars="0" w:firstLine="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 xml:space="preserve">C = 3*number of </w:t>
      </w:r>
      <w:bookmarkStart w:id="3" w:name="OLE_LINK2"/>
      <w:bookmarkStart w:id="4" w:name="OLE_LINK3"/>
      <w:r w:rsidRPr="00D26803">
        <w:rPr>
          <w:rFonts w:ascii="Times New Roman" w:hAnsi="Times New Roman" w:cs="Times New Roman"/>
        </w:rPr>
        <w:t>triangles</w:t>
      </w:r>
      <w:bookmarkEnd w:id="3"/>
      <w:bookmarkEnd w:id="4"/>
      <w:r w:rsidRPr="00D26803">
        <w:rPr>
          <w:rFonts w:ascii="Times New Roman" w:hAnsi="Times New Roman" w:cs="Times New Roman"/>
        </w:rPr>
        <w:t xml:space="preserve"> divided by the number of 2-edge paths</w:t>
      </w:r>
    </w:p>
    <w:p w14:paraId="65A3AD80" w14:textId="55CED1EA" w:rsidR="008F6ADB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Computing the number of 2-edge paths:</w:t>
      </w:r>
    </w:p>
    <w:p w14:paraId="7A57EBA0" w14:textId="6D233DE6" w:rsidR="000F1517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For each vertex, find its degree (its neighbor). Then the number of 2-edge paths for this vertex is degree * (degree-1) /2</w:t>
      </w:r>
    </w:p>
    <w:p w14:paraId="7C0A9E5B" w14:textId="28EA26C7" w:rsidR="000F1517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Computing the number of triangles:</w:t>
      </w:r>
    </w:p>
    <w:p w14:paraId="39DE75DD" w14:textId="1B88EAD5" w:rsidR="000F1517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First compute a degeneracy order of the vertices.</w:t>
      </w:r>
      <w:r w:rsidRPr="00D26803">
        <w:rPr>
          <w:rFonts w:ascii="Times New Roman" w:hAnsi="Times New Roman" w:cs="Times New Roman"/>
        </w:rPr>
        <w:tab/>
        <w:t xml:space="preserve"> </w:t>
      </w:r>
    </w:p>
    <w:p w14:paraId="6EA5A340" w14:textId="24A88C96" w:rsidR="000F1517" w:rsidRPr="00D26803" w:rsidRDefault="000F1517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L = []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</w:t>
      </w:r>
      <w:r w:rsidR="002A69AB" w:rsidRPr="00D26803">
        <w:rPr>
          <w:rFonts w:ascii="Times New Roman" w:hAnsi="Times New Roman" w:cs="Times New Roman"/>
        </w:rPr>
        <w:t>the output degeneracy order</w:t>
      </w:r>
    </w:p>
    <w:p w14:paraId="71260C70" w14:textId="19F4C2B3" w:rsidR="002A69AB" w:rsidRPr="00D26803" w:rsidRDefault="002A69AB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For each vertex V, compute dv which is the degree of V.</w:t>
      </w:r>
    </w:p>
    <w:p w14:paraId="5DDE0E10" w14:textId="63287537" w:rsidR="002A69AB" w:rsidRPr="00D26803" w:rsidRDefault="002A69AB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Initialize D, for each vertex V, D[dv] add V</w:t>
      </w:r>
    </w:p>
    <w:p w14:paraId="2225AC3A" w14:textId="196C711D" w:rsidR="002A69AB" w:rsidRPr="00D26803" w:rsidRDefault="002A69AB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Initialize N, for each vertex V, N[V] is a list contains the neighbors of v that come before v in L. Initially, it is empty for every vertex.</w:t>
      </w:r>
    </w:p>
    <w:p w14:paraId="703C1C9B" w14:textId="4EEDBDC2" w:rsidR="002A69AB" w:rsidRPr="00D26803" w:rsidRDefault="002A69AB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Repeat n times:</w:t>
      </w:r>
      <w:r w:rsidRPr="00D26803">
        <w:rPr>
          <w:rFonts w:ascii="Times New Roman" w:hAnsi="Times New Roman" w:cs="Times New Roman"/>
        </w:rPr>
        <w:tab/>
        <w:t>//n is the number of vertices</w:t>
      </w:r>
    </w:p>
    <w:p w14:paraId="3BE13BAF" w14:textId="5AF359A3" w:rsidR="002A69AB" w:rsidRPr="00D26803" w:rsidRDefault="002A69AB" w:rsidP="008F6AD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 xml:space="preserve">int 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=0;</w:t>
      </w:r>
    </w:p>
    <w:p w14:paraId="1D1BDA49" w14:textId="0AAAF12F" w:rsidR="002A69AB" w:rsidRPr="00D26803" w:rsidRDefault="002A69AB" w:rsidP="002A69AB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  <w:t>while (D[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].size()==0)</w:t>
      </w:r>
    </w:p>
    <w:p w14:paraId="383FBF44" w14:textId="3E6EFA42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++;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 xml:space="preserve">//find smallest 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 xml:space="preserve"> such that D[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] is not empty.</w:t>
      </w:r>
    </w:p>
    <w:p w14:paraId="73A0266D" w14:textId="043BEBAD" w:rsidR="002A69AB" w:rsidRPr="00D26803" w:rsidRDefault="002A69AB" w:rsidP="002A69AB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  <w:t>Node v = D[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].back();</w:t>
      </w:r>
    </w:p>
    <w:p w14:paraId="2E851DEA" w14:textId="398A30C9" w:rsidR="002A69AB" w:rsidRPr="00D26803" w:rsidRDefault="002A69AB" w:rsidP="002A69AB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  <w:t>D[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].</w:t>
      </w:r>
      <w:proofErr w:type="spellStart"/>
      <w:r w:rsidRPr="00D26803">
        <w:rPr>
          <w:rFonts w:ascii="Times New Roman" w:hAnsi="Times New Roman" w:cs="Times New Roman"/>
        </w:rPr>
        <w:t>pop_back</w:t>
      </w:r>
      <w:proofErr w:type="spellEnd"/>
      <w:r w:rsidRPr="00D26803">
        <w:rPr>
          <w:rFonts w:ascii="Times New Roman" w:hAnsi="Times New Roman" w:cs="Times New Roman"/>
        </w:rPr>
        <w:t>();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//Pop a vertex from D[</w:t>
      </w:r>
      <w:proofErr w:type="spellStart"/>
      <w:r w:rsidRPr="00D26803">
        <w:rPr>
          <w:rFonts w:ascii="Times New Roman" w:hAnsi="Times New Roman" w:cs="Times New Roman"/>
        </w:rPr>
        <w:t>i</w:t>
      </w:r>
      <w:proofErr w:type="spellEnd"/>
      <w:r w:rsidRPr="00D26803">
        <w:rPr>
          <w:rFonts w:ascii="Times New Roman" w:hAnsi="Times New Roman" w:cs="Times New Roman"/>
        </w:rPr>
        <w:t>]</w:t>
      </w:r>
    </w:p>
    <w:p w14:paraId="4283974F" w14:textId="058B1FE9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proofErr w:type="spellStart"/>
      <w:r w:rsidRPr="00D26803">
        <w:rPr>
          <w:rFonts w:ascii="Times New Roman" w:hAnsi="Times New Roman" w:cs="Times New Roman"/>
        </w:rPr>
        <w:t>l.push_front</w:t>
      </w:r>
      <w:proofErr w:type="spellEnd"/>
      <w:r w:rsidRPr="00D26803">
        <w:rPr>
          <w:rFonts w:ascii="Times New Roman" w:hAnsi="Times New Roman" w:cs="Times New Roman"/>
        </w:rPr>
        <w:t>(v);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//push this vertex to L and mark this vertex as in L</w:t>
      </w:r>
    </w:p>
    <w:p w14:paraId="4553EE4F" w14:textId="6EA6A029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for each node W which is neighbor of V:</w:t>
      </w:r>
    </w:p>
    <w:p w14:paraId="095B46D3" w14:textId="14C6EDD7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if W is not in L:</w:t>
      </w:r>
    </w:p>
    <w:p w14:paraId="2E9EFB24" w14:textId="401E2D60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d[W]-=1;</w:t>
      </w:r>
    </w:p>
    <w:p w14:paraId="2D97C8B8" w14:textId="769E4EF2" w:rsidR="002A69AB" w:rsidRPr="00D26803" w:rsidRDefault="002A69AB" w:rsidP="002A69AB">
      <w:pPr>
        <w:pStyle w:val="a3"/>
        <w:ind w:left="36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D[</w:t>
      </w:r>
      <w:r w:rsidR="00E87BD9" w:rsidRPr="00D26803">
        <w:rPr>
          <w:rFonts w:ascii="Times New Roman" w:hAnsi="Times New Roman" w:cs="Times New Roman"/>
        </w:rPr>
        <w:t>d[W]+1</w:t>
      </w:r>
      <w:r w:rsidRPr="00D26803">
        <w:rPr>
          <w:rFonts w:ascii="Times New Roman" w:hAnsi="Times New Roman" w:cs="Times New Roman"/>
        </w:rPr>
        <w:t>].remove(w);</w:t>
      </w:r>
    </w:p>
    <w:p w14:paraId="60BF80E2" w14:textId="4FC092FE" w:rsidR="002A69AB" w:rsidRPr="00D26803" w:rsidRDefault="002A69AB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D[</w:t>
      </w:r>
      <w:r w:rsidR="00E87BD9" w:rsidRPr="00D26803">
        <w:rPr>
          <w:rFonts w:ascii="Times New Roman" w:hAnsi="Times New Roman" w:cs="Times New Roman"/>
        </w:rPr>
        <w:t>d[W]</w:t>
      </w:r>
      <w:r w:rsidRPr="00D26803">
        <w:rPr>
          <w:rFonts w:ascii="Times New Roman" w:hAnsi="Times New Roman" w:cs="Times New Roman"/>
        </w:rPr>
        <w:t>].</w:t>
      </w:r>
      <w:proofErr w:type="spellStart"/>
      <w:r w:rsidRPr="00D26803">
        <w:rPr>
          <w:rFonts w:ascii="Times New Roman" w:hAnsi="Times New Roman" w:cs="Times New Roman"/>
        </w:rPr>
        <w:t>push_back</w:t>
      </w:r>
      <w:proofErr w:type="spellEnd"/>
      <w:r w:rsidRPr="00D26803">
        <w:rPr>
          <w:rFonts w:ascii="Times New Roman" w:hAnsi="Times New Roman" w:cs="Times New Roman"/>
        </w:rPr>
        <w:t>(w);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 xml:space="preserve">//move </w:t>
      </w:r>
      <w:r w:rsidR="00E87BD9" w:rsidRPr="00D26803">
        <w:rPr>
          <w:rFonts w:ascii="Times New Roman" w:hAnsi="Times New Roman" w:cs="Times New Roman"/>
        </w:rPr>
        <w:t xml:space="preserve">W to D which has one neighbor less. </w:t>
      </w:r>
    </w:p>
    <w:p w14:paraId="29D4074C" w14:textId="26A08444" w:rsidR="00E87BD9" w:rsidRDefault="00E87BD9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N[V].</w:t>
      </w:r>
      <w:proofErr w:type="spellStart"/>
      <w:r w:rsidRPr="00D26803">
        <w:rPr>
          <w:rFonts w:ascii="Times New Roman" w:hAnsi="Times New Roman" w:cs="Times New Roman"/>
        </w:rPr>
        <w:t>push_back</w:t>
      </w:r>
      <w:proofErr w:type="spellEnd"/>
      <w:r w:rsidRPr="00D26803">
        <w:rPr>
          <w:rFonts w:ascii="Times New Roman" w:hAnsi="Times New Roman" w:cs="Times New Roman"/>
        </w:rPr>
        <w:t>(w);</w:t>
      </w: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</w:rPr>
        <w:tab/>
        <w:t>//W comes before V in L</w:t>
      </w:r>
    </w:p>
    <w:p w14:paraId="76FEDF12" w14:textId="2AC0A27D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B264D15" w14:textId="4767F6E5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7A7787FA" w14:textId="56A88B63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AF841B0" w14:textId="40FCC5EB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419F10" w14:textId="3C8008B9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6DB67DE" w14:textId="7A2C6E23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58A214A" w14:textId="6F2BCF00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7EB118E6" w14:textId="6B1530F4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2703F528" w14:textId="5DE0C464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2DB0766" w14:textId="77B78A13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738F9AE" w14:textId="3FCF6EF0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3DFC827" w14:textId="0B0E4747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DD130BB" w14:textId="1D4749C8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2E63AF2" w14:textId="65704614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F3D6A40" w14:textId="77777777" w:rsidR="0092774A" w:rsidRDefault="0092774A" w:rsidP="002A69A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7787EB0" w14:textId="05F732A1" w:rsidR="00EF5DD4" w:rsidRPr="0082648D" w:rsidRDefault="003A4432" w:rsidP="003A4432">
      <w:pPr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</w:rPr>
        <w:tab/>
      </w:r>
      <w:proofErr w:type="spellStart"/>
      <w:r w:rsidR="00EF5DD4" w:rsidRPr="0082648D">
        <w:rPr>
          <w:rFonts w:ascii="Times New Roman" w:hAnsi="Times New Roman" w:cs="Times New Roman"/>
          <w:sz w:val="28"/>
          <w:szCs w:val="28"/>
        </w:rPr>
        <w:t>Erdos-Renyi</w:t>
      </w:r>
      <w:proofErr w:type="spellEnd"/>
      <w:r w:rsidR="00EF5DD4" w:rsidRPr="0082648D">
        <w:rPr>
          <w:rFonts w:ascii="Times New Roman" w:hAnsi="Times New Roman" w:cs="Times New Roman"/>
          <w:sz w:val="28"/>
          <w:szCs w:val="28"/>
        </w:rPr>
        <w:t xml:space="preserve"> random graphs:</w:t>
      </w:r>
    </w:p>
    <w:p w14:paraId="1B138BD0" w14:textId="57461AA1" w:rsidR="003A4432" w:rsidRPr="00D26803" w:rsidRDefault="00276BB3" w:rsidP="003A4432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75F943" wp14:editId="2E24A00A">
            <wp:extent cx="3594100" cy="2473183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61" cy="24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D15" w14:textId="574663D4" w:rsidR="008F6ADB" w:rsidRDefault="003A4432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bookmarkStart w:id="5" w:name="OLE_LINK7"/>
      <w:r w:rsidRPr="00D26803">
        <w:rPr>
          <w:rFonts w:ascii="Times New Roman" w:hAnsi="Times New Roman" w:cs="Times New Roman"/>
        </w:rPr>
        <w:t>The clustering-coefficient decreases as the number of vertices increasing.</w:t>
      </w:r>
      <w:r w:rsidR="00915E9B" w:rsidRPr="00D26803">
        <w:rPr>
          <w:rFonts w:ascii="Times New Roman" w:hAnsi="Times New Roman" w:cs="Times New Roman"/>
        </w:rPr>
        <w:t xml:space="preserve"> </w:t>
      </w:r>
      <w:r w:rsidR="00D0597E">
        <w:rPr>
          <w:rFonts w:ascii="Times New Roman" w:hAnsi="Times New Roman" w:cs="Times New Roman"/>
        </w:rPr>
        <w:t xml:space="preserve">The </w:t>
      </w:r>
      <w:r w:rsidR="00D0597E" w:rsidRPr="00D0597E">
        <w:rPr>
          <w:rFonts w:ascii="Times New Roman" w:hAnsi="Times New Roman" w:cs="Times New Roman"/>
        </w:rPr>
        <w:t>coefficient</w:t>
      </w:r>
      <w:r w:rsidR="00D0597E">
        <w:rPr>
          <w:rFonts w:ascii="Times New Roman" w:hAnsi="Times New Roman" w:cs="Times New Roman"/>
        </w:rPr>
        <w:t xml:space="preserve"> approaches p as n grows. </w:t>
      </w:r>
      <w:bookmarkStart w:id="6" w:name="_GoBack"/>
      <w:bookmarkEnd w:id="6"/>
    </w:p>
    <w:bookmarkEnd w:id="5"/>
    <w:p w14:paraId="20E4C96A" w14:textId="040FAF71" w:rsidR="00EF5DD4" w:rsidRDefault="00EF5DD4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2AF882F" w14:textId="77777777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8CA43E9" w14:textId="4E1C6730" w:rsidR="00EF5DD4" w:rsidRPr="0082648D" w:rsidRDefault="0082648D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2648D">
        <w:rPr>
          <w:rFonts w:ascii="Times New Roman" w:hAnsi="Times New Roman" w:cs="Times New Roman"/>
          <w:sz w:val="28"/>
          <w:szCs w:val="28"/>
        </w:rPr>
        <w:t xml:space="preserve">Extra </w:t>
      </w:r>
      <w:proofErr w:type="spellStart"/>
      <w:r w:rsidRPr="0082648D">
        <w:rPr>
          <w:rFonts w:ascii="Times New Roman" w:hAnsi="Times New Roman" w:cs="Times New Roman"/>
          <w:sz w:val="28"/>
          <w:szCs w:val="28"/>
        </w:rPr>
        <w:t>Barabasi</w:t>
      </w:r>
      <w:proofErr w:type="spellEnd"/>
      <w:r w:rsidRPr="0082648D">
        <w:rPr>
          <w:rFonts w:ascii="Times New Roman" w:hAnsi="Times New Roman" w:cs="Times New Roman"/>
          <w:sz w:val="28"/>
          <w:szCs w:val="28"/>
        </w:rPr>
        <w:t>-Albert random graphs:</w:t>
      </w:r>
    </w:p>
    <w:p w14:paraId="2DA5A9E1" w14:textId="2D9B64A3" w:rsidR="00EF5DD4" w:rsidRDefault="00EF5DD4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FCAED4" wp14:editId="2456B646">
            <wp:extent cx="3689350" cy="2512976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173" cy="2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673" w14:textId="092229EF" w:rsidR="00C54AFF" w:rsidRDefault="00E476CD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 w:rsidRPr="00E476CD">
        <w:rPr>
          <w:rFonts w:ascii="Times New Roman" w:hAnsi="Times New Roman" w:cs="Times New Roman"/>
        </w:rPr>
        <w:t xml:space="preserve">The clustering-coefficient decreases as the number of vertices increasing. The decreasing rate is </w:t>
      </w:r>
      <w:r w:rsidR="00FC53A9">
        <w:rPr>
          <w:rFonts w:ascii="Times New Roman" w:hAnsi="Times New Roman" w:cs="Times New Roman"/>
        </w:rPr>
        <w:t>1/n.</w:t>
      </w:r>
    </w:p>
    <w:p w14:paraId="23E36402" w14:textId="77777777" w:rsidR="00FC53A9" w:rsidRDefault="00FC53A9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585E0EF" w14:textId="6C130B1C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4D6EFDF4" w14:textId="3611604B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53A7F13D" w14:textId="6CDEA2C0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41687AD" w14:textId="5F5FCF4A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3963CDA0" w14:textId="3D87DB3A" w:rsidR="00C54AFF" w:rsidRPr="00E476CD" w:rsidRDefault="00E476CD" w:rsidP="00E476C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1E2C61D4" w14:textId="27B1CDB2" w:rsidR="00C54AFF" w:rsidRDefault="00C54AFF" w:rsidP="00915E9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14:paraId="41624934" w14:textId="729F163F" w:rsidR="003A4432" w:rsidRPr="0092774A" w:rsidRDefault="003A4432" w:rsidP="0092774A">
      <w:pPr>
        <w:rPr>
          <w:rFonts w:ascii="Times New Roman" w:hAnsi="Times New Roman" w:cs="Times New Roman" w:hint="eastAsia"/>
        </w:rPr>
      </w:pPr>
    </w:p>
    <w:p w14:paraId="11DE9F5A" w14:textId="36224BDE" w:rsidR="0064329D" w:rsidRPr="00D26803" w:rsidRDefault="0064329D" w:rsidP="0064329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>Degree-distribution algorithm</w:t>
      </w:r>
    </w:p>
    <w:p w14:paraId="5CC557DE" w14:textId="11542E66" w:rsidR="00D26803" w:rsidRPr="00D26803" w:rsidRDefault="00D26803" w:rsidP="00D2680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26803">
        <w:rPr>
          <w:rFonts w:ascii="Times New Roman" w:hAnsi="Times New Roman" w:cs="Times New Roman"/>
          <w:sz w:val="28"/>
          <w:szCs w:val="28"/>
        </w:rPr>
        <w:t>Erdos-Renyi</w:t>
      </w:r>
      <w:proofErr w:type="spellEnd"/>
      <w:r w:rsidRPr="00D26803">
        <w:rPr>
          <w:rFonts w:ascii="Times New Roman" w:hAnsi="Times New Roman" w:cs="Times New Roman"/>
          <w:sz w:val="28"/>
          <w:szCs w:val="28"/>
        </w:rPr>
        <w:t xml:space="preserve"> random graphs</w:t>
      </w:r>
      <w:r w:rsidRPr="00D26803">
        <w:rPr>
          <w:rFonts w:ascii="Times New Roman" w:hAnsi="Times New Roman" w:cs="Times New Roman"/>
          <w:sz w:val="28"/>
          <w:szCs w:val="28"/>
        </w:rPr>
        <w:t>:</w:t>
      </w:r>
    </w:p>
    <w:p w14:paraId="415DDD28" w14:textId="748A82B3" w:rsidR="00CE7D42" w:rsidRPr="00D26803" w:rsidRDefault="00CE7D42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bookmarkStart w:id="7" w:name="OLE_LINK6"/>
      <w:r w:rsidRPr="00D26803">
        <w:rPr>
          <w:rFonts w:ascii="Times New Roman" w:hAnsi="Times New Roman" w:cs="Times New Roman"/>
        </w:rPr>
        <w:t>Regular (</w:t>
      </w:r>
      <w:proofErr w:type="spellStart"/>
      <w:r w:rsidRPr="00D26803">
        <w:rPr>
          <w:rFonts w:ascii="Times New Roman" w:hAnsi="Times New Roman" w:cs="Times New Roman"/>
        </w:rPr>
        <w:t>lin-lin</w:t>
      </w:r>
      <w:proofErr w:type="spellEnd"/>
      <w:r w:rsidRPr="00D26803">
        <w:rPr>
          <w:rFonts w:ascii="Times New Roman" w:hAnsi="Times New Roman" w:cs="Times New Roman"/>
        </w:rPr>
        <w:t>) scale</w:t>
      </w:r>
    </w:p>
    <w:bookmarkEnd w:id="7"/>
    <w:p w14:paraId="572B71E3" w14:textId="75EBE444" w:rsidR="001F697F" w:rsidRPr="00D26803" w:rsidRDefault="00FF3626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7E6910D7" wp14:editId="34EEFB1F">
            <wp:extent cx="4158509" cy="292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294" cy="29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840B3C" wp14:editId="13D6AE58">
            <wp:extent cx="4146550" cy="2777536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08" cy="27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1F88B010" wp14:editId="109350B1">
            <wp:extent cx="4019550" cy="26630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416" cy="26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1F8" w14:textId="43A7A3ED" w:rsidR="00CE7D42" w:rsidRPr="00D26803" w:rsidRDefault="00CE7D42" w:rsidP="00CE7D42">
      <w:pPr>
        <w:ind w:firstLine="420"/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>Log-log scale</w:t>
      </w:r>
    </w:p>
    <w:p w14:paraId="296C73FE" w14:textId="766D999D" w:rsidR="00CF51C5" w:rsidRPr="00D26803" w:rsidRDefault="00CF51C5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7A6FC" wp14:editId="675E7D07">
            <wp:extent cx="4210050" cy="289236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865" cy="2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77EF2E1A" wp14:editId="68E5F5F6">
            <wp:extent cx="4019550" cy="269870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820" cy="2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B0B74" wp14:editId="40467D5E">
            <wp:extent cx="3943350" cy="2598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713" cy="2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20E" w14:textId="0CE8FBE4" w:rsidR="00FF3626" w:rsidRPr="00D26803" w:rsidRDefault="00937701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  <w:t xml:space="preserve">By observing the graph, it </w:t>
      </w:r>
      <w:r w:rsidR="00677855" w:rsidRPr="00D26803">
        <w:rPr>
          <w:rFonts w:ascii="Times New Roman" w:hAnsi="Times New Roman" w:cs="Times New Roman"/>
        </w:rPr>
        <w:t>can be inferred</w:t>
      </w:r>
      <w:r w:rsidRPr="00D26803">
        <w:rPr>
          <w:rFonts w:ascii="Times New Roman" w:hAnsi="Times New Roman" w:cs="Times New Roman"/>
        </w:rPr>
        <w:t xml:space="preserve"> that </w:t>
      </w:r>
      <w:proofErr w:type="spellStart"/>
      <w:r w:rsidRPr="00D26803">
        <w:rPr>
          <w:rFonts w:ascii="Times New Roman" w:hAnsi="Times New Roman" w:cs="Times New Roman"/>
        </w:rPr>
        <w:t>Erdos-Renyi</w:t>
      </w:r>
      <w:proofErr w:type="spellEnd"/>
      <w:r w:rsidRPr="00D26803">
        <w:rPr>
          <w:rFonts w:ascii="Times New Roman" w:hAnsi="Times New Roman" w:cs="Times New Roman"/>
        </w:rPr>
        <w:t xml:space="preserve"> random graph does not exhibit power laws.</w:t>
      </w:r>
    </w:p>
    <w:p w14:paraId="2E571E07" w14:textId="5F27C50A" w:rsidR="00C54AFF" w:rsidRDefault="00C54AFF">
      <w:pPr>
        <w:rPr>
          <w:rFonts w:ascii="Times New Roman" w:hAnsi="Times New Roman" w:cs="Times New Roman" w:hint="eastAsia"/>
        </w:rPr>
      </w:pPr>
    </w:p>
    <w:p w14:paraId="13BEE9F3" w14:textId="77777777" w:rsidR="00C54AFF" w:rsidRPr="00D26803" w:rsidRDefault="00C54AFF">
      <w:pPr>
        <w:rPr>
          <w:rFonts w:ascii="Times New Roman" w:hAnsi="Times New Roman" w:cs="Times New Roman" w:hint="eastAsia"/>
        </w:rPr>
      </w:pPr>
    </w:p>
    <w:p w14:paraId="294F4C39" w14:textId="3AD68B73" w:rsidR="00CC2058" w:rsidRPr="00D26803" w:rsidRDefault="00CC2058">
      <w:pPr>
        <w:rPr>
          <w:rFonts w:ascii="Times New Roman" w:hAnsi="Times New Roman" w:cs="Times New Roman"/>
          <w:sz w:val="28"/>
          <w:szCs w:val="28"/>
        </w:rPr>
      </w:pPr>
      <w:r w:rsidRPr="00D26803">
        <w:rPr>
          <w:rFonts w:ascii="Times New Roman" w:hAnsi="Times New Roman" w:cs="Times New Roman"/>
          <w:sz w:val="28"/>
          <w:szCs w:val="28"/>
        </w:rPr>
        <w:t>Extra</w:t>
      </w:r>
      <w:r w:rsidR="00D26803" w:rsidRPr="00D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803" w:rsidRPr="00D26803">
        <w:rPr>
          <w:rFonts w:ascii="Times New Roman" w:hAnsi="Times New Roman" w:cs="Times New Roman"/>
          <w:sz w:val="28"/>
          <w:szCs w:val="28"/>
        </w:rPr>
        <w:t>Barabasi</w:t>
      </w:r>
      <w:proofErr w:type="spellEnd"/>
      <w:r w:rsidR="00D26803" w:rsidRPr="00D26803">
        <w:rPr>
          <w:rFonts w:ascii="Times New Roman" w:hAnsi="Times New Roman" w:cs="Times New Roman"/>
          <w:sz w:val="28"/>
          <w:szCs w:val="28"/>
        </w:rPr>
        <w:t>-Albert random graph</w:t>
      </w:r>
      <w:r w:rsidR="00D26803" w:rsidRPr="00D26803">
        <w:rPr>
          <w:rFonts w:ascii="Times New Roman" w:hAnsi="Times New Roman" w:cs="Times New Roman"/>
          <w:sz w:val="28"/>
          <w:szCs w:val="28"/>
        </w:rPr>
        <w:t>s</w:t>
      </w:r>
      <w:r w:rsidRPr="00D26803">
        <w:rPr>
          <w:rFonts w:ascii="Times New Roman" w:hAnsi="Times New Roman" w:cs="Times New Roman"/>
          <w:sz w:val="28"/>
          <w:szCs w:val="28"/>
        </w:rPr>
        <w:t>:</w:t>
      </w:r>
    </w:p>
    <w:p w14:paraId="63AC5F22" w14:textId="64F3474A" w:rsidR="00D26803" w:rsidRDefault="00D26803">
      <w:pPr>
        <w:rPr>
          <w:rFonts w:ascii="Times New Roman" w:hAnsi="Times New Roman" w:cs="Times New Roman"/>
          <w:noProof/>
        </w:rPr>
      </w:pPr>
      <w:r w:rsidRPr="00D26803">
        <w:rPr>
          <w:rFonts w:ascii="Times New Roman" w:hAnsi="Times New Roman" w:cs="Times New Roman"/>
          <w:noProof/>
        </w:rPr>
        <w:t>Regular (lin-lin) scale</w:t>
      </w:r>
      <w:r>
        <w:rPr>
          <w:rFonts w:ascii="Times New Roman" w:hAnsi="Times New Roman" w:cs="Times New Roman"/>
          <w:noProof/>
        </w:rPr>
        <w:t>:</w:t>
      </w:r>
    </w:p>
    <w:p w14:paraId="0895F4A4" w14:textId="6402D5B8" w:rsidR="00CC2058" w:rsidRDefault="00CC2058">
      <w:pPr>
        <w:rPr>
          <w:rFonts w:ascii="Times New Roman" w:hAnsi="Times New Roman" w:cs="Times New Roman"/>
          <w:noProof/>
        </w:rPr>
      </w:pP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96FFD0" wp14:editId="2E8F5910">
            <wp:extent cx="3708400" cy="252061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557" cy="25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t xml:space="preserve"> </w:t>
      </w: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1D75520D" wp14:editId="08EFCAE7">
            <wp:extent cx="3640257" cy="2438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937" cy="24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t xml:space="preserve"> </w:t>
      </w: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25968B" wp14:editId="5AA5A0DF">
            <wp:extent cx="3600450" cy="231679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371" cy="23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ED00" w14:textId="2C5C9A23" w:rsidR="00D26803" w:rsidRPr="00D26803" w:rsidRDefault="00D268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t>Log-log scale</w:t>
      </w:r>
    </w:p>
    <w:p w14:paraId="4B0357B5" w14:textId="7440CE42" w:rsidR="00CC2058" w:rsidRPr="00D26803" w:rsidRDefault="00CC2058">
      <w:pPr>
        <w:rPr>
          <w:rFonts w:ascii="Times New Roman" w:hAnsi="Times New Roman" w:cs="Times New Roman"/>
        </w:rPr>
      </w:pPr>
      <w:r w:rsidRPr="00D26803">
        <w:rPr>
          <w:rFonts w:ascii="Times New Roman" w:hAnsi="Times New Roman" w:cs="Times New Roman"/>
        </w:rPr>
        <w:tab/>
      </w: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7342BB43" wp14:editId="79EB88F2">
            <wp:extent cx="3511550" cy="241832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479" cy="2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113" w14:textId="7791FAE4" w:rsidR="00CC2058" w:rsidRDefault="00CC2058">
      <w:pPr>
        <w:rPr>
          <w:rFonts w:ascii="Times New Roman" w:hAnsi="Times New Roman" w:cs="Times New Roman"/>
          <w:noProof/>
        </w:rPr>
      </w:pPr>
      <w:r w:rsidRPr="00D268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078196" wp14:editId="3E21258A">
            <wp:extent cx="3683000" cy="25217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652" cy="25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803">
        <w:rPr>
          <w:rFonts w:ascii="Times New Roman" w:hAnsi="Times New Roman" w:cs="Times New Roman"/>
          <w:noProof/>
        </w:rPr>
        <w:t xml:space="preserve"> </w:t>
      </w:r>
      <w:r w:rsidRPr="00D26803">
        <w:rPr>
          <w:rFonts w:ascii="Times New Roman" w:hAnsi="Times New Roman" w:cs="Times New Roman"/>
          <w:noProof/>
        </w:rPr>
        <w:drawing>
          <wp:inline distT="0" distB="0" distL="0" distR="0" wp14:anchorId="0E7D9433" wp14:editId="143BB027">
            <wp:extent cx="3744388" cy="256540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788" cy="25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F64A" w14:textId="19FA75E6" w:rsidR="00D26803" w:rsidRPr="00D26803" w:rsidRDefault="00FB06AE" w:rsidP="00D268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It has a power law. </w:t>
      </w:r>
      <w:r w:rsidR="00D26803" w:rsidRPr="00D26803">
        <w:rPr>
          <w:rFonts w:ascii="Times New Roman" w:hAnsi="Times New Roman" w:cs="Times New Roman"/>
        </w:rPr>
        <w:t>T</w:t>
      </w:r>
      <w:r w:rsidR="00D26803" w:rsidRPr="00D26803">
        <w:rPr>
          <w:rFonts w:ascii="Times New Roman" w:hAnsi="Times New Roman" w:cs="Times New Roman"/>
        </w:rPr>
        <w:t>he exponent of power law</w:t>
      </w:r>
      <w:r w:rsidR="00D26803">
        <w:rPr>
          <w:rFonts w:ascii="Times New Roman" w:hAnsi="Times New Roman" w:cs="Times New Roman"/>
        </w:rPr>
        <w:t xml:space="preserve"> is -3.</w:t>
      </w:r>
    </w:p>
    <w:sectPr w:rsidR="00D26803" w:rsidRPr="00D26803" w:rsidSect="009F4350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452E5"/>
    <w:multiLevelType w:val="hybridMultilevel"/>
    <w:tmpl w:val="4E9414C2"/>
    <w:lvl w:ilvl="0" w:tplc="4AD2F1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423C"/>
    <w:rsid w:val="00010383"/>
    <w:rsid w:val="000357F8"/>
    <w:rsid w:val="000A1760"/>
    <w:rsid w:val="000D521B"/>
    <w:rsid w:val="000F1517"/>
    <w:rsid w:val="0016126D"/>
    <w:rsid w:val="001F697F"/>
    <w:rsid w:val="002026DA"/>
    <w:rsid w:val="00274103"/>
    <w:rsid w:val="00276BB3"/>
    <w:rsid w:val="002A69AB"/>
    <w:rsid w:val="003A4432"/>
    <w:rsid w:val="004133CD"/>
    <w:rsid w:val="004233D8"/>
    <w:rsid w:val="004739B5"/>
    <w:rsid w:val="0050728E"/>
    <w:rsid w:val="00592D71"/>
    <w:rsid w:val="005D729B"/>
    <w:rsid w:val="00634EA1"/>
    <w:rsid w:val="0064329D"/>
    <w:rsid w:val="00677855"/>
    <w:rsid w:val="006A5C8F"/>
    <w:rsid w:val="007111F3"/>
    <w:rsid w:val="00784F62"/>
    <w:rsid w:val="0082648D"/>
    <w:rsid w:val="0087022B"/>
    <w:rsid w:val="008F6ADB"/>
    <w:rsid w:val="00915E9B"/>
    <w:rsid w:val="0092774A"/>
    <w:rsid w:val="00937701"/>
    <w:rsid w:val="00937FE5"/>
    <w:rsid w:val="009F4350"/>
    <w:rsid w:val="00AE7D7F"/>
    <w:rsid w:val="00B3494B"/>
    <w:rsid w:val="00B57BF4"/>
    <w:rsid w:val="00B64760"/>
    <w:rsid w:val="00B716AE"/>
    <w:rsid w:val="00BC423C"/>
    <w:rsid w:val="00C035B3"/>
    <w:rsid w:val="00C23128"/>
    <w:rsid w:val="00C45A62"/>
    <w:rsid w:val="00C54AFF"/>
    <w:rsid w:val="00CC2058"/>
    <w:rsid w:val="00CC2928"/>
    <w:rsid w:val="00CE7D42"/>
    <w:rsid w:val="00CF51C5"/>
    <w:rsid w:val="00D0066F"/>
    <w:rsid w:val="00D0597E"/>
    <w:rsid w:val="00D25893"/>
    <w:rsid w:val="00D26803"/>
    <w:rsid w:val="00D54948"/>
    <w:rsid w:val="00E476CD"/>
    <w:rsid w:val="00E87BD9"/>
    <w:rsid w:val="00EF5DD4"/>
    <w:rsid w:val="00FB06AE"/>
    <w:rsid w:val="00FB18ED"/>
    <w:rsid w:val="00FC53A9"/>
    <w:rsid w:val="00FD22E8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A560"/>
  <w15:chartTrackingRefBased/>
  <w15:docId w15:val="{985BD057-660B-4484-AEE7-9F7C3C3E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Wenzhuow Wang</dc:creator>
  <cp:keywords/>
  <dc:description/>
  <cp:lastModifiedBy>Wenzhuow Wang</cp:lastModifiedBy>
  <cp:revision>15</cp:revision>
  <dcterms:created xsi:type="dcterms:W3CDTF">2019-06-07T21:29:00Z</dcterms:created>
  <dcterms:modified xsi:type="dcterms:W3CDTF">2019-06-07T23:55:00Z</dcterms:modified>
</cp:coreProperties>
</file>