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Universidade Estadual do Maranhão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Curso: Análise e Desenvolvimento de Sistemas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Aluno: Wenzio Santos da Silva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ANALISAR O CENÁRIO INICIAL: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Projeto-Problema: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Falta de um canal centralizado para divulgação de torneios independentes. Atualmente, organizadores dependem de grupos de WhatsApp ou redes sociais, o que limita o alcance e dificulta a busca por jogadores.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Organizadores: Criadores de campeonatos (amadores ou profissionais) que precisam de visibilidade.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Jogadores (Mobile/Console): Usuários que buscam competições de jogos específicos para participar.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Riscos Iniciais: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Baixa adesão inicial de organizadores, instabilidade técnica em picos de acessos e necessidade de conformidade com a LGPD.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Eu, que gerencio a plataforma e a qualidade dos anúncios.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PROJECT CHARTER (</w:t>
      </w:r>
      <w:r w:rsidDel="00000000" w:rsidR="00000000" w:rsidRPr="00000000">
        <w:rPr>
          <w:rtl w:val="0"/>
        </w:rPr>
        <w:t xml:space="preserve">Termo de Abertura)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Prover uma vitrine digital gratuita ou de baixo custo para que organizadores de e-sports possam divulgar seus eventos de forma organizada, permitindo que jogadores encontrem competições por filtros de jogo e plataforma.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 SMART: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Criar um portal de busca funcional em 200 dias, capaz de suportar o cadastro de pelo menos 50 novos torneios por mês.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Inicial: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Módulo de cadastro de "Anúncio de Torneio" (com data, regras, premiação e link de inscrição externa).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Motor de busca com filtros por: Jogo (ex: Free Fire, eFootball, FIFA), Plataforma (Console ou Mobile) e Tipo (Presencial ou Online).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Área de "Favoritos" para jogadores salvarem torneios de interesse.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Premissas e Restrições: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sistema não processará inscrições ou pagamentos (apenas redirecionará para o organizador); a restrição principal é o uso de tecnologias open-source (Java/Spring Boot e MySQL).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 Macro: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Documentação de requisitos, Protótipo de interface, Banco de Dados modelado e Sistema publicado.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ESTRUTURA ANALÍTICA DO PROJETO (EAP/WBS)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Nível 1: Plataforma de Divulgação de E-sports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1.1 Definição e Design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1.1.1 Levantamento de Requisitos (quais dados o anúncio deve ter).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1.1.2 Protótipo das telas de busca e exibição de detalhes.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1.2 Desenvolvimento Backend (Java/Spring Boot)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1.2.1 Implementação do CRUD de Torneios.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1.2.2 Lógica de busca avançada (filtros combinados).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1.2.3 Modelagem do Banco de Dados MySQL (Tabela de Torneios, Jogos e Plataformas).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1.3 Interface Frontend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1.3.1 Criação da página inicial (Vitrine de destaques).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1.3.2 Formulário de cadastro de novos anúncios.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1.4 Homologação e Lançamento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1.4.1 Testes de busca e filtros.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1.4.2 Entrega do manual de uso para organizadores.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(Tarefa)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(Semanas)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 (Precedente)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Elaboração do Project Charter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Levantamento de Requisitos e Escopo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Prototipagem das Telas de Busca e Anúncio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Modelagem do Banco de Dados (MySQL)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Setup do Ambiente (Java Spring Boot)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Desenvolvimento do CRUD de Torneios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 Implementação do Motor de Busca e Filtros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Desenvolvimento da Interface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 Integração de Telas com 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 e 4.1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Controle/Fim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 Testes de Usabilidade e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yvu/Fm+/N+pxSOCTc19Yn4qtQ==">CgMxLjA4AHIhMWdGWk9nTjJsZVNZMDZ4Tm1FdTgyREtxdHZyNjFMWnJp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