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8AE5" w14:textId="1283C9E7" w:rsidR="00ED5AE3" w:rsidRDefault="001D2E0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O</w:t>
      </w:r>
      <w:r>
        <w:t xml:space="preserve">bjective-C 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扩充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hyperlink r:id="rId5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面向对象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编程</w:t>
      </w:r>
      <w:hyperlink r:id="rId6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语言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。它主要使用于</w:t>
      </w:r>
      <w:hyperlink r:id="rId7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Mac OS X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hyperlink r:id="rId8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GNUstep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这两个使用</w:t>
      </w:r>
      <w:hyperlink r:id="rId9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OpenStep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标准的系统</w:t>
      </w:r>
    </w:p>
    <w:p w14:paraId="64E55EC9" w14:textId="4E7223E1" w:rsidR="00BE711F" w:rsidRDefault="00BE711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BD746EF" w14:textId="0D399E42" w:rsidR="00BE711F" w:rsidRDefault="00BE711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图形用户界面（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Graphical User Interface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，简称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GUI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，又称图形用户接口</w:t>
      </w:r>
    </w:p>
    <w:p w14:paraId="76790504" w14:textId="1BC26FC1" w:rsidR="003141F8" w:rsidRDefault="003141F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90A19BE" w14:textId="77777777" w:rsidR="00DF5163" w:rsidRDefault="00BD7422" w:rsidP="00DF5163">
      <w:pPr>
        <w:pStyle w:val="1"/>
        <w:shd w:val="clear" w:color="auto" w:fill="FFFF99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0" w:history="1">
        <w:r w:rsidR="00DF5163">
          <w:rPr>
            <w:rStyle w:val="a3"/>
            <w:rFonts w:ascii="微软雅黑" w:eastAsia="微软雅黑" w:hAnsi="微软雅黑" w:hint="eastAsia"/>
            <w:b w:val="0"/>
            <w:bCs w:val="0"/>
            <w:color w:val="6A6352"/>
            <w:sz w:val="27"/>
            <w:szCs w:val="27"/>
          </w:rPr>
          <w:t>quick-cocos2d-x与 cocos2d-x的关系</w:t>
        </w:r>
      </w:hyperlink>
    </w:p>
    <w:p w14:paraId="438A88E8" w14:textId="77777777" w:rsidR="00DF5163" w:rsidRDefault="00DF5163" w:rsidP="00DF516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quick-cocos2d-x</w:t>
      </w:r>
      <w:r>
        <w:rPr>
          <w:rFonts w:ascii="Arial" w:hAnsi="Arial" w:cs="Arial"/>
          <w:color w:val="494949"/>
          <w:sz w:val="21"/>
          <w:szCs w:val="21"/>
        </w:rPr>
        <w:t>（后文简称</w:t>
      </w:r>
      <w:r>
        <w:rPr>
          <w:rFonts w:ascii="Arial" w:hAnsi="Arial" w:cs="Arial"/>
          <w:color w:val="494949"/>
          <w:sz w:val="21"/>
          <w:szCs w:val="21"/>
        </w:rPr>
        <w:t xml:space="preserve"> quick</w:t>
      </w:r>
      <w:r>
        <w:rPr>
          <w:rFonts w:ascii="Arial" w:hAnsi="Arial" w:cs="Arial"/>
          <w:color w:val="494949"/>
          <w:sz w:val="21"/>
          <w:szCs w:val="21"/>
        </w:rPr>
        <w:t>）与</w:t>
      </w:r>
      <w:r>
        <w:rPr>
          <w:rFonts w:ascii="Arial" w:hAnsi="Arial" w:cs="Arial"/>
          <w:color w:val="494949"/>
          <w:sz w:val="21"/>
          <w:szCs w:val="21"/>
        </w:rPr>
        <w:t xml:space="preserve"> cocos2d-x </w:t>
      </w:r>
      <w:r>
        <w:rPr>
          <w:rFonts w:ascii="Arial" w:hAnsi="Arial" w:cs="Arial"/>
          <w:color w:val="494949"/>
          <w:sz w:val="21"/>
          <w:szCs w:val="21"/>
        </w:rPr>
        <w:t>的关系，用一句话概括：</w:t>
      </w:r>
      <w:r>
        <w:rPr>
          <w:rFonts w:ascii="Arial" w:hAnsi="Arial" w:cs="Arial"/>
          <w:color w:val="494949"/>
          <w:sz w:val="21"/>
          <w:szCs w:val="21"/>
        </w:rPr>
        <w:t xml:space="preserve">quick </w:t>
      </w:r>
      <w:r>
        <w:rPr>
          <w:rFonts w:ascii="Arial" w:hAnsi="Arial" w:cs="Arial"/>
          <w:color w:val="494949"/>
          <w:sz w:val="21"/>
          <w:szCs w:val="21"/>
        </w:rPr>
        <w:t>是</w:t>
      </w:r>
      <w:r>
        <w:rPr>
          <w:rFonts w:ascii="Arial" w:hAnsi="Arial" w:cs="Arial"/>
          <w:color w:val="494949"/>
          <w:sz w:val="21"/>
          <w:szCs w:val="21"/>
        </w:rPr>
        <w:t xml:space="preserve"> cocos2d-x </w:t>
      </w:r>
      <w:r>
        <w:rPr>
          <w:rFonts w:ascii="Arial" w:hAnsi="Arial" w:cs="Arial"/>
          <w:color w:val="494949"/>
          <w:sz w:val="21"/>
          <w:szCs w:val="21"/>
        </w:rPr>
        <w:t>针对</w:t>
      </w:r>
      <w:r>
        <w:rPr>
          <w:rFonts w:ascii="Arial" w:hAnsi="Arial" w:cs="Arial"/>
          <w:color w:val="494949"/>
          <w:sz w:val="21"/>
          <w:szCs w:val="21"/>
        </w:rPr>
        <w:t xml:space="preserve"> Lua </w:t>
      </w:r>
      <w:r>
        <w:rPr>
          <w:rFonts w:ascii="Arial" w:hAnsi="Arial" w:cs="Arial"/>
          <w:color w:val="494949"/>
          <w:sz w:val="21"/>
          <w:szCs w:val="21"/>
        </w:rPr>
        <w:t>的豪华套装威力加强版。</w:t>
      </w:r>
    </w:p>
    <w:p w14:paraId="0D45F7FD" w14:textId="0C7E3127" w:rsidR="003141F8" w:rsidRDefault="003141F8"/>
    <w:p w14:paraId="603068C0" w14:textId="4A48726A" w:rsidR="002044D6" w:rsidRDefault="002044D6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quick </w:t>
      </w:r>
      <w:r>
        <w:rPr>
          <w:rFonts w:ascii="Arial" w:hAnsi="Arial" w:cs="Arial"/>
          <w:color w:val="494949"/>
          <w:szCs w:val="21"/>
          <w:shd w:val="clear" w:color="auto" w:fill="FFFFFF"/>
        </w:rPr>
        <w:t>由哪些部分组成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quick </w:t>
      </w:r>
      <w:r>
        <w:rPr>
          <w:rFonts w:ascii="Arial" w:hAnsi="Arial" w:cs="Arial"/>
          <w:color w:val="494949"/>
          <w:szCs w:val="21"/>
          <w:shd w:val="clear" w:color="auto" w:fill="FFFFFF"/>
        </w:rPr>
        <w:t>由几个主要部分组成：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cocos2d-x</w:t>
      </w:r>
      <w:r>
        <w:rPr>
          <w:rFonts w:ascii="Arial" w:hAnsi="Arial" w:cs="Arial"/>
          <w:color w:val="494949"/>
          <w:szCs w:val="21"/>
          <w:shd w:val="clear" w:color="auto" w:fill="FFFFFF"/>
        </w:rPr>
        <w:t>：目前基于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cocos2d-x 2.1.4 </w:t>
      </w:r>
      <w:r>
        <w:rPr>
          <w:rFonts w:ascii="Arial" w:hAnsi="Arial" w:cs="Arial"/>
          <w:color w:val="494949"/>
          <w:szCs w:val="21"/>
          <w:shd w:val="clear" w:color="auto" w:fill="FFFFFF"/>
        </w:rPr>
        <w:t>版本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tolua++</w:t>
      </w:r>
      <w:r>
        <w:rPr>
          <w:rFonts w:ascii="Arial" w:hAnsi="Arial" w:cs="Arial"/>
          <w:color w:val="494949"/>
          <w:szCs w:val="21"/>
          <w:shd w:val="clear" w:color="auto" w:fill="FFFFFF"/>
        </w:rPr>
        <w:t>：用于将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C++ </w:t>
      </w:r>
      <w:r>
        <w:rPr>
          <w:rFonts w:ascii="Arial" w:hAnsi="Arial" w:cs="Arial"/>
          <w:color w:val="494949"/>
          <w:szCs w:val="21"/>
          <w:shd w:val="clear" w:color="auto" w:fill="FFFFFF"/>
        </w:rPr>
        <w:t>接口导出给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Lua </w:t>
      </w:r>
      <w:r>
        <w:rPr>
          <w:rFonts w:ascii="Arial" w:hAnsi="Arial" w:cs="Arial"/>
          <w:color w:val="494949"/>
          <w:szCs w:val="21"/>
          <w:shd w:val="clear" w:color="auto" w:fill="FFFFFF"/>
        </w:rPr>
        <w:t>脚本使用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LuaJIT</w:t>
      </w:r>
      <w:r>
        <w:rPr>
          <w:rFonts w:ascii="Arial" w:hAnsi="Arial" w:cs="Arial"/>
          <w:color w:val="494949"/>
          <w:szCs w:val="21"/>
          <w:shd w:val="clear" w:color="auto" w:fill="FFFFFF"/>
        </w:rPr>
        <w:t>：最快的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Lua </w:t>
      </w:r>
      <w:r>
        <w:rPr>
          <w:rFonts w:ascii="Arial" w:hAnsi="Arial" w:cs="Arial"/>
          <w:color w:val="494949"/>
          <w:szCs w:val="21"/>
          <w:shd w:val="clear" w:color="auto" w:fill="FFFFFF"/>
        </w:rPr>
        <w:t>虚拟机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cocos2d-x-extra</w:t>
      </w:r>
      <w:r>
        <w:rPr>
          <w:rFonts w:ascii="Arial" w:hAnsi="Arial" w:cs="Arial"/>
          <w:color w:val="494949"/>
          <w:szCs w:val="21"/>
          <w:shd w:val="clear" w:color="auto" w:fill="FFFFFF"/>
        </w:rPr>
        <w:t>：扩展功能，包括数据加密编码、网络传输、设备功能访问等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Chipmunk 2D</w:t>
      </w:r>
      <w:r>
        <w:rPr>
          <w:rFonts w:ascii="Arial" w:hAnsi="Arial" w:cs="Arial"/>
          <w:color w:val="494949"/>
          <w:szCs w:val="21"/>
          <w:shd w:val="clear" w:color="auto" w:fill="FFFFFF"/>
        </w:rPr>
        <w:t>：物理引擎，以及相应的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cocos2d-x </w:t>
      </w:r>
      <w:r>
        <w:rPr>
          <w:rFonts w:ascii="Arial" w:hAnsi="Arial" w:cs="Arial"/>
          <w:color w:val="494949"/>
          <w:szCs w:val="21"/>
          <w:shd w:val="clear" w:color="auto" w:fill="FFFFFF"/>
        </w:rPr>
        <w:t>和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Lua </w:t>
      </w:r>
      <w:r>
        <w:rPr>
          <w:rFonts w:ascii="Arial" w:hAnsi="Arial" w:cs="Arial"/>
          <w:color w:val="494949"/>
          <w:szCs w:val="21"/>
          <w:shd w:val="clear" w:color="auto" w:fill="FFFFFF"/>
        </w:rPr>
        <w:t>封装接口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CSArmature</w:t>
      </w:r>
      <w:r>
        <w:rPr>
          <w:rFonts w:ascii="Arial" w:hAnsi="Arial" w:cs="Arial"/>
          <w:color w:val="494949"/>
          <w:szCs w:val="21"/>
          <w:shd w:val="clear" w:color="auto" w:fill="FFFFFF"/>
        </w:rPr>
        <w:t>：一个骨骼动画播放库，支持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DragonBones </w:t>
      </w:r>
      <w:r>
        <w:rPr>
          <w:rFonts w:ascii="Arial" w:hAnsi="Arial" w:cs="Arial"/>
          <w:color w:val="494949"/>
          <w:szCs w:val="21"/>
          <w:shd w:val="clear" w:color="auto" w:fill="FFFFFF"/>
        </w:rPr>
        <w:t>和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CocoStudio </w:t>
      </w:r>
      <w:r>
        <w:rPr>
          <w:rFonts w:ascii="Arial" w:hAnsi="Arial" w:cs="Arial"/>
          <w:color w:val="494949"/>
          <w:szCs w:val="21"/>
          <w:shd w:val="clear" w:color="auto" w:fill="FFFFFF"/>
        </w:rPr>
        <w:t>创建的骨骼动画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除此之外，还包含一些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Lua </w:t>
      </w:r>
      <w:r>
        <w:rPr>
          <w:rFonts w:ascii="Arial" w:hAnsi="Arial" w:cs="Arial"/>
          <w:color w:val="494949"/>
          <w:szCs w:val="21"/>
          <w:shd w:val="clear" w:color="auto" w:fill="FFFFFF"/>
        </w:rPr>
        <w:t>的扩展：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lua_extensions</w:t>
      </w:r>
      <w:r>
        <w:rPr>
          <w:rFonts w:ascii="Arial" w:hAnsi="Arial" w:cs="Arial"/>
          <w:color w:val="494949"/>
          <w:szCs w:val="21"/>
          <w:shd w:val="clear" w:color="auto" w:fill="FFFFFF"/>
        </w:rPr>
        <w:t>：一些必备的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Lua </w:t>
      </w:r>
      <w:r>
        <w:rPr>
          <w:rFonts w:ascii="Arial" w:hAnsi="Arial" w:cs="Arial"/>
          <w:color w:val="494949"/>
          <w:szCs w:val="21"/>
          <w:shd w:val="clear" w:color="auto" w:fill="FFFFFF"/>
        </w:rPr>
        <w:t>模块，包括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JSON</w:t>
      </w:r>
      <w:r>
        <w:rPr>
          <w:rFonts w:ascii="Arial" w:hAnsi="Arial" w:cs="Arial"/>
          <w:color w:val="494949"/>
          <w:szCs w:val="21"/>
          <w:shd w:val="clear" w:color="auto" w:fill="FFFFFF"/>
        </w:rPr>
        <w:t>、</w:t>
      </w:r>
      <w:r>
        <w:rPr>
          <w:rFonts w:ascii="Arial" w:hAnsi="Arial" w:cs="Arial"/>
          <w:color w:val="494949"/>
          <w:szCs w:val="21"/>
          <w:shd w:val="clear" w:color="auto" w:fill="FFFFFF"/>
        </w:rPr>
        <w:t>ZLib</w:t>
      </w:r>
      <w:r>
        <w:rPr>
          <w:rFonts w:ascii="Arial" w:hAnsi="Arial" w:cs="Arial"/>
          <w:color w:val="494949"/>
          <w:szCs w:val="21"/>
          <w:shd w:val="clear" w:color="auto" w:fill="FFFFFF"/>
        </w:rPr>
        <w:t>、</w:t>
      </w:r>
      <w:r>
        <w:rPr>
          <w:rFonts w:ascii="Arial" w:hAnsi="Arial" w:cs="Arial"/>
          <w:color w:val="494949"/>
          <w:szCs w:val="21"/>
          <w:shd w:val="clear" w:color="auto" w:fill="FFFFFF"/>
        </w:rPr>
        <w:t>LuaFileSystem</w:t>
      </w:r>
      <w:r>
        <w:rPr>
          <w:rFonts w:ascii="Arial" w:hAnsi="Arial" w:cs="Arial"/>
          <w:color w:val="494949"/>
          <w:szCs w:val="21"/>
          <w:shd w:val="clear" w:color="auto" w:fill="FFFFFF"/>
        </w:rPr>
        <w:t>、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LuaSocket </w:t>
      </w:r>
      <w:r>
        <w:rPr>
          <w:rFonts w:ascii="Arial" w:hAnsi="Arial" w:cs="Arial"/>
          <w:color w:val="494949"/>
          <w:szCs w:val="21"/>
          <w:shd w:val="clear" w:color="auto" w:fill="FFFFFF"/>
        </w:rPr>
        <w:t>等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LuaJavaBridge</w:t>
      </w:r>
      <w:r>
        <w:rPr>
          <w:rFonts w:ascii="Arial" w:hAnsi="Arial" w:cs="Arial"/>
          <w:color w:val="494949"/>
          <w:szCs w:val="21"/>
          <w:shd w:val="clear" w:color="auto" w:fill="FFFFFF"/>
        </w:rPr>
        <w:t>：简单的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Lua - Java </w:t>
      </w:r>
      <w:r>
        <w:rPr>
          <w:rFonts w:ascii="Arial" w:hAnsi="Arial" w:cs="Arial"/>
          <w:color w:val="494949"/>
          <w:szCs w:val="21"/>
          <w:shd w:val="clear" w:color="auto" w:fill="FFFFFF"/>
        </w:rPr>
        <w:t>交互接口，简化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SDK </w:t>
      </w:r>
      <w:r>
        <w:rPr>
          <w:rFonts w:ascii="Arial" w:hAnsi="Arial" w:cs="Arial"/>
          <w:color w:val="494949"/>
          <w:szCs w:val="21"/>
          <w:shd w:val="clear" w:color="auto" w:fill="FFFFFF"/>
        </w:rPr>
        <w:t>集成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FFFFF"/>
        </w:rPr>
        <w:t>LuaObjectiveCBridge</w:t>
      </w:r>
      <w:r>
        <w:rPr>
          <w:rFonts w:ascii="Arial" w:hAnsi="Arial" w:cs="Arial"/>
          <w:color w:val="494949"/>
          <w:szCs w:val="21"/>
          <w:shd w:val="clear" w:color="auto" w:fill="FFFFFF"/>
        </w:rPr>
        <w:t>：简单的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Lua - Objective-C </w:t>
      </w:r>
      <w:r>
        <w:rPr>
          <w:rFonts w:ascii="Arial" w:hAnsi="Arial" w:cs="Arial"/>
          <w:color w:val="494949"/>
          <w:szCs w:val="21"/>
          <w:shd w:val="clear" w:color="auto" w:fill="FFFFFF"/>
        </w:rPr>
        <w:t>交互接口</w:t>
      </w:r>
    </w:p>
    <w:p w14:paraId="585A3003" w14:textId="16F0C553" w:rsidR="000535B7" w:rsidRDefault="000535B7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31D4A2CE" w14:textId="7B4D1645" w:rsidR="000535B7" w:rsidRDefault="000535B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引擎文件结构</w:t>
      </w:r>
      <w:r>
        <w:rPr>
          <w:rFonts w:ascii="Arial" w:hAnsi="Arial" w:cs="Arial"/>
          <w:color w:val="494949"/>
          <w:szCs w:val="21"/>
          <w:shd w:val="clear" w:color="auto" w:fill="FFFFFF"/>
        </w:rPr>
        <w:t>:</w:t>
      </w:r>
    </w:p>
    <w:p w14:paraId="575C5292" w14:textId="76FA5A23" w:rsidR="000535B7" w:rsidRDefault="000535B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Build: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引擎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Xcode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工程</w:t>
      </w:r>
    </w:p>
    <w:p w14:paraId="7D60EC58" w14:textId="7099B1B8" w:rsidR="000535B7" w:rsidRDefault="000535B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ocos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cocos</w:t>
      </w:r>
      <w:r>
        <w:rPr>
          <w:rFonts w:ascii="Arial" w:hAnsi="Arial" w:cs="Arial"/>
          <w:color w:val="494949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d-x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引擎的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代码</w:t>
      </w:r>
    </w:p>
    <w:p w14:paraId="5188411D" w14:textId="007BF009" w:rsidR="000535B7" w:rsidRDefault="000535B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External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引擎集成的第三方库</w:t>
      </w:r>
    </w:p>
    <w:p w14:paraId="2DB42CC9" w14:textId="7A986F49" w:rsidR="000535B7" w:rsidRDefault="000535B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icense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引擎以及第三方库的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lincense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说明文件</w:t>
      </w:r>
    </w:p>
    <w:p w14:paraId="44F2338A" w14:textId="7725D1E3" w:rsidR="000535B7" w:rsidRDefault="000535B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Q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uick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quick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框架代码以及工具</w:t>
      </w:r>
    </w:p>
    <w:p w14:paraId="00F1DB7E" w14:textId="597E2526" w:rsidR="00FF06E0" w:rsidRDefault="00FF06E0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5763FB5F" w14:textId="1E800F3E" w:rsidR="00FF06E0" w:rsidRDefault="00FF06E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Qucik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目录：</w:t>
      </w:r>
    </w:p>
    <w:p w14:paraId="31D5847B" w14:textId="125F917E" w:rsidR="00FF06E0" w:rsidRDefault="00FF06E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in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quick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框架相关可执行脚本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包含创建项目和代码加密工具</w:t>
      </w:r>
    </w:p>
    <w:p w14:paraId="7C4301E4" w14:textId="251315EB" w:rsidR="00FF06E0" w:rsidRDefault="00FF06E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Cocos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FFFFF"/>
        </w:rPr>
        <w:t>cocos2d-x  lua binding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对应的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lua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常量定义文件</w:t>
      </w:r>
    </w:p>
    <w:p w14:paraId="683CAC24" w14:textId="4D7F38AA" w:rsidR="00FF06E0" w:rsidRDefault="00FF06E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ra</w:t>
      </w:r>
      <w:r>
        <w:rPr>
          <w:rFonts w:ascii="Arial" w:hAnsi="Arial" w:cs="Arial"/>
          <w:color w:val="494949"/>
          <w:szCs w:val="21"/>
          <w:shd w:val="clear" w:color="auto" w:fill="FFFFFF"/>
        </w:rPr>
        <w:t>mework quick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框架的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lua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源码</w:t>
      </w:r>
    </w:p>
    <w:p w14:paraId="24ADAB4A" w14:textId="4A0B46F4" w:rsidR="00FF06E0" w:rsidRDefault="00FF06E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ib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quick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框架的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源码</w:t>
      </w:r>
    </w:p>
    <w:p w14:paraId="2DADD63C" w14:textId="55044322" w:rsidR="00FF06E0" w:rsidRDefault="00FF06E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layer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模拟器的源码级工程</w:t>
      </w:r>
    </w:p>
    <w:p w14:paraId="1F904140" w14:textId="3A01EA9A" w:rsidR="00FF06E0" w:rsidRDefault="00FF06E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am</w:t>
      </w:r>
      <w:r>
        <w:rPr>
          <w:rFonts w:ascii="Arial" w:hAnsi="Arial" w:cs="Arial"/>
          <w:color w:val="494949"/>
          <w:szCs w:val="21"/>
          <w:shd w:val="clear" w:color="auto" w:fill="FFFFFF"/>
        </w:rPr>
        <w:t>ples quick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框架接口用例</w:t>
      </w:r>
    </w:p>
    <w:p w14:paraId="7691DD59" w14:textId="4A93DCBA" w:rsidR="00FF06E0" w:rsidRDefault="00FF06E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emplate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项目</w:t>
      </w:r>
      <w:r w:rsidR="00023B9A">
        <w:rPr>
          <w:rFonts w:ascii="Arial" w:hAnsi="Arial" w:cs="Arial" w:hint="eastAsia"/>
          <w:color w:val="494949"/>
          <w:szCs w:val="21"/>
          <w:shd w:val="clear" w:color="auto" w:fill="FFFFFF"/>
        </w:rPr>
        <w:t>创建模板</w:t>
      </w:r>
    </w:p>
    <w:p w14:paraId="2587AE2E" w14:textId="614509B0" w:rsidR="00023B9A" w:rsidRDefault="00023B9A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W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e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lcome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模拟器启动后显示的欢迎界面</w:t>
      </w:r>
    </w:p>
    <w:p w14:paraId="79842AD3" w14:textId="58094501" w:rsidR="00023B9A" w:rsidRDefault="00023B9A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其中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framework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quick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的核心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</w:p>
    <w:p w14:paraId="1C8FB5F5" w14:textId="5E25B527" w:rsidR="000535B7" w:rsidRDefault="0073345B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lastRenderedPageBreak/>
        <w:t>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rc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项目源代码存放文件夹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res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项目资源文件夹</w:t>
      </w:r>
    </w:p>
    <w:p w14:paraId="398C7AD9" w14:textId="77777777" w:rsidR="0073345B" w:rsidRDefault="0073345B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其中</w:t>
      </w:r>
      <w:r>
        <w:rPr>
          <w:rFonts w:ascii="Arial" w:hAnsi="Arial" w:cs="Arial"/>
          <w:color w:val="494949"/>
          <w:szCs w:val="21"/>
          <w:shd w:val="clear" w:color="auto" w:fill="FFFFFF"/>
        </w:rPr>
        <w:t>src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目录</w:t>
      </w:r>
    </w:p>
    <w:p w14:paraId="5E1F056D" w14:textId="77777777" w:rsidR="00A504D7" w:rsidRDefault="0073345B" w:rsidP="00A504D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pp</w:t>
      </w:r>
      <w:r w:rsidR="00A504D7">
        <w:rPr>
          <w:rFonts w:ascii="Arial" w:hAnsi="Arial" w:cs="Arial" w:hint="eastAsia"/>
          <w:color w:val="494949"/>
          <w:szCs w:val="21"/>
          <w:shd w:val="clear" w:color="auto" w:fill="FFFFFF"/>
        </w:rPr>
        <w:t>游戏界面以及逻辑</w:t>
      </w:r>
    </w:p>
    <w:p w14:paraId="7460BEC9" w14:textId="6DEB01E7" w:rsidR="00A504D7" w:rsidRDefault="00A504D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1 </w:t>
      </w:r>
      <w:r w:rsidR="0073345B">
        <w:rPr>
          <w:rFonts w:ascii="Arial" w:hAnsi="Arial" w:cs="Arial" w:hint="eastAsia"/>
          <w:color w:val="494949"/>
          <w:szCs w:val="21"/>
          <w:shd w:val="clear" w:color="auto" w:fill="FFFFFF"/>
        </w:rPr>
        <w:t>M</w:t>
      </w:r>
      <w:r w:rsidR="0073345B">
        <w:rPr>
          <w:rFonts w:ascii="Arial" w:hAnsi="Arial" w:cs="Arial"/>
          <w:color w:val="494949"/>
          <w:szCs w:val="21"/>
          <w:shd w:val="clear" w:color="auto" w:fill="FFFFFF"/>
        </w:rPr>
        <w:t xml:space="preserve">yapp.lua </w:t>
      </w:r>
      <w:r w:rsidR="0073345B">
        <w:rPr>
          <w:rFonts w:ascii="Arial" w:hAnsi="Arial" w:cs="Arial" w:hint="eastAsia"/>
          <w:color w:val="494949"/>
          <w:szCs w:val="21"/>
          <w:shd w:val="clear" w:color="auto" w:fill="FFFFFF"/>
        </w:rPr>
        <w:t>游戏实例</w:t>
      </w:r>
      <w:r w:rsidR="0073345B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 w:rsidR="0073345B">
        <w:rPr>
          <w:rFonts w:ascii="Arial" w:hAnsi="Arial" w:cs="Arial" w:hint="eastAsia"/>
          <w:color w:val="494949"/>
          <w:szCs w:val="21"/>
          <w:shd w:val="clear" w:color="auto" w:fill="FFFFFF"/>
        </w:rPr>
        <w:t>管理着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整个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app</w:t>
      </w:r>
    </w:p>
    <w:p w14:paraId="066E15D7" w14:textId="77777777" w:rsidR="00A504D7" w:rsidRDefault="00A504D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scenes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游戏场景文件夹</w:t>
      </w:r>
    </w:p>
    <w:p w14:paraId="3D0EBE4D" w14:textId="4990094A" w:rsidR="0073345B" w:rsidRDefault="00A504D7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3 mainscene.lua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游戏的第一个场景</w:t>
      </w:r>
      <w:r w:rsidR="0073345B"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</w:p>
    <w:p w14:paraId="0C4904DA" w14:textId="1C1B8A1D" w:rsidR="002353B6" w:rsidRDefault="002353B6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ocos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cocos2d-lua/quick/cocos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的备份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一起打包</w:t>
      </w:r>
    </w:p>
    <w:p w14:paraId="678E3640" w14:textId="69A0631F" w:rsidR="002511C0" w:rsidRDefault="002511C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ramework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cocos</w:t>
      </w:r>
      <w:r>
        <w:rPr>
          <w:rFonts w:ascii="Arial" w:hAnsi="Arial" w:cs="Arial"/>
          <w:color w:val="494949"/>
          <w:szCs w:val="21"/>
          <w:shd w:val="clear" w:color="auto" w:fill="FFFFFF"/>
        </w:rPr>
        <w:t>2d-lua/quick/framework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的备份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一起打包</w:t>
      </w:r>
    </w:p>
    <w:p w14:paraId="49078337" w14:textId="74CA2E8F" w:rsidR="002511C0" w:rsidRDefault="002511C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onfig</w:t>
      </w:r>
      <w:r>
        <w:rPr>
          <w:rFonts w:ascii="Arial" w:hAnsi="Arial" w:cs="Arial"/>
          <w:color w:val="494949"/>
          <w:szCs w:val="21"/>
          <w:shd w:val="clear" w:color="auto" w:fill="FFFFFF"/>
        </w:rPr>
        <w:t>.lua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工程配置文件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</w:p>
    <w:p w14:paraId="0B691C10" w14:textId="7126A422" w:rsidR="002511C0" w:rsidRDefault="002511C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ain.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lua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程序入口</w:t>
      </w:r>
    </w:p>
    <w:p w14:paraId="7273A8E1" w14:textId="5A22BBBE" w:rsidR="001A58F1" w:rsidRDefault="001A58F1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0189598B" w14:textId="1C888CD8" w:rsidR="001A58F1" w:rsidRDefault="001A58F1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Cocos2d-lua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中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mvc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实现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是实现在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quick</w:t>
      </w:r>
      <w:r>
        <w:rPr>
          <w:rFonts w:ascii="Arial" w:hAnsi="Arial" w:cs="Arial"/>
          <w:color w:val="494949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framework</w:t>
      </w:r>
      <w:r>
        <w:rPr>
          <w:rFonts w:ascii="Arial" w:hAnsi="Arial" w:cs="Arial"/>
          <w:color w:val="494949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appbase.</w:t>
      </w:r>
      <w:r>
        <w:rPr>
          <w:rFonts w:ascii="Arial" w:hAnsi="Arial" w:cs="Arial"/>
          <w:color w:val="494949"/>
          <w:szCs w:val="21"/>
          <w:shd w:val="clear" w:color="auto" w:fill="FFFFFF"/>
        </w:rPr>
        <w:t>lua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中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appbase</w:t>
      </w:r>
      <w:r>
        <w:rPr>
          <w:rFonts w:ascii="Arial" w:hAnsi="Arial" w:cs="Arial"/>
          <w:color w:val="494949"/>
          <w:szCs w:val="21"/>
          <w:shd w:val="clear" w:color="auto" w:fill="FFFFFF"/>
        </w:rPr>
        <w:t>.lua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中定义了一个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appbase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基类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作为所有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quick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游戏的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lua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入口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由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player</w:t>
      </w:r>
      <w:r>
        <w:rPr>
          <w:rFonts w:ascii="Arial" w:hAnsi="Arial" w:cs="Arial"/>
          <w:color w:val="494949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新建的工程有个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myapp</w:t>
      </w:r>
      <w:r>
        <w:rPr>
          <w:rFonts w:ascii="Arial" w:hAnsi="Arial" w:cs="Arial"/>
          <w:color w:val="494949"/>
          <w:szCs w:val="21"/>
          <w:shd w:val="clear" w:color="auto" w:fill="FFFFFF"/>
        </w:rPr>
        <w:t>.lua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就是继承于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appbase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 App</w:t>
      </w:r>
      <w:r>
        <w:rPr>
          <w:rFonts w:ascii="Arial" w:hAnsi="Arial" w:cs="Arial"/>
          <w:color w:val="494949"/>
          <w:szCs w:val="21"/>
          <w:shd w:val="clear" w:color="auto" w:fill="FFFFFF"/>
        </w:rPr>
        <w:t>base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具体有下面几个功能</w:t>
      </w:r>
    </w:p>
    <w:p w14:paraId="3D8FEF25" w14:textId="76F34196" w:rsidR="001A58F1" w:rsidRDefault="001A58F1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1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程序前后台切换事件的接与分发</w:t>
      </w:r>
    </w:p>
    <w:p w14:paraId="6D2805EF" w14:textId="7114A2F3" w:rsidR="001A58F1" w:rsidRDefault="001A58F1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2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framework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提供</w:t>
      </w:r>
      <w:r w:rsidR="002F5905">
        <w:rPr>
          <w:rFonts w:ascii="Arial" w:hAnsi="Arial" w:cs="Arial" w:hint="eastAsia"/>
          <w:color w:val="494949"/>
          <w:szCs w:val="21"/>
          <w:shd w:val="clear" w:color="auto" w:fill="FFFFFF"/>
        </w:rPr>
        <w:t>程序退出接口</w:t>
      </w:r>
    </w:p>
    <w:p w14:paraId="2113D4DF" w14:textId="2D38C9C3" w:rsidR="009418F3" w:rsidRDefault="002F5905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3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提供</w:t>
      </w:r>
      <w:r w:rsidR="00EF3A56">
        <w:rPr>
          <w:rFonts w:ascii="Arial" w:hAnsi="Arial" w:cs="Arial" w:hint="eastAsia"/>
          <w:color w:val="494949"/>
          <w:szCs w:val="21"/>
          <w:shd w:val="clear" w:color="auto" w:fill="FFFFFF"/>
        </w:rPr>
        <w:t>创建</w:t>
      </w:r>
      <w:r w:rsidR="00EF3A56">
        <w:rPr>
          <w:rFonts w:ascii="Arial" w:hAnsi="Arial" w:cs="Arial" w:hint="eastAsia"/>
          <w:color w:val="494949"/>
          <w:szCs w:val="21"/>
          <w:shd w:val="clear" w:color="auto" w:fill="FFFFFF"/>
        </w:rPr>
        <w:t>scene</w:t>
      </w:r>
      <w:r w:rsidR="00EF3A56">
        <w:rPr>
          <w:rFonts w:ascii="Arial" w:hAnsi="Arial" w:cs="Arial" w:hint="eastAsia"/>
          <w:color w:val="494949"/>
          <w:szCs w:val="21"/>
          <w:shd w:val="clear" w:color="auto" w:fill="FFFFFF"/>
        </w:rPr>
        <w:t>和</w:t>
      </w:r>
      <w:r w:rsidR="00EF3A56">
        <w:rPr>
          <w:rFonts w:ascii="Arial" w:hAnsi="Arial" w:cs="Arial" w:hint="eastAsia"/>
          <w:color w:val="494949"/>
          <w:szCs w:val="21"/>
          <w:shd w:val="clear" w:color="auto" w:fill="FFFFFF"/>
        </w:rPr>
        <w:t>view</w:t>
      </w:r>
      <w:r w:rsidR="00EF3A56">
        <w:rPr>
          <w:rFonts w:ascii="Arial" w:hAnsi="Arial" w:cs="Arial" w:hint="eastAsia"/>
          <w:color w:val="494949"/>
          <w:szCs w:val="21"/>
          <w:shd w:val="clear" w:color="auto" w:fill="FFFFFF"/>
        </w:rPr>
        <w:t>的接口</w:t>
      </w:r>
      <w:r w:rsidR="00EF3A56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 w:rsidR="00EF3A56">
        <w:rPr>
          <w:rFonts w:ascii="Arial" w:hAnsi="Arial" w:cs="Arial" w:hint="eastAsia"/>
          <w:color w:val="494949"/>
          <w:szCs w:val="21"/>
          <w:shd w:val="clear" w:color="auto" w:fill="FFFFFF"/>
        </w:rPr>
        <w:t>并约定他们的存放路径</w:t>
      </w:r>
    </w:p>
    <w:p w14:paraId="3DB63722" w14:textId="4CD54665" w:rsidR="009418F3" w:rsidRPr="00AF6336" w:rsidRDefault="009418F3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深入了解发现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scenes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views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这两个文件夹名是被固定的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scenes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是存放场景文件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views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是存放自定义控件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只有放在这两个目录下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appbase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里面的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enterscenes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createview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才能起作用</w:t>
      </w:r>
    </w:p>
    <w:p w14:paraId="1B96A53D" w14:textId="77777777" w:rsidR="002F5905" w:rsidRDefault="002F5905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47FA092E" w14:textId="748D20A6" w:rsidR="002353B6" w:rsidRDefault="0089794A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Sprite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Frame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精灵帧</w:t>
      </w:r>
    </w:p>
    <w:p w14:paraId="652A7CC2" w14:textId="2A011371" w:rsidR="00832C5F" w:rsidRDefault="00832C5F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06539E49" w14:textId="094F5B5B" w:rsidR="00832C5F" w:rsidRDefault="00832C5F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p</w:t>
      </w:r>
      <w:r>
        <w:rPr>
          <w:rFonts w:ascii="Arial" w:hAnsi="Arial" w:cs="Arial"/>
          <w:color w:val="494949"/>
          <w:szCs w:val="21"/>
          <w:shd w:val="clear" w:color="auto" w:fill="FFFFFF"/>
        </w:rPr>
        <w:t>enGl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坐标系</w:t>
      </w:r>
      <w:r w:rsidR="00C72B1C">
        <w:rPr>
          <w:rFonts w:ascii="Arial" w:hAnsi="Arial" w:cs="Arial" w:hint="eastAsia"/>
          <w:color w:val="494949"/>
          <w:szCs w:val="21"/>
          <w:shd w:val="clear" w:color="auto" w:fill="FFFFFF"/>
        </w:rPr>
        <w:t>cocos</w:t>
      </w:r>
      <w:r w:rsidR="00C72B1C">
        <w:rPr>
          <w:rFonts w:ascii="Arial" w:hAnsi="Arial" w:cs="Arial"/>
          <w:color w:val="494949"/>
          <w:szCs w:val="21"/>
          <w:shd w:val="clear" w:color="auto" w:fill="FFFFFF"/>
        </w:rPr>
        <w:t>2d-lua</w:t>
      </w:r>
      <w:r w:rsidR="00C72B1C">
        <w:rPr>
          <w:rFonts w:ascii="Arial" w:hAnsi="Arial" w:cs="Arial" w:hint="eastAsia"/>
          <w:color w:val="494949"/>
          <w:szCs w:val="21"/>
          <w:shd w:val="clear" w:color="auto" w:fill="FFFFFF"/>
        </w:rPr>
        <w:t>使用的坐标系</w:t>
      </w:r>
      <w:r w:rsidR="00716DCC">
        <w:rPr>
          <w:rFonts w:ascii="Arial" w:hAnsi="Arial" w:cs="Arial" w:hint="eastAsia"/>
          <w:color w:val="494949"/>
          <w:szCs w:val="21"/>
          <w:shd w:val="clear" w:color="auto" w:fill="FFFFFF"/>
        </w:rPr>
        <w:t>左下角为起点</w:t>
      </w:r>
      <w:r w:rsidR="00E77B60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 w:rsidR="00E77B60">
        <w:rPr>
          <w:rFonts w:ascii="Arial" w:hAnsi="Arial" w:cs="Arial" w:hint="eastAsia"/>
          <w:color w:val="494949"/>
          <w:szCs w:val="21"/>
          <w:shd w:val="clear" w:color="auto" w:fill="FFFFFF"/>
        </w:rPr>
        <w:t>也叫笛卡尔右手系</w:t>
      </w:r>
      <w:r w:rsidR="00E33200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 w:rsidR="00E33200"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 w:rsidR="00E33200">
        <w:rPr>
          <w:rFonts w:ascii="Arial" w:hAnsi="Arial" w:cs="Arial" w:hint="eastAsia"/>
          <w:color w:val="494949"/>
          <w:szCs w:val="21"/>
          <w:shd w:val="clear" w:color="auto" w:fill="FFFFFF"/>
        </w:rPr>
        <w:t>标准屏幕坐标系</w:t>
      </w:r>
      <w:r w:rsidR="00365098">
        <w:rPr>
          <w:rFonts w:ascii="Arial" w:hAnsi="Arial" w:cs="Arial" w:hint="eastAsia"/>
          <w:color w:val="494949"/>
          <w:szCs w:val="21"/>
          <w:shd w:val="clear" w:color="auto" w:fill="FFFFFF"/>
        </w:rPr>
        <w:t>的原点在左上角</w:t>
      </w:r>
      <w:r w:rsidR="00365098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 w:rsidR="00365098">
        <w:rPr>
          <w:rFonts w:ascii="Arial" w:hAnsi="Arial" w:cs="Arial"/>
          <w:color w:val="494949"/>
          <w:szCs w:val="21"/>
          <w:shd w:val="clear" w:color="auto" w:fill="FFFFFF"/>
        </w:rPr>
        <w:t xml:space="preserve">  </w:t>
      </w:r>
      <w:r w:rsidR="00E33200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cocos</w:t>
      </w:r>
      <w:r w:rsidR="00E33200">
        <w:rPr>
          <w:rFonts w:ascii="Arial" w:hAnsi="Arial" w:cs="Arial"/>
          <w:color w:val="494949"/>
          <w:szCs w:val="21"/>
          <w:shd w:val="clear" w:color="auto" w:fill="FFFFFF"/>
        </w:rPr>
        <w:t>2d-x</w:t>
      </w:r>
      <w:r w:rsidR="00E33200">
        <w:rPr>
          <w:rFonts w:ascii="Arial" w:hAnsi="Arial" w:cs="Arial" w:hint="eastAsia"/>
          <w:color w:val="494949"/>
          <w:szCs w:val="21"/>
          <w:shd w:val="clear" w:color="auto" w:fill="FFFFFF"/>
        </w:rPr>
        <w:t>的坐标系在左下角</w:t>
      </w:r>
    </w:p>
    <w:p w14:paraId="580CFCB6" w14:textId="0547BA45" w:rsidR="00E33200" w:rsidRDefault="00E33200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2BC1AEFA" w14:textId="519A9E09" w:rsidR="00E33200" w:rsidRDefault="00E3320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世界坐标系也叫绝对坐标系，</w:t>
      </w:r>
      <w:r w:rsidR="008D45D9">
        <w:rPr>
          <w:rFonts w:ascii="Arial" w:hAnsi="Arial" w:cs="Arial" w:hint="eastAsia"/>
          <w:color w:val="494949"/>
          <w:szCs w:val="21"/>
          <w:shd w:val="clear" w:color="auto" w:fill="FFFFFF"/>
        </w:rPr>
        <w:t>是</w:t>
      </w:r>
      <w:r w:rsidR="008D45D9">
        <w:rPr>
          <w:rFonts w:ascii="Arial" w:hAnsi="Arial" w:cs="Arial" w:hint="eastAsia"/>
          <w:color w:val="494949"/>
          <w:szCs w:val="21"/>
          <w:shd w:val="clear" w:color="auto" w:fill="FFFFFF"/>
        </w:rPr>
        <w:t>coocs</w:t>
      </w:r>
      <w:r w:rsidR="008D45D9">
        <w:rPr>
          <w:rFonts w:ascii="Arial" w:hAnsi="Arial" w:cs="Arial"/>
          <w:color w:val="494949"/>
          <w:szCs w:val="21"/>
          <w:shd w:val="clear" w:color="auto" w:fill="FFFFFF"/>
        </w:rPr>
        <w:t>2d-lua</w:t>
      </w:r>
      <w:r w:rsidR="008D45D9">
        <w:rPr>
          <w:rFonts w:ascii="Arial" w:hAnsi="Arial" w:cs="Arial" w:hint="eastAsia"/>
          <w:color w:val="494949"/>
          <w:szCs w:val="21"/>
          <w:shd w:val="clear" w:color="auto" w:fill="FFFFFF"/>
        </w:rPr>
        <w:t>坐标的别称</w:t>
      </w:r>
    </w:p>
    <w:p w14:paraId="33AD9104" w14:textId="2434EEB8" w:rsidR="008D45D9" w:rsidRDefault="008D45D9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本地坐标系也叫相对坐标系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以左下角为原点</w:t>
      </w:r>
    </w:p>
    <w:p w14:paraId="1DB6D31A" w14:textId="09CD4026" w:rsidR="00866DC0" w:rsidRDefault="00866DC0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2222B205" w14:textId="0A74ED54" w:rsidR="00866DC0" w:rsidRDefault="00866DC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Scene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Graph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，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GlobalZOrder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时节点遵循</w:t>
      </w:r>
      <w:r>
        <w:rPr>
          <w:rFonts w:ascii="Arial" w:hAnsi="Arial" w:cs="Arial"/>
          <w:color w:val="494949"/>
          <w:szCs w:val="21"/>
          <w:shd w:val="clear" w:color="auto" w:fill="FFFFFF"/>
        </w:rPr>
        <w:t>Scene Graph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渲染</w:t>
      </w:r>
    </w:p>
    <w:p w14:paraId="1CD64701" w14:textId="42857821" w:rsidR="00866DC0" w:rsidRDefault="00866DC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默认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G</w:t>
      </w:r>
      <w:r>
        <w:rPr>
          <w:rFonts w:ascii="Arial" w:hAnsi="Arial" w:cs="Arial"/>
          <w:color w:val="494949"/>
          <w:szCs w:val="21"/>
          <w:shd w:val="clear" w:color="auto" w:fill="FFFFFF"/>
        </w:rPr>
        <w:t>lobalZOrder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0</w:t>
      </w:r>
    </w:p>
    <w:p w14:paraId="155E51EC" w14:textId="0DE97C90" w:rsidR="00866DC0" w:rsidRDefault="007176F0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SpriteBatchNode(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精灵批量处理</w:t>
      </w:r>
      <w:r>
        <w:rPr>
          <w:rFonts w:ascii="Arial" w:hAnsi="Arial" w:cs="Arial"/>
          <w:color w:val="494949"/>
          <w:szCs w:val="21"/>
          <w:shd w:val="clear" w:color="auto" w:fill="FFFFFF"/>
        </w:rPr>
        <w:t>)</w:t>
      </w:r>
      <w:r w:rsidR="007F20E4">
        <w:rPr>
          <w:rFonts w:ascii="Arial" w:hAnsi="Arial" w:cs="Arial" w:hint="eastAsia"/>
          <w:color w:val="494949"/>
          <w:szCs w:val="21"/>
          <w:shd w:val="clear" w:color="auto" w:fill="FFFFFF"/>
        </w:rPr>
        <w:t>不支持</w:t>
      </w:r>
      <w:r w:rsidR="007F20E4">
        <w:rPr>
          <w:rFonts w:ascii="Arial" w:hAnsi="Arial" w:cs="Arial"/>
          <w:color w:val="494949"/>
          <w:szCs w:val="21"/>
          <w:shd w:val="clear" w:color="auto" w:fill="FFFFFF"/>
        </w:rPr>
        <w:t>GlobalZorder</w:t>
      </w:r>
    </w:p>
    <w:p w14:paraId="515C5091" w14:textId="7D75DC14" w:rsidR="007176F0" w:rsidRDefault="007176F0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TTF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文本标签创建后更改需要重新刷新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推荐使用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BM</w:t>
      </w:r>
      <w:r>
        <w:rPr>
          <w:rFonts w:ascii="Arial" w:hAnsi="Arial" w:cs="Arial"/>
          <w:color w:val="494949"/>
          <w:szCs w:val="21"/>
          <w:shd w:val="clear" w:color="auto" w:fill="FFFFFF"/>
        </w:rPr>
        <w:t>Font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文本标签</w:t>
      </w:r>
    </w:p>
    <w:p w14:paraId="2D88D8D0" w14:textId="0BBC7BE2" w:rsidR="007176F0" w:rsidRDefault="000E0513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1</w:t>
      </w:r>
      <w:r w:rsidR="00C113D7">
        <w:rPr>
          <w:rFonts w:ascii="Arial" w:hAnsi="Arial" w:cs="Arial" w:hint="eastAsia"/>
          <w:color w:val="494949"/>
          <w:szCs w:val="21"/>
          <w:shd w:val="clear" w:color="auto" w:fill="FFFFFF"/>
        </w:rPr>
        <w:t>．</w:t>
      </w:r>
      <w:r w:rsidR="00C113D7">
        <w:rPr>
          <w:rFonts w:ascii="Arial" w:hAnsi="Arial" w:cs="Arial"/>
          <w:color w:val="494949"/>
          <w:szCs w:val="21"/>
          <w:shd w:val="clear" w:color="auto" w:fill="FFFFFF"/>
        </w:rPr>
        <w:t>disp</w:t>
      </w:r>
      <w:r>
        <w:rPr>
          <w:rFonts w:ascii="Arial" w:hAnsi="Arial" w:cs="Arial"/>
          <w:color w:val="494949"/>
          <w:szCs w:val="21"/>
          <w:shd w:val="clear" w:color="auto" w:fill="FFFFFF"/>
        </w:rPr>
        <w:t>lay</w:t>
      </w:r>
      <w:r>
        <w:rPr>
          <w:rFonts w:ascii="Arial" w:hAnsi="Arial" w:cs="Arial"/>
          <w:color w:val="494949"/>
          <w:szCs w:val="21"/>
          <w:shd w:val="clear" w:color="auto" w:fill="FFFFFF"/>
        </w:rPr>
        <w:t>中的</w:t>
      </w:r>
      <w:r>
        <w:rPr>
          <w:rFonts w:ascii="Arial" w:hAnsi="Arial" w:cs="Arial"/>
          <w:color w:val="494949"/>
          <w:szCs w:val="21"/>
          <w:shd w:val="clear" w:color="auto" w:fill="FFFFFF"/>
        </w:rPr>
        <w:t>TTF</w:t>
      </w:r>
      <w:r>
        <w:rPr>
          <w:rFonts w:ascii="Arial" w:hAnsi="Arial" w:cs="Arial"/>
          <w:color w:val="494949"/>
          <w:szCs w:val="21"/>
          <w:shd w:val="clear" w:color="auto" w:fill="FFFFFF"/>
        </w:rPr>
        <w:t>接口</w:t>
      </w:r>
    </w:p>
    <w:p w14:paraId="27143A5D" w14:textId="241BC89E" w:rsidR="00C113D7" w:rsidRDefault="00C113D7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TTF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文本标签创建分为系统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TTF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和外置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TTF</w:t>
      </w:r>
      <w:r>
        <w:rPr>
          <w:rFonts w:ascii="Arial" w:hAnsi="Arial" w:cs="Arial"/>
          <w:color w:val="494949"/>
          <w:szCs w:val="21"/>
          <w:shd w:val="clear" w:color="auto" w:fill="FFFFFF"/>
        </w:rPr>
        <w:t>两种</w:t>
      </w:r>
    </w:p>
    <w:p w14:paraId="58EC1E61" w14:textId="2732B9E6" w:rsidR="00C113D7" w:rsidRDefault="00C113D7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2</w:t>
      </w:r>
      <w:r>
        <w:rPr>
          <w:rFonts w:ascii="Arial" w:hAnsi="Arial" w:cs="Arial"/>
          <w:color w:val="494949"/>
          <w:szCs w:val="21"/>
          <w:shd w:val="clear" w:color="auto" w:fill="FFFFFF"/>
        </w:rPr>
        <w:t>. cc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中的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TTF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接口</w:t>
      </w:r>
    </w:p>
    <w:p w14:paraId="6012784E" w14:textId="1F729AEC" w:rsidR="00C113D7" w:rsidRDefault="00C113D7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c</w:t>
      </w:r>
      <w:r>
        <w:rPr>
          <w:rFonts w:ascii="Arial" w:hAnsi="Arial" w:cs="Arial"/>
          <w:color w:val="494949"/>
          <w:szCs w:val="21"/>
          <w:shd w:val="clear" w:color="auto" w:fill="FFFFFF"/>
        </w:rPr>
        <w:t>c.label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时引擎提供的底层文本标签接口</w:t>
      </w:r>
      <w:r w:rsidR="005541AB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display</w:t>
      </w:r>
      <w:r w:rsidR="005541AB">
        <w:rPr>
          <w:rFonts w:ascii="Arial" w:hAnsi="Arial" w:cs="Arial" w:hint="eastAsia"/>
          <w:color w:val="494949"/>
          <w:szCs w:val="21"/>
          <w:shd w:val="clear" w:color="auto" w:fill="FFFFFF"/>
        </w:rPr>
        <w:t>和</w:t>
      </w:r>
      <w:r w:rsidR="005541AB">
        <w:rPr>
          <w:rFonts w:ascii="Arial" w:hAnsi="Arial" w:cs="Arial" w:hint="eastAsia"/>
          <w:color w:val="494949"/>
          <w:szCs w:val="21"/>
          <w:shd w:val="clear" w:color="auto" w:fill="FFFFFF"/>
        </w:rPr>
        <w:t>ccui.</w:t>
      </w:r>
      <w:r w:rsidR="005541AB">
        <w:rPr>
          <w:rFonts w:ascii="Arial" w:hAnsi="Arial" w:cs="Arial"/>
          <w:color w:val="494949"/>
          <w:szCs w:val="21"/>
          <w:shd w:val="clear" w:color="auto" w:fill="FFFFFF"/>
        </w:rPr>
        <w:t>text</w:t>
      </w:r>
      <w:r w:rsidR="005541AB">
        <w:rPr>
          <w:rFonts w:ascii="Arial" w:hAnsi="Arial" w:cs="Arial" w:hint="eastAsia"/>
          <w:color w:val="494949"/>
          <w:szCs w:val="21"/>
          <w:shd w:val="clear" w:color="auto" w:fill="FFFFFF"/>
        </w:rPr>
        <w:t>基于它的二次封装或扩展</w:t>
      </w:r>
    </w:p>
    <w:p w14:paraId="2DFD325C" w14:textId="7DC1949E" w:rsidR="00E30E86" w:rsidRDefault="00E30E86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3</w:t>
      </w:r>
      <w:r w:rsidR="00491593"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 w:rsidR="00491593">
        <w:rPr>
          <w:rFonts w:ascii="Arial" w:hAnsi="Arial" w:cs="Arial" w:hint="eastAsia"/>
          <w:color w:val="494949"/>
          <w:szCs w:val="21"/>
          <w:shd w:val="clear" w:color="auto" w:fill="FFFFFF"/>
        </w:rPr>
        <w:t>.</w:t>
      </w:r>
      <w:r w:rsidR="00491593"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ccui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TTF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接口</w:t>
      </w:r>
    </w:p>
    <w:p w14:paraId="35253538" w14:textId="066F7547" w:rsidR="00E30E86" w:rsidRDefault="00E30E86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Ccui.Text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cocos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studio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编辑器中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label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控件对应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是在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cc</w:t>
      </w:r>
      <w:r>
        <w:rPr>
          <w:rFonts w:ascii="Arial" w:hAnsi="Arial" w:cs="Arial"/>
          <w:color w:val="494949"/>
          <w:szCs w:val="21"/>
          <w:shd w:val="clear" w:color="auto" w:fill="FFFFFF"/>
        </w:rPr>
        <w:t>.label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上进行的扩展</w:t>
      </w:r>
    </w:p>
    <w:p w14:paraId="7CF2CC47" w14:textId="0993B56F" w:rsidR="00491593" w:rsidRDefault="00491593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02A41DB3" w14:textId="5CA01CF0" w:rsidR="00491593" w:rsidRDefault="00491593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B</w:t>
      </w:r>
      <w:r>
        <w:rPr>
          <w:rFonts w:ascii="Arial" w:hAnsi="Arial" w:cs="Arial"/>
          <w:color w:val="494949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Font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文本标签</w:t>
      </w:r>
    </w:p>
    <w:p w14:paraId="0582FD08" w14:textId="6D2F2AA6" w:rsidR="00EC6FAF" w:rsidRDefault="00EC6FAF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BM</w:t>
      </w:r>
      <w:r>
        <w:rPr>
          <w:rFonts w:ascii="Arial" w:hAnsi="Arial" w:cs="Arial"/>
          <w:color w:val="494949"/>
          <w:szCs w:val="21"/>
          <w:shd w:val="clear" w:color="auto" w:fill="FFFFFF"/>
        </w:rPr>
        <w:t>Font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文本使用图片显示文本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整合到一张纹理图片中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包括一个图片文件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和一个字体坐标文件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.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fnt </w:t>
      </w:r>
    </w:p>
    <w:p w14:paraId="153A32CC" w14:textId="298A4888" w:rsidR="00B6209A" w:rsidRDefault="00B6209A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cui</w:t>
      </w:r>
      <w:r>
        <w:rPr>
          <w:rFonts w:ascii="Arial" w:hAnsi="Arial" w:cs="Arial"/>
          <w:color w:val="494949"/>
          <w:szCs w:val="21"/>
          <w:shd w:val="clear" w:color="auto" w:fill="FFFFFF"/>
        </w:rPr>
        <w:t>.TextBMFont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cocos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studio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编辑器中的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BitmapLabel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控件对应</w:t>
      </w:r>
    </w:p>
    <w:p w14:paraId="390D529D" w14:textId="2871C654" w:rsidR="00E027B6" w:rsidRDefault="00E027B6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EEE0E6" wp14:editId="4C418A8E">
            <wp:extent cx="5274310" cy="1828800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3A8A" w14:textId="0332BBDC" w:rsidR="008F5E96" w:rsidRDefault="008F5E96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esign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resolution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设计分辨率，目的是屏蔽设备分辨率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精灵坐标都在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design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resolution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布局</w:t>
      </w:r>
    </w:p>
    <w:p w14:paraId="4C5DA0EA" w14:textId="3EF3217A" w:rsidR="008F5E96" w:rsidRDefault="008F5E96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14:paraId="10582874" w14:textId="48B3A381" w:rsidR="008F5E96" w:rsidRDefault="008F5E96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图片显示到屏幕由两步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资源布局到设计分辨率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设计分辨率布局到屏幕</w:t>
      </w:r>
      <w:r w:rsidR="003A406D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</w:p>
    <w:p w14:paraId="2E947A9C" w14:textId="63A50E4F" w:rsidR="003A406D" w:rsidRDefault="003A406D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用高度比作为缩放因子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保证资源在垂直方向在设计分辨率范围内的全部显示</w:t>
      </w:r>
    </w:p>
    <w:p w14:paraId="4E22C809" w14:textId="28F4F32F" w:rsidR="003A406D" w:rsidRDefault="003A406D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用宽度比作为缩放因子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保证资源水平自在设计分辨率的全部显示</w:t>
      </w:r>
    </w:p>
    <w:p w14:paraId="034A4584" w14:textId="77777777" w:rsidR="009F423D" w:rsidRDefault="003A406D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缩放类型</w:t>
      </w:r>
    </w:p>
    <w:p w14:paraId="5822223F" w14:textId="052EFBAF" w:rsidR="003A406D" w:rsidRDefault="003A406D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SHOW_ALL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保证所有设计区域能被全部显示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但是会由黑边</w:t>
      </w:r>
    </w:p>
    <w:p w14:paraId="17F916B7" w14:textId="1978C15F" w:rsidR="003A406D" w:rsidRDefault="009F423D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EXACT_FIT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完全铺满整个屏幕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但会造成图像拉伸</w:t>
      </w:r>
    </w:p>
    <w:p w14:paraId="489F2916" w14:textId="5BE0284C" w:rsidR="009F423D" w:rsidRDefault="00BD7422" w:rsidP="007176F0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FIX</w:t>
      </w:r>
      <w:r>
        <w:rPr>
          <w:rFonts w:ascii="Arial" w:hAnsi="Arial" w:cs="Arial"/>
          <w:color w:val="494949"/>
          <w:szCs w:val="21"/>
          <w:shd w:val="clear" w:color="auto" w:fill="FFFFFF"/>
        </w:rPr>
        <w:t>ED_HEIGHT FIXED_WIDTH</w:t>
      </w:r>
    </w:p>
    <w:p w14:paraId="4176D52F" w14:textId="14639E29" w:rsidR="00BD7422" w:rsidRPr="000535B7" w:rsidRDefault="00BD7422" w:rsidP="007176F0">
      <w:pPr>
        <w:rPr>
          <w:rFonts w:ascii="Arial" w:hAnsi="Arial" w:cs="Arial" w:hint="eastAsia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N</w:t>
      </w:r>
      <w:r>
        <w:rPr>
          <w:rFonts w:ascii="Arial" w:hAnsi="Arial" w:cs="Arial"/>
          <w:color w:val="494949"/>
          <w:szCs w:val="21"/>
          <w:shd w:val="clear" w:color="auto" w:fill="FFFFFF"/>
        </w:rPr>
        <w:t xml:space="preserve">O_BORDER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保证一个方向总能铺满屏幕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另外的方向可能超出</w:t>
      </w:r>
    </w:p>
    <w:sectPr w:rsidR="00BD7422" w:rsidRPr="0005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1B"/>
    <w:rsid w:val="00000144"/>
    <w:rsid w:val="00023B9A"/>
    <w:rsid w:val="000535B7"/>
    <w:rsid w:val="000A12EA"/>
    <w:rsid w:val="000A6305"/>
    <w:rsid w:val="000A6E4D"/>
    <w:rsid w:val="000E0513"/>
    <w:rsid w:val="001A58F1"/>
    <w:rsid w:val="001B2E6E"/>
    <w:rsid w:val="001D2E01"/>
    <w:rsid w:val="002044D6"/>
    <w:rsid w:val="002353B6"/>
    <w:rsid w:val="002511C0"/>
    <w:rsid w:val="002F5905"/>
    <w:rsid w:val="003141F8"/>
    <w:rsid w:val="00365098"/>
    <w:rsid w:val="00377C59"/>
    <w:rsid w:val="003A21F5"/>
    <w:rsid w:val="003A406D"/>
    <w:rsid w:val="00491593"/>
    <w:rsid w:val="005541AB"/>
    <w:rsid w:val="005E15AE"/>
    <w:rsid w:val="006A276B"/>
    <w:rsid w:val="00716DCC"/>
    <w:rsid w:val="007176F0"/>
    <w:rsid w:val="0073345B"/>
    <w:rsid w:val="00783824"/>
    <w:rsid w:val="007F20E4"/>
    <w:rsid w:val="00832C5F"/>
    <w:rsid w:val="00866DC0"/>
    <w:rsid w:val="0089794A"/>
    <w:rsid w:val="008D45D9"/>
    <w:rsid w:val="008E45EA"/>
    <w:rsid w:val="008F5E96"/>
    <w:rsid w:val="00926BAF"/>
    <w:rsid w:val="009418F3"/>
    <w:rsid w:val="009867E7"/>
    <w:rsid w:val="009F423D"/>
    <w:rsid w:val="00A419A0"/>
    <w:rsid w:val="00A446AD"/>
    <w:rsid w:val="00A504D7"/>
    <w:rsid w:val="00A74312"/>
    <w:rsid w:val="00A76734"/>
    <w:rsid w:val="00AF6336"/>
    <w:rsid w:val="00B6209A"/>
    <w:rsid w:val="00B96ADE"/>
    <w:rsid w:val="00BD7422"/>
    <w:rsid w:val="00BE711F"/>
    <w:rsid w:val="00C04A75"/>
    <w:rsid w:val="00C113D7"/>
    <w:rsid w:val="00C45921"/>
    <w:rsid w:val="00C72B1C"/>
    <w:rsid w:val="00C733BC"/>
    <w:rsid w:val="00CB181B"/>
    <w:rsid w:val="00DB1715"/>
    <w:rsid w:val="00DF5163"/>
    <w:rsid w:val="00E027B6"/>
    <w:rsid w:val="00E30E86"/>
    <w:rsid w:val="00E33200"/>
    <w:rsid w:val="00E77B60"/>
    <w:rsid w:val="00EC6FAF"/>
    <w:rsid w:val="00EF3A56"/>
    <w:rsid w:val="00F17E1B"/>
    <w:rsid w:val="00F2033A"/>
    <w:rsid w:val="00FB7CC6"/>
    <w:rsid w:val="00F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1D7C"/>
  <w15:chartTrackingRefBased/>
  <w15:docId w15:val="{1D68960B-9753-4BBE-926D-EF508137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51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2E0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F516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F5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GNUste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Mac%20OS%20X/4706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8%AF%AD%E8%A8%80/7274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aike.baidu.com/item/%E9%9D%A2%E5%90%91%E5%AF%B9%E8%B1%A1" TargetMode="External"/><Relationship Id="rId10" Type="http://schemas.openxmlformats.org/officeDocument/2006/relationships/hyperlink" Target="https://www.cnblogs.com/xxiaoye/p/399226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OpenStep/101619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B04D2-DBFC-4A70-8CB0-BDB308F7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10324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ziqi</dc:creator>
  <cp:keywords/>
  <dc:description/>
  <cp:lastModifiedBy>wen ziqi</cp:lastModifiedBy>
  <cp:revision>38</cp:revision>
  <dcterms:created xsi:type="dcterms:W3CDTF">2021-11-30T13:51:00Z</dcterms:created>
  <dcterms:modified xsi:type="dcterms:W3CDTF">2022-03-05T07:50:00Z</dcterms:modified>
</cp:coreProperties>
</file>