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01549" w14:textId="77777777" w:rsidR="002E0599" w:rsidRDefault="002E0599"/>
    <w:p w14:paraId="0E5D8D14" w14:textId="33D94CA5" w:rsidR="002E0599" w:rsidRDefault="002E0599">
      <w:r>
        <w:t xml:space="preserve">The Vaadin TestBench software appears to run on &lt;= WinXP.  </w:t>
      </w:r>
      <w:r w:rsidRPr="002E0599">
        <w:rPr>
          <w:b/>
        </w:rPr>
        <w:t>Unknown on Vista and failed on Win7</w:t>
      </w:r>
      <w:r>
        <w:t>.</w:t>
      </w:r>
    </w:p>
    <w:p w14:paraId="2A19913D" w14:textId="74CC13A3" w:rsidR="00FB35F8" w:rsidRDefault="00E37E87">
      <w:r>
        <w:t xml:space="preserve">The latest Java JDK and Apache Ant are required to be installed with appropriate environmental paths set to each </w:t>
      </w:r>
      <w:r w:rsidR="00A25368">
        <w:t xml:space="preserve">respective </w:t>
      </w:r>
      <w:r>
        <w:t>“bin” directory</w:t>
      </w:r>
    </w:p>
    <w:p w14:paraId="0E411850" w14:textId="2EA49C21" w:rsidR="00C66D81" w:rsidRDefault="00FB35F8" w:rsidP="003D29D0">
      <w:r>
        <w:t xml:space="preserve">Apple Quicktime will need to be installed on Win PCs: </w:t>
      </w:r>
      <w:hyperlink r:id="rId7" w:history="1">
        <w:r w:rsidRPr="00FB35F8">
          <w:rPr>
            <w:rStyle w:val="Hyperlink"/>
            <w:rFonts w:cs="Arial"/>
          </w:rPr>
          <w:t>www.</w:t>
        </w:r>
        <w:r w:rsidRPr="00FB35F8">
          <w:rPr>
            <w:rStyle w:val="Hyperlink"/>
            <w:rFonts w:cs="Arial"/>
            <w:bCs/>
          </w:rPr>
          <w:t>apple</w:t>
        </w:r>
        <w:r w:rsidRPr="00FB35F8">
          <w:rPr>
            <w:rStyle w:val="Hyperlink"/>
            <w:rFonts w:cs="Arial"/>
          </w:rPr>
          <w:t>.com/</w:t>
        </w:r>
        <w:r w:rsidRPr="00FB35F8">
          <w:rPr>
            <w:rStyle w:val="Hyperlink"/>
            <w:rFonts w:cs="Arial"/>
            <w:bCs/>
          </w:rPr>
          <w:t>quicktime</w:t>
        </w:r>
        <w:r w:rsidRPr="00FB35F8">
          <w:rPr>
            <w:rStyle w:val="Hyperlink"/>
            <w:rFonts w:cs="Arial"/>
          </w:rPr>
          <w:t>/download</w:t>
        </w:r>
      </w:hyperlink>
      <w:r>
        <w:rPr>
          <w:rFonts w:cs="Arial"/>
        </w:rPr>
        <w:t xml:space="preserve"> </w:t>
      </w:r>
    </w:p>
    <w:p w14:paraId="7C067534" w14:textId="3F1623F3" w:rsidR="003D29D0" w:rsidRDefault="00392AEA" w:rsidP="003D29D0">
      <w:r>
        <w:t xml:space="preserve">Install </w:t>
      </w:r>
      <w:r w:rsidR="00AF5A6D">
        <w:t xml:space="preserve">the </w:t>
      </w:r>
      <w:r>
        <w:t xml:space="preserve">latest FireFox Browser: </w:t>
      </w:r>
      <w:hyperlink r:id="rId8" w:history="1">
        <w:r w:rsidRPr="00676717">
          <w:rPr>
            <w:rStyle w:val="Hyperlink"/>
          </w:rPr>
          <w:t>www.mozilla.com</w:t>
        </w:r>
      </w:hyperlink>
      <w:r>
        <w:t xml:space="preserve"> </w:t>
      </w:r>
    </w:p>
    <w:p w14:paraId="49B23296" w14:textId="209CEBFE" w:rsidR="00A62FF6" w:rsidRDefault="00AF5A6D" w:rsidP="00A62FF6">
      <w:r>
        <w:t>I</w:t>
      </w:r>
      <w:r w:rsidR="00A62FF6">
        <w:t xml:space="preserve">nstall Adobe Flash Player: </w:t>
      </w:r>
      <w:hyperlink r:id="rId9" w:history="1">
        <w:r w:rsidR="00A62FF6" w:rsidRPr="008A13FE">
          <w:rPr>
            <w:rStyle w:val="Hyperlink"/>
          </w:rPr>
          <w:t>http://www.adobe.com/products/flashplayer/</w:t>
        </w:r>
      </w:hyperlink>
      <w:r w:rsidR="00A62FF6">
        <w:t xml:space="preserve"> </w:t>
      </w:r>
    </w:p>
    <w:p w14:paraId="20DCA1BA" w14:textId="478433E0" w:rsidR="00A62FF6" w:rsidRDefault="00AF5A6D">
      <w:r w:rsidRPr="00AF5A6D">
        <w:rPr>
          <w:b/>
        </w:rPr>
        <w:t>Optional:</w:t>
      </w:r>
      <w:r>
        <w:t xml:space="preserve"> t</w:t>
      </w:r>
      <w:r w:rsidR="00A62FF6">
        <w:t xml:space="preserve">he Open Command Window Here PowerToy is a good utility to open Windows Explorer directories with a right click menu context: </w:t>
      </w:r>
      <w:hyperlink r:id="rId10" w:history="1">
        <w:r w:rsidR="00A62FF6" w:rsidRPr="008A13FE">
          <w:rPr>
            <w:rStyle w:val="Hyperlink"/>
          </w:rPr>
          <w:t>http://go.microsoft.com/fwlink/?LinkId=211471</w:t>
        </w:r>
      </w:hyperlink>
      <w:r w:rsidR="00A62FF6">
        <w:t xml:space="preserve"> </w:t>
      </w:r>
    </w:p>
    <w:p w14:paraId="44550847" w14:textId="5795CA9D" w:rsidR="00852BB8" w:rsidRPr="00852BB8" w:rsidRDefault="003D29D0">
      <w:r>
        <w:t xml:space="preserve">Obtain the </w:t>
      </w:r>
      <w:r w:rsidR="001621FB">
        <w:t xml:space="preserve">vaadin test bench software from: </w:t>
      </w:r>
      <w:hyperlink r:id="rId11" w:history="1">
        <w:r w:rsidR="00852BB8">
          <w:rPr>
            <w:rStyle w:val="Hyperlink"/>
          </w:rPr>
          <w:t>https://savage.nps.edu/norbraten/vaadin-testbench.zip</w:t>
        </w:r>
      </w:hyperlink>
      <w:r w:rsidR="001621FB">
        <w:t xml:space="preserve"> </w:t>
      </w:r>
      <w:r>
        <w:t xml:space="preserve">and install to a “java” project space.  </w:t>
      </w:r>
    </w:p>
    <w:p w14:paraId="0D2B778B" w14:textId="7031A839" w:rsidR="00852BB8" w:rsidRPr="00852BB8" w:rsidRDefault="00852BB8">
      <w:r>
        <w:rPr>
          <w:b/>
        </w:rPr>
        <w:t>Optional:</w:t>
      </w:r>
      <w:r>
        <w:t xml:space="preserve"> this version of the vaadin test bench is also a NetBeans project (makes it a bit easier to run vice command window/terminal).</w:t>
      </w:r>
    </w:p>
    <w:p w14:paraId="335AF8B5" w14:textId="6B434F41" w:rsidR="00392AEA" w:rsidRDefault="00AF5A6D">
      <w:r w:rsidRPr="00AF5A6D">
        <w:rPr>
          <w:b/>
        </w:rPr>
        <w:t>Optional:</w:t>
      </w:r>
      <w:r>
        <w:t xml:space="preserve"> i</w:t>
      </w:r>
      <w:r w:rsidR="001621FB">
        <w:t xml:space="preserve">n </w:t>
      </w:r>
      <w:r w:rsidR="00667ADE">
        <w:t>FireFox</w:t>
      </w:r>
      <w:r w:rsidR="001621FB">
        <w:t>, o</w:t>
      </w:r>
      <w:r w:rsidR="00392AEA">
        <w:t xml:space="preserve">pen the Add-ons Manager (Tools -&gt; Add-ons) and install from file: </w:t>
      </w:r>
      <w:r w:rsidR="00392AEA" w:rsidRPr="00392AEA">
        <w:t>vaadin-testbench-recorder-2.2.0.xpi</w:t>
      </w:r>
      <w:r w:rsidR="00C66D81">
        <w:t xml:space="preserve"> from vaadin/vaadin-testbench-recorder</w:t>
      </w:r>
      <w:r w:rsidR="003D29D0">
        <w:t xml:space="preserve"> directory</w:t>
      </w:r>
    </w:p>
    <w:p w14:paraId="44041112" w14:textId="3F48F995" w:rsidR="00392AEA" w:rsidRDefault="00AF5A6D">
      <w:r w:rsidRPr="00AF5A6D">
        <w:rPr>
          <w:b/>
        </w:rPr>
        <w:t>Optional:</w:t>
      </w:r>
      <w:r>
        <w:t xml:space="preserve"> </w:t>
      </w:r>
      <w:r w:rsidR="00A43668">
        <w:t>y</w:t>
      </w:r>
      <w:r w:rsidR="00392AEA">
        <w:t>ou should be able to see Vaadin TestBench Recorder 2.2.0 in the Add-ons Extension list, also in the Tools pull down menu</w:t>
      </w:r>
    </w:p>
    <w:p w14:paraId="656EF0B1" w14:textId="7FF17B15" w:rsidR="00FB35F8" w:rsidRDefault="00A43668">
      <w:r w:rsidRPr="00AF5A6D">
        <w:rPr>
          <w:b/>
        </w:rPr>
        <w:t>Optional:</w:t>
      </w:r>
      <w:r>
        <w:rPr>
          <w:b/>
        </w:rPr>
        <w:t xml:space="preserve"> </w:t>
      </w:r>
      <w:r>
        <w:t>i</w:t>
      </w:r>
      <w:r w:rsidR="00636B3D">
        <w:t xml:space="preserve">n FireFox, go to: </w:t>
      </w:r>
      <w:hyperlink r:id="rId12" w:history="1">
        <w:r w:rsidR="00AF5A6D">
          <w:rPr>
            <w:rStyle w:val="Hyperlink"/>
          </w:rPr>
          <w:t>http://test.mmowgli.nps.edu/cluster/</w:t>
        </w:r>
      </w:hyperlink>
      <w:r w:rsidR="00A62FF6" w:rsidRPr="00A62FF6">
        <w:rPr>
          <w:rStyle w:val="Hyperlink"/>
          <w:color w:val="auto"/>
          <w:u w:val="none"/>
        </w:rPr>
        <w:t xml:space="preserve"> &lt;- include the forward slash</w:t>
      </w:r>
      <w:r w:rsidR="00A25368">
        <w:rPr>
          <w:rStyle w:val="Hyperlink"/>
          <w:color w:val="auto"/>
          <w:u w:val="none"/>
        </w:rPr>
        <w:t>.</w:t>
      </w:r>
      <w:r w:rsidR="00A25368">
        <w:t xml:space="preserve">  </w:t>
      </w:r>
      <w:r w:rsidR="00FB35F8">
        <w:t xml:space="preserve">You may need to get past the first authorization login </w:t>
      </w:r>
      <w:r w:rsidR="00A25368">
        <w:t>by</w:t>
      </w:r>
      <w:r w:rsidR="00A62FF6">
        <w:t xml:space="preserve"> (can “save” this login)</w:t>
      </w:r>
      <w:r w:rsidR="00FB35F8">
        <w:t>:</w:t>
      </w:r>
    </w:p>
    <w:p w14:paraId="50610D33" w14:textId="56ABC43A" w:rsidR="00FB35F8" w:rsidRDefault="00FB35F8">
      <w:r>
        <w:t>User: fuzzy</w:t>
      </w:r>
      <w:r w:rsidR="00A25368">
        <w:tab/>
      </w:r>
      <w:r>
        <w:t>P/W: walrus</w:t>
      </w:r>
    </w:p>
    <w:p w14:paraId="2B90EB3B" w14:textId="7C3FA511" w:rsidR="0096377A" w:rsidRDefault="00AF5A6D">
      <w:r w:rsidRPr="00AF5A6D">
        <w:rPr>
          <w:b/>
        </w:rPr>
        <w:t>Optional:</w:t>
      </w:r>
      <w:r>
        <w:rPr>
          <w:b/>
        </w:rPr>
        <w:t xml:space="preserve"> </w:t>
      </w:r>
      <w:r>
        <w:t>s</w:t>
      </w:r>
      <w:r w:rsidR="00FA77B9">
        <w:t>elect the Vaadin recorder</w:t>
      </w:r>
      <w:r w:rsidR="008455F1">
        <w:t xml:space="preserve"> from Tools -&gt; </w:t>
      </w:r>
      <w:r w:rsidR="0096377A">
        <w:t>Vaadin TestBench Recorder</w:t>
      </w:r>
      <w:r w:rsidR="00FA77B9">
        <w:t xml:space="preserve"> </w:t>
      </w:r>
      <w:r w:rsidR="00C66D81">
        <w:t>(make sure the red record button show a little white in its shadow</w:t>
      </w:r>
      <w:r w:rsidR="0096377A">
        <w:t xml:space="preserve"> so that you know it’s recording</w:t>
      </w:r>
      <w:r w:rsidR="00C66D81">
        <w:t>)</w:t>
      </w:r>
      <w:r w:rsidR="0096377A">
        <w:t xml:space="preserve">.  Also, place the </w:t>
      </w:r>
      <w:r w:rsidR="003D6CB8">
        <w:t>base</w:t>
      </w:r>
      <w:r w:rsidR="0096377A">
        <w:t xml:space="preserve"> URL </w:t>
      </w:r>
      <w:r w:rsidR="003D6CB8">
        <w:t xml:space="preserve">of </w:t>
      </w:r>
      <w:hyperlink r:id="rId13" w:history="1">
        <w:r w:rsidR="003D6CB8" w:rsidRPr="00426EAF">
          <w:rPr>
            <w:rStyle w:val="Hyperlink"/>
          </w:rPr>
          <w:t>http://test.mmowgli.nps.edu</w:t>
        </w:r>
      </w:hyperlink>
      <w:r w:rsidR="003D6CB8">
        <w:t xml:space="preserve"> </w:t>
      </w:r>
      <w:r w:rsidR="0096377A">
        <w:t>into the Base URL window</w:t>
      </w:r>
      <w:r w:rsidR="003D6CB8">
        <w:t xml:space="preserve"> of the recorder</w:t>
      </w:r>
    </w:p>
    <w:p w14:paraId="5B5AAFF3" w14:textId="1982203B" w:rsidR="00FA77B9" w:rsidRDefault="00AF5A6D">
      <w:r w:rsidRPr="00AF5A6D">
        <w:rPr>
          <w:b/>
        </w:rPr>
        <w:t>Optional:</w:t>
      </w:r>
      <w:r>
        <w:rPr>
          <w:b/>
        </w:rPr>
        <w:t xml:space="preserve"> </w:t>
      </w:r>
      <w:r w:rsidR="005729B7" w:rsidRPr="005729B7">
        <w:t>l</w:t>
      </w:r>
      <w:r w:rsidR="00FA77B9">
        <w:t>ogin to the MMOWGLI site</w:t>
      </w:r>
      <w:r w:rsidR="00C66D81" w:rsidRPr="00C66D81">
        <w:t xml:space="preserve"> </w:t>
      </w:r>
      <w:r w:rsidR="00C66D81">
        <w:t>using one of user</w:t>
      </w:r>
      <w:r w:rsidR="003D6CB8">
        <w:t xml:space="preserve"> login</w:t>
      </w:r>
      <w:r w:rsidR="00C66D81">
        <w:t xml:space="preserve">s are already registered in the system: </w:t>
      </w:r>
      <w:r w:rsidR="00C66D81" w:rsidRPr="00E37E87">
        <w:rPr>
          <w:b/>
        </w:rPr>
        <w:t>testbench0 - testbench5</w:t>
      </w:r>
      <w:r w:rsidR="00616976">
        <w:rPr>
          <w:b/>
        </w:rPr>
        <w:t>4</w:t>
      </w:r>
      <w:bookmarkStart w:id="0" w:name="_GoBack"/>
      <w:bookmarkEnd w:id="0"/>
      <w:r w:rsidR="00C66D81">
        <w:t xml:space="preserve"> </w:t>
      </w:r>
      <w:r w:rsidR="00E37E87">
        <w:t xml:space="preserve">(P/W: </w:t>
      </w:r>
      <w:r w:rsidR="00E37E87" w:rsidRPr="00E37E87">
        <w:rPr>
          <w:b/>
        </w:rPr>
        <w:t>test</w:t>
      </w:r>
      <w:r w:rsidR="00E37E87">
        <w:t>).  You should see clicks being registered in the recorder to know that it’s working.</w:t>
      </w:r>
      <w:r>
        <w:t xml:space="preserve">  </w:t>
      </w:r>
      <w:r w:rsidR="00FA77B9">
        <w:t>Once finished</w:t>
      </w:r>
      <w:r w:rsidR="00153492">
        <w:t xml:space="preserve"> with exercising links,</w:t>
      </w:r>
      <w:r w:rsidR="00FA77B9">
        <w:t xml:space="preserve"> </w:t>
      </w:r>
      <w:r w:rsidR="00C66D81">
        <w:t xml:space="preserve">stop the recording and </w:t>
      </w:r>
      <w:r w:rsidR="00FA77B9">
        <w:t xml:space="preserve">save the test script to </w:t>
      </w:r>
      <w:r w:rsidR="00DB1715">
        <w:t xml:space="preserve">vaadin/mmowgli/testscripts with a unique name, i.e. </w:t>
      </w:r>
      <w:r w:rsidR="00667ADE">
        <w:rPr>
          <w:b/>
        </w:rPr>
        <w:t>loadTest</w:t>
      </w:r>
      <w:r w:rsidR="00DB1715" w:rsidRPr="008455F1">
        <w:rPr>
          <w:b/>
        </w:rPr>
        <w:t>.html</w:t>
      </w:r>
    </w:p>
    <w:p w14:paraId="411CDE29" w14:textId="2B9B683F" w:rsidR="00DB1715" w:rsidRDefault="005729B7">
      <w:r w:rsidRPr="00AF5A6D">
        <w:rPr>
          <w:b/>
        </w:rPr>
        <w:lastRenderedPageBreak/>
        <w:t>Optional:</w:t>
      </w:r>
      <w:r>
        <w:rPr>
          <w:b/>
        </w:rPr>
        <w:t xml:space="preserve"> </w:t>
      </w:r>
      <w:r>
        <w:t>open a command window/terminal in</w:t>
      </w:r>
      <w:r w:rsidR="00DB1715">
        <w:t xml:space="preserve"> the </w:t>
      </w:r>
      <w:r>
        <w:t>“</w:t>
      </w:r>
      <w:r w:rsidR="00AF5A6D">
        <w:t>vaadin</w:t>
      </w:r>
      <w:r>
        <w:t>-test-bench”</w:t>
      </w:r>
      <w:r w:rsidR="00DB1715">
        <w:t xml:space="preserve"> directory and </w:t>
      </w:r>
      <w:r w:rsidR="00C66D81">
        <w:t>run</w:t>
      </w:r>
      <w:r w:rsidR="00DB1715">
        <w:t xml:space="preserve">: </w:t>
      </w:r>
      <w:r w:rsidR="00DB1715" w:rsidRPr="00BA627F">
        <w:rPr>
          <w:b/>
        </w:rPr>
        <w:t>ant c</w:t>
      </w:r>
      <w:r w:rsidR="00C66D81">
        <w:rPr>
          <w:b/>
        </w:rPr>
        <w:t>reate</w:t>
      </w:r>
      <w:r w:rsidR="00DB1715" w:rsidRPr="00BA627F">
        <w:rPr>
          <w:b/>
        </w:rPr>
        <w:t>-tests</w:t>
      </w:r>
      <w:r w:rsidR="00DB1715">
        <w:t xml:space="preserve">.  You should then see </w:t>
      </w:r>
      <w:r w:rsidR="00536BB9">
        <w:t>th</w:t>
      </w:r>
      <w:r w:rsidR="00DB1715">
        <w:t>a</w:t>
      </w:r>
      <w:r w:rsidR="00536BB9">
        <w:t>t</w:t>
      </w:r>
      <w:r w:rsidR="00DB1715">
        <w:t xml:space="preserve"> </w:t>
      </w:r>
      <w:r w:rsidR="00536BB9">
        <w:t xml:space="preserve">the </w:t>
      </w:r>
      <w:r w:rsidR="00DB1715">
        <w:t>“</w:t>
      </w:r>
      <w:r w:rsidR="001A1A11">
        <w:t>loadTest</w:t>
      </w:r>
      <w:r w:rsidR="00536BB9">
        <w:t>.html</w:t>
      </w:r>
      <w:r w:rsidR="00DB1715">
        <w:t xml:space="preserve">” </w:t>
      </w:r>
      <w:r w:rsidR="00536BB9">
        <w:t>file</w:t>
      </w:r>
      <w:r w:rsidR="00DB1715">
        <w:t xml:space="preserve"> in “testscripts”</w:t>
      </w:r>
      <w:r w:rsidR="00536BB9">
        <w:t xml:space="preserve"> </w:t>
      </w:r>
      <w:r w:rsidR="00AF5A6D">
        <w:t>was used to create</w:t>
      </w:r>
      <w:r w:rsidR="00536BB9">
        <w:t xml:space="preserve"> java source in </w:t>
      </w:r>
      <w:r w:rsidR="00AF5A6D">
        <w:t>mmowgli/</w:t>
      </w:r>
      <w:r w:rsidR="00536BB9">
        <w:t>temp-dir/src.</w:t>
      </w:r>
    </w:p>
    <w:p w14:paraId="53A3CD67" w14:textId="77777777" w:rsidR="00BB1192" w:rsidRDefault="005729B7" w:rsidP="00C66D81">
      <w:r w:rsidRPr="00AF5A6D">
        <w:rPr>
          <w:b/>
        </w:rPr>
        <w:t>Optional:</w:t>
      </w:r>
      <w:r>
        <w:rPr>
          <w:b/>
        </w:rPr>
        <w:t xml:space="preserve"> </w:t>
      </w:r>
      <w:r w:rsidR="003D6CB8">
        <w:t>m</w:t>
      </w:r>
      <w:r w:rsidR="00BA627F">
        <w:t xml:space="preserve">odify the </w:t>
      </w:r>
      <w:r w:rsidR="003D6CB8">
        <w:t xml:space="preserve">created </w:t>
      </w:r>
      <w:r w:rsidR="00BA627F">
        <w:t>JUnit test</w:t>
      </w:r>
      <w:r w:rsidR="00E37E87">
        <w:t xml:space="preserve"> </w:t>
      </w:r>
      <w:r w:rsidR="003D6CB8">
        <w:t xml:space="preserve">source files </w:t>
      </w:r>
      <w:r w:rsidR="00BA627F">
        <w:t xml:space="preserve">to include </w:t>
      </w:r>
      <w:r w:rsidR="001A1A11">
        <w:t>a loop in the public method</w:t>
      </w:r>
      <w:r w:rsidR="00536BB9">
        <w:t xml:space="preserve"> test</w:t>
      </w:r>
      <w:r w:rsidR="001A1A11">
        <w:t>*</w:t>
      </w:r>
      <w:r w:rsidR="00AF5A6D">
        <w:t xml:space="preserve"> to loop the method “</w:t>
      </w:r>
      <w:r w:rsidR="00536BB9" w:rsidRPr="00536BB9">
        <w:t>internal_loadTest()</w:t>
      </w:r>
      <w:r w:rsidR="00AF5A6D">
        <w:t>”</w:t>
      </w:r>
      <w:r w:rsidR="00536BB9">
        <w:t xml:space="preserve"> </w:t>
      </w:r>
      <w:r>
        <w:t>several</w:t>
      </w:r>
      <w:r w:rsidR="00536BB9">
        <w:t xml:space="preserve"> times</w:t>
      </w:r>
      <w:r w:rsidR="00BB1192">
        <w:t xml:space="preserve">.  </w:t>
      </w:r>
    </w:p>
    <w:p w14:paraId="652B4F53" w14:textId="49D75E2D" w:rsidR="00BA627F" w:rsidRDefault="00BB1192" w:rsidP="00BB1192">
      <w:r>
        <w:t>Note: Be careful with the clean task as it will wipe out all JUnit generated source code.</w:t>
      </w:r>
    </w:p>
    <w:p w14:paraId="64C78416" w14:textId="12766BC5" w:rsidR="009D3754" w:rsidRPr="00C66D81" w:rsidRDefault="00A43668">
      <w:r w:rsidRPr="00A43668">
        <w:t>Open</w:t>
      </w:r>
      <w:r w:rsidR="005729B7">
        <w:t xml:space="preserve"> a </w:t>
      </w:r>
      <w:r w:rsidR="00E34CB5">
        <w:t xml:space="preserve">separate </w:t>
      </w:r>
      <w:r w:rsidR="005729B7">
        <w:t>command wi</w:t>
      </w:r>
      <w:r>
        <w:t>ndow/terminal</w:t>
      </w:r>
      <w:r w:rsidR="005729B7">
        <w:t xml:space="preserve"> </w:t>
      </w:r>
      <w:r>
        <w:t xml:space="preserve">in the “vaadin-test-bench” directory </w:t>
      </w:r>
      <w:r w:rsidR="005729B7">
        <w:t xml:space="preserve">and </w:t>
      </w:r>
      <w:r>
        <w:t>run</w:t>
      </w:r>
      <w:r w:rsidR="005729B7">
        <w:t>:</w:t>
      </w:r>
      <w:r w:rsidR="009D3754" w:rsidRPr="009D3754">
        <w:rPr>
          <w:b/>
        </w:rPr>
        <w:t xml:space="preserve"> </w:t>
      </w:r>
      <w:r>
        <w:rPr>
          <w:b/>
        </w:rPr>
        <w:t>ant run.hub</w:t>
      </w:r>
      <w:r w:rsidR="00E37E87">
        <w:rPr>
          <w:b/>
        </w:rPr>
        <w:t xml:space="preserve"> </w:t>
      </w:r>
      <w:r w:rsidR="005729B7">
        <w:t>then</w:t>
      </w:r>
      <w:r w:rsidR="009D3754">
        <w:t xml:space="preserve"> open a</w:t>
      </w:r>
      <w:r w:rsidR="00E34CB5">
        <w:t>nother</w:t>
      </w:r>
      <w:r w:rsidR="009D3754">
        <w:t xml:space="preserve"> separate </w:t>
      </w:r>
      <w:r w:rsidR="005729B7">
        <w:t>window/</w:t>
      </w:r>
      <w:r w:rsidR="009D3754">
        <w:t xml:space="preserve">terminal </w:t>
      </w:r>
      <w:r>
        <w:t>in the “vaadin-test-bench” directory</w:t>
      </w:r>
      <w:r w:rsidR="009D3754">
        <w:t xml:space="preserve"> and </w:t>
      </w:r>
      <w:r>
        <w:t>run</w:t>
      </w:r>
      <w:r w:rsidR="009D3754">
        <w:t xml:space="preserve">: </w:t>
      </w:r>
      <w:r>
        <w:rPr>
          <w:b/>
        </w:rPr>
        <w:t>ant run.rc</w:t>
      </w:r>
    </w:p>
    <w:p w14:paraId="0F8EF6CD" w14:textId="3BFA86CC" w:rsidR="00BA627F" w:rsidRDefault="009D3754">
      <w:r>
        <w:t xml:space="preserve">Note: </w:t>
      </w:r>
      <w:r w:rsidR="005729B7">
        <w:t xml:space="preserve">the </w:t>
      </w:r>
      <w:r>
        <w:t>hub must be started first before the remote-control</w:t>
      </w:r>
    </w:p>
    <w:p w14:paraId="0F8C5240" w14:textId="2966FAB9" w:rsidR="00392AEA" w:rsidRDefault="003C7750">
      <w:r>
        <w:t xml:space="preserve">In a third command window/terminal </w:t>
      </w:r>
      <w:r w:rsidR="009D3754">
        <w:t xml:space="preserve">run: </w:t>
      </w:r>
      <w:r w:rsidR="009D3754" w:rsidRPr="00C66D81">
        <w:rPr>
          <w:b/>
        </w:rPr>
        <w:t>ant run-tests</w:t>
      </w:r>
      <w:r w:rsidR="009D3754">
        <w:t xml:space="preserve"> and verify that you see your recorded script run</w:t>
      </w:r>
      <w:r w:rsidR="00C66D81">
        <w:t xml:space="preserve"> in </w:t>
      </w:r>
      <w:r w:rsidR="005729B7">
        <w:t>each browser designated for your machine</w:t>
      </w:r>
    </w:p>
    <w:p w14:paraId="6EAD5F80" w14:textId="61824266" w:rsidR="003C7750" w:rsidRPr="00BB1192" w:rsidRDefault="003D6CB8">
      <w:r>
        <w:t>Once</w:t>
      </w:r>
      <w:r w:rsidR="003C7750">
        <w:t xml:space="preserve"> the tests have completed, or you need to stop them, from the command window/terminal that you started the test</w:t>
      </w:r>
      <w:r>
        <w:t>s</w:t>
      </w:r>
      <w:r w:rsidR="003C7750">
        <w:t xml:space="preserve">, run: </w:t>
      </w:r>
      <w:r w:rsidRPr="003D6CB8">
        <w:rPr>
          <w:b/>
        </w:rPr>
        <w:t>Cntl C</w:t>
      </w:r>
      <w:r>
        <w:t xml:space="preserve">, then: </w:t>
      </w:r>
      <w:r w:rsidR="003C7750" w:rsidRPr="003C7750">
        <w:rPr>
          <w:b/>
        </w:rPr>
        <w:t>ant kill.hub.rc</w:t>
      </w:r>
      <w:r w:rsidR="00996AAB" w:rsidRPr="00996AAB">
        <w:t>.  This</w:t>
      </w:r>
      <w:r w:rsidR="00996AAB">
        <w:rPr>
          <w:b/>
        </w:rPr>
        <w:t xml:space="preserve"> </w:t>
      </w:r>
      <w:r w:rsidR="00996AAB" w:rsidRPr="00996AAB">
        <w:t>will</w:t>
      </w:r>
      <w:r w:rsidR="00996AAB">
        <w:t xml:space="preserve"> kill ALL java processes running on that machine.</w:t>
      </w:r>
      <w:r w:rsidR="00996AAB">
        <w:rPr>
          <w:b/>
        </w:rPr>
        <w:t xml:space="preserve"> </w:t>
      </w:r>
      <w:r w:rsidR="00BB1192">
        <w:t xml:space="preserve">  From NetBeans, just hit the red square stop button for each of the hub and rc processes.</w:t>
      </w:r>
    </w:p>
    <w:sectPr w:rsidR="003C7750" w:rsidRPr="00BB1192" w:rsidSect="00E34A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5F57B" w14:textId="77777777" w:rsidR="004213C4" w:rsidRDefault="004213C4" w:rsidP="004213C4">
      <w:pPr>
        <w:spacing w:after="0"/>
      </w:pPr>
      <w:r>
        <w:separator/>
      </w:r>
    </w:p>
  </w:endnote>
  <w:endnote w:type="continuationSeparator" w:id="0">
    <w:p w14:paraId="14073A06" w14:textId="77777777" w:rsidR="004213C4" w:rsidRDefault="004213C4" w:rsidP="00421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4BEA9" w14:textId="77777777" w:rsidR="004213C4" w:rsidRDefault="004213C4" w:rsidP="004213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EE1AE" w14:textId="77777777" w:rsidR="004213C4" w:rsidRDefault="004213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FDD9E" w14:textId="77777777" w:rsidR="004213C4" w:rsidRDefault="004213C4" w:rsidP="004213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9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206A04" w14:textId="77777777" w:rsidR="004213C4" w:rsidRDefault="004213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2A87B" w14:textId="77777777" w:rsidR="004213C4" w:rsidRDefault="004213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4804F" w14:textId="77777777" w:rsidR="004213C4" w:rsidRDefault="004213C4" w:rsidP="004213C4">
      <w:pPr>
        <w:spacing w:after="0"/>
      </w:pPr>
      <w:r>
        <w:separator/>
      </w:r>
    </w:p>
  </w:footnote>
  <w:footnote w:type="continuationSeparator" w:id="0">
    <w:p w14:paraId="2290E032" w14:textId="77777777" w:rsidR="004213C4" w:rsidRDefault="004213C4" w:rsidP="004213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ECE4F" w14:textId="77777777" w:rsidR="004213C4" w:rsidRDefault="004213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2E553" w14:textId="1B6049B2" w:rsidR="004213C4" w:rsidRPr="003576AA" w:rsidRDefault="003576AA" w:rsidP="003576AA">
    <w:pPr>
      <w:pStyle w:val="Header"/>
      <w:jc w:val="center"/>
      <w:rPr>
        <w:b/>
      </w:rPr>
    </w:pPr>
    <w:r>
      <w:rPr>
        <w:b/>
      </w:rPr>
      <w:t>Instructions for running the Vaadin Test Bench script for the NPS MMOWGLI site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8BBC2" w14:textId="77777777" w:rsidR="004213C4" w:rsidRDefault="004213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A4"/>
    <w:rsid w:val="00153492"/>
    <w:rsid w:val="001621FB"/>
    <w:rsid w:val="00194507"/>
    <w:rsid w:val="001A1A11"/>
    <w:rsid w:val="002E0599"/>
    <w:rsid w:val="00322A36"/>
    <w:rsid w:val="003576AA"/>
    <w:rsid w:val="0039066C"/>
    <w:rsid w:val="00392AEA"/>
    <w:rsid w:val="003C7750"/>
    <w:rsid w:val="003D29D0"/>
    <w:rsid w:val="003D6CB8"/>
    <w:rsid w:val="004213C4"/>
    <w:rsid w:val="004B6F4B"/>
    <w:rsid w:val="00536BB9"/>
    <w:rsid w:val="005729B7"/>
    <w:rsid w:val="00616976"/>
    <w:rsid w:val="00636B3D"/>
    <w:rsid w:val="00667ADE"/>
    <w:rsid w:val="006F5DA4"/>
    <w:rsid w:val="008455F1"/>
    <w:rsid w:val="00852BB8"/>
    <w:rsid w:val="008D76B4"/>
    <w:rsid w:val="0091612E"/>
    <w:rsid w:val="0096377A"/>
    <w:rsid w:val="00996AAB"/>
    <w:rsid w:val="009D3754"/>
    <w:rsid w:val="00A25368"/>
    <w:rsid w:val="00A43668"/>
    <w:rsid w:val="00A62FF6"/>
    <w:rsid w:val="00AF5A6D"/>
    <w:rsid w:val="00BA627F"/>
    <w:rsid w:val="00BB1192"/>
    <w:rsid w:val="00C66D81"/>
    <w:rsid w:val="00DB1715"/>
    <w:rsid w:val="00E34AFC"/>
    <w:rsid w:val="00E34CB5"/>
    <w:rsid w:val="00E37E87"/>
    <w:rsid w:val="00FA77B9"/>
    <w:rsid w:val="00FB35F8"/>
    <w:rsid w:val="00FD52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F9B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FF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13C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13C4"/>
  </w:style>
  <w:style w:type="character" w:styleId="PageNumber">
    <w:name w:val="page number"/>
    <w:basedOn w:val="DefaultParagraphFont"/>
    <w:uiPriority w:val="99"/>
    <w:semiHidden/>
    <w:unhideWhenUsed/>
    <w:rsid w:val="004213C4"/>
  </w:style>
  <w:style w:type="paragraph" w:styleId="Header">
    <w:name w:val="header"/>
    <w:basedOn w:val="Normal"/>
    <w:link w:val="HeaderChar"/>
    <w:uiPriority w:val="99"/>
    <w:unhideWhenUsed/>
    <w:rsid w:val="004213C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13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FF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13C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13C4"/>
  </w:style>
  <w:style w:type="character" w:styleId="PageNumber">
    <w:name w:val="page number"/>
    <w:basedOn w:val="DefaultParagraphFont"/>
    <w:uiPriority w:val="99"/>
    <w:semiHidden/>
    <w:unhideWhenUsed/>
    <w:rsid w:val="004213C4"/>
  </w:style>
  <w:style w:type="paragraph" w:styleId="Header">
    <w:name w:val="header"/>
    <w:basedOn w:val="Normal"/>
    <w:link w:val="HeaderChar"/>
    <w:uiPriority w:val="99"/>
    <w:unhideWhenUsed/>
    <w:rsid w:val="004213C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dobe.com/products/flashplayer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go.microsoft.com/fwlink/?LinkId=211471" TargetMode="External"/><Relationship Id="rId11" Type="http://schemas.openxmlformats.org/officeDocument/2006/relationships/hyperlink" Target="https://savage.nps.edu/norbraten/vaadin-testbench.zip" TargetMode="External"/><Relationship Id="rId12" Type="http://schemas.openxmlformats.org/officeDocument/2006/relationships/hyperlink" Target="http://test.mmowgli.nps.edu/cluster/" TargetMode="External"/><Relationship Id="rId13" Type="http://schemas.openxmlformats.org/officeDocument/2006/relationships/hyperlink" Target="http://test.mmowgli.nps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pple.com/quicktime/download" TargetMode="External"/><Relationship Id="rId8" Type="http://schemas.openxmlformats.org/officeDocument/2006/relationships/hyperlink" Target="http://www.mozi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542</Words>
  <Characters>3092</Characters>
  <Application>Microsoft Macintosh Word</Application>
  <DocSecurity>0</DocSecurity>
  <Lines>25</Lines>
  <Paragraphs>7</Paragraphs>
  <ScaleCrop>false</ScaleCrop>
  <Company>Naval Postgraduate School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Norbraten</dc:creator>
  <cp:keywords/>
  <dc:description/>
  <cp:lastModifiedBy>Terry Norbraten</cp:lastModifiedBy>
  <cp:revision>25</cp:revision>
  <dcterms:created xsi:type="dcterms:W3CDTF">2011-05-11T23:18:00Z</dcterms:created>
  <dcterms:modified xsi:type="dcterms:W3CDTF">2011-05-16T17:28:00Z</dcterms:modified>
</cp:coreProperties>
</file>