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9B07" w14:textId="77777777" w:rsidR="00DE6D15" w:rsidRPr="00325F93" w:rsidRDefault="00DE6D15" w:rsidP="00D24583">
      <w:pPr>
        <w:pStyle w:val="a8"/>
        <w:kinsoku w:val="0"/>
        <w:spacing w:before="0" w:beforeAutospacing="0" w:after="0" w:afterAutospacing="0" w:line="360" w:lineRule="auto"/>
        <w:jc w:val="both"/>
        <w:rPr>
          <w:rFonts w:ascii="돋움체" w:eastAsia="돋움체" w:hAnsi="돋움체"/>
          <w:b/>
          <w:color w:val="auto"/>
          <w:sz w:val="52"/>
          <w:szCs w:val="52"/>
        </w:rPr>
      </w:pPr>
    </w:p>
    <w:p w14:paraId="20BD1E02" w14:textId="3C98F4DE" w:rsidR="007D6037" w:rsidRPr="00325F93" w:rsidRDefault="00DB71A9" w:rsidP="007D6037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325F93">
        <w:rPr>
          <w:rFonts w:ascii="돋움체" w:eastAsia="돋움체" w:hAnsi="돋움체" w:hint="eastAsia"/>
          <w:b/>
          <w:sz w:val="52"/>
          <w:szCs w:val="52"/>
        </w:rPr>
        <w:t xml:space="preserve">신용정보업무 </w:t>
      </w:r>
      <w:r w:rsidR="00A82ACF" w:rsidRPr="00325F93">
        <w:rPr>
          <w:rFonts w:ascii="돋움체" w:eastAsia="돋움체" w:hAnsi="돋움체" w:hint="eastAsia"/>
          <w:b/>
          <w:sz w:val="52"/>
          <w:szCs w:val="52"/>
        </w:rPr>
        <w:t>내부통제지침</w:t>
      </w:r>
    </w:p>
    <w:p w14:paraId="1234EAA0" w14:textId="77777777" w:rsidR="007D6037" w:rsidRPr="00325F93" w:rsidRDefault="007D6037" w:rsidP="00D24583">
      <w:pPr>
        <w:pStyle w:val="10"/>
        <w:suppressAutoHyphens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1319C2EF" w14:textId="77777777" w:rsidR="007D6037" w:rsidRPr="00325F93" w:rsidRDefault="007D6037" w:rsidP="007D6037">
      <w:pPr>
        <w:pStyle w:val="10"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55A28819" w14:textId="77777777" w:rsidR="00505D2D" w:rsidRPr="00325F93" w:rsidRDefault="00505D2D" w:rsidP="007D6037">
      <w:pPr>
        <w:pStyle w:val="10"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5E581740" w14:textId="77777777" w:rsidR="00BA7922" w:rsidRPr="00325F93" w:rsidRDefault="00BA7922" w:rsidP="002F279D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</w:p>
    <w:p w14:paraId="7480D693" w14:textId="77777777" w:rsidR="007D6037" w:rsidRPr="00325F93" w:rsidRDefault="007D6037" w:rsidP="002F279D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제정 201</w:t>
      </w:r>
      <w:r w:rsidR="007165B7" w:rsidRPr="00325F93">
        <w:rPr>
          <w:rFonts w:ascii="바탕체" w:hAnsi="바탕체" w:hint="eastAsia"/>
          <w:kern w:val="0"/>
          <w:sz w:val="16"/>
        </w:rPr>
        <w:t>5</w:t>
      </w:r>
      <w:r w:rsidRPr="00325F93">
        <w:rPr>
          <w:rFonts w:ascii="바탕체" w:hAnsi="바탕체" w:hint="eastAsia"/>
          <w:kern w:val="0"/>
          <w:sz w:val="16"/>
        </w:rPr>
        <w:t>.0</w:t>
      </w:r>
      <w:r w:rsidR="00182B7B" w:rsidRPr="00325F93">
        <w:rPr>
          <w:rFonts w:ascii="바탕체" w:hAnsi="바탕체" w:hint="eastAsia"/>
          <w:kern w:val="0"/>
          <w:sz w:val="16"/>
        </w:rPr>
        <w:t>2</w:t>
      </w:r>
      <w:r w:rsidRPr="00325F93">
        <w:rPr>
          <w:rFonts w:ascii="바탕체" w:hAnsi="바탕체" w:hint="eastAsia"/>
          <w:kern w:val="0"/>
          <w:sz w:val="16"/>
        </w:rPr>
        <w:t>.</w:t>
      </w:r>
      <w:r w:rsidR="009E5462" w:rsidRPr="00325F93">
        <w:rPr>
          <w:rFonts w:ascii="바탕체" w:hAnsi="바탕체" w:hint="eastAsia"/>
          <w:kern w:val="0"/>
          <w:sz w:val="16"/>
        </w:rPr>
        <w:t>26</w:t>
      </w:r>
    </w:p>
    <w:p w14:paraId="0DB4CDED" w14:textId="77777777" w:rsidR="00BA7922" w:rsidRPr="00325F93" w:rsidRDefault="00BA7922" w:rsidP="00BA792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2015.0</w:t>
      </w:r>
      <w:r w:rsidR="005C5A88" w:rsidRPr="00325F93">
        <w:rPr>
          <w:rFonts w:ascii="바탕체" w:hAnsi="바탕체" w:hint="eastAsia"/>
          <w:kern w:val="0"/>
          <w:sz w:val="16"/>
        </w:rPr>
        <w:t>6</w:t>
      </w:r>
      <w:r w:rsidRPr="00325F93">
        <w:rPr>
          <w:rFonts w:ascii="바탕체" w:hAnsi="바탕체" w:hint="eastAsia"/>
          <w:kern w:val="0"/>
          <w:sz w:val="16"/>
        </w:rPr>
        <w:t>.0</w:t>
      </w:r>
      <w:r w:rsidR="005C5A88" w:rsidRPr="00325F93">
        <w:rPr>
          <w:rFonts w:ascii="바탕체" w:hAnsi="바탕체" w:hint="eastAsia"/>
          <w:kern w:val="0"/>
          <w:sz w:val="16"/>
        </w:rPr>
        <w:t>1</w:t>
      </w:r>
    </w:p>
    <w:p w14:paraId="6C4CAEC6" w14:textId="77777777" w:rsidR="00D03953" w:rsidRPr="00325F93" w:rsidRDefault="00D03953" w:rsidP="00D03953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2015.1</w:t>
      </w:r>
      <w:r w:rsidR="00386CFE" w:rsidRPr="00325F93">
        <w:rPr>
          <w:rFonts w:ascii="바탕체" w:hAnsi="바탕체" w:hint="eastAsia"/>
          <w:kern w:val="0"/>
          <w:sz w:val="16"/>
        </w:rPr>
        <w:t>2</w:t>
      </w:r>
      <w:r w:rsidRPr="00325F93">
        <w:rPr>
          <w:rFonts w:ascii="바탕체" w:hAnsi="바탕체" w:hint="eastAsia"/>
          <w:kern w:val="0"/>
          <w:sz w:val="16"/>
        </w:rPr>
        <w:t>.00</w:t>
      </w:r>
    </w:p>
    <w:p w14:paraId="54D9CC2D" w14:textId="77777777" w:rsidR="004D2001" w:rsidRPr="00325F93" w:rsidRDefault="00B33BAD" w:rsidP="00844783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</w:t>
      </w:r>
      <w:r w:rsidR="00F37153" w:rsidRPr="00325F93">
        <w:rPr>
          <w:rFonts w:ascii="바탕체" w:hAnsi="바탕체" w:hint="eastAsia"/>
          <w:kern w:val="0"/>
          <w:sz w:val="16"/>
        </w:rPr>
        <w:t xml:space="preserve"> 2017.02</w:t>
      </w:r>
      <w:r w:rsidRPr="00325F93">
        <w:rPr>
          <w:rFonts w:ascii="바탕체" w:hAnsi="바탕체" w:hint="eastAsia"/>
          <w:kern w:val="0"/>
          <w:sz w:val="16"/>
        </w:rPr>
        <w:t>.</w:t>
      </w:r>
      <w:r w:rsidR="00C673FA" w:rsidRPr="00325F93">
        <w:rPr>
          <w:rFonts w:ascii="바탕체" w:hAnsi="바탕체" w:hint="eastAsia"/>
          <w:kern w:val="0"/>
          <w:sz w:val="16"/>
        </w:rPr>
        <w:t>27</w:t>
      </w:r>
    </w:p>
    <w:p w14:paraId="427ACA11" w14:textId="77777777" w:rsidR="00C71301" w:rsidRPr="00325F93" w:rsidRDefault="00C71301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2018.01.</w:t>
      </w:r>
      <w:r w:rsidR="00C673FA" w:rsidRPr="00325F93">
        <w:rPr>
          <w:rFonts w:ascii="바탕체" w:hAnsi="바탕체" w:hint="eastAsia"/>
          <w:kern w:val="0"/>
          <w:sz w:val="16"/>
        </w:rPr>
        <w:t>31</w:t>
      </w:r>
    </w:p>
    <w:p w14:paraId="7BA6C158" w14:textId="77777777" w:rsidR="003474A2" w:rsidRPr="00325F93" w:rsidRDefault="003474A2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2019.03.</w:t>
      </w:r>
      <w:r w:rsidR="00DE02F7" w:rsidRPr="00325F93">
        <w:rPr>
          <w:rFonts w:ascii="바탕체" w:hAnsi="바탕체" w:hint="eastAsia"/>
          <w:kern w:val="0"/>
          <w:sz w:val="16"/>
        </w:rPr>
        <w:t>25</w:t>
      </w:r>
    </w:p>
    <w:p w14:paraId="47543EA3" w14:textId="1E95B57E" w:rsidR="00862D39" w:rsidRPr="00325F93" w:rsidRDefault="00DB71A9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전면</w:t>
      </w:r>
      <w:r w:rsidR="00916238" w:rsidRPr="00325F93">
        <w:rPr>
          <w:rFonts w:ascii="바탕체" w:hAnsi="바탕체" w:hint="eastAsia"/>
          <w:kern w:val="0"/>
          <w:sz w:val="16"/>
        </w:rPr>
        <w:t xml:space="preserve"> </w:t>
      </w:r>
      <w:r w:rsidR="00862D39" w:rsidRPr="00325F93">
        <w:rPr>
          <w:rFonts w:ascii="바탕체" w:hAnsi="바탕체" w:hint="eastAsia"/>
          <w:kern w:val="0"/>
          <w:sz w:val="16"/>
        </w:rPr>
        <w:t xml:space="preserve">개정 </w:t>
      </w:r>
      <w:r w:rsidR="00862D39" w:rsidRPr="00325F93">
        <w:rPr>
          <w:rFonts w:ascii="바탕체" w:hAnsi="바탕체"/>
          <w:kern w:val="0"/>
          <w:sz w:val="16"/>
        </w:rPr>
        <w:t>2020.0</w:t>
      </w:r>
      <w:r w:rsidR="00747B41" w:rsidRPr="00325F93">
        <w:rPr>
          <w:rFonts w:ascii="바탕체" w:hAnsi="바탕체"/>
          <w:kern w:val="0"/>
          <w:sz w:val="16"/>
        </w:rPr>
        <w:t>8</w:t>
      </w:r>
      <w:r w:rsidR="00862D39" w:rsidRPr="00325F93">
        <w:rPr>
          <w:rFonts w:ascii="바탕체" w:hAnsi="바탕체"/>
          <w:kern w:val="0"/>
          <w:sz w:val="16"/>
        </w:rPr>
        <w:t>.</w:t>
      </w:r>
      <w:r w:rsidRPr="00325F93">
        <w:rPr>
          <w:rFonts w:ascii="바탕체" w:hAnsi="바탕체"/>
          <w:kern w:val="0"/>
          <w:sz w:val="16"/>
        </w:rPr>
        <w:t>05.</w:t>
      </w:r>
    </w:p>
    <w:p w14:paraId="4817C00C" w14:textId="0AAC1CB0" w:rsidR="004A5662" w:rsidRPr="00325F93" w:rsidRDefault="004A5662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 xml:space="preserve">개정 </w:t>
      </w:r>
      <w:r w:rsidRPr="00325F93">
        <w:rPr>
          <w:rFonts w:ascii="바탕체" w:hAnsi="바탕체"/>
          <w:kern w:val="0"/>
          <w:sz w:val="16"/>
        </w:rPr>
        <w:t>2022.1</w:t>
      </w:r>
      <w:r w:rsidR="00C908D2" w:rsidRPr="00325F93">
        <w:rPr>
          <w:rFonts w:ascii="바탕체" w:hAnsi="바탕체"/>
          <w:kern w:val="0"/>
          <w:sz w:val="16"/>
        </w:rPr>
        <w:t>1</w:t>
      </w:r>
      <w:r w:rsidRPr="00325F93">
        <w:rPr>
          <w:rFonts w:ascii="바탕체" w:hAnsi="바탕체"/>
          <w:kern w:val="0"/>
          <w:sz w:val="16"/>
        </w:rPr>
        <w:t>.</w:t>
      </w:r>
      <w:r w:rsidR="00BF6D2B" w:rsidRPr="00325F93">
        <w:rPr>
          <w:rFonts w:ascii="바탕체" w:hAnsi="바탕체"/>
          <w:kern w:val="0"/>
          <w:sz w:val="16"/>
        </w:rPr>
        <w:t>30</w:t>
      </w:r>
      <w:r w:rsidRPr="00325F93">
        <w:rPr>
          <w:rFonts w:ascii="바탕체" w:hAnsi="바탕체"/>
          <w:kern w:val="0"/>
          <w:sz w:val="16"/>
        </w:rPr>
        <w:t>.(</w:t>
      </w:r>
      <w:r w:rsidR="0000090D" w:rsidRPr="00325F93">
        <w:rPr>
          <w:rFonts w:ascii="바탕체" w:hAnsi="바탕체"/>
          <w:kern w:val="0"/>
          <w:sz w:val="16"/>
        </w:rPr>
        <w:t>8</w:t>
      </w:r>
      <w:r w:rsidRPr="00325F93">
        <w:rPr>
          <w:rFonts w:ascii="바탕체" w:hAnsi="바탕체"/>
          <w:kern w:val="0"/>
          <w:sz w:val="16"/>
        </w:rPr>
        <w:t>)</w:t>
      </w:r>
    </w:p>
    <w:p w14:paraId="07D53C32" w14:textId="24C7CA3C" w:rsidR="00A2437A" w:rsidRDefault="00A2437A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 xml:space="preserve">개정 </w:t>
      </w:r>
      <w:r w:rsidRPr="00325F93">
        <w:rPr>
          <w:rFonts w:ascii="바탕체" w:hAnsi="바탕체"/>
          <w:kern w:val="0"/>
          <w:sz w:val="16"/>
        </w:rPr>
        <w:t>2024.</w:t>
      </w:r>
      <w:r w:rsidR="00325F93" w:rsidRPr="00325F93">
        <w:rPr>
          <w:rFonts w:ascii="바탕체" w:hAnsi="바탕체"/>
          <w:kern w:val="0"/>
          <w:sz w:val="16"/>
        </w:rPr>
        <w:t>02</w:t>
      </w:r>
      <w:r w:rsidRPr="00325F93">
        <w:rPr>
          <w:rFonts w:ascii="바탕체" w:hAnsi="바탕체"/>
          <w:kern w:val="0"/>
          <w:sz w:val="16"/>
        </w:rPr>
        <w:t>.</w:t>
      </w:r>
      <w:r w:rsidR="00325F93" w:rsidRPr="00325F93">
        <w:rPr>
          <w:rFonts w:ascii="바탕체" w:hAnsi="바탕체"/>
          <w:kern w:val="0"/>
          <w:sz w:val="16"/>
        </w:rPr>
        <w:t>22.</w:t>
      </w:r>
      <w:r w:rsidRPr="00325F93">
        <w:rPr>
          <w:rFonts w:ascii="바탕체" w:hAnsi="바탕체"/>
          <w:kern w:val="0"/>
          <w:sz w:val="16"/>
        </w:rPr>
        <w:t>(9)</w:t>
      </w:r>
    </w:p>
    <w:p w14:paraId="2DC431BC" w14:textId="2D704558" w:rsidR="008126D9" w:rsidRPr="00E974EE" w:rsidRDefault="008126D9" w:rsidP="008126D9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E974EE">
        <w:rPr>
          <w:rFonts w:ascii="바탕체" w:hAnsi="바탕체" w:hint="eastAsia"/>
          <w:kern w:val="0"/>
          <w:sz w:val="16"/>
        </w:rPr>
        <w:t xml:space="preserve">개정 </w:t>
      </w:r>
      <w:r w:rsidRPr="00E974EE">
        <w:rPr>
          <w:rFonts w:ascii="바탕체" w:hAnsi="바탕체"/>
          <w:kern w:val="0"/>
          <w:sz w:val="16"/>
        </w:rPr>
        <w:t>2024.12.01.(10)</w:t>
      </w:r>
    </w:p>
    <w:p w14:paraId="1FA621BC" w14:textId="77777777" w:rsidR="008126D9" w:rsidRPr="008126D9" w:rsidRDefault="008126D9" w:rsidP="00C71301">
      <w:pPr>
        <w:wordWrap/>
        <w:adjustRightInd w:val="0"/>
        <w:spacing w:line="240" w:lineRule="exact"/>
        <w:jc w:val="right"/>
        <w:rPr>
          <w:rFonts w:ascii="바탕체" w:hAnsi="바탕체"/>
          <w:color w:val="FF0000"/>
          <w:kern w:val="0"/>
          <w:sz w:val="16"/>
        </w:rPr>
      </w:pPr>
    </w:p>
    <w:p w14:paraId="05F3BBD3" w14:textId="77777777" w:rsidR="00EA68D6" w:rsidRPr="00325F93" w:rsidRDefault="00EA68D6" w:rsidP="007D6037">
      <w:pPr>
        <w:pStyle w:val="10"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72794180" w14:textId="77777777" w:rsidR="007D6037" w:rsidRPr="00325F93" w:rsidRDefault="007D6037" w:rsidP="007D6037">
      <w:pPr>
        <w:pStyle w:val="10"/>
        <w:adjustRightInd/>
        <w:spacing w:line="360" w:lineRule="auto"/>
        <w:rPr>
          <w:rFonts w:hAnsi="바탕체"/>
          <w:color w:val="auto"/>
        </w:rPr>
      </w:pPr>
    </w:p>
    <w:p w14:paraId="479206F6" w14:textId="77777777" w:rsidR="00505D2D" w:rsidRPr="00325F93" w:rsidRDefault="00505D2D" w:rsidP="007D6037">
      <w:pPr>
        <w:pStyle w:val="10"/>
        <w:adjustRightInd/>
        <w:spacing w:line="360" w:lineRule="auto"/>
        <w:rPr>
          <w:rFonts w:hAnsi="바탕체"/>
          <w:color w:val="auto"/>
        </w:rPr>
      </w:pPr>
    </w:p>
    <w:p w14:paraId="4821D984" w14:textId="77777777" w:rsidR="00505D2D" w:rsidRPr="00325F93" w:rsidRDefault="00505D2D" w:rsidP="007D6037">
      <w:pPr>
        <w:pStyle w:val="10"/>
        <w:adjustRightInd/>
        <w:spacing w:line="360" w:lineRule="auto"/>
        <w:rPr>
          <w:rFonts w:hAnsi="바탕체"/>
          <w:color w:val="auto"/>
        </w:rPr>
      </w:pPr>
    </w:p>
    <w:p w14:paraId="30D2C004" w14:textId="53C14A3E" w:rsidR="007D6037" w:rsidRPr="00325F93" w:rsidRDefault="007D6037" w:rsidP="007D6037">
      <w:pPr>
        <w:autoSpaceDE w:val="0"/>
        <w:autoSpaceDN w:val="0"/>
        <w:jc w:val="center"/>
        <w:rPr>
          <w:rFonts w:ascii="돋움체" w:eastAsia="돋움체" w:hAnsi="돋움체"/>
          <w:b/>
          <w:kern w:val="0"/>
          <w:sz w:val="24"/>
          <w:szCs w:val="24"/>
        </w:rPr>
      </w:pP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제</w:t>
      </w:r>
      <w:r w:rsidR="00A90FF4"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1</w:t>
      </w:r>
      <w:r w:rsidR="00A90FF4" w:rsidRPr="00325F93">
        <w:rPr>
          <w:rFonts w:ascii="돋움체" w:eastAsia="돋움체" w:hAnsi="돋움체"/>
          <w:b/>
          <w:kern w:val="0"/>
          <w:sz w:val="24"/>
          <w:szCs w:val="24"/>
        </w:rPr>
        <w:t xml:space="preserve"> </w:t>
      </w:r>
      <w:proofErr w:type="gramStart"/>
      <w:r w:rsidR="004A5662" w:rsidRPr="00325F93">
        <w:rPr>
          <w:rFonts w:ascii="돋움체" w:eastAsia="돋움체" w:hAnsi="돋움체" w:hint="eastAsia"/>
          <w:b/>
          <w:kern w:val="0"/>
          <w:sz w:val="24"/>
          <w:szCs w:val="24"/>
        </w:rPr>
        <w:t>편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 총</w:t>
      </w:r>
      <w:proofErr w:type="gramEnd"/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  칙</w:t>
      </w:r>
    </w:p>
    <w:p w14:paraId="201D1E51" w14:textId="77777777" w:rsidR="007D6037" w:rsidRPr="00325F93" w:rsidRDefault="007D6037" w:rsidP="007D6037">
      <w:pPr>
        <w:spacing w:line="360" w:lineRule="auto"/>
        <w:rPr>
          <w:rFonts w:ascii="바탕체" w:hAnsi="바탕체"/>
        </w:rPr>
      </w:pPr>
    </w:p>
    <w:p w14:paraId="1E163E02" w14:textId="77777777" w:rsidR="00505D2D" w:rsidRPr="00325F93" w:rsidRDefault="00505D2D" w:rsidP="007D6037">
      <w:pPr>
        <w:spacing w:line="360" w:lineRule="auto"/>
        <w:rPr>
          <w:rFonts w:ascii="바탕체" w:hAnsi="바탕체"/>
        </w:rPr>
      </w:pPr>
    </w:p>
    <w:p w14:paraId="1820BA22" w14:textId="7EC174AD" w:rsidR="007D6037" w:rsidRPr="00325F93" w:rsidRDefault="00243D36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bCs/>
          <w:color w:val="auto"/>
        </w:rPr>
        <w:t>제 1</w:t>
      </w:r>
      <w:r w:rsidRPr="00325F93">
        <w:rPr>
          <w:rFonts w:ascii="돋움체" w:eastAsia="돋움체" w:hAnsi="돋움체"/>
          <w:b/>
          <w:bCs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bCs/>
          <w:color w:val="auto"/>
        </w:rPr>
        <w:t xml:space="preserve">조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F420B" w:rsidRPr="00325F93">
        <w:rPr>
          <w:rFonts w:ascii="돋움체" w:eastAsia="돋움체" w:hAnsi="돋움체" w:hint="eastAsia"/>
          <w:b/>
          <w:color w:val="auto"/>
        </w:rPr>
        <w:t>목적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4A5662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4A5662" w:rsidRPr="00325F93">
        <w:rPr>
          <w:rFonts w:hAnsi="바탕체" w:hint="eastAsia"/>
          <w:color w:val="auto"/>
        </w:rPr>
        <w:t>이 지침은</w:t>
      </w:r>
      <w:r w:rsidR="004D2001" w:rsidRPr="00325F93">
        <w:rPr>
          <w:rFonts w:hAnsi="바탕체" w:hint="eastAsia"/>
          <w:color w:val="auto"/>
        </w:rPr>
        <w:t xml:space="preserve"> </w:t>
      </w:r>
      <w:r w:rsidR="00092DDA" w:rsidRPr="00325F93">
        <w:rPr>
          <w:rFonts w:ascii="맑은 고딕" w:eastAsia="맑은 고딕" w:hAnsi="맑은 고딕" w:hint="eastAsia"/>
          <w:color w:val="auto"/>
        </w:rPr>
        <w:t>「</w:t>
      </w:r>
      <w:r w:rsidR="005B1C21" w:rsidRPr="00325F93">
        <w:rPr>
          <w:rFonts w:hAnsi="바탕체" w:hint="eastAsia"/>
          <w:color w:val="auto"/>
        </w:rPr>
        <w:t xml:space="preserve">신용정보의 이용 및 보호에 관한 </w:t>
      </w:r>
      <w:r w:rsidR="005B1C21" w:rsidRPr="00325F93">
        <w:rPr>
          <w:rFonts w:hAnsi="바탕체"/>
          <w:color w:val="auto"/>
        </w:rPr>
        <w:t>법</w:t>
      </w:r>
      <w:r w:rsidR="005B1C21" w:rsidRPr="00325F93">
        <w:rPr>
          <w:rFonts w:hAnsi="바탕체" w:hint="eastAsia"/>
          <w:color w:val="auto"/>
        </w:rPr>
        <w:t>률</w:t>
      </w:r>
      <w:r w:rsidR="00092DDA" w:rsidRPr="00325F93">
        <w:rPr>
          <w:rFonts w:ascii="맑은 고딕" w:eastAsia="맑은 고딕" w:hAnsi="맑은 고딕" w:hint="eastAsia"/>
          <w:color w:val="auto"/>
        </w:rPr>
        <w:t>」</w:t>
      </w:r>
      <w:r w:rsidR="00C5250C" w:rsidRPr="00325F93">
        <w:rPr>
          <w:rFonts w:hAnsi="바탕체" w:hint="eastAsia"/>
          <w:color w:val="auto"/>
        </w:rPr>
        <w:t xml:space="preserve">, </w:t>
      </w:r>
      <w:r w:rsidR="00092DDA" w:rsidRPr="00325F93">
        <w:rPr>
          <w:rFonts w:ascii="맑은 고딕" w:eastAsia="맑은 고딕" w:hAnsi="맑은 고딕" w:hint="eastAsia"/>
          <w:color w:val="auto"/>
        </w:rPr>
        <w:t>「</w:t>
      </w:r>
      <w:r w:rsidR="00B33BAD" w:rsidRPr="00325F93">
        <w:rPr>
          <w:rFonts w:hAnsi="바탕체" w:hint="eastAsia"/>
          <w:color w:val="auto"/>
        </w:rPr>
        <w:t>기술의 이전 및 사업화 촉진에 관한 법률</w:t>
      </w:r>
      <w:r w:rsidR="00092DDA" w:rsidRPr="00325F93">
        <w:rPr>
          <w:rFonts w:ascii="맑은 고딕" w:eastAsia="맑은 고딕" w:hAnsi="맑은 고딕" w:hint="eastAsia"/>
          <w:color w:val="auto"/>
        </w:rPr>
        <w:t>」</w:t>
      </w:r>
      <w:r w:rsidR="00C5250C" w:rsidRPr="00325F93">
        <w:rPr>
          <w:rFonts w:hAnsi="바탕체" w:hint="eastAsia"/>
          <w:color w:val="auto"/>
        </w:rPr>
        <w:t xml:space="preserve"> 및 </w:t>
      </w:r>
      <w:r w:rsidR="00092DDA" w:rsidRPr="00325F93">
        <w:rPr>
          <w:rFonts w:ascii="맑은 고딕" w:eastAsia="맑은 고딕" w:hAnsi="맑은 고딕" w:hint="eastAsia"/>
          <w:color w:val="auto"/>
        </w:rPr>
        <w:t>「</w:t>
      </w:r>
      <w:proofErr w:type="spellStart"/>
      <w:r w:rsidR="007073C5" w:rsidRPr="00325F93">
        <w:rPr>
          <w:rFonts w:hAnsi="바탕체" w:hint="eastAsia"/>
          <w:color w:val="auto"/>
        </w:rPr>
        <w:t>발명진흥법</w:t>
      </w:r>
      <w:r w:rsidR="00092DDA" w:rsidRPr="00325F93">
        <w:rPr>
          <w:rFonts w:ascii="맑은 고딕" w:eastAsia="맑은 고딕" w:hAnsi="맑은 고딕" w:hint="eastAsia"/>
          <w:color w:val="auto"/>
        </w:rPr>
        <w:t>」</w:t>
      </w:r>
      <w:r w:rsidR="005B1C21" w:rsidRPr="00325F93">
        <w:rPr>
          <w:rFonts w:hAnsi="바탕체" w:hint="eastAsia"/>
          <w:color w:val="auto"/>
        </w:rPr>
        <w:t>에</w:t>
      </w:r>
      <w:proofErr w:type="spellEnd"/>
      <w:r w:rsidR="005B1C21" w:rsidRPr="00325F93">
        <w:rPr>
          <w:rFonts w:hAnsi="바탕체" w:hint="eastAsia"/>
          <w:color w:val="auto"/>
        </w:rPr>
        <w:t xml:space="preserve"> 따라 </w:t>
      </w:r>
      <w:r w:rsidR="00092DDA" w:rsidRPr="00325F93">
        <w:rPr>
          <w:rFonts w:hAnsi="바탕체" w:hint="eastAsia"/>
          <w:color w:val="auto"/>
        </w:rPr>
        <w:t xml:space="preserve">다음 각 호의 업무를 </w:t>
      </w:r>
      <w:r w:rsidR="00913A9D" w:rsidRPr="00325F93">
        <w:rPr>
          <w:rFonts w:hAnsi="바탕체"/>
          <w:color w:val="auto"/>
        </w:rPr>
        <w:t xml:space="preserve">담당하는 </w:t>
      </w:r>
      <w:r w:rsidR="00286167" w:rsidRPr="00325F93">
        <w:rPr>
          <w:rFonts w:hAnsi="바탕체" w:hint="eastAsia"/>
          <w:color w:val="auto"/>
        </w:rPr>
        <w:t>조직</w:t>
      </w:r>
      <w:r w:rsidR="007E7DE3" w:rsidRPr="00325F93">
        <w:rPr>
          <w:rFonts w:hAnsi="바탕체" w:hint="eastAsia"/>
          <w:color w:val="auto"/>
        </w:rPr>
        <w:t>(이하</w:t>
      </w:r>
      <w:r w:rsidR="00721E92" w:rsidRPr="00325F93" w:rsidDel="00721E92">
        <w:rPr>
          <w:rFonts w:hAnsi="바탕체" w:hint="eastAsia"/>
          <w:color w:val="auto"/>
        </w:rPr>
        <w:t xml:space="preserve"> </w:t>
      </w:r>
      <w:r w:rsidR="007E7DE3" w:rsidRPr="00325F93">
        <w:rPr>
          <w:rFonts w:hAnsi="바탕체"/>
          <w:color w:val="auto"/>
        </w:rPr>
        <w:t>“</w:t>
      </w:r>
      <w:r w:rsidR="007E7DE3" w:rsidRPr="00325F93">
        <w:rPr>
          <w:rFonts w:hAnsi="바탕체" w:hint="eastAsia"/>
          <w:color w:val="auto"/>
        </w:rPr>
        <w:t>평가담당조직</w:t>
      </w:r>
      <w:r w:rsidR="007E7DE3" w:rsidRPr="00325F93">
        <w:rPr>
          <w:rFonts w:hAnsi="바탕체"/>
          <w:color w:val="auto"/>
        </w:rPr>
        <w:t>”</w:t>
      </w:r>
      <w:r w:rsidR="007E7DE3" w:rsidRPr="00325F93">
        <w:rPr>
          <w:rFonts w:hAnsi="바탕체" w:hint="eastAsia"/>
          <w:color w:val="auto"/>
        </w:rPr>
        <w:t>이라 한다)</w:t>
      </w:r>
      <w:r w:rsidR="00286167" w:rsidRPr="00325F93">
        <w:rPr>
          <w:rFonts w:hAnsi="바탕체" w:hint="eastAsia"/>
          <w:color w:val="auto"/>
        </w:rPr>
        <w:t xml:space="preserve">의 </w:t>
      </w:r>
      <w:r w:rsidR="004D2001" w:rsidRPr="00325F93">
        <w:rPr>
          <w:rFonts w:hAnsi="바탕체" w:hint="eastAsia"/>
          <w:color w:val="auto"/>
        </w:rPr>
        <w:t>임직원이</w:t>
      </w:r>
      <w:r w:rsidR="0016140A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 w:hint="eastAsia"/>
          <w:color w:val="auto"/>
        </w:rPr>
        <w:t>업무를 수행함에 있어 준수하여야 할 기준 및 절차에 관한 사항을 정함으로써 공정성, 투명성 및 신뢰성을 확보하고 고객 보호에 기여함을 목적으로 한다.</w:t>
      </w:r>
      <w:r w:rsidR="007D6037" w:rsidRPr="00325F93">
        <w:rPr>
          <w:rFonts w:hAnsi="바탕체" w:hint="eastAsia"/>
          <w:color w:val="auto"/>
        </w:rPr>
        <w:t xml:space="preserve"> </w:t>
      </w:r>
      <w:r w:rsidR="004A5662" w:rsidRPr="00325F93">
        <w:rPr>
          <w:rFonts w:hAnsi="바탕체"/>
          <w:color w:val="auto"/>
        </w:rPr>
        <w:t>(</w:t>
      </w:r>
      <w:r w:rsidR="007862B9" w:rsidRPr="00325F93">
        <w:rPr>
          <w:rFonts w:hAnsi="바탕체"/>
          <w:color w:val="auto"/>
        </w:rPr>
        <w:t>8</w:t>
      </w:r>
      <w:r w:rsidR="004A5662" w:rsidRPr="00325F93">
        <w:rPr>
          <w:rFonts w:hAnsi="바탕체"/>
          <w:color w:val="auto"/>
        </w:rPr>
        <w:t>)</w:t>
      </w:r>
      <w:r w:rsidR="00F67E0E" w:rsidRPr="00325F93">
        <w:rPr>
          <w:rFonts w:hAnsi="바탕체"/>
          <w:color w:val="auto"/>
        </w:rPr>
        <w:t>(9)</w:t>
      </w:r>
    </w:p>
    <w:p w14:paraId="5CDDA455" w14:textId="3689CB5E" w:rsidR="00092DDA" w:rsidRPr="00325F93" w:rsidRDefault="00092DDA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1. </w:t>
      </w:r>
      <w:r w:rsidRPr="00325F93">
        <w:rPr>
          <w:rFonts w:hAnsi="바탕체" w:hint="eastAsia"/>
          <w:color w:val="auto"/>
        </w:rPr>
        <w:t>기업신용등급제공업무</w:t>
      </w:r>
    </w:p>
    <w:p w14:paraId="5F4BA2B3" w14:textId="5AA5421C" w:rsidR="00092DDA" w:rsidRPr="00325F93" w:rsidRDefault="00092DDA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기술신용평가업무</w:t>
      </w:r>
    </w:p>
    <w:p w14:paraId="10E619CC" w14:textId="5910AC76" w:rsidR="00092DDA" w:rsidRPr="00325F93" w:rsidRDefault="00092DDA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proofErr w:type="spellStart"/>
      <w:r w:rsidRPr="00325F93">
        <w:rPr>
          <w:rFonts w:hAnsi="바탕체" w:hint="eastAsia"/>
          <w:color w:val="auto"/>
        </w:rPr>
        <w:t>개인사업자신용평가업무</w:t>
      </w:r>
      <w:proofErr w:type="spellEnd"/>
    </w:p>
    <w:p w14:paraId="3A916060" w14:textId="77777777" w:rsidR="007D6037" w:rsidRPr="00325F93" w:rsidRDefault="007D6037" w:rsidP="007D6037">
      <w:pPr>
        <w:spacing w:line="360" w:lineRule="auto"/>
        <w:rPr>
          <w:rFonts w:ascii="바탕체" w:hAnsi="바탕체"/>
        </w:rPr>
      </w:pPr>
    </w:p>
    <w:p w14:paraId="79B9B14A" w14:textId="69314645" w:rsidR="00F37153" w:rsidRPr="00325F93" w:rsidRDefault="00243D36" w:rsidP="005B232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bCs/>
          <w:color w:val="auto"/>
        </w:rPr>
        <w:t>제 2</w:t>
      </w:r>
      <w:r w:rsidRPr="00325F93">
        <w:rPr>
          <w:rFonts w:ascii="돋움체" w:eastAsia="돋움체" w:hAnsi="돋움체"/>
          <w:b/>
          <w:bCs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bCs/>
          <w:color w:val="auto"/>
        </w:rPr>
        <w:t xml:space="preserve">조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F420B" w:rsidRPr="00325F93">
        <w:rPr>
          <w:rFonts w:ascii="돋움체" w:eastAsia="돋움체" w:hAnsi="돋움체" w:hint="eastAsia"/>
          <w:b/>
          <w:color w:val="auto"/>
        </w:rPr>
        <w:t>정의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E46B14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63D36AD4" w14:textId="1F802482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F700C9" w:rsidRPr="00325F93">
        <w:rPr>
          <w:rFonts w:hAnsi="바탕체"/>
          <w:color w:val="auto"/>
        </w:rPr>
        <w:t>본 지침</w:t>
      </w:r>
      <w:r w:rsidRPr="00325F93">
        <w:rPr>
          <w:rFonts w:hAnsi="바탕체"/>
          <w:color w:val="auto"/>
        </w:rPr>
        <w:t>에서 사용하는 용어의 정의는 다음 각 호와 같다</w:t>
      </w:r>
      <w:r w:rsidRPr="00325F93">
        <w:rPr>
          <w:rFonts w:hAnsi="바탕체" w:hint="eastAsia"/>
          <w:color w:val="auto"/>
        </w:rPr>
        <w:t>.</w:t>
      </w:r>
      <w:r w:rsidR="0000090D" w:rsidRPr="00325F93">
        <w:rPr>
          <w:rFonts w:hAnsi="바탕체"/>
          <w:color w:val="auto"/>
        </w:rPr>
        <w:t xml:space="preserve"> (8)</w:t>
      </w:r>
    </w:p>
    <w:p w14:paraId="60F0A5ED" w14:textId="348D6BE6" w:rsidR="006C7C0F" w:rsidRPr="00325F93" w:rsidRDefault="006C7C0F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</w:t>
      </w:r>
      <w:r w:rsidRPr="00325F93">
        <w:rPr>
          <w:rFonts w:hAnsi="바탕체" w:hint="eastAsia"/>
          <w:color w:val="auto"/>
        </w:rPr>
        <w:t>. “</w:t>
      </w:r>
      <w:proofErr w:type="spellStart"/>
      <w:r w:rsidRPr="00325F93">
        <w:rPr>
          <w:rFonts w:hAnsi="바탕체" w:hint="eastAsia"/>
          <w:color w:val="auto"/>
        </w:rPr>
        <w:t>평가업무”란</w:t>
      </w:r>
      <w:proofErr w:type="spellEnd"/>
      <w:r w:rsidRPr="00325F93">
        <w:rPr>
          <w:rFonts w:hAnsi="바탕체" w:hint="eastAsia"/>
          <w:color w:val="auto"/>
        </w:rPr>
        <w:t xml:space="preserve"> </w:t>
      </w:r>
      <w:r w:rsidR="00D35385" w:rsidRPr="00325F93">
        <w:rPr>
          <w:rFonts w:hAnsi="바탕체" w:hint="eastAsia"/>
          <w:color w:val="auto"/>
        </w:rPr>
        <w:t>기업신용등급제공업무</w:t>
      </w:r>
      <w:r w:rsidR="007862B9" w:rsidRPr="00325F93">
        <w:rPr>
          <w:rFonts w:hAnsi="바탕체" w:hint="eastAsia"/>
          <w:color w:val="auto"/>
        </w:rPr>
        <w:t>,</w:t>
      </w:r>
      <w:r w:rsidRPr="00325F93">
        <w:rPr>
          <w:rFonts w:hAnsi="바탕체" w:hint="eastAsia"/>
          <w:color w:val="auto"/>
        </w:rPr>
        <w:t xml:space="preserve"> 기술신용평가업무</w:t>
      </w:r>
      <w:r w:rsidR="007862B9" w:rsidRPr="00325F93">
        <w:rPr>
          <w:rFonts w:hAnsi="바탕체" w:hint="eastAsia"/>
          <w:color w:val="auto"/>
        </w:rPr>
        <w:t xml:space="preserve"> 및 </w:t>
      </w:r>
      <w:proofErr w:type="spellStart"/>
      <w:r w:rsidR="007862B9" w:rsidRPr="00325F93">
        <w:rPr>
          <w:rFonts w:hAnsi="바탕체" w:hint="eastAsia"/>
          <w:color w:val="auto"/>
        </w:rPr>
        <w:t>개인사업자신용평가업무</w:t>
      </w:r>
      <w:r w:rsidRPr="00325F93">
        <w:rPr>
          <w:rFonts w:hAnsi="바탕체" w:hint="eastAsia"/>
          <w:color w:val="auto"/>
        </w:rPr>
        <w:t>를</w:t>
      </w:r>
      <w:proofErr w:type="spellEnd"/>
      <w:r w:rsidRPr="00325F93">
        <w:rPr>
          <w:rFonts w:hAnsi="바탕체" w:hint="eastAsia"/>
          <w:color w:val="auto"/>
        </w:rPr>
        <w:t xml:space="preserve"> </w:t>
      </w:r>
      <w:r w:rsidR="004116C4" w:rsidRPr="00325F93">
        <w:rPr>
          <w:rFonts w:hAnsi="바탕체" w:hint="eastAsia"/>
          <w:color w:val="auto"/>
        </w:rPr>
        <w:lastRenderedPageBreak/>
        <w:t>말한다.</w:t>
      </w:r>
      <w:r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3926617" w14:textId="298AD198" w:rsidR="00141B5E" w:rsidRPr="00325F93" w:rsidRDefault="00141B5E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2.“</w:t>
      </w:r>
      <w:proofErr w:type="spellStart"/>
      <w:r w:rsidRPr="00325F93">
        <w:rPr>
          <w:rFonts w:hAnsi="바탕체" w:hint="eastAsia"/>
          <w:color w:val="auto"/>
        </w:rPr>
        <w:t>기업”</w:t>
      </w:r>
      <w:r w:rsidR="007862B9" w:rsidRPr="00325F93">
        <w:rPr>
          <w:rFonts w:hAnsi="바탕체" w:hint="eastAsia"/>
          <w:color w:val="auto"/>
        </w:rPr>
        <w:t>이란</w:t>
      </w:r>
      <w:proofErr w:type="spellEnd"/>
      <w:r w:rsidRPr="00325F93">
        <w:rPr>
          <w:rFonts w:hAnsi="바탕체" w:hint="eastAsia"/>
          <w:color w:val="auto"/>
        </w:rPr>
        <w:t xml:space="preserve"> 개인사업자</w:t>
      </w:r>
      <w:r w:rsidR="004116C4" w:rsidRPr="00325F93">
        <w:rPr>
          <w:rFonts w:hAnsi="바탕체" w:hint="eastAsia"/>
          <w:color w:val="auto"/>
        </w:rPr>
        <w:t xml:space="preserve">(사업을 경영하는 </w:t>
      </w:r>
      <w:proofErr w:type="spellStart"/>
      <w:r w:rsidR="004116C4" w:rsidRPr="00325F93">
        <w:rPr>
          <w:rFonts w:hAnsi="바탕체" w:hint="eastAsia"/>
          <w:color w:val="auto"/>
        </w:rPr>
        <w:t>개인을</w:t>
      </w:r>
      <w:proofErr w:type="spellEnd"/>
      <w:r w:rsidR="004116C4" w:rsidRPr="00325F93">
        <w:rPr>
          <w:rFonts w:hAnsi="바탕체" w:hint="eastAsia"/>
          <w:color w:val="auto"/>
        </w:rPr>
        <w:t xml:space="preserve"> 말한다.</w:t>
      </w:r>
      <w:r w:rsidR="004116C4" w:rsidRPr="00325F93">
        <w:rPr>
          <w:rFonts w:hAnsi="바탕체"/>
          <w:color w:val="auto"/>
        </w:rPr>
        <w:t xml:space="preserve"> </w:t>
      </w:r>
      <w:r w:rsidR="004116C4" w:rsidRPr="00325F93">
        <w:rPr>
          <w:rFonts w:hAnsi="바탕체" w:hint="eastAsia"/>
          <w:color w:val="auto"/>
        </w:rPr>
        <w:t>이하 같다</w:t>
      </w:r>
      <w:r w:rsidR="004116C4" w:rsidRPr="00325F93">
        <w:rPr>
          <w:rFonts w:hAnsi="바탕체"/>
          <w:color w:val="auto"/>
        </w:rPr>
        <w:t xml:space="preserve">), </w:t>
      </w:r>
      <w:r w:rsidR="004116C4" w:rsidRPr="00325F93">
        <w:rPr>
          <w:rFonts w:hAnsi="바탕체" w:hint="eastAsia"/>
          <w:color w:val="auto"/>
        </w:rPr>
        <w:t>기업 및 법인을</w:t>
      </w:r>
      <w:r w:rsidRPr="00325F93">
        <w:rPr>
          <w:rFonts w:hAnsi="바탕체" w:hint="eastAsia"/>
          <w:color w:val="auto"/>
        </w:rPr>
        <w:t xml:space="preserve"> </w:t>
      </w:r>
      <w:r w:rsidR="004116C4" w:rsidRPr="00325F93">
        <w:rPr>
          <w:rFonts w:hAnsi="바탕체" w:hint="eastAsia"/>
          <w:color w:val="auto"/>
        </w:rPr>
        <w:t>말</w:t>
      </w:r>
      <w:r w:rsidRPr="00325F93">
        <w:rPr>
          <w:rFonts w:hAnsi="바탕체" w:hint="eastAsia"/>
          <w:color w:val="auto"/>
        </w:rPr>
        <w:t>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9E17C34" w14:textId="6705EB11" w:rsidR="00992E20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3.“</w:t>
      </w:r>
      <w:r w:rsidRPr="00325F93">
        <w:rPr>
          <w:rFonts w:hAnsi="바탕체" w:hint="eastAsia"/>
          <w:color w:val="auto"/>
        </w:rPr>
        <w:t>개인사업자신용평가업무</w:t>
      </w:r>
      <w:r w:rsidRPr="00325F93">
        <w:rPr>
          <w:rFonts w:hAnsi="바탕체"/>
          <w:color w:val="auto"/>
        </w:rPr>
        <w:t>”</w:t>
      </w:r>
      <w:r w:rsidRPr="00325F93">
        <w:rPr>
          <w:rFonts w:hAnsi="바탕체" w:hint="eastAsia"/>
          <w:color w:val="auto"/>
        </w:rPr>
        <w:t>란</w:t>
      </w:r>
      <w:r w:rsidRPr="00325F93">
        <w:rPr>
          <w:rFonts w:hAnsi="바탕체"/>
          <w:color w:val="auto"/>
        </w:rPr>
        <w:t xml:space="preserve"> 개인사업자의 신용을 판단하는 데 필요한 정보를 수집하고 개인사업자의 신용상태를 평가하여 그 결과를 </w:t>
      </w:r>
      <w:r w:rsidRPr="00325F93">
        <w:rPr>
          <w:rFonts w:hAnsi="바탕체" w:hint="eastAsia"/>
          <w:color w:val="auto"/>
        </w:rPr>
        <w:t>제</w:t>
      </w:r>
      <w:r w:rsidRPr="00325F93">
        <w:rPr>
          <w:rFonts w:hAnsi="바탕체"/>
          <w:color w:val="auto"/>
        </w:rPr>
        <w:t xml:space="preserve">3자에게 </w:t>
      </w:r>
      <w:r w:rsidRPr="00325F93">
        <w:rPr>
          <w:rFonts w:hAnsi="바탕체" w:hint="eastAsia"/>
          <w:color w:val="auto"/>
        </w:rPr>
        <w:t>제공하는</w:t>
      </w:r>
      <w:r w:rsidRPr="00325F93">
        <w:rPr>
          <w:rFonts w:hAnsi="바탕체"/>
          <w:color w:val="auto"/>
        </w:rPr>
        <w:t xml:space="preserve"> </w:t>
      </w:r>
      <w:r w:rsidR="004116C4" w:rsidRPr="00325F93">
        <w:rPr>
          <w:rFonts w:hAnsi="바탕체" w:hint="eastAsia"/>
          <w:color w:val="auto"/>
        </w:rPr>
        <w:t>업무를 말한다</w:t>
      </w:r>
      <w:r w:rsidRPr="00325F93">
        <w:rPr>
          <w:rFonts w:hAnsi="바탕체"/>
          <w:color w:val="auto"/>
        </w:rPr>
        <w:t xml:space="preserve">. </w:t>
      </w:r>
      <w:r w:rsidR="007862B9" w:rsidRPr="00325F93">
        <w:rPr>
          <w:rFonts w:hAnsi="바탕체"/>
          <w:color w:val="auto"/>
        </w:rPr>
        <w:t>(8)</w:t>
      </w:r>
    </w:p>
    <w:p w14:paraId="0B1A56A8" w14:textId="5FB36C3E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4</w:t>
      </w:r>
      <w:r w:rsidR="006C7C0F" w:rsidRPr="00325F93">
        <w:rPr>
          <w:rFonts w:hAnsi="바탕체" w:hint="eastAsia"/>
          <w:color w:val="auto"/>
        </w:rPr>
        <w:t xml:space="preserve">. </w:t>
      </w:r>
      <w:r w:rsidR="00141B5E" w:rsidRPr="00325F93">
        <w:rPr>
          <w:rFonts w:hAnsi="바탕체" w:hint="eastAsia"/>
          <w:color w:val="auto"/>
        </w:rPr>
        <w:t>“</w:t>
      </w:r>
      <w:r w:rsidR="006C7C0F" w:rsidRPr="00325F93">
        <w:rPr>
          <w:rFonts w:hAnsi="바탕체" w:hint="eastAsia"/>
          <w:color w:val="auto"/>
        </w:rPr>
        <w:t>기업신용조회업무</w:t>
      </w:r>
      <w:r w:rsidR="00721E92" w:rsidRPr="00325F93">
        <w:rPr>
          <w:rFonts w:hAnsi="바탕체"/>
          <w:color w:val="auto"/>
        </w:rPr>
        <w:t>”</w:t>
      </w:r>
      <w:r w:rsidR="006C7C0F" w:rsidRPr="00325F93">
        <w:rPr>
          <w:rFonts w:hAnsi="바탕체" w:hint="eastAsia"/>
          <w:color w:val="auto"/>
        </w:rPr>
        <w:t>란 기업정보조회업무, 기업신용등급제공업무, 기술신용평가업무를 말한다.</w:t>
      </w:r>
    </w:p>
    <w:p w14:paraId="0C7B318B" w14:textId="5066B6B1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5</w:t>
      </w:r>
      <w:r w:rsidR="006C7C0F" w:rsidRPr="00325F93">
        <w:rPr>
          <w:rFonts w:hAnsi="바탕체" w:hint="eastAsia"/>
          <w:color w:val="auto"/>
        </w:rPr>
        <w:t>. “</w:t>
      </w:r>
      <w:proofErr w:type="spellStart"/>
      <w:r w:rsidR="006C7C0F" w:rsidRPr="00325F93">
        <w:rPr>
          <w:rFonts w:hAnsi="바탕체" w:hint="eastAsia"/>
          <w:color w:val="auto"/>
        </w:rPr>
        <w:t>기업정보조회업무”란</w:t>
      </w:r>
      <w:proofErr w:type="spellEnd"/>
      <w:r w:rsidR="006C7C0F" w:rsidRPr="00325F93">
        <w:rPr>
          <w:rFonts w:hAnsi="바탕체" w:hint="eastAsia"/>
          <w:color w:val="auto"/>
        </w:rPr>
        <w:t xml:space="preserve"> 기업 및 법인인 신용정보주체의 거래내용, 신용거래능력 등을 나타내기 위하여 </w:t>
      </w:r>
      <w:r w:rsidR="004116C4" w:rsidRPr="00325F93">
        <w:rPr>
          <w:rFonts w:hAnsi="바탕체" w:hint="eastAsia"/>
          <w:color w:val="auto"/>
        </w:rPr>
        <w:t>기업신용등급 및 기술신용</w:t>
      </w:r>
      <w:r w:rsidR="006C7C0F" w:rsidRPr="00325F93">
        <w:rPr>
          <w:rFonts w:hAnsi="바탕체" w:hint="eastAsia"/>
          <w:color w:val="auto"/>
        </w:rPr>
        <w:t xml:space="preserve">정보를 제외한 신용정보를 수집하고, </w:t>
      </w:r>
      <w:r w:rsidR="004116C4" w:rsidRPr="00325F93">
        <w:rPr>
          <w:rFonts w:hAnsi="바탕체" w:hint="eastAsia"/>
          <w:color w:val="auto"/>
        </w:rPr>
        <w:t>금융거래 등 상거래에 활용하도록 하기 위해 신용정보회사가 아닌 자에게 제공하는 방법(공시 등을 통해 일반 대중에게 공개하는 방법은 제외한다)으로</w:t>
      </w:r>
      <w:r w:rsidR="006C7C0F" w:rsidRPr="00325F93">
        <w:rPr>
          <w:rFonts w:hAnsi="바탕체" w:hint="eastAsia"/>
          <w:color w:val="auto"/>
        </w:rPr>
        <w:t xml:space="preserve"> </w:t>
      </w:r>
      <w:proofErr w:type="spellStart"/>
      <w:r w:rsidR="006C7C0F" w:rsidRPr="00325F93">
        <w:rPr>
          <w:rFonts w:hAnsi="바탕체" w:hint="eastAsia"/>
          <w:color w:val="auto"/>
        </w:rPr>
        <w:t>통합</w:t>
      </w:r>
      <w:r w:rsidR="009C4E66" w:rsidRPr="00325F93">
        <w:rPr>
          <w:rFonts w:hAnsi="바탕체" w:hint="eastAsia"/>
          <w:color w:val="auto"/>
        </w:rPr>
        <w:t>∙</w:t>
      </w:r>
      <w:r w:rsidR="006C7C0F" w:rsidRPr="00325F93">
        <w:rPr>
          <w:rFonts w:hAnsi="바탕체" w:hint="eastAsia"/>
          <w:color w:val="auto"/>
        </w:rPr>
        <w:t>분석</w:t>
      </w:r>
      <w:proofErr w:type="spellEnd"/>
      <w:r w:rsidR="006C7C0F" w:rsidRPr="00325F93">
        <w:rPr>
          <w:rFonts w:hAnsi="바탕체" w:hint="eastAsia"/>
          <w:color w:val="auto"/>
        </w:rPr>
        <w:t xml:space="preserve"> 또는 가공하여 제공하는 </w:t>
      </w:r>
      <w:r w:rsidR="004116C4" w:rsidRPr="00325F93">
        <w:rPr>
          <w:rFonts w:hAnsi="바탕체" w:hint="eastAsia"/>
          <w:color w:val="auto"/>
        </w:rPr>
        <w:t>업무를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D28520C" w14:textId="12605D33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6</w:t>
      </w:r>
      <w:r w:rsidR="006C7C0F" w:rsidRPr="00325F93">
        <w:rPr>
          <w:rFonts w:hAnsi="바탕체" w:hint="eastAsia"/>
          <w:color w:val="auto"/>
        </w:rPr>
        <w:t>. “기업신용등급제공업무”</w:t>
      </w:r>
      <w:r w:rsidR="004116C4" w:rsidRPr="00325F93">
        <w:rPr>
          <w:rFonts w:hAnsi="바탕체" w:hint="eastAsia"/>
          <w:color w:val="auto"/>
        </w:rPr>
        <w:t xml:space="preserve"> 또는 </w:t>
      </w:r>
      <w:r w:rsidR="004116C4" w:rsidRPr="00325F93">
        <w:rPr>
          <w:rFonts w:hAnsi="바탕체"/>
          <w:color w:val="auto"/>
        </w:rPr>
        <w:t>“</w:t>
      </w:r>
      <w:r w:rsidR="004116C4" w:rsidRPr="00325F93">
        <w:rPr>
          <w:rFonts w:hAnsi="바탕체" w:hint="eastAsia"/>
          <w:color w:val="auto"/>
        </w:rPr>
        <w:t>기업평가</w:t>
      </w:r>
      <w:r w:rsidR="004116C4" w:rsidRPr="00325F93">
        <w:rPr>
          <w:rFonts w:hAnsi="바탕체"/>
          <w:color w:val="auto"/>
        </w:rPr>
        <w:t>”</w:t>
      </w:r>
      <w:r w:rsidR="006C7C0F" w:rsidRPr="00325F93">
        <w:rPr>
          <w:rFonts w:hAnsi="바탕체" w:hint="eastAsia"/>
          <w:color w:val="auto"/>
        </w:rPr>
        <w:t xml:space="preserve">란 기업 및 법인인 신용정보주체의 신용상태를 평가하여 기업신용등급을 생성하고, 해당 신용정보주체 및 그 신용정보주체의 거래상대방 등 이해관계를 가지는 자에게 제공하는 </w:t>
      </w:r>
      <w:r w:rsidR="004116C4" w:rsidRPr="00325F93">
        <w:rPr>
          <w:rFonts w:hAnsi="바탕체" w:hint="eastAsia"/>
          <w:color w:val="auto"/>
        </w:rPr>
        <w:t>업무를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3EE08B2C" w14:textId="6A8B43C7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7</w:t>
      </w:r>
      <w:r w:rsidR="006C7C0F" w:rsidRPr="00325F93">
        <w:rPr>
          <w:rFonts w:hAnsi="바탕체" w:hint="eastAsia"/>
          <w:color w:val="auto"/>
        </w:rPr>
        <w:t>. “기술신용평가업무”</w:t>
      </w:r>
      <w:r w:rsidR="004116C4" w:rsidRPr="00325F93">
        <w:rPr>
          <w:rFonts w:hAnsi="바탕체" w:hint="eastAsia"/>
          <w:color w:val="auto"/>
        </w:rPr>
        <w:t xml:space="preserve"> 또는 </w:t>
      </w:r>
      <w:r w:rsidR="004116C4" w:rsidRPr="00325F93">
        <w:rPr>
          <w:rFonts w:hAnsi="바탕체"/>
          <w:color w:val="auto"/>
        </w:rPr>
        <w:t>“</w:t>
      </w:r>
      <w:r w:rsidR="004116C4" w:rsidRPr="00325F93">
        <w:rPr>
          <w:rFonts w:hAnsi="바탕체" w:hint="eastAsia"/>
          <w:color w:val="auto"/>
        </w:rPr>
        <w:t>기술신용평가</w:t>
      </w:r>
      <w:r w:rsidR="004116C4" w:rsidRPr="00325F93">
        <w:rPr>
          <w:rFonts w:hAnsi="바탕체"/>
          <w:color w:val="auto"/>
        </w:rPr>
        <w:t>”</w:t>
      </w:r>
      <w:r w:rsidR="006C7C0F" w:rsidRPr="00325F93">
        <w:rPr>
          <w:rFonts w:hAnsi="바탕체" w:hint="eastAsia"/>
          <w:color w:val="auto"/>
        </w:rPr>
        <w:t xml:space="preserve">란 기업 및 법인인 신용정보주체의 신용상태 및 기술에 관한 가치를 평가하여 기술신용정보를 생성한 다음 해당 신용정보주체 및 그 신용정보주체의 거래상대방 등 이해관계를 가지는 자에게 제공하는 </w:t>
      </w:r>
      <w:r w:rsidR="004116C4" w:rsidRPr="00325F93">
        <w:rPr>
          <w:rFonts w:hAnsi="바탕체" w:hint="eastAsia"/>
          <w:color w:val="auto"/>
        </w:rPr>
        <w:t>업무를 말한다</w:t>
      </w:r>
      <w:r w:rsidR="006C7C0F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747F7B7" w14:textId="1401F76A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8</w:t>
      </w:r>
      <w:r w:rsidR="006C7C0F" w:rsidRPr="00325F93">
        <w:rPr>
          <w:rFonts w:hAnsi="바탕체" w:hint="eastAsia"/>
          <w:color w:val="auto"/>
        </w:rPr>
        <w:t>. “</w:t>
      </w:r>
      <w:proofErr w:type="spellStart"/>
      <w:r w:rsidR="006C7C0F" w:rsidRPr="00325F93">
        <w:rPr>
          <w:rFonts w:hAnsi="바탕체" w:hint="eastAsia"/>
          <w:color w:val="auto"/>
        </w:rPr>
        <w:t>기업평가정보”</w:t>
      </w:r>
      <w:r w:rsidR="007862B9" w:rsidRPr="00325F93">
        <w:rPr>
          <w:rFonts w:hAnsi="바탕체" w:hint="eastAsia"/>
          <w:color w:val="auto"/>
        </w:rPr>
        <w:t>란</w:t>
      </w:r>
      <w:proofErr w:type="spellEnd"/>
      <w:r w:rsidR="006C7C0F" w:rsidRPr="00325F93">
        <w:rPr>
          <w:rFonts w:hAnsi="바탕체" w:hint="eastAsia"/>
          <w:color w:val="auto"/>
        </w:rPr>
        <w:t xml:space="preserve"> 기업의 재무상황 등을 평가하여 미래의 채무불이행 위험을 의견, 평점, 등급, 가액(價額)등</w:t>
      </w:r>
      <w:r w:rsidR="004116C4" w:rsidRPr="00325F93">
        <w:rPr>
          <w:rFonts w:hAnsi="바탕체" w:hint="eastAsia"/>
          <w:color w:val="auto"/>
        </w:rPr>
        <w:t>으로 표시한 것을</w:t>
      </w:r>
      <w:r w:rsidR="006C7C0F" w:rsidRPr="00325F93">
        <w:rPr>
          <w:rFonts w:hAnsi="바탕체" w:hint="eastAsia"/>
          <w:color w:val="auto"/>
        </w:rPr>
        <w:t xml:space="preserve"> 말한다. </w:t>
      </w:r>
      <w:r w:rsidR="007862B9" w:rsidRPr="00325F93">
        <w:rPr>
          <w:rFonts w:hAnsi="바탕체"/>
          <w:color w:val="auto"/>
        </w:rPr>
        <w:t>(8)</w:t>
      </w:r>
    </w:p>
    <w:p w14:paraId="2EF7146D" w14:textId="65A5EF5C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9</w:t>
      </w:r>
      <w:r w:rsidR="006C7C0F" w:rsidRPr="00325F93">
        <w:rPr>
          <w:rFonts w:hAnsi="바탕체" w:hint="eastAsia"/>
          <w:color w:val="auto"/>
        </w:rPr>
        <w:t>. “</w:t>
      </w:r>
      <w:proofErr w:type="spellStart"/>
      <w:r w:rsidR="006C7C0F" w:rsidRPr="00325F93">
        <w:rPr>
          <w:rFonts w:hAnsi="바탕체" w:hint="eastAsia"/>
          <w:color w:val="auto"/>
        </w:rPr>
        <w:t>기술신용정보”</w:t>
      </w:r>
      <w:r w:rsidR="007862B9" w:rsidRPr="00325F93">
        <w:rPr>
          <w:rFonts w:hAnsi="바탕체" w:hint="eastAsia"/>
          <w:color w:val="auto"/>
        </w:rPr>
        <w:t>란</w:t>
      </w:r>
      <w:proofErr w:type="spellEnd"/>
      <w:r w:rsidR="006C7C0F" w:rsidRPr="00325F93">
        <w:rPr>
          <w:rFonts w:hAnsi="바탕체" w:hint="eastAsia"/>
          <w:color w:val="auto"/>
        </w:rPr>
        <w:t xml:space="preserve"> 기업의 기술경쟁력과 기술사업화 역량 등을 평가하여 미래 성장 가능성을 의견, 평점, 등급, 가액</w:t>
      </w:r>
      <w:r w:rsidR="000729A9" w:rsidRPr="00325F93">
        <w:rPr>
          <w:rFonts w:hAnsi="바탕체" w:hint="eastAsia"/>
          <w:color w:val="auto"/>
        </w:rPr>
        <w:t>(價額)</w:t>
      </w:r>
      <w:r w:rsidR="006C7C0F" w:rsidRPr="00325F93">
        <w:rPr>
          <w:rFonts w:hAnsi="바탕체" w:hint="eastAsia"/>
          <w:color w:val="auto"/>
        </w:rPr>
        <w:t xml:space="preserve"> 등</w:t>
      </w:r>
      <w:r w:rsidR="004116C4" w:rsidRPr="00325F93">
        <w:rPr>
          <w:rFonts w:hAnsi="바탕체" w:hint="eastAsia"/>
          <w:color w:val="auto"/>
        </w:rPr>
        <w:t>으로 표시한 것</w:t>
      </w:r>
      <w:r w:rsidR="006C7C0F" w:rsidRPr="00325F93">
        <w:rPr>
          <w:rFonts w:hAnsi="바탕체" w:hint="eastAsia"/>
          <w:color w:val="auto"/>
        </w:rPr>
        <w:t xml:space="preserve">을 말한다. </w:t>
      </w:r>
      <w:r w:rsidR="007862B9" w:rsidRPr="00325F93">
        <w:rPr>
          <w:rFonts w:hAnsi="바탕체"/>
          <w:color w:val="auto"/>
        </w:rPr>
        <w:t>(8)</w:t>
      </w:r>
    </w:p>
    <w:p w14:paraId="57D7777B" w14:textId="4EF3D0A9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10</w:t>
      </w:r>
      <w:r w:rsidR="006C7C0F" w:rsidRPr="00325F93">
        <w:rPr>
          <w:rFonts w:hAnsi="바탕체" w:hint="eastAsia"/>
          <w:color w:val="auto"/>
        </w:rPr>
        <w:t xml:space="preserve">. “평가업무 </w:t>
      </w:r>
      <w:proofErr w:type="spellStart"/>
      <w:r w:rsidR="006C7C0F" w:rsidRPr="00325F93">
        <w:rPr>
          <w:rFonts w:hAnsi="바탕체" w:hint="eastAsia"/>
          <w:color w:val="auto"/>
        </w:rPr>
        <w:t>담당자”란</w:t>
      </w:r>
      <w:proofErr w:type="spellEnd"/>
      <w:r w:rsidR="006C7C0F" w:rsidRPr="00325F93">
        <w:rPr>
          <w:rFonts w:hAnsi="바탕체" w:hint="eastAsia"/>
          <w:color w:val="auto"/>
        </w:rPr>
        <w:t xml:space="preserve"> 평가자, </w:t>
      </w:r>
      <w:proofErr w:type="spellStart"/>
      <w:r w:rsidR="006C7C0F" w:rsidRPr="00325F93">
        <w:rPr>
          <w:rFonts w:hAnsi="바탕체" w:hint="eastAsia"/>
          <w:color w:val="auto"/>
        </w:rPr>
        <w:t>검수자</w:t>
      </w:r>
      <w:proofErr w:type="spellEnd"/>
      <w:r w:rsidR="006C7C0F" w:rsidRPr="00325F93">
        <w:rPr>
          <w:rFonts w:hAnsi="바탕체" w:hint="eastAsia"/>
          <w:color w:val="auto"/>
        </w:rPr>
        <w:t xml:space="preserve"> 및 관리자를 말한다.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  <w:r w:rsidR="006C7C0F" w:rsidRPr="00325F93">
        <w:rPr>
          <w:rFonts w:hAnsi="바탕체" w:hint="eastAsia"/>
          <w:color w:val="auto"/>
        </w:rPr>
        <w:t xml:space="preserve"> </w:t>
      </w:r>
    </w:p>
    <w:p w14:paraId="000F9A61" w14:textId="4FD181C8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11</w:t>
      </w:r>
      <w:r w:rsidR="006C7C0F" w:rsidRPr="00325F93">
        <w:rPr>
          <w:rFonts w:hAnsi="바탕체" w:hint="eastAsia"/>
          <w:color w:val="auto"/>
        </w:rPr>
        <w:t>. “</w:t>
      </w:r>
      <w:proofErr w:type="spellStart"/>
      <w:r w:rsidR="006C7C0F" w:rsidRPr="00325F93">
        <w:rPr>
          <w:rFonts w:hAnsi="바탕체" w:hint="eastAsia"/>
          <w:color w:val="auto"/>
        </w:rPr>
        <w:t>평가자”란</w:t>
      </w:r>
      <w:proofErr w:type="spellEnd"/>
      <w:r w:rsidR="006C7C0F" w:rsidRPr="00325F93">
        <w:rPr>
          <w:rFonts w:hAnsi="바탕체" w:hint="eastAsia"/>
          <w:color w:val="auto"/>
        </w:rPr>
        <w:t xml:space="preserve"> 기업의 신용</w:t>
      </w:r>
      <w:r w:rsidR="007B63E1" w:rsidRPr="00325F93">
        <w:rPr>
          <w:rFonts w:hAnsi="바탕체" w:hint="eastAsia"/>
          <w:color w:val="auto"/>
        </w:rPr>
        <w:t>정보</w:t>
      </w:r>
      <w:r w:rsidR="006C7C0F" w:rsidRPr="00325F93">
        <w:rPr>
          <w:rFonts w:hAnsi="바탕체" w:hint="eastAsia"/>
          <w:color w:val="auto"/>
        </w:rPr>
        <w:t>, 기술정</w:t>
      </w:r>
      <w:r w:rsidR="007B63E1" w:rsidRPr="00325F93">
        <w:rPr>
          <w:rFonts w:hAnsi="바탕체" w:hint="eastAsia"/>
          <w:color w:val="auto"/>
        </w:rPr>
        <w:t>보 등을</w:t>
      </w:r>
      <w:r w:rsidR="006C7C0F" w:rsidRPr="00325F93">
        <w:rPr>
          <w:rFonts w:hAnsi="바탕체" w:hint="eastAsia"/>
          <w:color w:val="auto"/>
        </w:rPr>
        <w:t xml:space="preserve"> 파악하여 의견을 기술하고 등급, 평점, 가액 등</w:t>
      </w:r>
      <w:r w:rsidR="007B63E1" w:rsidRPr="00325F93">
        <w:rPr>
          <w:rFonts w:hAnsi="바탕체" w:hint="eastAsia"/>
          <w:color w:val="auto"/>
        </w:rPr>
        <w:t xml:space="preserve"> 기업평가정보 또는 기술신용정보를 생성하</w:t>
      </w:r>
      <w:r w:rsidR="006C7C0F" w:rsidRPr="00325F93">
        <w:rPr>
          <w:rFonts w:hAnsi="바탕체" w:hint="eastAsia"/>
          <w:color w:val="auto"/>
        </w:rPr>
        <w:t xml:space="preserve">는 자를 말한다. </w:t>
      </w:r>
      <w:r w:rsidR="007862B9" w:rsidRPr="00325F93">
        <w:rPr>
          <w:rFonts w:hAnsi="바탕체"/>
          <w:color w:val="auto"/>
        </w:rPr>
        <w:t>(8)</w:t>
      </w:r>
    </w:p>
    <w:p w14:paraId="44544118" w14:textId="422E45B8" w:rsidR="00ED3A44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12</w:t>
      </w:r>
      <w:r w:rsidR="000729A9" w:rsidRPr="00325F93">
        <w:rPr>
          <w:rFonts w:hAnsi="바탕체"/>
          <w:color w:val="auto"/>
        </w:rPr>
        <w:t>.</w:t>
      </w:r>
      <w:r w:rsidR="006C7C0F" w:rsidRPr="00325F93">
        <w:rPr>
          <w:rFonts w:hAnsi="바탕체" w:hint="eastAsia"/>
          <w:color w:val="auto"/>
        </w:rPr>
        <w:t xml:space="preserve"> “</w:t>
      </w:r>
      <w:proofErr w:type="spellStart"/>
      <w:r w:rsidR="006C7C0F" w:rsidRPr="00325F93">
        <w:rPr>
          <w:rFonts w:hAnsi="바탕체" w:hint="eastAsia"/>
          <w:color w:val="auto"/>
        </w:rPr>
        <w:t>검수자”란</w:t>
      </w:r>
      <w:proofErr w:type="spellEnd"/>
      <w:r w:rsidR="006C7C0F" w:rsidRPr="00325F93">
        <w:rPr>
          <w:rFonts w:hAnsi="바탕체" w:hint="eastAsia"/>
          <w:color w:val="auto"/>
        </w:rPr>
        <w:t xml:space="preserve"> </w:t>
      </w:r>
      <w:r w:rsidR="00ED3A44" w:rsidRPr="00325F93">
        <w:rPr>
          <w:rFonts w:hAnsi="바탕체" w:hint="eastAsia"/>
          <w:color w:val="auto"/>
        </w:rPr>
        <w:t>다음 각 목의 업무를 하는 사람을 말한다.</w:t>
      </w:r>
      <w:r w:rsidR="00ED3A44" w:rsidRPr="00325F93">
        <w:rPr>
          <w:rFonts w:hAnsi="바탕체"/>
          <w:color w:val="auto"/>
        </w:rPr>
        <w:t xml:space="preserve"> (8)</w:t>
      </w:r>
    </w:p>
    <w:p w14:paraId="16E0F280" w14:textId="022366EE" w:rsidR="00ED3A44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가.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평가자가 생성한 기업평가정보 및 기술신용정보가 관련법규와 내규를 위반하지 않고 생성되었는지를 검사</w:t>
      </w:r>
    </w:p>
    <w:p w14:paraId="391DAA99" w14:textId="35781279" w:rsidR="00ED3A44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>나.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평가자가 생성한 각종 </w:t>
      </w:r>
      <w:r w:rsidR="006C7C0F" w:rsidRPr="00325F93">
        <w:rPr>
          <w:rFonts w:hAnsi="바탕체" w:hint="eastAsia"/>
          <w:color w:val="auto"/>
        </w:rPr>
        <w:t xml:space="preserve">보고서의 </w:t>
      </w:r>
      <w:r w:rsidRPr="00325F93">
        <w:rPr>
          <w:rFonts w:hAnsi="바탕체" w:hint="eastAsia"/>
          <w:color w:val="auto"/>
        </w:rPr>
        <w:t xml:space="preserve">적법성 및 품질 </w:t>
      </w:r>
      <w:r w:rsidR="006C7C0F" w:rsidRPr="00325F93">
        <w:rPr>
          <w:rFonts w:hAnsi="바탕체" w:hint="eastAsia"/>
          <w:color w:val="auto"/>
        </w:rPr>
        <w:t xml:space="preserve">완성도를 </w:t>
      </w:r>
      <w:r w:rsidRPr="00325F93">
        <w:rPr>
          <w:rFonts w:hAnsi="바탕체" w:hint="eastAsia"/>
          <w:color w:val="auto"/>
        </w:rPr>
        <w:t>검사</w:t>
      </w:r>
    </w:p>
    <w:p w14:paraId="23D8C4EB" w14:textId="77777777" w:rsidR="00ED3A44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다.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별지 제2호 이해관계 보고서 검수</w:t>
      </w:r>
    </w:p>
    <w:p w14:paraId="71A235E8" w14:textId="38BB0616" w:rsidR="006C7C0F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>라.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별지 제5호 이해관계상충 여부 확인서 검수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BD2AD6D" w14:textId="47DB83C9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13</w:t>
      </w:r>
      <w:r w:rsidR="000729A9" w:rsidRPr="00325F93">
        <w:rPr>
          <w:rFonts w:hAnsi="바탕체"/>
          <w:color w:val="auto"/>
        </w:rPr>
        <w:t>.</w:t>
      </w:r>
      <w:r w:rsidR="006C7C0F" w:rsidRPr="00325F93">
        <w:rPr>
          <w:rFonts w:hAnsi="바탕체" w:hint="eastAsia"/>
          <w:color w:val="auto"/>
        </w:rPr>
        <w:t xml:space="preserve"> “</w:t>
      </w:r>
      <w:proofErr w:type="spellStart"/>
      <w:r w:rsidR="006C7C0F" w:rsidRPr="00325F93">
        <w:rPr>
          <w:rFonts w:hAnsi="바탕체" w:hint="eastAsia"/>
          <w:color w:val="auto"/>
        </w:rPr>
        <w:t>관리자”란</w:t>
      </w:r>
      <w:proofErr w:type="spellEnd"/>
      <w:r w:rsidR="006C7C0F" w:rsidRPr="00325F93">
        <w:rPr>
          <w:rFonts w:hAnsi="바탕체" w:hint="eastAsia"/>
          <w:color w:val="auto"/>
        </w:rPr>
        <w:t xml:space="preserve"> 심의준수 및 품질관리를 위해 평가자와 검수자를 </w:t>
      </w:r>
      <w:proofErr w:type="spellStart"/>
      <w:r w:rsidR="006C7C0F" w:rsidRPr="00325F93">
        <w:rPr>
          <w:rFonts w:hAnsi="바탕체" w:hint="eastAsia"/>
          <w:color w:val="auto"/>
        </w:rPr>
        <w:t>지휘</w:t>
      </w:r>
      <w:r w:rsidR="009C4E66" w:rsidRPr="00325F93">
        <w:rPr>
          <w:rFonts w:hAnsi="바탕체" w:hint="eastAsia"/>
          <w:color w:val="auto"/>
        </w:rPr>
        <w:t>∙</w:t>
      </w:r>
      <w:r w:rsidR="006C7C0F" w:rsidRPr="00325F93">
        <w:rPr>
          <w:rFonts w:hAnsi="바탕체" w:hint="eastAsia"/>
          <w:color w:val="auto"/>
        </w:rPr>
        <w:t>감독하고</w:t>
      </w:r>
      <w:proofErr w:type="spellEnd"/>
      <w:r w:rsidR="006C7C0F" w:rsidRPr="00325F93">
        <w:rPr>
          <w:rFonts w:hAnsi="바탕체" w:hint="eastAsia"/>
          <w:color w:val="auto"/>
        </w:rPr>
        <w:t xml:space="preserve">, </w:t>
      </w:r>
      <w:r w:rsidR="00ED3A44" w:rsidRPr="00325F93">
        <w:rPr>
          <w:rFonts w:hAnsi="바탕체" w:hint="eastAsia"/>
          <w:color w:val="auto"/>
        </w:rPr>
        <w:t xml:space="preserve">평가업무에 따라 생성된 정보 및 보고서를 </w:t>
      </w:r>
      <w:r w:rsidR="006C7C0F" w:rsidRPr="00325F93">
        <w:rPr>
          <w:rFonts w:hAnsi="바탕체" w:hint="eastAsia"/>
          <w:color w:val="auto"/>
        </w:rPr>
        <w:t>최종적으로 확인하는 자를 말한다.</w:t>
      </w:r>
      <w:r w:rsidR="00ED3A44" w:rsidRPr="00325F93">
        <w:rPr>
          <w:rFonts w:hAnsi="바탕체"/>
          <w:color w:val="auto"/>
        </w:rPr>
        <w:t xml:space="preserve"> (8)</w:t>
      </w:r>
    </w:p>
    <w:p w14:paraId="1D182253" w14:textId="0C5904B2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14</w:t>
      </w:r>
      <w:r w:rsidR="003D5A92" w:rsidRPr="00325F93">
        <w:rPr>
          <w:rFonts w:hAnsi="바탕체"/>
          <w:color w:val="auto"/>
        </w:rPr>
        <w:t>.</w:t>
      </w:r>
      <w:r w:rsidR="004D2001" w:rsidRPr="00325F93">
        <w:rPr>
          <w:rFonts w:hAnsi="바탕체" w:hint="eastAsia"/>
          <w:color w:val="auto"/>
        </w:rPr>
        <w:t xml:space="preserve"> "</w:t>
      </w:r>
      <w:r w:rsidR="00C00CAA" w:rsidRPr="00325F93">
        <w:rPr>
          <w:rFonts w:hAnsi="바탕체"/>
          <w:color w:val="auto"/>
        </w:rPr>
        <w:t>평가</w:t>
      </w:r>
      <w:r w:rsidR="004D2001" w:rsidRPr="00325F93">
        <w:rPr>
          <w:rFonts w:hAnsi="바탕체"/>
          <w:color w:val="auto"/>
        </w:rPr>
        <w:t>대상</w:t>
      </w:r>
      <w:r w:rsidR="004D2001" w:rsidRPr="00325F93">
        <w:rPr>
          <w:rFonts w:hAnsi="바탕체" w:hint="eastAsia"/>
          <w:color w:val="auto"/>
        </w:rPr>
        <w:t>"</w:t>
      </w:r>
      <w:r w:rsidR="004D2001" w:rsidRPr="00325F93">
        <w:rPr>
          <w:rFonts w:hAnsi="바탕체"/>
          <w:color w:val="auto"/>
        </w:rPr>
        <w:t>이</w:t>
      </w:r>
      <w:r w:rsidR="007B63E1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3E4980" w:rsidRPr="00325F93">
        <w:rPr>
          <w:rFonts w:hAnsi="바탕체" w:hint="eastAsia"/>
          <w:color w:val="auto"/>
        </w:rPr>
        <w:t>관련법규</w:t>
      </w:r>
      <w:r w:rsidR="00416E35" w:rsidRPr="00325F93">
        <w:rPr>
          <w:rFonts w:hAnsi="바탕체" w:hint="eastAsia"/>
          <w:color w:val="auto"/>
        </w:rPr>
        <w:t xml:space="preserve"> 등</w:t>
      </w:r>
      <w:r w:rsidR="003E4980" w:rsidRPr="00325F93">
        <w:rPr>
          <w:rFonts w:hAnsi="바탕체" w:hint="eastAsia"/>
          <w:color w:val="auto"/>
        </w:rPr>
        <w:t xml:space="preserve">에 따라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조직이</w:t>
      </w:r>
      <w:r w:rsidR="003E4980" w:rsidRPr="00325F93">
        <w:rPr>
          <w:rFonts w:hAnsi="바탕체" w:hint="eastAsia"/>
          <w:color w:val="auto"/>
        </w:rPr>
        <w:t xml:space="preserve"> 평가</w:t>
      </w:r>
      <w:r w:rsidR="004D2001" w:rsidRPr="00325F93">
        <w:rPr>
          <w:rFonts w:hAnsi="바탕체"/>
          <w:color w:val="auto"/>
        </w:rPr>
        <w:t>하는 기업</w:t>
      </w:r>
      <w:r w:rsidR="00C60AEC" w:rsidRPr="00325F93">
        <w:rPr>
          <w:rFonts w:hAnsi="바탕체" w:hint="eastAsia"/>
          <w:color w:val="auto"/>
        </w:rPr>
        <w:t xml:space="preserve"> 또는 기술</w:t>
      </w:r>
      <w:r w:rsidR="006C7C0F" w:rsidRPr="00325F93">
        <w:rPr>
          <w:rFonts w:hAnsi="바탕체" w:hint="eastAsia"/>
          <w:color w:val="auto"/>
        </w:rPr>
        <w:t xml:space="preserve"> 등</w:t>
      </w:r>
      <w:r w:rsidR="003436AC" w:rsidRPr="00325F93">
        <w:rPr>
          <w:rFonts w:hAnsi="바탕체" w:hint="eastAsia"/>
          <w:color w:val="auto"/>
        </w:rPr>
        <w:t>을 말</w:t>
      </w:r>
      <w:r w:rsidR="003436AC" w:rsidRPr="00325F93">
        <w:rPr>
          <w:rFonts w:hAnsi="바탕체" w:hint="eastAsia"/>
          <w:color w:val="auto"/>
        </w:rPr>
        <w:lastRenderedPageBreak/>
        <w:t>한다.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1E97F34" w14:textId="39411AAE" w:rsidR="005963A6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15</w:t>
      </w:r>
      <w:r w:rsidR="006C7C0F" w:rsidRPr="00325F93">
        <w:rPr>
          <w:rFonts w:hAnsi="바탕체"/>
          <w:color w:val="auto"/>
        </w:rPr>
        <w:t>.</w:t>
      </w:r>
      <w:r w:rsidR="005963A6" w:rsidRPr="00325F93">
        <w:rPr>
          <w:rFonts w:hAnsi="바탕체" w:hint="eastAsia"/>
          <w:color w:val="auto"/>
        </w:rPr>
        <w:t xml:space="preserve"> </w:t>
      </w:r>
      <w:r w:rsidR="004116C4" w:rsidRPr="00325F93">
        <w:rPr>
          <w:rFonts w:hAnsi="바탕체"/>
          <w:color w:val="auto"/>
        </w:rPr>
        <w:t>&lt;</w:t>
      </w:r>
      <w:r w:rsidR="004116C4" w:rsidRPr="00325F93">
        <w:rPr>
          <w:rFonts w:hAnsi="바탕체" w:hint="eastAsia"/>
          <w:color w:val="auto"/>
        </w:rPr>
        <w:t>삭제&gt;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769C8DA" w14:textId="25F03297" w:rsidR="006C7C0F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16</w:t>
      </w:r>
      <w:r w:rsidR="006C7C0F" w:rsidRPr="00325F93">
        <w:rPr>
          <w:rFonts w:hAnsi="바탕체" w:hint="eastAsia"/>
          <w:color w:val="auto"/>
        </w:rPr>
        <w:t>.</w:t>
      </w:r>
      <w:r w:rsidR="006C7C0F" w:rsidRPr="00325F93">
        <w:rPr>
          <w:rFonts w:hint="eastAsia"/>
          <w:color w:val="auto"/>
        </w:rPr>
        <w:t xml:space="preserve"> </w:t>
      </w:r>
      <w:r w:rsidR="006C7C0F" w:rsidRPr="00325F93">
        <w:rPr>
          <w:rFonts w:hAnsi="바탕체" w:hint="eastAsia"/>
          <w:color w:val="auto"/>
        </w:rPr>
        <w:t>"기업평가심의위원회"</w:t>
      </w:r>
      <w:r w:rsidR="004116C4" w:rsidRPr="00325F93">
        <w:rPr>
          <w:rFonts w:hAnsi="바탕체" w:hint="eastAsia"/>
          <w:color w:val="auto"/>
        </w:rPr>
        <w:t>란</w:t>
      </w:r>
      <w:r w:rsidR="006C7C0F" w:rsidRPr="00325F93">
        <w:rPr>
          <w:rFonts w:hAnsi="바탕체" w:hint="eastAsia"/>
          <w:color w:val="auto"/>
        </w:rPr>
        <w:t xml:space="preserve"> 평가의 적정성과 신뢰성 확보를 목적으로 기업평가정보를 </w:t>
      </w:r>
      <w:proofErr w:type="spellStart"/>
      <w:r w:rsidR="00721E92" w:rsidRPr="00325F93">
        <w:rPr>
          <w:rFonts w:hAnsi="바탕체" w:hint="eastAsia"/>
          <w:color w:val="auto"/>
        </w:rPr>
        <w:t>결</w:t>
      </w:r>
      <w:r w:rsidR="006C7C0F" w:rsidRPr="00325F93">
        <w:rPr>
          <w:rFonts w:hAnsi="바탕체" w:hint="eastAsia"/>
          <w:color w:val="auto"/>
        </w:rPr>
        <w:t>정∙심의하기</w:t>
      </w:r>
      <w:proofErr w:type="spellEnd"/>
      <w:r w:rsidR="006C7C0F" w:rsidRPr="00325F93">
        <w:rPr>
          <w:rFonts w:hAnsi="바탕체" w:hint="eastAsia"/>
          <w:color w:val="auto"/>
        </w:rPr>
        <w:t xml:space="preserve"> 위하여 구성한 회의체를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3CDBCFC" w14:textId="26E49B22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17</w:t>
      </w:r>
      <w:r w:rsidR="006C7C0F" w:rsidRPr="00325F93">
        <w:rPr>
          <w:rFonts w:hAnsi="바탕체"/>
          <w:color w:val="auto"/>
        </w:rPr>
        <w:t>.</w:t>
      </w:r>
      <w:r w:rsidR="00645C67" w:rsidRPr="00325F93">
        <w:rPr>
          <w:rFonts w:hAnsi="바탕체"/>
          <w:color w:val="auto"/>
        </w:rPr>
        <w:t xml:space="preserve"> "</w:t>
      </w:r>
      <w:r w:rsidR="00D21690" w:rsidRPr="00325F93">
        <w:rPr>
          <w:rFonts w:hAnsi="바탕체" w:hint="eastAsia"/>
          <w:color w:val="auto"/>
        </w:rPr>
        <w:t>기술신용</w:t>
      </w:r>
      <w:r w:rsidR="00645C67" w:rsidRPr="00325F93">
        <w:rPr>
          <w:rFonts w:hAnsi="바탕체" w:hint="eastAsia"/>
          <w:color w:val="auto"/>
        </w:rPr>
        <w:t>평가심의위원회</w:t>
      </w:r>
      <w:r w:rsidR="00645C67" w:rsidRPr="00325F93">
        <w:rPr>
          <w:rFonts w:hAnsi="바탕체"/>
          <w:color w:val="auto"/>
        </w:rPr>
        <w:t>"</w:t>
      </w:r>
      <w:r w:rsidR="004116C4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BD5010" w:rsidRPr="00325F93">
        <w:rPr>
          <w:rFonts w:hAnsi="바탕체" w:hint="eastAsia"/>
          <w:color w:val="auto"/>
        </w:rPr>
        <w:t>평가의</w:t>
      </w:r>
      <w:r w:rsidR="00BD5010" w:rsidRPr="00325F93">
        <w:rPr>
          <w:rFonts w:hAnsi="바탕체"/>
          <w:color w:val="auto"/>
        </w:rPr>
        <w:t xml:space="preserve"> 적정성과 신뢰성 확보를 </w:t>
      </w:r>
      <w:r w:rsidR="00D21690" w:rsidRPr="00325F93">
        <w:rPr>
          <w:rFonts w:hAnsi="바탕체" w:hint="eastAsia"/>
          <w:color w:val="auto"/>
        </w:rPr>
        <w:t>목적으로</w:t>
      </w:r>
      <w:r w:rsidR="00BD5010" w:rsidRPr="00325F93">
        <w:rPr>
          <w:rFonts w:hAnsi="바탕체"/>
          <w:color w:val="auto"/>
        </w:rPr>
        <w:t xml:space="preserve"> </w:t>
      </w:r>
      <w:r w:rsidR="00984155" w:rsidRPr="00325F93">
        <w:rPr>
          <w:rFonts w:hAnsi="바탕체" w:hint="eastAsia"/>
          <w:color w:val="auto"/>
        </w:rPr>
        <w:t>기술신용정보를</w:t>
      </w:r>
      <w:r w:rsidR="004D2001" w:rsidRPr="00325F93">
        <w:rPr>
          <w:rFonts w:hAnsi="바탕체"/>
          <w:color w:val="auto"/>
        </w:rPr>
        <w:t xml:space="preserve"> </w:t>
      </w:r>
      <w:proofErr w:type="spellStart"/>
      <w:r w:rsidR="002316CA" w:rsidRPr="00325F93">
        <w:rPr>
          <w:rFonts w:hAnsi="바탕체" w:hint="eastAsia"/>
          <w:color w:val="auto"/>
        </w:rPr>
        <w:t>결정</w:t>
      </w:r>
      <w:r w:rsidR="006C7C0F" w:rsidRPr="00325F93">
        <w:rPr>
          <w:rFonts w:hAnsi="바탕체" w:hint="eastAsia"/>
          <w:color w:val="auto"/>
        </w:rPr>
        <w:t>∙</w:t>
      </w:r>
      <w:r w:rsidR="00FA0B21" w:rsidRPr="00325F93">
        <w:rPr>
          <w:rFonts w:hAnsi="바탕체" w:hint="eastAsia"/>
          <w:color w:val="auto"/>
        </w:rPr>
        <w:t>심의</w:t>
      </w:r>
      <w:r w:rsidR="004D2001" w:rsidRPr="00325F93">
        <w:rPr>
          <w:rFonts w:hAnsi="바탕체"/>
          <w:color w:val="auto"/>
        </w:rPr>
        <w:t>하기</w:t>
      </w:r>
      <w:proofErr w:type="spellEnd"/>
      <w:r w:rsidR="004D2001" w:rsidRPr="00325F93">
        <w:rPr>
          <w:rFonts w:hAnsi="바탕체"/>
          <w:color w:val="auto"/>
        </w:rPr>
        <w:t xml:space="preserve"> 위하여 구성한 회의체를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6D80C00" w14:textId="0B61354B" w:rsidR="00B57936" w:rsidRPr="00325F93" w:rsidRDefault="00992E20" w:rsidP="00B5793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18</w:t>
      </w:r>
      <w:r w:rsidR="00333278" w:rsidRPr="00325F93">
        <w:rPr>
          <w:rFonts w:hAnsi="바탕체"/>
          <w:color w:val="auto"/>
        </w:rPr>
        <w:t>.</w:t>
      </w:r>
      <w:r w:rsidR="00B57936" w:rsidRPr="00325F93">
        <w:rPr>
          <w:rFonts w:hAnsi="바탕체" w:hint="eastAsia"/>
          <w:color w:val="auto"/>
        </w:rPr>
        <w:t xml:space="preserve"> </w:t>
      </w:r>
      <w:r w:rsidR="002D7BDD" w:rsidRPr="00325F93">
        <w:rPr>
          <w:rFonts w:hAnsi="바탕체" w:hint="eastAsia"/>
          <w:color w:val="auto"/>
        </w:rPr>
        <w:t>"이해관계상충심의위원회"</w:t>
      </w:r>
      <w:r w:rsidR="004116C4" w:rsidRPr="00325F93">
        <w:rPr>
          <w:rFonts w:hAnsi="바탕체" w:hint="eastAsia"/>
          <w:color w:val="auto"/>
        </w:rPr>
        <w:t>란</w:t>
      </w:r>
      <w:r w:rsidR="00C84C02" w:rsidRPr="00325F93">
        <w:rPr>
          <w:rFonts w:hAnsi="바탕체" w:hint="eastAsia"/>
          <w:color w:val="auto"/>
        </w:rPr>
        <w:t xml:space="preserve"> </w:t>
      </w:r>
      <w:r w:rsidR="00587CEF" w:rsidRPr="00325F93">
        <w:rPr>
          <w:rFonts w:hAnsi="바탕체" w:hint="eastAsia"/>
          <w:color w:val="auto"/>
        </w:rPr>
        <w:t>이해관계상충</w:t>
      </w:r>
      <w:r w:rsidR="00630414" w:rsidRPr="00325F93">
        <w:rPr>
          <w:rFonts w:hAnsi="바탕체" w:hint="eastAsia"/>
          <w:color w:val="auto"/>
        </w:rPr>
        <w:t xml:space="preserve"> 여부를</w:t>
      </w:r>
      <w:r w:rsidR="00B57936" w:rsidRPr="00325F93">
        <w:rPr>
          <w:rFonts w:hAnsi="바탕체" w:hint="eastAsia"/>
          <w:color w:val="auto"/>
        </w:rPr>
        <w:t xml:space="preserve"> 심의</w:t>
      </w:r>
      <w:r w:rsidR="00B57936" w:rsidRPr="00325F93">
        <w:rPr>
          <w:rFonts w:hAnsi="바탕체"/>
          <w:color w:val="auto"/>
        </w:rPr>
        <w:t>하기 위하여 구성한 회의체를 말한다</w:t>
      </w:r>
      <w:r w:rsidR="00B57936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4190E38" w14:textId="3E366028" w:rsidR="00EE63DA" w:rsidRPr="00325F93" w:rsidRDefault="00992E20" w:rsidP="00EE63DA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19</w:t>
      </w:r>
      <w:r w:rsidR="00EE63DA" w:rsidRPr="00325F93">
        <w:rPr>
          <w:rFonts w:hAnsi="바탕체"/>
          <w:color w:val="auto"/>
        </w:rPr>
        <w:t xml:space="preserve">. </w:t>
      </w:r>
      <w:r w:rsidR="004116C4" w:rsidRPr="00325F93">
        <w:rPr>
          <w:rFonts w:hAnsi="바탕체"/>
          <w:color w:val="auto"/>
        </w:rPr>
        <w:t>&lt;</w:t>
      </w:r>
      <w:r w:rsidR="004116C4" w:rsidRPr="00325F93">
        <w:rPr>
          <w:rFonts w:hAnsi="바탕체" w:hint="eastAsia"/>
          <w:color w:val="auto"/>
        </w:rPr>
        <w:t>삭제&gt;</w:t>
      </w:r>
      <w:r w:rsidR="004116C4" w:rsidRPr="00325F93">
        <w:rPr>
          <w:rFonts w:hAnsi="바탕체"/>
          <w:color w:val="auto"/>
        </w:rPr>
        <w:t xml:space="preserve"> (</w:t>
      </w:r>
      <w:r w:rsidR="004116C4" w:rsidRPr="00325F93">
        <w:rPr>
          <w:rFonts w:hAnsi="바탕체" w:hint="eastAsia"/>
          <w:color w:val="auto"/>
        </w:rPr>
        <w:t>제2</w:t>
      </w:r>
      <w:r w:rsidR="004116C4" w:rsidRPr="00325F93">
        <w:rPr>
          <w:rFonts w:hAnsi="바탕체"/>
          <w:color w:val="auto"/>
        </w:rPr>
        <w:t>2</w:t>
      </w:r>
      <w:r w:rsidR="004116C4" w:rsidRPr="00325F93">
        <w:rPr>
          <w:rFonts w:hAnsi="바탕체" w:hint="eastAsia"/>
          <w:color w:val="auto"/>
        </w:rPr>
        <w:t>조제1항으로 이동)</w:t>
      </w:r>
      <w:r w:rsidR="007862B9" w:rsidRPr="00325F93">
        <w:rPr>
          <w:rFonts w:hAnsi="바탕체"/>
          <w:color w:val="auto"/>
        </w:rPr>
        <w:t>(8)</w:t>
      </w:r>
    </w:p>
    <w:p w14:paraId="095150E4" w14:textId="59CBAF3C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20</w:t>
      </w:r>
      <w:r w:rsidR="00333278" w:rsidRPr="00325F93">
        <w:rPr>
          <w:rFonts w:hAnsi="바탕체"/>
          <w:color w:val="auto"/>
        </w:rPr>
        <w:t>.</w:t>
      </w:r>
      <w:r w:rsidR="004D2001" w:rsidRPr="00325F93">
        <w:rPr>
          <w:rFonts w:hAnsi="바탕체" w:hint="eastAsia"/>
          <w:color w:val="auto"/>
        </w:rPr>
        <w:t xml:space="preserve"> </w:t>
      </w:r>
      <w:r w:rsidR="002D7BDD" w:rsidRPr="00325F93">
        <w:rPr>
          <w:rFonts w:hAnsi="바탕체" w:hint="eastAsia"/>
          <w:color w:val="auto"/>
        </w:rPr>
        <w:t>"</w:t>
      </w:r>
      <w:proofErr w:type="spellStart"/>
      <w:r w:rsidR="00333278" w:rsidRPr="00325F93">
        <w:rPr>
          <w:rFonts w:hAnsi="바탕체" w:hint="eastAsia"/>
          <w:color w:val="auto"/>
        </w:rPr>
        <w:t>평가의뢰자</w:t>
      </w:r>
      <w:r w:rsidR="002D7BDD" w:rsidRPr="00325F93">
        <w:rPr>
          <w:rFonts w:hAnsi="바탕체" w:hint="eastAsia"/>
          <w:color w:val="auto"/>
        </w:rPr>
        <w:t>등</w:t>
      </w:r>
      <w:proofErr w:type="spellEnd"/>
      <w:r w:rsidR="002D7BDD" w:rsidRPr="00325F93">
        <w:rPr>
          <w:rFonts w:hAnsi="바탕체" w:hint="eastAsia"/>
          <w:color w:val="auto"/>
        </w:rPr>
        <w:t>"</w:t>
      </w:r>
      <w:r w:rsidR="004D2001" w:rsidRPr="00325F93">
        <w:rPr>
          <w:rFonts w:hAnsi="바탕체"/>
          <w:color w:val="auto"/>
        </w:rPr>
        <w:t>이</w:t>
      </w:r>
      <w:r w:rsidR="004116C4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333278" w:rsidRPr="00325F93">
        <w:rPr>
          <w:rFonts w:hAnsi="바탕체" w:hint="eastAsia"/>
          <w:color w:val="auto"/>
        </w:rPr>
        <w:t xml:space="preserve">평가대상, </w:t>
      </w:r>
      <w:r w:rsidR="00C00CAA" w:rsidRPr="00325F93">
        <w:rPr>
          <w:rFonts w:hAnsi="바탕체"/>
          <w:color w:val="auto"/>
        </w:rPr>
        <w:t>평가</w:t>
      </w:r>
      <w:r w:rsidR="004D2001" w:rsidRPr="00325F93">
        <w:rPr>
          <w:rFonts w:hAnsi="바탕체"/>
          <w:color w:val="auto"/>
        </w:rPr>
        <w:t xml:space="preserve">를 요청한 자 및 </w:t>
      </w:r>
      <w:r w:rsidR="00C00CAA" w:rsidRPr="00325F93">
        <w:rPr>
          <w:rFonts w:hAnsi="바탕체"/>
          <w:color w:val="auto"/>
        </w:rPr>
        <w:t>평가</w:t>
      </w:r>
      <w:r w:rsidR="004D2001" w:rsidRPr="00325F93">
        <w:rPr>
          <w:rFonts w:hAnsi="바탕체"/>
          <w:color w:val="auto"/>
        </w:rPr>
        <w:t>결과를 이용하는 이해관계자를 말</w:t>
      </w:r>
      <w:r w:rsidR="009D70D4" w:rsidRPr="00325F93">
        <w:rPr>
          <w:rFonts w:hAnsi="바탕체" w:hint="eastAsia"/>
          <w:color w:val="auto"/>
        </w:rPr>
        <w:t>하며,</w:t>
      </w:r>
      <w:r w:rsidR="009D70D4" w:rsidRPr="00325F93">
        <w:rPr>
          <w:rFonts w:hAnsi="바탕체"/>
          <w:color w:val="auto"/>
        </w:rPr>
        <w:t xml:space="preserve"> </w:t>
      </w:r>
      <w:r w:rsidR="009D70D4" w:rsidRPr="00325F93">
        <w:rPr>
          <w:rFonts w:hAnsi="바탕체" w:hint="eastAsia"/>
          <w:color w:val="auto"/>
        </w:rPr>
        <w:t>그의 대리인을 포함</w:t>
      </w:r>
      <w:r w:rsidR="004D2001" w:rsidRPr="00325F93">
        <w:rPr>
          <w:rFonts w:hAnsi="바탕체"/>
          <w:color w:val="auto"/>
        </w:rPr>
        <w:t>한다</w:t>
      </w:r>
      <w:r w:rsidR="004D2001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F98FC18" w14:textId="25091F44" w:rsidR="004D2001" w:rsidRPr="00325F93" w:rsidRDefault="00992E20" w:rsidP="00B5793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21</w:t>
      </w:r>
      <w:r w:rsidR="00333278" w:rsidRPr="00325F93">
        <w:rPr>
          <w:rFonts w:hAnsi="바탕체"/>
          <w:color w:val="auto"/>
        </w:rPr>
        <w:t>.</w:t>
      </w:r>
      <w:r w:rsidR="006319DD" w:rsidRPr="00325F93">
        <w:rPr>
          <w:rFonts w:hAnsi="바탕체"/>
          <w:color w:val="auto"/>
        </w:rPr>
        <w:t xml:space="preserve"> </w:t>
      </w:r>
      <w:r w:rsidR="004116C4" w:rsidRPr="00325F93">
        <w:rPr>
          <w:rFonts w:hAnsi="바탕체"/>
          <w:color w:val="auto"/>
        </w:rPr>
        <w:t>&lt;</w:t>
      </w:r>
      <w:r w:rsidR="004116C4" w:rsidRPr="00325F93">
        <w:rPr>
          <w:rFonts w:hAnsi="바탕체" w:hint="eastAsia"/>
          <w:color w:val="auto"/>
        </w:rPr>
        <w:t>삭제&gt;</w:t>
      </w:r>
      <w:r w:rsidR="004116C4" w:rsidRPr="00325F93">
        <w:rPr>
          <w:rFonts w:hAnsi="바탕체"/>
          <w:color w:val="auto"/>
        </w:rPr>
        <w:t xml:space="preserve"> (</w:t>
      </w:r>
      <w:r w:rsidR="004116C4" w:rsidRPr="00325F93">
        <w:rPr>
          <w:rFonts w:hAnsi="바탕체" w:hint="eastAsia"/>
          <w:color w:val="auto"/>
        </w:rPr>
        <w:t>제2</w:t>
      </w:r>
      <w:r w:rsidR="004116C4" w:rsidRPr="00325F93">
        <w:rPr>
          <w:rFonts w:hAnsi="바탕체"/>
          <w:color w:val="auto"/>
        </w:rPr>
        <w:t>7</w:t>
      </w:r>
      <w:r w:rsidR="004116C4" w:rsidRPr="00325F93">
        <w:rPr>
          <w:rFonts w:hAnsi="바탕체" w:hint="eastAsia"/>
          <w:color w:val="auto"/>
        </w:rPr>
        <w:t>조로 이동)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B0BE035" w14:textId="49A4DD3E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22</w:t>
      </w:r>
      <w:r w:rsidR="00D21690" w:rsidRPr="00325F93">
        <w:rPr>
          <w:rFonts w:hAnsi="바탕체"/>
          <w:color w:val="auto"/>
        </w:rPr>
        <w:t>.</w:t>
      </w:r>
      <w:r w:rsidR="004D2001" w:rsidRPr="00325F93">
        <w:rPr>
          <w:rFonts w:hAnsi="바탕체" w:hint="eastAsia"/>
          <w:color w:val="auto"/>
        </w:rPr>
        <w:t xml:space="preserve"> </w:t>
      </w:r>
      <w:r w:rsidR="002D7BDD" w:rsidRPr="00325F93">
        <w:rPr>
          <w:rFonts w:hAnsi="바탕체" w:hint="eastAsia"/>
          <w:color w:val="auto"/>
        </w:rPr>
        <w:t>"내부통제"</w:t>
      </w:r>
      <w:r w:rsidR="004116C4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4D2001" w:rsidRPr="00325F93">
        <w:rPr>
          <w:rFonts w:hAnsi="바탕체"/>
          <w:color w:val="auto"/>
        </w:rPr>
        <w:t xml:space="preserve">의 임직원이 </w:t>
      </w:r>
      <w:r w:rsidR="009D70D4" w:rsidRPr="00325F93">
        <w:rPr>
          <w:rFonts w:hAnsi="바탕체" w:hint="eastAsia"/>
          <w:color w:val="auto"/>
        </w:rPr>
        <w:t>평가</w:t>
      </w:r>
      <w:r w:rsidR="004D2001" w:rsidRPr="00325F93">
        <w:rPr>
          <w:rFonts w:hAnsi="바탕체"/>
          <w:color w:val="auto"/>
        </w:rPr>
        <w:t>업무</w:t>
      </w:r>
      <w:r w:rsidR="009D70D4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/>
          <w:color w:val="auto"/>
        </w:rPr>
        <w:t>수행</w:t>
      </w:r>
      <w:r w:rsidR="00420E9C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/>
          <w:color w:val="auto"/>
        </w:rPr>
        <w:t xml:space="preserve">시 법규를 준수하고 조직운영의 효율성을 </w:t>
      </w:r>
      <w:r w:rsidR="004116C4" w:rsidRPr="00325F93">
        <w:rPr>
          <w:rFonts w:hAnsi="바탕체" w:hint="eastAsia"/>
          <w:color w:val="auto"/>
        </w:rPr>
        <w:t>높이고</w:t>
      </w:r>
      <w:r w:rsidR="004D2001" w:rsidRPr="00325F93">
        <w:rPr>
          <w:rFonts w:hAnsi="바탕체"/>
          <w:color w:val="auto"/>
        </w:rPr>
        <w:t xml:space="preserve"> 공정성과 신뢰성을 확보하기 위하여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4D2001" w:rsidRPr="00325F93">
        <w:rPr>
          <w:rFonts w:hAnsi="바탕체"/>
          <w:color w:val="auto"/>
        </w:rPr>
        <w:t xml:space="preserve"> 내부에서 수행하는 모든 절차와 과정을 말한다</w:t>
      </w:r>
      <w:r w:rsidR="004D2001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99DBAA5" w14:textId="2B42F5FD" w:rsidR="00993E21" w:rsidRPr="00325F93" w:rsidRDefault="00993E21" w:rsidP="00993E21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23. </w:t>
      </w:r>
      <w:r w:rsidRPr="00325F93">
        <w:rPr>
          <w:rFonts w:hAnsi="바탕체" w:hint="eastAsia"/>
          <w:color w:val="auto"/>
        </w:rPr>
        <w:t>"KRX 전문평가"</w:t>
      </w:r>
      <w:r w:rsidR="004116C4" w:rsidRPr="00325F93">
        <w:rPr>
          <w:rFonts w:hAnsi="바탕체" w:hint="eastAsia"/>
          <w:color w:val="auto"/>
        </w:rPr>
        <w:t>란</w:t>
      </w:r>
      <w:r w:rsidRPr="00325F93">
        <w:rPr>
          <w:rFonts w:hAnsi="바탕체" w:hint="eastAsia"/>
          <w:color w:val="auto"/>
        </w:rPr>
        <w:t xml:space="preserve"> 코스닥시장 상장심사와 관련하여 한국거래소의 "전문평가제도 운영지침" 에 따라 수행하는 </w:t>
      </w:r>
      <w:proofErr w:type="spellStart"/>
      <w:r w:rsidRPr="00325F93">
        <w:rPr>
          <w:rFonts w:hAnsi="바탕체" w:hint="eastAsia"/>
          <w:color w:val="auto"/>
        </w:rPr>
        <w:t>기술성</w:t>
      </w:r>
      <w:proofErr w:type="spellEnd"/>
      <w:r w:rsidRPr="00325F93">
        <w:rPr>
          <w:rFonts w:hAnsi="바탕체"/>
          <w:color w:val="auto"/>
        </w:rPr>
        <w:t>∙</w:t>
      </w:r>
      <w:r w:rsidRPr="00325F93">
        <w:rPr>
          <w:rFonts w:hAnsi="바탕체" w:hint="eastAsia"/>
          <w:color w:val="auto"/>
        </w:rPr>
        <w:t>사업성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등에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대한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평가를</w:t>
      </w:r>
      <w:r w:rsidRPr="00325F93">
        <w:rPr>
          <w:rFonts w:hAnsi="바탕체"/>
          <w:color w:val="auto"/>
        </w:rPr>
        <w:t xml:space="preserve"> </w:t>
      </w:r>
      <w:proofErr w:type="gramStart"/>
      <w:r w:rsidRPr="00325F93">
        <w:rPr>
          <w:rFonts w:hAnsi="바탕체" w:hint="eastAsia"/>
          <w:color w:val="auto"/>
        </w:rPr>
        <w:t>말한다</w:t>
      </w:r>
      <w:r w:rsidRPr="00325F93">
        <w:rPr>
          <w:rFonts w:hAnsi="바탕체"/>
          <w:color w:val="auto"/>
        </w:rPr>
        <w:t>.</w:t>
      </w:r>
      <w:r w:rsidR="007862B9" w:rsidRPr="00325F93">
        <w:rPr>
          <w:rFonts w:hAnsi="바탕체"/>
          <w:color w:val="auto"/>
        </w:rPr>
        <w:t>(</w:t>
      </w:r>
      <w:proofErr w:type="gramEnd"/>
      <w:r w:rsidR="007862B9" w:rsidRPr="00325F93">
        <w:rPr>
          <w:rFonts w:hAnsi="바탕체"/>
          <w:color w:val="auto"/>
        </w:rPr>
        <w:t>8)</w:t>
      </w:r>
    </w:p>
    <w:p w14:paraId="11A55A00" w14:textId="52160BE1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F700C9" w:rsidRPr="00325F93">
        <w:rPr>
          <w:rFonts w:hAnsi="바탕체"/>
          <w:color w:val="auto"/>
        </w:rPr>
        <w:t>본 지침</w:t>
      </w:r>
      <w:r w:rsidRPr="00325F93">
        <w:rPr>
          <w:rFonts w:hAnsi="바탕체"/>
          <w:color w:val="auto"/>
        </w:rPr>
        <w:t xml:space="preserve">에서 정의되지 아니한 용어 및 정의는 </w:t>
      </w:r>
      <w:r w:rsidR="009001B0" w:rsidRPr="00325F93">
        <w:rPr>
          <w:rFonts w:hAnsi="바탕체"/>
          <w:color w:val="auto"/>
        </w:rPr>
        <w:t>관련법규</w:t>
      </w:r>
      <w:r w:rsidRPr="00325F93">
        <w:rPr>
          <w:rFonts w:hAnsi="바탕체"/>
          <w:color w:val="auto"/>
        </w:rPr>
        <w:t>에서 정하는 바에 따른다</w:t>
      </w:r>
      <w:r w:rsidRPr="00325F93">
        <w:rPr>
          <w:rFonts w:hAnsi="바탕체" w:hint="eastAsia"/>
          <w:color w:val="auto"/>
        </w:rPr>
        <w:t>.</w:t>
      </w:r>
      <w:r w:rsidR="006A5FB7" w:rsidRPr="00325F93">
        <w:rPr>
          <w:rFonts w:hAnsi="바탕체"/>
          <w:color w:val="auto"/>
        </w:rPr>
        <w:t xml:space="preserve"> (8)</w:t>
      </w:r>
    </w:p>
    <w:p w14:paraId="0F7A7883" w14:textId="77777777" w:rsidR="007D6037" w:rsidRPr="00325F93" w:rsidRDefault="007D6037" w:rsidP="00A73881">
      <w:pPr>
        <w:pStyle w:val="a3"/>
        <w:spacing w:line="360" w:lineRule="auto"/>
        <w:ind w:left="-300"/>
        <w:rPr>
          <w:rFonts w:hAnsi="바탕체"/>
          <w:color w:val="auto"/>
        </w:rPr>
      </w:pPr>
    </w:p>
    <w:p w14:paraId="45DAD1F2" w14:textId="77777777" w:rsidR="007B63E1" w:rsidRPr="00325F93" w:rsidRDefault="007B63E1" w:rsidP="007B63E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 xml:space="preserve">제 </w:t>
      </w:r>
      <w:r w:rsidRPr="00325F93">
        <w:rPr>
          <w:rFonts w:ascii="돋움체" w:eastAsia="돋움체" w:hAnsi="돋움체"/>
          <w:b/>
          <w:color w:val="auto"/>
        </w:rPr>
        <w:t xml:space="preserve">3 </w:t>
      </w:r>
      <w:r w:rsidRPr="00325F93">
        <w:rPr>
          <w:rFonts w:ascii="돋움체" w:eastAsia="돋움체" w:hAnsi="돋움체" w:hint="eastAsia"/>
          <w:b/>
          <w:color w:val="auto"/>
        </w:rPr>
        <w:t xml:space="preserve">조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적용범위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76B51D7B" w14:textId="77777777" w:rsidR="007B63E1" w:rsidRPr="00325F93" w:rsidRDefault="007B63E1" w:rsidP="007B63E1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본 지침은 </w:t>
      </w:r>
      <w:r w:rsidRPr="00325F93">
        <w:rPr>
          <w:rFonts w:hAnsi="바탕체" w:hint="eastAsia"/>
          <w:color w:val="auto"/>
        </w:rPr>
        <w:t>평가담당조직의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임직원이 수행하는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</w:t>
      </w:r>
      <w:r w:rsidRPr="00325F93">
        <w:rPr>
          <w:rFonts w:hAnsi="바탕체"/>
          <w:color w:val="auto"/>
        </w:rPr>
        <w:t>업무에 적용</w:t>
      </w:r>
      <w:r w:rsidRPr="00325F93">
        <w:rPr>
          <w:rFonts w:hAnsi="바탕체" w:hint="eastAsia"/>
          <w:color w:val="auto"/>
        </w:rPr>
        <w:t>하며,</w:t>
      </w:r>
      <w:r w:rsidRPr="00325F93">
        <w:rPr>
          <w:rFonts w:hAnsi="바탕체"/>
          <w:color w:val="auto"/>
        </w:rPr>
        <w:t xml:space="preserve"> 계약에 의하여 </w:t>
      </w:r>
      <w:r w:rsidRPr="00325F93">
        <w:rPr>
          <w:rFonts w:hAnsi="바탕체" w:hint="eastAsia"/>
          <w:color w:val="auto"/>
        </w:rPr>
        <w:t>평가담당조직의</w:t>
      </w:r>
      <w:r w:rsidRPr="00325F93">
        <w:rPr>
          <w:rFonts w:hAnsi="바탕체"/>
          <w:color w:val="auto"/>
        </w:rPr>
        <w:t xml:space="preserve"> 업무의 일부를 </w:t>
      </w:r>
      <w:r w:rsidRPr="00325F93">
        <w:rPr>
          <w:rFonts w:hAnsi="바탕체" w:hint="eastAsia"/>
          <w:color w:val="auto"/>
        </w:rPr>
        <w:t>위탁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받은</w:t>
      </w:r>
      <w:r w:rsidRPr="00325F93">
        <w:rPr>
          <w:rFonts w:hAnsi="바탕체"/>
          <w:color w:val="auto"/>
        </w:rPr>
        <w:t xml:space="preserve"> 자</w:t>
      </w:r>
      <w:r w:rsidRPr="00325F93">
        <w:rPr>
          <w:rFonts w:hAnsi="바탕체" w:hint="eastAsia"/>
          <w:color w:val="auto"/>
        </w:rPr>
        <w:t>도 본 지침 적용을 원칙으로 하되,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업무의 권한 및 책임 등의 세부내용은 해당 계약에 따른다.</w:t>
      </w:r>
      <w:r w:rsidRPr="00325F93">
        <w:rPr>
          <w:rFonts w:hAnsi="바탕체"/>
          <w:color w:val="auto"/>
        </w:rPr>
        <w:t xml:space="preserve"> </w:t>
      </w:r>
    </w:p>
    <w:p w14:paraId="22B27292" w14:textId="097BEE2C" w:rsidR="00F67E0E" w:rsidRPr="00325F93" w:rsidRDefault="007B63E1" w:rsidP="007B63E1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Pr="00325F93">
        <w:rPr>
          <w:rFonts w:hAnsi="바탕체" w:hint="eastAsia"/>
          <w:color w:val="auto"/>
        </w:rPr>
        <w:t xml:space="preserve">내부통제에 관하여 </w:t>
      </w:r>
      <w:r w:rsidR="00F67E0E" w:rsidRPr="00325F93">
        <w:rPr>
          <w:rFonts w:hAnsi="바탕체" w:hint="eastAsia"/>
          <w:color w:val="auto"/>
        </w:rPr>
        <w:t xml:space="preserve">「신용정보의 이용 및 보호에 관한 법률」, 같은 법 </w:t>
      </w:r>
      <w:r w:rsidR="00F67E0E" w:rsidRPr="00325F93">
        <w:rPr>
          <w:rFonts w:hAnsi="바탕체"/>
          <w:color w:val="auto"/>
        </w:rPr>
        <w:t>시행령</w:t>
      </w:r>
      <w:r w:rsidR="00F67E0E" w:rsidRPr="00325F93">
        <w:rPr>
          <w:rFonts w:hAnsi="바탕체" w:hint="eastAsia"/>
          <w:color w:val="auto"/>
        </w:rPr>
        <w:t xml:space="preserve">과 </w:t>
      </w:r>
      <w:r w:rsidR="00F67E0E" w:rsidRPr="00325F93">
        <w:rPr>
          <w:rFonts w:hAnsi="바탕체"/>
          <w:color w:val="auto"/>
        </w:rPr>
        <w:t>시행규칙</w:t>
      </w:r>
      <w:r w:rsidR="00F67E0E" w:rsidRPr="00325F93">
        <w:rPr>
          <w:rFonts w:hAnsi="바탕체" w:hint="eastAsia"/>
          <w:color w:val="auto"/>
        </w:rPr>
        <w:t>, 「</w:t>
      </w:r>
      <w:proofErr w:type="spellStart"/>
      <w:r w:rsidR="00F67E0E" w:rsidRPr="00325F93">
        <w:rPr>
          <w:rFonts w:hAnsi="바탕체" w:hint="eastAsia"/>
          <w:color w:val="auto"/>
        </w:rPr>
        <w:t>신용정보업감독</w:t>
      </w:r>
      <w:r w:rsidR="00F67E0E" w:rsidRPr="00325F93">
        <w:rPr>
          <w:rFonts w:hAnsi="바탕체"/>
          <w:color w:val="auto"/>
        </w:rPr>
        <w:t>규정</w:t>
      </w:r>
      <w:proofErr w:type="spellEnd"/>
      <w:r w:rsidR="00F67E0E" w:rsidRPr="00325F93">
        <w:rPr>
          <w:rFonts w:hAnsi="바탕체" w:hint="eastAsia"/>
          <w:color w:val="auto"/>
        </w:rPr>
        <w:t>」</w:t>
      </w:r>
      <w:r w:rsidR="00F67E0E" w:rsidRPr="00325F93">
        <w:rPr>
          <w:rFonts w:hAnsi="바탕체"/>
          <w:color w:val="auto"/>
        </w:rPr>
        <w:t xml:space="preserve"> 및 시행세칙</w:t>
      </w:r>
      <w:r w:rsidR="00F67E0E" w:rsidRPr="00325F93">
        <w:rPr>
          <w:rFonts w:hAnsi="바탕체" w:hint="eastAsia"/>
          <w:color w:val="auto"/>
        </w:rPr>
        <w:t>(</w:t>
      </w:r>
      <w:r w:rsidR="00F67E0E" w:rsidRPr="00325F93">
        <w:rPr>
          <w:rFonts w:hAnsi="바탕체"/>
          <w:color w:val="auto"/>
        </w:rPr>
        <w:t xml:space="preserve">이하 </w:t>
      </w:r>
      <w:r w:rsidR="00F67E0E" w:rsidRPr="00325F93">
        <w:rPr>
          <w:rFonts w:hAnsi="바탕체" w:hint="eastAsia"/>
          <w:color w:val="auto"/>
        </w:rPr>
        <w:t>“</w:t>
      </w:r>
      <w:proofErr w:type="spellStart"/>
      <w:r w:rsidR="00F67E0E" w:rsidRPr="00325F93">
        <w:rPr>
          <w:rFonts w:hAnsi="바탕체"/>
          <w:color w:val="auto"/>
        </w:rPr>
        <w:t>관련법규</w:t>
      </w:r>
      <w:r w:rsidR="00F67E0E" w:rsidRPr="00325F93">
        <w:rPr>
          <w:rFonts w:hAnsi="바탕체" w:hint="eastAsia"/>
          <w:color w:val="auto"/>
        </w:rPr>
        <w:t>”</w:t>
      </w:r>
      <w:r w:rsidR="00F67E0E" w:rsidRPr="00325F93">
        <w:rPr>
          <w:rFonts w:hAnsi="바탕체"/>
          <w:color w:val="auto"/>
        </w:rPr>
        <w:t>라</w:t>
      </w:r>
      <w:proofErr w:type="spellEnd"/>
      <w:r w:rsidR="00F67E0E" w:rsidRPr="00325F93">
        <w:rPr>
          <w:rFonts w:hAnsi="바탕체"/>
          <w:color w:val="auto"/>
        </w:rPr>
        <w:t xml:space="preserve"> 한다</w:t>
      </w:r>
      <w:r w:rsidR="00F67E0E" w:rsidRPr="00325F93">
        <w:rPr>
          <w:rFonts w:hAnsi="바탕체" w:hint="eastAsia"/>
          <w:color w:val="auto"/>
        </w:rPr>
        <w:t>)</w:t>
      </w:r>
      <w:r w:rsidR="00F67E0E" w:rsidRPr="00325F93">
        <w:rPr>
          <w:rFonts w:hAnsi="바탕체"/>
          <w:color w:val="auto"/>
        </w:rPr>
        <w:t xml:space="preserve">에서 정하는 사항 이외에는 </w:t>
      </w:r>
      <w:r w:rsidR="00F67E0E" w:rsidRPr="00325F93">
        <w:rPr>
          <w:rFonts w:hAnsi="바탕체" w:hint="eastAsia"/>
          <w:color w:val="auto"/>
        </w:rPr>
        <w:t>본</w:t>
      </w:r>
      <w:r w:rsidR="00F67E0E" w:rsidRPr="00325F93">
        <w:rPr>
          <w:rFonts w:hAnsi="바탕체"/>
          <w:color w:val="auto"/>
        </w:rPr>
        <w:t xml:space="preserve"> </w:t>
      </w:r>
      <w:r w:rsidR="00F67E0E" w:rsidRPr="00325F93">
        <w:rPr>
          <w:rFonts w:hAnsi="바탕체" w:hint="eastAsia"/>
          <w:color w:val="auto"/>
        </w:rPr>
        <w:t>지침</w:t>
      </w:r>
      <w:r w:rsidR="00F67E0E" w:rsidRPr="00325F93">
        <w:rPr>
          <w:rFonts w:hAnsi="바탕체"/>
          <w:color w:val="auto"/>
        </w:rPr>
        <w:t>에서 정하는 바에 따른다</w:t>
      </w:r>
      <w:r w:rsidR="00F67E0E" w:rsidRPr="00325F93">
        <w:rPr>
          <w:rFonts w:hAnsi="바탕체" w:hint="eastAsia"/>
          <w:color w:val="auto"/>
        </w:rPr>
        <w:t>.</w:t>
      </w:r>
      <w:r w:rsidR="00F67E0E" w:rsidRPr="00325F93">
        <w:rPr>
          <w:rFonts w:hAnsi="바탕체"/>
          <w:color w:val="auto"/>
        </w:rPr>
        <w:t xml:space="preserve"> (9)</w:t>
      </w:r>
    </w:p>
    <w:p w14:paraId="2EACE413" w14:textId="6E5A8BCF" w:rsidR="007B63E1" w:rsidRPr="00325F93" w:rsidRDefault="007B63E1" w:rsidP="007B63E1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내부통제에 관하여 </w:t>
      </w:r>
      <w:r w:rsidRPr="00325F93">
        <w:rPr>
          <w:rFonts w:hAnsi="바탕체" w:hint="eastAsia"/>
          <w:color w:val="auto"/>
        </w:rPr>
        <w:t>본 지침에서</w:t>
      </w:r>
      <w:r w:rsidRPr="00325F93">
        <w:rPr>
          <w:rFonts w:hAnsi="바탕체"/>
          <w:color w:val="auto"/>
        </w:rPr>
        <w:t xml:space="preserve"> 정하지 아니한 사항은 </w:t>
      </w:r>
      <w:r w:rsidRPr="00325F93">
        <w:rPr>
          <w:rFonts w:hAnsi="바탕체" w:hint="eastAsia"/>
          <w:color w:val="auto"/>
        </w:rPr>
        <w:t>회사</w:t>
      </w:r>
      <w:r w:rsidRPr="00325F93">
        <w:rPr>
          <w:rFonts w:hAnsi="바탕체"/>
          <w:color w:val="auto"/>
        </w:rPr>
        <w:t xml:space="preserve"> 내규에 </w:t>
      </w:r>
      <w:r w:rsidRPr="00325F93">
        <w:rPr>
          <w:rFonts w:hAnsi="바탕체" w:hint="eastAsia"/>
          <w:color w:val="auto"/>
        </w:rPr>
        <w:t xml:space="preserve">따른다. </w:t>
      </w:r>
    </w:p>
    <w:p w14:paraId="66D99FF8" w14:textId="77777777" w:rsidR="007B63E1" w:rsidRPr="00325F93" w:rsidRDefault="007B63E1" w:rsidP="00A73881">
      <w:pPr>
        <w:pStyle w:val="a3"/>
        <w:spacing w:line="360" w:lineRule="auto"/>
        <w:ind w:left="-300"/>
        <w:rPr>
          <w:rFonts w:hAnsi="바탕체"/>
          <w:color w:val="auto"/>
        </w:rPr>
      </w:pPr>
    </w:p>
    <w:p w14:paraId="686DEA24" w14:textId="2B280F84" w:rsidR="00426201" w:rsidRPr="00325F93" w:rsidRDefault="005F420B" w:rsidP="005B232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4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업무분장 및 조직구성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A8698F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66F65C9A" w14:textId="3139B79B" w:rsidR="008126D9" w:rsidRPr="008126D9" w:rsidRDefault="004D2001" w:rsidP="008126D9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8126D9" w:rsidRPr="008126D9">
        <w:rPr>
          <w:rFonts w:hAnsi="바탕체" w:hint="eastAsia"/>
          <w:color w:val="auto"/>
        </w:rPr>
        <w:t>이사회는 이 지침에 따른 내부통제의 총괄 관리의무의 이행을 감독한다.</w:t>
      </w:r>
      <w:r w:rsidR="008126D9">
        <w:rPr>
          <w:rFonts w:hAnsi="바탕체"/>
          <w:color w:val="auto"/>
        </w:rPr>
        <w:t xml:space="preserve"> (10)</w:t>
      </w:r>
    </w:p>
    <w:p w14:paraId="144B69AC" w14:textId="7B13A6E3" w:rsidR="008126D9" w:rsidRPr="008126D9" w:rsidRDefault="008126D9" w:rsidP="008126D9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② 대표이사는 이 지침에 따른 내부통제체계의 전반적 집행 및 운영에 대한 최종적인 책임자로서 다음 각 호의 총괄적인 관리조치를 이행한다. </w:t>
      </w:r>
      <w:r>
        <w:rPr>
          <w:rFonts w:hAnsi="바탕체"/>
          <w:color w:val="auto"/>
        </w:rPr>
        <w:t>(10)</w:t>
      </w:r>
    </w:p>
    <w:p w14:paraId="2C21AA47" w14:textId="77777777" w:rsidR="008126D9" w:rsidRPr="008126D9" w:rsidRDefault="008126D9" w:rsidP="008126D9">
      <w:pPr>
        <w:pStyle w:val="a3"/>
        <w:spacing w:line="360" w:lineRule="auto"/>
        <w:ind w:leftChars="212" w:left="708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1. 내부통제 </w:t>
      </w:r>
      <w:proofErr w:type="spellStart"/>
      <w:r w:rsidRPr="008126D9">
        <w:rPr>
          <w:rFonts w:hAnsi="바탕체" w:hint="eastAsia"/>
          <w:color w:val="auto"/>
        </w:rPr>
        <w:t>정책ㆍ기본방침</w:t>
      </w:r>
      <w:proofErr w:type="spellEnd"/>
      <w:r w:rsidRPr="008126D9">
        <w:rPr>
          <w:rFonts w:hAnsi="바탕체" w:hint="eastAsia"/>
          <w:color w:val="auto"/>
        </w:rPr>
        <w:t xml:space="preserve"> 및 전략의 </w:t>
      </w:r>
      <w:proofErr w:type="spellStart"/>
      <w:r w:rsidRPr="008126D9">
        <w:rPr>
          <w:rFonts w:hAnsi="바탕체" w:hint="eastAsia"/>
          <w:color w:val="auto"/>
        </w:rPr>
        <w:t>집행ㆍ운영</w:t>
      </w:r>
      <w:proofErr w:type="spellEnd"/>
    </w:p>
    <w:p w14:paraId="228E2183" w14:textId="77777777" w:rsidR="008126D9" w:rsidRPr="008126D9" w:rsidRDefault="008126D9" w:rsidP="008126D9">
      <w:pPr>
        <w:pStyle w:val="a3"/>
        <w:spacing w:line="360" w:lineRule="auto"/>
        <w:ind w:leftChars="212" w:left="708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2. 임직원이 법령 및 내부통제기준을 준수하기 위하여 필요한 </w:t>
      </w:r>
      <w:proofErr w:type="spellStart"/>
      <w:r w:rsidRPr="008126D9">
        <w:rPr>
          <w:rFonts w:hAnsi="바탕체" w:hint="eastAsia"/>
          <w:color w:val="auto"/>
        </w:rPr>
        <w:t>인적ㆍ물적</w:t>
      </w:r>
      <w:proofErr w:type="spellEnd"/>
      <w:r w:rsidRPr="008126D9">
        <w:rPr>
          <w:rFonts w:hAnsi="바탕체" w:hint="eastAsia"/>
          <w:color w:val="auto"/>
        </w:rPr>
        <w:t xml:space="preserve"> 자원의 지원 및 </w:t>
      </w:r>
      <w:r w:rsidRPr="008126D9">
        <w:rPr>
          <w:rFonts w:hAnsi="바탕체" w:hint="eastAsia"/>
          <w:color w:val="auto"/>
        </w:rPr>
        <w:lastRenderedPageBreak/>
        <w:t>그 지원의 적정성에 대한 점검</w:t>
      </w:r>
    </w:p>
    <w:p w14:paraId="41A86F83" w14:textId="77777777" w:rsidR="008126D9" w:rsidRPr="008126D9" w:rsidRDefault="008126D9" w:rsidP="008126D9">
      <w:pPr>
        <w:pStyle w:val="a3"/>
        <w:spacing w:line="360" w:lineRule="auto"/>
        <w:ind w:leftChars="212" w:left="708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3. 임직원의 법령 또는 내부통제기준 위반사실을 대표이사가 적시에 파악할 수 있도록 하기 위한 </w:t>
      </w:r>
      <w:proofErr w:type="spellStart"/>
      <w:r w:rsidRPr="008126D9">
        <w:rPr>
          <w:rFonts w:hAnsi="바탕체" w:hint="eastAsia"/>
          <w:color w:val="auto"/>
        </w:rPr>
        <w:t>제보ㆍ신고</w:t>
      </w:r>
      <w:proofErr w:type="spellEnd"/>
      <w:r w:rsidRPr="008126D9">
        <w:rPr>
          <w:rFonts w:hAnsi="바탕체" w:hint="eastAsia"/>
          <w:color w:val="auto"/>
        </w:rPr>
        <w:t xml:space="preserve"> 및 보고 등에 대한 관리체계의 </w:t>
      </w:r>
      <w:proofErr w:type="spellStart"/>
      <w:r w:rsidRPr="008126D9">
        <w:rPr>
          <w:rFonts w:hAnsi="바탕체" w:hint="eastAsia"/>
          <w:color w:val="auto"/>
        </w:rPr>
        <w:t>구축ㆍ운영</w:t>
      </w:r>
      <w:proofErr w:type="spellEnd"/>
    </w:p>
    <w:p w14:paraId="75CAD505" w14:textId="77777777" w:rsidR="008126D9" w:rsidRPr="008126D9" w:rsidRDefault="008126D9" w:rsidP="008126D9">
      <w:pPr>
        <w:pStyle w:val="a3"/>
        <w:spacing w:line="360" w:lineRule="auto"/>
        <w:ind w:leftChars="212" w:left="708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>4. 임직원의 법령 또는 내부통제기준 위반이 장기화 또는 반복되거나 조직적으로 또는 광범위하게 이루어지는 것을 방지하기 위한 조치</w:t>
      </w:r>
    </w:p>
    <w:p w14:paraId="015B1842" w14:textId="77777777" w:rsidR="008126D9" w:rsidRPr="008126D9" w:rsidRDefault="008126D9" w:rsidP="008126D9">
      <w:pPr>
        <w:pStyle w:val="a3"/>
        <w:spacing w:line="360" w:lineRule="auto"/>
        <w:ind w:leftChars="212" w:left="708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5. 제1호부터 제4호에 따른 관리조치를 하는 과정에서 알게 된 법령 및 내부통제기준의 위반사항이나 내부통제에 관한 미흡한 사항에 대한 </w:t>
      </w:r>
      <w:proofErr w:type="spellStart"/>
      <w:r w:rsidRPr="008126D9">
        <w:rPr>
          <w:rFonts w:hAnsi="바탕체" w:hint="eastAsia"/>
          <w:color w:val="auto"/>
        </w:rPr>
        <w:t>시정ㆍ개선</w:t>
      </w:r>
      <w:proofErr w:type="spellEnd"/>
      <w:r w:rsidRPr="008126D9">
        <w:rPr>
          <w:rFonts w:hAnsi="바탕체" w:hint="eastAsia"/>
          <w:color w:val="auto"/>
        </w:rPr>
        <w:t xml:space="preserve"> 등 필요한 조치</w:t>
      </w:r>
    </w:p>
    <w:p w14:paraId="1EBE3DC6" w14:textId="77777777" w:rsidR="008126D9" w:rsidRPr="008126D9" w:rsidRDefault="008126D9" w:rsidP="008126D9">
      <w:pPr>
        <w:pStyle w:val="a3"/>
        <w:spacing w:line="360" w:lineRule="auto"/>
        <w:ind w:leftChars="212" w:left="708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>6. 그 밖에 내부통제의 효과적 작동을 위하여 필요한 조치</w:t>
      </w:r>
    </w:p>
    <w:p w14:paraId="03548557" w14:textId="66C1BB42" w:rsidR="008126D9" w:rsidRPr="008126D9" w:rsidRDefault="008126D9" w:rsidP="008126D9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>③ 대표이사는 다음 각 호의 사항에 관하여 이사회에 보고하여야 한다.</w:t>
      </w:r>
      <w:r w:rsidRPr="008126D9">
        <w:rPr>
          <w:rFonts w:hAnsi="바탕체"/>
          <w:color w:val="auto"/>
        </w:rPr>
        <w:t xml:space="preserve"> </w:t>
      </w:r>
      <w:r>
        <w:rPr>
          <w:rFonts w:hAnsi="바탕체"/>
          <w:color w:val="auto"/>
        </w:rPr>
        <w:t>(10)</w:t>
      </w:r>
    </w:p>
    <w:p w14:paraId="5C8C0041" w14:textId="77777777" w:rsidR="008126D9" w:rsidRPr="008126D9" w:rsidRDefault="008126D9" w:rsidP="008126D9">
      <w:pPr>
        <w:pStyle w:val="a3"/>
        <w:spacing w:line="360" w:lineRule="auto"/>
        <w:ind w:leftChars="213" w:left="426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>1. 제2항 각 호에 따른 관리조치의 내용과 결과</w:t>
      </w:r>
    </w:p>
    <w:p w14:paraId="01F2B52B" w14:textId="77777777" w:rsidR="008126D9" w:rsidRPr="008126D9" w:rsidRDefault="008126D9" w:rsidP="008126D9">
      <w:pPr>
        <w:pStyle w:val="a3"/>
        <w:spacing w:line="360" w:lineRule="auto"/>
        <w:ind w:leftChars="213" w:left="426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>2. 제2항에 따른 관리조치를 수행하는 과정에서 알게 된 내부통제에 관한 중요한 사항</w:t>
      </w:r>
    </w:p>
    <w:p w14:paraId="571CE280" w14:textId="77777777" w:rsidR="008126D9" w:rsidRPr="008126D9" w:rsidRDefault="008126D9" w:rsidP="008126D9">
      <w:pPr>
        <w:pStyle w:val="a3"/>
        <w:spacing w:line="360" w:lineRule="auto"/>
        <w:ind w:leftChars="213" w:left="426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>3. 제5조의2 제2항에 따라 보고받은 기술신용평가업무에 대한 점검 결과</w:t>
      </w:r>
    </w:p>
    <w:p w14:paraId="0A2A24F8" w14:textId="77777777" w:rsidR="008126D9" w:rsidRPr="008126D9" w:rsidRDefault="008126D9" w:rsidP="008126D9">
      <w:pPr>
        <w:pStyle w:val="a3"/>
        <w:spacing w:line="360" w:lineRule="auto"/>
        <w:ind w:leftChars="213" w:left="426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4. 그 밖에 내부통제와 관련하여 중요한 사항 </w:t>
      </w:r>
    </w:p>
    <w:p w14:paraId="0DD8E7C2" w14:textId="1D3E1A3B" w:rsidR="008126D9" w:rsidRPr="008126D9" w:rsidRDefault="008126D9" w:rsidP="008126D9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④ 대표이사는 제2항에 따른 관리조치에 필요한 세부사항을 </w:t>
      </w:r>
      <w:proofErr w:type="spellStart"/>
      <w:r w:rsidRPr="008126D9">
        <w:rPr>
          <w:rFonts w:hAnsi="바탕체" w:hint="eastAsia"/>
          <w:color w:val="auto"/>
        </w:rPr>
        <w:t>신용정보관리·보호인에게</w:t>
      </w:r>
      <w:proofErr w:type="spellEnd"/>
      <w:r w:rsidRPr="008126D9">
        <w:rPr>
          <w:rFonts w:hAnsi="바탕체" w:hint="eastAsia"/>
          <w:color w:val="auto"/>
        </w:rPr>
        <w:t xml:space="preserve"> 위임할 수 있다.</w:t>
      </w:r>
      <w:r w:rsidRPr="008126D9">
        <w:rPr>
          <w:rFonts w:hAnsi="바탕체"/>
          <w:color w:val="auto"/>
        </w:rPr>
        <w:t xml:space="preserve"> </w:t>
      </w:r>
      <w:r>
        <w:rPr>
          <w:rFonts w:hAnsi="바탕체"/>
          <w:color w:val="auto"/>
        </w:rPr>
        <w:t>(10)</w:t>
      </w:r>
    </w:p>
    <w:p w14:paraId="5BBC5BE4" w14:textId="5A0BA176" w:rsidR="004D2001" w:rsidRPr="00325F93" w:rsidRDefault="008126D9" w:rsidP="008126D9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126D9">
        <w:rPr>
          <w:rFonts w:hAnsi="바탕체" w:hint="eastAsia"/>
          <w:color w:val="auto"/>
        </w:rPr>
        <w:t xml:space="preserve">⑤ 평가담당조직의 </w:t>
      </w:r>
      <w:proofErr w:type="spellStart"/>
      <w:r w:rsidR="00AD4ACC" w:rsidRPr="00325F93">
        <w:rPr>
          <w:rFonts w:hAnsi="바탕체" w:hint="eastAsia"/>
          <w:color w:val="auto"/>
        </w:rPr>
        <w:t>평가담당조직의</w:t>
      </w:r>
      <w:proofErr w:type="spellEnd"/>
      <w:r w:rsidR="00AD4ACC" w:rsidRPr="00325F93">
        <w:rPr>
          <w:rFonts w:hAnsi="바탕체" w:hint="eastAsia"/>
          <w:color w:val="auto"/>
        </w:rPr>
        <w:t xml:space="preserve"> 장</w:t>
      </w:r>
      <w:r w:rsidR="007E7DE3" w:rsidRPr="00325F93">
        <w:rPr>
          <w:rFonts w:hAnsi="바탕체" w:hint="eastAsia"/>
          <w:color w:val="auto"/>
        </w:rPr>
        <w:t>은</w:t>
      </w:r>
      <w:r w:rsidR="004D2001" w:rsidRPr="00325F93">
        <w:rPr>
          <w:rFonts w:hAnsi="바탕체"/>
          <w:color w:val="auto"/>
        </w:rPr>
        <w:t xml:space="preserve"> 임직원의 역할과 책임을 명확히 하고</w:t>
      </w:r>
      <w:r w:rsidR="004D2001" w:rsidRPr="00325F93">
        <w:rPr>
          <w:rFonts w:hAnsi="바탕체" w:hint="eastAsia"/>
          <w:color w:val="auto"/>
        </w:rPr>
        <w:t xml:space="preserve">, </w:t>
      </w:r>
      <w:r w:rsidR="00D21690" w:rsidRPr="00325F93">
        <w:rPr>
          <w:rFonts w:hAnsi="바탕체" w:hint="eastAsia"/>
          <w:color w:val="auto"/>
        </w:rPr>
        <w:t>업무의</w:t>
      </w:r>
      <w:r w:rsidR="004D2001" w:rsidRPr="00325F93">
        <w:rPr>
          <w:rFonts w:hAnsi="바탕체"/>
          <w:color w:val="auto"/>
        </w:rPr>
        <w:t xml:space="preserve"> 종류</w:t>
      </w:r>
      <w:r w:rsidR="004D2001" w:rsidRPr="00325F93">
        <w:rPr>
          <w:rFonts w:hAnsi="바탕체" w:hint="eastAsia"/>
          <w:color w:val="auto"/>
        </w:rPr>
        <w:t xml:space="preserve"> </w:t>
      </w:r>
      <w:r w:rsidR="00D21690" w:rsidRPr="00325F93">
        <w:rPr>
          <w:rFonts w:hAnsi="바탕체" w:hint="eastAsia"/>
          <w:color w:val="auto"/>
        </w:rPr>
        <w:t xml:space="preserve">및 </w:t>
      </w:r>
      <w:r w:rsidR="004D2001" w:rsidRPr="00325F93">
        <w:rPr>
          <w:rFonts w:hAnsi="바탕체"/>
          <w:color w:val="auto"/>
        </w:rPr>
        <w:t xml:space="preserve">성격 및 </w:t>
      </w:r>
      <w:r w:rsidR="00587CEF" w:rsidRPr="00325F93">
        <w:rPr>
          <w:rFonts w:hAnsi="바탕체"/>
          <w:color w:val="auto"/>
        </w:rPr>
        <w:t>이해관계상충</w:t>
      </w:r>
      <w:r w:rsidR="004D2001" w:rsidRPr="00325F93">
        <w:rPr>
          <w:rFonts w:hAnsi="바탕체"/>
          <w:color w:val="auto"/>
        </w:rPr>
        <w:t>의 정도 등을 감안하여 조직을 구성하여야 한다</w:t>
      </w:r>
      <w:r w:rsidR="004D2001" w:rsidRPr="00325F93">
        <w:rPr>
          <w:rFonts w:hAnsi="바탕체" w:hint="eastAsia"/>
          <w:color w:val="auto"/>
        </w:rPr>
        <w:t>.</w:t>
      </w:r>
      <w:r>
        <w:rPr>
          <w:rFonts w:hAnsi="바탕체"/>
          <w:color w:val="auto"/>
        </w:rPr>
        <w:t xml:space="preserve"> (10)</w:t>
      </w:r>
    </w:p>
    <w:p w14:paraId="5C93E12F" w14:textId="77777777" w:rsidR="007D6037" w:rsidRPr="00325F93" w:rsidRDefault="007D6037" w:rsidP="007D6037">
      <w:pPr>
        <w:pStyle w:val="a3"/>
        <w:spacing w:line="360" w:lineRule="auto"/>
        <w:rPr>
          <w:rFonts w:hAnsi="바탕체"/>
          <w:color w:val="auto"/>
        </w:rPr>
      </w:pPr>
    </w:p>
    <w:p w14:paraId="3032B865" w14:textId="77777777" w:rsidR="00426201" w:rsidRPr="00325F93" w:rsidRDefault="00426201" w:rsidP="007D6037">
      <w:pPr>
        <w:pStyle w:val="a3"/>
        <w:spacing w:line="360" w:lineRule="auto"/>
        <w:rPr>
          <w:rFonts w:hAnsi="바탕체"/>
          <w:color w:val="auto"/>
        </w:rPr>
      </w:pPr>
    </w:p>
    <w:p w14:paraId="24D8B8E2" w14:textId="514BED08" w:rsidR="007D6037" w:rsidRPr="00325F93" w:rsidRDefault="007D6037" w:rsidP="00E83854">
      <w:pPr>
        <w:autoSpaceDE w:val="0"/>
        <w:autoSpaceDN w:val="0"/>
        <w:jc w:val="center"/>
        <w:rPr>
          <w:rFonts w:ascii="돋움체" w:eastAsia="돋움체" w:hAnsi="돋움체"/>
          <w:b/>
          <w:kern w:val="0"/>
          <w:sz w:val="24"/>
          <w:szCs w:val="24"/>
        </w:rPr>
      </w:pP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제</w:t>
      </w:r>
      <w:r w:rsidR="00A90FF4"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2</w:t>
      </w:r>
      <w:r w:rsidR="00A90FF4" w:rsidRPr="00325F93">
        <w:rPr>
          <w:rFonts w:ascii="돋움체" w:eastAsia="돋움체" w:hAnsi="돋움체"/>
          <w:b/>
          <w:kern w:val="0"/>
          <w:sz w:val="24"/>
          <w:szCs w:val="24"/>
        </w:rPr>
        <w:t xml:space="preserve"> </w:t>
      </w:r>
      <w:proofErr w:type="gramStart"/>
      <w:r w:rsidR="004D2001" w:rsidRPr="00325F93">
        <w:rPr>
          <w:rFonts w:ascii="돋움체" w:eastAsia="돋움체" w:hAnsi="돋움체" w:hint="eastAsia"/>
          <w:b/>
          <w:kern w:val="0"/>
          <w:sz w:val="24"/>
          <w:szCs w:val="24"/>
        </w:rPr>
        <w:t>편</w:t>
      </w:r>
      <w:r w:rsidR="00E83854"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내부통제</w:t>
      </w:r>
      <w:proofErr w:type="gramEnd"/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조직 및 </w:t>
      </w:r>
      <w:r w:rsidR="004D2001" w:rsidRPr="00325F93">
        <w:rPr>
          <w:rFonts w:ascii="돋움체" w:eastAsia="돋움체" w:hAnsi="돋움체" w:hint="eastAsia"/>
          <w:b/>
          <w:kern w:val="0"/>
          <w:sz w:val="24"/>
          <w:szCs w:val="24"/>
        </w:rPr>
        <w:t>기준 등</w:t>
      </w:r>
    </w:p>
    <w:p w14:paraId="7B57E6D2" w14:textId="77777777" w:rsidR="00DB71A9" w:rsidRPr="00325F93" w:rsidRDefault="00DB71A9" w:rsidP="00E83854">
      <w:pPr>
        <w:autoSpaceDE w:val="0"/>
        <w:autoSpaceDN w:val="0"/>
        <w:jc w:val="center"/>
        <w:rPr>
          <w:rFonts w:ascii="돋움체" w:eastAsia="돋움체" w:hAnsi="돋움체"/>
          <w:b/>
          <w:kern w:val="0"/>
          <w:sz w:val="24"/>
          <w:szCs w:val="24"/>
        </w:rPr>
      </w:pPr>
    </w:p>
    <w:p w14:paraId="293986CD" w14:textId="77777777" w:rsidR="007D6037" w:rsidRPr="00325F93" w:rsidRDefault="007D6037" w:rsidP="007D6037">
      <w:pPr>
        <w:pStyle w:val="a3"/>
        <w:spacing w:line="360" w:lineRule="auto"/>
        <w:jc w:val="center"/>
        <w:rPr>
          <w:rFonts w:hAnsi="바탕체"/>
          <w:b/>
          <w:color w:val="auto"/>
        </w:rPr>
      </w:pPr>
    </w:p>
    <w:p w14:paraId="1EF53201" w14:textId="70C68BB4" w:rsidR="00426201" w:rsidRPr="00325F93" w:rsidRDefault="005F420B" w:rsidP="005B232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5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9C4E66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BD1B05" w:rsidRPr="00325F93">
        <w:rPr>
          <w:rFonts w:ascii="돋움체" w:eastAsia="돋움체" w:hAnsi="돋움체" w:hint="eastAsia"/>
          <w:b/>
          <w:color w:val="auto"/>
        </w:rPr>
        <w:t>내부통제정책 수립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A8698F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3F8C0770" w14:textId="17F05264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BD1B05" w:rsidRPr="00325F93">
        <w:rPr>
          <w:rFonts w:hAnsi="바탕체" w:hint="eastAsia"/>
          <w:color w:val="auto"/>
        </w:rPr>
        <w:t xml:space="preserve"> </w:t>
      </w:r>
      <w:r w:rsidR="00647E3C" w:rsidRPr="00325F93">
        <w:rPr>
          <w:rFonts w:hAnsi="바탕체" w:hint="eastAsia"/>
          <w:color w:val="auto"/>
        </w:rPr>
        <w:t>부</w:t>
      </w:r>
      <w:r w:rsidR="00CD1D61" w:rsidRPr="00325F93">
        <w:rPr>
          <w:rFonts w:hAnsi="바탕체" w:hint="eastAsia"/>
          <w:color w:val="auto"/>
        </w:rPr>
        <w:t>문 기획실</w:t>
      </w:r>
      <w:r w:rsidR="000712CB" w:rsidRPr="00325F93">
        <w:rPr>
          <w:rFonts w:hAnsi="바탕체" w:hint="eastAsia"/>
          <w:color w:val="auto"/>
        </w:rPr>
        <w:t>은</w:t>
      </w:r>
      <w:r w:rsidRPr="00325F93">
        <w:rPr>
          <w:rFonts w:hAnsi="바탕체"/>
          <w:color w:val="auto"/>
        </w:rPr>
        <w:t xml:space="preserve"> 내부통제체제의 구축 및 운영에 필요한 제반</w:t>
      </w:r>
      <w:r w:rsidR="009C4E66"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/>
          <w:color w:val="auto"/>
        </w:rPr>
        <w:t xml:space="preserve">사항을 </w:t>
      </w:r>
      <w:proofErr w:type="spellStart"/>
      <w:r w:rsidRPr="00325F93">
        <w:rPr>
          <w:rFonts w:hAnsi="바탕체"/>
          <w:color w:val="auto"/>
        </w:rPr>
        <w:t>수행</w:t>
      </w:r>
      <w:r w:rsidR="003436AC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지원하고</w:t>
      </w:r>
      <w:proofErr w:type="spellEnd"/>
      <w:r w:rsidRPr="00325F93">
        <w:rPr>
          <w:rFonts w:hAnsi="바탕체"/>
          <w:color w:val="auto"/>
        </w:rPr>
        <w:t xml:space="preserve"> 적절한 내부통제정책을 수립하여야 한다</w:t>
      </w:r>
      <w:r w:rsidRPr="00325F93">
        <w:rPr>
          <w:rFonts w:hAnsi="바탕체" w:hint="eastAsia"/>
          <w:color w:val="auto"/>
        </w:rPr>
        <w:t>.</w:t>
      </w:r>
      <w:r w:rsidR="00CD1D6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  <w:r w:rsidR="008126D9">
        <w:rPr>
          <w:rFonts w:hAnsi="바탕체"/>
          <w:color w:val="auto"/>
        </w:rPr>
        <w:t>(10)</w:t>
      </w:r>
    </w:p>
    <w:p w14:paraId="7A061A91" w14:textId="3E1533B8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AD656B" w:rsidRPr="00325F93">
        <w:rPr>
          <w:rFonts w:hAnsi="바탕체" w:hint="eastAsia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CD1D61" w:rsidRPr="00325F93">
        <w:rPr>
          <w:rFonts w:hAnsi="바탕체" w:hint="eastAsia"/>
          <w:color w:val="auto"/>
        </w:rPr>
        <w:t xml:space="preserve">제1항에 따라 수립된 내부통제정책을 반영한 내부통제체제를 수립하고 운영하기 위하여 </w:t>
      </w:r>
      <w:r w:rsidRPr="00325F93">
        <w:rPr>
          <w:rFonts w:hAnsi="바탕체"/>
          <w:color w:val="auto"/>
        </w:rPr>
        <w:t xml:space="preserve">다음 각 호의 </w:t>
      </w:r>
      <w:r w:rsidR="007B63E1" w:rsidRPr="00325F93">
        <w:rPr>
          <w:rFonts w:hAnsi="바탕체" w:hint="eastAsia"/>
          <w:color w:val="auto"/>
        </w:rPr>
        <w:t>업무를 담당한</w:t>
      </w:r>
      <w:r w:rsidRPr="00325F93">
        <w:rPr>
          <w:rFonts w:hAnsi="바탕체"/>
          <w:color w:val="auto"/>
        </w:rPr>
        <w:t>다</w:t>
      </w:r>
      <w:r w:rsidRPr="00325F93">
        <w:rPr>
          <w:rFonts w:hAnsi="바탕체" w:hint="eastAsia"/>
          <w:color w:val="auto"/>
        </w:rPr>
        <w:t>.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736266F" w14:textId="6AE55559" w:rsidR="004D2001" w:rsidRPr="00325F93" w:rsidRDefault="004D2001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890E51" w:rsidRPr="00325F93">
        <w:rPr>
          <w:rFonts w:hAnsi="바탕체"/>
          <w:color w:val="auto"/>
        </w:rPr>
        <w:t xml:space="preserve">내부통제체제의 </w:t>
      </w:r>
      <w:proofErr w:type="spellStart"/>
      <w:r w:rsidR="00890E51" w:rsidRPr="00325F93">
        <w:rPr>
          <w:rFonts w:hAnsi="바탕체"/>
          <w:color w:val="auto"/>
        </w:rPr>
        <w:t>구축</w:t>
      </w:r>
      <w:r w:rsidR="00890E51" w:rsidRPr="00325F93">
        <w:rPr>
          <w:rFonts w:hAnsi="바탕체" w:hint="eastAsia"/>
          <w:color w:val="auto"/>
        </w:rPr>
        <w:t>·</w:t>
      </w:r>
      <w:r w:rsidR="00890E51" w:rsidRPr="00325F93">
        <w:rPr>
          <w:rFonts w:hAnsi="바탕체"/>
          <w:color w:val="auto"/>
        </w:rPr>
        <w:t>유지</w:t>
      </w:r>
      <w:r w:rsidR="00890E51" w:rsidRPr="00325F93">
        <w:rPr>
          <w:rFonts w:hAnsi="바탕체" w:hint="eastAsia"/>
          <w:color w:val="auto"/>
        </w:rPr>
        <w:t>·</w:t>
      </w:r>
      <w:r w:rsidR="00890E51" w:rsidRPr="00325F93">
        <w:rPr>
          <w:rFonts w:hAnsi="바탕체"/>
          <w:color w:val="auto"/>
        </w:rPr>
        <w:t>운영</w:t>
      </w:r>
      <w:proofErr w:type="spellEnd"/>
      <w:r w:rsidR="00890E51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536D509B" w14:textId="02C9313B" w:rsidR="004D2001" w:rsidRPr="00325F93" w:rsidRDefault="004D2001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Pr="00325F93">
        <w:rPr>
          <w:rFonts w:hAnsi="바탕체"/>
          <w:color w:val="auto"/>
        </w:rPr>
        <w:t xml:space="preserve">내부통제체제의 </w:t>
      </w:r>
      <w:proofErr w:type="spellStart"/>
      <w:r w:rsidRPr="00325F93">
        <w:rPr>
          <w:rFonts w:hAnsi="바탕체"/>
          <w:color w:val="auto"/>
        </w:rPr>
        <w:t>구축</w:t>
      </w:r>
      <w:r w:rsidR="00660C50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유지</w:t>
      </w:r>
      <w:r w:rsidR="00660C50" w:rsidRPr="00325F93">
        <w:rPr>
          <w:rFonts w:hAnsi="바탕체" w:hint="eastAsia"/>
          <w:color w:val="auto"/>
        </w:rPr>
        <w:t>·</w:t>
      </w:r>
      <w:r w:rsidR="00890E51" w:rsidRPr="00325F93">
        <w:rPr>
          <w:rFonts w:hAnsi="바탕체"/>
          <w:color w:val="auto"/>
        </w:rPr>
        <w:t>운영</w:t>
      </w:r>
      <w:r w:rsidR="00890E51" w:rsidRPr="00325F93">
        <w:rPr>
          <w:rFonts w:hAnsi="바탕체" w:hint="eastAsia"/>
          <w:color w:val="auto"/>
        </w:rPr>
        <w:t>을</w:t>
      </w:r>
      <w:proofErr w:type="spellEnd"/>
      <w:r w:rsidR="00890E51" w:rsidRPr="00325F93">
        <w:rPr>
          <w:rFonts w:hAnsi="바탕체" w:hint="eastAsia"/>
          <w:color w:val="auto"/>
        </w:rPr>
        <w:t xml:space="preserve"> 위하여 적절한 임무와 책임의 부여 </w:t>
      </w:r>
      <w:r w:rsidR="007862B9" w:rsidRPr="00325F93">
        <w:rPr>
          <w:rFonts w:hAnsi="바탕체" w:hint="eastAsia"/>
          <w:color w:val="auto"/>
        </w:rPr>
        <w:t>(8)</w:t>
      </w:r>
      <w:r w:rsidR="00890E51" w:rsidRPr="00325F93">
        <w:rPr>
          <w:rFonts w:hAnsi="바탕체" w:hint="eastAsia"/>
          <w:color w:val="auto"/>
        </w:rPr>
        <w:t xml:space="preserve"> </w:t>
      </w:r>
    </w:p>
    <w:p w14:paraId="23BA33CF" w14:textId="70A7274B" w:rsidR="004D2001" w:rsidRDefault="004D2001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r w:rsidR="00890E51" w:rsidRPr="00325F93">
        <w:rPr>
          <w:rFonts w:hAnsi="바탕체" w:hint="eastAsia"/>
          <w:color w:val="auto"/>
        </w:rPr>
        <w:t>위 각 호의 업무를 수행하기 위한 인적,</w:t>
      </w:r>
      <w:r w:rsidR="00890E51" w:rsidRPr="00325F93">
        <w:rPr>
          <w:rFonts w:hAnsi="바탕체"/>
          <w:color w:val="auto"/>
        </w:rPr>
        <w:t xml:space="preserve"> </w:t>
      </w:r>
      <w:r w:rsidR="00890E51" w:rsidRPr="00325F93">
        <w:rPr>
          <w:rFonts w:hAnsi="바탕체" w:hint="eastAsia"/>
          <w:color w:val="auto"/>
        </w:rPr>
        <w:t xml:space="preserve">물적 자원의 지원 </w:t>
      </w:r>
      <w:r w:rsidR="007862B9" w:rsidRPr="00325F93">
        <w:rPr>
          <w:rFonts w:hAnsi="바탕체" w:hint="eastAsia"/>
          <w:color w:val="auto"/>
        </w:rPr>
        <w:t>(8)</w:t>
      </w:r>
    </w:p>
    <w:p w14:paraId="579B5976" w14:textId="77777777" w:rsidR="00140C61" w:rsidRDefault="00140C61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</w:p>
    <w:p w14:paraId="6B12BB22" w14:textId="31C5D6FB" w:rsidR="00140C61" w:rsidRDefault="00140C61" w:rsidP="00140C6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>
        <w:rPr>
          <w:rFonts w:ascii="돋움체" w:eastAsia="돋움체" w:hAnsi="돋움체" w:hint="eastAsia"/>
          <w:b/>
          <w:color w:val="auto"/>
        </w:rPr>
        <w:t xml:space="preserve">제 5 조의 2 (기술신용평가업무에 대한 </w:t>
      </w:r>
      <w:proofErr w:type="spellStart"/>
      <w:r>
        <w:rPr>
          <w:rFonts w:ascii="돋움체" w:eastAsia="돋움체" w:hAnsi="돋움체" w:hint="eastAsia"/>
          <w:b/>
          <w:color w:val="auto"/>
        </w:rPr>
        <w:t>특칙</w:t>
      </w:r>
      <w:proofErr w:type="spellEnd"/>
      <w:r>
        <w:rPr>
          <w:rFonts w:ascii="돋움체" w:eastAsia="돋움체" w:hAnsi="돋움체" w:hint="eastAsia"/>
          <w:b/>
          <w:color w:val="auto"/>
        </w:rPr>
        <w:t xml:space="preserve">) </w:t>
      </w:r>
      <w:r w:rsidRPr="00140C61">
        <w:rPr>
          <w:rFonts w:ascii="돋움체" w:eastAsia="돋움체" w:hAnsi="돋움체"/>
          <w:bCs/>
          <w:color w:val="auto"/>
        </w:rPr>
        <w:t>(10)</w:t>
      </w:r>
    </w:p>
    <w:p w14:paraId="48A1EB4F" w14:textId="77777777" w:rsidR="00140C61" w:rsidRPr="00140C61" w:rsidRDefault="00140C61" w:rsidP="00140C6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140C61">
        <w:rPr>
          <w:rFonts w:hAnsi="바탕체" w:hint="eastAsia"/>
          <w:color w:val="auto"/>
        </w:rPr>
        <w:t xml:space="preserve">① 기술신용평가업무의 독립성 및 공정성을 확보하기 위한 최종 책임은 이사회, 대표이사, </w:t>
      </w:r>
      <w:proofErr w:type="spellStart"/>
      <w:r w:rsidRPr="00140C61">
        <w:rPr>
          <w:rFonts w:hAnsi="바탕체" w:hint="eastAsia"/>
          <w:color w:val="auto"/>
        </w:rPr>
        <w:t>신용정보관리·보호인</w:t>
      </w:r>
      <w:proofErr w:type="spellEnd"/>
      <w:r w:rsidRPr="00140C61">
        <w:rPr>
          <w:rFonts w:hAnsi="바탕체" w:hint="eastAsia"/>
          <w:color w:val="auto"/>
        </w:rPr>
        <w:t xml:space="preserve"> 및 경영진에게 있다. </w:t>
      </w:r>
    </w:p>
    <w:p w14:paraId="06CD008E" w14:textId="77777777" w:rsidR="00140C61" w:rsidRPr="00140C61" w:rsidRDefault="00140C61" w:rsidP="00140C6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140C61">
        <w:rPr>
          <w:rFonts w:hAnsi="바탕체" w:hint="eastAsia"/>
          <w:color w:val="auto"/>
        </w:rPr>
        <w:t>② 기업부문기획실은 기술신용평가업무가 독립적이고도 공정하게 이행되고 있는지 여부를 주기</w:t>
      </w:r>
      <w:r w:rsidRPr="00140C61">
        <w:rPr>
          <w:rFonts w:hAnsi="바탕체" w:hint="eastAsia"/>
          <w:color w:val="auto"/>
        </w:rPr>
        <w:lastRenderedPageBreak/>
        <w:t xml:space="preserve">적으로 점검한 뒤 그 결과를 </w:t>
      </w:r>
      <w:proofErr w:type="spellStart"/>
      <w:r w:rsidRPr="00140C61">
        <w:rPr>
          <w:rFonts w:hAnsi="바탕체" w:hint="eastAsia"/>
          <w:color w:val="auto"/>
        </w:rPr>
        <w:t>신용정보관리·보호인</w:t>
      </w:r>
      <w:proofErr w:type="spellEnd"/>
      <w:r w:rsidRPr="00140C61">
        <w:rPr>
          <w:rFonts w:hAnsi="바탕체" w:hint="eastAsia"/>
          <w:color w:val="auto"/>
        </w:rPr>
        <w:t xml:space="preserve"> 및 대표이사에게 보고한다.</w:t>
      </w:r>
    </w:p>
    <w:p w14:paraId="65D89F20" w14:textId="0B189C71" w:rsidR="00140C61" w:rsidRPr="00325F93" w:rsidRDefault="00140C61" w:rsidP="00140C6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140C61">
        <w:rPr>
          <w:rFonts w:hAnsi="바탕체" w:hint="eastAsia"/>
          <w:color w:val="auto"/>
        </w:rPr>
        <w:t>③ 대표이사는 매 사업연도 종료 후 3개월 이내에 제1항에 따른 점검 결과를 이사회에 보고한다.</w:t>
      </w:r>
    </w:p>
    <w:p w14:paraId="39625C73" w14:textId="77777777" w:rsidR="004D2001" w:rsidRPr="00325F93" w:rsidRDefault="004D2001" w:rsidP="004D2001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D816FDD" w14:textId="3DCAC969" w:rsidR="00426201" w:rsidRPr="00325F93" w:rsidRDefault="005F420B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6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A82ACF" w:rsidRPr="00325F93">
        <w:rPr>
          <w:rFonts w:ascii="돋움체" w:eastAsia="돋움체" w:hAnsi="돋움체" w:hint="eastAsia"/>
          <w:b/>
          <w:color w:val="auto"/>
        </w:rPr>
        <w:t>내부통제지침</w:t>
      </w:r>
      <w:r w:rsidRPr="00325F93">
        <w:rPr>
          <w:rFonts w:ascii="돋움체" w:eastAsia="돋움체" w:hAnsi="돋움체"/>
          <w:b/>
          <w:color w:val="auto"/>
        </w:rPr>
        <w:t xml:space="preserve">의 </w:t>
      </w:r>
      <w:proofErr w:type="spellStart"/>
      <w:r w:rsidRPr="00325F93">
        <w:rPr>
          <w:rFonts w:ascii="돋움체" w:eastAsia="돋움체" w:hAnsi="돋움체"/>
          <w:b/>
          <w:color w:val="auto"/>
        </w:rPr>
        <w:t>제</w:t>
      </w:r>
      <w:r w:rsidRPr="00325F93">
        <w:rPr>
          <w:rFonts w:ascii="돋움체" w:eastAsia="돋움체" w:hAnsi="돋움체" w:hint="eastAsia"/>
          <w:b/>
          <w:color w:val="auto"/>
        </w:rPr>
        <w:t>·</w:t>
      </w:r>
      <w:r w:rsidRPr="00325F93">
        <w:rPr>
          <w:rFonts w:ascii="돋움체" w:eastAsia="돋움체" w:hAnsi="돋움체"/>
          <w:b/>
          <w:color w:val="auto"/>
        </w:rPr>
        <w:t>개정</w:t>
      </w:r>
      <w:proofErr w:type="spellEnd"/>
      <w:r w:rsidRPr="00325F93">
        <w:rPr>
          <w:rFonts w:ascii="돋움체" w:eastAsia="돋움체" w:hAnsi="돋움체"/>
          <w:b/>
          <w:color w:val="auto"/>
        </w:rPr>
        <w:t xml:space="preserve"> 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4D2001" w:rsidRPr="00325F93">
        <w:rPr>
          <w:rFonts w:hAnsi="바탕체" w:hint="eastAsia"/>
          <w:b/>
          <w:color w:val="auto"/>
        </w:rPr>
        <w:t xml:space="preserve"> </w:t>
      </w:r>
    </w:p>
    <w:p w14:paraId="39AD1AB9" w14:textId="24327A04" w:rsidR="004D2001" w:rsidRPr="00325F93" w:rsidRDefault="004D2001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A82ACF" w:rsidRPr="00325F93">
        <w:rPr>
          <w:rFonts w:hAnsi="바탕체"/>
          <w:color w:val="auto"/>
        </w:rPr>
        <w:t>내부통제지침</w:t>
      </w:r>
      <w:r w:rsidRPr="00325F93">
        <w:rPr>
          <w:rFonts w:hAnsi="바탕체"/>
          <w:color w:val="auto"/>
        </w:rPr>
        <w:t>을 제정 또는 개정하고자 하는 경우</w:t>
      </w:r>
      <w:r w:rsidR="009359E2" w:rsidRPr="00325F93">
        <w:rPr>
          <w:rFonts w:hAnsi="바탕체" w:hint="eastAsia"/>
          <w:color w:val="auto"/>
        </w:rPr>
        <w:t xml:space="preserve"> </w:t>
      </w:r>
      <w:r w:rsidR="006937C4" w:rsidRPr="00325F93">
        <w:rPr>
          <w:rFonts w:hAnsi="바탕체" w:hint="eastAsia"/>
          <w:color w:val="auto"/>
        </w:rPr>
        <w:t xml:space="preserve">부문 기획실 및 </w:t>
      </w:r>
      <w:r w:rsidR="00CB380A" w:rsidRPr="00325F93">
        <w:rPr>
          <w:rFonts w:hAnsi="바탕체" w:hint="eastAsia"/>
          <w:color w:val="auto"/>
        </w:rPr>
        <w:t xml:space="preserve">경영관리본부 </w:t>
      </w:r>
      <w:r w:rsidR="006937C4" w:rsidRPr="00325F93">
        <w:rPr>
          <w:rFonts w:hAnsi="바탕체" w:hint="eastAsia"/>
          <w:color w:val="auto"/>
        </w:rPr>
        <w:t>기획실과</w:t>
      </w:r>
      <w:r w:rsidRPr="00325F93">
        <w:rPr>
          <w:rFonts w:hAnsi="바탕체"/>
          <w:color w:val="auto"/>
        </w:rPr>
        <w:t xml:space="preserve"> 사전에 </w:t>
      </w:r>
      <w:r w:rsidR="006937C4" w:rsidRPr="00325F93">
        <w:rPr>
          <w:rFonts w:hAnsi="바탕체"/>
          <w:color w:val="auto"/>
        </w:rPr>
        <w:t>협의</w:t>
      </w:r>
      <w:r w:rsidR="006937C4" w:rsidRPr="00325F93">
        <w:rPr>
          <w:rFonts w:hAnsi="바탕체" w:hint="eastAsia"/>
          <w:color w:val="auto"/>
        </w:rPr>
        <w:t>하여야 한다.</w:t>
      </w:r>
      <w:r w:rsidR="006937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0E6EFD7" w14:textId="4239F91E" w:rsidR="004D2001" w:rsidRPr="00325F93" w:rsidRDefault="006F69E5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②</w:t>
      </w:r>
      <w:r w:rsidR="004D2001" w:rsidRPr="00325F93">
        <w:rPr>
          <w:rFonts w:hAnsi="바탕체"/>
          <w:color w:val="auto"/>
        </w:rPr>
        <w:t xml:space="preserve"> </w:t>
      </w:r>
      <w:r w:rsidR="00412DD7" w:rsidRPr="00325F93">
        <w:rPr>
          <w:rFonts w:hAnsi="바탕체" w:hint="eastAsia"/>
          <w:color w:val="auto"/>
        </w:rPr>
        <w:t>평가담당조직의 장은</w:t>
      </w:r>
      <w:r w:rsidR="00412DD7" w:rsidRPr="00325F93">
        <w:rPr>
          <w:rFonts w:hAnsi="바탕체"/>
          <w:color w:val="auto"/>
        </w:rPr>
        <w:t xml:space="preserve"> </w:t>
      </w:r>
      <w:r w:rsidR="00F700C9" w:rsidRPr="00325F93">
        <w:rPr>
          <w:rFonts w:hAnsi="바탕체" w:hint="eastAsia"/>
          <w:color w:val="auto"/>
        </w:rPr>
        <w:t>본 지침</w:t>
      </w:r>
      <w:r w:rsidR="004D2001" w:rsidRPr="00325F93">
        <w:rPr>
          <w:rFonts w:hAnsi="바탕체"/>
          <w:color w:val="auto"/>
        </w:rPr>
        <w:t>을 기초로</w:t>
      </w:r>
      <w:r w:rsidR="0062168A" w:rsidRPr="00325F93">
        <w:rPr>
          <w:rFonts w:hAnsi="바탕체" w:hint="eastAsia"/>
          <w:color w:val="auto"/>
        </w:rPr>
        <w:t xml:space="preserve"> 제5조제2항 각 호의 업무별로</w:t>
      </w:r>
      <w:r w:rsidR="004D2001" w:rsidRPr="00325F93">
        <w:rPr>
          <w:rFonts w:hAnsi="바탕체"/>
          <w:color w:val="auto"/>
        </w:rPr>
        <w:t xml:space="preserve"> 내부통제의 구체적인 매뉴얼</w:t>
      </w:r>
      <w:r w:rsidR="006F0F6C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/>
          <w:color w:val="auto"/>
        </w:rPr>
        <w:t xml:space="preserve">등을 </w:t>
      </w:r>
      <w:proofErr w:type="spellStart"/>
      <w:r w:rsidR="004D2001" w:rsidRPr="00325F93">
        <w:rPr>
          <w:rFonts w:hAnsi="바탕체"/>
          <w:color w:val="auto"/>
        </w:rPr>
        <w:t>제정</w:t>
      </w:r>
      <w:r w:rsidR="00660C50" w:rsidRPr="00325F93">
        <w:rPr>
          <w:rFonts w:hAnsi="바탕체" w:hint="eastAsia"/>
          <w:color w:val="auto"/>
        </w:rPr>
        <w:t>·</w:t>
      </w:r>
      <w:r w:rsidR="004D2001" w:rsidRPr="00325F93">
        <w:rPr>
          <w:rFonts w:hAnsi="바탕체"/>
          <w:color w:val="auto"/>
        </w:rPr>
        <w:t>시행할</w:t>
      </w:r>
      <w:proofErr w:type="spellEnd"/>
      <w:r w:rsidR="004D2001" w:rsidRPr="00325F93">
        <w:rPr>
          <w:rFonts w:hAnsi="바탕체"/>
          <w:color w:val="auto"/>
        </w:rPr>
        <w:t xml:space="preserve"> 수 있다</w:t>
      </w:r>
      <w:r w:rsidR="004D2001" w:rsidRPr="00325F93">
        <w:rPr>
          <w:rFonts w:hAnsi="바탕체" w:hint="eastAsia"/>
          <w:color w:val="auto"/>
        </w:rPr>
        <w:t>.</w:t>
      </w:r>
      <w:r w:rsidR="00412DD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68BF3A1" w14:textId="77777777" w:rsidR="004D2001" w:rsidRPr="00325F93" w:rsidRDefault="004D2001" w:rsidP="004D2001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720E503C" w14:textId="6463A650" w:rsidR="004D2001" w:rsidRPr="00325F93" w:rsidRDefault="005F420B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7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/>
          <w:b/>
          <w:color w:val="auto"/>
        </w:rPr>
        <w:t>업무절차 및 전산시스템의 설계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평가담당조직은</w:t>
      </w:r>
      <w:r w:rsidR="004D2001" w:rsidRPr="00325F93">
        <w:rPr>
          <w:rFonts w:hAnsi="바탕체"/>
          <w:color w:val="auto"/>
        </w:rPr>
        <w:t xml:space="preserve"> 효율적인 내부통제를 위하여 </w:t>
      </w:r>
      <w:r w:rsidR="00801BBC" w:rsidRPr="00325F93">
        <w:rPr>
          <w:rFonts w:hAnsi="바탕체" w:hint="eastAsia"/>
          <w:color w:val="auto"/>
        </w:rPr>
        <w:t>평가</w:t>
      </w:r>
      <w:r w:rsidR="004D2001" w:rsidRPr="00325F93">
        <w:rPr>
          <w:rFonts w:hAnsi="바탕체"/>
          <w:color w:val="auto"/>
        </w:rPr>
        <w:t>업무 진행절차를 구체적으로 규정화하고 전산화하여야 하며</w:t>
      </w:r>
      <w:r w:rsidR="004D2001" w:rsidRPr="00325F93">
        <w:rPr>
          <w:rFonts w:hAnsi="바탕체" w:hint="eastAsia"/>
          <w:color w:val="auto"/>
        </w:rPr>
        <w:t xml:space="preserve">, </w:t>
      </w:r>
      <w:r w:rsidR="004D2001" w:rsidRPr="00325F93">
        <w:rPr>
          <w:rFonts w:hAnsi="바탕체"/>
          <w:color w:val="auto"/>
        </w:rPr>
        <w:t>전산시스템은 적절한 단계로 구분하여 수행되도록 설계되어야 한다</w:t>
      </w:r>
      <w:r w:rsidR="004D2001" w:rsidRPr="00325F93">
        <w:rPr>
          <w:rFonts w:hAnsi="바탕체" w:hint="eastAsia"/>
          <w:color w:val="auto"/>
        </w:rPr>
        <w:t>.</w:t>
      </w:r>
    </w:p>
    <w:p w14:paraId="2A290B9A" w14:textId="77777777" w:rsidR="007D6037" w:rsidRPr="00325F93" w:rsidRDefault="007D6037" w:rsidP="00426201">
      <w:pPr>
        <w:pStyle w:val="a3"/>
        <w:spacing w:line="360" w:lineRule="auto"/>
        <w:rPr>
          <w:rFonts w:hAnsi="바탕체"/>
          <w:color w:val="auto"/>
        </w:rPr>
      </w:pPr>
    </w:p>
    <w:p w14:paraId="03AEEBE4" w14:textId="77777777" w:rsidR="00426201" w:rsidRPr="00325F93" w:rsidRDefault="00426201" w:rsidP="00426201">
      <w:pPr>
        <w:pStyle w:val="a3"/>
        <w:spacing w:line="360" w:lineRule="auto"/>
        <w:rPr>
          <w:rFonts w:hAnsi="바탕체"/>
          <w:color w:val="auto"/>
        </w:rPr>
      </w:pPr>
    </w:p>
    <w:p w14:paraId="689C2E3E" w14:textId="759D51C8" w:rsidR="007D6037" w:rsidRPr="00325F93" w:rsidRDefault="007D6037" w:rsidP="00306AED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제</w:t>
      </w:r>
      <w:r w:rsidR="009C4E66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3</w:t>
      </w:r>
      <w:r w:rsidR="009C4E66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="004D2001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편</w:t>
      </w:r>
      <w:r w:rsidR="009C4E66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E83854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4D2001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내부통제체제</w:t>
      </w:r>
      <w:proofErr w:type="gramEnd"/>
      <w:r w:rsidR="004D2001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운영</w:t>
      </w:r>
    </w:p>
    <w:p w14:paraId="763F08D0" w14:textId="77777777" w:rsidR="00DB71A9" w:rsidRPr="00325F93" w:rsidRDefault="00DB71A9" w:rsidP="00306AED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4AA6E500" w14:textId="77777777" w:rsidR="008D4F84" w:rsidRPr="00325F93" w:rsidRDefault="008D4F84" w:rsidP="00306AED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7FAC2117" w14:textId="622053F1" w:rsidR="00426201" w:rsidRPr="00325F93" w:rsidRDefault="00B17286" w:rsidP="0042620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proofErr w:type="spellStart"/>
      <w:r w:rsidR="002D0578" w:rsidRPr="00325F93">
        <w:rPr>
          <w:rFonts w:ascii="돋움체" w:eastAsia="돋움체" w:hAnsi="돋움체" w:hint="eastAsia"/>
          <w:b/>
          <w:color w:val="auto"/>
        </w:rPr>
        <w:t>관리∙감독</w:t>
      </w:r>
      <w:proofErr w:type="spellEnd"/>
      <w:r w:rsidR="009D70D4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897463" w:rsidRPr="00325F93">
        <w:rPr>
          <w:rFonts w:ascii="돋움체" w:eastAsia="돋움체" w:hAnsi="돋움체" w:hint="eastAsia"/>
          <w:b/>
          <w:color w:val="auto"/>
        </w:rPr>
        <w:t>업무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97E655F" w14:textId="1938624E" w:rsidR="009A4562" w:rsidRPr="00325F93" w:rsidRDefault="009A4562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62168A" w:rsidRPr="00325F93">
        <w:rPr>
          <w:rFonts w:hAnsi="바탕체" w:hint="eastAsia"/>
          <w:color w:val="auto"/>
        </w:rPr>
        <w:t>제5조제2항에 따라 수립한 내부통제체제의 운영에 대하여 다음 각 호의 사항을 포함한</w:t>
      </w:r>
      <w:r w:rsidRPr="00325F93">
        <w:rPr>
          <w:rFonts w:hAnsi="바탕체"/>
          <w:color w:val="auto"/>
        </w:rPr>
        <w:t xml:space="preserve"> </w:t>
      </w:r>
      <w:proofErr w:type="spellStart"/>
      <w:r w:rsidR="009D70D4" w:rsidRPr="00325F93">
        <w:rPr>
          <w:rFonts w:hAnsi="바탕체" w:hint="eastAsia"/>
          <w:color w:val="auto"/>
        </w:rPr>
        <w:t>관리∙감독</w:t>
      </w:r>
      <w:proofErr w:type="spellEnd"/>
      <w:r w:rsidR="00626311" w:rsidRPr="00325F93">
        <w:rPr>
          <w:rFonts w:hAnsi="바탕체" w:hint="eastAsia"/>
          <w:color w:val="auto"/>
        </w:rPr>
        <w:t xml:space="preserve"> 체계를</w:t>
      </w:r>
      <w:r w:rsidRPr="00325F93">
        <w:rPr>
          <w:rFonts w:hAnsi="바탕체"/>
          <w:color w:val="auto"/>
        </w:rPr>
        <w:t xml:space="preserve"> </w:t>
      </w:r>
      <w:r w:rsidR="00626311" w:rsidRPr="00325F93">
        <w:rPr>
          <w:rFonts w:hAnsi="바탕체" w:hint="eastAsia"/>
          <w:color w:val="auto"/>
        </w:rPr>
        <w:t>운영</w:t>
      </w:r>
      <w:r w:rsidRPr="00325F93">
        <w:rPr>
          <w:rFonts w:hAnsi="바탕체"/>
          <w:color w:val="auto"/>
        </w:rPr>
        <w:t>하여야 한다</w:t>
      </w:r>
      <w:r w:rsidRPr="00325F93">
        <w:rPr>
          <w:rFonts w:hAnsi="바탕체" w:hint="eastAsia"/>
          <w:color w:val="auto"/>
        </w:rPr>
        <w:t>.</w:t>
      </w:r>
      <w:r w:rsidR="0062168A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1F3B332" w14:textId="444F42F5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1. </w:t>
      </w:r>
      <w:r w:rsidRPr="00325F93">
        <w:rPr>
          <w:rFonts w:hAnsi="바탕체" w:hint="eastAsia"/>
          <w:color w:val="auto"/>
        </w:rPr>
        <w:t>임직원의 평가업무</w:t>
      </w:r>
    </w:p>
    <w:p w14:paraId="658BCAD4" w14:textId="47EBB4EF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업무수행의 공정성 향상</w:t>
      </w:r>
    </w:p>
    <w:p w14:paraId="38890AFE" w14:textId="1C4265C3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3. 위법,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부당행위의 예방</w:t>
      </w:r>
    </w:p>
    <w:p w14:paraId="3A46BA04" w14:textId="37B4951B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내부통제체의 운영상 취약점 파악</w:t>
      </w:r>
    </w:p>
    <w:p w14:paraId="13C255E5" w14:textId="53955E3C" w:rsidR="008D4F84" w:rsidRPr="00325F93" w:rsidRDefault="009A4562" w:rsidP="00EF29F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②</w:t>
      </w:r>
      <w:r w:rsidR="00B17286" w:rsidRPr="00325F93">
        <w:rPr>
          <w:rFonts w:hAnsi="바탕체"/>
          <w:color w:val="auto"/>
        </w:rPr>
        <w:t xml:space="preserve"> </w:t>
      </w:r>
      <w:r w:rsidR="00EF29F7" w:rsidRPr="00325F93">
        <w:rPr>
          <w:rFonts w:hAnsi="바탕체" w:hint="eastAsia"/>
          <w:color w:val="auto"/>
        </w:rPr>
        <w:t>부문 기획실</w:t>
      </w:r>
      <w:r w:rsidR="00EF29F7" w:rsidRPr="00325F93">
        <w:rPr>
          <w:rFonts w:hAnsi="바탕체"/>
          <w:color w:val="auto"/>
        </w:rPr>
        <w:t>은</w:t>
      </w:r>
      <w:r w:rsidR="00EF29F7" w:rsidRPr="00325F93">
        <w:rPr>
          <w:rFonts w:hAnsi="바탕체" w:hint="eastAsia"/>
          <w:color w:val="auto"/>
        </w:rPr>
        <w:t xml:space="preserve"> 관련법규의 </w:t>
      </w:r>
      <w:proofErr w:type="spellStart"/>
      <w:r w:rsidR="00EF29F7" w:rsidRPr="00325F93">
        <w:rPr>
          <w:rFonts w:hAnsi="바탕체" w:hint="eastAsia"/>
          <w:color w:val="auto"/>
        </w:rPr>
        <w:t>제∙개정</w:t>
      </w:r>
      <w:proofErr w:type="spellEnd"/>
      <w:r w:rsidR="00EF29F7" w:rsidRPr="00325F93">
        <w:rPr>
          <w:rFonts w:hAnsi="바탕체" w:hint="eastAsia"/>
          <w:color w:val="auto"/>
        </w:rPr>
        <w:t>,</w:t>
      </w:r>
      <w:r w:rsidR="00EF29F7" w:rsidRPr="00325F93">
        <w:rPr>
          <w:rFonts w:hAnsi="바탕체"/>
          <w:color w:val="auto"/>
        </w:rPr>
        <w:t xml:space="preserve"> </w:t>
      </w:r>
      <w:r w:rsidR="00EF29F7" w:rsidRPr="00325F93">
        <w:rPr>
          <w:rFonts w:hAnsi="바탕체" w:hint="eastAsia"/>
          <w:color w:val="auto"/>
        </w:rPr>
        <w:t xml:space="preserve">정부정책의 변경 및 회사 내규 등 제반 환경을 고려하여 </w:t>
      </w:r>
      <w:r w:rsidR="00EF29F7" w:rsidRPr="00325F93">
        <w:rPr>
          <w:rFonts w:hAnsi="바탕체"/>
          <w:color w:val="auto"/>
        </w:rPr>
        <w:t>내부통</w:t>
      </w:r>
      <w:r w:rsidR="00EF29F7" w:rsidRPr="00325F93">
        <w:rPr>
          <w:rFonts w:hAnsi="바탕체" w:hint="eastAsia"/>
          <w:color w:val="auto"/>
        </w:rPr>
        <w:t>제정책의 유지나 변경 여부를 매년 재검토하여 업무에 반영하여야 한다.</w:t>
      </w:r>
      <w:r w:rsidR="00EF29F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B7AE1A6" w14:textId="77777777" w:rsidR="00EF29F7" w:rsidRPr="00325F93" w:rsidRDefault="00EF29F7" w:rsidP="00EF29F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</w:p>
    <w:p w14:paraId="42864D21" w14:textId="162954A6" w:rsidR="00064D0D" w:rsidRPr="00325F93" w:rsidRDefault="005F420B" w:rsidP="00DD4E36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9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proofErr w:type="spellStart"/>
      <w:r w:rsidR="00244BA1" w:rsidRPr="00325F93">
        <w:rPr>
          <w:rFonts w:ascii="돋움체" w:eastAsia="돋움체" w:hAnsi="돋움체" w:hint="eastAsia"/>
          <w:b/>
          <w:color w:val="auto"/>
        </w:rPr>
        <w:t>윤리</w:t>
      </w:r>
      <w:r w:rsidR="00064D0D" w:rsidRPr="00325F93">
        <w:rPr>
          <w:rFonts w:ascii="돋움체" w:eastAsia="돋움체" w:hAnsi="돋움체" w:hint="eastAsia"/>
          <w:b/>
          <w:color w:val="auto"/>
        </w:rPr>
        <w:t>준수</w:t>
      </w:r>
      <w:r w:rsidR="00244BA1" w:rsidRPr="00325F93">
        <w:rPr>
          <w:rFonts w:ascii="돋움체" w:eastAsia="돋움체" w:hAnsi="돋움체" w:hint="eastAsia"/>
          <w:b/>
          <w:color w:val="auto"/>
        </w:rPr>
        <w:t>서약</w:t>
      </w:r>
      <w:proofErr w:type="spellEnd"/>
      <w:r w:rsidR="00244BA1" w:rsidRPr="00325F93">
        <w:rPr>
          <w:rFonts w:ascii="돋움체" w:eastAsia="돋움체" w:hAnsi="돋움체" w:hint="eastAsia"/>
          <w:b/>
          <w:color w:val="auto"/>
        </w:rPr>
        <w:t xml:space="preserve"> 및 </w:t>
      </w:r>
      <w:r w:rsidRPr="00325F93">
        <w:rPr>
          <w:rFonts w:ascii="돋움체" w:eastAsia="돋움체" w:hAnsi="돋움체" w:hint="eastAsia"/>
          <w:b/>
          <w:color w:val="auto"/>
        </w:rPr>
        <w:t>임직원 교육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6599AA18" w14:textId="7D1D009A" w:rsidR="00064D0D" w:rsidRPr="00325F93" w:rsidRDefault="00064D0D" w:rsidP="00DD4E36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4B593D" w:rsidRPr="00325F93">
        <w:rPr>
          <w:rFonts w:hAnsi="바탕체" w:hint="eastAsia"/>
          <w:color w:val="auto"/>
        </w:rPr>
        <w:t xml:space="preserve">평가담당조직과 사업담당부서의 임직원은 매년 </w:t>
      </w:r>
      <w:r w:rsidR="004B593D" w:rsidRPr="00325F93">
        <w:rPr>
          <w:rFonts w:hAnsi="바탕체"/>
          <w:color w:val="auto"/>
        </w:rPr>
        <w:t>1</w:t>
      </w:r>
      <w:r w:rsidR="004B593D" w:rsidRPr="00325F93">
        <w:rPr>
          <w:rFonts w:hAnsi="바탕체" w:hint="eastAsia"/>
          <w:color w:val="auto"/>
        </w:rPr>
        <w:t>월말까지</w:t>
      </w:r>
      <w:r w:rsidRPr="00325F93">
        <w:rPr>
          <w:rFonts w:hAnsi="바탕체" w:hint="eastAsia"/>
          <w:color w:val="auto"/>
        </w:rPr>
        <w:t xml:space="preserve"> </w:t>
      </w:r>
      <w:r w:rsidR="00626BF2" w:rsidRPr="00325F93">
        <w:rPr>
          <w:rFonts w:hAnsi="바탕체"/>
          <w:color w:val="auto"/>
        </w:rPr>
        <w:t>[</w:t>
      </w:r>
      <w:r w:rsidR="00626BF2" w:rsidRPr="00325F93">
        <w:rPr>
          <w:rFonts w:hAnsi="바탕체" w:hint="eastAsia"/>
          <w:color w:val="auto"/>
        </w:rPr>
        <w:t xml:space="preserve">별지 </w:t>
      </w:r>
      <w:r w:rsidR="00626BF2" w:rsidRPr="00325F93">
        <w:rPr>
          <w:rFonts w:hAnsi="바탕체"/>
          <w:color w:val="auto"/>
        </w:rPr>
        <w:t xml:space="preserve">1] </w:t>
      </w:r>
      <w:r w:rsidRPr="00325F93">
        <w:rPr>
          <w:rFonts w:hAnsi="바탕체" w:hint="eastAsia"/>
          <w:color w:val="auto"/>
        </w:rPr>
        <w:t>윤리</w:t>
      </w:r>
      <w:r w:rsidR="00D74A75" w:rsidRPr="00325F93">
        <w:rPr>
          <w:rFonts w:hAnsi="바탕체" w:hint="eastAsia"/>
          <w:color w:val="auto"/>
        </w:rPr>
        <w:t xml:space="preserve">준수 </w:t>
      </w:r>
      <w:r w:rsidRPr="00325F93">
        <w:rPr>
          <w:rFonts w:hAnsi="바탕체" w:hint="eastAsia"/>
          <w:color w:val="auto"/>
        </w:rPr>
        <w:t>서약서를 작성하여 제출하여야 한다.</w:t>
      </w:r>
      <w:r w:rsidR="00FB666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33D58C7C" w14:textId="1799C9A9" w:rsidR="008D4F84" w:rsidRPr="00325F93" w:rsidRDefault="00064D0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임직원이 </w:t>
      </w:r>
      <w:r w:rsidR="009001B0" w:rsidRPr="00325F93">
        <w:rPr>
          <w:rFonts w:hAnsi="바탕체"/>
          <w:color w:val="auto"/>
        </w:rPr>
        <w:t>관련</w:t>
      </w:r>
      <w:r w:rsidR="00531C34" w:rsidRPr="00325F93">
        <w:rPr>
          <w:rFonts w:hAnsi="바탕체" w:hint="eastAsia"/>
          <w:color w:val="auto"/>
        </w:rPr>
        <w:t xml:space="preserve"> </w:t>
      </w:r>
      <w:r w:rsidR="009001B0" w:rsidRPr="00325F93">
        <w:rPr>
          <w:rFonts w:hAnsi="바탕체"/>
          <w:color w:val="auto"/>
        </w:rPr>
        <w:t>법규와</w:t>
      </w:r>
      <w:r w:rsidR="008D4F84" w:rsidRPr="00325F93">
        <w:rPr>
          <w:rFonts w:hAnsi="바탕체"/>
          <w:color w:val="auto"/>
        </w:rPr>
        <w:t xml:space="preserve"> </w:t>
      </w:r>
      <w:r w:rsidR="00F700C9" w:rsidRPr="00325F93">
        <w:rPr>
          <w:rFonts w:hAnsi="바탕체"/>
          <w:color w:val="auto"/>
        </w:rPr>
        <w:t>본 지침</w:t>
      </w:r>
      <w:r w:rsidR="008D4F84" w:rsidRPr="00325F93">
        <w:rPr>
          <w:rFonts w:hAnsi="바탕체"/>
          <w:color w:val="auto"/>
        </w:rPr>
        <w:t>에서 정하는 금지사항 및 의무사항</w:t>
      </w:r>
      <w:r w:rsidR="00721E92" w:rsidRPr="00325F93">
        <w:rPr>
          <w:rFonts w:hAnsi="바탕체" w:hint="eastAsia"/>
          <w:color w:val="auto"/>
        </w:rPr>
        <w:t>을</w:t>
      </w:r>
      <w:r w:rsidR="008D4F84" w:rsidRPr="00325F93">
        <w:rPr>
          <w:rFonts w:hAnsi="바탕체"/>
          <w:color w:val="auto"/>
        </w:rPr>
        <w:t xml:space="preserve"> 이해</w:t>
      </w:r>
      <w:r w:rsidR="00DD4E36" w:rsidRPr="00325F93">
        <w:rPr>
          <w:rFonts w:hAnsi="바탕체" w:hint="eastAsia"/>
          <w:color w:val="auto"/>
        </w:rPr>
        <w:t>하는데</w:t>
      </w:r>
      <w:r w:rsidR="008D4F84" w:rsidRPr="00325F93">
        <w:rPr>
          <w:rFonts w:hAnsi="바탕체"/>
          <w:color w:val="auto"/>
        </w:rPr>
        <w:t xml:space="preserve"> 필요한 교육과정을 수립하고</w:t>
      </w:r>
      <w:r w:rsidR="008D4F84" w:rsidRPr="00325F93">
        <w:rPr>
          <w:rFonts w:hAnsi="바탕체" w:hint="eastAsia"/>
          <w:color w:val="auto"/>
        </w:rPr>
        <w:t xml:space="preserve">, </w:t>
      </w:r>
      <w:r w:rsidR="008D4F84" w:rsidRPr="00325F93">
        <w:rPr>
          <w:rFonts w:hAnsi="바탕체"/>
          <w:color w:val="auto"/>
        </w:rPr>
        <w:t>정기 또는 수시로 교육을 실시하여야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227B4B1D" w14:textId="77777777" w:rsidR="005F420B" w:rsidRPr="00325F93" w:rsidRDefault="005F420B" w:rsidP="0042620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</w:p>
    <w:p w14:paraId="6EFD57BF" w14:textId="01DA152A" w:rsidR="008D4F84" w:rsidRPr="00325F93" w:rsidRDefault="0054611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/>
          <w:b/>
          <w:color w:val="auto"/>
        </w:rPr>
        <w:lastRenderedPageBreak/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3E4980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0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보고의무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D20586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531C34" w:rsidRPr="00325F93">
        <w:rPr>
          <w:rFonts w:hAnsi="바탕체" w:hint="eastAsia"/>
          <w:color w:val="auto"/>
        </w:rPr>
        <w:t>의 임직원</w:t>
      </w:r>
      <w:r w:rsidR="008D4F84" w:rsidRPr="00325F93">
        <w:rPr>
          <w:rFonts w:hAnsi="바탕체"/>
          <w:color w:val="auto"/>
        </w:rPr>
        <w:t xml:space="preserve">은 다음 각 호의 어느 하나에 해당하는 경우 상위 </w:t>
      </w:r>
      <w:r w:rsidR="002423F3" w:rsidRPr="00325F93">
        <w:rPr>
          <w:rFonts w:hAnsi="바탕체" w:hint="eastAsia"/>
          <w:color w:val="auto"/>
        </w:rPr>
        <w:t>관리자</w:t>
      </w:r>
      <w:r w:rsidR="000067F0" w:rsidRPr="00325F93">
        <w:rPr>
          <w:rFonts w:hAnsi="바탕체" w:hint="eastAsia"/>
          <w:color w:val="auto"/>
        </w:rPr>
        <w:t>나</w:t>
      </w:r>
      <w:r w:rsidR="008D4F84" w:rsidRPr="00325F93">
        <w:rPr>
          <w:rFonts w:hAnsi="바탕체"/>
          <w:color w:val="auto"/>
        </w:rPr>
        <w:t xml:space="preserve"> </w:t>
      </w:r>
      <w:r w:rsidR="00721E92" w:rsidRPr="00325F93">
        <w:rPr>
          <w:rFonts w:hAnsi="바탕체" w:hint="eastAsia"/>
          <w:color w:val="auto"/>
        </w:rPr>
        <w:t>해당</w:t>
      </w:r>
      <w:r w:rsidR="005B6C4A" w:rsidRPr="00325F93">
        <w:rPr>
          <w:rFonts w:hAnsi="바탕체" w:hint="eastAsia"/>
          <w:color w:val="auto"/>
        </w:rPr>
        <w:t xml:space="preserve"> </w:t>
      </w:r>
      <w:r w:rsidR="007073C5" w:rsidRPr="00325F93">
        <w:rPr>
          <w:rFonts w:hAnsi="바탕체" w:hint="eastAsia"/>
          <w:color w:val="auto"/>
        </w:rPr>
        <w:t>부문</w:t>
      </w:r>
      <w:r w:rsidR="001E78F4" w:rsidRPr="00325F93">
        <w:rPr>
          <w:rFonts w:hAnsi="바탕체" w:hint="eastAsia"/>
          <w:color w:val="auto"/>
        </w:rPr>
        <w:t>의 기획부서</w:t>
      </w:r>
      <w:r w:rsidR="000067F0" w:rsidRPr="00325F93">
        <w:rPr>
          <w:rFonts w:hAnsi="바탕체" w:hint="eastAsia"/>
          <w:color w:val="auto"/>
        </w:rPr>
        <w:t xml:space="preserve"> 또는 감사부서</w:t>
      </w:r>
      <w:r w:rsidR="008D4F84" w:rsidRPr="00325F93">
        <w:rPr>
          <w:rFonts w:hAnsi="바탕체"/>
          <w:color w:val="auto"/>
        </w:rPr>
        <w:t xml:space="preserve">에 그 사실을 </w:t>
      </w:r>
      <w:r w:rsidR="00057D8C" w:rsidRPr="00325F93">
        <w:rPr>
          <w:rFonts w:hAnsi="바탕체" w:hint="eastAsia"/>
          <w:color w:val="auto"/>
        </w:rPr>
        <w:t>지체 없이</w:t>
      </w:r>
      <w:r w:rsidR="008D4F84" w:rsidRPr="00325F93">
        <w:rPr>
          <w:rFonts w:hAnsi="바탕체"/>
          <w:color w:val="auto"/>
        </w:rPr>
        <w:t xml:space="preserve"> 보고하여야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081C2DC8" w14:textId="43D3CB13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Pr="00325F93">
        <w:rPr>
          <w:rFonts w:hAnsi="바탕체"/>
          <w:color w:val="auto"/>
        </w:rPr>
        <w:t xml:space="preserve">자신 또는 다른 임직원이 </w:t>
      </w:r>
      <w:r w:rsidR="00F700C9" w:rsidRPr="00325F93">
        <w:rPr>
          <w:rFonts w:hAnsi="바탕체"/>
          <w:color w:val="auto"/>
        </w:rPr>
        <w:t>본 지침</w:t>
      </w:r>
      <w:r w:rsidRPr="00325F93">
        <w:rPr>
          <w:rFonts w:hAnsi="바탕체" w:hint="eastAsia"/>
          <w:color w:val="auto"/>
        </w:rPr>
        <w:t xml:space="preserve">, </w:t>
      </w:r>
      <w:r w:rsidR="009001B0" w:rsidRPr="00325F93">
        <w:rPr>
          <w:rFonts w:hAnsi="바탕체"/>
          <w:color w:val="auto"/>
        </w:rPr>
        <w:t>관련법규</w:t>
      </w:r>
      <w:r w:rsidRPr="00325F93">
        <w:rPr>
          <w:rFonts w:hAnsi="바탕체"/>
          <w:color w:val="auto"/>
        </w:rPr>
        <w:t xml:space="preserve"> 및 </w:t>
      </w:r>
      <w:r w:rsidR="00DD4E36" w:rsidRPr="00325F93">
        <w:rPr>
          <w:rFonts w:hAnsi="바탕체" w:hint="eastAsia"/>
          <w:color w:val="auto"/>
        </w:rPr>
        <w:t>회사 내규</w:t>
      </w:r>
      <w:r w:rsidRPr="00325F93">
        <w:rPr>
          <w:rFonts w:hAnsi="바탕체"/>
          <w:color w:val="auto"/>
        </w:rPr>
        <w:t xml:space="preserve"> 등을 위반하였거나 위반한 것으로 의심되는 경우</w:t>
      </w:r>
    </w:p>
    <w:p w14:paraId="3C14FAA5" w14:textId="63BDCF2B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proofErr w:type="spellStart"/>
      <w:r w:rsidRPr="00325F93">
        <w:rPr>
          <w:rFonts w:hAnsi="바탕체"/>
          <w:color w:val="auto"/>
        </w:rPr>
        <w:t>정부</w:t>
      </w:r>
      <w:r w:rsidR="0077041E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금융위원회</w:t>
      </w:r>
      <w:proofErr w:type="spellEnd"/>
      <w:r w:rsidRPr="00325F93">
        <w:rPr>
          <w:rFonts w:hAnsi="바탕체"/>
          <w:color w:val="auto"/>
        </w:rPr>
        <w:t xml:space="preserve"> 및 금융감독원</w:t>
      </w:r>
      <w:r w:rsidR="00954FAF" w:rsidRPr="00325F93">
        <w:rPr>
          <w:rFonts w:hAnsi="바탕체" w:hint="eastAsia"/>
          <w:color w:val="auto"/>
        </w:rPr>
        <w:t>, 한국산업기술진흥원</w:t>
      </w:r>
      <w:r w:rsidR="007073C5" w:rsidRPr="00325F93">
        <w:rPr>
          <w:rFonts w:hAnsi="바탕체" w:hint="eastAsia"/>
          <w:color w:val="auto"/>
        </w:rPr>
        <w:t>, 한국발명진흥회</w:t>
      </w:r>
      <w:r w:rsidRPr="00325F93">
        <w:rPr>
          <w:rFonts w:hAnsi="바탕체"/>
          <w:color w:val="auto"/>
        </w:rPr>
        <w:t xml:space="preserve"> 등이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Pr="00325F93">
        <w:rPr>
          <w:rFonts w:hAnsi="바탕체"/>
          <w:color w:val="auto"/>
        </w:rPr>
        <w:t>의 주요 내부정보를 요구하는 경우</w:t>
      </w:r>
    </w:p>
    <w:p w14:paraId="0BE04D22" w14:textId="77777777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proofErr w:type="spellStart"/>
      <w:r w:rsidRPr="00325F93">
        <w:rPr>
          <w:rFonts w:hAnsi="바탕체"/>
          <w:color w:val="auto"/>
        </w:rPr>
        <w:t>위법</w:t>
      </w:r>
      <w:r w:rsidR="0077041E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부당행위와</w:t>
      </w:r>
      <w:proofErr w:type="spellEnd"/>
      <w:r w:rsidRPr="00325F93">
        <w:rPr>
          <w:rFonts w:hAnsi="바탕체"/>
          <w:color w:val="auto"/>
        </w:rPr>
        <w:t xml:space="preserve"> 연루되었거나 다른 임직원이 연루된 것을 인지한 경우</w:t>
      </w:r>
    </w:p>
    <w:p w14:paraId="36FBC5E1" w14:textId="77777777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4. </w:t>
      </w:r>
      <w:r w:rsidRPr="00325F93">
        <w:rPr>
          <w:rFonts w:hAnsi="바탕체"/>
          <w:color w:val="auto"/>
        </w:rPr>
        <w:t>자신 또는 다른 임직원이 체포 또는 기소되었거나 유죄판결을 받은 경우</w:t>
      </w:r>
    </w:p>
    <w:p w14:paraId="73E308E0" w14:textId="77777777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67D865CB" w14:textId="65151B35" w:rsidR="008D4F84" w:rsidRPr="00325F93" w:rsidRDefault="0054611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3E4980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1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BC036A" w:rsidRPr="00325F93">
        <w:rPr>
          <w:rFonts w:ascii="돋움체" w:eastAsia="돋움체" w:hAnsi="돋움체" w:hint="eastAsia"/>
          <w:b/>
          <w:color w:val="auto"/>
        </w:rPr>
        <w:t>내부고발제도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944499" w:rsidRPr="00325F93">
        <w:rPr>
          <w:rFonts w:hAnsi="바탕체" w:hint="eastAsia"/>
          <w:color w:val="auto"/>
        </w:rPr>
        <w:t>감사</w:t>
      </w:r>
      <w:r w:rsidR="00FB6667" w:rsidRPr="00325F93">
        <w:rPr>
          <w:rFonts w:hAnsi="바탕체" w:hint="eastAsia"/>
          <w:color w:val="auto"/>
        </w:rPr>
        <w:t>실</w:t>
      </w:r>
      <w:r w:rsidR="00286167" w:rsidRPr="00325F93">
        <w:rPr>
          <w:rFonts w:hAnsi="바탕체"/>
          <w:color w:val="auto"/>
        </w:rPr>
        <w:t>은</w:t>
      </w:r>
      <w:r w:rsidR="00BE75AF" w:rsidRPr="00325F93">
        <w:rPr>
          <w:rFonts w:hAnsi="바탕체" w:hint="eastAsia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 xml:space="preserve">내부통제의 효율적 운영을 위하여 </w:t>
      </w:r>
      <w:r w:rsidR="00F9102C" w:rsidRPr="00325F93">
        <w:rPr>
          <w:rFonts w:hAnsi="바탕체" w:hint="eastAsia"/>
          <w:color w:val="auto"/>
        </w:rPr>
        <w:t xml:space="preserve">내부고발제도를 운영하며, 세부적인 사항은 </w:t>
      </w:r>
      <w:r w:rsidR="00D23333" w:rsidRPr="00325F93">
        <w:rPr>
          <w:rFonts w:hAnsi="바탕체" w:hint="eastAsia"/>
          <w:color w:val="auto"/>
        </w:rPr>
        <w:t xml:space="preserve">회사의 </w:t>
      </w:r>
      <w:r w:rsidR="00944499" w:rsidRPr="00325F93">
        <w:rPr>
          <w:rFonts w:ascii="맑은 고딕" w:eastAsia="맑은 고딕" w:hAnsi="맑은 고딕" w:hint="eastAsia"/>
          <w:color w:val="auto"/>
        </w:rPr>
        <w:t>「</w:t>
      </w:r>
      <w:r w:rsidR="00D23333" w:rsidRPr="00325F93">
        <w:rPr>
          <w:rFonts w:hAnsi="바탕체" w:hint="eastAsia"/>
          <w:color w:val="auto"/>
        </w:rPr>
        <w:t xml:space="preserve">비윤리행위 신고 및 </w:t>
      </w:r>
      <w:proofErr w:type="spellStart"/>
      <w:r w:rsidR="00D23333" w:rsidRPr="00325F93">
        <w:rPr>
          <w:rFonts w:hAnsi="바탕체" w:hint="eastAsia"/>
          <w:color w:val="auto"/>
        </w:rPr>
        <w:t>처리지침</w:t>
      </w:r>
      <w:r w:rsidR="00944499" w:rsidRPr="00325F93">
        <w:rPr>
          <w:rFonts w:ascii="맑은 고딕" w:eastAsia="맑은 고딕" w:hAnsi="맑은 고딕" w:hint="eastAsia"/>
          <w:color w:val="auto"/>
        </w:rPr>
        <w:t>」</w:t>
      </w:r>
      <w:r w:rsidR="00D23333" w:rsidRPr="00325F93">
        <w:rPr>
          <w:rFonts w:hAnsi="바탕체" w:hint="eastAsia"/>
          <w:color w:val="auto"/>
        </w:rPr>
        <w:t>에</w:t>
      </w:r>
      <w:proofErr w:type="spellEnd"/>
      <w:r w:rsidR="00D23333" w:rsidRPr="00325F93">
        <w:rPr>
          <w:rFonts w:hAnsi="바탕체" w:hint="eastAsia"/>
          <w:color w:val="auto"/>
        </w:rPr>
        <w:t xml:space="preserve"> 따</w:t>
      </w:r>
      <w:r w:rsidR="00F9102C" w:rsidRPr="00325F93">
        <w:rPr>
          <w:rFonts w:hAnsi="바탕체" w:hint="eastAsia"/>
          <w:color w:val="auto"/>
        </w:rPr>
        <w:t>른다.</w:t>
      </w:r>
      <w:r w:rsidR="00FB666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3C616A7" w14:textId="77777777" w:rsidR="00BE75AF" w:rsidRPr="00325F93" w:rsidRDefault="00BE75AF" w:rsidP="00426201">
      <w:pPr>
        <w:pStyle w:val="a3"/>
        <w:spacing w:line="360" w:lineRule="auto"/>
        <w:ind w:leftChars="71" w:left="342" w:hangingChars="100" w:hanging="200"/>
        <w:rPr>
          <w:rFonts w:ascii="돋움체" w:eastAsia="돋움체" w:hAnsi="돋움체"/>
          <w:b/>
          <w:color w:val="auto"/>
        </w:rPr>
      </w:pPr>
    </w:p>
    <w:p w14:paraId="115FF2D1" w14:textId="4CC781F8" w:rsidR="008D4F84" w:rsidRPr="00325F93" w:rsidRDefault="0054611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3E4980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proofErr w:type="spellStart"/>
      <w:r w:rsidRPr="00325F93">
        <w:rPr>
          <w:rFonts w:ascii="돋움체" w:eastAsia="돋움체" w:hAnsi="돋움체" w:hint="eastAsia"/>
          <w:b/>
          <w:color w:val="auto"/>
        </w:rPr>
        <w:t>위법</w:t>
      </w:r>
      <w:r w:rsidR="00EE52D9" w:rsidRPr="00325F93">
        <w:rPr>
          <w:rFonts w:ascii="돋움체" w:eastAsia="돋움체" w:hAnsi="돋움체" w:hint="eastAsia"/>
          <w:b/>
          <w:color w:val="auto"/>
        </w:rPr>
        <w:t>∙</w:t>
      </w:r>
      <w:r w:rsidRPr="00325F93">
        <w:rPr>
          <w:rFonts w:ascii="돋움체" w:eastAsia="돋움체" w:hAnsi="돋움체" w:hint="eastAsia"/>
          <w:b/>
          <w:color w:val="auto"/>
        </w:rPr>
        <w:t>부당행위에</w:t>
      </w:r>
      <w:proofErr w:type="spellEnd"/>
      <w:r w:rsidRPr="00325F93">
        <w:rPr>
          <w:rFonts w:ascii="돋움체" w:eastAsia="돋움체" w:hAnsi="돋움체" w:hint="eastAsia"/>
          <w:b/>
          <w:color w:val="auto"/>
        </w:rPr>
        <w:t xml:space="preserve"> 대한 조치 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C00F87" w:rsidRPr="00325F93">
        <w:rPr>
          <w:rFonts w:hAnsi="바탕체" w:hint="eastAsia"/>
          <w:color w:val="auto"/>
        </w:rPr>
        <w:t xml:space="preserve"> </w:t>
      </w:r>
      <w:r w:rsidR="009001B0" w:rsidRPr="00325F93">
        <w:rPr>
          <w:rFonts w:hAnsi="바탕체"/>
          <w:color w:val="auto"/>
        </w:rPr>
        <w:t>관련법규</w:t>
      </w:r>
      <w:r w:rsidR="00DE3850" w:rsidRPr="00325F93">
        <w:rPr>
          <w:rFonts w:hAnsi="바탕체" w:hint="eastAsia"/>
          <w:color w:val="auto"/>
        </w:rPr>
        <w:t>, 회사 내규</w:t>
      </w:r>
      <w:r w:rsidR="008D4F84" w:rsidRPr="00325F93">
        <w:rPr>
          <w:rFonts w:hAnsi="바탕체"/>
          <w:color w:val="auto"/>
        </w:rPr>
        <w:t xml:space="preserve"> 및 </w:t>
      </w:r>
      <w:r w:rsidR="00F700C9" w:rsidRPr="00325F93">
        <w:rPr>
          <w:rFonts w:hAnsi="바탕체"/>
          <w:color w:val="auto"/>
        </w:rPr>
        <w:t>본 지침</w:t>
      </w:r>
      <w:r w:rsidR="008D4F84" w:rsidRPr="00325F93">
        <w:rPr>
          <w:rFonts w:hAnsi="바탕체"/>
          <w:color w:val="auto"/>
        </w:rPr>
        <w:t xml:space="preserve">의 준수여부에 대한 점검결과 임직원의 </w:t>
      </w:r>
      <w:proofErr w:type="spellStart"/>
      <w:r w:rsidR="008D4F84" w:rsidRPr="00325F93">
        <w:rPr>
          <w:rFonts w:hAnsi="바탕체"/>
          <w:color w:val="auto"/>
        </w:rPr>
        <w:t>위법</w:t>
      </w:r>
      <w:r w:rsidR="0077041E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부당행위를</w:t>
      </w:r>
      <w:proofErr w:type="spellEnd"/>
      <w:r w:rsidR="008D4F84" w:rsidRPr="00325F93">
        <w:rPr>
          <w:rFonts w:hAnsi="바탕체"/>
          <w:color w:val="auto"/>
        </w:rPr>
        <w:t xml:space="preserve"> 발견한 경우 유사 행위가 재발하지 아니하도록 내부통제제도의 개선 등 필요한 조치를 신속히 취하여야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46719D62" w14:textId="77777777" w:rsidR="00FB6667" w:rsidRPr="00325F93" w:rsidRDefault="00FB6667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5FD0B0DB" w14:textId="294351D8" w:rsidR="00FB6667" w:rsidRPr="00325F93" w:rsidRDefault="00FB6667" w:rsidP="00FB6667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  <w:b/>
        </w:rPr>
        <w:t>제1</w:t>
      </w:r>
      <w:r w:rsidRPr="00325F93">
        <w:rPr>
          <w:rFonts w:ascii="바탕체" w:hAnsi="바탕체"/>
          <w:b/>
        </w:rPr>
        <w:t>2</w:t>
      </w:r>
      <w:r w:rsidRPr="00325F93">
        <w:rPr>
          <w:rFonts w:ascii="바탕체" w:hAnsi="바탕체" w:hint="eastAsia"/>
          <w:b/>
        </w:rPr>
        <w:t>조의2(점검)</w:t>
      </w:r>
      <w:r w:rsidRPr="00325F93">
        <w:rPr>
          <w:rFonts w:ascii="바탕체" w:hAnsi="바탕체"/>
        </w:rPr>
        <w:t xml:space="preserve"> </w:t>
      </w:r>
      <w:r w:rsidRPr="00325F93">
        <w:rPr>
          <w:rFonts w:ascii="바탕체" w:hAnsi="바탕체" w:hint="eastAsia"/>
        </w:rPr>
        <w:t>①</w:t>
      </w:r>
      <w:r w:rsidRPr="00325F93">
        <w:rPr>
          <w:rFonts w:ascii="바탕체" w:hAnsi="바탕체"/>
        </w:rPr>
        <w:t xml:space="preserve"> </w:t>
      </w:r>
      <w:r w:rsidR="0018478D" w:rsidRPr="00325F93">
        <w:rPr>
          <w:rFonts w:ascii="바탕체" w:hAnsi="바탕체" w:hint="eastAsia"/>
        </w:rPr>
        <w:t>기업부문 기획실은</w:t>
      </w:r>
      <w:r w:rsidRPr="00325F93">
        <w:rPr>
          <w:rFonts w:ascii="바탕체" w:hAnsi="바탕체" w:hint="eastAsia"/>
        </w:rPr>
        <w:t xml:space="preserve"> 반기</w:t>
      </w:r>
      <w:r w:rsidR="0018478D" w:rsidRPr="00325F93">
        <w:rPr>
          <w:rFonts w:ascii="바탕체" w:hAnsi="바탕체" w:hint="eastAsia"/>
        </w:rPr>
        <w:t>별로</w:t>
      </w:r>
      <w:r w:rsidRPr="00325F93">
        <w:rPr>
          <w:rFonts w:ascii="바탕체" w:hAnsi="바탕체" w:hint="eastAsia"/>
        </w:rPr>
        <w:t xml:space="preserve"> 지분증권 등 보유 및 거래현황을 </w:t>
      </w:r>
      <w:proofErr w:type="spellStart"/>
      <w:r w:rsidRPr="00325F93">
        <w:rPr>
          <w:rFonts w:ascii="바탕체" w:hAnsi="바탕체" w:hint="eastAsia"/>
        </w:rPr>
        <w:t>제출받아</w:t>
      </w:r>
      <w:proofErr w:type="spellEnd"/>
      <w:r w:rsidRPr="00325F93">
        <w:rPr>
          <w:rFonts w:ascii="바탕체" w:hAnsi="바탕체" w:hint="eastAsia"/>
        </w:rPr>
        <w:t xml:space="preserve"> </w:t>
      </w:r>
      <w:proofErr w:type="spellStart"/>
      <w:r w:rsidRPr="00325F93">
        <w:rPr>
          <w:rFonts w:ascii="바탕체" w:hAnsi="바탕체" w:hint="eastAsia"/>
        </w:rPr>
        <w:t>반기평가건에</w:t>
      </w:r>
      <w:proofErr w:type="spellEnd"/>
      <w:r w:rsidRPr="00325F93">
        <w:rPr>
          <w:rFonts w:ascii="바탕체" w:hAnsi="바탕체" w:hint="eastAsia"/>
        </w:rPr>
        <w:t xml:space="preserve"> 대한 지분증권 보유여부,</w:t>
      </w:r>
      <w:r w:rsidRPr="00325F93">
        <w:rPr>
          <w:rFonts w:ascii="바탕체" w:hAnsi="바탕체"/>
        </w:rPr>
        <w:t xml:space="preserve"> </w:t>
      </w:r>
      <w:r w:rsidRPr="00325F93">
        <w:rPr>
          <w:rFonts w:ascii="바탕체" w:hAnsi="바탕체" w:hint="eastAsia"/>
        </w:rPr>
        <w:t>거래현황 등을 점검한다.</w:t>
      </w:r>
      <w:r w:rsidR="0018478D" w:rsidRPr="00325F93">
        <w:rPr>
          <w:rFonts w:ascii="바탕체" w:hAnsi="바탕체"/>
        </w:rPr>
        <w:t xml:space="preserve"> (8)</w:t>
      </w:r>
    </w:p>
    <w:p w14:paraId="0FE1BD0F" w14:textId="4EA6AE51" w:rsidR="00FB6667" w:rsidRPr="00325F93" w:rsidRDefault="0018478D" w:rsidP="00FB6667">
      <w:pPr>
        <w:spacing w:line="360" w:lineRule="auto"/>
        <w:rPr>
          <w:rFonts w:ascii="바탕체" w:hAnsi="바탕체"/>
        </w:rPr>
      </w:pPr>
      <w:r w:rsidRPr="00325F93">
        <w:rPr>
          <w:rFonts w:ascii="맑은 고딕" w:eastAsia="맑은 고딕" w:hAnsi="맑은 고딕" w:hint="eastAsia"/>
        </w:rPr>
        <w:t>②</w:t>
      </w:r>
      <w:r w:rsidR="00FB6667" w:rsidRPr="00325F93">
        <w:rPr>
          <w:rFonts w:ascii="바탕체" w:hAnsi="바탕체" w:hint="eastAsia"/>
        </w:rPr>
        <w:t xml:space="preserve"> 평가담당조직의 장은 </w:t>
      </w:r>
      <w:r w:rsidR="005075CD" w:rsidRPr="00325F93">
        <w:rPr>
          <w:rFonts w:ascii="바탕체" w:hAnsi="바탕체" w:hint="eastAsia"/>
        </w:rPr>
        <w:t>제1</w:t>
      </w:r>
      <w:r w:rsidR="005075CD" w:rsidRPr="00325F93">
        <w:rPr>
          <w:rFonts w:ascii="바탕체" w:hAnsi="바탕체"/>
        </w:rPr>
        <w:t>3</w:t>
      </w:r>
      <w:r w:rsidR="005075CD" w:rsidRPr="00325F93">
        <w:rPr>
          <w:rFonts w:ascii="바탕체" w:hAnsi="바탕체" w:hint="eastAsia"/>
        </w:rPr>
        <w:t>조의3에 따라 계열회사 등에 대한 평가금지가</w:t>
      </w:r>
      <w:r w:rsidR="00FB6667" w:rsidRPr="00325F93">
        <w:rPr>
          <w:rFonts w:ascii="바탕체" w:hAnsi="바탕체" w:hint="eastAsia"/>
        </w:rPr>
        <w:t xml:space="preserve"> 준수</w:t>
      </w:r>
      <w:r w:rsidR="005075CD" w:rsidRPr="00325F93">
        <w:rPr>
          <w:rFonts w:ascii="바탕체" w:hAnsi="바탕체" w:hint="eastAsia"/>
        </w:rPr>
        <w:t>되고 있</w:t>
      </w:r>
      <w:r w:rsidR="00FB6667" w:rsidRPr="00325F93">
        <w:rPr>
          <w:rFonts w:ascii="바탕체" w:hAnsi="바탕체" w:hint="eastAsia"/>
        </w:rPr>
        <w:t>는지 점검하는 절차를 마련하여 운영하여야 한다.</w:t>
      </w:r>
      <w:r w:rsidRPr="00325F93">
        <w:rPr>
          <w:rFonts w:ascii="바탕체" w:hAnsi="바탕체"/>
        </w:rPr>
        <w:t xml:space="preserve"> (8)</w:t>
      </w:r>
    </w:p>
    <w:p w14:paraId="21083574" w14:textId="09158E23" w:rsidR="00FB6667" w:rsidRPr="00325F93" w:rsidRDefault="0018478D" w:rsidP="005075CD">
      <w:pPr>
        <w:spacing w:line="360" w:lineRule="auto"/>
        <w:rPr>
          <w:rFonts w:ascii="바탕체" w:hAnsi="바탕체"/>
        </w:rPr>
      </w:pPr>
      <w:r w:rsidRPr="00325F93">
        <w:rPr>
          <w:rFonts w:ascii="맑은 고딕" w:eastAsia="맑은 고딕" w:hAnsi="맑은 고딕" w:hint="eastAsia"/>
        </w:rPr>
        <w:t>③</w:t>
      </w:r>
      <w:r w:rsidR="00FB6667" w:rsidRPr="00325F93">
        <w:rPr>
          <w:rFonts w:ascii="바탕체" w:hAnsi="바탕체"/>
        </w:rPr>
        <w:t xml:space="preserve"> </w:t>
      </w:r>
      <w:r w:rsidR="00FB6667" w:rsidRPr="00325F93">
        <w:rPr>
          <w:rFonts w:ascii="바탕체" w:hAnsi="바탕체" w:hint="eastAsia"/>
        </w:rPr>
        <w:t xml:space="preserve">평가담당조직의 장과 사업담당부서의 장은 본 지침 준수를 위한 자체 점검 목록(체크 리스트)를 작성하여 매 </w:t>
      </w:r>
      <w:proofErr w:type="spellStart"/>
      <w:r w:rsidR="00FB6667" w:rsidRPr="00325F93">
        <w:rPr>
          <w:rFonts w:ascii="바탕체" w:hAnsi="바탕체" w:hint="eastAsia"/>
        </w:rPr>
        <w:t>반기말</w:t>
      </w:r>
      <w:proofErr w:type="spellEnd"/>
      <w:r w:rsidR="00FB6667" w:rsidRPr="00325F93">
        <w:rPr>
          <w:rFonts w:ascii="바탕체" w:hAnsi="바탕체" w:hint="eastAsia"/>
        </w:rPr>
        <w:t xml:space="preserve"> 담당 임원에게 보고한다.</w:t>
      </w:r>
      <w:r w:rsidRPr="00325F93">
        <w:rPr>
          <w:rFonts w:ascii="바탕체" w:hAnsi="바탕체"/>
        </w:rPr>
        <w:t xml:space="preserve"> (8)</w:t>
      </w:r>
    </w:p>
    <w:p w14:paraId="6B732283" w14:textId="17CBF709" w:rsidR="00FB6667" w:rsidRPr="00325F93" w:rsidRDefault="005075CD" w:rsidP="00FB6667">
      <w:pPr>
        <w:spacing w:line="360" w:lineRule="auto"/>
        <w:rPr>
          <w:rFonts w:ascii="바탕체" w:hAnsi="바탕체"/>
        </w:rPr>
      </w:pPr>
      <w:r w:rsidRPr="00325F93">
        <w:rPr>
          <w:rFonts w:ascii="맑은 고딕" w:eastAsia="맑은 고딕" w:hAnsi="맑은 고딕" w:hint="eastAsia"/>
        </w:rPr>
        <w:t>④</w:t>
      </w:r>
      <w:r w:rsidR="00FB6667" w:rsidRPr="00325F93">
        <w:rPr>
          <w:rFonts w:ascii="바탕체" w:hAnsi="바탕체"/>
        </w:rPr>
        <w:t xml:space="preserve"> </w:t>
      </w:r>
      <w:r w:rsidR="00FB6667" w:rsidRPr="00325F93">
        <w:rPr>
          <w:rFonts w:ascii="바탕체" w:hAnsi="바탕체" w:hint="eastAsia"/>
        </w:rPr>
        <w:t xml:space="preserve">기업부문기획실은 </w:t>
      </w:r>
      <w:proofErr w:type="spellStart"/>
      <w:r w:rsidR="00FB6667" w:rsidRPr="00325F93">
        <w:rPr>
          <w:rFonts w:ascii="바탕체" w:hAnsi="바탕체" w:hint="eastAsia"/>
        </w:rPr>
        <w:t>반기별</w:t>
      </w:r>
      <w:proofErr w:type="spellEnd"/>
      <w:r w:rsidR="00FB6667" w:rsidRPr="00325F93">
        <w:rPr>
          <w:rFonts w:ascii="바탕체" w:hAnsi="바탕체" w:hint="eastAsia"/>
        </w:rPr>
        <w:t xml:space="preserve"> </w:t>
      </w:r>
      <w:r w:rsidR="00FB6667" w:rsidRPr="00325F93">
        <w:rPr>
          <w:rFonts w:ascii="바탕체" w:hAnsi="바탕체"/>
        </w:rPr>
        <w:t>1</w:t>
      </w:r>
      <w:r w:rsidR="00FB6667" w:rsidRPr="00325F93">
        <w:rPr>
          <w:rFonts w:ascii="바탕체" w:hAnsi="바탕체" w:hint="eastAsia"/>
        </w:rPr>
        <w:t>회 이상 이해관계상충심의위원회를 정기적으로 개최하여야 한다.</w:t>
      </w:r>
      <w:r w:rsidR="0018478D" w:rsidRPr="00325F93">
        <w:rPr>
          <w:rFonts w:ascii="바탕체" w:hAnsi="바탕체"/>
        </w:rPr>
        <w:t xml:space="preserve"> (8)</w:t>
      </w:r>
    </w:p>
    <w:p w14:paraId="0FAFA16E" w14:textId="1609B3D7" w:rsidR="00FB6667" w:rsidRPr="00325F93" w:rsidRDefault="005075CD" w:rsidP="00FB6667">
      <w:pPr>
        <w:spacing w:line="360" w:lineRule="auto"/>
        <w:rPr>
          <w:rFonts w:ascii="바탕체" w:hAnsi="바탕체"/>
        </w:rPr>
      </w:pPr>
      <w:r w:rsidRPr="00325F93">
        <w:rPr>
          <w:rFonts w:ascii="HY그래픽M" w:eastAsia="HY그래픽M" w:hAnsi="바탕체" w:hint="eastAsia"/>
        </w:rPr>
        <w:t>⑤</w:t>
      </w:r>
      <w:r w:rsidR="00FB6667" w:rsidRPr="00325F93">
        <w:rPr>
          <w:rFonts w:ascii="바탕체" w:hAnsi="바탕체"/>
        </w:rPr>
        <w:t xml:space="preserve"> </w:t>
      </w:r>
      <w:r w:rsidR="00FB6667" w:rsidRPr="00325F93">
        <w:rPr>
          <w:rFonts w:ascii="바탕체" w:hAnsi="바탕체" w:hint="eastAsia"/>
        </w:rPr>
        <w:t>본 조에 따른 서류제출 등 점검업무는 회사의 전산시스템을 개발하여 관리할 수 있다.</w:t>
      </w:r>
      <w:r w:rsidR="0018478D" w:rsidRPr="00325F93">
        <w:rPr>
          <w:rFonts w:ascii="바탕체" w:hAnsi="바탕체"/>
        </w:rPr>
        <w:t xml:space="preserve"> (8)</w:t>
      </w:r>
    </w:p>
    <w:p w14:paraId="1D2C2766" w14:textId="77777777" w:rsidR="004B593D" w:rsidRPr="00325F93" w:rsidRDefault="004B593D" w:rsidP="00FB6667">
      <w:pPr>
        <w:spacing w:line="360" w:lineRule="auto"/>
        <w:rPr>
          <w:rFonts w:ascii="바탕체" w:hAnsi="바탕체"/>
        </w:rPr>
      </w:pPr>
    </w:p>
    <w:p w14:paraId="41F03A43" w14:textId="62A1AE8D" w:rsidR="004B593D" w:rsidRPr="00325F93" w:rsidRDefault="004B593D" w:rsidP="004B593D">
      <w:pPr>
        <w:spacing w:line="360" w:lineRule="auto"/>
        <w:rPr>
          <w:rFonts w:hAnsi="바탕체"/>
        </w:rPr>
      </w:pPr>
      <w:r w:rsidRPr="00325F93">
        <w:rPr>
          <w:rFonts w:ascii="바탕체" w:hAnsi="바탕체" w:hint="eastAsia"/>
          <w:b/>
        </w:rPr>
        <w:t>제1</w:t>
      </w:r>
      <w:r w:rsidRPr="00325F93">
        <w:rPr>
          <w:rFonts w:ascii="바탕체" w:hAnsi="바탕체"/>
          <w:b/>
        </w:rPr>
        <w:t>2</w:t>
      </w:r>
      <w:r w:rsidRPr="00325F93">
        <w:rPr>
          <w:rFonts w:ascii="바탕체" w:hAnsi="바탕체" w:hint="eastAsia"/>
          <w:b/>
        </w:rPr>
        <w:t>조의3</w:t>
      </w:r>
      <w:r w:rsidRPr="00325F93">
        <w:rPr>
          <w:rFonts w:ascii="바탕체" w:hAnsi="바탕체"/>
          <w:b/>
        </w:rPr>
        <w:t>(</w:t>
      </w:r>
      <w:r w:rsidRPr="00325F93">
        <w:rPr>
          <w:rFonts w:ascii="바탕체" w:hAnsi="바탕체" w:hint="eastAsia"/>
          <w:b/>
        </w:rPr>
        <w:t>사내 공지)</w:t>
      </w:r>
      <w:r w:rsidRPr="00325F93">
        <w:rPr>
          <w:rFonts w:ascii="바탕체" w:hAnsi="바탕체"/>
          <w:b/>
        </w:rPr>
        <w:t xml:space="preserve"> </w:t>
      </w:r>
      <w:r w:rsidRPr="00325F93">
        <w:rPr>
          <w:rFonts w:ascii="바탕체" w:hAnsi="바탕체" w:hint="eastAsia"/>
        </w:rPr>
        <w:t xml:space="preserve">기업부문기획실은 기업부문의 업무와 관련된 </w:t>
      </w:r>
      <w:r w:rsidR="00062689" w:rsidRPr="00325F93">
        <w:rPr>
          <w:rFonts w:ascii="바탕체" w:hAnsi="바탕체" w:hint="eastAsia"/>
        </w:rPr>
        <w:t xml:space="preserve">법령과 내규의 </w:t>
      </w:r>
      <w:proofErr w:type="spellStart"/>
      <w:r w:rsidR="00062689" w:rsidRPr="00325F93">
        <w:rPr>
          <w:rFonts w:ascii="바탕체" w:hAnsi="바탕체" w:hint="eastAsia"/>
        </w:rPr>
        <w:t>제</w:t>
      </w:r>
      <w:r w:rsidR="00062689" w:rsidRPr="00325F93">
        <w:rPr>
          <w:rFonts w:ascii="맑은 고딕" w:eastAsia="맑은 고딕" w:hAnsi="맑은 고딕" w:hint="eastAsia"/>
        </w:rPr>
        <w:t>ㆍ</w:t>
      </w:r>
      <w:r w:rsidR="00062689" w:rsidRPr="00325F93">
        <w:rPr>
          <w:rFonts w:ascii="바탕체" w:hAnsi="바탕체" w:hint="eastAsia"/>
        </w:rPr>
        <w:t>개정을</w:t>
      </w:r>
      <w:proofErr w:type="spellEnd"/>
      <w:r w:rsidRPr="00325F93">
        <w:rPr>
          <w:rFonts w:ascii="바탕체" w:hAnsi="바탕체" w:hint="eastAsia"/>
        </w:rPr>
        <w:t xml:space="preserve"> 이메일 등으로 기업부문에 신속히 전파하여 임직원이 업무 수행에 반영할 수 있도록 하여야 한다.</w:t>
      </w:r>
      <w:r w:rsidR="00062689" w:rsidRPr="00325F93">
        <w:rPr>
          <w:rFonts w:ascii="바탕체" w:hAnsi="바탕체"/>
        </w:rPr>
        <w:t xml:space="preserve"> (8)</w:t>
      </w:r>
      <w:r w:rsidRPr="00325F93">
        <w:rPr>
          <w:rFonts w:ascii="바탕체" w:hAnsi="바탕체" w:hint="eastAsia"/>
        </w:rPr>
        <w:t xml:space="preserve"> </w:t>
      </w:r>
    </w:p>
    <w:p w14:paraId="28F2F001" w14:textId="77777777" w:rsidR="008D4F84" w:rsidRPr="00325F93" w:rsidRDefault="008D4F84" w:rsidP="008D4F84">
      <w:pPr>
        <w:pStyle w:val="a3"/>
        <w:spacing w:line="320" w:lineRule="exact"/>
        <w:rPr>
          <w:color w:val="auto"/>
          <w:sz w:val="22"/>
          <w:szCs w:val="22"/>
        </w:rPr>
      </w:pPr>
    </w:p>
    <w:p w14:paraId="0AEE130F" w14:textId="77777777" w:rsidR="007D6037" w:rsidRPr="00325F93" w:rsidRDefault="007D6037" w:rsidP="007D6037">
      <w:pPr>
        <w:pStyle w:val="a3"/>
        <w:spacing w:line="360" w:lineRule="auto"/>
        <w:rPr>
          <w:rFonts w:hAnsi="바탕체"/>
          <w:color w:val="auto"/>
        </w:rPr>
      </w:pPr>
    </w:p>
    <w:p w14:paraId="6A5DDEDE" w14:textId="1076E853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4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Pr="00325F93">
        <w:rPr>
          <w:rFonts w:ascii="돋움체" w:eastAsia="돋움체" w:hAnsi="돋움체"/>
          <w:b/>
          <w:color w:val="auto"/>
          <w:sz w:val="24"/>
          <w:szCs w:val="24"/>
        </w:rPr>
        <w:t>편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업무수행</w:t>
      </w:r>
      <w:proofErr w:type="gramEnd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시 준수사항</w:t>
      </w:r>
    </w:p>
    <w:p w14:paraId="78A62138" w14:textId="77777777" w:rsidR="00505D2D" w:rsidRPr="00325F93" w:rsidRDefault="00505D2D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2E3BE23C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4A62EDBD" w14:textId="70CCF5B6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1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Pr="00325F93">
        <w:rPr>
          <w:rFonts w:ascii="돋움체" w:eastAsia="돋움체" w:hAnsi="돋움체"/>
          <w:b/>
          <w:color w:val="auto"/>
          <w:sz w:val="24"/>
          <w:szCs w:val="24"/>
        </w:rPr>
        <w:t>장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평가업무</w:t>
      </w:r>
      <w:proofErr w:type="gramEnd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행위 준칙</w:t>
      </w:r>
    </w:p>
    <w:p w14:paraId="185553E9" w14:textId="77777777" w:rsidR="00505D2D" w:rsidRPr="00325F93" w:rsidRDefault="00505D2D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5047529C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B391A8A" w14:textId="61DA7D2E" w:rsidR="00426201" w:rsidRPr="00325F93" w:rsidRDefault="00546114" w:rsidP="0042620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BD1B05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3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평가의 원칙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A8698F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38BC013E" w14:textId="3C5B4F3A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DE3850" w:rsidRPr="00325F93">
        <w:rPr>
          <w:rFonts w:hAnsi="바탕체" w:hint="eastAsia"/>
          <w:color w:val="auto"/>
        </w:rPr>
        <w:t xml:space="preserve">기업평가정보 및 </w:t>
      </w:r>
      <w:r w:rsidR="00954FAF" w:rsidRPr="00325F93">
        <w:rPr>
          <w:rFonts w:hAnsi="바탕체" w:hint="eastAsia"/>
          <w:color w:val="auto"/>
        </w:rPr>
        <w:t>기술신용정보를</w:t>
      </w:r>
      <w:r w:rsidR="00C95F13" w:rsidRPr="00325F93">
        <w:rPr>
          <w:rFonts w:hAnsi="바탕체" w:hint="eastAsia"/>
          <w:color w:val="auto"/>
        </w:rPr>
        <w:t xml:space="preserve"> 객관적인</w:t>
      </w:r>
      <w:r w:rsidRPr="00325F93">
        <w:rPr>
          <w:rFonts w:hAnsi="바탕체"/>
          <w:color w:val="auto"/>
        </w:rPr>
        <w:t xml:space="preserve"> 평가</w:t>
      </w:r>
      <w:r w:rsidR="00C95F13" w:rsidRPr="00325F93">
        <w:rPr>
          <w:rFonts w:hAnsi="바탕체" w:hint="eastAsia"/>
          <w:color w:val="auto"/>
        </w:rPr>
        <w:t>모형과 체계화된 평정 절차에 따라 산정할 수 있</w:t>
      </w:r>
      <w:r w:rsidR="00DE3850" w:rsidRPr="00325F93">
        <w:rPr>
          <w:rFonts w:hAnsi="바탕체" w:hint="eastAsia"/>
          <w:color w:val="auto"/>
        </w:rPr>
        <w:t>도록 적절한</w:t>
      </w:r>
      <w:r w:rsidR="00C95F13" w:rsidRPr="00325F93">
        <w:rPr>
          <w:rFonts w:hAnsi="바탕체" w:hint="eastAsia"/>
          <w:color w:val="auto"/>
        </w:rPr>
        <w:t xml:space="preserve"> 절차를 도입하여 운영하여야 한다.</w:t>
      </w:r>
    </w:p>
    <w:p w14:paraId="1F886A96" w14:textId="6269067B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평가와 관련된 적합한 지식과 경험을 보유한 </w:t>
      </w:r>
      <w:r w:rsidR="007822BA" w:rsidRPr="00325F93">
        <w:rPr>
          <w:rFonts w:hAnsi="바탕체"/>
          <w:color w:val="auto"/>
        </w:rPr>
        <w:t>평가업무 담당자로</w:t>
      </w:r>
      <w:r w:rsidRPr="00325F93">
        <w:rPr>
          <w:rFonts w:hAnsi="바탕체"/>
          <w:color w:val="auto"/>
        </w:rPr>
        <w:t xml:space="preserve"> 평가</w:t>
      </w:r>
      <w:r w:rsidR="00DE3850" w:rsidRPr="00325F93">
        <w:rPr>
          <w:rFonts w:hAnsi="바탕체" w:hint="eastAsia"/>
          <w:color w:val="auto"/>
        </w:rPr>
        <w:t>조직을</w:t>
      </w:r>
      <w:r w:rsidRPr="00325F93">
        <w:rPr>
          <w:rFonts w:hAnsi="바탕체"/>
          <w:color w:val="auto"/>
        </w:rPr>
        <w:t xml:space="preserve"> 구성하여 평가업무를 수행하여야 한다</w:t>
      </w:r>
      <w:r w:rsidRPr="00325F93">
        <w:rPr>
          <w:rFonts w:hAnsi="바탕체" w:hint="eastAsia"/>
          <w:color w:val="auto"/>
        </w:rPr>
        <w:t>.</w:t>
      </w:r>
    </w:p>
    <w:p w14:paraId="4F6DC5C5" w14:textId="79C0EDAE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③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</w:t>
      </w:r>
      <w:proofErr w:type="spellStart"/>
      <w:r w:rsidR="00DE3850" w:rsidRPr="00325F93">
        <w:rPr>
          <w:rFonts w:hAnsi="바탕체" w:hint="eastAsia"/>
          <w:color w:val="auto"/>
        </w:rPr>
        <w:t>평가의뢰자</w:t>
      </w:r>
      <w:r w:rsidR="004B593D" w:rsidRPr="00325F93">
        <w:rPr>
          <w:rFonts w:hAnsi="바탕체" w:hint="eastAsia"/>
          <w:color w:val="auto"/>
        </w:rPr>
        <w:t>등</w:t>
      </w:r>
      <w:r w:rsidR="008D4F84" w:rsidRPr="00325F93">
        <w:rPr>
          <w:rFonts w:hAnsi="바탕체"/>
          <w:color w:val="auto"/>
        </w:rPr>
        <w:t>의</w:t>
      </w:r>
      <w:proofErr w:type="spellEnd"/>
      <w:r w:rsidR="008D4F84" w:rsidRPr="00325F93">
        <w:rPr>
          <w:rFonts w:hAnsi="바탕체"/>
          <w:color w:val="auto"/>
        </w:rPr>
        <w:t xml:space="preserve"> 비협조로</w:t>
      </w:r>
      <w:r w:rsidR="00F216BC" w:rsidRPr="00325F93">
        <w:rPr>
          <w:rFonts w:hAnsi="바탕체" w:hint="eastAsia"/>
          <w:color w:val="auto"/>
        </w:rPr>
        <w:t xml:space="preserve"> 인해</w:t>
      </w:r>
      <w:r w:rsidR="008D4F84" w:rsidRPr="00325F93">
        <w:rPr>
          <w:rFonts w:hAnsi="바탕체"/>
          <w:color w:val="auto"/>
        </w:rPr>
        <w:t xml:space="preserve"> 평가를 위한 자료가 부족하여 신뢰성 있는 평가</w:t>
      </w:r>
      <w:r w:rsidR="00DE3850" w:rsidRPr="00325F93">
        <w:rPr>
          <w:rFonts w:hAnsi="바탕체" w:hint="eastAsia"/>
          <w:color w:val="auto"/>
        </w:rPr>
        <w:t>업무</w:t>
      </w:r>
      <w:r w:rsidR="008D4F84" w:rsidRPr="00325F93">
        <w:rPr>
          <w:rFonts w:hAnsi="바탕체"/>
          <w:color w:val="auto"/>
        </w:rPr>
        <w:t xml:space="preserve"> 수행에 심각한 의문이 제기되는 경우 해당 평가대상에 대하여 조정 또는 </w:t>
      </w:r>
      <w:proofErr w:type="spellStart"/>
      <w:r w:rsidR="008D4F84" w:rsidRPr="00325F93">
        <w:rPr>
          <w:rFonts w:hAnsi="바탕체"/>
          <w:color w:val="auto"/>
        </w:rPr>
        <w:t>거부</w:t>
      </w:r>
      <w:r w:rsidR="008D4F84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철회를</w:t>
      </w:r>
      <w:proofErr w:type="spellEnd"/>
      <w:r w:rsidR="008D4F84" w:rsidRPr="00325F93">
        <w:rPr>
          <w:rFonts w:hAnsi="바탕체"/>
          <w:color w:val="auto"/>
        </w:rPr>
        <w:t xml:space="preserve"> 하여야 한다</w:t>
      </w:r>
      <w:r w:rsidR="008D4F84" w:rsidRPr="00325F93">
        <w:rPr>
          <w:rFonts w:hAnsi="바탕체" w:hint="eastAsia"/>
          <w:color w:val="auto"/>
        </w:rPr>
        <w:t>.</w:t>
      </w:r>
      <w:r w:rsidR="004B593D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1490922" w14:textId="6A33E76C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④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 xml:space="preserve">과정에 편견이 개입되는 것을 방지하고 일관성을 유지하여야 </w:t>
      </w:r>
      <w:r w:rsidR="007E758E" w:rsidRPr="00325F93">
        <w:rPr>
          <w:rFonts w:hAnsi="바탕체" w:hint="eastAsia"/>
          <w:color w:val="auto"/>
        </w:rPr>
        <w:t xml:space="preserve">하며, </w:t>
      </w:r>
      <w:r w:rsidR="00DE3850" w:rsidRPr="00325F93">
        <w:rPr>
          <w:rFonts w:hAnsi="바탕체" w:hint="eastAsia"/>
          <w:color w:val="auto"/>
        </w:rPr>
        <w:t xml:space="preserve">기업평가정보 및 </w:t>
      </w:r>
      <w:r w:rsidR="00FE738D" w:rsidRPr="00325F93">
        <w:rPr>
          <w:rFonts w:hAnsi="바탕체" w:hint="eastAsia"/>
          <w:color w:val="auto"/>
        </w:rPr>
        <w:t>기술신용정보</w:t>
      </w:r>
      <w:r w:rsidR="007E758E" w:rsidRPr="00325F93">
        <w:rPr>
          <w:rFonts w:hAnsi="바탕체"/>
          <w:color w:val="auto"/>
        </w:rPr>
        <w:t xml:space="preserve"> </w:t>
      </w:r>
      <w:r w:rsidR="00FE738D" w:rsidRPr="00325F93">
        <w:rPr>
          <w:rFonts w:hAnsi="바탕체" w:hint="eastAsia"/>
          <w:color w:val="auto"/>
        </w:rPr>
        <w:t>산출과</w:t>
      </w:r>
      <w:r w:rsidR="007E758E" w:rsidRPr="00325F93">
        <w:rPr>
          <w:rFonts w:hAnsi="바탕체"/>
          <w:color w:val="auto"/>
        </w:rPr>
        <w:t xml:space="preserve"> 관련하여 이를 일관성 있게 적용하여야 한다</w:t>
      </w:r>
      <w:r w:rsidR="007E758E" w:rsidRPr="00325F93">
        <w:rPr>
          <w:rFonts w:hAnsi="바탕체" w:hint="eastAsia"/>
          <w:color w:val="auto"/>
        </w:rPr>
        <w:t>.</w:t>
      </w:r>
    </w:p>
    <w:p w14:paraId="29F02CC7" w14:textId="54EC2428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⑤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평가방법을 주기적으로 점검하여 개선하여야 하고 개선에 필요한 </w:t>
      </w:r>
      <w:proofErr w:type="spellStart"/>
      <w:r w:rsidR="008D4F84" w:rsidRPr="00325F93">
        <w:rPr>
          <w:rFonts w:hAnsi="바탕체"/>
          <w:color w:val="auto"/>
        </w:rPr>
        <w:t>인적</w:t>
      </w:r>
      <w:r w:rsidR="0077041E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재정적</w:t>
      </w:r>
      <w:proofErr w:type="spellEnd"/>
      <w:r w:rsidR="008D4F84" w:rsidRPr="00325F93">
        <w:rPr>
          <w:rFonts w:hAnsi="바탕체"/>
          <w:color w:val="auto"/>
        </w:rPr>
        <w:t xml:space="preserve"> 자원을 충분히 배분하여야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7DF29672" w14:textId="76C68E7F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⑥</w:t>
      </w:r>
      <w:r w:rsidR="008D4F84" w:rsidRPr="00325F93">
        <w:rPr>
          <w:rFonts w:hAnsi="바탕체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>업무</w:t>
      </w:r>
      <w:r w:rsidR="002C030B" w:rsidRPr="00325F93">
        <w:rPr>
          <w:rFonts w:hAnsi="바탕체" w:hint="eastAsia"/>
          <w:color w:val="auto"/>
        </w:rPr>
        <w:t>와</w:t>
      </w:r>
      <w:r w:rsidR="008D4F84" w:rsidRPr="00325F93">
        <w:rPr>
          <w:rFonts w:hAnsi="바탕체"/>
          <w:color w:val="auto"/>
        </w:rPr>
        <w:t xml:space="preserve"> 관련하여 제</w:t>
      </w:r>
      <w:r w:rsidR="008D4F84" w:rsidRPr="00325F93">
        <w:rPr>
          <w:rFonts w:hAnsi="바탕체" w:hint="eastAsia"/>
          <w:color w:val="auto"/>
        </w:rPr>
        <w:t>1</w:t>
      </w:r>
      <w:r w:rsidR="008D4F84" w:rsidRPr="00325F93">
        <w:rPr>
          <w:rFonts w:hAnsi="바탕체"/>
          <w:color w:val="auto"/>
        </w:rPr>
        <w:t>항부터 제</w:t>
      </w:r>
      <w:r w:rsidR="00C13079" w:rsidRPr="00325F93">
        <w:rPr>
          <w:rFonts w:hAnsi="바탕체" w:hint="eastAsia"/>
          <w:color w:val="auto"/>
        </w:rPr>
        <w:t>5</w:t>
      </w:r>
      <w:r w:rsidR="008D4F84" w:rsidRPr="00325F93">
        <w:rPr>
          <w:rFonts w:hAnsi="바탕체"/>
          <w:color w:val="auto"/>
        </w:rPr>
        <w:t xml:space="preserve">항까지 이외의 사항은 </w:t>
      </w:r>
      <w:r w:rsidR="009001B0" w:rsidRPr="00325F93">
        <w:rPr>
          <w:rFonts w:hAnsi="바탕체"/>
          <w:color w:val="auto"/>
        </w:rPr>
        <w:t>관련법규</w:t>
      </w:r>
      <w:r w:rsidR="008D4F84" w:rsidRPr="00325F93">
        <w:rPr>
          <w:rFonts w:hAnsi="바탕체"/>
          <w:color w:val="auto"/>
        </w:rPr>
        <w:t>에서 정하는 바에 따른다</w:t>
      </w:r>
      <w:r w:rsidR="008D4F84" w:rsidRPr="00325F93">
        <w:rPr>
          <w:rFonts w:hAnsi="바탕체" w:hint="eastAsia"/>
          <w:color w:val="auto"/>
        </w:rPr>
        <w:t>.</w:t>
      </w:r>
    </w:p>
    <w:p w14:paraId="10CB5D2C" w14:textId="77777777" w:rsidR="00AE130D" w:rsidRPr="00325F93" w:rsidRDefault="00AE130D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2E960F75" w14:textId="3214485F" w:rsidR="00AE130D" w:rsidRPr="00325F93" w:rsidRDefault="00AE130D" w:rsidP="00AE130D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13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6C7BB0" w:rsidRPr="00325F93">
        <w:rPr>
          <w:rFonts w:ascii="돋움체" w:eastAsia="돋움체" w:hAnsi="돋움체" w:hint="eastAsia"/>
          <w:b/>
          <w:color w:val="auto"/>
        </w:rPr>
        <w:t>의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평가의 기준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662527EF" w14:textId="1B959A7B" w:rsidR="00AE130D" w:rsidRPr="00325F93" w:rsidRDefault="00AE130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기업</w:t>
      </w:r>
      <w:r w:rsidR="0003470E" w:rsidRPr="00325F93">
        <w:rPr>
          <w:rFonts w:hAnsi="바탕체" w:hint="eastAsia"/>
          <w:color w:val="auto"/>
        </w:rPr>
        <w:t xml:space="preserve"> 및 기술</w:t>
      </w:r>
      <w:r w:rsidRPr="00325F93">
        <w:rPr>
          <w:rFonts w:hAnsi="바탕체" w:hint="eastAsia"/>
          <w:color w:val="auto"/>
        </w:rPr>
        <w:t>의 특성</w:t>
      </w:r>
      <w:r w:rsidR="00575495" w:rsidRPr="00325F93">
        <w:rPr>
          <w:rFonts w:hAnsi="바탕체" w:hint="eastAsia"/>
          <w:color w:val="auto"/>
        </w:rPr>
        <w:t xml:space="preserve"> 등</w:t>
      </w:r>
      <w:r w:rsidRPr="00325F93">
        <w:rPr>
          <w:rFonts w:hAnsi="바탕체" w:hint="eastAsia"/>
          <w:color w:val="auto"/>
        </w:rPr>
        <w:t>에 적합한 기업평가</w:t>
      </w:r>
      <w:r w:rsidR="0003470E" w:rsidRPr="00325F93">
        <w:rPr>
          <w:rFonts w:hAnsi="바탕체" w:hint="eastAsia"/>
          <w:color w:val="auto"/>
        </w:rPr>
        <w:t>, 기술력평가, 기술가치평가 및 기술신용평가 수행을</w:t>
      </w:r>
      <w:r w:rsidRPr="00325F93">
        <w:rPr>
          <w:rFonts w:hAnsi="바탕체" w:hint="eastAsia"/>
          <w:color w:val="auto"/>
        </w:rPr>
        <w:t xml:space="preserve"> </w:t>
      </w:r>
      <w:r w:rsidR="0003470E" w:rsidRPr="00325F93">
        <w:rPr>
          <w:rFonts w:hAnsi="바탕체" w:hint="eastAsia"/>
          <w:color w:val="auto"/>
        </w:rPr>
        <w:t>위해</w:t>
      </w:r>
      <w:r w:rsidRPr="00325F93">
        <w:rPr>
          <w:rFonts w:hAnsi="바탕체" w:hint="eastAsia"/>
          <w:color w:val="auto"/>
        </w:rPr>
        <w:t xml:space="preserve"> 적절한 기준을 마련하여 운영하여야 한다.</w:t>
      </w:r>
      <w:r w:rsidR="004F2EC8" w:rsidRPr="00325F93">
        <w:rPr>
          <w:rFonts w:hAnsi="바탕체"/>
          <w:color w:val="auto"/>
        </w:rPr>
        <w:t xml:space="preserve"> </w:t>
      </w:r>
      <w:r w:rsidR="004F2EC8" w:rsidRPr="00325F93">
        <w:rPr>
          <w:rFonts w:hAnsi="바탕체" w:hint="eastAsia"/>
          <w:color w:val="auto"/>
        </w:rPr>
        <w:t>단,</w:t>
      </w:r>
      <w:r w:rsidR="004F2EC8" w:rsidRPr="00325F93">
        <w:rPr>
          <w:rFonts w:hAnsi="바탕체"/>
          <w:color w:val="auto"/>
        </w:rPr>
        <w:t xml:space="preserve"> </w:t>
      </w:r>
      <w:r w:rsidR="00871858" w:rsidRPr="00325F93">
        <w:rPr>
          <w:rFonts w:hAnsi="바탕체" w:hint="eastAsia"/>
          <w:color w:val="auto"/>
        </w:rPr>
        <w:t xml:space="preserve">관련법규 및 </w:t>
      </w:r>
      <w:proofErr w:type="spellStart"/>
      <w:r w:rsidR="004F2EC8" w:rsidRPr="00325F93">
        <w:rPr>
          <w:rFonts w:hAnsi="바탕체" w:hint="eastAsia"/>
          <w:color w:val="auto"/>
        </w:rPr>
        <w:t>운영</w:t>
      </w:r>
      <w:r w:rsidR="00871858" w:rsidRPr="00325F93">
        <w:rPr>
          <w:rFonts w:hAnsi="바탕체" w:hint="eastAsia"/>
          <w:color w:val="auto"/>
        </w:rPr>
        <w:t>∙감독기관</w:t>
      </w:r>
      <w:proofErr w:type="spellEnd"/>
      <w:r w:rsidR="00871858" w:rsidRPr="00325F93">
        <w:rPr>
          <w:rFonts w:hAnsi="바탕체" w:hint="eastAsia"/>
          <w:color w:val="auto"/>
        </w:rPr>
        <w:t xml:space="preserve"> 등</w:t>
      </w:r>
      <w:r w:rsidR="004F2EC8" w:rsidRPr="00325F93">
        <w:rPr>
          <w:rFonts w:hAnsi="바탕체" w:hint="eastAsia"/>
          <w:color w:val="auto"/>
        </w:rPr>
        <w:t xml:space="preserve">에서 </w:t>
      </w:r>
      <w:r w:rsidR="00871858" w:rsidRPr="00325F93">
        <w:rPr>
          <w:rFonts w:hAnsi="바탕체" w:hint="eastAsia"/>
          <w:color w:val="auto"/>
        </w:rPr>
        <w:t xml:space="preserve">정한 </w:t>
      </w:r>
      <w:r w:rsidR="004F2EC8" w:rsidRPr="00325F93">
        <w:rPr>
          <w:rFonts w:hAnsi="바탕체" w:hint="eastAsia"/>
          <w:color w:val="auto"/>
        </w:rPr>
        <w:t>기준</w:t>
      </w:r>
      <w:r w:rsidR="00871858" w:rsidRPr="00325F93">
        <w:rPr>
          <w:rFonts w:hAnsi="바탕체" w:hint="eastAsia"/>
          <w:color w:val="auto"/>
        </w:rPr>
        <w:t xml:space="preserve"> 및 절차가 있는</w:t>
      </w:r>
      <w:r w:rsidR="004F2EC8" w:rsidRPr="00325F93">
        <w:rPr>
          <w:rFonts w:hAnsi="바탕체" w:hint="eastAsia"/>
          <w:color w:val="auto"/>
        </w:rPr>
        <w:t xml:space="preserve"> 경우 이를 따를 수 있다.</w:t>
      </w:r>
    </w:p>
    <w:p w14:paraId="46FDC090" w14:textId="1F125627" w:rsidR="00AE130D" w:rsidRPr="00325F93" w:rsidRDefault="00AE130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Pr="00325F93">
        <w:rPr>
          <w:rFonts w:hAnsi="바탕체" w:hint="eastAsia"/>
          <w:color w:val="auto"/>
        </w:rPr>
        <w:t>기업평가</w:t>
      </w:r>
      <w:r w:rsidR="00ED2BE4" w:rsidRPr="00325F93">
        <w:rPr>
          <w:rFonts w:hAnsi="바탕체" w:hint="eastAsia"/>
          <w:color w:val="auto"/>
        </w:rPr>
        <w:t>를 할 때에는</w:t>
      </w:r>
      <w:r w:rsidRPr="00325F93">
        <w:rPr>
          <w:rFonts w:hAnsi="바탕체" w:hint="eastAsia"/>
          <w:color w:val="auto"/>
        </w:rPr>
        <w:t xml:space="preserve"> 기업의 형태나 규모</w:t>
      </w:r>
      <w:r w:rsidR="00D8151E" w:rsidRPr="00325F93">
        <w:rPr>
          <w:rFonts w:hAnsi="바탕체" w:hint="eastAsia"/>
          <w:color w:val="auto"/>
        </w:rPr>
        <w:t xml:space="preserve"> 등</w:t>
      </w:r>
      <w:r w:rsidRPr="00325F93">
        <w:rPr>
          <w:rFonts w:hAnsi="바탕체" w:hint="eastAsia"/>
          <w:color w:val="auto"/>
        </w:rPr>
        <w:t>에 따라 모형을 세분화하여 운영하</w:t>
      </w:r>
      <w:r w:rsidR="00660725" w:rsidRPr="00325F93">
        <w:rPr>
          <w:rFonts w:hAnsi="바탕체" w:hint="eastAsia"/>
          <w:color w:val="auto"/>
        </w:rPr>
        <w:t>여야 하며</w:t>
      </w:r>
      <w:r w:rsidRPr="00325F93">
        <w:rPr>
          <w:rFonts w:hAnsi="바탕체" w:hint="eastAsia"/>
          <w:color w:val="auto"/>
        </w:rPr>
        <w:t>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다음 각 호의 </w:t>
      </w:r>
      <w:r w:rsidR="000708A6" w:rsidRPr="00325F93">
        <w:rPr>
          <w:rFonts w:hAnsi="바탕체" w:hint="eastAsia"/>
          <w:color w:val="auto"/>
        </w:rPr>
        <w:t>절차에 따라 기업평가를 한다.</w:t>
      </w:r>
      <w:r w:rsidR="000708A6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2051304" w14:textId="169DF166" w:rsidR="00AE130D" w:rsidRPr="00325F93" w:rsidRDefault="00AE130D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660725" w:rsidRPr="00325F93">
        <w:rPr>
          <w:rFonts w:hAnsi="바탕체" w:hint="eastAsia"/>
          <w:color w:val="auto"/>
        </w:rPr>
        <w:t>기업의 유형, 규모,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 xml:space="preserve">업종 및 재무보유여부 등에 따른 </w:t>
      </w:r>
      <w:r w:rsidR="0003470E" w:rsidRPr="00325F93">
        <w:rPr>
          <w:rFonts w:hAnsi="바탕체" w:hint="eastAsia"/>
          <w:color w:val="auto"/>
        </w:rPr>
        <w:t xml:space="preserve">적용 </w:t>
      </w:r>
      <w:r w:rsidR="00660725" w:rsidRPr="00325F93">
        <w:rPr>
          <w:rFonts w:hAnsi="바탕체" w:hint="eastAsia"/>
          <w:color w:val="auto"/>
        </w:rPr>
        <w:t>모형 선택</w:t>
      </w:r>
    </w:p>
    <w:p w14:paraId="3DE0E59E" w14:textId="3FE9C040" w:rsidR="00AE130D" w:rsidRPr="00325F93" w:rsidRDefault="00AE130D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2. </w:t>
      </w:r>
      <w:r w:rsidR="00660725" w:rsidRPr="00325F93">
        <w:rPr>
          <w:rFonts w:hAnsi="바탕체" w:hint="eastAsia"/>
          <w:color w:val="auto"/>
        </w:rPr>
        <w:t>재무정보,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>비재무정보,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 xml:space="preserve">대표자정보 등 적용 모형에서 활용하는 정보에 대한 </w:t>
      </w:r>
      <w:r w:rsidR="0003470E" w:rsidRPr="00325F93">
        <w:rPr>
          <w:rFonts w:hAnsi="바탕체" w:hint="eastAsia"/>
          <w:color w:val="auto"/>
        </w:rPr>
        <w:t>정</w:t>
      </w:r>
      <w:r w:rsidR="00660725" w:rsidRPr="00325F93">
        <w:rPr>
          <w:rFonts w:hAnsi="바탕체" w:hint="eastAsia"/>
          <w:color w:val="auto"/>
        </w:rPr>
        <w:t>량적 평가</w:t>
      </w:r>
    </w:p>
    <w:p w14:paraId="1653A53A" w14:textId="65178BEF" w:rsidR="00AE130D" w:rsidRPr="00325F93" w:rsidRDefault="00AE130D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="00660725" w:rsidRPr="00325F93">
        <w:rPr>
          <w:rFonts w:hAnsi="바탕체" w:hint="eastAsia"/>
          <w:color w:val="auto"/>
        </w:rPr>
        <w:t>경기변동,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>산업특성 등 추가 확인 정보를 반영한 정성적 평가</w:t>
      </w:r>
    </w:p>
    <w:p w14:paraId="53604755" w14:textId="21175B6C" w:rsidR="00660725" w:rsidRPr="00325F93" w:rsidRDefault="00660725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기업평가</w:t>
      </w:r>
      <w:r w:rsidR="00575495"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정보 산출 및 확정</w:t>
      </w:r>
    </w:p>
    <w:p w14:paraId="78F5F40F" w14:textId="4B7B8433" w:rsidR="00660725" w:rsidRPr="00325F93" w:rsidRDefault="00660725" w:rsidP="00660725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</w:t>
      </w:r>
      <w:r w:rsidRPr="00325F93">
        <w:rPr>
          <w:rFonts w:hAnsi="바탕체" w:hint="eastAsia"/>
          <w:color w:val="auto"/>
        </w:rPr>
        <w:t>기술</w:t>
      </w:r>
      <w:r w:rsidR="00575495" w:rsidRPr="00325F93">
        <w:rPr>
          <w:rFonts w:hAnsi="바탕체" w:hint="eastAsia"/>
          <w:color w:val="auto"/>
        </w:rPr>
        <w:t>력</w:t>
      </w:r>
      <w:r w:rsidR="0003470E" w:rsidRPr="00325F93">
        <w:rPr>
          <w:rFonts w:hAnsi="바탕체" w:hint="eastAsia"/>
          <w:color w:val="auto"/>
        </w:rPr>
        <w:t>평가</w:t>
      </w:r>
      <w:r w:rsidR="00ED2BE4" w:rsidRPr="00325F93">
        <w:rPr>
          <w:rFonts w:hAnsi="바탕체" w:hint="eastAsia"/>
          <w:color w:val="auto"/>
        </w:rPr>
        <w:t xml:space="preserve">를 할 때에는 </w:t>
      </w:r>
      <w:r w:rsidR="00D8151E" w:rsidRPr="00325F93">
        <w:rPr>
          <w:rFonts w:hAnsi="바탕체" w:hint="eastAsia"/>
          <w:color w:val="auto"/>
        </w:rPr>
        <w:t>평가목적,</w:t>
      </w:r>
      <w:r w:rsidR="00D8151E"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기업</w:t>
      </w:r>
      <w:r w:rsidR="00D8151E" w:rsidRPr="00325F93">
        <w:rPr>
          <w:rFonts w:hAnsi="바탕체" w:hint="eastAsia"/>
          <w:color w:val="auto"/>
        </w:rPr>
        <w:t xml:space="preserve"> 및 기술의 특성 등</w:t>
      </w:r>
      <w:r w:rsidRPr="00325F93">
        <w:rPr>
          <w:rFonts w:hAnsi="바탕체" w:hint="eastAsia"/>
          <w:color w:val="auto"/>
        </w:rPr>
        <w:t>에 따라 모형을 세분화하여 운영하여야 하며,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다음 각 호의 </w:t>
      </w:r>
      <w:r w:rsidR="00ED2BE4" w:rsidRPr="00325F93">
        <w:rPr>
          <w:rFonts w:hAnsi="바탕체" w:hint="eastAsia"/>
          <w:color w:val="auto"/>
        </w:rPr>
        <w:t>절차에 따라 기술력평가를 한다.</w:t>
      </w:r>
      <w:r w:rsidR="00ED2BE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015F99C" w14:textId="7CB91378" w:rsidR="00D8151E" w:rsidRPr="00325F93" w:rsidRDefault="00660725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D8151E" w:rsidRPr="00325F93">
        <w:rPr>
          <w:rFonts w:hAnsi="바탕체" w:hint="eastAsia"/>
          <w:color w:val="auto"/>
        </w:rPr>
        <w:t>평가목적</w:t>
      </w:r>
      <w:r w:rsidR="00575495" w:rsidRPr="00325F93">
        <w:rPr>
          <w:rFonts w:hAnsi="바탕체" w:hint="eastAsia"/>
          <w:color w:val="auto"/>
        </w:rPr>
        <w:t xml:space="preserve"> 및 </w:t>
      </w:r>
      <w:proofErr w:type="spellStart"/>
      <w:r w:rsidR="00575495" w:rsidRPr="00325F93">
        <w:rPr>
          <w:rFonts w:hAnsi="바탕체" w:hint="eastAsia"/>
          <w:color w:val="auto"/>
        </w:rPr>
        <w:t>의뢰처</w:t>
      </w:r>
      <w:proofErr w:type="spellEnd"/>
      <w:r w:rsidR="00575495" w:rsidRPr="00325F93">
        <w:rPr>
          <w:rFonts w:hAnsi="바탕체" w:hint="eastAsia"/>
          <w:color w:val="auto"/>
        </w:rPr>
        <w:t xml:space="preserve"> 등</w:t>
      </w:r>
      <w:r w:rsidR="00D8151E" w:rsidRPr="00325F93">
        <w:rPr>
          <w:rFonts w:hAnsi="바탕체" w:hint="eastAsia"/>
          <w:color w:val="auto"/>
        </w:rPr>
        <w:t xml:space="preserve">에 따른 </w:t>
      </w:r>
      <w:r w:rsidR="0003470E" w:rsidRPr="00325F93">
        <w:rPr>
          <w:rFonts w:hAnsi="바탕체" w:hint="eastAsia"/>
          <w:color w:val="auto"/>
        </w:rPr>
        <w:t>평가</w:t>
      </w:r>
      <w:r w:rsidR="00575495" w:rsidRPr="00325F93">
        <w:rPr>
          <w:rFonts w:hAnsi="바탕체" w:hint="eastAsia"/>
          <w:color w:val="auto"/>
        </w:rPr>
        <w:t xml:space="preserve"> </w:t>
      </w:r>
      <w:r w:rsidR="0003470E" w:rsidRPr="00325F93">
        <w:rPr>
          <w:rFonts w:hAnsi="바탕체" w:hint="eastAsia"/>
          <w:color w:val="auto"/>
        </w:rPr>
        <w:t>유형</w:t>
      </w:r>
      <w:r w:rsidR="00D8151E" w:rsidRPr="00325F93">
        <w:rPr>
          <w:rFonts w:hAnsi="바탕체" w:hint="eastAsia"/>
          <w:color w:val="auto"/>
        </w:rPr>
        <w:t xml:space="preserve"> 선택</w:t>
      </w:r>
    </w:p>
    <w:p w14:paraId="1813E7D8" w14:textId="626D931B" w:rsidR="0003470E" w:rsidRPr="00325F93" w:rsidRDefault="00D8151E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2. </w:t>
      </w:r>
      <w:r w:rsidRPr="00325F93">
        <w:rPr>
          <w:rFonts w:hAnsi="바탕체" w:hint="eastAsia"/>
          <w:color w:val="auto"/>
        </w:rPr>
        <w:t>유형,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규모,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업종 등의 기업 특성 및 적용분야</w:t>
      </w:r>
      <w:r w:rsidR="0003470E" w:rsidRPr="00325F93">
        <w:rPr>
          <w:rFonts w:hAnsi="바탕체" w:hint="eastAsia"/>
          <w:color w:val="auto"/>
        </w:rPr>
        <w:t>,</w:t>
      </w:r>
      <w:r w:rsidR="0003470E" w:rsidRPr="00325F93">
        <w:rPr>
          <w:rFonts w:hAnsi="바탕체"/>
          <w:color w:val="auto"/>
        </w:rPr>
        <w:t xml:space="preserve"> </w:t>
      </w:r>
      <w:r w:rsidR="0003470E" w:rsidRPr="00325F93">
        <w:rPr>
          <w:rFonts w:hAnsi="바탕체" w:hint="eastAsia"/>
          <w:color w:val="auto"/>
        </w:rPr>
        <w:t xml:space="preserve">인허가 현황 등에 따른 기술 특성 등에 </w:t>
      </w:r>
      <w:r w:rsidR="0003470E" w:rsidRPr="00325F93">
        <w:rPr>
          <w:rFonts w:hAnsi="바탕체" w:hint="eastAsia"/>
          <w:color w:val="auto"/>
        </w:rPr>
        <w:lastRenderedPageBreak/>
        <w:t xml:space="preserve">따른 </w:t>
      </w:r>
      <w:r w:rsidR="00575495" w:rsidRPr="00325F93">
        <w:rPr>
          <w:rFonts w:hAnsi="바탕체" w:hint="eastAsia"/>
          <w:color w:val="auto"/>
        </w:rPr>
        <w:t>적용</w:t>
      </w:r>
      <w:r w:rsidR="0003470E" w:rsidRPr="00325F93">
        <w:rPr>
          <w:rFonts w:hAnsi="바탕체" w:hint="eastAsia"/>
          <w:color w:val="auto"/>
        </w:rPr>
        <w:t xml:space="preserve"> 모형 선택</w:t>
      </w:r>
    </w:p>
    <w:p w14:paraId="0581318B" w14:textId="77777777" w:rsidR="0003470E" w:rsidRPr="00325F93" w:rsidRDefault="0003470E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Pr="00325F93">
        <w:rPr>
          <w:rFonts w:hAnsi="바탕체" w:hint="eastAsia"/>
          <w:color w:val="auto"/>
        </w:rPr>
        <w:t>평가대상의 기술사업역량과 평가대상기술의 경쟁력에 대한 정량 및 정성적 평가</w:t>
      </w:r>
    </w:p>
    <w:p w14:paraId="32518E47" w14:textId="06485CA8" w:rsidR="0003470E" w:rsidRPr="00325F93" w:rsidRDefault="0003470E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4. </w:t>
      </w:r>
      <w:r w:rsidRPr="00325F93">
        <w:rPr>
          <w:rFonts w:hAnsi="바탕체" w:hint="eastAsia"/>
          <w:color w:val="auto"/>
        </w:rPr>
        <w:t>기술</w:t>
      </w:r>
      <w:r w:rsidR="00575495" w:rsidRPr="00325F93">
        <w:rPr>
          <w:rFonts w:hAnsi="바탕체" w:hint="eastAsia"/>
          <w:color w:val="auto"/>
        </w:rPr>
        <w:t>력</w:t>
      </w:r>
      <w:r w:rsidRPr="00325F93">
        <w:rPr>
          <w:rFonts w:hAnsi="바탕체" w:hint="eastAsia"/>
          <w:color w:val="auto"/>
        </w:rPr>
        <w:t>평가</w:t>
      </w:r>
      <w:r w:rsidR="00575495"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정보 산출 및 확정</w:t>
      </w:r>
    </w:p>
    <w:p w14:paraId="65F743BC" w14:textId="6AD22749" w:rsidR="00575495" w:rsidRPr="00325F93" w:rsidRDefault="00575495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④ </w:t>
      </w:r>
      <w:r w:rsidRPr="00325F93">
        <w:rPr>
          <w:rFonts w:hAnsi="바탕체" w:hint="eastAsia"/>
          <w:color w:val="auto"/>
        </w:rPr>
        <w:t>기술가치평가</w:t>
      </w:r>
      <w:r w:rsidR="00ED2BE4" w:rsidRPr="00325F93">
        <w:rPr>
          <w:rFonts w:hAnsi="바탕체" w:hint="eastAsia"/>
          <w:color w:val="auto"/>
        </w:rPr>
        <w:t>를 할 때에는</w:t>
      </w:r>
      <w:r w:rsidRPr="00325F93">
        <w:rPr>
          <w:rFonts w:hAnsi="바탕체" w:hint="eastAsia"/>
          <w:color w:val="auto"/>
        </w:rPr>
        <w:t xml:space="preserve"> 평가목적 및 평가대상기술의 특성 등에 따라 가치산출방법 세분화하여 운영하여야 하며,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다음 각 호의 절차</w:t>
      </w:r>
      <w:r w:rsidR="00ED2BE4" w:rsidRPr="00325F93">
        <w:rPr>
          <w:rFonts w:hAnsi="바탕체" w:hint="eastAsia"/>
          <w:color w:val="auto"/>
        </w:rPr>
        <w:t>에 따라 기술가치평가를 한다</w:t>
      </w:r>
      <w:r w:rsidRPr="00325F93">
        <w:rPr>
          <w:rFonts w:hAnsi="바탕체" w:hint="eastAsia"/>
          <w:color w:val="auto"/>
        </w:rPr>
        <w:t>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9EE7FAD" w14:textId="20B165FA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1. 평가목적 및 평가대상기술의 사업화 방식 등에 따른 평가 유형 선택</w:t>
      </w:r>
    </w:p>
    <w:p w14:paraId="037BCEE9" w14:textId="77777777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2. </w:t>
      </w:r>
      <w:r w:rsidRPr="00325F93">
        <w:rPr>
          <w:rFonts w:hAnsi="바탕체" w:hint="eastAsia"/>
          <w:color w:val="auto"/>
        </w:rPr>
        <w:t>평가대상기술에 대한 예비평가</w:t>
      </w:r>
    </w:p>
    <w:p w14:paraId="3AAB9377" w14:textId="6C34012A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Pr="00325F93">
        <w:rPr>
          <w:rFonts w:hAnsi="바탕체" w:hint="eastAsia"/>
          <w:color w:val="auto"/>
        </w:rPr>
        <w:t xml:space="preserve">평가대상기술에 대한 </w:t>
      </w:r>
      <w:proofErr w:type="spellStart"/>
      <w:r w:rsidRPr="00325F93">
        <w:rPr>
          <w:rFonts w:hAnsi="바탕체" w:hint="eastAsia"/>
          <w:color w:val="auto"/>
        </w:rPr>
        <w:t>기술성</w:t>
      </w:r>
      <w:proofErr w:type="spellEnd"/>
      <w:r w:rsidRPr="00325F93">
        <w:rPr>
          <w:rFonts w:hAnsi="바탕체" w:hint="eastAsia"/>
          <w:color w:val="auto"/>
        </w:rPr>
        <w:t>,</w:t>
      </w:r>
      <w:r w:rsidRPr="00325F93">
        <w:rPr>
          <w:rFonts w:hAnsi="바탕체"/>
          <w:color w:val="auto"/>
        </w:rPr>
        <w:t xml:space="preserve"> </w:t>
      </w:r>
      <w:proofErr w:type="spellStart"/>
      <w:r w:rsidRPr="00325F93">
        <w:rPr>
          <w:rFonts w:hAnsi="바탕체" w:hint="eastAsia"/>
          <w:color w:val="auto"/>
        </w:rPr>
        <w:t>권리성</w:t>
      </w:r>
      <w:proofErr w:type="spellEnd"/>
      <w:r w:rsidRPr="00325F93">
        <w:rPr>
          <w:rFonts w:hAnsi="바탕체" w:hint="eastAsia"/>
          <w:color w:val="auto"/>
        </w:rPr>
        <w:t>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시장성,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사업성 평가 (정성적 분석 및 핵심변수 평가)</w:t>
      </w:r>
    </w:p>
    <w:p w14:paraId="2DA4FDC5" w14:textId="30FC9FCF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4. </w:t>
      </w:r>
      <w:r w:rsidRPr="00325F93">
        <w:rPr>
          <w:rFonts w:hAnsi="바탕체" w:hint="eastAsia"/>
          <w:color w:val="auto"/>
        </w:rPr>
        <w:t>사업가치 및 기술가치금액 산출 및 확정</w:t>
      </w:r>
    </w:p>
    <w:p w14:paraId="45BD072A" w14:textId="1E3DE5DB" w:rsidR="00575495" w:rsidRPr="00325F93" w:rsidRDefault="00575495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⑤ </w:t>
      </w:r>
      <w:r w:rsidR="00ED2BE4" w:rsidRPr="00325F93">
        <w:rPr>
          <w:rFonts w:hAnsi="바탕체" w:hint="eastAsia"/>
          <w:color w:val="auto"/>
        </w:rPr>
        <w:t>기술신용평가를 할 때에는</w:t>
      </w:r>
      <w:r w:rsidRPr="00325F93">
        <w:rPr>
          <w:rFonts w:hAnsi="바탕체" w:hint="eastAsia"/>
          <w:color w:val="auto"/>
        </w:rPr>
        <w:t xml:space="preserve"> 평가목적, 기업의 유형 및 기술의 특성 등에 따라 세분화하여 운영하여야 하며,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다음 각 호의 절차</w:t>
      </w:r>
      <w:r w:rsidR="00ED2BE4" w:rsidRPr="00325F93">
        <w:rPr>
          <w:rFonts w:hAnsi="바탕체" w:hint="eastAsia"/>
          <w:color w:val="auto"/>
        </w:rPr>
        <w:t>에</w:t>
      </w:r>
      <w:r w:rsidR="00ED2BE4" w:rsidRPr="00325F93">
        <w:rPr>
          <w:rFonts w:hAnsi="바탕체"/>
          <w:color w:val="auto"/>
        </w:rPr>
        <w:t xml:space="preserve"> </w:t>
      </w:r>
      <w:r w:rsidR="00ED2BE4" w:rsidRPr="00325F93">
        <w:rPr>
          <w:rFonts w:hAnsi="바탕체" w:hint="eastAsia"/>
          <w:color w:val="auto"/>
        </w:rPr>
        <w:t>따라 기술신용평가를 한</w:t>
      </w:r>
      <w:r w:rsidRPr="00325F93">
        <w:rPr>
          <w:rFonts w:hAnsi="바탕체" w:hint="eastAsia"/>
          <w:color w:val="auto"/>
        </w:rPr>
        <w:t>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FC8BEEE" w14:textId="3006B3C9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1. 평가목적,</w:t>
      </w:r>
      <w:r w:rsidR="00531C34"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기업의 유형 및 기술의 특성에 따른 </w:t>
      </w:r>
      <w:proofErr w:type="spellStart"/>
      <w:r w:rsidRPr="00325F93">
        <w:rPr>
          <w:rFonts w:hAnsi="바탕체" w:hint="eastAsia"/>
          <w:color w:val="auto"/>
        </w:rPr>
        <w:t>따른</w:t>
      </w:r>
      <w:proofErr w:type="spellEnd"/>
      <w:r w:rsidRPr="00325F93">
        <w:rPr>
          <w:rFonts w:hAnsi="바탕체" w:hint="eastAsia"/>
          <w:color w:val="auto"/>
        </w:rPr>
        <w:t xml:space="preserve"> 적용 모형 선택</w:t>
      </w:r>
    </w:p>
    <w:p w14:paraId="5351A726" w14:textId="5C380A0E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2. </w:t>
      </w:r>
      <w:r w:rsidRPr="00325F93">
        <w:rPr>
          <w:rFonts w:hAnsi="바탕체" w:hint="eastAsia"/>
          <w:color w:val="auto"/>
        </w:rPr>
        <w:t>제2</w:t>
      </w:r>
      <w:r w:rsidR="006C7BB0" w:rsidRPr="00325F93">
        <w:rPr>
          <w:rFonts w:hAnsi="바탕체" w:hint="eastAsia"/>
          <w:color w:val="auto"/>
        </w:rPr>
        <w:t>항에 따른 기업평가</w:t>
      </w:r>
    </w:p>
    <w:p w14:paraId="7E862BDA" w14:textId="2A5EDC7B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="006C7BB0" w:rsidRPr="00325F93">
        <w:rPr>
          <w:rFonts w:hAnsi="바탕체" w:hint="eastAsia"/>
          <w:color w:val="auto"/>
        </w:rPr>
        <w:t>제3항에 따른 기술력평가</w:t>
      </w:r>
    </w:p>
    <w:p w14:paraId="7C4D3C3C" w14:textId="72166651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4. </w:t>
      </w:r>
      <w:r w:rsidR="006C7BB0" w:rsidRPr="00325F93">
        <w:rPr>
          <w:rFonts w:hAnsi="바탕체" w:hint="eastAsia"/>
          <w:color w:val="auto"/>
        </w:rPr>
        <w:t>적용 모형에 따른 기업평가와 기술력평가 결과의 결합</w:t>
      </w:r>
    </w:p>
    <w:p w14:paraId="606020FE" w14:textId="785AEE5C" w:rsidR="006C7BB0" w:rsidRPr="00325F93" w:rsidRDefault="006C7BB0" w:rsidP="006C7BB0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5. 기술신용평가 정보의 산출 및 확정</w:t>
      </w:r>
    </w:p>
    <w:p w14:paraId="18B28B19" w14:textId="084CE574" w:rsidR="00B937A6" w:rsidRPr="00325F93" w:rsidRDefault="00B937A6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⑥ </w:t>
      </w:r>
      <w:r w:rsidR="00747B41" w:rsidRPr="00325F93">
        <w:rPr>
          <w:rFonts w:hAnsi="바탕체" w:hint="eastAsia"/>
          <w:color w:val="auto"/>
        </w:rPr>
        <w:t>제2항</w:t>
      </w:r>
      <w:r w:rsidR="00ED2BE4" w:rsidRPr="00325F93">
        <w:rPr>
          <w:rFonts w:hAnsi="바탕체" w:hint="eastAsia"/>
          <w:color w:val="auto"/>
        </w:rPr>
        <w:t>부터</w:t>
      </w:r>
      <w:r w:rsidR="00747B41" w:rsidRPr="00325F93">
        <w:rPr>
          <w:rFonts w:hAnsi="바탕체" w:hint="eastAsia"/>
          <w:color w:val="auto"/>
        </w:rPr>
        <w:t xml:space="preserve"> 제5항</w:t>
      </w:r>
      <w:r w:rsidR="00ED2BE4" w:rsidRPr="00325F93">
        <w:rPr>
          <w:rFonts w:hAnsi="바탕체" w:hint="eastAsia"/>
          <w:color w:val="auto"/>
        </w:rPr>
        <w:t>까지의</w:t>
      </w:r>
      <w:r w:rsidR="00747B41" w:rsidRPr="00325F93">
        <w:rPr>
          <w:rFonts w:hAnsi="바탕체" w:hint="eastAsia"/>
          <w:color w:val="auto"/>
        </w:rPr>
        <w:t xml:space="preserve"> 평가</w:t>
      </w:r>
      <w:r w:rsidR="00ED2BE4" w:rsidRPr="00325F93">
        <w:rPr>
          <w:rFonts w:hAnsi="바탕체" w:hint="eastAsia"/>
          <w:color w:val="auto"/>
        </w:rPr>
        <w:t xml:space="preserve">를 </w:t>
      </w:r>
      <w:r w:rsidR="00747B41" w:rsidRPr="00325F93">
        <w:rPr>
          <w:rFonts w:hAnsi="바탕체" w:hint="eastAsia"/>
          <w:color w:val="auto"/>
        </w:rPr>
        <w:t>수행</w:t>
      </w:r>
      <w:r w:rsidR="00ED2BE4" w:rsidRPr="00325F93">
        <w:rPr>
          <w:rFonts w:hAnsi="바탕체" w:hint="eastAsia"/>
          <w:color w:val="auto"/>
        </w:rPr>
        <w:t>할 때</w:t>
      </w:r>
      <w:r w:rsidR="00747B41" w:rsidRPr="00325F93">
        <w:rPr>
          <w:rFonts w:hAnsi="바탕체" w:hint="eastAsia"/>
          <w:color w:val="auto"/>
        </w:rPr>
        <w:t xml:space="preserve"> </w:t>
      </w:r>
      <w:proofErr w:type="spellStart"/>
      <w:r w:rsidR="00747B41" w:rsidRPr="00325F93">
        <w:rPr>
          <w:rFonts w:hAnsi="바탕체" w:hint="eastAsia"/>
          <w:color w:val="auto"/>
        </w:rPr>
        <w:t>평가의뢰자등과의</w:t>
      </w:r>
      <w:proofErr w:type="spellEnd"/>
      <w:r w:rsidR="00747B41" w:rsidRPr="00325F93">
        <w:rPr>
          <w:rFonts w:hAnsi="바탕체" w:hint="eastAsia"/>
          <w:color w:val="auto"/>
        </w:rPr>
        <w:t xml:space="preserve"> 협의 또는 평가대상 및 정보의 특성 등에 따라 </w:t>
      </w:r>
      <w:r w:rsidR="004E63AA" w:rsidRPr="00325F93">
        <w:rPr>
          <w:rFonts w:hAnsi="바탕체" w:hint="eastAsia"/>
          <w:color w:val="auto"/>
        </w:rPr>
        <w:t xml:space="preserve">평가담당조직의 장의 승인을 얻어 </w:t>
      </w:r>
      <w:r w:rsidR="00747B41" w:rsidRPr="00325F93">
        <w:rPr>
          <w:rFonts w:hAnsi="바탕체" w:hint="eastAsia"/>
          <w:color w:val="auto"/>
        </w:rPr>
        <w:t>일부 절차를 생략할 수 있다.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C4738C1" w14:textId="77777777" w:rsidR="00AD36E3" w:rsidRPr="00325F93" w:rsidRDefault="00AD36E3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3E6DA086" w14:textId="31743F4D" w:rsidR="005075CD" w:rsidRPr="00325F93" w:rsidRDefault="005075CD" w:rsidP="005075CD">
      <w:pPr>
        <w:spacing w:line="360" w:lineRule="auto"/>
        <w:rPr>
          <w:rFonts w:ascii="바탕체" w:hAnsi="바탕체" w:cstheme="minorBidi"/>
          <w:szCs w:val="22"/>
        </w:rPr>
      </w:pPr>
      <w:r w:rsidRPr="00325F93">
        <w:rPr>
          <w:rFonts w:ascii="돋움체" w:eastAsia="돋움체" w:hAnsi="돋움체" w:hint="eastAsia"/>
          <w:b/>
          <w:kern w:val="0"/>
        </w:rPr>
        <w:t>제1</w:t>
      </w:r>
      <w:r w:rsidRPr="00325F93">
        <w:rPr>
          <w:rFonts w:ascii="돋움체" w:eastAsia="돋움체" w:hAnsi="돋움체"/>
          <w:b/>
          <w:kern w:val="0"/>
        </w:rPr>
        <w:t>3</w:t>
      </w:r>
      <w:r w:rsidRPr="00325F93">
        <w:rPr>
          <w:rFonts w:ascii="돋움체" w:eastAsia="돋움체" w:hAnsi="돋움체" w:hint="eastAsia"/>
          <w:b/>
          <w:kern w:val="0"/>
        </w:rPr>
        <w:t>조의3</w:t>
      </w:r>
      <w:r w:rsidRPr="00325F93">
        <w:rPr>
          <w:rFonts w:ascii="돋움체" w:eastAsia="돋움체" w:hAnsi="돋움체"/>
          <w:b/>
          <w:kern w:val="0"/>
        </w:rPr>
        <w:t>(</w:t>
      </w:r>
      <w:r w:rsidRPr="00325F93">
        <w:rPr>
          <w:rFonts w:ascii="돋움체" w:eastAsia="돋움체" w:hAnsi="돋움체" w:hint="eastAsia"/>
          <w:b/>
          <w:kern w:val="0"/>
        </w:rPr>
        <w:t>계열회사 등에 대한 평가금지)</w:t>
      </w:r>
      <w:r w:rsidRPr="00325F93">
        <w:rPr>
          <w:rFonts w:ascii="돋움체" w:eastAsia="돋움체" w:hAnsi="돋움체"/>
          <w:b/>
          <w:kern w:val="0"/>
        </w:rPr>
        <w:t xml:space="preserve"> </w:t>
      </w:r>
      <w:r w:rsidRPr="00325F93">
        <w:rPr>
          <w:rFonts w:ascii="바탕체" w:hAnsi="바탕체" w:cstheme="minorBidi" w:hint="eastAsia"/>
          <w:szCs w:val="22"/>
        </w:rPr>
        <w:t>평가담당조직의 임직원은 다음 각 호의 자에 대하여 평가업무를 수행해서는 안 된다.</w:t>
      </w:r>
      <w:r w:rsidRPr="00325F93">
        <w:rPr>
          <w:rFonts w:ascii="바탕체" w:hAnsi="바탕체" w:cstheme="minorBidi"/>
          <w:szCs w:val="22"/>
        </w:rPr>
        <w:t xml:space="preserve"> (8)</w:t>
      </w:r>
    </w:p>
    <w:p w14:paraId="0EB3F785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cstheme="minorBidi"/>
          <w:szCs w:val="22"/>
        </w:rPr>
        <w:t xml:space="preserve">1. </w:t>
      </w:r>
      <w:r w:rsidRPr="00325F93">
        <w:rPr>
          <w:rFonts w:ascii="바탕체" w:hAnsi="바탕체" w:hint="eastAsia"/>
        </w:rPr>
        <w:t xml:space="preserve">회사에 </w:t>
      </w:r>
      <w:r w:rsidRPr="00325F93">
        <w:rPr>
          <w:rFonts w:ascii="바탕체" w:hAnsi="바탕체"/>
        </w:rPr>
        <w:t xml:space="preserve">5% </w:t>
      </w:r>
      <w:r w:rsidRPr="00325F93">
        <w:rPr>
          <w:rFonts w:ascii="바탕체" w:hAnsi="바탕체" w:hint="eastAsia"/>
        </w:rPr>
        <w:t>이상 출자한 법인</w:t>
      </w:r>
    </w:p>
    <w:p w14:paraId="292B5DB1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 xml:space="preserve">2. 회사가 </w:t>
      </w:r>
      <w:r w:rsidRPr="00325F93">
        <w:rPr>
          <w:rFonts w:ascii="바탕체" w:hAnsi="바탕체"/>
        </w:rPr>
        <w:t xml:space="preserve">5% </w:t>
      </w:r>
      <w:r w:rsidRPr="00325F93">
        <w:rPr>
          <w:rFonts w:ascii="바탕체" w:hAnsi="바탕체" w:hint="eastAsia"/>
        </w:rPr>
        <w:t>이상 출자한 법인</w:t>
      </w:r>
    </w:p>
    <w:p w14:paraId="7FB627DD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>3. 회사와 계열회사 관계에 있는 법인</w:t>
      </w:r>
    </w:p>
    <w:p w14:paraId="4DE7DE6C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 xml:space="preserve">4. 회사와 제1호부터 제3호까지의 관계에 있는 법인이 합하여 </w:t>
      </w:r>
      <w:r w:rsidRPr="00325F93">
        <w:rPr>
          <w:rFonts w:ascii="바탕체" w:hAnsi="바탕체"/>
        </w:rPr>
        <w:t xml:space="preserve">50% </w:t>
      </w:r>
      <w:r w:rsidRPr="00325F93">
        <w:rPr>
          <w:rFonts w:ascii="바탕체" w:hAnsi="바탕체" w:hint="eastAsia"/>
        </w:rPr>
        <w:t>이상 출자한 법인</w:t>
      </w:r>
    </w:p>
    <w:p w14:paraId="1181DFA6" w14:textId="534CA3C2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 xml:space="preserve">5. 회사의 직접 사업연도 총수익의 </w:t>
      </w:r>
      <w:r w:rsidRPr="00325F93">
        <w:rPr>
          <w:rFonts w:ascii="바탕체" w:hAnsi="바탕체"/>
        </w:rPr>
        <w:t xml:space="preserve">10% </w:t>
      </w:r>
      <w:r w:rsidRPr="00325F93">
        <w:rPr>
          <w:rFonts w:ascii="바탕체" w:hAnsi="바탕체" w:hint="eastAsia"/>
        </w:rPr>
        <w:t>이상을 기여한 자</w:t>
      </w:r>
    </w:p>
    <w:p w14:paraId="3E33311A" w14:textId="77777777" w:rsidR="005075CD" w:rsidRPr="00325F93" w:rsidRDefault="005075CD" w:rsidP="005075CD">
      <w:pPr>
        <w:spacing w:line="360" w:lineRule="auto"/>
        <w:rPr>
          <w:rFonts w:hAnsi="바탕체"/>
        </w:rPr>
      </w:pPr>
    </w:p>
    <w:p w14:paraId="6FA8680E" w14:textId="347AF910" w:rsidR="00AD36E3" w:rsidRPr="00325F93" w:rsidRDefault="00AD36E3" w:rsidP="00AD36E3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14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고객보호의 원칙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>은 고객을 보호하고 공정한 거래질서를 유지하기 위하여 다음 각 호의 원칙을 준수하여야 한다</w:t>
      </w:r>
      <w:r w:rsidRPr="00325F93">
        <w:rPr>
          <w:rFonts w:hAnsi="바탕체" w:hint="eastAsia"/>
          <w:color w:val="auto"/>
        </w:rPr>
        <w:t>.</w:t>
      </w:r>
    </w:p>
    <w:p w14:paraId="2AACC39E" w14:textId="77777777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Pr="00325F93">
        <w:rPr>
          <w:rFonts w:hAnsi="바탕체"/>
          <w:color w:val="auto"/>
        </w:rPr>
        <w:t xml:space="preserve">선량한 </w:t>
      </w:r>
      <w:proofErr w:type="spellStart"/>
      <w:r w:rsidRPr="00325F93">
        <w:rPr>
          <w:rFonts w:hAnsi="바탕체"/>
          <w:color w:val="auto"/>
        </w:rPr>
        <w:t>관리자로서의</w:t>
      </w:r>
      <w:proofErr w:type="spellEnd"/>
      <w:r w:rsidRPr="00325F93">
        <w:rPr>
          <w:rFonts w:hAnsi="바탕체"/>
          <w:color w:val="auto"/>
        </w:rPr>
        <w:t xml:space="preserve"> 주의의무를 다한다</w:t>
      </w:r>
      <w:r w:rsidRPr="00325F93">
        <w:rPr>
          <w:rFonts w:hAnsi="바탕체" w:hint="eastAsia"/>
          <w:color w:val="auto"/>
        </w:rPr>
        <w:t>.</w:t>
      </w:r>
    </w:p>
    <w:p w14:paraId="40D958D8" w14:textId="77777777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Pr="00325F93">
        <w:rPr>
          <w:rFonts w:hAnsi="바탕체"/>
          <w:color w:val="auto"/>
        </w:rPr>
        <w:t xml:space="preserve">평가대상 등 고객의 </w:t>
      </w:r>
      <w:r w:rsidRPr="00325F93">
        <w:rPr>
          <w:rFonts w:hAnsi="바탕체" w:hint="eastAsia"/>
          <w:color w:val="auto"/>
        </w:rPr>
        <w:t>인적 사항</w:t>
      </w:r>
      <w:r w:rsidRPr="00325F93">
        <w:rPr>
          <w:rFonts w:hAnsi="바탕체"/>
          <w:color w:val="auto"/>
        </w:rPr>
        <w:t xml:space="preserve"> 및 기타 정보 등을 부당하게 이용하거나 유출하지 아니한다</w:t>
      </w:r>
      <w:r w:rsidRPr="00325F93">
        <w:rPr>
          <w:rFonts w:hAnsi="바탕체" w:hint="eastAsia"/>
          <w:color w:val="auto"/>
        </w:rPr>
        <w:t>.</w:t>
      </w:r>
    </w:p>
    <w:p w14:paraId="6D322524" w14:textId="77777777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r w:rsidRPr="00325F93">
        <w:rPr>
          <w:rFonts w:hAnsi="바탕체"/>
          <w:color w:val="auto"/>
        </w:rPr>
        <w:t xml:space="preserve">고객에 대한 허위정보의 제공 및 문서 </w:t>
      </w:r>
      <w:proofErr w:type="spellStart"/>
      <w:r w:rsidRPr="00325F93">
        <w:rPr>
          <w:rFonts w:hAnsi="바탕체"/>
          <w:color w:val="auto"/>
        </w:rPr>
        <w:t>위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변조</w:t>
      </w:r>
      <w:proofErr w:type="spellEnd"/>
      <w:r w:rsidRPr="00325F93">
        <w:rPr>
          <w:rFonts w:hAnsi="바탕체" w:hint="eastAsia"/>
          <w:color w:val="auto"/>
        </w:rPr>
        <w:t xml:space="preserve">, </w:t>
      </w:r>
      <w:r w:rsidRPr="00325F93">
        <w:rPr>
          <w:rFonts w:hAnsi="바탕체"/>
          <w:color w:val="auto"/>
        </w:rPr>
        <w:t xml:space="preserve">사기 또는 기망 등 </w:t>
      </w:r>
      <w:proofErr w:type="spellStart"/>
      <w:r w:rsidRPr="00325F93">
        <w:rPr>
          <w:rFonts w:hAnsi="바탕체"/>
          <w:color w:val="auto"/>
        </w:rPr>
        <w:t>위법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부당행위를</w:t>
      </w:r>
      <w:proofErr w:type="spellEnd"/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/>
          <w:color w:val="auto"/>
        </w:rPr>
        <w:lastRenderedPageBreak/>
        <w:t>하지 아니한다</w:t>
      </w:r>
      <w:r w:rsidRPr="00325F93">
        <w:rPr>
          <w:rFonts w:hAnsi="바탕체" w:hint="eastAsia"/>
          <w:color w:val="auto"/>
        </w:rPr>
        <w:t>.</w:t>
      </w:r>
    </w:p>
    <w:p w14:paraId="0620F3FA" w14:textId="77777777" w:rsidR="00AD36E3" w:rsidRPr="00325F93" w:rsidRDefault="00AD36E3" w:rsidP="00AD36E3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</w:p>
    <w:p w14:paraId="37C7CBA4" w14:textId="11224741" w:rsidR="00AD36E3" w:rsidRPr="00325F93" w:rsidRDefault="00AD36E3" w:rsidP="00AD36E3">
      <w:pPr>
        <w:pStyle w:val="a3"/>
        <w:spacing w:line="360" w:lineRule="auto"/>
        <w:ind w:leftChars="71" w:left="142"/>
        <w:rPr>
          <w:rFonts w:hAnsi="바탕체"/>
          <w:b/>
          <w:color w:val="auto"/>
          <w:u w:val="single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15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proofErr w:type="spellStart"/>
      <w:r w:rsidRPr="00325F93">
        <w:rPr>
          <w:rFonts w:ascii="돋움체" w:eastAsia="돋움체" w:hAnsi="돋움체" w:hint="eastAsia"/>
          <w:b/>
          <w:color w:val="auto"/>
        </w:rPr>
        <w:t>이익제공·</w:t>
      </w:r>
      <w:r w:rsidRPr="00325F93">
        <w:rPr>
          <w:rFonts w:ascii="돋움체" w:eastAsia="돋움체" w:hAnsi="돋움체"/>
          <w:b/>
          <w:color w:val="auto"/>
        </w:rPr>
        <w:t>수령기준</w:t>
      </w:r>
      <w:proofErr w:type="spellEnd"/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 xml:space="preserve">은 </w:t>
      </w:r>
      <w:r w:rsidRPr="00325F93">
        <w:rPr>
          <w:rFonts w:hAnsi="바탕체" w:hint="eastAsia"/>
          <w:color w:val="auto"/>
        </w:rPr>
        <w:t>평가업무와 관련하여</w:t>
      </w:r>
      <w:r w:rsidRPr="00325F93">
        <w:rPr>
          <w:rFonts w:hAnsi="바탕체"/>
          <w:color w:val="auto"/>
        </w:rPr>
        <w:t xml:space="preserve"> </w:t>
      </w:r>
      <w:proofErr w:type="spellStart"/>
      <w:r w:rsidR="008E0983" w:rsidRPr="00325F93">
        <w:rPr>
          <w:rFonts w:hAnsi="바탕체" w:hint="eastAsia"/>
          <w:color w:val="auto"/>
        </w:rPr>
        <w:t>평가의뢰자</w:t>
      </w:r>
      <w:r w:rsidRPr="00325F93">
        <w:rPr>
          <w:rFonts w:hAnsi="바탕체"/>
          <w:color w:val="auto"/>
        </w:rPr>
        <w:t>등</w:t>
      </w:r>
      <w:r w:rsidR="00C33EB4" w:rsidRPr="00325F93">
        <w:rPr>
          <w:rFonts w:hAnsi="바탕체" w:hint="eastAsia"/>
          <w:color w:val="auto"/>
        </w:rPr>
        <w:t>으로부터</w:t>
      </w:r>
      <w:proofErr w:type="spellEnd"/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사회통념상의 수준에 반하여 </w:t>
      </w:r>
      <w:proofErr w:type="spellStart"/>
      <w:r w:rsidRPr="00325F93">
        <w:rPr>
          <w:rFonts w:hAnsi="바탕체"/>
          <w:color w:val="auto"/>
        </w:rPr>
        <w:t>금전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물품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편익</w:t>
      </w:r>
      <w:proofErr w:type="spellEnd"/>
      <w:r w:rsidRPr="00325F93">
        <w:rPr>
          <w:rFonts w:hAnsi="바탕체"/>
          <w:color w:val="auto"/>
        </w:rPr>
        <w:t xml:space="preserve"> 등의 재산상 이익을 제공받아서는 </w:t>
      </w:r>
      <w:r w:rsidR="00C33EB4" w:rsidRPr="00325F93">
        <w:rPr>
          <w:rFonts w:hAnsi="바탕체" w:hint="eastAsia"/>
          <w:color w:val="auto"/>
        </w:rPr>
        <w:t>안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되며, 회사의 감사규정, 감사세칙, 윤리강령 등 감사 관련 내규에서</w:t>
      </w:r>
      <w:r w:rsidRPr="00325F93">
        <w:rPr>
          <w:rFonts w:hAnsi="바탕체"/>
          <w:color w:val="auto"/>
        </w:rPr>
        <w:t xml:space="preserve"> 정한 </w:t>
      </w:r>
      <w:r w:rsidRPr="00325F93">
        <w:rPr>
          <w:rFonts w:hAnsi="바탕체" w:hint="eastAsia"/>
          <w:color w:val="auto"/>
        </w:rPr>
        <w:t xml:space="preserve">기준과 </w:t>
      </w:r>
      <w:r w:rsidRPr="00325F93">
        <w:rPr>
          <w:rFonts w:hAnsi="바탕체"/>
          <w:color w:val="auto"/>
        </w:rPr>
        <w:t>절차</w:t>
      </w:r>
      <w:r w:rsidR="00C33EB4" w:rsidRPr="00325F93">
        <w:rPr>
          <w:rFonts w:hAnsi="바탕체" w:hint="eastAsia"/>
          <w:color w:val="auto"/>
        </w:rPr>
        <w:t>를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따라야 한다. </w:t>
      </w:r>
      <w:r w:rsidR="00C33EB4" w:rsidRPr="00325F93">
        <w:rPr>
          <w:rFonts w:hAnsi="바탕체" w:hint="eastAsia"/>
          <w:color w:val="auto"/>
        </w:rPr>
        <w:t>다만</w:t>
      </w:r>
      <w:r w:rsidRPr="00325F93">
        <w:rPr>
          <w:rFonts w:hAnsi="바탕체" w:hint="eastAsia"/>
          <w:color w:val="auto"/>
        </w:rPr>
        <w:t>, 다음 각 호의 경우에는 그러하지 아니하다.</w:t>
      </w:r>
      <w:r w:rsidR="00C33EB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6DC2C45" w14:textId="67FB4474" w:rsidR="00AD36E3" w:rsidRPr="00325F93" w:rsidRDefault="00AD36E3" w:rsidP="00AD36E3">
      <w:pPr>
        <w:widowControl/>
        <w:wordWrap/>
        <w:spacing w:line="360" w:lineRule="auto"/>
        <w:ind w:firstLineChars="200" w:firstLine="400"/>
        <w:rPr>
          <w:rFonts w:ascii="바탕체" w:hAnsi="바탕체" w:cs="굴림"/>
          <w:kern w:val="0"/>
        </w:rPr>
      </w:pPr>
      <w:r w:rsidRPr="00325F93">
        <w:rPr>
          <w:rFonts w:ascii="바탕체" w:hAnsi="바탕체" w:cs="굴림" w:hint="eastAsia"/>
          <w:kern w:val="0"/>
        </w:rPr>
        <w:t>1. 업무</w:t>
      </w:r>
      <w:r w:rsidR="006543CA" w:rsidRPr="00325F93">
        <w:rPr>
          <w:rFonts w:ascii="바탕체" w:hAnsi="바탕체" w:cs="굴림" w:hint="eastAsia"/>
          <w:kern w:val="0"/>
        </w:rPr>
        <w:t xml:space="preserve"> </w:t>
      </w:r>
      <w:r w:rsidRPr="00325F93">
        <w:rPr>
          <w:rFonts w:ascii="바탕체" w:hAnsi="바탕체" w:cs="굴림" w:hint="eastAsia"/>
          <w:kern w:val="0"/>
        </w:rPr>
        <w:t>협의상 불가피한 식사와 다과</w:t>
      </w:r>
    </w:p>
    <w:p w14:paraId="479B16CD" w14:textId="77777777" w:rsidR="00AD36E3" w:rsidRPr="00325F93" w:rsidRDefault="00AD36E3" w:rsidP="00AD36E3">
      <w:pPr>
        <w:widowControl/>
        <w:wordWrap/>
        <w:spacing w:line="360" w:lineRule="auto"/>
        <w:ind w:leftChars="200" w:left="400"/>
        <w:rPr>
          <w:rFonts w:ascii="바탕체" w:hAnsi="바탕체" w:cs="굴림"/>
          <w:kern w:val="0"/>
        </w:rPr>
      </w:pPr>
      <w:r w:rsidRPr="00325F93">
        <w:rPr>
          <w:rFonts w:ascii="바탕체" w:hAnsi="바탕체" w:cs="굴림" w:hint="eastAsia"/>
          <w:kern w:val="0"/>
        </w:rPr>
        <w:t xml:space="preserve">2. 업무와 관련된 공식적인 행사에서 주최자가 참석자에게 일률적으로 제공하는 교통, 숙박 및 식사, 기념품 또는 홍보용 물품 </w:t>
      </w:r>
    </w:p>
    <w:p w14:paraId="23C6981B" w14:textId="2D7DFB4C" w:rsidR="00AD36E3" w:rsidRPr="00325F93" w:rsidRDefault="00AD36E3" w:rsidP="00AD36E3">
      <w:pPr>
        <w:widowControl/>
        <w:wordWrap/>
        <w:spacing w:line="360" w:lineRule="auto"/>
        <w:ind w:firstLineChars="200" w:firstLine="400"/>
        <w:rPr>
          <w:rFonts w:ascii="바탕체" w:hAnsi="바탕체" w:cs="굴림"/>
          <w:b/>
          <w:kern w:val="0"/>
          <w:u w:val="single"/>
        </w:rPr>
      </w:pPr>
      <w:r w:rsidRPr="00325F93">
        <w:rPr>
          <w:rFonts w:ascii="바탕체" w:hAnsi="바탕체" w:cs="굴림" w:hint="eastAsia"/>
          <w:kern w:val="0"/>
        </w:rPr>
        <w:t>3. 불특정</w:t>
      </w:r>
      <w:r w:rsidR="006543CA" w:rsidRPr="00325F93">
        <w:rPr>
          <w:rFonts w:ascii="바탕체" w:hAnsi="바탕체" w:cs="굴림" w:hint="eastAsia"/>
          <w:kern w:val="0"/>
        </w:rPr>
        <w:t xml:space="preserve"> </w:t>
      </w:r>
      <w:r w:rsidRPr="00325F93">
        <w:rPr>
          <w:rFonts w:ascii="바탕체" w:hAnsi="바탕체" w:cs="굴림" w:hint="eastAsia"/>
          <w:kern w:val="0"/>
        </w:rPr>
        <w:t>다수인에게 배포하기 위한 기념품 또는 홍보용 물품</w:t>
      </w:r>
    </w:p>
    <w:p w14:paraId="14C6114A" w14:textId="77777777" w:rsidR="00AD36E3" w:rsidRPr="00325F93" w:rsidRDefault="00AD36E3" w:rsidP="00AD36E3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D91F052" w14:textId="6AD982CE" w:rsidR="00AD36E3" w:rsidRPr="00325F93" w:rsidRDefault="00AD36E3" w:rsidP="00AD36E3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16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불공정행위의 금지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>은 다음 각 호의 행위를 하여서는 아니 된다</w:t>
      </w:r>
      <w:r w:rsidRPr="00325F93">
        <w:rPr>
          <w:rFonts w:hAnsi="바탕체" w:hint="eastAsia"/>
          <w:color w:val="auto"/>
        </w:rPr>
        <w:t>.</w:t>
      </w:r>
    </w:p>
    <w:p w14:paraId="32BD2240" w14:textId="3F79E051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Pr="00325F93">
        <w:rPr>
          <w:rFonts w:hAnsi="바탕체"/>
          <w:color w:val="auto"/>
        </w:rPr>
        <w:t xml:space="preserve">특정 </w:t>
      </w:r>
      <w:r w:rsidR="008E0983" w:rsidRPr="00325F93">
        <w:rPr>
          <w:rFonts w:hAnsi="바탕체" w:hint="eastAsia"/>
          <w:color w:val="auto"/>
        </w:rPr>
        <w:t xml:space="preserve">기업평가정보 및 </w:t>
      </w:r>
      <w:r w:rsidRPr="00325F93">
        <w:rPr>
          <w:rFonts w:hAnsi="바탕체" w:hint="eastAsia"/>
          <w:color w:val="auto"/>
        </w:rPr>
        <w:t>기술신용정보</w:t>
      </w:r>
      <w:r w:rsidRPr="00325F93">
        <w:rPr>
          <w:rFonts w:hAnsi="바탕체"/>
          <w:color w:val="auto"/>
        </w:rPr>
        <w:t xml:space="preserve">의 </w:t>
      </w:r>
      <w:r w:rsidRPr="00325F93">
        <w:rPr>
          <w:rFonts w:hAnsi="바탕체" w:hint="eastAsia"/>
          <w:color w:val="auto"/>
        </w:rPr>
        <w:t>결정을</w:t>
      </w:r>
      <w:r w:rsidRPr="00325F93">
        <w:rPr>
          <w:rFonts w:hAnsi="바탕체"/>
          <w:color w:val="auto"/>
        </w:rPr>
        <w:t xml:space="preserve"> 조건으로 </w:t>
      </w:r>
      <w:r w:rsidR="008E0983" w:rsidRPr="00325F93">
        <w:rPr>
          <w:rFonts w:hAnsi="바탕체" w:hint="eastAsia"/>
          <w:color w:val="auto"/>
        </w:rPr>
        <w:t>평가의뢰자 등</w:t>
      </w:r>
      <w:r w:rsidRPr="00325F93">
        <w:rPr>
          <w:rFonts w:hAnsi="바탕체"/>
          <w:color w:val="auto"/>
        </w:rPr>
        <w:t xml:space="preserve">에게 </w:t>
      </w:r>
      <w:r w:rsidR="00433F93" w:rsidRPr="00325F93">
        <w:rPr>
          <w:rFonts w:hAnsi="바탕체" w:hint="eastAsia"/>
          <w:color w:val="auto"/>
        </w:rPr>
        <w:t xml:space="preserve">회사 </w:t>
      </w:r>
      <w:r w:rsidRPr="00325F93">
        <w:rPr>
          <w:rFonts w:hAnsi="바탕체"/>
          <w:color w:val="auto"/>
        </w:rPr>
        <w:t>및 계열사의 서비스나 상품을 이용하도록 강요하거나 권유하는 행위</w:t>
      </w:r>
    </w:p>
    <w:p w14:paraId="1CD7CE63" w14:textId="56A38E92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="00433F93" w:rsidRPr="00325F93">
        <w:rPr>
          <w:rFonts w:hAnsi="바탕체" w:hint="eastAsia"/>
          <w:color w:val="auto"/>
        </w:rPr>
        <w:t>회사</w:t>
      </w:r>
      <w:r w:rsidRPr="00325F93">
        <w:rPr>
          <w:rFonts w:hAnsi="바탕체"/>
          <w:color w:val="auto"/>
        </w:rPr>
        <w:t xml:space="preserve">가 제공하는 서비스 상품의 이용 여부에 따라 </w:t>
      </w:r>
      <w:r w:rsidR="008E0983" w:rsidRPr="00325F93">
        <w:rPr>
          <w:rFonts w:hAnsi="바탕체" w:hint="eastAsia"/>
          <w:color w:val="auto"/>
        </w:rPr>
        <w:t xml:space="preserve">기업평가정보 및 </w:t>
      </w:r>
      <w:r w:rsidRPr="00325F93">
        <w:rPr>
          <w:rFonts w:hAnsi="바탕체" w:hint="eastAsia"/>
          <w:color w:val="auto"/>
        </w:rPr>
        <w:t>기술신용정보를</w:t>
      </w:r>
      <w:r w:rsidRPr="00325F93">
        <w:rPr>
          <w:rFonts w:hAnsi="바탕체"/>
          <w:color w:val="auto"/>
        </w:rPr>
        <w:t xml:space="preserve"> 조정</w:t>
      </w:r>
      <w:r w:rsidR="00433F93" w:rsidRPr="00325F93">
        <w:rPr>
          <w:rFonts w:hAnsi="바탕체" w:hint="eastAsia"/>
          <w:color w:val="auto"/>
        </w:rPr>
        <w:t>하거나 조정할 수 있음을 암시하는 등의 방법으로</w:t>
      </w:r>
      <w:r w:rsidRPr="00325F93">
        <w:rPr>
          <w:rFonts w:hAnsi="바탕체"/>
          <w:color w:val="auto"/>
        </w:rPr>
        <w:t xml:space="preserve"> 위협하거나</w:t>
      </w:r>
      <w:r w:rsidRPr="00325F93">
        <w:rPr>
          <w:rFonts w:hAnsi="바탕체" w:hint="eastAsia"/>
          <w:color w:val="auto"/>
        </w:rPr>
        <w:t>, 결정을</w:t>
      </w:r>
      <w:r w:rsidRPr="00325F93">
        <w:rPr>
          <w:rFonts w:hAnsi="바탕체"/>
          <w:color w:val="auto"/>
        </w:rPr>
        <w:t xml:space="preserve"> 거부하는 행위</w:t>
      </w:r>
    </w:p>
    <w:p w14:paraId="1E157D57" w14:textId="25688049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r w:rsidRPr="00325F93">
        <w:rPr>
          <w:rFonts w:hAnsi="바탕체"/>
          <w:color w:val="auto"/>
        </w:rPr>
        <w:t>평가 수행과정에서 업무상 취득한 정보를 이용하여 부당한 이익을 얻거나 타인이 부당한 이익을 얻도록 하는 행위</w:t>
      </w:r>
    </w:p>
    <w:p w14:paraId="5A236D3B" w14:textId="033525D1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정당한 이유 없이 회사 또는 계열회사의 상품이나 서비스를 구매하거나 이용하는 것을 조건으로 기업신용평가 결과를 유리하게 산정하는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1C2253B7" w14:textId="5C08FFF1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5. 정당한 이유 없이 계열회사와 금융거래 등 상거래 관계를 맺거나 맺으려는 자의 평가결과를 그 외의 자의 평가결과에 비해 유리하게 산정하는 등 차별적으로 취급하는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6BF260CE" w14:textId="1C3139C8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6. 제1</w:t>
      </w:r>
      <w:r w:rsidR="005075CD" w:rsidRPr="00325F93">
        <w:rPr>
          <w:rFonts w:hAnsi="바탕체"/>
          <w:color w:val="auto"/>
        </w:rPr>
        <w:t>3</w:t>
      </w:r>
      <w:r w:rsidRPr="00325F93">
        <w:rPr>
          <w:rFonts w:hAnsi="바탕체" w:hint="eastAsia"/>
          <w:color w:val="auto"/>
        </w:rPr>
        <w:t xml:space="preserve">조의3 또는 </w:t>
      </w:r>
      <w:proofErr w:type="spellStart"/>
      <w:r w:rsidRPr="00325F93">
        <w:rPr>
          <w:rFonts w:hAnsi="바탕체" w:hint="eastAsia"/>
          <w:color w:val="auto"/>
        </w:rPr>
        <w:t>본조에</w:t>
      </w:r>
      <w:proofErr w:type="spellEnd"/>
      <w:r w:rsidRPr="00325F93">
        <w:rPr>
          <w:rFonts w:hAnsi="바탕체" w:hint="eastAsia"/>
          <w:color w:val="auto"/>
        </w:rPr>
        <w:t xml:space="preserve"> 따른 금지 또는 제한을 회피할 목적으로 회사와 특수한 관계에 있는 자에 대해 다른 기업신용조회회사 간에 교차하여 평가를 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4C78AA0F" w14:textId="02650261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7</w:t>
      </w:r>
      <w:r w:rsidRPr="00325F93">
        <w:rPr>
          <w:rFonts w:hAnsi="바탕체" w:hint="eastAsia"/>
          <w:color w:val="auto"/>
        </w:rPr>
        <w:t>. 기업평가정보 또는 그에 활용된 정보 및 기업신용등급 등을 제공함에 있어 합리적 이유 없이 차별적으로 취급하는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4C20D897" w14:textId="6E7056AA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8</w:t>
      </w:r>
      <w:r w:rsidRPr="00325F93">
        <w:rPr>
          <w:rFonts w:hAnsi="바탕체" w:hint="eastAsia"/>
          <w:color w:val="auto"/>
        </w:rPr>
        <w:t xml:space="preserve">. 신용평가와 관련하여 신용평가의 요청인 및 그의 이해관계자에게 재산상 이익을 제공하거나 </w:t>
      </w:r>
      <w:proofErr w:type="spellStart"/>
      <w:r w:rsidRPr="00325F93">
        <w:rPr>
          <w:rFonts w:hAnsi="바탕체" w:hint="eastAsia"/>
          <w:color w:val="auto"/>
        </w:rPr>
        <w:t>이들로부터</w:t>
      </w:r>
      <w:proofErr w:type="spellEnd"/>
      <w:r w:rsidRPr="00325F93">
        <w:rPr>
          <w:rFonts w:hAnsi="바탕체" w:hint="eastAsia"/>
          <w:color w:val="auto"/>
        </w:rPr>
        <w:t xml:space="preserve"> 재산상 이익을 제공받는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2321FC36" w14:textId="7B9443FA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9</w:t>
      </w:r>
      <w:r w:rsidRPr="00325F93">
        <w:rPr>
          <w:rFonts w:hAnsi="바탕체" w:hint="eastAsia"/>
          <w:color w:val="auto"/>
        </w:rPr>
        <w:t>. 기업신용조회업의 수행과정에서 업무상 취득한 정보를 이용하여 부당한 이익을 얻거나 타인이 부당한 이익을 얻도록 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69D577E9" w14:textId="71EFC4E4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10</w:t>
      </w:r>
      <w:r w:rsidRPr="00325F93">
        <w:rPr>
          <w:rFonts w:hAnsi="바탕체" w:hint="eastAsia"/>
          <w:color w:val="auto"/>
        </w:rPr>
        <w:t>. 신용평가계약의 체결 또는 특정 신용평가결과가 부여될 가능성 또는 예상되는 신용등급(신용등급의 범위를 포함한다)에 대한 정보를 요청인 또는 그의 이해관계자에게 제공하는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3D660CBF" w14:textId="2CE168B0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lastRenderedPageBreak/>
        <w:t>11</w:t>
      </w:r>
      <w:r w:rsidRPr="00325F93">
        <w:rPr>
          <w:rFonts w:hAnsi="바탕체" w:hint="eastAsia"/>
          <w:color w:val="auto"/>
        </w:rPr>
        <w:t>. 신용평가계약의 체결을 유인하기 위해 신용등급을 이용하는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0F03D2D5" w14:textId="08BFEB2F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12. 의뢰자에 홍보자료, </w:t>
      </w:r>
      <w:proofErr w:type="spellStart"/>
      <w:r w:rsidRPr="00325F93">
        <w:rPr>
          <w:rFonts w:hAnsi="바탕체" w:hint="eastAsia"/>
          <w:color w:val="auto"/>
        </w:rPr>
        <w:t>유선ㆍ방문설명</w:t>
      </w:r>
      <w:proofErr w:type="spellEnd"/>
      <w:r w:rsidRPr="00325F93">
        <w:rPr>
          <w:rFonts w:hAnsi="바탕체" w:hint="eastAsia"/>
          <w:color w:val="auto"/>
        </w:rPr>
        <w:t xml:space="preserve"> 등을 통해 관대한 평가결과를 암시하거나 약속하는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20BBE7E2" w14:textId="466AFC78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</w:t>
      </w:r>
      <w:r w:rsidRPr="00325F93">
        <w:rPr>
          <w:rFonts w:hAnsi="바탕체"/>
          <w:color w:val="auto"/>
        </w:rPr>
        <w:t>3</w:t>
      </w:r>
      <w:r w:rsidRPr="00325F93">
        <w:rPr>
          <w:rFonts w:hAnsi="바탕체" w:hint="eastAsia"/>
          <w:color w:val="auto"/>
        </w:rPr>
        <w:t>. 신용평가계약에 따른 대가로 사은품을 제공하는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2F2296B2" w14:textId="525118A0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</w:t>
      </w:r>
      <w:r w:rsidRPr="00325F93">
        <w:rPr>
          <w:rFonts w:hAnsi="바탕체"/>
          <w:color w:val="auto"/>
        </w:rPr>
        <w:t>4</w:t>
      </w:r>
      <w:r w:rsidRPr="00325F93">
        <w:rPr>
          <w:rFonts w:hAnsi="바탕체" w:hint="eastAsia"/>
          <w:color w:val="auto"/>
        </w:rPr>
        <w:t>. 은행 영업점 방문 등을 통한 기술평가자의 직접적인 영업행위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43591B1B" w14:textId="59285ECE" w:rsidR="00AD36E3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</w:t>
      </w:r>
      <w:r w:rsidRPr="00325F93">
        <w:rPr>
          <w:rFonts w:hAnsi="바탕체"/>
          <w:color w:val="auto"/>
        </w:rPr>
        <w:t>5</w:t>
      </w:r>
      <w:r w:rsidRPr="00325F93">
        <w:rPr>
          <w:rFonts w:hAnsi="바탕체" w:hint="eastAsia"/>
          <w:color w:val="auto"/>
        </w:rPr>
        <w:t xml:space="preserve">. 기술평가자 대상 실적평가 등에 평가유치 실적 및 은행 방문 등의 영업요소를 포함하는 행위 </w:t>
      </w:r>
      <w:r w:rsidR="007862B9" w:rsidRPr="00325F93">
        <w:rPr>
          <w:rFonts w:hAnsi="바탕체" w:hint="eastAsia"/>
          <w:color w:val="auto"/>
        </w:rPr>
        <w:t>(8)</w:t>
      </w:r>
    </w:p>
    <w:p w14:paraId="5E82908B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1F00B86" w14:textId="13AA4852" w:rsidR="005B2321" w:rsidRPr="00325F93" w:rsidRDefault="00546114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67220B" w:rsidRPr="00325F93">
        <w:rPr>
          <w:rFonts w:ascii="돋움체" w:eastAsia="돋움체" w:hAnsi="돋움체" w:hint="eastAsia"/>
          <w:b/>
          <w:color w:val="auto"/>
        </w:rPr>
        <w:t>1</w:t>
      </w:r>
      <w:r w:rsidR="00AD36E3" w:rsidRPr="00325F93">
        <w:rPr>
          <w:rFonts w:ascii="돋움체" w:eastAsia="돋움체" w:hAnsi="돋움체"/>
          <w:b/>
          <w:color w:val="auto"/>
        </w:rPr>
        <w:t>7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393FDA" w:rsidRPr="00325F93">
        <w:rPr>
          <w:rFonts w:ascii="돋움체" w:eastAsia="돋움체" w:hAnsi="돋움체" w:hint="eastAsia"/>
          <w:b/>
          <w:color w:val="auto"/>
        </w:rPr>
        <w:t>심의위원회</w:t>
      </w:r>
      <w:r w:rsidR="009634ED" w:rsidRPr="00325F93">
        <w:rPr>
          <w:rFonts w:ascii="돋움체" w:eastAsia="돋움체" w:hAnsi="돋움체" w:hint="eastAsia"/>
          <w:b/>
          <w:color w:val="auto"/>
        </w:rPr>
        <w:t xml:space="preserve"> 구성 및 운영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0F6E428" w14:textId="17B14B74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CA1624" w:rsidRPr="00325F93">
        <w:rPr>
          <w:rFonts w:hAnsi="바탕체" w:hint="eastAsia"/>
          <w:color w:val="auto"/>
        </w:rPr>
        <w:t xml:space="preserve">평가의 적정성을 검토하기 위하여 </w:t>
      </w:r>
      <w:r w:rsidRPr="00325F93">
        <w:rPr>
          <w:rFonts w:hAnsi="바탕체"/>
          <w:color w:val="auto"/>
        </w:rPr>
        <w:t xml:space="preserve">전문성과 다양한 의견을 가진 인력이 참여하는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2C030B" w:rsidRPr="00325F93">
        <w:rPr>
          <w:rFonts w:hAnsi="바탕체" w:hint="eastAsia"/>
          <w:color w:val="auto"/>
        </w:rPr>
        <w:t>기술신용</w:t>
      </w:r>
      <w:r w:rsidR="00393FDA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>를 구성하여야 한다</w:t>
      </w:r>
      <w:r w:rsidRPr="00325F93">
        <w:rPr>
          <w:rFonts w:hAnsi="바탕체" w:hint="eastAsia"/>
          <w:color w:val="auto"/>
        </w:rPr>
        <w:t>.</w:t>
      </w:r>
    </w:p>
    <w:p w14:paraId="1A9B8928" w14:textId="622187C8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2C030B" w:rsidRPr="00325F93">
        <w:rPr>
          <w:rFonts w:hAnsi="바탕체" w:hint="eastAsia"/>
          <w:color w:val="auto"/>
        </w:rPr>
        <w:t>기술신용</w:t>
      </w:r>
      <w:r w:rsidR="00216C54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>가 독립적으로 의사결정을 할 수 있도록 보장하여야 한다</w:t>
      </w:r>
      <w:r w:rsidRPr="00325F93">
        <w:rPr>
          <w:rFonts w:hAnsi="바탕체" w:hint="eastAsia"/>
          <w:color w:val="auto"/>
        </w:rPr>
        <w:t>.</w:t>
      </w:r>
    </w:p>
    <w:p w14:paraId="5BE986F7" w14:textId="75EC1324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2C030B" w:rsidRPr="00325F93">
        <w:rPr>
          <w:rFonts w:hAnsi="바탕체" w:hint="eastAsia"/>
          <w:color w:val="auto"/>
        </w:rPr>
        <w:t>기술신용</w:t>
      </w:r>
      <w:r w:rsidR="00216C54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 xml:space="preserve">는 </w:t>
      </w:r>
      <w:r w:rsidR="008E0983" w:rsidRPr="00325F93">
        <w:rPr>
          <w:rFonts w:hAnsi="바탕체" w:hint="eastAsia"/>
          <w:color w:val="auto"/>
        </w:rPr>
        <w:t xml:space="preserve">기업평가정보 및 </w:t>
      </w:r>
      <w:r w:rsidR="00FE738D" w:rsidRPr="00325F93">
        <w:rPr>
          <w:rFonts w:hAnsi="바탕체" w:hint="eastAsia"/>
          <w:color w:val="auto"/>
        </w:rPr>
        <w:t>기술신용정보를</w:t>
      </w:r>
      <w:r w:rsidRPr="00325F93">
        <w:rPr>
          <w:rFonts w:hAnsi="바탕체"/>
          <w:color w:val="auto"/>
        </w:rPr>
        <w:t xml:space="preserve"> 결정</w:t>
      </w:r>
      <w:r w:rsidR="00577BCB" w:rsidRPr="00325F93">
        <w:rPr>
          <w:rFonts w:hAnsi="바탕체" w:hint="eastAsia"/>
          <w:color w:val="auto"/>
        </w:rPr>
        <w:t>할 때</w:t>
      </w:r>
      <w:r w:rsidRPr="00325F93">
        <w:rPr>
          <w:rFonts w:hAnsi="바탕체" w:hint="eastAsia"/>
          <w:color w:val="auto"/>
        </w:rPr>
        <w:t xml:space="preserve"> </w:t>
      </w:r>
      <w:r w:rsidR="006543CA" w:rsidRPr="00325F93">
        <w:rPr>
          <w:rFonts w:hAnsi="바탕체" w:hint="eastAsia"/>
          <w:color w:val="auto"/>
        </w:rPr>
        <w:t>회사</w:t>
      </w:r>
      <w:r w:rsidR="008B06E2" w:rsidRPr="00325F93">
        <w:rPr>
          <w:rFonts w:hAnsi="바탕체" w:hint="eastAsia"/>
          <w:color w:val="auto"/>
        </w:rPr>
        <w:t>,</w:t>
      </w:r>
      <w:r w:rsidR="008B06E2"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Pr="00325F93">
        <w:rPr>
          <w:rFonts w:hAnsi="바탕체" w:hint="eastAsia"/>
          <w:color w:val="auto"/>
        </w:rPr>
        <w:t xml:space="preserve">, </w:t>
      </w:r>
      <w:proofErr w:type="spellStart"/>
      <w:r w:rsidR="008E0983" w:rsidRPr="00325F93">
        <w:rPr>
          <w:rFonts w:hAnsi="바탕체" w:hint="eastAsia"/>
          <w:color w:val="auto"/>
        </w:rPr>
        <w:t>평가의뢰자</w:t>
      </w:r>
      <w:r w:rsidR="002E11FF" w:rsidRPr="00325F93">
        <w:rPr>
          <w:rFonts w:hAnsi="바탕체" w:hint="eastAsia"/>
          <w:color w:val="auto"/>
        </w:rPr>
        <w:t>등</w:t>
      </w:r>
      <w:r w:rsidRPr="00325F93">
        <w:rPr>
          <w:rFonts w:hAnsi="바탕체"/>
          <w:color w:val="auto"/>
        </w:rPr>
        <w:t>에게</w:t>
      </w:r>
      <w:proofErr w:type="spellEnd"/>
      <w:r w:rsidRPr="00325F93">
        <w:rPr>
          <w:rFonts w:hAnsi="바탕체"/>
          <w:color w:val="auto"/>
        </w:rPr>
        <w:t xml:space="preserve"> 미칠 수 있는 </w:t>
      </w:r>
      <w:proofErr w:type="spellStart"/>
      <w:r w:rsidR="00AA6281" w:rsidRPr="00325F93">
        <w:rPr>
          <w:rFonts w:hAnsi="바탕체" w:hint="eastAsia"/>
          <w:color w:val="auto"/>
        </w:rPr>
        <w:t>영업적·</w:t>
      </w:r>
      <w:r w:rsidRPr="00325F93">
        <w:rPr>
          <w:rFonts w:hAnsi="바탕체"/>
          <w:color w:val="auto"/>
        </w:rPr>
        <w:t>경제적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정치적</w:t>
      </w:r>
      <w:proofErr w:type="spellEnd"/>
      <w:r w:rsidRPr="00325F93">
        <w:rPr>
          <w:rFonts w:hAnsi="바탕체"/>
          <w:color w:val="auto"/>
        </w:rPr>
        <w:t xml:space="preserve"> 효과를 고려하여서는 아니 된다</w:t>
      </w:r>
      <w:r w:rsidRPr="00325F93">
        <w:rPr>
          <w:rFonts w:hAnsi="바탕체" w:hint="eastAsia"/>
          <w:color w:val="auto"/>
        </w:rPr>
        <w:t>.</w:t>
      </w:r>
      <w:r w:rsidR="00577BCB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8EBA95B" w14:textId="1D1C11C5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④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E9631A" w:rsidRPr="00325F93">
        <w:rPr>
          <w:rFonts w:hAnsi="바탕체" w:hint="eastAsia"/>
          <w:color w:val="auto"/>
        </w:rPr>
        <w:t>기술신용</w:t>
      </w:r>
      <w:r w:rsidR="00216C54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>는 참석자에게 자유롭게 의견을 개진하도록 하되</w:t>
      </w:r>
      <w:r w:rsidRPr="00325F93">
        <w:rPr>
          <w:rFonts w:hAnsi="바탕체" w:hint="eastAsia"/>
          <w:color w:val="auto"/>
        </w:rPr>
        <w:t xml:space="preserve">, </w:t>
      </w:r>
      <w:r w:rsidRPr="00325F93">
        <w:rPr>
          <w:rFonts w:hAnsi="바탕체"/>
          <w:color w:val="auto"/>
        </w:rPr>
        <w:t>반대의견이나 논란의 여지가 있는 의견도 충분히 고려하여야 한다</w:t>
      </w:r>
      <w:r w:rsidRPr="00325F93">
        <w:rPr>
          <w:rFonts w:hAnsi="바탕체" w:hint="eastAsia"/>
          <w:color w:val="auto"/>
        </w:rPr>
        <w:t>.</w:t>
      </w:r>
    </w:p>
    <w:p w14:paraId="1F5A0514" w14:textId="77777777" w:rsidR="00CA1624" w:rsidRPr="00325F93" w:rsidRDefault="00CA1624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021EB6AC" w14:textId="7F63A0B9" w:rsidR="009136B6" w:rsidRPr="00325F93" w:rsidRDefault="00CA1624" w:rsidP="00505D2D">
      <w:pPr>
        <w:pStyle w:val="a3"/>
        <w:spacing w:line="360" w:lineRule="auto"/>
        <w:ind w:leftChars="71" w:left="342" w:hangingChars="100" w:hanging="200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17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조의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(평가</w:t>
      </w:r>
      <w:r w:rsidR="00211979" w:rsidRPr="00325F93">
        <w:rPr>
          <w:rFonts w:ascii="돋움체" w:eastAsia="돋움체" w:hAnsi="돋움체" w:hint="eastAsia"/>
          <w:b/>
          <w:color w:val="auto"/>
        </w:rPr>
        <w:t>업무</w:t>
      </w:r>
      <w:r w:rsidRPr="00325F93">
        <w:rPr>
          <w:rFonts w:ascii="돋움체" w:eastAsia="돋움체" w:hAnsi="돋움체"/>
          <w:b/>
          <w:color w:val="auto"/>
        </w:rPr>
        <w:t xml:space="preserve">의 </w:t>
      </w:r>
      <w:r w:rsidRPr="00325F93">
        <w:rPr>
          <w:rFonts w:ascii="돋움체" w:eastAsia="돋움체" w:hAnsi="돋움체" w:hint="eastAsia"/>
          <w:b/>
          <w:color w:val="auto"/>
        </w:rPr>
        <w:t>적정성</w:t>
      </w:r>
      <w:r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검토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/>
          <w:color w:val="auto"/>
        </w:rPr>
        <w:t xml:space="preserve"> </w:t>
      </w:r>
      <w:r w:rsidR="009136B6" w:rsidRPr="00325F93">
        <w:rPr>
          <w:rFonts w:ascii="HY그래픽M" w:eastAsia="HY그래픽M" w:hAnsi="바탕체" w:hint="eastAsia"/>
          <w:color w:val="auto"/>
        </w:rPr>
        <w:t>①</w:t>
      </w:r>
      <w:r w:rsidR="009136B6"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</w:t>
      </w:r>
      <w:r w:rsidR="00914733" w:rsidRPr="00325F93">
        <w:rPr>
          <w:rFonts w:hAnsi="바탕체" w:hint="eastAsia"/>
          <w:color w:val="auto"/>
        </w:rPr>
        <w:t xml:space="preserve">업무의 구체적인 방식에 관하여는 </w:t>
      </w:r>
      <w:r w:rsidR="00914733" w:rsidRPr="00325F93">
        <w:rPr>
          <w:rFonts w:hAnsi="바탕체"/>
          <w:color w:val="auto"/>
        </w:rPr>
        <w:t>‘</w:t>
      </w:r>
      <w:r w:rsidR="00914733" w:rsidRPr="00325F93">
        <w:rPr>
          <w:rFonts w:hAnsi="바탕체" w:hint="eastAsia"/>
          <w:color w:val="auto"/>
        </w:rPr>
        <w:t>기업평가업무지침</w:t>
      </w:r>
      <w:r w:rsidR="00914733" w:rsidRPr="00325F93">
        <w:rPr>
          <w:rFonts w:hAnsi="바탕체"/>
          <w:color w:val="auto"/>
        </w:rPr>
        <w:t>’</w:t>
      </w:r>
      <w:r w:rsidR="00914733" w:rsidRPr="00325F93">
        <w:rPr>
          <w:rFonts w:hAnsi="바탕체" w:hint="eastAsia"/>
          <w:color w:val="auto"/>
        </w:rPr>
        <w:t xml:space="preserve">및 </w:t>
      </w:r>
      <w:r w:rsidR="00914733" w:rsidRPr="00325F93">
        <w:rPr>
          <w:rFonts w:hAnsi="바탕체"/>
          <w:color w:val="auto"/>
        </w:rPr>
        <w:t>‘</w:t>
      </w:r>
      <w:proofErr w:type="spellStart"/>
      <w:r w:rsidR="00DB71A9" w:rsidRPr="00325F93">
        <w:rPr>
          <w:rFonts w:hAnsi="바탕체" w:hint="eastAsia"/>
          <w:color w:val="auto"/>
        </w:rPr>
        <w:t>기술신용평가업</w:t>
      </w:r>
      <w:r w:rsidR="00914733" w:rsidRPr="00325F93">
        <w:rPr>
          <w:rFonts w:hAnsi="바탕체" w:hint="eastAsia"/>
          <w:color w:val="auto"/>
        </w:rPr>
        <w:t>무지침</w:t>
      </w:r>
      <w:proofErr w:type="spellEnd"/>
      <w:r w:rsidR="00914733" w:rsidRPr="00325F93">
        <w:rPr>
          <w:rFonts w:hAnsi="바탕체"/>
          <w:color w:val="auto"/>
        </w:rPr>
        <w:t>’</w:t>
      </w:r>
      <w:r w:rsidR="00914733" w:rsidRPr="00325F93">
        <w:rPr>
          <w:rFonts w:hAnsi="바탕체" w:hint="eastAsia"/>
          <w:color w:val="auto"/>
        </w:rPr>
        <w:t>을</w:t>
      </w:r>
      <w:r w:rsidR="009136B6" w:rsidRPr="00325F93">
        <w:rPr>
          <w:rFonts w:hAnsi="바탕체" w:hint="eastAsia"/>
          <w:color w:val="auto"/>
        </w:rPr>
        <w:t xml:space="preserve"> 따른다.</w:t>
      </w:r>
      <w:r w:rsidR="009136B6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B819D11" w14:textId="07D6D083" w:rsidR="00CA1624" w:rsidRPr="00325F93" w:rsidRDefault="009136B6" w:rsidP="00505D2D">
      <w:pPr>
        <w:pStyle w:val="a3"/>
        <w:spacing w:line="360" w:lineRule="auto"/>
        <w:ind w:leftChars="71" w:left="342" w:hangingChars="100" w:hanging="200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②</w:t>
      </w:r>
      <w:r w:rsidRPr="00325F93">
        <w:rPr>
          <w:rFonts w:hAnsi="바탕체"/>
          <w:color w:val="auto"/>
        </w:rPr>
        <w:t xml:space="preserve"> </w:t>
      </w:r>
      <w:r w:rsidR="00914733" w:rsidRPr="00325F93">
        <w:rPr>
          <w:rFonts w:hAnsi="바탕체" w:hint="eastAsia"/>
          <w:color w:val="auto"/>
        </w:rPr>
        <w:t>평가</w:t>
      </w:r>
      <w:r w:rsidR="00211979" w:rsidRPr="00325F93">
        <w:rPr>
          <w:rFonts w:hAnsi="바탕체" w:hint="eastAsia"/>
          <w:color w:val="auto"/>
        </w:rPr>
        <w:t>업무의</w:t>
      </w:r>
      <w:r w:rsidR="00CA1624" w:rsidRPr="00325F93">
        <w:rPr>
          <w:rFonts w:hAnsi="바탕체" w:hint="eastAsia"/>
          <w:color w:val="auto"/>
        </w:rPr>
        <w:t xml:space="preserve"> 적정성 검토는 </w:t>
      </w:r>
      <w:r w:rsidR="00CA1624" w:rsidRPr="00325F93">
        <w:rPr>
          <w:rFonts w:hAnsi="바탕체"/>
          <w:color w:val="auto"/>
        </w:rPr>
        <w:t>‘</w:t>
      </w:r>
      <w:proofErr w:type="spellStart"/>
      <w:r w:rsidR="00CA1624" w:rsidRPr="00325F93">
        <w:rPr>
          <w:rFonts w:hAnsi="바탕체" w:hint="eastAsia"/>
          <w:color w:val="auto"/>
        </w:rPr>
        <w:t>기업평가심의운영지침</w:t>
      </w:r>
      <w:proofErr w:type="spellEnd"/>
      <w:r w:rsidR="00CA1624" w:rsidRPr="00325F93">
        <w:rPr>
          <w:rFonts w:hAnsi="바탕체"/>
          <w:color w:val="auto"/>
        </w:rPr>
        <w:t>’, ‘</w:t>
      </w:r>
      <w:proofErr w:type="spellStart"/>
      <w:r w:rsidR="00CA1624" w:rsidRPr="00325F93">
        <w:rPr>
          <w:rFonts w:hAnsi="바탕체" w:hint="eastAsia"/>
          <w:color w:val="auto"/>
        </w:rPr>
        <w:t>기술신용평가심의운영지침</w:t>
      </w:r>
      <w:proofErr w:type="spellEnd"/>
      <w:r w:rsidR="00CA1624" w:rsidRPr="00325F93">
        <w:rPr>
          <w:rFonts w:hAnsi="바탕체"/>
          <w:color w:val="auto"/>
        </w:rPr>
        <w:t>’</w:t>
      </w:r>
      <w:r w:rsidR="00914733" w:rsidRPr="00325F93">
        <w:rPr>
          <w:rFonts w:hAnsi="바탕체"/>
          <w:color w:val="auto"/>
        </w:rPr>
        <w:t xml:space="preserve"> </w:t>
      </w:r>
      <w:r w:rsidR="00914733" w:rsidRPr="00325F93">
        <w:rPr>
          <w:rFonts w:hAnsi="바탕체" w:hint="eastAsia"/>
          <w:color w:val="auto"/>
        </w:rPr>
        <w:t>및 그 밖의 회사의 내규</w:t>
      </w:r>
      <w:r w:rsidR="00DF753C" w:rsidRPr="00325F93">
        <w:rPr>
          <w:rFonts w:hAnsi="바탕체" w:hint="eastAsia"/>
          <w:color w:val="auto"/>
        </w:rPr>
        <w:t xml:space="preserve">를 </w:t>
      </w:r>
      <w:r w:rsidR="00CA1624" w:rsidRPr="00325F93">
        <w:rPr>
          <w:rFonts w:hAnsi="바탕체" w:hint="eastAsia"/>
          <w:color w:val="auto"/>
        </w:rPr>
        <w:t>따른다.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3CCCE57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1314C7FC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1F48C313" w14:textId="6043024A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2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Pr="00325F93">
        <w:rPr>
          <w:rFonts w:ascii="돋움체" w:eastAsia="돋움체" w:hAnsi="돋움체"/>
          <w:b/>
          <w:color w:val="auto"/>
          <w:sz w:val="24"/>
          <w:szCs w:val="24"/>
        </w:rPr>
        <w:t>장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587CEF" w:rsidRPr="00325F93">
        <w:rPr>
          <w:rFonts w:ascii="돋움체" w:eastAsia="돋움체" w:hAnsi="돋움체"/>
          <w:b/>
          <w:color w:val="auto"/>
          <w:sz w:val="24"/>
          <w:szCs w:val="24"/>
        </w:rPr>
        <w:t>이해관계상충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의</w:t>
      </w:r>
      <w:proofErr w:type="gramEnd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관리</w:t>
      </w:r>
    </w:p>
    <w:p w14:paraId="6C455DB5" w14:textId="77777777" w:rsidR="00EE52D9" w:rsidRPr="00325F93" w:rsidRDefault="00EE52D9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4570700A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5871C0F" w14:textId="46103B04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4207A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1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Pr="00325F93">
        <w:rPr>
          <w:rFonts w:ascii="돋움체" w:eastAsia="돋움체" w:hAnsi="돋움체"/>
          <w:b/>
          <w:color w:val="auto"/>
          <w:sz w:val="24"/>
          <w:szCs w:val="24"/>
        </w:rPr>
        <w:t>절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587CEF" w:rsidRPr="00325F93">
        <w:rPr>
          <w:rFonts w:ascii="돋움체" w:eastAsia="돋움체" w:hAnsi="돋움체"/>
          <w:b/>
          <w:color w:val="auto"/>
          <w:sz w:val="24"/>
          <w:szCs w:val="24"/>
        </w:rPr>
        <w:t>이해관계상충</w:t>
      </w:r>
      <w:proofErr w:type="gramEnd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방지</w:t>
      </w:r>
    </w:p>
    <w:p w14:paraId="1E137A3E" w14:textId="77777777" w:rsidR="00EE52D9" w:rsidRPr="00325F93" w:rsidRDefault="00EE52D9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2B4C188F" w14:textId="77777777" w:rsidR="007530AE" w:rsidRPr="00325F93" w:rsidRDefault="007530AE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2156E6C4" w14:textId="3CD86929" w:rsidR="005B2321" w:rsidRPr="00325F93" w:rsidRDefault="007530AE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1</w:t>
      </w:r>
      <w:r w:rsidR="00AD36E3"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Pr="00325F93">
        <w:rPr>
          <w:rFonts w:ascii="돋움체" w:eastAsia="돋움체" w:hAnsi="돋움체" w:hint="eastAsia"/>
          <w:b/>
          <w:color w:val="auto"/>
        </w:rPr>
        <w:t xml:space="preserve">의 </w:t>
      </w:r>
      <w:proofErr w:type="spellStart"/>
      <w:r w:rsidRPr="00325F93">
        <w:rPr>
          <w:rFonts w:ascii="돋움체" w:eastAsia="돋움체" w:hAnsi="돋움체" w:hint="eastAsia"/>
          <w:b/>
          <w:color w:val="auto"/>
        </w:rPr>
        <w:t>파악·</w:t>
      </w:r>
      <w:r w:rsidRPr="00325F93">
        <w:rPr>
          <w:rFonts w:ascii="돋움체" w:eastAsia="돋움체" w:hAnsi="돋움체"/>
          <w:b/>
          <w:color w:val="auto"/>
        </w:rPr>
        <w:t>평가</w:t>
      </w:r>
      <w:proofErr w:type="spellEnd"/>
      <w:r w:rsidRPr="00325F93">
        <w:rPr>
          <w:rFonts w:ascii="돋움체" w:eastAsia="돋움체" w:hAnsi="돋움체"/>
          <w:b/>
          <w:color w:val="auto"/>
        </w:rPr>
        <w:t xml:space="preserve"> 및 관리 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1DDFA540" w14:textId="78EB6478" w:rsidR="007530AE" w:rsidRPr="00325F93" w:rsidRDefault="007530AE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 xml:space="preserve">은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조직과</w:t>
      </w:r>
      <w:r w:rsidRPr="00325F93">
        <w:rPr>
          <w:rFonts w:hAnsi="바탕체"/>
          <w:color w:val="auto"/>
        </w:rPr>
        <w:t xml:space="preserve"> </w:t>
      </w:r>
      <w:proofErr w:type="spellStart"/>
      <w:r w:rsidR="008E0983" w:rsidRPr="00325F93">
        <w:rPr>
          <w:rFonts w:hAnsi="바탕체" w:hint="eastAsia"/>
          <w:color w:val="auto"/>
        </w:rPr>
        <w:t>평가의뢰자등이</w:t>
      </w:r>
      <w:proofErr w:type="spellEnd"/>
      <w:r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의 관계에 있거나 </w:t>
      </w:r>
      <w:r w:rsidR="00587CEF" w:rsidRPr="00325F93">
        <w:rPr>
          <w:rFonts w:hAnsi="바탕체"/>
          <w:color w:val="auto"/>
        </w:rPr>
        <w:t>이</w:t>
      </w:r>
      <w:r w:rsidR="00587CEF" w:rsidRPr="00325F93">
        <w:rPr>
          <w:rFonts w:hAnsi="바탕체"/>
          <w:color w:val="auto"/>
        </w:rPr>
        <w:lastRenderedPageBreak/>
        <w:t>해관계상충</w:t>
      </w:r>
      <w:r w:rsidRPr="00325F93">
        <w:rPr>
          <w:rFonts w:hAnsi="바탕체"/>
          <w:color w:val="auto"/>
        </w:rPr>
        <w:t xml:space="preserve">이 우려되는 경우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문제가 발생하지 아니하도록 조치하여야 한다</w:t>
      </w:r>
      <w:r w:rsidRPr="00325F93">
        <w:rPr>
          <w:rFonts w:hAnsi="바탕체" w:hint="eastAsia"/>
          <w:color w:val="auto"/>
        </w:rPr>
        <w:t>.</w:t>
      </w:r>
      <w:r w:rsidR="00BD5DB2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7D35CFF" w14:textId="5BA15AC4" w:rsidR="008D4F84" w:rsidRPr="00325F93" w:rsidRDefault="007530AE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 xml:space="preserve">은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발생 가능성이 있는 업무에 대하여는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가능성을 최대한 낮출 수 있는 조치를 취한 후 업무를 하여야 하며</w:t>
      </w:r>
      <w:r w:rsidRPr="00325F93">
        <w:rPr>
          <w:rFonts w:hAnsi="바탕체" w:hint="eastAsia"/>
          <w:color w:val="auto"/>
        </w:rPr>
        <w:t xml:space="preserve">,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발생 가능성을 낮추는 것이 곤란하다고 판단되는 경우에는</w:t>
      </w:r>
      <w:r w:rsidR="00914733" w:rsidRPr="00325F93">
        <w:rPr>
          <w:rFonts w:hAnsi="바탕체" w:hint="eastAsia"/>
          <w:color w:val="auto"/>
        </w:rPr>
        <w:t xml:space="preserve"> 다음 각 호의 절차에 따라</w:t>
      </w:r>
      <w:r w:rsidRPr="00325F93">
        <w:rPr>
          <w:rFonts w:hAnsi="바탕체"/>
          <w:color w:val="auto"/>
        </w:rPr>
        <w:t xml:space="preserve"> </w:t>
      </w:r>
      <w:r w:rsidR="002423F3" w:rsidRPr="00325F93">
        <w:rPr>
          <w:rFonts w:hAnsi="바탕체" w:hint="eastAsia"/>
          <w:color w:val="auto"/>
        </w:rPr>
        <w:t>관리</w:t>
      </w:r>
      <w:r w:rsidR="00BA6221" w:rsidRPr="00325F93">
        <w:rPr>
          <w:rFonts w:hAnsi="바탕체" w:hint="eastAsia"/>
          <w:color w:val="auto"/>
        </w:rPr>
        <w:t>자 또는</w:t>
      </w:r>
      <w:r w:rsidR="00BA6221" w:rsidRPr="00325F93">
        <w:rPr>
          <w:rFonts w:hAnsi="바탕체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해당 </w:t>
      </w:r>
      <w:r w:rsidR="007073C5" w:rsidRPr="00325F93">
        <w:rPr>
          <w:rFonts w:hAnsi="바탕체" w:hint="eastAsia"/>
          <w:color w:val="auto"/>
        </w:rPr>
        <w:t>부문</w:t>
      </w:r>
      <w:r w:rsidR="00C275A4" w:rsidRPr="00325F93">
        <w:rPr>
          <w:rFonts w:hAnsi="바탕체" w:hint="eastAsia"/>
          <w:color w:val="auto"/>
        </w:rPr>
        <w:t>의</w:t>
      </w:r>
      <w:r w:rsidR="0057174A" w:rsidRPr="00325F93">
        <w:rPr>
          <w:rFonts w:hAnsi="바탕체" w:hint="eastAsia"/>
          <w:color w:val="auto"/>
        </w:rPr>
        <w:t xml:space="preserve"> 기획부서</w:t>
      </w:r>
      <w:r w:rsidR="00E9631A" w:rsidRPr="00325F93">
        <w:rPr>
          <w:rFonts w:hAnsi="바탕체" w:hint="eastAsia"/>
          <w:color w:val="auto"/>
        </w:rPr>
        <w:t xml:space="preserve"> 또는 감사부서</w:t>
      </w:r>
      <w:r w:rsidR="00BA6221" w:rsidRPr="00325F93">
        <w:rPr>
          <w:rFonts w:hAnsi="바탕체"/>
          <w:color w:val="auto"/>
        </w:rPr>
        <w:t xml:space="preserve">에 그 사실을 </w:t>
      </w:r>
      <w:r w:rsidR="005F595B" w:rsidRPr="00325F93">
        <w:rPr>
          <w:rFonts w:hAnsi="바탕체" w:hint="eastAsia"/>
          <w:color w:val="auto"/>
        </w:rPr>
        <w:t>지체 없이</w:t>
      </w:r>
      <w:r w:rsidR="00BA6221" w:rsidRPr="00325F93">
        <w:rPr>
          <w:rFonts w:hAnsi="바탕체"/>
          <w:color w:val="auto"/>
        </w:rPr>
        <w:t xml:space="preserve"> 보고하여야 한다</w:t>
      </w:r>
      <w:r w:rsidR="00BA6221" w:rsidRPr="00325F93">
        <w:rPr>
          <w:rFonts w:hAnsi="바탕체" w:hint="eastAsia"/>
          <w:color w:val="auto"/>
        </w:rPr>
        <w:t>.</w:t>
      </w:r>
    </w:p>
    <w:p w14:paraId="72A366D2" w14:textId="2D81A498" w:rsidR="00F50B16" w:rsidRPr="00325F93" w:rsidRDefault="005B2321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평가업무 담당자</w:t>
      </w:r>
      <w:r w:rsidR="00F50B16" w:rsidRPr="00325F93">
        <w:rPr>
          <w:rFonts w:hAnsi="바탕체" w:hint="eastAsia"/>
          <w:color w:val="auto"/>
        </w:rPr>
        <w:t xml:space="preserve">는 </w:t>
      </w:r>
      <w:proofErr w:type="spellStart"/>
      <w:r w:rsidR="00333278" w:rsidRPr="00325F93">
        <w:rPr>
          <w:rFonts w:hAnsi="바탕체" w:hint="eastAsia"/>
          <w:color w:val="auto"/>
        </w:rPr>
        <w:t>평가의뢰자등</w:t>
      </w:r>
      <w:r w:rsidR="00F50B16" w:rsidRPr="00325F93">
        <w:rPr>
          <w:rFonts w:hAnsi="바탕체" w:hint="eastAsia"/>
          <w:color w:val="auto"/>
        </w:rPr>
        <w:t>과</w:t>
      </w:r>
      <w:proofErr w:type="spellEnd"/>
      <w:r w:rsidR="00F50B16" w:rsidRPr="00325F93">
        <w:rPr>
          <w:rFonts w:hAnsi="바탕체" w:hint="eastAsia"/>
          <w:color w:val="auto"/>
        </w:rPr>
        <w:t xml:space="preserve"> 본인</w:t>
      </w:r>
      <w:r w:rsidR="00CB380A" w:rsidRPr="00325F93">
        <w:rPr>
          <w:rFonts w:hAnsi="바탕체" w:hint="eastAsia"/>
          <w:color w:val="auto"/>
        </w:rPr>
        <w:t xml:space="preserve"> 또는 </w:t>
      </w:r>
      <w:proofErr w:type="spellStart"/>
      <w:r w:rsidR="00CB380A" w:rsidRPr="00325F93">
        <w:rPr>
          <w:rFonts w:hAnsi="바탕체" w:hint="eastAsia"/>
          <w:color w:val="auto"/>
        </w:rPr>
        <w:t>평가의뢰자등과</w:t>
      </w:r>
      <w:proofErr w:type="spellEnd"/>
      <w:r w:rsidR="00CB380A" w:rsidRPr="00325F93">
        <w:rPr>
          <w:rFonts w:hAnsi="바탕체" w:hint="eastAsia"/>
          <w:color w:val="auto"/>
        </w:rPr>
        <w:t xml:space="preserve"> 회사간에 이해관계가</w:t>
      </w:r>
      <w:r w:rsidR="00F50B16" w:rsidRPr="00325F93">
        <w:rPr>
          <w:rFonts w:hAnsi="바탕체" w:hint="eastAsia"/>
          <w:color w:val="auto"/>
        </w:rPr>
        <w:t xml:space="preserve"> 있을 경우 </w:t>
      </w:r>
      <w:r w:rsidR="00626BF2" w:rsidRPr="00325F93">
        <w:rPr>
          <w:rFonts w:hAnsi="바탕체"/>
          <w:color w:val="auto"/>
        </w:rPr>
        <w:t>[</w:t>
      </w:r>
      <w:r w:rsidR="00626BF2" w:rsidRPr="00325F93">
        <w:rPr>
          <w:rFonts w:hAnsi="바탕체" w:hint="eastAsia"/>
          <w:color w:val="auto"/>
        </w:rPr>
        <w:t xml:space="preserve">별지 </w:t>
      </w:r>
      <w:r w:rsidR="00626BF2" w:rsidRPr="00325F93">
        <w:rPr>
          <w:rFonts w:hAnsi="바탕체"/>
          <w:color w:val="auto"/>
        </w:rPr>
        <w:t xml:space="preserve">2] </w:t>
      </w:r>
      <w:r w:rsidR="00626BF2" w:rsidRPr="00325F93">
        <w:rPr>
          <w:rFonts w:hAnsi="바탕체" w:hint="eastAsia"/>
          <w:color w:val="auto"/>
        </w:rPr>
        <w:t xml:space="preserve">이해관계 보고서 양식에 따라 </w:t>
      </w:r>
      <w:r w:rsidR="00F50B16" w:rsidRPr="00325F93">
        <w:rPr>
          <w:rFonts w:hAnsi="바탕체" w:hint="eastAsia"/>
          <w:color w:val="auto"/>
        </w:rPr>
        <w:t xml:space="preserve">이를 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F50B16" w:rsidRPr="00325F93">
        <w:rPr>
          <w:rFonts w:hAnsi="바탕체" w:hint="eastAsia"/>
          <w:color w:val="auto"/>
        </w:rPr>
        <w:t>에게 보고하여야 한다</w:t>
      </w:r>
      <w:r w:rsidR="00BD5DB2" w:rsidRPr="00325F93">
        <w:rPr>
          <w:rFonts w:hAnsi="바탕체" w:hint="eastAsia"/>
          <w:color w:val="auto"/>
        </w:rPr>
        <w:t xml:space="preserve">. </w:t>
      </w:r>
      <w:r w:rsidR="007862B9" w:rsidRPr="00325F93">
        <w:rPr>
          <w:rFonts w:hAnsi="바탕체"/>
          <w:color w:val="auto"/>
        </w:rPr>
        <w:t>(8)</w:t>
      </w:r>
    </w:p>
    <w:p w14:paraId="01AC6B5F" w14:textId="4AB760E1" w:rsidR="00F50B16" w:rsidRPr="00325F93" w:rsidRDefault="00F50B16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8E0983" w:rsidRPr="00325F93">
        <w:rPr>
          <w:rFonts w:hAnsi="바탕체" w:hint="eastAsia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이해관계 상충 소지가 있다고 보고 받은 경우 이해관계상충심의위원회에 심의를 </w:t>
      </w:r>
      <w:proofErr w:type="spellStart"/>
      <w:r w:rsidRPr="00325F93">
        <w:rPr>
          <w:rFonts w:hAnsi="바탕체" w:hint="eastAsia"/>
          <w:color w:val="auto"/>
        </w:rPr>
        <w:t>상신하여야</w:t>
      </w:r>
      <w:proofErr w:type="spellEnd"/>
      <w:r w:rsidRPr="00325F93">
        <w:rPr>
          <w:rFonts w:hAnsi="바탕체" w:hint="eastAsia"/>
          <w:color w:val="auto"/>
        </w:rPr>
        <w:t xml:space="preserve"> 하며, 이해관계 상충이 있다고 최종적으로 판단되는 경우 평가대상에 대한 평가업무를 다른 담당자에게 배정한다.</w:t>
      </w:r>
      <w:r w:rsidR="00E0000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E9FD056" w14:textId="4FF1EC13" w:rsidR="00F50B16" w:rsidRPr="00325F93" w:rsidRDefault="00F50B16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평가업무 담당자 이외의 자가 이해관계에 있어 평가에 영향을 미칠 우려가 있다고 판단될 경우 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Pr="00325F93">
        <w:rPr>
          <w:rFonts w:hAnsi="바탕체" w:hint="eastAsia"/>
          <w:color w:val="auto"/>
        </w:rPr>
        <w:t xml:space="preserve">은 이해관계상충심의위원회에 심의를 </w:t>
      </w:r>
      <w:proofErr w:type="spellStart"/>
      <w:r w:rsidRPr="00325F93">
        <w:rPr>
          <w:rFonts w:hAnsi="바탕체" w:hint="eastAsia"/>
          <w:color w:val="auto"/>
        </w:rPr>
        <w:t>상신하여야</w:t>
      </w:r>
      <w:proofErr w:type="spellEnd"/>
      <w:r w:rsidRPr="00325F93">
        <w:rPr>
          <w:rFonts w:hAnsi="바탕체" w:hint="eastAsia"/>
          <w:color w:val="auto"/>
        </w:rPr>
        <w:t xml:space="preserve"> 한다.</w:t>
      </w:r>
    </w:p>
    <w:p w14:paraId="64084F41" w14:textId="126DB56C" w:rsidR="00FB72E8" w:rsidRPr="00325F93" w:rsidRDefault="00333278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proofErr w:type="spellStart"/>
      <w:r w:rsidRPr="00325F93">
        <w:rPr>
          <w:rFonts w:hAnsi="바탕체" w:hint="eastAsia"/>
          <w:color w:val="auto"/>
        </w:rPr>
        <w:t>평가의뢰자등</w:t>
      </w:r>
      <w:r w:rsidR="00F50B16" w:rsidRPr="00325F93">
        <w:rPr>
          <w:rFonts w:hAnsi="바탕체" w:hint="eastAsia"/>
          <w:color w:val="auto"/>
        </w:rPr>
        <w:t>과</w:t>
      </w:r>
      <w:proofErr w:type="spellEnd"/>
      <w:r w:rsidR="00F50B16" w:rsidRPr="00325F93">
        <w:rPr>
          <w:rFonts w:hAnsi="바탕체" w:hint="eastAsia"/>
          <w:color w:val="auto"/>
        </w:rPr>
        <w:t xml:space="preserve"> 이해관계가 있음에도 불구하고 보고하지 아니하였다가 평가 이후 확인된 경우 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5B6C4A" w:rsidRPr="00325F93">
        <w:rPr>
          <w:rFonts w:hAnsi="바탕체" w:hint="eastAsia"/>
          <w:color w:val="auto"/>
        </w:rPr>
        <w:t>은</w:t>
      </w:r>
      <w:r w:rsidR="00F50B16" w:rsidRPr="00325F93">
        <w:rPr>
          <w:rFonts w:hAnsi="바탕체" w:hint="eastAsia"/>
          <w:color w:val="auto"/>
        </w:rPr>
        <w:t xml:space="preserve"> 해당 직원을 </w:t>
      </w:r>
      <w:r w:rsidR="005B6C4A" w:rsidRPr="00325F93">
        <w:rPr>
          <w:rFonts w:hAnsi="바탕체" w:hint="eastAsia"/>
          <w:color w:val="auto"/>
        </w:rPr>
        <w:t xml:space="preserve">해당 </w:t>
      </w:r>
      <w:r w:rsidR="007073C5" w:rsidRPr="00325F93">
        <w:rPr>
          <w:rFonts w:hAnsi="바탕체" w:hint="eastAsia"/>
          <w:color w:val="auto"/>
        </w:rPr>
        <w:t>부문</w:t>
      </w:r>
      <w:r w:rsidR="00F50B16" w:rsidRPr="00325F93">
        <w:rPr>
          <w:rFonts w:hAnsi="바탕체" w:hint="eastAsia"/>
          <w:color w:val="auto"/>
        </w:rPr>
        <w:t>의 기획부서</w:t>
      </w:r>
      <w:r w:rsidR="00E9631A" w:rsidRPr="00325F93">
        <w:rPr>
          <w:rFonts w:hAnsi="바탕체" w:hint="eastAsia"/>
          <w:color w:val="auto"/>
        </w:rPr>
        <w:t xml:space="preserve"> 또는 감사부서</w:t>
      </w:r>
      <w:r w:rsidR="00F50B16" w:rsidRPr="00325F93">
        <w:rPr>
          <w:rFonts w:hAnsi="바탕체" w:hint="eastAsia"/>
          <w:color w:val="auto"/>
        </w:rPr>
        <w:t>에 보고</w:t>
      </w:r>
      <w:r w:rsidR="008E0983" w:rsidRPr="00325F93">
        <w:rPr>
          <w:rFonts w:hAnsi="바탕체" w:hint="eastAsia"/>
          <w:color w:val="auto"/>
        </w:rPr>
        <w:t>하여야</w:t>
      </w:r>
      <w:r w:rsidR="00F50B16" w:rsidRPr="00325F93">
        <w:rPr>
          <w:rFonts w:hAnsi="바탕체" w:hint="eastAsia"/>
          <w:color w:val="auto"/>
        </w:rPr>
        <w:t xml:space="preserve"> 한다.</w:t>
      </w:r>
      <w:r w:rsidR="00BD5DB2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44F6D81" w14:textId="77777777" w:rsidR="001F2DBA" w:rsidRPr="00325F93" w:rsidRDefault="001F2DBA" w:rsidP="001F2DBA">
      <w:pPr>
        <w:pStyle w:val="a3"/>
        <w:spacing w:line="360" w:lineRule="auto"/>
        <w:rPr>
          <w:rFonts w:hAnsi="바탕체"/>
          <w:color w:val="auto"/>
        </w:rPr>
      </w:pPr>
    </w:p>
    <w:p w14:paraId="421F63A5" w14:textId="0C6B3252" w:rsidR="001F2DBA" w:rsidRPr="00325F93" w:rsidRDefault="001F2DBA" w:rsidP="001F2DB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1</w:t>
      </w:r>
      <w:r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조의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5B6C4A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이해관계상충의 여부 확인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493E9199" w14:textId="0F3859E0" w:rsidR="001F2DBA" w:rsidRPr="00325F93" w:rsidRDefault="001F2DB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18263E" w:rsidRPr="00325F93">
        <w:rPr>
          <w:rFonts w:hAnsi="바탕체" w:hint="eastAsia"/>
          <w:color w:val="auto"/>
        </w:rPr>
        <w:t xml:space="preserve">평가업무에 대해서 </w:t>
      </w:r>
      <w:r w:rsidRPr="00325F93">
        <w:rPr>
          <w:rFonts w:hAnsi="바탕체" w:hint="eastAsia"/>
          <w:color w:val="auto"/>
        </w:rPr>
        <w:t>평가업무 담당자는 평가</w:t>
      </w:r>
      <w:r w:rsidR="0018263E" w:rsidRPr="00325F93">
        <w:rPr>
          <w:rFonts w:hAnsi="바탕체" w:hint="eastAsia"/>
          <w:color w:val="auto"/>
        </w:rPr>
        <w:t>대상기업</w:t>
      </w:r>
      <w:r w:rsidRPr="00325F93">
        <w:rPr>
          <w:rFonts w:hAnsi="바탕체" w:hint="eastAsia"/>
          <w:color w:val="auto"/>
        </w:rPr>
        <w:t>에 대한 이해관계상충 여부에 대해 확인하여야 한다.</w:t>
      </w:r>
      <w:r w:rsidR="00EB6489" w:rsidRPr="00325F93">
        <w:rPr>
          <w:rFonts w:hAnsi="바탕체"/>
          <w:color w:val="auto"/>
        </w:rPr>
        <w:t xml:space="preserve"> </w:t>
      </w:r>
    </w:p>
    <w:p w14:paraId="00648090" w14:textId="7978F49C" w:rsidR="001F2DBA" w:rsidRPr="00325F93" w:rsidRDefault="001F2DB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평가업무 담당자의 이해관계상충 여부 확인을 위한 절차를 </w:t>
      </w:r>
      <w:r w:rsidR="0068085E" w:rsidRPr="00325F93">
        <w:rPr>
          <w:rFonts w:hAnsi="바탕체" w:hint="eastAsia"/>
          <w:color w:val="auto"/>
        </w:rPr>
        <w:t xml:space="preserve">평가시스템 내에 </w:t>
      </w:r>
      <w:r w:rsidRPr="00325F93">
        <w:rPr>
          <w:rFonts w:hAnsi="바탕체" w:hint="eastAsia"/>
          <w:color w:val="auto"/>
        </w:rPr>
        <w:t xml:space="preserve">마련하고 운영하여야 </w:t>
      </w:r>
      <w:r w:rsidR="0068085E" w:rsidRPr="00325F93">
        <w:rPr>
          <w:rFonts w:hAnsi="바탕체" w:hint="eastAsia"/>
          <w:color w:val="auto"/>
        </w:rPr>
        <w:t>한다.</w:t>
      </w:r>
      <w:r w:rsidR="0068085E" w:rsidRPr="00325F93">
        <w:rPr>
          <w:rFonts w:hAnsi="바탕체"/>
          <w:color w:val="auto"/>
        </w:rPr>
        <w:t xml:space="preserve"> </w:t>
      </w:r>
      <w:r w:rsidR="008C3711" w:rsidRPr="00325F93">
        <w:rPr>
          <w:rFonts w:hAnsi="바탕체" w:hint="eastAsia"/>
          <w:color w:val="auto"/>
        </w:rPr>
        <w:t>단,</w:t>
      </w:r>
      <w:r w:rsidR="0068085E" w:rsidRPr="00325F93">
        <w:rPr>
          <w:rFonts w:hAnsi="바탕체"/>
          <w:color w:val="auto"/>
        </w:rPr>
        <w:t xml:space="preserve"> </w:t>
      </w:r>
      <w:proofErr w:type="spellStart"/>
      <w:r w:rsidR="008C3711" w:rsidRPr="00325F93">
        <w:rPr>
          <w:rFonts w:hAnsi="바탕체" w:hint="eastAsia"/>
          <w:color w:val="auto"/>
        </w:rPr>
        <w:t>전자결재방식이</w:t>
      </w:r>
      <w:proofErr w:type="spellEnd"/>
      <w:r w:rsidR="008C3711" w:rsidRPr="00325F93">
        <w:rPr>
          <w:rFonts w:hAnsi="바탕체" w:hint="eastAsia"/>
          <w:color w:val="auto"/>
        </w:rPr>
        <w:t xml:space="preserve"> 아닌 심의위원이 </w:t>
      </w:r>
      <w:r w:rsidR="0068085E" w:rsidRPr="00325F93">
        <w:rPr>
          <w:rFonts w:hAnsi="바탕체" w:hint="eastAsia"/>
          <w:color w:val="auto"/>
        </w:rPr>
        <w:t>직접 출석하여 기업평가</w:t>
      </w:r>
      <w:r w:rsidR="00EB6489" w:rsidRPr="00325F93">
        <w:rPr>
          <w:rFonts w:hAnsi="바탕체" w:hint="eastAsia"/>
          <w:color w:val="auto"/>
        </w:rPr>
        <w:t>정보</w:t>
      </w:r>
      <w:r w:rsidR="0068085E" w:rsidRPr="00325F93">
        <w:rPr>
          <w:rFonts w:hAnsi="바탕체" w:hint="eastAsia"/>
          <w:color w:val="auto"/>
        </w:rPr>
        <w:t xml:space="preserve"> 혹은 기술신용정보 적정성을 검토</w:t>
      </w:r>
      <w:r w:rsidR="008C3711" w:rsidRPr="00325F93">
        <w:rPr>
          <w:rFonts w:hAnsi="바탕체" w:hint="eastAsia"/>
          <w:color w:val="auto"/>
        </w:rPr>
        <w:t>하는</w:t>
      </w:r>
      <w:r w:rsidR="0068085E" w:rsidRPr="00325F93">
        <w:rPr>
          <w:rFonts w:hAnsi="바탕체" w:hint="eastAsia"/>
          <w:color w:val="auto"/>
        </w:rPr>
        <w:t xml:space="preserve"> 심의대상</w:t>
      </w:r>
      <w:r w:rsidR="008C3711" w:rsidRPr="00325F93">
        <w:rPr>
          <w:rFonts w:hAnsi="바탕체" w:hint="eastAsia"/>
          <w:color w:val="auto"/>
        </w:rPr>
        <w:t>의 이해관계상충 여부 확인은</w:t>
      </w:r>
      <w:r w:rsidR="0068085E" w:rsidRPr="00325F93">
        <w:rPr>
          <w:rFonts w:hAnsi="바탕체" w:hint="eastAsia"/>
          <w:color w:val="auto"/>
        </w:rPr>
        <w:t xml:space="preserve"> 제31조의 규정을 </w:t>
      </w:r>
      <w:r w:rsidR="008C3711" w:rsidRPr="00325F93">
        <w:rPr>
          <w:rFonts w:hAnsi="바탕체" w:hint="eastAsia"/>
          <w:color w:val="auto"/>
        </w:rPr>
        <w:t>준용한다.</w:t>
      </w:r>
    </w:p>
    <w:p w14:paraId="2DD5638E" w14:textId="77777777" w:rsidR="00BA6221" w:rsidRPr="00325F93" w:rsidRDefault="00BA6221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6E590A7C" w14:textId="06F0B1FF" w:rsidR="005B2321" w:rsidRPr="00325F93" w:rsidRDefault="00546114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662E55" w:rsidRPr="00325F93">
        <w:rPr>
          <w:rFonts w:ascii="돋움체" w:eastAsia="돋움체" w:hAnsi="돋움체" w:hint="eastAsia"/>
          <w:b/>
          <w:color w:val="auto"/>
        </w:rPr>
        <w:t>1</w:t>
      </w:r>
      <w:r w:rsidR="00AD36E3" w:rsidRPr="00325F93">
        <w:rPr>
          <w:rFonts w:ascii="돋움체" w:eastAsia="돋움체" w:hAnsi="돋움체"/>
          <w:b/>
          <w:color w:val="auto"/>
        </w:rPr>
        <w:t>9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Pr="00325F93">
        <w:rPr>
          <w:rFonts w:ascii="돋움체" w:eastAsia="돋움체" w:hAnsi="돋움체" w:hint="eastAsia"/>
          <w:b/>
          <w:color w:val="auto"/>
        </w:rPr>
        <w:t>의 방지 절차와 정책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68F43752" w14:textId="1664AFAE" w:rsidR="008D4F84" w:rsidRPr="00325F93" w:rsidRDefault="00E37E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 xml:space="preserve"> 문제를 확인하고 </w:t>
      </w:r>
      <w:proofErr w:type="spellStart"/>
      <w:r w:rsidR="008D4F84" w:rsidRPr="00325F93">
        <w:rPr>
          <w:rFonts w:hAnsi="바탕체"/>
          <w:color w:val="auto"/>
        </w:rPr>
        <w:t>제거</w:t>
      </w:r>
      <w:r w:rsidR="008D4F84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관리하는</w:t>
      </w:r>
      <w:proofErr w:type="spellEnd"/>
      <w:r w:rsidR="008D4F84" w:rsidRPr="00325F93">
        <w:rPr>
          <w:rFonts w:hAnsi="바탕체"/>
          <w:color w:val="auto"/>
        </w:rPr>
        <w:t xml:space="preserve"> 업무와 관련</w:t>
      </w:r>
      <w:r w:rsidR="00662E55" w:rsidRPr="00325F93">
        <w:rPr>
          <w:rFonts w:hAnsi="바탕체" w:hint="eastAsia"/>
          <w:color w:val="auto"/>
        </w:rPr>
        <w:t>하여</w:t>
      </w:r>
      <w:r w:rsidR="008D4F84" w:rsidRPr="00325F93">
        <w:rPr>
          <w:rFonts w:hAnsi="바탕체"/>
          <w:color w:val="auto"/>
        </w:rPr>
        <w:t xml:space="preserve"> </w:t>
      </w:r>
      <w:r w:rsidR="003D6C26" w:rsidRPr="00325F93">
        <w:rPr>
          <w:rFonts w:hAnsi="바탕체" w:hint="eastAsia"/>
          <w:color w:val="auto"/>
        </w:rPr>
        <w:t>이해관계상충심의위원회를 구성하여 운영</w:t>
      </w:r>
      <w:r w:rsidR="000F1F93" w:rsidRPr="00325F93">
        <w:rPr>
          <w:rFonts w:hAnsi="바탕체" w:hint="eastAsia"/>
          <w:color w:val="auto"/>
        </w:rPr>
        <w:t xml:space="preserve">하여야 </w:t>
      </w:r>
      <w:r w:rsidR="00F70B95" w:rsidRPr="00325F93">
        <w:rPr>
          <w:rFonts w:hAnsi="바탕체" w:hint="eastAsia"/>
          <w:color w:val="auto"/>
        </w:rPr>
        <w:t>한다.</w:t>
      </w:r>
    </w:p>
    <w:p w14:paraId="7BFB43CA" w14:textId="341B2F89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가능성이 있는 다른 사업으로부터 </w:t>
      </w:r>
      <w:r w:rsidR="00C00CAA" w:rsidRPr="00325F93">
        <w:rPr>
          <w:rFonts w:hAnsi="바탕체"/>
          <w:color w:val="auto"/>
        </w:rPr>
        <w:t>평가</w:t>
      </w:r>
      <w:r w:rsidRPr="00325F93">
        <w:rPr>
          <w:rFonts w:hAnsi="바탕체"/>
          <w:color w:val="auto"/>
        </w:rPr>
        <w:t xml:space="preserve">업무 및 </w:t>
      </w:r>
      <w:r w:rsidR="007822BA" w:rsidRPr="00325F93">
        <w:rPr>
          <w:rFonts w:hAnsi="바탕체"/>
          <w:color w:val="auto"/>
        </w:rPr>
        <w:t>평가업무 담당자를</w:t>
      </w:r>
      <w:r w:rsidRPr="00325F93">
        <w:rPr>
          <w:rFonts w:hAnsi="바탕체"/>
          <w:color w:val="auto"/>
        </w:rPr>
        <w:t xml:space="preserve"> 분리시켜야 한다</w:t>
      </w:r>
      <w:r w:rsidRPr="00325F93">
        <w:rPr>
          <w:rFonts w:hAnsi="바탕체" w:hint="eastAsia"/>
          <w:color w:val="auto"/>
        </w:rPr>
        <w:t>.</w:t>
      </w:r>
    </w:p>
    <w:p w14:paraId="71649803" w14:textId="7342DE0B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과 관련한 제보가 있는 경우 이를 심사한 후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>을 완화시키는데 필요한 조치를 즉시 취하여야 한다</w:t>
      </w:r>
      <w:r w:rsidRPr="00325F93">
        <w:rPr>
          <w:rFonts w:hAnsi="바탕체" w:hint="eastAsia"/>
          <w:color w:val="auto"/>
        </w:rPr>
        <w:t>.</w:t>
      </w:r>
    </w:p>
    <w:p w14:paraId="3B28A034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096C123" w14:textId="3F431929" w:rsidR="005B2321" w:rsidRPr="00325F93" w:rsidRDefault="004C3B27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</w:rPr>
        <w:t>20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6A5FB7" w:rsidRPr="00325F93">
        <w:rPr>
          <w:rFonts w:ascii="돋움체" w:eastAsia="돋움체" w:hAnsi="돋움체" w:hint="eastAsia"/>
          <w:b/>
          <w:color w:val="auto"/>
        </w:rPr>
        <w:t xml:space="preserve">평가조직과 </w:t>
      </w:r>
      <w:r w:rsidRPr="00325F93">
        <w:rPr>
          <w:rFonts w:ascii="돋움체" w:eastAsia="돋움체" w:hAnsi="돋움체" w:hint="eastAsia"/>
          <w:b/>
          <w:color w:val="auto"/>
        </w:rPr>
        <w:t xml:space="preserve">영업조직의 </w:t>
      </w:r>
      <w:r w:rsidR="00786133" w:rsidRPr="00325F93">
        <w:rPr>
          <w:rFonts w:ascii="돋움체" w:eastAsia="돋움체" w:hAnsi="돋움체" w:hint="eastAsia"/>
          <w:b/>
          <w:color w:val="auto"/>
        </w:rPr>
        <w:t>분</w:t>
      </w:r>
      <w:r w:rsidRPr="00325F93">
        <w:rPr>
          <w:rFonts w:ascii="돋움체" w:eastAsia="돋움체" w:hAnsi="돋움체" w:hint="eastAsia"/>
          <w:b/>
          <w:color w:val="auto"/>
        </w:rPr>
        <w:t>리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379A2C05" w14:textId="77777777" w:rsidR="00625A2A" w:rsidRPr="00325F93" w:rsidRDefault="00E37E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8D4F84" w:rsidRPr="00325F93">
        <w:rPr>
          <w:rFonts w:hAnsi="바탕체"/>
          <w:color w:val="auto"/>
        </w:rPr>
        <w:t xml:space="preserve"> </w:t>
      </w:r>
      <w:r w:rsidR="00625A2A" w:rsidRPr="00325F93">
        <w:rPr>
          <w:rFonts w:hAnsi="바탕체" w:hint="eastAsia"/>
          <w:color w:val="auto"/>
        </w:rPr>
        <w:t>회사는 평가업무의 독립성과 공정성을 확보하기 위하여 평가업무 및 인력을 영업 업무 및 인력과 분리하여 구성하고 운영한다.</w:t>
      </w:r>
      <w:r w:rsidR="00625A2A" w:rsidRPr="00325F93">
        <w:rPr>
          <w:rFonts w:hAnsi="바탕체"/>
          <w:color w:val="auto"/>
        </w:rPr>
        <w:t xml:space="preserve"> (8) </w:t>
      </w:r>
    </w:p>
    <w:p w14:paraId="52F73ADC" w14:textId="5ADE45D0" w:rsidR="00625A2A" w:rsidRPr="00325F93" w:rsidRDefault="00625A2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②</w:t>
      </w:r>
      <w:r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75655B" w:rsidRPr="00325F93">
        <w:rPr>
          <w:rFonts w:hAnsi="바탕체" w:hint="eastAsia"/>
          <w:color w:val="auto"/>
        </w:rPr>
        <w:t>조직</w:t>
      </w:r>
      <w:r w:rsidRPr="00325F93">
        <w:rPr>
          <w:rFonts w:hAnsi="바탕체" w:hint="eastAsia"/>
          <w:color w:val="auto"/>
        </w:rPr>
        <w:t>의 임직원은 다음 각 호의 행위를 해 서는 안 된다.</w:t>
      </w:r>
      <w:r w:rsidRPr="00325F93">
        <w:rPr>
          <w:rFonts w:hAnsi="바탕체"/>
          <w:color w:val="auto"/>
        </w:rPr>
        <w:t xml:space="preserve"> (8)</w:t>
      </w:r>
    </w:p>
    <w:p w14:paraId="1C2932CD" w14:textId="21F12238" w:rsidR="00625A2A" w:rsidRPr="00325F93" w:rsidRDefault="00625A2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1. </w:t>
      </w:r>
      <w:r w:rsidRPr="00325F93">
        <w:rPr>
          <w:rFonts w:hAnsi="바탕체" w:hint="eastAsia"/>
          <w:color w:val="auto"/>
        </w:rPr>
        <w:t>시장점유율 목표를 성과목표로 설정하는 행위</w:t>
      </w:r>
    </w:p>
    <w:p w14:paraId="3ABA7BA3" w14:textId="48A81531" w:rsidR="00625A2A" w:rsidRPr="00325F93" w:rsidRDefault="00625A2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2. 신규 수주 및 마케팅 현황을 관리하는 행위</w:t>
      </w:r>
    </w:p>
    <w:p w14:paraId="3ECC94CB" w14:textId="77777777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3. </w:t>
      </w:r>
      <w:proofErr w:type="spellStart"/>
      <w:r w:rsidRPr="00325F93">
        <w:rPr>
          <w:rFonts w:hAnsi="바탕체" w:hint="eastAsia"/>
          <w:color w:val="auto"/>
        </w:rPr>
        <w:t>평가의뢰자등과의</w:t>
      </w:r>
      <w:proofErr w:type="spellEnd"/>
      <w:r w:rsidRPr="00325F93">
        <w:rPr>
          <w:rFonts w:hAnsi="바탕체" w:hint="eastAsia"/>
          <w:color w:val="auto"/>
        </w:rPr>
        <w:t xml:space="preserve"> 평가계약체결, 평가 </w:t>
      </w:r>
      <w:proofErr w:type="spellStart"/>
      <w:r w:rsidRPr="00325F93">
        <w:rPr>
          <w:rFonts w:hAnsi="바탕체" w:hint="eastAsia"/>
          <w:color w:val="auto"/>
        </w:rPr>
        <w:t>의뢰ㆍ권유</w:t>
      </w:r>
      <w:proofErr w:type="spellEnd"/>
      <w:r w:rsidRPr="00325F93">
        <w:rPr>
          <w:rFonts w:hAnsi="바탕체" w:hint="eastAsia"/>
          <w:color w:val="auto"/>
        </w:rPr>
        <w:t xml:space="preserve"> 등 영업활동 행위</w:t>
      </w:r>
    </w:p>
    <w:p w14:paraId="1FC2A3F1" w14:textId="77777777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4. </w:t>
      </w:r>
      <w:proofErr w:type="spellStart"/>
      <w:r w:rsidRPr="00325F93">
        <w:rPr>
          <w:rFonts w:hAnsi="바탕체" w:hint="eastAsia"/>
          <w:color w:val="auto"/>
        </w:rPr>
        <w:t>평가의뢰자등과</w:t>
      </w:r>
      <w:proofErr w:type="spellEnd"/>
      <w:r w:rsidRPr="00325F93">
        <w:rPr>
          <w:rFonts w:hAnsi="바탕체" w:hint="eastAsia"/>
          <w:color w:val="auto"/>
        </w:rPr>
        <w:t xml:space="preserve"> 평가 수수료에 관한 협의를 하거나 협의에 참여하는 행위</w:t>
      </w:r>
    </w:p>
    <w:p w14:paraId="148B76B0" w14:textId="7AC7BCE6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5. 관련법규와 회사가 정한 절차에 따르지 않고 평가업무를 하는 행위</w:t>
      </w:r>
    </w:p>
    <w:p w14:paraId="4555063E" w14:textId="29266A6A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6. 등급조정 사유가 충분하지 않음에도 불구하고 다른 회사의 전망을 추종하여 등급을 변경하는 행위</w:t>
      </w:r>
    </w:p>
    <w:p w14:paraId="69DD5D3A" w14:textId="41CD1FDA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7. 평가위원회 종료 후에 신용평가 자료를 수정하는 행위</w:t>
      </w:r>
    </w:p>
    <w:p w14:paraId="6C4E58B4" w14:textId="754BC2A3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</w:t>
      </w:r>
      <w:r w:rsidRPr="00325F93">
        <w:rPr>
          <w:rFonts w:hAnsi="바탕체"/>
          <w:color w:val="auto"/>
        </w:rPr>
        <w:t>8</w:t>
      </w:r>
      <w:r w:rsidRPr="00325F93">
        <w:rPr>
          <w:rFonts w:hAnsi="바탕체" w:hint="eastAsia"/>
          <w:color w:val="auto"/>
        </w:rPr>
        <w:t>. 평가를 받는 자로부터 재물이나 재산상 이익 및 그 밖의 편의를 제공받거나 제공받기로 약속하거나 제공을 요구하는 행위</w:t>
      </w:r>
    </w:p>
    <w:p w14:paraId="02F539EE" w14:textId="77777777" w:rsidR="00F83D0E" w:rsidRPr="00325F93" w:rsidRDefault="00625A2A" w:rsidP="00F83D0E">
      <w:pPr>
        <w:pStyle w:val="a3"/>
        <w:spacing w:line="276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Pr="00325F93">
        <w:rPr>
          <w:rFonts w:hAnsi="바탕체"/>
          <w:color w:val="auto"/>
        </w:rPr>
        <w:t xml:space="preserve"> </w:t>
      </w:r>
      <w:r w:rsidR="00F83D0E" w:rsidRPr="00325F93">
        <w:rPr>
          <w:rFonts w:hAnsi="바탕체" w:hint="eastAsia"/>
          <w:color w:val="auto"/>
        </w:rPr>
        <w:t>영업조직의 임직원은 다음 각 호의 행위를 해서는 안 된다.</w:t>
      </w:r>
      <w:r w:rsidR="00F83D0E" w:rsidRPr="00325F93">
        <w:rPr>
          <w:rFonts w:hAnsi="바탕체"/>
          <w:color w:val="auto"/>
        </w:rPr>
        <w:t xml:space="preserve"> (8)</w:t>
      </w:r>
    </w:p>
    <w:p w14:paraId="0CD55491" w14:textId="38DF5985" w:rsidR="00F83D0E" w:rsidRPr="00325F93" w:rsidRDefault="00F83D0E" w:rsidP="00F83D0E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1. </w:t>
      </w:r>
      <w:r w:rsidRPr="00325F93">
        <w:rPr>
          <w:rFonts w:hAnsi="바탕체" w:hint="eastAsia"/>
          <w:color w:val="auto"/>
        </w:rPr>
        <w:t>평가업무, 심의 및 평가업무와 관련한 위원회에 구성원으로 참여하는 행위</w:t>
      </w:r>
    </w:p>
    <w:p w14:paraId="6F1A0601" w14:textId="6B7A1E5A" w:rsidR="00F83D0E" w:rsidRPr="00325F93" w:rsidRDefault="00F83D0E" w:rsidP="00F83D0E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2. 평가담당조직에 속하지 않음에도 불구하여 평가담당조직의 업무에 관여하는 행위</w:t>
      </w:r>
    </w:p>
    <w:p w14:paraId="44FC660B" w14:textId="2F7BD6D8" w:rsidR="00E00004" w:rsidRPr="00325F93" w:rsidRDefault="00F83D0E" w:rsidP="005A10FF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3. 평가를 받는 자로부터 재물이나 재산상 이익 및 그 밖의 편의를 제공받거나 제공받기로 약속하거나 제공을 요구하는 행위</w:t>
      </w:r>
    </w:p>
    <w:p w14:paraId="0EA32186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349C6A8" w14:textId="75C4EBC4" w:rsidR="005B2321" w:rsidRPr="00325F93" w:rsidRDefault="004C3B27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</w:rPr>
        <w:t>21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F595B" w:rsidRPr="00325F93">
        <w:rPr>
          <w:rFonts w:ascii="돋움체" w:eastAsia="돋움체" w:hAnsi="돋움체" w:hint="eastAsia"/>
          <w:b/>
          <w:color w:val="auto"/>
        </w:rPr>
        <w:t>타</w:t>
      </w:r>
      <w:r w:rsidR="00916238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5F595B" w:rsidRPr="00325F93">
        <w:rPr>
          <w:rFonts w:ascii="돋움체" w:eastAsia="돋움체" w:hAnsi="돋움체" w:hint="eastAsia"/>
          <w:b/>
          <w:color w:val="auto"/>
        </w:rPr>
        <w:t>사업본부와의</w:t>
      </w:r>
      <w:r w:rsidR="00D17FEB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="00D17FEB" w:rsidRPr="00325F93">
        <w:rPr>
          <w:rFonts w:ascii="돋움체" w:eastAsia="돋움체" w:hAnsi="돋움체" w:hint="eastAsia"/>
          <w:b/>
          <w:color w:val="auto"/>
        </w:rPr>
        <w:t xml:space="preserve"> 방지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6056DE9D" w14:textId="14BC10EF" w:rsidR="008D4F84" w:rsidRPr="00325F93" w:rsidRDefault="00E37EE0" w:rsidP="00801BBC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 w:hint="eastAsia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>업무와</w:t>
      </w:r>
      <w:r w:rsidR="008D4F84" w:rsidRPr="00325F93">
        <w:rPr>
          <w:rFonts w:hAnsi="바탕체" w:hint="eastAsia"/>
          <w:color w:val="auto"/>
        </w:rPr>
        <w:t xml:space="preserve"> 관련하여</w:t>
      </w:r>
      <w:r w:rsidR="008D4F84" w:rsidRPr="00325F93">
        <w:rPr>
          <w:rFonts w:hAnsi="바탕체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>타</w:t>
      </w:r>
      <w:r w:rsidR="00AD4ACC" w:rsidRPr="00325F93">
        <w:rPr>
          <w:rFonts w:hAnsi="바탕체" w:hint="eastAsia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 xml:space="preserve">사업본부와의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 xml:space="preserve">의 문제가 발생하지 않도록 </w:t>
      </w:r>
      <w:r w:rsidR="00650D97" w:rsidRPr="00325F93">
        <w:rPr>
          <w:rFonts w:hAnsi="바탕체" w:hint="eastAsia"/>
          <w:color w:val="auto"/>
        </w:rPr>
        <w:t>하여야 한다.</w:t>
      </w:r>
    </w:p>
    <w:p w14:paraId="7FA72717" w14:textId="4002318C" w:rsidR="008D4F84" w:rsidRPr="00325F93" w:rsidRDefault="008D4F84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531C34" w:rsidRPr="00325F93">
        <w:rPr>
          <w:rFonts w:hAnsi="바탕체" w:hint="eastAsia"/>
          <w:color w:val="auto"/>
        </w:rPr>
        <w:t>평가업무 담당자는</w:t>
      </w:r>
      <w:r w:rsidRPr="00325F93">
        <w:rPr>
          <w:rFonts w:hAnsi="바탕체" w:hint="eastAsia"/>
          <w:color w:val="auto"/>
        </w:rPr>
        <w:t xml:space="preserve"> </w:t>
      </w:r>
      <w:r w:rsidR="00C00CAA" w:rsidRPr="00325F93">
        <w:rPr>
          <w:rFonts w:hAnsi="바탕체" w:hint="eastAsia"/>
          <w:color w:val="auto"/>
        </w:rPr>
        <w:t>평가</w:t>
      </w:r>
      <w:r w:rsidR="00940829" w:rsidRPr="00325F93">
        <w:rPr>
          <w:rFonts w:hAnsi="바탕체" w:hint="eastAsia"/>
          <w:color w:val="auto"/>
        </w:rPr>
        <w:t>업무</w:t>
      </w:r>
      <w:r w:rsidRPr="00325F93">
        <w:rPr>
          <w:rFonts w:hAnsi="바탕체" w:hint="eastAsia"/>
          <w:color w:val="auto"/>
        </w:rPr>
        <w:t xml:space="preserve"> 과정에서 </w:t>
      </w:r>
      <w:r w:rsidR="00650D97" w:rsidRPr="00325F93">
        <w:rPr>
          <w:rFonts w:hAnsi="바탕체" w:hint="eastAsia"/>
          <w:color w:val="auto"/>
        </w:rPr>
        <w:t>타</w:t>
      </w:r>
      <w:r w:rsidR="00AD4ACC" w:rsidRPr="00325F93">
        <w:rPr>
          <w:rFonts w:hAnsi="바탕체" w:hint="eastAsia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>사업본부</w:t>
      </w:r>
      <w:r w:rsidRPr="00325F93">
        <w:rPr>
          <w:rFonts w:hAnsi="바탕체"/>
          <w:color w:val="auto"/>
        </w:rPr>
        <w:t>의 상품이나 서비스를 구매하거나 이용하도록 강요하는 행위를 하여서는 아니 되며</w:t>
      </w:r>
      <w:r w:rsidRPr="00325F93">
        <w:rPr>
          <w:rFonts w:hAnsi="바탕체" w:hint="eastAsia"/>
          <w:color w:val="auto"/>
        </w:rPr>
        <w:t xml:space="preserve">, </w:t>
      </w:r>
      <w:r w:rsidR="00650D97" w:rsidRPr="00325F93">
        <w:rPr>
          <w:rFonts w:hAnsi="바탕체" w:hint="eastAsia"/>
          <w:color w:val="auto"/>
        </w:rPr>
        <w:t>타</w:t>
      </w:r>
      <w:r w:rsidR="007E7DE3" w:rsidRPr="00325F93">
        <w:rPr>
          <w:rFonts w:hAnsi="바탕체" w:hint="eastAsia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>사업본부</w:t>
      </w:r>
      <w:r w:rsidRPr="00325F93">
        <w:rPr>
          <w:rFonts w:hAnsi="바탕체" w:hint="eastAsia"/>
          <w:color w:val="auto"/>
        </w:rPr>
        <w:t xml:space="preserve">로 하여금 </w:t>
      </w:r>
      <w:r w:rsidR="00C00CAA" w:rsidRPr="00325F93">
        <w:rPr>
          <w:rFonts w:hAnsi="바탕체" w:hint="eastAsia"/>
          <w:color w:val="auto"/>
        </w:rPr>
        <w:t>평가</w:t>
      </w:r>
      <w:r w:rsidRPr="00325F93">
        <w:rPr>
          <w:rFonts w:hAnsi="바탕체" w:hint="eastAsia"/>
          <w:color w:val="auto"/>
        </w:rPr>
        <w:t xml:space="preserve">업무와 </w:t>
      </w:r>
      <w:r w:rsidR="00587CEF" w:rsidRPr="00325F93">
        <w:rPr>
          <w:rFonts w:hAnsi="바탕체" w:hint="eastAsia"/>
          <w:color w:val="auto"/>
        </w:rPr>
        <w:t>이해관계상충</w:t>
      </w:r>
      <w:r w:rsidRPr="00325F93">
        <w:rPr>
          <w:rFonts w:hAnsi="바탕체" w:hint="eastAsia"/>
          <w:color w:val="auto"/>
        </w:rPr>
        <w:t>의 소지가 있는 영업을 대행하도록 하여서는 아니 된다.</w:t>
      </w:r>
    </w:p>
    <w:p w14:paraId="0C632700" w14:textId="77777777" w:rsidR="00875D5B" w:rsidRPr="00325F93" w:rsidRDefault="00875D5B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58575B77" w14:textId="70FF3C7C" w:rsidR="00875D5B" w:rsidRPr="00325F93" w:rsidRDefault="00875D5B" w:rsidP="00875D5B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Pr="00325F93">
        <w:rPr>
          <w:rFonts w:ascii="돋움체" w:eastAsia="돋움체" w:hAnsi="돋움체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="001F34B1" w:rsidRPr="00325F93">
        <w:rPr>
          <w:rFonts w:ascii="돋움체" w:eastAsia="돋움체" w:hAnsi="돋움체" w:hint="eastAsia"/>
          <w:b/>
          <w:color w:val="auto"/>
        </w:rPr>
        <w:t>거래</w:t>
      </w:r>
      <w:r w:rsidRPr="00325F93">
        <w:rPr>
          <w:rFonts w:ascii="돋움체" w:eastAsia="돋움체" w:hAnsi="돋움체" w:hint="eastAsia"/>
          <w:b/>
          <w:color w:val="auto"/>
        </w:rPr>
        <w:t>의 제한</w:t>
      </w:r>
      <w:r w:rsidR="001F34B1" w:rsidRPr="00325F93">
        <w:rPr>
          <w:rFonts w:ascii="돋움체" w:eastAsia="돋움체" w:hAnsi="돋움체" w:hint="eastAsia"/>
          <w:b/>
          <w:color w:val="auto"/>
        </w:rPr>
        <w:t xml:space="preserve"> 및 예외</w:t>
      </w:r>
      <w:r w:rsidRPr="00325F93">
        <w:rPr>
          <w:rFonts w:ascii="돋움체" w:eastAsia="돋움체" w:hAnsi="돋움체"/>
          <w:b/>
          <w:color w:val="auto"/>
        </w:rPr>
        <w:t>)</w:t>
      </w:r>
    </w:p>
    <w:p w14:paraId="01E39E12" w14:textId="63F96417" w:rsidR="001F34B1" w:rsidRPr="00325F93" w:rsidRDefault="00C87B68" w:rsidP="00C87B68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 평</w:t>
      </w:r>
      <w:r w:rsidR="009762B6" w:rsidRPr="00325F93">
        <w:rPr>
          <w:rFonts w:hAnsi="바탕체" w:hint="eastAsia"/>
          <w:color w:val="auto"/>
        </w:rPr>
        <w:t>가업무 담당자 및 심의위원</w:t>
      </w:r>
      <w:r w:rsidR="0027172C" w:rsidRPr="00325F93">
        <w:rPr>
          <w:rFonts w:hAnsi="바탕체" w:hint="eastAsia"/>
          <w:color w:val="auto"/>
        </w:rPr>
        <w:t>(기업평가심의위원회,</w:t>
      </w:r>
      <w:r w:rsidR="0027172C" w:rsidRPr="00325F93">
        <w:rPr>
          <w:rFonts w:hAnsi="바탕체"/>
          <w:color w:val="auto"/>
        </w:rPr>
        <w:t xml:space="preserve"> </w:t>
      </w:r>
      <w:r w:rsidR="0027172C" w:rsidRPr="00325F93">
        <w:rPr>
          <w:rFonts w:hAnsi="바탕체" w:hint="eastAsia"/>
          <w:color w:val="auto"/>
        </w:rPr>
        <w:t>기술신용평가심의위원회 또는 이해상충심의위원회에 참여하는 위원장 및 위원을 말한다.</w:t>
      </w:r>
      <w:r w:rsidR="0027172C" w:rsidRPr="00325F93">
        <w:rPr>
          <w:rFonts w:hAnsi="바탕체"/>
          <w:color w:val="auto"/>
        </w:rPr>
        <w:t xml:space="preserve"> </w:t>
      </w:r>
      <w:r w:rsidR="0027172C" w:rsidRPr="00325F93">
        <w:rPr>
          <w:rFonts w:hAnsi="바탕체" w:hint="eastAsia"/>
          <w:color w:val="auto"/>
        </w:rPr>
        <w:t>이하 같다)</w:t>
      </w:r>
      <w:r w:rsidR="009762B6" w:rsidRPr="00325F93">
        <w:rPr>
          <w:rFonts w:hAnsi="바탕체" w:hint="eastAsia"/>
          <w:color w:val="auto"/>
        </w:rPr>
        <w:t xml:space="preserve">은 </w:t>
      </w:r>
      <w:r w:rsidRPr="00325F93">
        <w:rPr>
          <w:rFonts w:hAnsi="바탕체" w:hint="eastAsia"/>
          <w:color w:val="auto"/>
        </w:rPr>
        <w:t xml:space="preserve">참여한 </w:t>
      </w:r>
      <w:r w:rsidR="00875D5B" w:rsidRPr="00325F93">
        <w:rPr>
          <w:rFonts w:hAnsi="바탕체" w:hint="eastAsia"/>
          <w:color w:val="auto"/>
        </w:rPr>
        <w:t>평가보고서</w:t>
      </w:r>
      <w:r w:rsidRPr="00325F93">
        <w:rPr>
          <w:rFonts w:hAnsi="바탕체" w:hint="eastAsia"/>
          <w:color w:val="auto"/>
        </w:rPr>
        <w:t>의</w:t>
      </w:r>
      <w:r w:rsidR="00875D5B" w:rsidRPr="00325F93">
        <w:rPr>
          <w:rFonts w:hAnsi="바탕체" w:hint="eastAsia"/>
          <w:color w:val="auto"/>
        </w:rPr>
        <w:t xml:space="preserve"> 발급일</w:t>
      </w:r>
      <w:r w:rsidRPr="00325F93">
        <w:rPr>
          <w:rFonts w:hAnsi="바탕체" w:hint="eastAsia"/>
          <w:color w:val="auto"/>
        </w:rPr>
        <w:t>부터</w:t>
      </w:r>
      <w:r w:rsidR="00875D5B" w:rsidRPr="00325F93">
        <w:rPr>
          <w:rFonts w:hAnsi="바탕체" w:hint="eastAsia"/>
          <w:color w:val="auto"/>
        </w:rPr>
        <w:t xml:space="preserve"> </w:t>
      </w:r>
      <w:r w:rsidR="00DB71A9" w:rsidRPr="00325F93">
        <w:rPr>
          <w:rFonts w:hAnsi="바탕체"/>
          <w:color w:val="auto"/>
        </w:rPr>
        <w:t>1</w:t>
      </w:r>
      <w:r w:rsidR="00DB71A9" w:rsidRPr="00325F93">
        <w:rPr>
          <w:rFonts w:hAnsi="바탕체" w:hint="eastAsia"/>
          <w:color w:val="auto"/>
        </w:rPr>
        <w:t>년</w:t>
      </w:r>
      <w:r w:rsidR="00875D5B" w:rsidRPr="00325F93">
        <w:rPr>
          <w:rFonts w:hAnsi="바탕체" w:hint="eastAsia"/>
          <w:color w:val="auto"/>
        </w:rPr>
        <w:t xml:space="preserve"> 동안 </w:t>
      </w:r>
      <w:r w:rsidRPr="00325F93">
        <w:rPr>
          <w:rFonts w:hAnsi="바탕체" w:hint="eastAsia"/>
          <w:color w:val="auto"/>
        </w:rPr>
        <w:t xml:space="preserve">해당 </w:t>
      </w:r>
      <w:r w:rsidR="00875D5B" w:rsidRPr="00325F93">
        <w:rPr>
          <w:rFonts w:hAnsi="바탕체" w:hint="eastAsia"/>
          <w:color w:val="auto"/>
        </w:rPr>
        <w:t>평가대상과 연관된 지분증권 등의 매매 및 기타 거래를 할 수 없다.</w:t>
      </w:r>
      <w:r w:rsidR="001F34B1" w:rsidRPr="00325F93">
        <w:rPr>
          <w:rFonts w:hAnsi="바탕체"/>
          <w:color w:val="auto"/>
        </w:rPr>
        <w:t xml:space="preserve"> </w:t>
      </w:r>
      <w:r w:rsidR="00211979" w:rsidRPr="00325F93">
        <w:rPr>
          <w:rFonts w:hAnsi="바탕체" w:hint="eastAsia"/>
          <w:color w:val="auto"/>
        </w:rPr>
        <w:t>다만</w:t>
      </w:r>
      <w:r w:rsidR="001F34B1" w:rsidRPr="00325F93">
        <w:rPr>
          <w:rFonts w:hAnsi="바탕체" w:hint="eastAsia"/>
          <w:color w:val="auto"/>
        </w:rPr>
        <w:t>,</w:t>
      </w:r>
      <w:r w:rsidR="001F34B1" w:rsidRPr="00325F93">
        <w:rPr>
          <w:rFonts w:hAnsi="바탕체"/>
          <w:color w:val="auto"/>
        </w:rPr>
        <w:t xml:space="preserve"> KRX </w:t>
      </w:r>
      <w:r w:rsidR="001F34B1" w:rsidRPr="00325F93">
        <w:rPr>
          <w:rFonts w:hAnsi="바탕체" w:hint="eastAsia"/>
          <w:color w:val="auto"/>
        </w:rPr>
        <w:t>전문평가</w:t>
      </w:r>
      <w:r w:rsidRPr="00325F93">
        <w:rPr>
          <w:rFonts w:hAnsi="바탕체" w:hint="eastAsia"/>
          <w:color w:val="auto"/>
        </w:rPr>
        <w:t>는</w:t>
      </w:r>
      <w:r w:rsidR="001F34B1" w:rsidRPr="00325F93">
        <w:rPr>
          <w:rFonts w:hAnsi="바탕체" w:hint="eastAsia"/>
          <w:color w:val="auto"/>
        </w:rPr>
        <w:t xml:space="preserve"> 제4장에 따른다.</w:t>
      </w:r>
      <w:r w:rsidR="0027172C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0957837" w14:textId="70068884" w:rsidR="00875D5B" w:rsidRPr="00325F93" w:rsidRDefault="001F34B1" w:rsidP="001F34B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211979" w:rsidRPr="00325F93">
        <w:rPr>
          <w:rFonts w:hAnsi="바탕체" w:hint="eastAsia"/>
          <w:color w:val="auto"/>
        </w:rPr>
        <w:t xml:space="preserve">제1항에도 불구하고 </w:t>
      </w:r>
      <w:r w:rsidR="00875D5B" w:rsidRPr="00325F93">
        <w:rPr>
          <w:rFonts w:hAnsi="바탕체" w:hint="eastAsia"/>
          <w:color w:val="auto"/>
        </w:rPr>
        <w:t>다음 각 호에 해당하는 경우에는 예외로 한다.</w:t>
      </w:r>
      <w:r w:rsidR="00211979" w:rsidRPr="00325F93">
        <w:rPr>
          <w:rFonts w:hAnsi="바탕체"/>
          <w:color w:val="auto"/>
        </w:rPr>
        <w:t xml:space="preserve"> (8)</w:t>
      </w:r>
    </w:p>
    <w:p w14:paraId="2131A9AD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lastRenderedPageBreak/>
        <w:t>1. 사전에 운용지침이 확정되어 있어 개별증권에 대한 운용지시가 불가능한 펀드, 수익증권, 인덱스상품 등 간접투자상품에 투자하는 경우</w:t>
      </w:r>
    </w:p>
    <w:p w14:paraId="09472792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공모주청약저축에 가입하는 경우</w:t>
      </w:r>
    </w:p>
    <w:p w14:paraId="01260A14" w14:textId="3A3C7694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3. 개별증권에 연동되지 않는 선물, 옵션 등의 파생증권에 투자하는 경우</w:t>
      </w:r>
    </w:p>
    <w:p w14:paraId="0BAE83DE" w14:textId="22D1D691" w:rsidR="00EE63DA" w:rsidRPr="00325F93" w:rsidRDefault="00EE63DA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자사주(우리사주)</w:t>
      </w:r>
      <w:r w:rsidR="0027172C" w:rsidRPr="00325F93">
        <w:rPr>
          <w:rFonts w:hAnsi="바탕체" w:hint="eastAsia"/>
          <w:color w:val="auto"/>
        </w:rPr>
        <w:t xml:space="preserve">를 매입하는 경우 </w:t>
      </w:r>
      <w:r w:rsidR="007862B9" w:rsidRPr="00325F93">
        <w:rPr>
          <w:rFonts w:hAnsi="바탕체"/>
          <w:color w:val="auto"/>
        </w:rPr>
        <w:t>(8)</w:t>
      </w:r>
    </w:p>
    <w:p w14:paraId="44E54E23" w14:textId="77777777" w:rsidR="003B6C70" w:rsidRPr="00325F93" w:rsidRDefault="003B6C70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</w:p>
    <w:p w14:paraId="32ABE8DE" w14:textId="2ED5035E" w:rsidR="003B6C70" w:rsidRPr="00325F93" w:rsidRDefault="003B6C70" w:rsidP="003B6C70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Pr="00325F93">
        <w:rPr>
          <w:rFonts w:ascii="돋움체" w:eastAsia="돋움체" w:hAnsi="돋움체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조의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서약서 제출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8114A05" w14:textId="01930438" w:rsidR="003B6C70" w:rsidRPr="00325F93" w:rsidRDefault="003B6C70" w:rsidP="00B865EA">
      <w:pPr>
        <w:pStyle w:val="a3"/>
        <w:numPr>
          <w:ilvl w:val="0"/>
          <w:numId w:val="32"/>
        </w:numPr>
        <w:spacing w:line="360" w:lineRule="auto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평가업무 담당자는 </w:t>
      </w:r>
      <w:r w:rsidR="00EE3BA4" w:rsidRPr="00325F93">
        <w:rPr>
          <w:rFonts w:hAnsi="바탕체" w:hint="eastAsia"/>
          <w:color w:val="auto"/>
        </w:rPr>
        <w:t>제2</w:t>
      </w:r>
      <w:r w:rsidR="00EE3BA4" w:rsidRPr="00325F93">
        <w:rPr>
          <w:rFonts w:hAnsi="바탕체"/>
          <w:color w:val="auto"/>
        </w:rPr>
        <w:t>2</w:t>
      </w:r>
      <w:r w:rsidR="00EE3BA4" w:rsidRPr="00325F93">
        <w:rPr>
          <w:rFonts w:hAnsi="바탕체" w:hint="eastAsia"/>
          <w:color w:val="auto"/>
        </w:rPr>
        <w:t>조</w:t>
      </w:r>
      <w:r w:rsidR="00EE3420" w:rsidRPr="00325F93">
        <w:rPr>
          <w:rFonts w:hAnsi="바탕체" w:hint="eastAsia"/>
          <w:color w:val="auto"/>
        </w:rPr>
        <w:t>의</w:t>
      </w:r>
      <w:r w:rsidR="00EE3BA4" w:rsidRPr="00325F93">
        <w:rPr>
          <w:rFonts w:hAnsi="바탕체" w:hint="eastAsia"/>
          <w:color w:val="auto"/>
        </w:rPr>
        <w:t xml:space="preserve"> 준수여부 확인을 위</w:t>
      </w:r>
      <w:r w:rsidR="00626BF2" w:rsidRPr="00325F93">
        <w:rPr>
          <w:rFonts w:hAnsi="바탕체" w:hint="eastAsia"/>
          <w:color w:val="auto"/>
        </w:rPr>
        <w:t xml:space="preserve">하여 </w:t>
      </w:r>
      <w:r w:rsidR="00626BF2" w:rsidRPr="00325F93">
        <w:rPr>
          <w:rFonts w:hAnsi="바탕체"/>
          <w:color w:val="auto"/>
        </w:rPr>
        <w:t>[</w:t>
      </w:r>
      <w:r w:rsidR="00626BF2" w:rsidRPr="00325F93">
        <w:rPr>
          <w:rFonts w:hAnsi="바탕체" w:hint="eastAsia"/>
          <w:color w:val="auto"/>
        </w:rPr>
        <w:t xml:space="preserve">별지 </w:t>
      </w:r>
      <w:r w:rsidR="00626BF2" w:rsidRPr="00325F93">
        <w:rPr>
          <w:rFonts w:hAnsi="바탕체"/>
          <w:color w:val="auto"/>
        </w:rPr>
        <w:t xml:space="preserve">3] </w:t>
      </w:r>
      <w:r w:rsidR="00B865EA" w:rsidRPr="00325F93">
        <w:rPr>
          <w:rFonts w:hAnsi="바탕체" w:hint="eastAsia"/>
          <w:color w:val="auto"/>
        </w:rPr>
        <w:t>부정행위방지 및 거래제한준수 서약서</w:t>
      </w:r>
      <w:r w:rsidR="007E7DE3" w:rsidRPr="00325F93">
        <w:rPr>
          <w:rFonts w:hAnsi="바탕체" w:hint="eastAsia"/>
          <w:color w:val="auto"/>
        </w:rPr>
        <w:t>를</w:t>
      </w:r>
      <w:r w:rsidRPr="00325F93">
        <w:rPr>
          <w:rFonts w:hAnsi="바탕체" w:hint="eastAsia"/>
          <w:color w:val="auto"/>
        </w:rPr>
        <w:t xml:space="preserve"> </w:t>
      </w:r>
      <w:r w:rsidR="0027172C" w:rsidRPr="00325F93">
        <w:rPr>
          <w:rFonts w:hAnsi="바탕체" w:hint="eastAsia"/>
          <w:color w:val="auto"/>
        </w:rPr>
        <w:t xml:space="preserve">연 </w:t>
      </w:r>
      <w:r w:rsidRPr="00325F93">
        <w:rPr>
          <w:rFonts w:hAnsi="바탕체"/>
          <w:color w:val="auto"/>
        </w:rPr>
        <w:t>1</w:t>
      </w:r>
      <w:r w:rsidRPr="00325F93">
        <w:rPr>
          <w:rFonts w:hAnsi="바탕체" w:hint="eastAsia"/>
          <w:color w:val="auto"/>
        </w:rPr>
        <w:t xml:space="preserve">회 </w:t>
      </w:r>
      <w:r w:rsidR="0027172C" w:rsidRPr="00325F93">
        <w:rPr>
          <w:rFonts w:hAnsi="바탕체" w:hint="eastAsia"/>
          <w:color w:val="auto"/>
        </w:rPr>
        <w:t xml:space="preserve">매년 </w:t>
      </w:r>
      <w:r w:rsidR="0027172C" w:rsidRPr="00325F93">
        <w:rPr>
          <w:rFonts w:hAnsi="바탕체"/>
          <w:color w:val="auto"/>
        </w:rPr>
        <w:t>1</w:t>
      </w:r>
      <w:r w:rsidR="0027172C" w:rsidRPr="00325F93">
        <w:rPr>
          <w:rFonts w:hAnsi="바탕체" w:hint="eastAsia"/>
          <w:color w:val="auto"/>
        </w:rPr>
        <w:t xml:space="preserve">월말까지 </w:t>
      </w:r>
      <w:r w:rsidRPr="00325F93">
        <w:rPr>
          <w:rFonts w:hAnsi="바탕체" w:hint="eastAsia"/>
          <w:color w:val="auto"/>
        </w:rPr>
        <w:t xml:space="preserve">제출하여야 한다. </w:t>
      </w:r>
      <w:r w:rsidR="007862B9" w:rsidRPr="00325F93">
        <w:rPr>
          <w:rFonts w:hAnsi="바탕체"/>
          <w:color w:val="auto"/>
        </w:rPr>
        <w:t>(8)</w:t>
      </w:r>
    </w:p>
    <w:p w14:paraId="1A514C3A" w14:textId="40A1CFC8" w:rsidR="003B6C70" w:rsidRPr="00325F93" w:rsidRDefault="003B6C70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평가업무 담당자에게 필요 시 증권회사 등이 발행한 관련 계좌의 잔고 및 거래내역서 등의 자료를 추가로 제출하도록 요청할 수 있다.</w:t>
      </w:r>
    </w:p>
    <w:p w14:paraId="2BF35FB8" w14:textId="1CEDA48B" w:rsidR="003B6C70" w:rsidRPr="00325F93" w:rsidRDefault="003B6C70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③</w:t>
      </w:r>
      <w:r w:rsidRPr="00325F93">
        <w:rPr>
          <w:rFonts w:hAnsi="바탕체" w:hint="eastAsia"/>
          <w:color w:val="auto"/>
        </w:rPr>
        <w:t xml:space="preserve"> 평가업무 담당자는 제2항의 자료 제출을 </w:t>
      </w:r>
      <w:proofErr w:type="gramStart"/>
      <w:r w:rsidRPr="00325F93">
        <w:rPr>
          <w:rFonts w:hAnsi="바탕체" w:hint="eastAsia"/>
          <w:color w:val="auto"/>
        </w:rPr>
        <w:t>요구 받은</w:t>
      </w:r>
      <w:proofErr w:type="gramEnd"/>
      <w:r w:rsidRPr="00325F93">
        <w:rPr>
          <w:rFonts w:hAnsi="바탕체" w:hint="eastAsia"/>
          <w:color w:val="auto"/>
        </w:rPr>
        <w:t xml:space="preserve"> 경우 이에 성실히 응하여야 한다.</w:t>
      </w:r>
    </w:p>
    <w:p w14:paraId="4A939970" w14:textId="77777777" w:rsidR="008D4F84" w:rsidRPr="00325F93" w:rsidRDefault="008D4F84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1B722FBD" w14:textId="3AF76EFA" w:rsidR="005B2321" w:rsidRPr="00325F93" w:rsidRDefault="00D17FEB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3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보수 및 보상 체계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69E152B" w14:textId="7B42A499" w:rsidR="008D4F84" w:rsidRPr="00325F93" w:rsidRDefault="00E37EE0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실질적 또는 잠재적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 xml:space="preserve"> 문제를 제거하거나 효과적으로 관리할 수 있도록</w:t>
      </w:r>
      <w:r w:rsidR="00632C81" w:rsidRPr="00325F93">
        <w:rPr>
          <w:rFonts w:hAnsi="바탕체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>보수체계를 결정하여야 한다.</w:t>
      </w:r>
    </w:p>
    <w:p w14:paraId="799ECC3D" w14:textId="21D598E4" w:rsidR="008D4F84" w:rsidRPr="00325F93" w:rsidRDefault="008D4F84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7822BA" w:rsidRPr="00325F93">
        <w:rPr>
          <w:rFonts w:hAnsi="바탕체"/>
          <w:color w:val="auto"/>
        </w:rPr>
        <w:t>평가업무 담당자</w:t>
      </w:r>
      <w:r w:rsidRPr="00325F93">
        <w:rPr>
          <w:rFonts w:hAnsi="바탕체"/>
          <w:color w:val="auto"/>
        </w:rPr>
        <w:t xml:space="preserve">에 대한 성과평가 및 보상을 </w:t>
      </w:r>
      <w:r w:rsidR="00532C78" w:rsidRPr="00325F93">
        <w:rPr>
          <w:rFonts w:hAnsi="바탕체" w:hint="eastAsia"/>
          <w:color w:val="auto"/>
        </w:rPr>
        <w:t>수익발생</w:t>
      </w:r>
      <w:r w:rsidR="00532C78" w:rsidRPr="00325F93">
        <w:rPr>
          <w:rFonts w:hAnsi="바탕체"/>
          <w:color w:val="auto"/>
        </w:rPr>
        <w:t xml:space="preserve"> 여부나 수익규모에 </w:t>
      </w:r>
      <w:r w:rsidRPr="00325F93">
        <w:rPr>
          <w:rFonts w:hAnsi="바탕체"/>
          <w:color w:val="auto"/>
        </w:rPr>
        <w:t>연동하지 아니하도록 보상체계를 마련하여야 한다.</w:t>
      </w:r>
    </w:p>
    <w:p w14:paraId="5C0E3426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9254B9C" w14:textId="77777777" w:rsidR="00DB71A9" w:rsidRPr="00325F93" w:rsidRDefault="00DB71A9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7F3768A" w14:textId="27476621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681CB1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7530AE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2</w:t>
      </w:r>
      <w:r w:rsidR="00681CB1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절 </w:t>
      </w:r>
      <w:r w:rsidR="00681CB1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587CEF" w:rsidRPr="00325F93">
        <w:rPr>
          <w:rFonts w:ascii="돋움체" w:eastAsia="돋움체" w:hAnsi="돋움체"/>
          <w:b/>
          <w:color w:val="auto"/>
          <w:sz w:val="24"/>
          <w:szCs w:val="24"/>
        </w:rPr>
        <w:t>이해관계상충</w:t>
      </w:r>
      <w:proofErr w:type="gramEnd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발생</w:t>
      </w:r>
      <w:r w:rsidR="00941FB8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시 </w:t>
      </w:r>
      <w:r w:rsidR="00940829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행위 준칙</w:t>
      </w:r>
    </w:p>
    <w:p w14:paraId="49D05A4E" w14:textId="77777777" w:rsidR="00DB71A9" w:rsidRPr="00325F93" w:rsidRDefault="00DB71A9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421752B7" w14:textId="77777777" w:rsidR="008D4F84" w:rsidRPr="00325F93" w:rsidRDefault="00B96052" w:rsidP="00B96052">
      <w:pPr>
        <w:pStyle w:val="a3"/>
        <w:tabs>
          <w:tab w:val="left" w:pos="3270"/>
        </w:tabs>
        <w:spacing w:line="360" w:lineRule="auto"/>
        <w:ind w:leftChars="100" w:left="2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ab/>
      </w:r>
    </w:p>
    <w:p w14:paraId="13CD145E" w14:textId="12FCB040" w:rsidR="005B2321" w:rsidRPr="00325F93" w:rsidRDefault="00D17FEB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BD1B05"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4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Pr="00325F93">
        <w:rPr>
          <w:rFonts w:ascii="돋움체" w:eastAsia="돋움체" w:hAnsi="돋움체" w:hint="eastAsia"/>
          <w:b/>
          <w:color w:val="auto"/>
        </w:rPr>
        <w:t xml:space="preserve"> 관계에 있는 </w:t>
      </w:r>
      <w:r w:rsidR="00D73492" w:rsidRPr="00325F93">
        <w:rPr>
          <w:rFonts w:ascii="돋움체" w:eastAsia="돋움체" w:hAnsi="돋움체" w:hint="eastAsia"/>
          <w:b/>
          <w:color w:val="auto"/>
        </w:rPr>
        <w:t>평가대상의</w:t>
      </w:r>
      <w:r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C00CAA" w:rsidRPr="00325F93">
        <w:rPr>
          <w:rFonts w:ascii="돋움체" w:eastAsia="돋움체" w:hAnsi="돋움체" w:hint="eastAsia"/>
          <w:b/>
          <w:color w:val="auto"/>
        </w:rPr>
        <w:t>평가</w:t>
      </w:r>
      <w:r w:rsidRPr="00325F93">
        <w:rPr>
          <w:rFonts w:ascii="돋움체" w:eastAsia="돋움체" w:hAnsi="돋움체" w:hint="eastAsia"/>
          <w:b/>
          <w:color w:val="auto"/>
        </w:rPr>
        <w:t xml:space="preserve"> 금지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3D93247A" w14:textId="1C5844FB" w:rsidR="008D4F84" w:rsidRPr="00325F93" w:rsidRDefault="008D4F84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7822BA" w:rsidRPr="00325F93">
        <w:rPr>
          <w:rFonts w:hAnsi="바탕체"/>
          <w:color w:val="auto"/>
        </w:rPr>
        <w:t>평가업무 담당자가</w:t>
      </w:r>
      <w:r w:rsidRPr="00325F93">
        <w:rPr>
          <w:rFonts w:hAnsi="바탕체"/>
          <w:color w:val="auto"/>
        </w:rPr>
        <w:t xml:space="preserve"> 다음 각 호의 하나에 해당하는 </w:t>
      </w:r>
      <w:r w:rsidR="00994B38" w:rsidRPr="00325F93">
        <w:rPr>
          <w:rFonts w:hAnsi="바탕체" w:hint="eastAsia"/>
          <w:color w:val="auto"/>
        </w:rPr>
        <w:t>것을 인지한 경우</w:t>
      </w:r>
      <w:r w:rsidRPr="00325F93">
        <w:rPr>
          <w:rFonts w:hAnsi="바탕체"/>
          <w:color w:val="auto"/>
        </w:rPr>
        <w:t xml:space="preserve"> 해당 </w:t>
      </w:r>
      <w:r w:rsidR="00C00CAA" w:rsidRPr="00325F93">
        <w:rPr>
          <w:rFonts w:hAnsi="바탕체"/>
          <w:color w:val="auto"/>
        </w:rPr>
        <w:t>평가</w:t>
      </w:r>
      <w:r w:rsidRPr="00325F93">
        <w:rPr>
          <w:rFonts w:hAnsi="바탕체"/>
          <w:color w:val="auto"/>
        </w:rPr>
        <w:t>를 하게 하여서는 아니 된다</w:t>
      </w:r>
      <w:r w:rsidRPr="00325F93">
        <w:rPr>
          <w:rFonts w:hAnsi="바탕체" w:hint="eastAsia"/>
          <w:color w:val="auto"/>
        </w:rPr>
        <w:t>.</w:t>
      </w:r>
    </w:p>
    <w:p w14:paraId="50EB3D5A" w14:textId="0776368E" w:rsidR="008D4F84" w:rsidRPr="00325F93" w:rsidRDefault="008D4F84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7822BA" w:rsidRPr="00325F93">
        <w:rPr>
          <w:rFonts w:hAnsi="바탕체"/>
          <w:color w:val="auto"/>
        </w:rPr>
        <w:t>평가업무 담당자</w:t>
      </w:r>
      <w:r w:rsidR="00C52D5D" w:rsidRPr="00325F93">
        <w:rPr>
          <w:rFonts w:hAnsi="바탕체" w:hint="eastAsia"/>
          <w:color w:val="auto"/>
        </w:rPr>
        <w:t>나</w:t>
      </w:r>
      <w:r w:rsidR="00CF3323" w:rsidRPr="00325F93">
        <w:rPr>
          <w:rFonts w:hAnsi="바탕체" w:hint="eastAsia"/>
          <w:color w:val="auto"/>
        </w:rPr>
        <w:t xml:space="preserve"> </w:t>
      </w:r>
      <w:r w:rsidR="00C52D5D" w:rsidRPr="00325F93">
        <w:rPr>
          <w:rFonts w:hAnsi="바탕체" w:hint="eastAsia"/>
          <w:color w:val="auto"/>
        </w:rPr>
        <w:t xml:space="preserve">배우자 또는 </w:t>
      </w:r>
      <w:r w:rsidR="00DF5938" w:rsidRPr="00325F93">
        <w:rPr>
          <w:rFonts w:hAnsi="바탕체" w:hint="eastAsia"/>
          <w:color w:val="auto"/>
        </w:rPr>
        <w:t>평가업무</w:t>
      </w:r>
      <w:r w:rsidR="005B6C4A" w:rsidRPr="00325F93">
        <w:rPr>
          <w:rFonts w:hAnsi="바탕체" w:hint="eastAsia"/>
          <w:color w:val="auto"/>
        </w:rPr>
        <w:t xml:space="preserve"> </w:t>
      </w:r>
      <w:proofErr w:type="spellStart"/>
      <w:r w:rsidR="00DF5938" w:rsidRPr="00325F93">
        <w:rPr>
          <w:rFonts w:hAnsi="바탕체" w:hint="eastAsia"/>
          <w:color w:val="auto"/>
        </w:rPr>
        <w:t>담당자</w:t>
      </w:r>
      <w:r w:rsidR="00C52D5D" w:rsidRPr="00325F93">
        <w:rPr>
          <w:rFonts w:ascii="맑은 고딕" w:eastAsia="맑은 고딕" w:hAnsi="맑은 고딕" w:hint="eastAsia"/>
          <w:color w:val="auto"/>
        </w:rPr>
        <w:t>∙</w:t>
      </w:r>
      <w:r w:rsidR="00C52D5D" w:rsidRPr="00325F93">
        <w:rPr>
          <w:rFonts w:hAnsi="바탕체" w:hint="eastAsia"/>
          <w:color w:val="auto"/>
        </w:rPr>
        <w:t>배우자의</w:t>
      </w:r>
      <w:proofErr w:type="spellEnd"/>
      <w:r w:rsidR="00C52D5D" w:rsidRPr="00325F93">
        <w:rPr>
          <w:rFonts w:hAnsi="바탕체" w:hint="eastAsia"/>
          <w:color w:val="auto"/>
        </w:rPr>
        <w:t xml:space="preserve"> 직계 </w:t>
      </w:r>
      <w:proofErr w:type="spellStart"/>
      <w:r w:rsidR="00C52D5D" w:rsidRPr="00325F93">
        <w:rPr>
          <w:rFonts w:hAnsi="바탕체" w:hint="eastAsia"/>
          <w:color w:val="auto"/>
        </w:rPr>
        <w:t>존</w:t>
      </w:r>
      <w:r w:rsidR="0097135A" w:rsidRPr="00325F93">
        <w:rPr>
          <w:rFonts w:hAnsi="바탕체" w:hint="eastAsia"/>
          <w:color w:val="auto"/>
        </w:rPr>
        <w:t>∙</w:t>
      </w:r>
      <w:r w:rsidR="00C52D5D" w:rsidRPr="00325F93">
        <w:rPr>
          <w:rFonts w:hAnsi="바탕체" w:hint="eastAsia"/>
          <w:color w:val="auto"/>
        </w:rPr>
        <w:t>비속이</w:t>
      </w:r>
      <w:proofErr w:type="spellEnd"/>
      <w:r w:rsidR="00C52D5D" w:rsidRPr="00325F93">
        <w:rPr>
          <w:rFonts w:hAnsi="바탕체" w:hint="eastAsia"/>
          <w:color w:val="auto"/>
        </w:rPr>
        <w:t xml:space="preserve"> </w:t>
      </w:r>
      <w:r w:rsidR="00C5300F" w:rsidRPr="00325F93">
        <w:rPr>
          <w:rFonts w:hAnsi="바탕체" w:hint="eastAsia"/>
          <w:color w:val="auto"/>
        </w:rPr>
        <w:t xml:space="preserve">평가결과에 따라 영향을 받을 수 있는 </w:t>
      </w:r>
      <w:r w:rsidR="00E6339B" w:rsidRPr="00325F93">
        <w:rPr>
          <w:rFonts w:hAnsi="바탕체" w:hint="eastAsia"/>
          <w:color w:val="auto"/>
        </w:rPr>
        <w:t>유가증권 또는</w:t>
      </w:r>
      <w:r w:rsidR="00954FAF" w:rsidRPr="00325F93">
        <w:rPr>
          <w:rFonts w:hAnsi="바탕체" w:hint="eastAsia"/>
          <w:color w:val="auto"/>
        </w:rPr>
        <w:t xml:space="preserve"> 지식재산권</w:t>
      </w:r>
      <w:r w:rsidR="00E6339B" w:rsidRPr="00325F93">
        <w:rPr>
          <w:rFonts w:hAnsi="바탕체" w:hint="eastAsia"/>
          <w:color w:val="auto"/>
        </w:rPr>
        <w:t xml:space="preserve"> 등</w:t>
      </w:r>
      <w:r w:rsidR="00954FAF" w:rsidRPr="00325F93">
        <w:rPr>
          <w:rFonts w:hAnsi="바탕체" w:hint="eastAsia"/>
          <w:color w:val="auto"/>
        </w:rPr>
        <w:t>을 보유하여 평가결과에 영향을 미칠 수 있다고 판단되는</w:t>
      </w:r>
      <w:r w:rsidR="00C5300F" w:rsidRPr="00325F93">
        <w:rPr>
          <w:rFonts w:hAnsi="바탕체" w:hint="eastAsia"/>
          <w:color w:val="auto"/>
        </w:rPr>
        <w:t xml:space="preserve"> 경우</w:t>
      </w:r>
    </w:p>
    <w:p w14:paraId="6B9D8826" w14:textId="24AD2917" w:rsidR="008D4F84" w:rsidRPr="00325F93" w:rsidRDefault="008D4F84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="00C5300F" w:rsidRPr="00325F93">
        <w:rPr>
          <w:rFonts w:hAnsi="바탕체" w:hint="eastAsia"/>
          <w:color w:val="auto"/>
        </w:rPr>
        <w:t xml:space="preserve">과거 </w:t>
      </w:r>
      <w:r w:rsidR="00D167A8" w:rsidRPr="00325F93">
        <w:rPr>
          <w:rFonts w:hAnsi="바탕체" w:hint="eastAsia"/>
          <w:color w:val="auto"/>
        </w:rPr>
        <w:t>2</w:t>
      </w:r>
      <w:r w:rsidR="00C5300F" w:rsidRPr="00325F93">
        <w:rPr>
          <w:rFonts w:hAnsi="바탕체" w:hint="eastAsia"/>
          <w:color w:val="auto"/>
        </w:rPr>
        <w:t xml:space="preserve">년 이내 평가업무 담당자가 평가대상의 </w:t>
      </w:r>
      <w:r w:rsidR="002C3A2E" w:rsidRPr="00325F93">
        <w:rPr>
          <w:rFonts w:hAnsi="바탕체" w:hint="eastAsia"/>
          <w:color w:val="auto"/>
        </w:rPr>
        <w:t>임</w:t>
      </w:r>
      <w:r w:rsidR="00C5300F" w:rsidRPr="00325F93">
        <w:rPr>
          <w:rFonts w:hAnsi="바탕체" w:hint="eastAsia"/>
          <w:color w:val="auto"/>
        </w:rPr>
        <w:t xml:space="preserve">직원이었거나, 배우자 또는 </w:t>
      </w:r>
      <w:proofErr w:type="spellStart"/>
      <w:r w:rsidR="00C5300F" w:rsidRPr="00325F93">
        <w:rPr>
          <w:rFonts w:hAnsi="바탕체" w:hint="eastAsia"/>
          <w:color w:val="auto"/>
        </w:rPr>
        <w:t>본인·배우자의</w:t>
      </w:r>
      <w:proofErr w:type="spellEnd"/>
      <w:r w:rsidR="00C5300F" w:rsidRPr="00325F93">
        <w:rPr>
          <w:rFonts w:hAnsi="바탕체" w:hint="eastAsia"/>
          <w:color w:val="auto"/>
        </w:rPr>
        <w:t xml:space="preserve"> 직계 </w:t>
      </w:r>
      <w:proofErr w:type="spellStart"/>
      <w:r w:rsidR="00C5300F" w:rsidRPr="00325F93">
        <w:rPr>
          <w:rFonts w:hAnsi="바탕체" w:hint="eastAsia"/>
          <w:color w:val="auto"/>
        </w:rPr>
        <w:t>존</w:t>
      </w:r>
      <w:r w:rsidR="0097135A" w:rsidRPr="00325F93">
        <w:rPr>
          <w:rFonts w:hAnsi="바탕체" w:hint="eastAsia"/>
          <w:color w:val="auto"/>
        </w:rPr>
        <w:t>∙</w:t>
      </w:r>
      <w:r w:rsidR="00C5300F" w:rsidRPr="00325F93">
        <w:rPr>
          <w:rFonts w:hAnsi="바탕체" w:hint="eastAsia"/>
          <w:color w:val="auto"/>
        </w:rPr>
        <w:t>비속이</w:t>
      </w:r>
      <w:proofErr w:type="spellEnd"/>
      <w:r w:rsidR="00C5300F" w:rsidRPr="00325F93">
        <w:rPr>
          <w:rFonts w:hAnsi="바탕체" w:hint="eastAsia"/>
          <w:color w:val="auto"/>
        </w:rPr>
        <w:t xml:space="preserve"> 평가대상과 관련이 있어 </w:t>
      </w:r>
      <w:r w:rsidR="00587CEF" w:rsidRPr="00325F93">
        <w:rPr>
          <w:rFonts w:hAnsi="바탕체" w:hint="eastAsia"/>
          <w:color w:val="auto"/>
        </w:rPr>
        <w:t>이해관계상충</w:t>
      </w:r>
      <w:r w:rsidR="00C5300F" w:rsidRPr="00325F93">
        <w:rPr>
          <w:rFonts w:hAnsi="바탕체" w:hint="eastAsia"/>
          <w:color w:val="auto"/>
        </w:rPr>
        <w:t>관계가 발생할 수 있</w:t>
      </w:r>
      <w:r w:rsidR="00940829" w:rsidRPr="00325F93">
        <w:rPr>
          <w:rFonts w:hAnsi="바탕체" w:hint="eastAsia"/>
          <w:color w:val="auto"/>
        </w:rPr>
        <w:t>는</w:t>
      </w:r>
      <w:r w:rsidR="00C5300F" w:rsidRPr="00325F93">
        <w:rPr>
          <w:rFonts w:hAnsi="바탕체" w:hint="eastAsia"/>
          <w:color w:val="auto"/>
        </w:rPr>
        <w:t xml:space="preserve"> 경우</w:t>
      </w:r>
    </w:p>
    <w:p w14:paraId="157D0D92" w14:textId="77777777" w:rsidR="008D4F84" w:rsidRPr="00325F93" w:rsidRDefault="00C5300F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</w:t>
      </w:r>
      <w:r w:rsidR="008D4F84" w:rsidRPr="00325F93">
        <w:rPr>
          <w:rFonts w:hAnsi="바탕체" w:hint="eastAsia"/>
          <w:color w:val="auto"/>
        </w:rPr>
        <w:t xml:space="preserve">. </w:t>
      </w:r>
      <w:r w:rsidRPr="00325F93">
        <w:rPr>
          <w:rFonts w:hAnsi="바탕체" w:hint="eastAsia"/>
          <w:color w:val="auto"/>
        </w:rPr>
        <w:t>기타 이해관계의 상충이 우려되는 경우</w:t>
      </w:r>
    </w:p>
    <w:p w14:paraId="0119A878" w14:textId="50413EDD" w:rsidR="008D4F84" w:rsidRPr="00325F93" w:rsidRDefault="00DB1A8A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②</w:t>
      </w:r>
      <w:r w:rsidR="00BC5632" w:rsidRPr="00325F93">
        <w:rPr>
          <w:rFonts w:hAnsi="바탕체" w:hint="eastAsia"/>
          <w:color w:val="auto"/>
        </w:rPr>
        <w:t xml:space="preserve"> </w:t>
      </w:r>
      <w:r w:rsidR="007822BA" w:rsidRPr="00325F93">
        <w:rPr>
          <w:rFonts w:hAnsi="바탕체"/>
          <w:color w:val="auto"/>
        </w:rPr>
        <w:t>평가업무 담당자는</w:t>
      </w:r>
      <w:r w:rsidR="008D4F84" w:rsidRPr="00325F93">
        <w:rPr>
          <w:rFonts w:hAnsi="바탕체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>대상과 제</w:t>
      </w:r>
      <w:r w:rsidR="008D4F84" w:rsidRPr="00325F93">
        <w:rPr>
          <w:rFonts w:hAnsi="바탕체" w:hint="eastAsia"/>
          <w:color w:val="auto"/>
        </w:rPr>
        <w:t>1</w:t>
      </w:r>
      <w:r w:rsidR="008D4F84" w:rsidRPr="00325F93">
        <w:rPr>
          <w:rFonts w:hAnsi="바탕체"/>
          <w:color w:val="auto"/>
        </w:rPr>
        <w:t>항 및 제</w:t>
      </w:r>
      <w:r w:rsidR="008D4F84" w:rsidRPr="00325F93">
        <w:rPr>
          <w:rFonts w:hAnsi="바탕체" w:hint="eastAsia"/>
          <w:color w:val="auto"/>
        </w:rPr>
        <w:t>2</w:t>
      </w:r>
      <w:r w:rsidR="008D4F84" w:rsidRPr="00325F93">
        <w:rPr>
          <w:rFonts w:hAnsi="바탕체"/>
          <w:color w:val="auto"/>
        </w:rPr>
        <w:t xml:space="preserve">항을 포함하여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 xml:space="preserve">을 초래할 수 있는 </w:t>
      </w:r>
      <w:r w:rsidR="008D4F84" w:rsidRPr="00325F93">
        <w:rPr>
          <w:rFonts w:hAnsi="바탕체"/>
          <w:color w:val="auto"/>
        </w:rPr>
        <w:lastRenderedPageBreak/>
        <w:t>다른 관계가 있</w:t>
      </w:r>
      <w:r w:rsidR="00927DB3" w:rsidRPr="00325F93">
        <w:rPr>
          <w:rFonts w:hAnsi="바탕체" w:hint="eastAsia"/>
          <w:color w:val="auto"/>
        </w:rPr>
        <w:t>는지를 확인해야 하며,</w:t>
      </w:r>
      <w:r w:rsidR="00927DB3" w:rsidRPr="00325F93">
        <w:rPr>
          <w:rFonts w:hAnsi="바탕체"/>
          <w:color w:val="auto"/>
        </w:rPr>
        <w:t xml:space="preserve"> </w:t>
      </w:r>
      <w:r w:rsidR="00927DB3" w:rsidRPr="00325F93">
        <w:rPr>
          <w:rFonts w:hAnsi="바탕체" w:hint="eastAsia"/>
          <w:color w:val="auto"/>
        </w:rPr>
        <w:t>이해관계가 있음을 알게 된</w:t>
      </w:r>
      <w:r w:rsidR="008D4F84" w:rsidRPr="00325F93">
        <w:rPr>
          <w:rFonts w:hAnsi="바탕체"/>
          <w:color w:val="auto"/>
        </w:rPr>
        <w:t xml:space="preserve"> 경우 이를 </w:t>
      </w:r>
      <w:r w:rsidR="00DE2F65" w:rsidRPr="00325F93">
        <w:rPr>
          <w:rFonts w:hAnsi="바탕체" w:hint="eastAsia"/>
          <w:color w:val="auto"/>
        </w:rPr>
        <w:t>관리자</w:t>
      </w:r>
      <w:r w:rsidR="00E27EF4" w:rsidRPr="00325F93">
        <w:rPr>
          <w:rFonts w:hAnsi="바탕체" w:hint="eastAsia"/>
          <w:color w:val="auto"/>
        </w:rPr>
        <w:t xml:space="preserve"> 또는 </w:t>
      </w:r>
      <w:r w:rsidR="005B6C4A" w:rsidRPr="00325F93">
        <w:rPr>
          <w:rFonts w:hAnsi="바탕체" w:hint="eastAsia"/>
          <w:color w:val="auto"/>
        </w:rPr>
        <w:t xml:space="preserve">해당 </w:t>
      </w:r>
      <w:r w:rsidR="007073C5" w:rsidRPr="00325F93">
        <w:rPr>
          <w:rFonts w:hAnsi="바탕체" w:hint="eastAsia"/>
          <w:color w:val="auto"/>
        </w:rPr>
        <w:t>부문</w:t>
      </w:r>
      <w:r w:rsidR="00C275A4" w:rsidRPr="00325F93">
        <w:rPr>
          <w:rFonts w:hAnsi="바탕체" w:hint="eastAsia"/>
          <w:color w:val="auto"/>
        </w:rPr>
        <w:t>의 기획부서</w:t>
      </w:r>
      <w:r w:rsidR="00801BBC" w:rsidRPr="00325F93">
        <w:rPr>
          <w:rFonts w:hAnsi="바탕체" w:hint="eastAsia"/>
          <w:color w:val="auto"/>
        </w:rPr>
        <w:t xml:space="preserve"> 또는 감사부서</w:t>
      </w:r>
      <w:r w:rsidR="008D4F84" w:rsidRPr="00325F93">
        <w:rPr>
          <w:rFonts w:hAnsi="바탕체"/>
          <w:color w:val="auto"/>
        </w:rPr>
        <w:t>에 알려야 한다</w:t>
      </w:r>
      <w:r w:rsidR="008D4F84" w:rsidRPr="00325F93">
        <w:rPr>
          <w:rFonts w:hAnsi="바탕체" w:hint="eastAsia"/>
          <w:color w:val="auto"/>
        </w:rPr>
        <w:t>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2158863" w14:textId="7B693366" w:rsidR="00DB1A8A" w:rsidRPr="00325F93" w:rsidRDefault="00DB1A8A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Pr="00325F93">
        <w:rPr>
          <w:rFonts w:hAnsi="바탕체" w:hint="eastAsia"/>
          <w:color w:val="auto"/>
        </w:rPr>
        <w:t xml:space="preserve"> 평가담당조직의 장</w:t>
      </w:r>
      <w:r w:rsidRPr="00325F93">
        <w:rPr>
          <w:rFonts w:hAnsi="바탕체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평가대상이 회사와 특수한 관계에 있다고 판단되는 경우 이해관계상충심의위원회에 심의를 </w:t>
      </w:r>
      <w:proofErr w:type="spellStart"/>
      <w:r w:rsidRPr="00325F93">
        <w:rPr>
          <w:rFonts w:hAnsi="바탕체" w:hint="eastAsia"/>
          <w:color w:val="auto"/>
        </w:rPr>
        <w:t>상신하여야</w:t>
      </w:r>
      <w:proofErr w:type="spellEnd"/>
      <w:r w:rsidRPr="00325F93">
        <w:rPr>
          <w:rFonts w:hAnsi="바탕체" w:hint="eastAsia"/>
          <w:color w:val="auto"/>
        </w:rPr>
        <w:t xml:space="preserve"> 한다.</w:t>
      </w:r>
      <w:r w:rsidRPr="00325F93">
        <w:rPr>
          <w:rFonts w:hAnsi="바탕체"/>
          <w:color w:val="auto"/>
        </w:rPr>
        <w:t xml:space="preserve"> (8)</w:t>
      </w:r>
    </w:p>
    <w:p w14:paraId="2757A0B6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6D28162" w14:textId="77777777" w:rsidR="00DB71A9" w:rsidRPr="00325F93" w:rsidRDefault="00DB71A9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67BD402E" w14:textId="1F81AD33" w:rsidR="008D4F84" w:rsidRPr="00325F93" w:rsidRDefault="008D4F84" w:rsidP="008D4F84">
      <w:pPr>
        <w:pStyle w:val="a3"/>
        <w:spacing w:line="360" w:lineRule="auto"/>
        <w:ind w:leftChars="100" w:left="200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  <w:sz w:val="24"/>
          <w:szCs w:val="24"/>
        </w:rPr>
        <w:t>3</w:t>
      </w:r>
      <w:r w:rsidR="00EE3420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장 </w:t>
      </w:r>
      <w:r w:rsidR="00EE3420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C00CAA" w:rsidRPr="00325F93">
        <w:rPr>
          <w:rFonts w:ascii="돋움체" w:eastAsia="돋움체" w:hAnsi="돋움체"/>
          <w:b/>
          <w:color w:val="auto"/>
          <w:sz w:val="24"/>
          <w:szCs w:val="24"/>
        </w:rPr>
        <w:t>평가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자료</w:t>
      </w:r>
      <w:proofErr w:type="gramEnd"/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관리</w:t>
      </w:r>
      <w:r w:rsidR="005E1B32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및 정보보호</w:t>
      </w:r>
    </w:p>
    <w:p w14:paraId="62540B49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4BA3AAE" w14:textId="77777777" w:rsidR="00DB71A9" w:rsidRPr="00325F93" w:rsidRDefault="00DB71A9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4D41E2E9" w14:textId="26959411" w:rsidR="008D4F84" w:rsidRPr="00325F93" w:rsidRDefault="00D17FEB" w:rsidP="0041287A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FA511E"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5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C00CAA" w:rsidRPr="00325F93">
        <w:rPr>
          <w:rFonts w:ascii="돋움체" w:eastAsia="돋움체" w:hAnsi="돋움체" w:hint="eastAsia"/>
          <w:b/>
          <w:color w:val="auto"/>
        </w:rPr>
        <w:t>평가</w:t>
      </w:r>
      <w:r w:rsidRPr="00325F93">
        <w:rPr>
          <w:rFonts w:ascii="돋움체" w:eastAsia="돋움체" w:hAnsi="돋움체" w:hint="eastAsia"/>
          <w:b/>
          <w:color w:val="auto"/>
        </w:rPr>
        <w:t>자료의 보관 및 유지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평가담당조직은</w:t>
      </w:r>
      <w:r w:rsidR="008D4F84" w:rsidRPr="00325F93">
        <w:rPr>
          <w:rFonts w:hAnsi="바탕체"/>
          <w:color w:val="auto"/>
        </w:rPr>
        <w:t xml:space="preserve"> </w:t>
      </w:r>
      <w:r w:rsidR="006E4973" w:rsidRPr="00325F93">
        <w:rPr>
          <w:rFonts w:hAnsi="바탕체" w:hint="eastAsia"/>
          <w:color w:val="auto"/>
        </w:rPr>
        <w:t>다음 각 호</w:t>
      </w:r>
      <w:r w:rsidR="008D4F84" w:rsidRPr="00325F93">
        <w:rPr>
          <w:rFonts w:hAnsi="바탕체"/>
          <w:color w:val="auto"/>
        </w:rPr>
        <w:t xml:space="preserve">에서 규정된 자료를 </w:t>
      </w:r>
      <w:r w:rsidR="000D103C" w:rsidRPr="00325F93">
        <w:rPr>
          <w:rFonts w:hAnsi="바탕체" w:hint="eastAsia"/>
          <w:color w:val="auto"/>
        </w:rPr>
        <w:t>평가 종료</w:t>
      </w:r>
      <w:r w:rsidR="008D4F84" w:rsidRPr="00325F93">
        <w:rPr>
          <w:rFonts w:hAnsi="바탕체"/>
          <w:color w:val="auto"/>
        </w:rPr>
        <w:t xml:space="preserve">일부터 </w:t>
      </w:r>
      <w:r w:rsidR="007518C6" w:rsidRPr="00325F93">
        <w:rPr>
          <w:rFonts w:hAnsi="바탕체"/>
          <w:color w:val="auto"/>
        </w:rPr>
        <w:t>서면</w:t>
      </w:r>
      <w:r w:rsidR="007518C6" w:rsidRPr="00325F93">
        <w:rPr>
          <w:rFonts w:hAnsi="바탕체" w:hint="eastAsia"/>
          <w:color w:val="auto"/>
        </w:rPr>
        <w:t xml:space="preserve">, </w:t>
      </w:r>
      <w:r w:rsidR="007518C6" w:rsidRPr="00325F93">
        <w:rPr>
          <w:rFonts w:hAnsi="바탕체"/>
          <w:color w:val="auto"/>
        </w:rPr>
        <w:t>전산자료</w:t>
      </w:r>
      <w:r w:rsidR="007518C6" w:rsidRPr="00325F93">
        <w:rPr>
          <w:rFonts w:hAnsi="바탕체" w:hint="eastAsia"/>
          <w:color w:val="auto"/>
        </w:rPr>
        <w:t xml:space="preserve"> 등의 형태로</w:t>
      </w:r>
      <w:r w:rsidR="007518C6" w:rsidRPr="00325F93">
        <w:rPr>
          <w:rFonts w:hAnsi="바탕체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 xml:space="preserve">최소 </w:t>
      </w:r>
      <w:r w:rsidR="00174627" w:rsidRPr="00325F93">
        <w:rPr>
          <w:rFonts w:hAnsi="바탕체" w:hint="eastAsia"/>
          <w:color w:val="auto"/>
        </w:rPr>
        <w:t>5</w:t>
      </w:r>
      <w:r w:rsidR="008D4F84" w:rsidRPr="00325F93">
        <w:rPr>
          <w:rFonts w:hAnsi="바탕체"/>
          <w:color w:val="auto"/>
        </w:rPr>
        <w:t>년 동안</w:t>
      </w:r>
      <w:r w:rsidR="00AC06DD" w:rsidRPr="00325F93">
        <w:rPr>
          <w:rFonts w:hAnsi="바탕체" w:hint="eastAsia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 xml:space="preserve">보관하여야 </w:t>
      </w:r>
      <w:r w:rsidR="006E4973" w:rsidRPr="00325F93">
        <w:rPr>
          <w:rFonts w:hAnsi="바탕체" w:hint="eastAsia"/>
          <w:color w:val="auto"/>
        </w:rPr>
        <w:t>한다.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3AAD3FE" w14:textId="77777777" w:rsidR="006E4973" w:rsidRPr="00325F93" w:rsidRDefault="006E4973" w:rsidP="006E497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5F595B" w:rsidRPr="00325F93">
        <w:rPr>
          <w:rFonts w:hAnsi="바탕체" w:hint="eastAsia"/>
          <w:color w:val="auto"/>
        </w:rPr>
        <w:t>제출 받은</w:t>
      </w:r>
      <w:r w:rsidRPr="00325F93">
        <w:rPr>
          <w:rFonts w:hAnsi="바탕체"/>
          <w:color w:val="auto"/>
        </w:rPr>
        <w:t xml:space="preserve"> 평가 관련 자료</w:t>
      </w:r>
    </w:p>
    <w:p w14:paraId="7B939ED2" w14:textId="77777777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가. </w:t>
      </w:r>
      <w:r w:rsidRPr="00325F93">
        <w:rPr>
          <w:rFonts w:hAnsi="바탕체"/>
          <w:color w:val="auto"/>
        </w:rPr>
        <w:t>평가대상의 사업실적 및 재무상태</w:t>
      </w:r>
      <w:r w:rsidRPr="00325F93">
        <w:rPr>
          <w:rFonts w:hAnsi="바탕체" w:hint="eastAsia"/>
          <w:color w:val="auto"/>
        </w:rPr>
        <w:t>, 기술력을</w:t>
      </w:r>
      <w:r w:rsidRPr="00325F93">
        <w:rPr>
          <w:rFonts w:hAnsi="바탕체"/>
          <w:color w:val="auto"/>
        </w:rPr>
        <w:t xml:space="preserve"> 파악할 수 있는 자료</w:t>
      </w:r>
    </w:p>
    <w:p w14:paraId="6940DFB0" w14:textId="77777777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나. </w:t>
      </w:r>
      <w:r w:rsidRPr="00325F93">
        <w:rPr>
          <w:rFonts w:hAnsi="바탕체"/>
          <w:color w:val="auto"/>
        </w:rPr>
        <w:t xml:space="preserve">기타 </w:t>
      </w:r>
      <w:r w:rsidR="000D103C" w:rsidRPr="00325F93">
        <w:rPr>
          <w:rFonts w:hAnsi="바탕체" w:hint="eastAsia"/>
          <w:color w:val="auto"/>
        </w:rPr>
        <w:t>기술신용정보</w:t>
      </w:r>
      <w:r w:rsidRPr="00325F93">
        <w:rPr>
          <w:rFonts w:hAnsi="바탕체"/>
          <w:color w:val="auto"/>
        </w:rPr>
        <w:t xml:space="preserve"> 결정에 필요한 자료 등</w:t>
      </w:r>
    </w:p>
    <w:p w14:paraId="78D25773" w14:textId="77777777" w:rsidR="006E4973" w:rsidRPr="00325F93" w:rsidRDefault="006E4973" w:rsidP="006E497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Pr="00325F93">
        <w:rPr>
          <w:rFonts w:hAnsi="바탕체"/>
          <w:color w:val="auto"/>
        </w:rPr>
        <w:t>평가업무 수행과정에서 수집 및 작성한 자료</w:t>
      </w:r>
    </w:p>
    <w:p w14:paraId="3871C1ED" w14:textId="12101FCB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가</w:t>
      </w:r>
      <w:r w:rsidRPr="00325F93">
        <w:rPr>
          <w:rFonts w:hAnsi="바탕체" w:hint="eastAsia"/>
          <w:color w:val="auto"/>
        </w:rPr>
        <w:t xml:space="preserve">. </w:t>
      </w:r>
      <w:r w:rsidRPr="00325F93">
        <w:rPr>
          <w:rFonts w:hAnsi="바탕체"/>
          <w:color w:val="auto"/>
        </w:rPr>
        <w:t>평가</w:t>
      </w:r>
      <w:r w:rsidR="00C52DDF" w:rsidRPr="00325F93">
        <w:rPr>
          <w:rFonts w:hAnsi="바탕체" w:hint="eastAsia"/>
          <w:color w:val="auto"/>
        </w:rPr>
        <w:t>보고</w:t>
      </w:r>
      <w:r w:rsidRPr="00325F93">
        <w:rPr>
          <w:rFonts w:hAnsi="바탕체"/>
          <w:color w:val="auto"/>
        </w:rPr>
        <w:t>서</w:t>
      </w:r>
    </w:p>
    <w:p w14:paraId="7F297158" w14:textId="0FA06898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나. </w:t>
      </w:r>
      <w:r w:rsidRPr="00325F93">
        <w:rPr>
          <w:rFonts w:hAnsi="바탕체"/>
          <w:color w:val="auto"/>
        </w:rPr>
        <w:t>평가대상의 사업 및 재무</w:t>
      </w:r>
      <w:r w:rsidRPr="00325F93">
        <w:rPr>
          <w:rFonts w:hAnsi="바탕체" w:hint="eastAsia"/>
          <w:color w:val="auto"/>
        </w:rPr>
        <w:t>, 기술력</w:t>
      </w:r>
      <w:r w:rsidRPr="00325F93">
        <w:rPr>
          <w:rFonts w:hAnsi="바탕체"/>
          <w:color w:val="auto"/>
        </w:rPr>
        <w:t xml:space="preserve"> 관련 자료</w:t>
      </w:r>
    </w:p>
    <w:p w14:paraId="73EE2B69" w14:textId="0603FE60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다. </w:t>
      </w:r>
      <w:r w:rsidR="00C52DDF" w:rsidRPr="00325F93">
        <w:rPr>
          <w:rFonts w:hAnsi="바탕체" w:hint="eastAsia"/>
          <w:color w:val="auto"/>
        </w:rPr>
        <w:t xml:space="preserve">기업평가정보 및 </w:t>
      </w:r>
      <w:r w:rsidR="000D103C" w:rsidRPr="00325F93">
        <w:rPr>
          <w:rFonts w:hAnsi="바탕체" w:hint="eastAsia"/>
          <w:color w:val="auto"/>
        </w:rPr>
        <w:t>기술신용정보</w:t>
      </w:r>
      <w:r w:rsidRPr="00325F93">
        <w:rPr>
          <w:rFonts w:hAnsi="바탕체"/>
          <w:color w:val="auto"/>
        </w:rPr>
        <w:t xml:space="preserve"> 결정</w:t>
      </w:r>
      <w:r w:rsidRPr="00325F93">
        <w:rPr>
          <w:rFonts w:hAnsi="바탕체" w:hint="eastAsia"/>
          <w:color w:val="auto"/>
        </w:rPr>
        <w:t>, 심의</w:t>
      </w:r>
      <w:r w:rsidRPr="00325F93">
        <w:rPr>
          <w:rFonts w:hAnsi="바탕체"/>
          <w:color w:val="auto"/>
        </w:rPr>
        <w:t>에 대한 회의록</w:t>
      </w:r>
      <w:r w:rsidRPr="00325F93">
        <w:rPr>
          <w:rFonts w:hAnsi="바탕체" w:hint="eastAsia"/>
          <w:color w:val="auto"/>
        </w:rPr>
        <w:t>(</w:t>
      </w:r>
      <w:r w:rsidR="00C52DDF" w:rsidRPr="00325F93">
        <w:rPr>
          <w:rFonts w:hAnsi="바탕체" w:hint="eastAsia"/>
          <w:color w:val="auto"/>
        </w:rPr>
        <w:t xml:space="preserve">기업평가심의위원회 및 </w:t>
      </w:r>
      <w:r w:rsidR="00AD36E3" w:rsidRPr="00325F93">
        <w:rPr>
          <w:rFonts w:hAnsi="바탕체" w:hint="eastAsia"/>
          <w:color w:val="auto"/>
        </w:rPr>
        <w:t>기술신용</w:t>
      </w:r>
      <w:r w:rsidRPr="00325F93">
        <w:rPr>
          <w:rFonts w:hAnsi="바탕체"/>
          <w:color w:val="auto"/>
        </w:rPr>
        <w:t>평가</w:t>
      </w:r>
      <w:r w:rsidRPr="00325F93">
        <w:rPr>
          <w:rFonts w:hAnsi="바탕체" w:hint="eastAsia"/>
          <w:color w:val="auto"/>
        </w:rPr>
        <w:t>심의</w:t>
      </w:r>
      <w:r w:rsidRPr="00325F93">
        <w:rPr>
          <w:rFonts w:hAnsi="바탕체"/>
          <w:color w:val="auto"/>
        </w:rPr>
        <w:t>위원회 회의록</w:t>
      </w:r>
      <w:r w:rsidRPr="00325F93">
        <w:rPr>
          <w:rFonts w:hAnsi="바탕체" w:hint="eastAsia"/>
          <w:color w:val="auto"/>
        </w:rPr>
        <w:t>)</w:t>
      </w:r>
    </w:p>
    <w:p w14:paraId="13045176" w14:textId="62AAF6D2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라. </w:t>
      </w:r>
      <w:r w:rsidR="00C52DDF" w:rsidRPr="00325F93">
        <w:rPr>
          <w:rFonts w:hAnsi="바탕체" w:hint="eastAsia"/>
          <w:color w:val="auto"/>
        </w:rPr>
        <w:t xml:space="preserve">기업평가정보 및 </w:t>
      </w:r>
      <w:r w:rsidR="000D103C" w:rsidRPr="00325F93">
        <w:rPr>
          <w:rFonts w:hAnsi="바탕체" w:hint="eastAsia"/>
          <w:color w:val="auto"/>
        </w:rPr>
        <w:t xml:space="preserve">기술신용정보 </w:t>
      </w:r>
      <w:r w:rsidRPr="00325F93">
        <w:rPr>
          <w:rFonts w:hAnsi="바탕체"/>
          <w:color w:val="auto"/>
        </w:rPr>
        <w:t>결정에 참여한 평가업무 담당자의 명단 및 평가</w:t>
      </w:r>
      <w:r w:rsidR="00C52DDF" w:rsidRPr="00325F93">
        <w:rPr>
          <w:rFonts w:hAnsi="바탕체" w:hint="eastAsia"/>
          <w:color w:val="auto"/>
        </w:rPr>
        <w:t>일자</w:t>
      </w:r>
    </w:p>
    <w:p w14:paraId="27B5C827" w14:textId="53CBBCF1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마. </w:t>
      </w:r>
      <w:r w:rsidR="00C52DDF" w:rsidRPr="00325F93">
        <w:rPr>
          <w:rFonts w:hAnsi="바탕체" w:hint="eastAsia"/>
          <w:color w:val="auto"/>
        </w:rPr>
        <w:t xml:space="preserve">기업평가정보 및 </w:t>
      </w:r>
      <w:r w:rsidR="00000483" w:rsidRPr="00325F93">
        <w:rPr>
          <w:rFonts w:hAnsi="바탕체" w:hint="eastAsia"/>
          <w:color w:val="auto"/>
        </w:rPr>
        <w:t>기술신용정보를</w:t>
      </w:r>
      <w:r w:rsidRPr="00325F93">
        <w:rPr>
          <w:rFonts w:hAnsi="바탕체"/>
          <w:color w:val="auto"/>
        </w:rPr>
        <w:t xml:space="preserve"> 결정</w:t>
      </w:r>
      <w:r w:rsidR="00C52DDF" w:rsidRPr="00325F93">
        <w:rPr>
          <w:rFonts w:hAnsi="바탕체" w:hint="eastAsia"/>
          <w:color w:val="auto"/>
        </w:rPr>
        <w:t>에</w:t>
      </w:r>
      <w:r w:rsidRPr="00325F93">
        <w:rPr>
          <w:rFonts w:hAnsi="바탕체"/>
          <w:color w:val="auto"/>
        </w:rPr>
        <w:t xml:space="preserve"> 사용한 절차와 평가방법</w:t>
      </w:r>
    </w:p>
    <w:p w14:paraId="4DE89B77" w14:textId="3963CE5C" w:rsidR="007A7AE1" w:rsidRPr="00325F93" w:rsidRDefault="00D85E4F" w:rsidP="0041287A">
      <w:pPr>
        <w:pStyle w:val="pty1p4"/>
        <w:spacing w:after="0" w:afterAutospacing="0" w:line="360" w:lineRule="auto"/>
        <w:ind w:leftChars="71" w:left="142"/>
        <w:jc w:val="both"/>
        <w:rPr>
          <w:rFonts w:ascii="바탕체" w:eastAsia="바탕체" w:hAnsi="바탕체"/>
          <w:sz w:val="20"/>
          <w:szCs w:val="20"/>
        </w:rPr>
      </w:pPr>
      <w:r w:rsidRPr="00325F93">
        <w:rPr>
          <w:rFonts w:ascii="돋움체" w:eastAsia="돋움체" w:hAnsi="돋움체" w:hint="eastAsia"/>
          <w:b/>
          <w:sz w:val="20"/>
          <w:szCs w:val="20"/>
        </w:rPr>
        <w:t>제</w:t>
      </w:r>
      <w:r w:rsidR="00EE3420" w:rsidRPr="00325F93">
        <w:rPr>
          <w:rFonts w:ascii="돋움체" w:eastAsia="돋움체" w:hAnsi="돋움체" w:hint="eastAsia"/>
          <w:b/>
          <w:sz w:val="20"/>
          <w:szCs w:val="20"/>
        </w:rPr>
        <w:t xml:space="preserve"> </w:t>
      </w:r>
      <w:r w:rsidR="004927A2" w:rsidRPr="00325F93">
        <w:rPr>
          <w:rFonts w:ascii="돋움체" w:eastAsia="돋움체" w:hAnsi="돋움체" w:hint="eastAsia"/>
          <w:b/>
          <w:sz w:val="20"/>
          <w:szCs w:val="20"/>
        </w:rPr>
        <w:t>2</w:t>
      </w:r>
      <w:r w:rsidR="001F34B1" w:rsidRPr="00325F93">
        <w:rPr>
          <w:rFonts w:ascii="돋움체" w:eastAsia="돋움체" w:hAnsi="돋움체"/>
          <w:b/>
          <w:sz w:val="20"/>
          <w:szCs w:val="20"/>
        </w:rPr>
        <w:t>6</w:t>
      </w:r>
      <w:r w:rsidR="00EE3420" w:rsidRPr="00325F93">
        <w:rPr>
          <w:rFonts w:ascii="돋움체" w:eastAsia="돋움체" w:hAnsi="돋움체"/>
          <w:b/>
          <w:sz w:val="20"/>
          <w:szCs w:val="20"/>
        </w:rPr>
        <w:t xml:space="preserve"> </w:t>
      </w:r>
      <w:r w:rsidRPr="00325F93">
        <w:rPr>
          <w:rFonts w:ascii="돋움체" w:eastAsia="돋움체" w:hAnsi="돋움체" w:hint="eastAsia"/>
          <w:b/>
          <w:sz w:val="20"/>
          <w:szCs w:val="20"/>
        </w:rPr>
        <w:t>조</w:t>
      </w:r>
      <w:r w:rsidR="00EE3420" w:rsidRPr="00325F93">
        <w:rPr>
          <w:rFonts w:ascii="돋움체" w:eastAsia="돋움체" w:hAnsi="돋움체" w:hint="eastAsia"/>
          <w:b/>
          <w:sz w:val="20"/>
          <w:szCs w:val="20"/>
        </w:rPr>
        <w:t xml:space="preserve"> </w:t>
      </w:r>
      <w:r w:rsidR="00E46B14" w:rsidRPr="00325F93">
        <w:rPr>
          <w:rFonts w:ascii="바탕체" w:eastAsia="바탕체" w:hAnsi="바탕체"/>
          <w:b/>
          <w:sz w:val="20"/>
          <w:szCs w:val="20"/>
        </w:rPr>
        <w:t>(</w:t>
      </w:r>
      <w:r w:rsidR="00970C19" w:rsidRPr="00325F93">
        <w:rPr>
          <w:rStyle w:val="bl"/>
          <w:rFonts w:ascii="돋움체" w:eastAsia="돋움체" w:hAnsi="돋움체" w:hint="eastAsia"/>
          <w:b/>
          <w:sz w:val="20"/>
          <w:szCs w:val="20"/>
        </w:rPr>
        <w:t>보안대책</w:t>
      </w:r>
      <w:r w:rsidR="00E46B14" w:rsidRPr="00325F93">
        <w:rPr>
          <w:rFonts w:ascii="바탕체" w:eastAsia="바탕체" w:hAnsi="바탕체"/>
          <w:b/>
          <w:sz w:val="20"/>
          <w:szCs w:val="20"/>
        </w:rPr>
        <w:t>)</w:t>
      </w:r>
    </w:p>
    <w:p w14:paraId="6FA0F4DA" w14:textId="6620EA18" w:rsidR="00000483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="00000483" w:rsidRPr="00325F93">
        <w:rPr>
          <w:rFonts w:hAnsi="바탕체" w:hint="eastAsia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평가담당조직의 장은 </w:t>
      </w:r>
      <w:r w:rsidR="00000483" w:rsidRPr="00325F93">
        <w:rPr>
          <w:rFonts w:hAnsi="바탕체" w:hint="eastAsia"/>
          <w:color w:val="auto"/>
        </w:rPr>
        <w:t>평가시스템에 대한 접근권한</w:t>
      </w:r>
      <w:r w:rsidR="005B6C4A" w:rsidRPr="00325F93">
        <w:rPr>
          <w:rFonts w:hAnsi="바탕체" w:hint="eastAsia"/>
          <w:color w:val="auto"/>
        </w:rPr>
        <w:t>은</w:t>
      </w:r>
      <w:r w:rsidR="00000483" w:rsidRPr="00325F93">
        <w:rPr>
          <w:rFonts w:hAnsi="바탕체" w:hint="eastAsia"/>
          <w:color w:val="auto"/>
        </w:rPr>
        <w:t xml:space="preserve"> 필요한 최소한의 인원에게만 부여하여야 하며, 직급별, 업무별로 권한을 차등 부여하여야 한다.</w:t>
      </w:r>
    </w:p>
    <w:p w14:paraId="0CDE3A1F" w14:textId="0B0E953B" w:rsidR="00000483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②</w:t>
      </w:r>
      <w:r w:rsidR="00000483" w:rsidRPr="00325F93">
        <w:rPr>
          <w:rFonts w:hAnsi="바탕체" w:hint="eastAsia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평가담당조직의 장은 </w:t>
      </w:r>
      <w:r w:rsidR="00000483" w:rsidRPr="00325F93">
        <w:rPr>
          <w:rFonts w:hAnsi="바탕체" w:hint="eastAsia"/>
          <w:color w:val="auto"/>
        </w:rPr>
        <w:t>전보 또는 퇴직 등 인사이동 발생 시 지체 없이 접근권한을 변경 또는 말소하여야 한다.</w:t>
      </w:r>
    </w:p>
    <w:p w14:paraId="44687288" w14:textId="32E0AD11" w:rsidR="00000483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③</w:t>
      </w:r>
      <w:r w:rsidR="00000483" w:rsidRPr="00325F93">
        <w:rPr>
          <w:rFonts w:hAnsi="바탕체" w:hint="eastAsia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평가담당조직의 장은 평가업무 담당자가 </w:t>
      </w:r>
      <w:r w:rsidR="00000483" w:rsidRPr="00325F93">
        <w:rPr>
          <w:rFonts w:hAnsi="바탕체" w:hint="eastAsia"/>
          <w:color w:val="auto"/>
        </w:rPr>
        <w:t>평가시스템에 접속하여 평가업무를 수행한 경우 처리 일시, 처리 내역 등 접근기록을 보관하고 정기적으로 점검하여야 한다.</w:t>
      </w:r>
    </w:p>
    <w:p w14:paraId="75FE98E1" w14:textId="60A6EE55" w:rsidR="005A0681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④ 그 외 </w:t>
      </w:r>
      <w:r w:rsidR="005A0681" w:rsidRPr="00325F93">
        <w:rPr>
          <w:rFonts w:hAnsi="바탕체" w:hint="eastAsia"/>
          <w:color w:val="auto"/>
        </w:rPr>
        <w:t xml:space="preserve">정보 보호, 전산시스템의 안전 보호와 관련하여 </w:t>
      </w:r>
      <w:r w:rsidR="005A0681" w:rsidRPr="00325F93">
        <w:rPr>
          <w:rFonts w:hAnsi="바탕체"/>
          <w:color w:val="auto"/>
        </w:rPr>
        <w:t>관련법규</w:t>
      </w:r>
      <w:r w:rsidR="005A0681" w:rsidRPr="00325F93">
        <w:rPr>
          <w:rFonts w:hAnsi="바탕체" w:hint="eastAsia"/>
          <w:color w:val="auto"/>
        </w:rPr>
        <w:t xml:space="preserve"> 및 정보보호 관련 </w:t>
      </w:r>
      <w:r w:rsidR="00C52DDF" w:rsidRPr="00325F93">
        <w:rPr>
          <w:rFonts w:hAnsi="바탕체" w:hint="eastAsia"/>
          <w:color w:val="auto"/>
        </w:rPr>
        <w:t xml:space="preserve">회사 </w:t>
      </w:r>
      <w:r w:rsidR="005A0681" w:rsidRPr="00325F93">
        <w:rPr>
          <w:rFonts w:hAnsi="바탕체" w:hint="eastAsia"/>
          <w:color w:val="auto"/>
        </w:rPr>
        <w:t>내규에 따른다.</w:t>
      </w:r>
    </w:p>
    <w:p w14:paraId="433BE8E6" w14:textId="77777777" w:rsidR="00472E22" w:rsidRPr="00325F93" w:rsidRDefault="00472E22" w:rsidP="00970C19">
      <w:pPr>
        <w:autoSpaceDE w:val="0"/>
        <w:autoSpaceDN w:val="0"/>
        <w:spacing w:line="360" w:lineRule="auto"/>
        <w:rPr>
          <w:rFonts w:ascii="바탕체" w:hAnsi="바탕체" w:cs="Arial"/>
          <w:spacing w:val="-4"/>
          <w:kern w:val="0"/>
        </w:rPr>
      </w:pPr>
    </w:p>
    <w:p w14:paraId="6C628E74" w14:textId="6A730842" w:rsidR="0041287A" w:rsidRPr="00325F93" w:rsidRDefault="00D93393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7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기밀정보의 보호 및 관리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50453230" w14:textId="5D5C5A2F" w:rsidR="00927DB3" w:rsidRPr="00325F93" w:rsidRDefault="00D93393" w:rsidP="00C52DDF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Pr="00325F93">
        <w:rPr>
          <w:rFonts w:hAnsi="바탕체"/>
          <w:color w:val="auto"/>
        </w:rPr>
        <w:t xml:space="preserve"> </w:t>
      </w:r>
      <w:r w:rsidR="00927DB3" w:rsidRPr="00325F93">
        <w:rPr>
          <w:rFonts w:hAnsi="바탕체"/>
          <w:color w:val="auto"/>
        </w:rPr>
        <w:t>“</w:t>
      </w:r>
      <w:r w:rsidR="00927DB3" w:rsidRPr="00325F93">
        <w:rPr>
          <w:rFonts w:hAnsi="바탕체" w:hint="eastAsia"/>
          <w:color w:val="auto"/>
        </w:rPr>
        <w:t>기밀정보</w:t>
      </w:r>
      <w:r w:rsidR="00927DB3" w:rsidRPr="00325F93">
        <w:rPr>
          <w:rFonts w:hAnsi="바탕체"/>
          <w:color w:val="auto"/>
        </w:rPr>
        <w:t>”</w:t>
      </w:r>
      <w:r w:rsidR="00927DB3" w:rsidRPr="00325F93">
        <w:rPr>
          <w:rFonts w:hAnsi="바탕체" w:hint="eastAsia"/>
          <w:color w:val="auto"/>
        </w:rPr>
        <w:t xml:space="preserve">란 평가과정에서 </w:t>
      </w:r>
      <w:proofErr w:type="spellStart"/>
      <w:r w:rsidR="00927DB3" w:rsidRPr="00325F93">
        <w:rPr>
          <w:rFonts w:hAnsi="바탕체" w:hint="eastAsia"/>
          <w:color w:val="auto"/>
        </w:rPr>
        <w:t>평가의뢰자등이</w:t>
      </w:r>
      <w:proofErr w:type="spellEnd"/>
      <w:r w:rsidR="00927DB3" w:rsidRPr="00325F93">
        <w:rPr>
          <w:rFonts w:hAnsi="바탕체" w:hint="eastAsia"/>
          <w:color w:val="auto"/>
        </w:rPr>
        <w:t xml:space="preserve"> 평가담당조직에 제공한 정보 중에서 소유권 </w:t>
      </w:r>
      <w:r w:rsidR="00927DB3" w:rsidRPr="00325F93">
        <w:rPr>
          <w:rFonts w:hAnsi="바탕체" w:hint="eastAsia"/>
          <w:color w:val="auto"/>
        </w:rPr>
        <w:lastRenderedPageBreak/>
        <w:t>및 기밀성에 대하여 문서상으로 명시한 정보를 말한다.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BFFDC3F" w14:textId="3B113675" w:rsidR="00D93393" w:rsidRPr="00325F93" w:rsidRDefault="00927DB3" w:rsidP="00C52DDF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②</w:t>
      </w:r>
      <w:r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조직은</w:t>
      </w:r>
      <w:r w:rsidR="00D93393" w:rsidRPr="00325F93">
        <w:rPr>
          <w:rFonts w:hAnsi="바탕체"/>
          <w:color w:val="auto"/>
        </w:rPr>
        <w:t xml:space="preserve"> 기밀정보</w:t>
      </w:r>
      <w:r w:rsidR="005B6C4A" w:rsidRPr="00325F93">
        <w:rPr>
          <w:rFonts w:hAnsi="바탕체" w:hint="eastAsia"/>
          <w:color w:val="auto"/>
        </w:rPr>
        <w:t xml:space="preserve">를 </w:t>
      </w:r>
      <w:r w:rsidR="00C52DDF" w:rsidRPr="00325F93">
        <w:rPr>
          <w:rFonts w:hAnsi="바탕체" w:hint="eastAsia"/>
          <w:color w:val="auto"/>
        </w:rPr>
        <w:t xml:space="preserve">관련법규 및 </w:t>
      </w:r>
      <w:r w:rsidR="00D93393" w:rsidRPr="00325F93">
        <w:rPr>
          <w:rFonts w:hAnsi="바탕체" w:hint="eastAsia"/>
          <w:color w:val="auto"/>
        </w:rPr>
        <w:t xml:space="preserve">회사 내규에 따라 </w:t>
      </w:r>
      <w:r w:rsidR="00D93393" w:rsidRPr="00325F93">
        <w:rPr>
          <w:rFonts w:hAnsi="바탕체"/>
          <w:color w:val="auto"/>
        </w:rPr>
        <w:t>관리하여야 한다</w:t>
      </w:r>
      <w:r w:rsidR="00D93393" w:rsidRPr="00325F93">
        <w:rPr>
          <w:rFonts w:hAnsi="바탕체" w:hint="eastAsia"/>
          <w:color w:val="auto"/>
        </w:rPr>
        <w:t>.</w:t>
      </w:r>
    </w:p>
    <w:p w14:paraId="41B12A23" w14:textId="563C4B36" w:rsidR="00D93393" w:rsidRPr="00325F93" w:rsidRDefault="00927DB3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="00D93393" w:rsidRPr="00325F93">
        <w:rPr>
          <w:rFonts w:hAnsi="바탕체" w:hint="eastAsia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D93393" w:rsidRPr="00325F93">
        <w:rPr>
          <w:rFonts w:hAnsi="바탕체"/>
          <w:color w:val="auto"/>
        </w:rPr>
        <w:t xml:space="preserve"> 및 </w:t>
      </w:r>
      <w:r w:rsidR="00C52DDF" w:rsidRPr="00325F93">
        <w:rPr>
          <w:rFonts w:hAnsi="바탕체" w:hint="eastAsia"/>
          <w:color w:val="auto"/>
        </w:rPr>
        <w:t xml:space="preserve">소속 </w:t>
      </w:r>
      <w:r w:rsidR="00D93393" w:rsidRPr="00325F93">
        <w:rPr>
          <w:rFonts w:hAnsi="바탕체"/>
          <w:color w:val="auto"/>
        </w:rPr>
        <w:t xml:space="preserve">임직원은 기밀정보를 </w:t>
      </w:r>
      <w:r w:rsidR="00C52DDF" w:rsidRPr="00325F93">
        <w:rPr>
          <w:rFonts w:hAnsi="바탕체" w:hint="eastAsia"/>
          <w:color w:val="auto"/>
        </w:rPr>
        <w:t>평가</w:t>
      </w:r>
      <w:r w:rsidR="00D93393" w:rsidRPr="00325F93">
        <w:rPr>
          <w:rFonts w:hAnsi="바탕체"/>
          <w:color w:val="auto"/>
        </w:rPr>
        <w:t>업무 관련 목적으로만 이용하</w:t>
      </w:r>
      <w:r w:rsidR="00D93393" w:rsidRPr="00325F93">
        <w:rPr>
          <w:rFonts w:hAnsi="바탕체" w:hint="eastAsia"/>
          <w:color w:val="auto"/>
        </w:rPr>
        <w:t xml:space="preserve">여야 하며, </w:t>
      </w:r>
      <w:r w:rsidR="00D93393" w:rsidRPr="00325F93">
        <w:rPr>
          <w:rFonts w:hAnsi="바탕체"/>
          <w:color w:val="auto"/>
        </w:rPr>
        <w:t xml:space="preserve">평가대상에 관한 기밀정보를 취득한 경우 해당 평가대상의 증권 또는 파생상품 등 금융투자상품을 </w:t>
      </w:r>
      <w:r w:rsidR="00D93393" w:rsidRPr="00325F93">
        <w:rPr>
          <w:rFonts w:hAnsi="바탕체" w:hint="eastAsia"/>
          <w:color w:val="auto"/>
        </w:rPr>
        <w:t>매수 또는 매도하거나 기타 거래를 하여서는</w:t>
      </w:r>
      <w:r w:rsidR="00D93393" w:rsidRPr="00325F93">
        <w:rPr>
          <w:rFonts w:hAnsi="바탕체"/>
          <w:color w:val="auto"/>
        </w:rPr>
        <w:t xml:space="preserve"> 아니 된다</w:t>
      </w:r>
      <w:r w:rsidR="00D93393" w:rsidRPr="00325F93">
        <w:rPr>
          <w:rFonts w:hAnsi="바탕체" w:hint="eastAsia"/>
          <w:color w:val="auto"/>
        </w:rPr>
        <w:t>.</w:t>
      </w:r>
    </w:p>
    <w:p w14:paraId="44AA64F8" w14:textId="77777777" w:rsidR="00043DF8" w:rsidRPr="00325F93" w:rsidRDefault="00043DF8" w:rsidP="00BC5CE0">
      <w:pPr>
        <w:pStyle w:val="a3"/>
        <w:spacing w:line="360" w:lineRule="auto"/>
        <w:rPr>
          <w:rFonts w:hAnsi="바탕체"/>
          <w:color w:val="auto"/>
        </w:rPr>
      </w:pPr>
    </w:p>
    <w:p w14:paraId="10A53C9A" w14:textId="77777777" w:rsidR="0097135A" w:rsidRPr="00325F93" w:rsidRDefault="0097135A" w:rsidP="00BC5CE0">
      <w:pPr>
        <w:pStyle w:val="a3"/>
        <w:spacing w:line="360" w:lineRule="auto"/>
        <w:rPr>
          <w:rFonts w:hAnsi="바탕체"/>
          <w:color w:val="auto"/>
        </w:rPr>
      </w:pPr>
    </w:p>
    <w:p w14:paraId="57F05948" w14:textId="00C847C9" w:rsidR="00BC5CE0" w:rsidRPr="00325F93" w:rsidRDefault="00BC5CE0" w:rsidP="00BC5CE0">
      <w:pPr>
        <w:pStyle w:val="a3"/>
        <w:spacing w:line="360" w:lineRule="auto"/>
        <w:ind w:leftChars="100" w:left="200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DD6A73" w:rsidRPr="00325F93">
        <w:rPr>
          <w:rFonts w:ascii="돋움체" w:eastAsia="돋움체" w:hAnsi="돋움체"/>
          <w:b/>
          <w:color w:val="auto"/>
          <w:sz w:val="24"/>
          <w:szCs w:val="24"/>
        </w:rPr>
        <w:t>4</w:t>
      </w:r>
      <w:r w:rsidR="00EE3420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proofErr w:type="gramStart"/>
      <w:r w:rsidRPr="00325F93">
        <w:rPr>
          <w:rFonts w:ascii="돋움체" w:eastAsia="돋움체" w:hAnsi="돋움체"/>
          <w:b/>
          <w:color w:val="auto"/>
          <w:sz w:val="24"/>
          <w:szCs w:val="24"/>
        </w:rPr>
        <w:t>장</w:t>
      </w:r>
      <w:r w:rsidR="00EE3420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KRX</w:t>
      </w:r>
      <w:proofErr w:type="gramEnd"/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C3705E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전문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평가</w:t>
      </w:r>
    </w:p>
    <w:p w14:paraId="3A9DFB2B" w14:textId="77777777" w:rsidR="00BC5CE0" w:rsidRPr="00325F93" w:rsidRDefault="00BC5CE0" w:rsidP="00BC5CE0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E12A0C2" w14:textId="77777777" w:rsidR="0097135A" w:rsidRPr="00325F93" w:rsidRDefault="0097135A" w:rsidP="00BC5CE0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9B97C8F" w14:textId="347D8FF5" w:rsidR="0041287A" w:rsidRPr="00325F93" w:rsidRDefault="00BC5CE0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거래의 제한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3BEC4EEB" w14:textId="0C078934" w:rsidR="00BC5CE0" w:rsidRPr="00325F93" w:rsidRDefault="005A0681" w:rsidP="00C52DDF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① </w:t>
      </w:r>
      <w:r w:rsidR="00BC5CE0" w:rsidRPr="00325F93">
        <w:rPr>
          <w:rFonts w:hAnsi="바탕체" w:hint="eastAsia"/>
          <w:color w:val="auto"/>
        </w:rPr>
        <w:t xml:space="preserve">KRX </w:t>
      </w:r>
      <w:r w:rsidR="003474A2" w:rsidRPr="00325F93">
        <w:rPr>
          <w:rFonts w:hAnsi="바탕체" w:hint="eastAsia"/>
          <w:color w:val="auto"/>
        </w:rPr>
        <w:t>전문</w:t>
      </w:r>
      <w:r w:rsidR="00BC5CE0" w:rsidRPr="00325F93">
        <w:rPr>
          <w:rFonts w:hAnsi="바탕체" w:hint="eastAsia"/>
          <w:color w:val="auto"/>
        </w:rPr>
        <w:t>평가</w:t>
      </w:r>
      <w:r w:rsidR="00927DB3" w:rsidRPr="00325F93">
        <w:rPr>
          <w:rFonts w:hAnsi="바탕체" w:hint="eastAsia"/>
          <w:color w:val="auto"/>
        </w:rPr>
        <w:t xml:space="preserve"> </w:t>
      </w:r>
      <w:r w:rsidR="00BC5CE0" w:rsidRPr="00325F93">
        <w:rPr>
          <w:rFonts w:hAnsi="바탕체" w:hint="eastAsia"/>
          <w:color w:val="auto"/>
        </w:rPr>
        <w:t>과정에 참여하는 평가업무 담당자</w:t>
      </w:r>
      <w:r w:rsidR="003360DE" w:rsidRPr="00325F93">
        <w:rPr>
          <w:rFonts w:hAnsi="바탕체" w:hint="eastAsia"/>
          <w:color w:val="auto"/>
        </w:rPr>
        <w:t>는</w:t>
      </w:r>
      <w:r w:rsidR="00BC5CE0" w:rsidRPr="00325F93">
        <w:rPr>
          <w:rFonts w:hAnsi="바탕체" w:hint="eastAsia"/>
          <w:color w:val="auto"/>
        </w:rPr>
        <w:t xml:space="preserve"> </w:t>
      </w:r>
      <w:r w:rsidR="00DD6A73" w:rsidRPr="00325F93">
        <w:rPr>
          <w:rFonts w:hAnsi="바탕체" w:hint="eastAsia"/>
          <w:color w:val="auto"/>
        </w:rPr>
        <w:t>전문</w:t>
      </w:r>
      <w:r w:rsidR="003360DE" w:rsidRPr="00325F93">
        <w:rPr>
          <w:rFonts w:hAnsi="바탕체" w:hint="eastAsia"/>
          <w:color w:val="auto"/>
        </w:rPr>
        <w:t xml:space="preserve">평가 수임이 확정된 시점부터 평가보고서 </w:t>
      </w:r>
      <w:r w:rsidR="00C673FA" w:rsidRPr="00325F93">
        <w:rPr>
          <w:rFonts w:hAnsi="바탕체" w:hint="eastAsia"/>
          <w:color w:val="auto"/>
        </w:rPr>
        <w:t>발급일</w:t>
      </w:r>
      <w:r w:rsidR="00C52DDF" w:rsidRPr="00325F93">
        <w:rPr>
          <w:rFonts w:hAnsi="바탕체"/>
          <w:color w:val="auto"/>
        </w:rPr>
        <w:t xml:space="preserve"> </w:t>
      </w:r>
      <w:r w:rsidR="00C52DDF" w:rsidRPr="00325F93">
        <w:rPr>
          <w:rFonts w:hAnsi="바탕체" w:hint="eastAsia"/>
          <w:color w:val="auto"/>
        </w:rPr>
        <w:t>이후</w:t>
      </w:r>
      <w:r w:rsidR="00C673FA" w:rsidRPr="00325F93">
        <w:rPr>
          <w:rFonts w:hAnsi="바탕체" w:hint="eastAsia"/>
          <w:color w:val="auto"/>
        </w:rPr>
        <w:t xml:space="preserve"> 1년 동안 </w:t>
      </w:r>
      <w:r w:rsidR="00BC5CE0" w:rsidRPr="00325F93">
        <w:rPr>
          <w:rFonts w:hAnsi="바탕체" w:hint="eastAsia"/>
          <w:color w:val="auto"/>
        </w:rPr>
        <w:t>평가대상과 연관된 지분증권 등의 매매 및 기타 거래를 할 수 없다.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DC1597F" w14:textId="34C36529" w:rsidR="000B2829" w:rsidRPr="00325F93" w:rsidRDefault="00BC5CE0" w:rsidP="000B2829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927DB3" w:rsidRPr="00325F93">
        <w:rPr>
          <w:rFonts w:hAnsi="바탕체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3360DE" w:rsidRPr="00325F93">
        <w:rPr>
          <w:rFonts w:hAnsi="바탕체" w:hint="eastAsia"/>
          <w:color w:val="auto"/>
        </w:rPr>
        <w:t xml:space="preserve">평가 과정에 참여하는 </w:t>
      </w:r>
      <w:r w:rsidR="009762B6" w:rsidRPr="00325F93">
        <w:rPr>
          <w:rFonts w:hAnsi="바탕체" w:hint="eastAsia"/>
          <w:color w:val="auto"/>
        </w:rPr>
        <w:t>심의</w:t>
      </w:r>
      <w:r w:rsidR="003360DE" w:rsidRPr="00325F93">
        <w:rPr>
          <w:rFonts w:hAnsi="바탕체" w:hint="eastAsia"/>
          <w:color w:val="auto"/>
        </w:rPr>
        <w:t xml:space="preserve">위원은 </w:t>
      </w:r>
      <w:r w:rsidR="00927DB3" w:rsidRPr="00325F93">
        <w:rPr>
          <w:rFonts w:hAnsi="바탕체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3360DE" w:rsidRPr="00325F93">
        <w:rPr>
          <w:rFonts w:hAnsi="바탕체" w:hint="eastAsia"/>
          <w:color w:val="auto"/>
        </w:rPr>
        <w:t xml:space="preserve">평가 참여가 확정된 시점부터 평가보고서 </w:t>
      </w:r>
      <w:r w:rsidR="00C673FA" w:rsidRPr="00325F93">
        <w:rPr>
          <w:rFonts w:hAnsi="바탕체" w:hint="eastAsia"/>
          <w:color w:val="auto"/>
        </w:rPr>
        <w:t>발급일</w:t>
      </w:r>
      <w:r w:rsidR="00DD6A73" w:rsidRPr="00325F93">
        <w:rPr>
          <w:rFonts w:hAnsi="바탕체" w:hint="eastAsia"/>
          <w:color w:val="auto"/>
        </w:rPr>
        <w:t xml:space="preserve"> 이후</w:t>
      </w:r>
      <w:r w:rsidR="00C673FA" w:rsidRPr="00325F93">
        <w:rPr>
          <w:rFonts w:hAnsi="바탕체" w:hint="eastAsia"/>
          <w:color w:val="auto"/>
        </w:rPr>
        <w:t xml:space="preserve"> 1년 동안</w:t>
      </w:r>
      <w:r w:rsidR="003360DE" w:rsidRPr="00325F93">
        <w:rPr>
          <w:rFonts w:hAnsi="바탕체" w:hint="eastAsia"/>
          <w:color w:val="auto"/>
        </w:rPr>
        <w:t xml:space="preserve"> 평가대상과 연관된 지분증권 등의 매매 및 기타 거래를 할 수 없다.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9AD2009" w14:textId="7323F7AF" w:rsidR="00875D5B" w:rsidRPr="00325F93" w:rsidRDefault="000B2829" w:rsidP="000B2829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제1항 및 제2항에도 불구하고 </w:t>
      </w:r>
      <w:r w:rsidR="00875D5B" w:rsidRPr="00325F93">
        <w:rPr>
          <w:rFonts w:hAnsi="바탕체" w:hint="eastAsia"/>
          <w:color w:val="auto"/>
        </w:rPr>
        <w:t>다음 각 호에 해당하는 경우에는 예외로 한다.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  <w:r w:rsidR="00A2437A" w:rsidRPr="00325F93">
        <w:rPr>
          <w:rFonts w:hAnsi="바탕체"/>
          <w:color w:val="auto"/>
        </w:rPr>
        <w:t>(9)</w:t>
      </w:r>
    </w:p>
    <w:p w14:paraId="71B2B6B5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1. 사전에 운용지침이 확정되어 있어 개별증권에 대한 운용지시가 불가능한 펀드, 수익증권, 인덱스상품 등 간접투자상품에 투자하는 경우</w:t>
      </w:r>
    </w:p>
    <w:p w14:paraId="70183BDB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공모주청약저축에 가입하는 경우</w:t>
      </w:r>
    </w:p>
    <w:p w14:paraId="6CBD355F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3. 개별증권에 연동되지 않는 선물, 옵션 등의 파생증권에 투자하는 경우</w:t>
      </w:r>
    </w:p>
    <w:p w14:paraId="31B55E3F" w14:textId="5B7F8C9C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자사주(우리사주)</w:t>
      </w:r>
      <w:r w:rsidR="000B2829" w:rsidRPr="00325F93">
        <w:rPr>
          <w:rFonts w:hAnsi="바탕체" w:hint="eastAsia"/>
          <w:color w:val="auto"/>
        </w:rPr>
        <w:t xml:space="preserve">를 매입하는 경우 </w:t>
      </w:r>
      <w:r w:rsidR="007862B9" w:rsidRPr="00325F93">
        <w:rPr>
          <w:rFonts w:hAnsi="바탕체"/>
          <w:color w:val="auto"/>
        </w:rPr>
        <w:t>(8)</w:t>
      </w:r>
    </w:p>
    <w:p w14:paraId="52139595" w14:textId="77777777" w:rsidR="00BC5CE0" w:rsidRPr="00325F93" w:rsidRDefault="00BC5CE0" w:rsidP="00BC5CE0">
      <w:pPr>
        <w:pStyle w:val="a3"/>
        <w:spacing w:line="360" w:lineRule="auto"/>
        <w:ind w:left="200" w:hangingChars="100" w:hanging="200"/>
        <w:rPr>
          <w:rFonts w:hAnsi="바탕체"/>
          <w:color w:val="auto"/>
        </w:rPr>
      </w:pPr>
    </w:p>
    <w:p w14:paraId="0C6BF51E" w14:textId="0587FA3F" w:rsidR="00F67E0E" w:rsidRPr="00325F93" w:rsidRDefault="00F67E0E" w:rsidP="00F67E0E">
      <w:pPr>
        <w:pStyle w:val="a3"/>
        <w:spacing w:line="360" w:lineRule="auto"/>
        <w:ind w:left="200" w:hangingChars="100" w:hanging="200"/>
        <w:rPr>
          <w:rFonts w:ascii="돋움체" w:eastAsia="돋움체" w:hAnsi="돋움체"/>
          <w:bCs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 xml:space="preserve">제 </w:t>
      </w:r>
      <w:r w:rsidRPr="00325F93">
        <w:rPr>
          <w:rFonts w:ascii="돋움체" w:eastAsia="돋움체" w:hAnsi="돋움체"/>
          <w:b/>
          <w:color w:val="auto"/>
        </w:rPr>
        <w:t xml:space="preserve">29 </w:t>
      </w:r>
      <w:r w:rsidRPr="00325F93">
        <w:rPr>
          <w:rFonts w:ascii="돋움체" w:eastAsia="돋움체" w:hAnsi="돋움체" w:hint="eastAsia"/>
          <w:b/>
          <w:color w:val="auto"/>
        </w:rPr>
        <w:t>조 (상장 컨설팅 업무와의 이해상충 방지</w:t>
      </w:r>
      <w:r w:rsidRPr="00325F93">
        <w:rPr>
          <w:rFonts w:ascii="돋움체" w:eastAsia="돋움체" w:hAnsi="돋움체"/>
          <w:b/>
          <w:color w:val="auto"/>
        </w:rPr>
        <w:t xml:space="preserve">) </w:t>
      </w:r>
      <w:r w:rsidRPr="00325F93">
        <w:rPr>
          <w:rFonts w:ascii="돋움체" w:eastAsia="돋움체" w:hAnsi="돋움체"/>
          <w:bCs/>
          <w:color w:val="auto"/>
        </w:rPr>
        <w:t>(9)</w:t>
      </w:r>
    </w:p>
    <w:p w14:paraId="24A7279D" w14:textId="6D25FDA3" w:rsidR="00F67E0E" w:rsidRPr="00325F93" w:rsidRDefault="00F67E0E" w:rsidP="00F67E0E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① </w:t>
      </w:r>
      <w:r w:rsidR="00AB33A7" w:rsidRPr="00325F93">
        <w:rPr>
          <w:rFonts w:hAnsi="바탕체" w:hint="eastAsia"/>
          <w:color w:val="auto"/>
        </w:rPr>
        <w:t>회사는 KRX 전문평가를 수임하려는 때로부터 일정한 기간 이내에 다음 각 호의 어느 하나에 해당하는 사실관계가 존재하는 경우 해당 KRX 전문평가를 수행하여서는 안 된다.</w:t>
      </w:r>
    </w:p>
    <w:p w14:paraId="0D081714" w14:textId="47260F10" w:rsidR="00211979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1. </w:t>
      </w:r>
      <w:r w:rsidR="00AB33A7" w:rsidRPr="00325F93">
        <w:rPr>
          <w:rFonts w:hAnsi="바탕체" w:hint="eastAsia"/>
          <w:color w:val="auto"/>
        </w:rPr>
        <w:t xml:space="preserve">KRX 전문평가 과정에 참여하는 심의위원 또는 그 배우자가 KRX 전문평가를 수임하려는 때로부터 3년 이내에 KRX 전문평가를 받으려는 회사의 주주이거나 채권자에 해당하는 등 경제적 이해관계가 있었던 경우 </w:t>
      </w:r>
    </w:p>
    <w:p w14:paraId="652D97A2" w14:textId="3D52E07F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 xml:space="preserve">KRX 전문평가 과정에 참여하는 심의위원이 KRX 전문평가를 수임하려는 때로부터 3년 이내에 KRX 전문평가를 받으려는 회사 또는 그 회사의 관계회사에 임원으로 재직한 경우 </w:t>
      </w:r>
    </w:p>
    <w:p w14:paraId="7088B14F" w14:textId="54645159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>KRX 전문평가 과정에 참여하는 심의위원과 「</w:t>
      </w:r>
      <w:proofErr w:type="spellStart"/>
      <w:r w:rsidR="00AB33A7" w:rsidRPr="00325F93">
        <w:rPr>
          <w:rFonts w:hAnsi="바탕체" w:hint="eastAsia"/>
          <w:color w:val="auto"/>
        </w:rPr>
        <w:t>민법」에</w:t>
      </w:r>
      <w:proofErr w:type="spellEnd"/>
      <w:r w:rsidR="00AB33A7" w:rsidRPr="00325F93">
        <w:rPr>
          <w:rFonts w:hAnsi="바탕체" w:hint="eastAsia"/>
          <w:color w:val="auto"/>
        </w:rPr>
        <w:t xml:space="preserve"> 따른 가족관계인 사람이 KRX 전문</w:t>
      </w:r>
      <w:r w:rsidR="00AB33A7" w:rsidRPr="00325F93">
        <w:rPr>
          <w:rFonts w:hAnsi="바탕체" w:hint="eastAsia"/>
          <w:color w:val="auto"/>
        </w:rPr>
        <w:lastRenderedPageBreak/>
        <w:t xml:space="preserve">평가를 수임하려는 때로부터 3년 이내에 KRX 전문평가를 받으려는 회사의 임직원, 최대주주 또는 주요주주인 경우 </w:t>
      </w:r>
    </w:p>
    <w:p w14:paraId="00AD8894" w14:textId="554E2724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>KRX 전문평가 과정에 참여하는 심의위원이 KRX 전문평가를 수임하려는 때로부터 3년 이내에 KRX 전문평가를 받으려는 회사와 직접적인 경쟁관계에 있는 회사 또는 기관의 임원으로 재직하거나 그 회사의 주주인 경우</w:t>
      </w:r>
    </w:p>
    <w:p w14:paraId="66A97C8E" w14:textId="2DB6A92A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5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>KRX 전문평가 과정에 참여하는 심의위원 또는 회사가 KRX 전문평가를 수임하려는 때로부터 3년 이내에 KRX 전문평가를 받으려는 회사에 대하여 KRX 상장 컨설팅 등 KRX 전문평가와 유사한 평가업무를 한 경우. 다만, 금융회사의 여신 지원 등을 위한 단순 평가업무는 제외한다.</w:t>
      </w:r>
    </w:p>
    <w:p w14:paraId="055354BE" w14:textId="77777777" w:rsidR="00AB33A7" w:rsidRPr="00325F93" w:rsidRDefault="00F67E0E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6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 xml:space="preserve">KRX 전문평가 과정에 참여하는 심의위원이 다음 각 목의 업무를 하거나 그 업무를 수행한 부서단위 조직에 소속된 경우 </w:t>
      </w:r>
    </w:p>
    <w:p w14:paraId="68E6B84A" w14:textId="77777777" w:rsidR="00AB33A7" w:rsidRPr="00325F93" w:rsidRDefault="00AB33A7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가. KRX 전문평가를 수임하려는 때로부터 3년 이내에 KRX 전문평가를 받으려는 회사가 보유한 기술과 관련한 시험, 인증, 감정, 용역, 자문 등 이해관계가 존재하는 업무를 한 경우. 다만, 정부과제의 배부 등 단순 행정처리 및 사무 업무는 제외한다. </w:t>
      </w:r>
    </w:p>
    <w:p w14:paraId="7FA3E330" w14:textId="335FD39D" w:rsidR="00F67E0E" w:rsidRPr="00325F93" w:rsidRDefault="00AB33A7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나. KRX 전문평가를 수임하려는 때로부터 5년 이내에 KRX 전문평가를 받으려는 회사가 보유한 기술과 관련된 공동연구 또는 공동투자 등의 업무를 한 경우</w:t>
      </w:r>
    </w:p>
    <w:p w14:paraId="50B5A109" w14:textId="3B9894AF" w:rsidR="00AB33A7" w:rsidRPr="00325F93" w:rsidRDefault="00F67E0E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7</w:t>
      </w:r>
      <w:r w:rsidRPr="00325F93">
        <w:rPr>
          <w:rFonts w:hAnsi="바탕체"/>
          <w:color w:val="auto"/>
        </w:rPr>
        <w:t>.</w:t>
      </w:r>
      <w:r w:rsidR="00AB33A7" w:rsidRPr="00325F93">
        <w:rPr>
          <w:rFonts w:hAnsi="바탕체" w:hint="eastAsia"/>
          <w:color w:val="auto"/>
        </w:rPr>
        <w:t xml:space="preserve"> 회사가 KRX 전문평가를 받으려는 회사와 다음 각 목의 어느 하나의 관계가 있는 경우</w:t>
      </w:r>
    </w:p>
    <w:p w14:paraId="62EFBEF2" w14:textId="77777777" w:rsidR="00AB33A7" w:rsidRPr="00325F93" w:rsidRDefault="00AB33A7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가. KRX 전문평가를 수임하려는 당시에 KRX 전문평가를 받으려는 회사의 관계회사인 경우</w:t>
      </w:r>
    </w:p>
    <w:p w14:paraId="1B258159" w14:textId="2353AC6A" w:rsidR="00F67E0E" w:rsidRPr="00325F93" w:rsidRDefault="00AB33A7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나. KRX 전문평가를 수임하려는 때로부터 10년 이내에 KRX 전문평가를 받으려는 회사와 특허를 공동으로 출원하거나 그 회사에게 실시권을 부여하는 등 제휴관계인 경우 </w:t>
      </w:r>
    </w:p>
    <w:p w14:paraId="212B2276" w14:textId="6E708C59" w:rsidR="00F67E0E" w:rsidRPr="00325F93" w:rsidRDefault="00F67E0E" w:rsidP="00F67E0E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함초롬돋움" w:eastAsia="함초롬돋움" w:hAnsi="함초롬돋움" w:cs="함초롬돋움" w:hint="eastAsia"/>
          <w:color w:val="auto"/>
        </w:rPr>
        <w:t>②</w:t>
      </w:r>
      <w:r w:rsidRPr="00325F93">
        <w:rPr>
          <w:rFonts w:hAnsi="바탕체" w:hint="eastAsia"/>
          <w:color w:val="auto"/>
        </w:rPr>
        <w:t xml:space="preserve"> </w:t>
      </w:r>
      <w:r w:rsidR="00AB33A7" w:rsidRPr="00325F93">
        <w:rPr>
          <w:rFonts w:hAnsi="바탕체" w:hint="eastAsia"/>
          <w:color w:val="auto"/>
        </w:rPr>
        <w:t>제1항에도 불구하고 회사는 한국거래소가 KRX 전문평가의 수행을 승인한 경우 기업부문장의 승인을 받아 한국거래소로부터 KRX 전문평가를 수임할 수 있다.</w:t>
      </w:r>
    </w:p>
    <w:p w14:paraId="2E99DED0" w14:textId="77777777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</w:p>
    <w:p w14:paraId="36360478" w14:textId="77777777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</w:p>
    <w:p w14:paraId="545E515D" w14:textId="78FDD094" w:rsidR="0041287A" w:rsidRPr="00325F93" w:rsidRDefault="00BC5CE0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1F34B1" w:rsidRPr="00325F93">
        <w:rPr>
          <w:rFonts w:ascii="돋움체" w:eastAsia="돋움체" w:hAnsi="돋움체" w:hint="eastAsia"/>
          <w:b/>
          <w:color w:val="auto"/>
        </w:rPr>
        <w:t>30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미공개정보 이용금지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41644DA1" w14:textId="51F29CE2" w:rsidR="00BC5CE0" w:rsidRPr="00325F93" w:rsidRDefault="00BC5C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Pr="00325F93">
        <w:rPr>
          <w:rFonts w:hAnsi="바탕체"/>
          <w:color w:val="auto"/>
        </w:rPr>
        <w:t xml:space="preserve"> </w:t>
      </w:r>
      <w:r w:rsidR="00E67A62" w:rsidRPr="00325F93">
        <w:rPr>
          <w:rFonts w:hAnsi="바탕체"/>
          <w:color w:val="auto"/>
        </w:rPr>
        <w:t>“</w:t>
      </w:r>
      <w:r w:rsidRPr="00325F93">
        <w:rPr>
          <w:rFonts w:hAnsi="바탕체" w:hint="eastAsia"/>
          <w:color w:val="auto"/>
        </w:rPr>
        <w:t>미공개정보</w:t>
      </w:r>
      <w:r w:rsidR="00E67A62" w:rsidRPr="00325F93">
        <w:rPr>
          <w:rFonts w:hAnsi="바탕체"/>
          <w:color w:val="auto"/>
        </w:rPr>
        <w:t>”</w:t>
      </w:r>
      <w:r w:rsidRPr="00325F93">
        <w:rPr>
          <w:rFonts w:hAnsi="바탕체" w:hint="eastAsia"/>
          <w:color w:val="auto"/>
        </w:rPr>
        <w:t>란 투자자의 투자판단에 중대한 영향을 미칠 수 있는</w:t>
      </w:r>
      <w:r w:rsidR="002F2304" w:rsidRPr="00325F93">
        <w:rPr>
          <w:rFonts w:hAnsi="바탕체" w:hint="eastAsia"/>
          <w:color w:val="auto"/>
        </w:rPr>
        <w:t xml:space="preserve"> 정보로서 회사,</w:t>
      </w:r>
      <w:r w:rsidR="002F2304" w:rsidRPr="00325F93">
        <w:rPr>
          <w:rFonts w:hAnsi="바탕체"/>
          <w:color w:val="auto"/>
        </w:rPr>
        <w:t xml:space="preserve"> </w:t>
      </w:r>
      <w:r w:rsidR="002F2304" w:rsidRPr="00325F93">
        <w:rPr>
          <w:rFonts w:hAnsi="바탕체" w:hint="eastAsia"/>
          <w:color w:val="auto"/>
        </w:rPr>
        <w:t xml:space="preserve">회사로부터 공개권한을 </w:t>
      </w:r>
      <w:proofErr w:type="spellStart"/>
      <w:r w:rsidR="002F2304" w:rsidRPr="00325F93">
        <w:rPr>
          <w:rFonts w:hAnsi="바탕체" w:hint="eastAsia"/>
          <w:color w:val="auto"/>
        </w:rPr>
        <w:t>위임받은</w:t>
      </w:r>
      <w:proofErr w:type="spellEnd"/>
      <w:r w:rsidR="002F2304" w:rsidRPr="00325F93">
        <w:rPr>
          <w:rFonts w:hAnsi="바탕체" w:hint="eastAsia"/>
          <w:color w:val="auto"/>
        </w:rPr>
        <w:t xml:space="preserve"> 자 또는 회사의 </w:t>
      </w:r>
      <w:r w:rsidR="002F2304" w:rsidRPr="00325F93">
        <w:rPr>
          <w:rFonts w:ascii="맑은 고딕" w:eastAsia="맑은 고딕" w:hAnsi="맑은 고딕" w:hint="eastAsia"/>
          <w:color w:val="auto"/>
        </w:rPr>
        <w:t>「</w:t>
      </w:r>
      <w:proofErr w:type="spellStart"/>
      <w:r w:rsidR="002F2304" w:rsidRPr="00325F93">
        <w:rPr>
          <w:rFonts w:hAnsi="바탕체" w:hint="eastAsia"/>
          <w:color w:val="auto"/>
        </w:rPr>
        <w:t>상법</w:t>
      </w:r>
      <w:r w:rsidR="002F2304" w:rsidRPr="00325F93">
        <w:rPr>
          <w:rFonts w:ascii="맑은 고딕" w:eastAsia="맑은 고딕" w:hAnsi="맑은 고딕" w:hint="eastAsia"/>
          <w:color w:val="auto"/>
        </w:rPr>
        <w:t>」</w:t>
      </w:r>
      <w:r w:rsidR="002F2304" w:rsidRPr="00325F93">
        <w:rPr>
          <w:rFonts w:hAnsi="바탕체" w:hint="eastAsia"/>
          <w:color w:val="auto"/>
        </w:rPr>
        <w:t>상</w:t>
      </w:r>
      <w:proofErr w:type="spellEnd"/>
      <w:r w:rsidR="002F2304" w:rsidRPr="00325F93">
        <w:rPr>
          <w:rFonts w:hAnsi="바탕체" w:hint="eastAsia"/>
          <w:color w:val="auto"/>
        </w:rPr>
        <w:t xml:space="preserve"> 자회사(자회사로부터 공개권한을 </w:t>
      </w:r>
      <w:proofErr w:type="spellStart"/>
      <w:r w:rsidR="002F2304" w:rsidRPr="00325F93">
        <w:rPr>
          <w:rFonts w:hAnsi="바탕체" w:hint="eastAsia"/>
          <w:color w:val="auto"/>
        </w:rPr>
        <w:t>위임받은</w:t>
      </w:r>
      <w:proofErr w:type="spellEnd"/>
      <w:r w:rsidR="002F2304" w:rsidRPr="00325F93">
        <w:rPr>
          <w:rFonts w:hAnsi="바탕체" w:hint="eastAsia"/>
          <w:color w:val="auto"/>
        </w:rPr>
        <w:t xml:space="preserve"> 자를 포함한다)가 다음 각 호의 어느 하나에 해당하는 방법으로</w:t>
      </w:r>
      <w:r w:rsidRPr="00325F93">
        <w:rPr>
          <w:rFonts w:hAnsi="바탕체" w:hint="eastAsia"/>
          <w:color w:val="auto"/>
        </w:rPr>
        <w:t xml:space="preserve"> 불특정 다수인이 알 수 있도록 공개되기 전의 정보</w:t>
      </w:r>
      <w:r w:rsidR="002F2304" w:rsidRPr="00325F93">
        <w:rPr>
          <w:rFonts w:hAnsi="바탕체" w:hint="eastAsia"/>
          <w:color w:val="auto"/>
        </w:rPr>
        <w:t>를</w:t>
      </w:r>
      <w:r w:rsidRPr="00325F93">
        <w:rPr>
          <w:rFonts w:hAnsi="바탕체" w:hint="eastAsia"/>
          <w:color w:val="auto"/>
        </w:rPr>
        <w:t xml:space="preserve"> 말한다.</w:t>
      </w:r>
      <w:r w:rsidR="00E67A62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F78801B" w14:textId="77777777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1. </w:t>
      </w:r>
      <w:r w:rsidRPr="00325F93">
        <w:rPr>
          <w:rFonts w:hAnsi="바탕체" w:hint="eastAsia"/>
          <w:color w:val="auto"/>
        </w:rPr>
        <w:t>법령에 따라 금융위원회 또는 한국거래소에 신고되거나 보고된 서류에 기재되어 있는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그 내용이 기재되어 있는 서류가 금융위원회 또는 한국거래소가 정하는 바에 따라 비치된 날부터 </w:t>
      </w:r>
      <w:r w:rsidRPr="00325F93">
        <w:rPr>
          <w:rFonts w:hAnsi="바탕체"/>
          <w:color w:val="auto"/>
        </w:rPr>
        <w:t>1</w:t>
      </w:r>
      <w:r w:rsidRPr="00325F93">
        <w:rPr>
          <w:rFonts w:hAnsi="바탕체" w:hint="eastAsia"/>
          <w:color w:val="auto"/>
        </w:rPr>
        <w:t>일</w:t>
      </w:r>
    </w:p>
    <w:p w14:paraId="76ECAF98" w14:textId="64D74CA3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 xml:space="preserve">2. 금융위원회 또는 한국거래소가 </w:t>
      </w:r>
      <w:proofErr w:type="spellStart"/>
      <w:r w:rsidRPr="00325F93">
        <w:rPr>
          <w:rFonts w:hAnsi="바탕체" w:hint="eastAsia"/>
          <w:color w:val="auto"/>
        </w:rPr>
        <w:t>설치</w:t>
      </w:r>
      <w:r w:rsidRPr="00325F93">
        <w:rPr>
          <w:rFonts w:ascii="맑은 고딕" w:eastAsia="맑은 고딕" w:hAnsi="맑은 고딕" w:hint="eastAsia"/>
          <w:color w:val="auto"/>
        </w:rPr>
        <w:t>ㆍ</w:t>
      </w:r>
      <w:r w:rsidRPr="00325F93">
        <w:rPr>
          <w:rFonts w:hAnsi="바탕체" w:hint="eastAsia"/>
          <w:color w:val="auto"/>
        </w:rPr>
        <w:t>운영하는</w:t>
      </w:r>
      <w:proofErr w:type="spellEnd"/>
      <w:r w:rsidRPr="00325F93">
        <w:rPr>
          <w:rFonts w:hAnsi="바탕체" w:hint="eastAsia"/>
          <w:color w:val="auto"/>
        </w:rPr>
        <w:t xml:space="preserve"> 전자전달매체를 통하여 그 내용이 공개된 </w:t>
      </w:r>
      <w:r w:rsidRPr="00325F93">
        <w:rPr>
          <w:rFonts w:hAnsi="바탕체" w:hint="eastAsia"/>
          <w:color w:val="auto"/>
        </w:rPr>
        <w:lastRenderedPageBreak/>
        <w:t>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공개된 때부터 </w:t>
      </w:r>
      <w:r w:rsidRPr="00325F93">
        <w:rPr>
          <w:rFonts w:hAnsi="바탕체"/>
          <w:color w:val="auto"/>
        </w:rPr>
        <w:t>3</w:t>
      </w:r>
      <w:r w:rsidRPr="00325F93">
        <w:rPr>
          <w:rFonts w:hAnsi="바탕체" w:hint="eastAsia"/>
          <w:color w:val="auto"/>
        </w:rPr>
        <w:t>시간</w:t>
      </w:r>
    </w:p>
    <w:p w14:paraId="32A3E90D" w14:textId="2CA918ED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3. 「신문 등의 진흥에 관한 </w:t>
      </w:r>
      <w:proofErr w:type="spellStart"/>
      <w:r w:rsidRPr="00325F93">
        <w:rPr>
          <w:rFonts w:hAnsi="바탕체" w:hint="eastAsia"/>
          <w:color w:val="auto"/>
        </w:rPr>
        <w:t>법률」에</w:t>
      </w:r>
      <w:proofErr w:type="spellEnd"/>
      <w:r w:rsidRPr="00325F93">
        <w:rPr>
          <w:rFonts w:hAnsi="바탕체" w:hint="eastAsia"/>
          <w:color w:val="auto"/>
        </w:rPr>
        <w:t xml:space="preserve"> 따른 일반일간신문 또는 경제분야의 특수일간신문 중 전국을 보급지역으로 하는 둘 이상의 신문에 그 내용이 게재된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게재된 날의 다음날 </w:t>
      </w:r>
      <w:r w:rsidRPr="00325F93">
        <w:rPr>
          <w:rFonts w:hAnsi="바탕체"/>
          <w:color w:val="auto"/>
        </w:rPr>
        <w:t>0</w:t>
      </w:r>
      <w:r w:rsidRPr="00325F93">
        <w:rPr>
          <w:rFonts w:hAnsi="바탕체" w:hint="eastAsia"/>
          <w:color w:val="auto"/>
        </w:rPr>
        <w:t>시부터 6시간. 다만,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해당 법률에 따른 전자간행물의 형태로 게재된 경우에는 게재된 때부터 </w:t>
      </w:r>
      <w:r w:rsidRPr="00325F93">
        <w:rPr>
          <w:rFonts w:hAnsi="바탕체"/>
          <w:color w:val="auto"/>
        </w:rPr>
        <w:t>6</w:t>
      </w:r>
      <w:r w:rsidRPr="00325F93">
        <w:rPr>
          <w:rFonts w:hAnsi="바탕체" w:hint="eastAsia"/>
          <w:color w:val="auto"/>
        </w:rPr>
        <w:t>시간으로 한다.</w:t>
      </w:r>
      <w:r w:rsidRPr="00325F93">
        <w:rPr>
          <w:rFonts w:hAnsi="바탕체"/>
          <w:color w:val="auto"/>
        </w:rPr>
        <w:t xml:space="preserve"> </w:t>
      </w:r>
    </w:p>
    <w:p w14:paraId="0E13E79D" w14:textId="4531BA49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4. </w:t>
      </w:r>
      <w:r w:rsidRPr="00325F93">
        <w:rPr>
          <w:rFonts w:hAnsi="바탕체" w:hint="eastAsia"/>
          <w:color w:val="auto"/>
        </w:rPr>
        <w:t>「</w:t>
      </w:r>
      <w:proofErr w:type="spellStart"/>
      <w:r w:rsidRPr="00325F93">
        <w:rPr>
          <w:rFonts w:hAnsi="바탕체" w:hint="eastAsia"/>
          <w:color w:val="auto"/>
        </w:rPr>
        <w:t>방송법」에</w:t>
      </w:r>
      <w:proofErr w:type="spellEnd"/>
      <w:r w:rsidRPr="00325F93">
        <w:rPr>
          <w:rFonts w:hAnsi="바탕체" w:hint="eastAsia"/>
          <w:color w:val="auto"/>
        </w:rPr>
        <w:t xml:space="preserve"> 따른 방송 중 전국에서 시청할 수 있는 </w:t>
      </w:r>
      <w:proofErr w:type="spellStart"/>
      <w:r w:rsidRPr="00325F93">
        <w:rPr>
          <w:rFonts w:hAnsi="바탕체" w:hint="eastAsia"/>
          <w:color w:val="auto"/>
        </w:rPr>
        <w:t>지상파방송을</w:t>
      </w:r>
      <w:proofErr w:type="spellEnd"/>
      <w:r w:rsidRPr="00325F93">
        <w:rPr>
          <w:rFonts w:hAnsi="바탕체" w:hint="eastAsia"/>
          <w:color w:val="auto"/>
        </w:rPr>
        <w:t xml:space="preserve"> 통하여 그 내용이 방송된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방송된 때부터 </w:t>
      </w:r>
      <w:r w:rsidRPr="00325F93">
        <w:rPr>
          <w:rFonts w:hAnsi="바탕체"/>
          <w:color w:val="auto"/>
        </w:rPr>
        <w:t>6</w:t>
      </w:r>
      <w:r w:rsidRPr="00325F93">
        <w:rPr>
          <w:rFonts w:hAnsi="바탕체" w:hint="eastAsia"/>
          <w:color w:val="auto"/>
        </w:rPr>
        <w:t>시간</w:t>
      </w:r>
    </w:p>
    <w:p w14:paraId="1FC4613B" w14:textId="0BF04BB7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 xml:space="preserve">5. 「뉴스통신진흥에 관한 </w:t>
      </w:r>
      <w:proofErr w:type="spellStart"/>
      <w:r w:rsidRPr="00325F93">
        <w:rPr>
          <w:rFonts w:hAnsi="바탕체" w:hint="eastAsia"/>
          <w:color w:val="auto"/>
        </w:rPr>
        <w:t>법률」에</w:t>
      </w:r>
      <w:proofErr w:type="spellEnd"/>
      <w:r w:rsidRPr="00325F93">
        <w:rPr>
          <w:rFonts w:hAnsi="바탕체" w:hint="eastAsia"/>
          <w:color w:val="auto"/>
        </w:rPr>
        <w:t xml:space="preserve"> 따른 연합뉴스사를 통하여 그 내용이 제공된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제공된 때부터 </w:t>
      </w:r>
      <w:r w:rsidRPr="00325F93">
        <w:rPr>
          <w:rFonts w:hAnsi="바탕체"/>
          <w:color w:val="auto"/>
        </w:rPr>
        <w:t>6</w:t>
      </w:r>
      <w:r w:rsidRPr="00325F93">
        <w:rPr>
          <w:rFonts w:hAnsi="바탕체" w:hint="eastAsia"/>
          <w:color w:val="auto"/>
        </w:rPr>
        <w:t>시간</w:t>
      </w:r>
    </w:p>
    <w:p w14:paraId="4002E218" w14:textId="156D6A54" w:rsidR="00BC5CE0" w:rsidRPr="00325F93" w:rsidRDefault="00BC5C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9C2222" w:rsidRPr="00325F93">
        <w:rPr>
          <w:rFonts w:hAnsi="바탕체" w:hint="eastAsia"/>
          <w:color w:val="auto"/>
        </w:rPr>
        <w:t xml:space="preserve">미공개정보는 해당 </w:t>
      </w:r>
      <w:r w:rsidR="007919FB" w:rsidRPr="00325F93">
        <w:rPr>
          <w:rFonts w:hAnsi="바탕체" w:hint="eastAsia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305042" w:rsidRPr="00325F93">
        <w:rPr>
          <w:rFonts w:hAnsi="바탕체" w:hint="eastAsia"/>
          <w:color w:val="auto"/>
        </w:rPr>
        <w:t>에 참여하는 평가업무</w:t>
      </w:r>
      <w:r w:rsidR="009C2222" w:rsidRPr="00325F93">
        <w:rPr>
          <w:rFonts w:hAnsi="바탕체" w:hint="eastAsia"/>
          <w:color w:val="auto"/>
        </w:rPr>
        <w:t xml:space="preserve"> 담당자</w:t>
      </w:r>
      <w:r w:rsidR="00C673FA" w:rsidRPr="00325F93">
        <w:rPr>
          <w:rFonts w:hAnsi="바탕체" w:hint="eastAsia"/>
          <w:color w:val="auto"/>
        </w:rPr>
        <w:t xml:space="preserve"> </w:t>
      </w:r>
      <w:r w:rsidR="009C2222" w:rsidRPr="00325F93">
        <w:rPr>
          <w:rFonts w:hAnsi="바탕체" w:hint="eastAsia"/>
          <w:color w:val="auto"/>
        </w:rPr>
        <w:t>외에는 열람할 수 없다.</w:t>
      </w:r>
      <w:r w:rsidR="007919FB" w:rsidRPr="00325F93">
        <w:rPr>
          <w:rFonts w:hAnsi="바탕체"/>
          <w:color w:val="auto"/>
        </w:rPr>
        <w:t xml:space="preserve"> (8)</w:t>
      </w:r>
    </w:p>
    <w:p w14:paraId="49A88CEF" w14:textId="7BE3CEC8" w:rsidR="009C2222" w:rsidRPr="00325F93" w:rsidRDefault="009C2222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③</w:t>
      </w:r>
      <w:r w:rsidRPr="00325F93">
        <w:rPr>
          <w:rFonts w:hAnsi="바탕체" w:hint="eastAsia"/>
          <w:color w:val="auto"/>
        </w:rPr>
        <w:t xml:space="preserve"> </w:t>
      </w:r>
      <w:r w:rsidR="007919FB" w:rsidRPr="00325F93">
        <w:rPr>
          <w:rFonts w:hAnsi="바탕체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Pr="00325F93">
        <w:rPr>
          <w:rFonts w:hAnsi="바탕체" w:hint="eastAsia"/>
          <w:color w:val="auto"/>
        </w:rPr>
        <w:t>평가</w:t>
      </w:r>
      <w:r w:rsidR="00305042" w:rsidRPr="00325F93">
        <w:rPr>
          <w:rFonts w:hAnsi="바탕체" w:hint="eastAsia"/>
          <w:color w:val="auto"/>
        </w:rPr>
        <w:t>에 참여하는 평가업무</w:t>
      </w:r>
      <w:r w:rsidRPr="00325F93">
        <w:rPr>
          <w:rFonts w:hAnsi="바탕체" w:hint="eastAsia"/>
          <w:color w:val="auto"/>
        </w:rPr>
        <w:t xml:space="preserve"> 담당자는 업무상 취득한 미공개정보를 이용하여 지분증권 등(지분증권 등은 지분증권, 채무증권, 파생상품 등을 말한다)을 거래하거나 타인(배우자, 미성년 자녀를 포함한다)으로 하여금 이를 이용하게 하</w:t>
      </w:r>
      <w:r w:rsidR="00C52DDF" w:rsidRPr="00325F93">
        <w:rPr>
          <w:rFonts w:hAnsi="바탕체" w:hint="eastAsia"/>
          <w:color w:val="auto"/>
        </w:rPr>
        <w:t>여서는 아니 된다.</w:t>
      </w:r>
      <w:r w:rsidR="007919FB" w:rsidRPr="00325F93">
        <w:rPr>
          <w:rFonts w:hAnsi="바탕체"/>
          <w:color w:val="auto"/>
        </w:rPr>
        <w:t xml:space="preserve"> (8)</w:t>
      </w:r>
    </w:p>
    <w:p w14:paraId="113E86F5" w14:textId="77777777" w:rsidR="00BC5CE0" w:rsidRPr="00325F93" w:rsidRDefault="00BC5CE0" w:rsidP="00BC5CE0">
      <w:pPr>
        <w:pStyle w:val="a3"/>
        <w:spacing w:line="360" w:lineRule="auto"/>
        <w:ind w:left="200" w:hangingChars="100" w:hanging="200"/>
        <w:rPr>
          <w:rFonts w:hAnsi="바탕체"/>
          <w:color w:val="auto"/>
        </w:rPr>
      </w:pPr>
    </w:p>
    <w:p w14:paraId="26CC26B8" w14:textId="5CF72D9A" w:rsidR="00494113" w:rsidRPr="00325F93" w:rsidRDefault="009C2222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3</w:t>
      </w:r>
      <w:r w:rsidR="001F34B1" w:rsidRPr="00325F93">
        <w:rPr>
          <w:rFonts w:ascii="돋움체" w:eastAsia="돋움체" w:hAnsi="돋움체"/>
          <w:b/>
          <w:color w:val="auto"/>
        </w:rPr>
        <w:t>1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서</w:t>
      </w:r>
      <w:r w:rsidR="002F2304" w:rsidRPr="00325F93">
        <w:rPr>
          <w:rFonts w:ascii="돋움체" w:eastAsia="돋움체" w:hAnsi="돋움체" w:hint="eastAsia"/>
          <w:b/>
          <w:color w:val="auto"/>
        </w:rPr>
        <w:t>류</w:t>
      </w:r>
      <w:r w:rsidRPr="00325F93">
        <w:rPr>
          <w:rFonts w:ascii="돋움체" w:eastAsia="돋움체" w:hAnsi="돋움체" w:hint="eastAsia"/>
          <w:b/>
          <w:color w:val="auto"/>
        </w:rPr>
        <w:t xml:space="preserve"> 제출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0F61FCA" w14:textId="7B8D191A" w:rsidR="00C673FA" w:rsidRPr="00325F93" w:rsidRDefault="007919FB" w:rsidP="00695835">
      <w:pPr>
        <w:pStyle w:val="a3"/>
        <w:numPr>
          <w:ilvl w:val="0"/>
          <w:numId w:val="38"/>
        </w:numPr>
        <w:spacing w:line="360" w:lineRule="auto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305042" w:rsidRPr="00325F93">
        <w:rPr>
          <w:rFonts w:hAnsi="바탕체" w:hint="eastAsia"/>
          <w:color w:val="auto"/>
        </w:rPr>
        <w:t>에 참여하는 평가업무</w:t>
      </w:r>
      <w:r w:rsidR="009C2222" w:rsidRPr="00325F93">
        <w:rPr>
          <w:rFonts w:hAnsi="바탕체" w:hint="eastAsia"/>
          <w:color w:val="auto"/>
        </w:rPr>
        <w:t xml:space="preserve"> 담당자</w:t>
      </w:r>
      <w:r w:rsidR="00C673FA" w:rsidRPr="00325F93">
        <w:rPr>
          <w:rFonts w:hAnsi="바탕체" w:hint="eastAsia"/>
          <w:color w:val="auto"/>
        </w:rPr>
        <w:t xml:space="preserve"> </w:t>
      </w:r>
      <w:r w:rsidR="009C2222" w:rsidRPr="00325F93">
        <w:rPr>
          <w:rFonts w:hAnsi="바탕체" w:hint="eastAsia"/>
          <w:color w:val="auto"/>
        </w:rPr>
        <w:t xml:space="preserve">및 </w:t>
      </w:r>
      <w:r w:rsidR="009762B6" w:rsidRPr="00325F93">
        <w:rPr>
          <w:rFonts w:hAnsi="바탕체" w:hint="eastAsia"/>
          <w:color w:val="auto"/>
        </w:rPr>
        <w:t>심의</w:t>
      </w:r>
      <w:r w:rsidR="009C2222" w:rsidRPr="00325F93">
        <w:rPr>
          <w:rFonts w:hAnsi="바탕체" w:hint="eastAsia"/>
          <w:color w:val="auto"/>
        </w:rPr>
        <w:t>위원은</w:t>
      </w:r>
      <w:r w:rsidR="00626BF2" w:rsidRPr="00325F93">
        <w:rPr>
          <w:rFonts w:hAnsi="바탕체" w:hint="eastAsia"/>
          <w:color w:val="auto"/>
        </w:rPr>
        <w:t xml:space="preserve"> 평가 </w:t>
      </w:r>
      <w:proofErr w:type="spellStart"/>
      <w:r w:rsidR="00626BF2" w:rsidRPr="00325F93">
        <w:rPr>
          <w:rFonts w:hAnsi="바탕체" w:hint="eastAsia"/>
          <w:color w:val="auto"/>
        </w:rPr>
        <w:t>건별로</w:t>
      </w:r>
      <w:proofErr w:type="spellEnd"/>
      <w:r w:rsidR="00626BF2" w:rsidRPr="00325F93">
        <w:rPr>
          <w:rFonts w:hAnsi="바탕체" w:hint="eastAsia"/>
          <w:color w:val="auto"/>
        </w:rPr>
        <w:t xml:space="preserve"> </w:t>
      </w:r>
      <w:r w:rsidR="002F2304" w:rsidRPr="00325F93">
        <w:rPr>
          <w:rFonts w:hAnsi="바탕체" w:hint="eastAsia"/>
          <w:color w:val="auto"/>
        </w:rPr>
        <w:t xml:space="preserve">다음 각 호의 서류를 평가담당조직의 장에게 </w:t>
      </w:r>
      <w:r w:rsidR="009C2222" w:rsidRPr="00325F93">
        <w:rPr>
          <w:rFonts w:hAnsi="바탕체" w:hint="eastAsia"/>
          <w:color w:val="auto"/>
        </w:rPr>
        <w:t>제출</w:t>
      </w:r>
      <w:r w:rsidRPr="00325F93">
        <w:rPr>
          <w:rFonts w:hAnsi="바탕체" w:hint="eastAsia"/>
          <w:color w:val="auto"/>
        </w:rPr>
        <w:t>해</w:t>
      </w:r>
      <w:r w:rsidR="009C2222" w:rsidRPr="00325F93">
        <w:rPr>
          <w:rFonts w:hAnsi="바탕체" w:hint="eastAsia"/>
          <w:color w:val="auto"/>
        </w:rPr>
        <w:t xml:space="preserve">야 한다. </w:t>
      </w:r>
      <w:r w:rsidR="007862B9" w:rsidRPr="00325F93">
        <w:rPr>
          <w:rFonts w:hAnsi="바탕체"/>
          <w:color w:val="auto"/>
        </w:rPr>
        <w:t>(8)</w:t>
      </w:r>
    </w:p>
    <w:p w14:paraId="5EEEE113" w14:textId="77777777" w:rsidR="002F2304" w:rsidRPr="00325F93" w:rsidRDefault="002F2304" w:rsidP="002F2304">
      <w:pPr>
        <w:pStyle w:val="a3"/>
        <w:spacing w:line="360" w:lineRule="auto"/>
        <w:ind w:left="50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1. [</w:t>
      </w:r>
      <w:r w:rsidRPr="00325F93">
        <w:rPr>
          <w:rFonts w:hAnsi="바탕체" w:hint="eastAsia"/>
          <w:color w:val="auto"/>
        </w:rPr>
        <w:t xml:space="preserve">별지 </w:t>
      </w:r>
      <w:r w:rsidRPr="00325F93">
        <w:rPr>
          <w:rFonts w:hAnsi="바탕체"/>
          <w:color w:val="auto"/>
        </w:rPr>
        <w:t xml:space="preserve">4] </w:t>
      </w:r>
      <w:r w:rsidRPr="00325F93">
        <w:rPr>
          <w:rFonts w:hAnsi="바탕체" w:hint="eastAsia"/>
          <w:color w:val="auto"/>
        </w:rPr>
        <w:t>지분증권 등 거래제한준수 서약서</w:t>
      </w:r>
    </w:p>
    <w:p w14:paraId="4CB6B766" w14:textId="77777777" w:rsidR="002F2304" w:rsidRPr="00325F93" w:rsidRDefault="002F2304" w:rsidP="002F2304">
      <w:pPr>
        <w:pStyle w:val="a3"/>
        <w:spacing w:line="360" w:lineRule="auto"/>
        <w:ind w:left="50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2.</w:t>
      </w:r>
      <w:r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/>
          <w:color w:val="auto"/>
        </w:rPr>
        <w:t>[</w:t>
      </w:r>
      <w:r w:rsidRPr="00325F93">
        <w:rPr>
          <w:rFonts w:hAnsi="바탕체" w:hint="eastAsia"/>
          <w:color w:val="auto"/>
        </w:rPr>
        <w:t xml:space="preserve">별지 </w:t>
      </w:r>
      <w:r w:rsidRPr="00325F93">
        <w:rPr>
          <w:rFonts w:hAnsi="바탕체"/>
          <w:color w:val="auto"/>
        </w:rPr>
        <w:t xml:space="preserve">5] </w:t>
      </w:r>
      <w:r w:rsidRPr="00325F93">
        <w:rPr>
          <w:rFonts w:hAnsi="바탕체" w:hint="eastAsia"/>
          <w:color w:val="auto"/>
        </w:rPr>
        <w:t>이해 상충 여부 확인서</w:t>
      </w:r>
    </w:p>
    <w:p w14:paraId="321185BA" w14:textId="66B156B7" w:rsidR="002F2304" w:rsidRPr="00325F93" w:rsidRDefault="002F2304" w:rsidP="002F2304">
      <w:pPr>
        <w:pStyle w:val="a3"/>
        <w:spacing w:line="360" w:lineRule="auto"/>
        <w:ind w:left="50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3. [</w:t>
      </w:r>
      <w:r w:rsidRPr="00325F93">
        <w:rPr>
          <w:rFonts w:hAnsi="바탕체" w:hint="eastAsia"/>
          <w:color w:val="auto"/>
        </w:rPr>
        <w:t xml:space="preserve">별지 </w:t>
      </w:r>
      <w:r w:rsidRPr="00325F93">
        <w:rPr>
          <w:rFonts w:hAnsi="바탕체"/>
          <w:color w:val="auto"/>
        </w:rPr>
        <w:t xml:space="preserve">6] </w:t>
      </w:r>
      <w:r w:rsidRPr="00325F93">
        <w:rPr>
          <w:rFonts w:hAnsi="바탕체" w:hint="eastAsia"/>
          <w:color w:val="auto"/>
        </w:rPr>
        <w:t>비밀준수 및 부정행위방지 서약서</w:t>
      </w:r>
    </w:p>
    <w:p w14:paraId="7D2E2BAC" w14:textId="0D23D555" w:rsidR="009C2222" w:rsidRPr="00325F93" w:rsidRDefault="00AD4ACC" w:rsidP="00BD7EA9">
      <w:pPr>
        <w:pStyle w:val="a3"/>
        <w:numPr>
          <w:ilvl w:val="0"/>
          <w:numId w:val="38"/>
        </w:numPr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9C2222" w:rsidRPr="00325F93">
        <w:rPr>
          <w:rFonts w:hAnsi="바탕체" w:hint="eastAsia"/>
          <w:color w:val="auto"/>
        </w:rPr>
        <w:t xml:space="preserve"> </w:t>
      </w:r>
      <w:r w:rsidR="007919FB" w:rsidRPr="00325F93">
        <w:rPr>
          <w:rFonts w:hAnsi="바탕체"/>
          <w:color w:val="auto"/>
        </w:rPr>
        <w:t>KRX</w:t>
      </w:r>
      <w:r w:rsidR="007919FB" w:rsidRPr="00325F93">
        <w:rPr>
          <w:rFonts w:hAnsi="바탕체" w:hint="eastAsia"/>
          <w:color w:val="auto"/>
        </w:rPr>
        <w:t xml:space="preserve">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C71301" w:rsidRPr="00325F93">
        <w:rPr>
          <w:rFonts w:hAnsi="바탕체" w:hint="eastAsia"/>
          <w:color w:val="auto"/>
        </w:rPr>
        <w:t>에 참여하는 평가업무 담당자</w:t>
      </w:r>
      <w:r w:rsidR="009C2222" w:rsidRPr="00325F93">
        <w:rPr>
          <w:rFonts w:hAnsi="바탕체" w:hint="eastAsia"/>
          <w:color w:val="auto"/>
        </w:rPr>
        <w:t>에게 필요 시 증권회사 등이 발행한 관련 계좌의 잔고 및 거래내역서 등의 자료를 추가로 제출하도록 요청할 수 있다.</w:t>
      </w:r>
      <w:r w:rsidR="007919FB" w:rsidRPr="00325F93">
        <w:rPr>
          <w:rFonts w:hAnsi="바탕체"/>
          <w:color w:val="auto"/>
        </w:rPr>
        <w:t xml:space="preserve"> (8)</w:t>
      </w:r>
    </w:p>
    <w:p w14:paraId="6F4E5487" w14:textId="4052081E" w:rsidR="009C2222" w:rsidRPr="00325F93" w:rsidRDefault="007919FB" w:rsidP="00E50A78">
      <w:pPr>
        <w:pStyle w:val="a3"/>
        <w:numPr>
          <w:ilvl w:val="0"/>
          <w:numId w:val="38"/>
        </w:numPr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KRX</w:t>
      </w:r>
      <w:r w:rsidRPr="00325F93">
        <w:rPr>
          <w:rFonts w:hAnsi="바탕체" w:hint="eastAsia"/>
          <w:color w:val="auto"/>
        </w:rPr>
        <w:t xml:space="preserve">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C71301" w:rsidRPr="00325F93">
        <w:rPr>
          <w:rFonts w:hAnsi="바탕체" w:hint="eastAsia"/>
          <w:color w:val="auto"/>
        </w:rPr>
        <w:t>에 참여하는 평가업무</w:t>
      </w:r>
      <w:r w:rsidR="009C2222" w:rsidRPr="00325F93">
        <w:rPr>
          <w:rFonts w:hAnsi="바탕체" w:hint="eastAsia"/>
          <w:color w:val="auto"/>
        </w:rPr>
        <w:t xml:space="preserve"> 담당자는 제2항의 자료 제출을 </w:t>
      </w:r>
      <w:proofErr w:type="gramStart"/>
      <w:r w:rsidR="009C2222" w:rsidRPr="00325F93">
        <w:rPr>
          <w:rFonts w:hAnsi="바탕체" w:hint="eastAsia"/>
          <w:color w:val="auto"/>
        </w:rPr>
        <w:t>요구 받은</w:t>
      </w:r>
      <w:proofErr w:type="gramEnd"/>
      <w:r w:rsidR="009C2222" w:rsidRPr="00325F93">
        <w:rPr>
          <w:rFonts w:hAnsi="바탕체" w:hint="eastAsia"/>
          <w:color w:val="auto"/>
        </w:rPr>
        <w:t xml:space="preserve"> 경우 이에 성실히 응하여야 한다.</w:t>
      </w:r>
      <w:r w:rsidRPr="00325F93">
        <w:rPr>
          <w:rFonts w:hAnsi="바탕체"/>
          <w:color w:val="auto"/>
        </w:rPr>
        <w:t xml:space="preserve"> (8)</w:t>
      </w:r>
    </w:p>
    <w:p w14:paraId="567EA8B2" w14:textId="77777777" w:rsidR="00505D2D" w:rsidRPr="00325F93" w:rsidRDefault="00505D2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</w:p>
    <w:p w14:paraId="65D5BF11" w14:textId="1FF0BA23" w:rsidR="008C7CFC" w:rsidRPr="00325F93" w:rsidRDefault="008C7CFC" w:rsidP="00602D9F">
      <w:pPr>
        <w:pStyle w:val="ae"/>
        <w:spacing w:line="360" w:lineRule="auto"/>
        <w:ind w:leftChars="0" w:left="708"/>
        <w:rPr>
          <w:rFonts w:ascii="바탕체" w:hAnsi="바탕체"/>
        </w:rPr>
      </w:pPr>
    </w:p>
    <w:p w14:paraId="2C2170F0" w14:textId="77777777" w:rsidR="008C7CFC" w:rsidRPr="00325F93" w:rsidRDefault="008C7CFC" w:rsidP="006930CA">
      <w:pPr>
        <w:spacing w:line="276" w:lineRule="auto"/>
        <w:ind w:firstLineChars="500" w:firstLine="1000"/>
        <w:rPr>
          <w:rFonts w:ascii="바탕체" w:hAnsi="바탕체"/>
        </w:rPr>
      </w:pPr>
    </w:p>
    <w:p w14:paraId="3D5FBAA1" w14:textId="77777777" w:rsidR="00EE3420" w:rsidRPr="00325F93" w:rsidRDefault="00EE3420" w:rsidP="006930CA">
      <w:pPr>
        <w:spacing w:line="276" w:lineRule="auto"/>
        <w:ind w:firstLineChars="500" w:firstLine="1000"/>
        <w:rPr>
          <w:rFonts w:ascii="바탕체" w:hAnsi="바탕체"/>
        </w:rPr>
      </w:pPr>
    </w:p>
    <w:p w14:paraId="4C1F2A06" w14:textId="26AA1C99" w:rsidR="00183350" w:rsidRPr="00325F93" w:rsidRDefault="00183350" w:rsidP="00505D2D">
      <w:pPr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629C0025" w14:textId="77777777" w:rsidR="00183350" w:rsidRPr="00325F93" w:rsidRDefault="00183350" w:rsidP="00183350">
      <w:pPr>
        <w:spacing w:line="360" w:lineRule="auto"/>
        <w:rPr>
          <w:rFonts w:hAnsi="바탕"/>
          <w:b/>
          <w:sz w:val="22"/>
          <w:szCs w:val="22"/>
        </w:rPr>
      </w:pPr>
    </w:p>
    <w:p w14:paraId="15BE6EB9" w14:textId="2C496D62" w:rsidR="00183350" w:rsidRPr="00325F93" w:rsidRDefault="00183350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</w:t>
      </w:r>
      <w:r w:rsidR="00E46B14" w:rsidRPr="00325F93">
        <w:rPr>
          <w:rFonts w:ascii="돋움체" w:eastAsia="돋움체" w:hAnsi="돋움체" w:hint="eastAsia"/>
          <w:b/>
          <w:kern w:val="0"/>
        </w:rPr>
        <w:t>(</w:t>
      </w:r>
      <w:r w:rsidRPr="00325F93">
        <w:rPr>
          <w:rFonts w:ascii="돋움체" w:eastAsia="돋움체" w:hAnsi="돋움체" w:hint="eastAsia"/>
          <w:b/>
          <w:kern w:val="0"/>
        </w:rPr>
        <w:t>시행일</w:t>
      </w:r>
      <w:r w:rsidR="00E46B14" w:rsidRPr="00325F93">
        <w:rPr>
          <w:rFonts w:ascii="돋움체" w:eastAsia="돋움체" w:hAnsi="돋움체" w:hint="eastAsia"/>
          <w:b/>
          <w:kern w:val="0"/>
        </w:rPr>
        <w:t>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>은</w:t>
      </w:r>
      <w:r w:rsidR="00B06794" w:rsidRPr="00325F93">
        <w:rPr>
          <w:rFonts w:ascii="바탕체" w:hAnsi="바탕체" w:hint="eastAsia"/>
          <w:kern w:val="0"/>
        </w:rPr>
        <w:t xml:space="preserve"> 2015</w:t>
      </w:r>
      <w:r w:rsidRPr="00325F93">
        <w:rPr>
          <w:rFonts w:ascii="바탕체" w:hAnsi="바탕체" w:hint="eastAsia"/>
          <w:kern w:val="0"/>
        </w:rPr>
        <w:t xml:space="preserve">년 </w:t>
      </w:r>
      <w:r w:rsidR="00BE2CD1" w:rsidRPr="00325F93">
        <w:rPr>
          <w:rFonts w:ascii="바탕체" w:hAnsi="바탕체" w:hint="eastAsia"/>
          <w:kern w:val="0"/>
        </w:rPr>
        <w:t>2</w:t>
      </w:r>
      <w:r w:rsidRPr="00325F93">
        <w:rPr>
          <w:rFonts w:ascii="바탕체" w:hAnsi="바탕체" w:hint="eastAsia"/>
          <w:kern w:val="0"/>
        </w:rPr>
        <w:t xml:space="preserve">월 </w:t>
      </w:r>
      <w:r w:rsidR="009E5462" w:rsidRPr="00325F93">
        <w:rPr>
          <w:rFonts w:ascii="바탕체" w:hAnsi="바탕체" w:hint="eastAsia"/>
          <w:kern w:val="0"/>
        </w:rPr>
        <w:t>26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45AA7C88" w14:textId="77777777" w:rsidR="00A872D7" w:rsidRPr="00325F93" w:rsidRDefault="00A872D7" w:rsidP="00183350">
      <w:pPr>
        <w:spacing w:line="360" w:lineRule="auto"/>
        <w:rPr>
          <w:rFonts w:ascii="바탕체" w:hAnsi="바탕체"/>
          <w:kern w:val="0"/>
        </w:rPr>
      </w:pPr>
    </w:p>
    <w:p w14:paraId="387858A1" w14:textId="77777777" w:rsidR="00A872D7" w:rsidRPr="00325F93" w:rsidRDefault="00A872D7" w:rsidP="00A872D7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7BECEF8D" w14:textId="77777777" w:rsidR="00A872D7" w:rsidRPr="00325F93" w:rsidRDefault="00A872D7" w:rsidP="00A872D7">
      <w:pPr>
        <w:spacing w:line="360" w:lineRule="auto"/>
        <w:rPr>
          <w:rFonts w:hAnsi="바탕"/>
          <w:b/>
          <w:sz w:val="22"/>
          <w:szCs w:val="22"/>
        </w:rPr>
      </w:pPr>
    </w:p>
    <w:p w14:paraId="4BAEF6F9" w14:textId="72C08DFD" w:rsidR="00A872D7" w:rsidRPr="00325F93" w:rsidRDefault="00A872D7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lastRenderedPageBreak/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2015년 </w:t>
      </w:r>
      <w:r w:rsidR="00E637D5" w:rsidRPr="00325F93">
        <w:rPr>
          <w:rFonts w:ascii="바탕체" w:hAnsi="바탕체" w:hint="eastAsia"/>
          <w:kern w:val="0"/>
        </w:rPr>
        <w:t>6</w:t>
      </w:r>
      <w:r w:rsidRPr="00325F93">
        <w:rPr>
          <w:rFonts w:ascii="바탕체" w:hAnsi="바탕체" w:hint="eastAsia"/>
          <w:kern w:val="0"/>
        </w:rPr>
        <w:t>월 0</w:t>
      </w:r>
      <w:r w:rsidR="00E637D5" w:rsidRPr="00325F93">
        <w:rPr>
          <w:rFonts w:ascii="바탕체" w:hAnsi="바탕체" w:hint="eastAsia"/>
          <w:kern w:val="0"/>
        </w:rPr>
        <w:t>1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124586F3" w14:textId="77777777" w:rsidR="00BB1A8B" w:rsidRPr="00325F93" w:rsidRDefault="00BB1A8B" w:rsidP="00183350">
      <w:pPr>
        <w:spacing w:line="360" w:lineRule="auto"/>
        <w:rPr>
          <w:rFonts w:ascii="바탕체" w:hAnsi="바탕체"/>
          <w:kern w:val="0"/>
        </w:rPr>
      </w:pPr>
    </w:p>
    <w:p w14:paraId="1056DF9D" w14:textId="77777777" w:rsidR="002A1188" w:rsidRPr="00325F93" w:rsidRDefault="002A1188" w:rsidP="002A1188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6FCD3A83" w14:textId="77777777" w:rsidR="002A1188" w:rsidRPr="00325F93" w:rsidRDefault="002A1188" w:rsidP="002A1188">
      <w:pPr>
        <w:spacing w:line="360" w:lineRule="auto"/>
        <w:rPr>
          <w:rFonts w:hAnsi="바탕"/>
          <w:b/>
          <w:sz w:val="22"/>
          <w:szCs w:val="22"/>
        </w:rPr>
      </w:pPr>
    </w:p>
    <w:p w14:paraId="2F4AA170" w14:textId="2EBB315C" w:rsidR="002A1188" w:rsidRPr="00325F93" w:rsidRDefault="002A1188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>은 2015년</w:t>
      </w:r>
      <w:r w:rsidR="00043DF8" w:rsidRPr="00325F93">
        <w:rPr>
          <w:rFonts w:ascii="바탕체" w:hAnsi="바탕체" w:hint="eastAsia"/>
          <w:kern w:val="0"/>
        </w:rPr>
        <w:t xml:space="preserve"> </w:t>
      </w:r>
      <w:r w:rsidR="003E0035" w:rsidRPr="00325F93">
        <w:rPr>
          <w:rFonts w:ascii="바탕체" w:hAnsi="바탕체" w:hint="eastAsia"/>
          <w:kern w:val="0"/>
        </w:rPr>
        <w:t>1</w:t>
      </w:r>
      <w:r w:rsidR="00386CFE" w:rsidRPr="00325F93">
        <w:rPr>
          <w:rFonts w:ascii="바탕체" w:hAnsi="바탕체" w:hint="eastAsia"/>
          <w:kern w:val="0"/>
        </w:rPr>
        <w:t>2</w:t>
      </w:r>
      <w:r w:rsidRPr="00325F93">
        <w:rPr>
          <w:rFonts w:ascii="바탕체" w:hAnsi="바탕체" w:hint="eastAsia"/>
          <w:kern w:val="0"/>
        </w:rPr>
        <w:t>월</w:t>
      </w:r>
      <w:r w:rsidR="00043DF8" w:rsidRPr="00325F93">
        <w:rPr>
          <w:rFonts w:ascii="바탕체" w:hAnsi="바탕체" w:hint="eastAsia"/>
          <w:kern w:val="0"/>
        </w:rPr>
        <w:t xml:space="preserve"> </w:t>
      </w:r>
      <w:r w:rsidR="00B600B8" w:rsidRPr="00325F93">
        <w:rPr>
          <w:rFonts w:ascii="바탕체" w:hAnsi="바탕체" w:hint="eastAsia"/>
          <w:kern w:val="0"/>
        </w:rPr>
        <w:t>00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5D200440" w14:textId="77777777" w:rsidR="00BB1A8B" w:rsidRPr="00325F93" w:rsidRDefault="00BB1A8B" w:rsidP="00183350">
      <w:pPr>
        <w:spacing w:line="360" w:lineRule="auto"/>
        <w:rPr>
          <w:rFonts w:ascii="바탕체"/>
          <w:kern w:val="0"/>
        </w:rPr>
      </w:pPr>
    </w:p>
    <w:p w14:paraId="304FFECA" w14:textId="77777777" w:rsidR="00B600B8" w:rsidRPr="00325F93" w:rsidRDefault="00B600B8" w:rsidP="00B600B8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07EE68AC" w14:textId="77777777" w:rsidR="00B600B8" w:rsidRPr="00325F93" w:rsidRDefault="00B600B8" w:rsidP="00B600B8">
      <w:pPr>
        <w:spacing w:line="360" w:lineRule="auto"/>
        <w:rPr>
          <w:rFonts w:hAnsi="바탕"/>
          <w:b/>
          <w:sz w:val="22"/>
          <w:szCs w:val="22"/>
        </w:rPr>
      </w:pPr>
    </w:p>
    <w:p w14:paraId="6032476E" w14:textId="32E24927" w:rsidR="00BB1A8B" w:rsidRPr="00325F93" w:rsidRDefault="00B600B8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2017년 </w:t>
      </w:r>
      <w:r w:rsidR="005B2321" w:rsidRPr="00325F93">
        <w:rPr>
          <w:rFonts w:ascii="바탕체" w:hAnsi="바탕체" w:hint="eastAsia"/>
          <w:kern w:val="0"/>
        </w:rPr>
        <w:t>2</w:t>
      </w:r>
      <w:r w:rsidRPr="00325F93">
        <w:rPr>
          <w:rFonts w:ascii="바탕체" w:hAnsi="바탕체" w:hint="eastAsia"/>
          <w:kern w:val="0"/>
        </w:rPr>
        <w:t xml:space="preserve">월 </w:t>
      </w:r>
      <w:r w:rsidR="00C673FA" w:rsidRPr="00325F93">
        <w:rPr>
          <w:rFonts w:ascii="바탕체" w:hAnsi="바탕체" w:hint="eastAsia"/>
          <w:kern w:val="0"/>
        </w:rPr>
        <w:t>27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03EB229A" w14:textId="77777777" w:rsidR="00AB3BF8" w:rsidRPr="00325F93" w:rsidRDefault="00AB3BF8" w:rsidP="00B600B8">
      <w:pPr>
        <w:spacing w:line="360" w:lineRule="auto"/>
        <w:rPr>
          <w:rFonts w:ascii="바탕체" w:hAnsi="바탕체"/>
          <w:kern w:val="0"/>
        </w:rPr>
      </w:pPr>
    </w:p>
    <w:p w14:paraId="6E9B270A" w14:textId="77777777" w:rsidR="00C71301" w:rsidRPr="00325F93" w:rsidRDefault="00C71301" w:rsidP="00C71301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51359435" w14:textId="77777777" w:rsidR="00C71301" w:rsidRPr="00325F93" w:rsidRDefault="00C71301" w:rsidP="00C71301">
      <w:pPr>
        <w:spacing w:line="360" w:lineRule="auto"/>
        <w:rPr>
          <w:rFonts w:hAnsi="바탕"/>
          <w:b/>
          <w:sz w:val="22"/>
          <w:szCs w:val="22"/>
        </w:rPr>
      </w:pPr>
    </w:p>
    <w:p w14:paraId="0F838C8C" w14:textId="67F2DDD5" w:rsidR="00C71301" w:rsidRPr="00325F93" w:rsidRDefault="00C71301" w:rsidP="00C71301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2018년 1월 </w:t>
      </w:r>
      <w:r w:rsidR="00C673FA" w:rsidRPr="00325F93">
        <w:rPr>
          <w:rFonts w:ascii="바탕체" w:hAnsi="바탕체" w:hint="eastAsia"/>
          <w:kern w:val="0"/>
        </w:rPr>
        <w:t>31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44B3A1CA" w14:textId="77777777" w:rsidR="003474A2" w:rsidRPr="00325F93" w:rsidRDefault="003474A2" w:rsidP="00C71301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3A528E70" w14:textId="77777777" w:rsidR="003474A2" w:rsidRPr="00325F93" w:rsidRDefault="003474A2" w:rsidP="003474A2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0C2F202E" w14:textId="77777777" w:rsidR="003474A2" w:rsidRPr="00325F93" w:rsidRDefault="003474A2" w:rsidP="003474A2">
      <w:pPr>
        <w:spacing w:line="360" w:lineRule="auto"/>
        <w:rPr>
          <w:rFonts w:hAnsi="바탕"/>
          <w:b/>
          <w:sz w:val="22"/>
          <w:szCs w:val="22"/>
        </w:rPr>
      </w:pPr>
    </w:p>
    <w:p w14:paraId="06F22EC0" w14:textId="3D57F9C5" w:rsidR="003474A2" w:rsidRPr="00325F93" w:rsidRDefault="003474A2" w:rsidP="003474A2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2018년 3월 </w:t>
      </w:r>
      <w:r w:rsidR="00DE02F7" w:rsidRPr="00325F93">
        <w:rPr>
          <w:rFonts w:ascii="바탕체" w:hAnsi="바탕체" w:hint="eastAsia"/>
          <w:kern w:val="0"/>
        </w:rPr>
        <w:t>25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6B5B053E" w14:textId="77777777" w:rsidR="00DD6A73" w:rsidRPr="00325F93" w:rsidRDefault="00DD6A73" w:rsidP="003474A2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7599EC07" w14:textId="77777777" w:rsidR="00DD6A73" w:rsidRPr="00325F93" w:rsidRDefault="00DD6A73" w:rsidP="00DD6A73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2D00B4BE" w14:textId="77777777" w:rsidR="00DD6A73" w:rsidRPr="00325F93" w:rsidRDefault="00DD6A73" w:rsidP="00DD6A73">
      <w:pPr>
        <w:spacing w:line="360" w:lineRule="auto"/>
        <w:rPr>
          <w:rFonts w:hAnsi="바탕"/>
          <w:b/>
          <w:sz w:val="22"/>
          <w:szCs w:val="22"/>
        </w:rPr>
      </w:pPr>
    </w:p>
    <w:p w14:paraId="13F82B68" w14:textId="2FADA865" w:rsidR="003474A2" w:rsidRPr="00325F93" w:rsidRDefault="00DD6A73" w:rsidP="00C71301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>은 20</w:t>
      </w:r>
      <w:r w:rsidRPr="00325F93">
        <w:rPr>
          <w:rFonts w:ascii="바탕체" w:hAnsi="바탕체"/>
          <w:kern w:val="0"/>
        </w:rPr>
        <w:t>20</w:t>
      </w:r>
      <w:r w:rsidRPr="00325F93">
        <w:rPr>
          <w:rFonts w:ascii="바탕체" w:hAnsi="바탕체" w:hint="eastAsia"/>
          <w:kern w:val="0"/>
        </w:rPr>
        <w:t xml:space="preserve">년 </w:t>
      </w:r>
      <w:r w:rsidR="00747B41" w:rsidRPr="00325F93">
        <w:rPr>
          <w:rFonts w:ascii="바탕체" w:hAnsi="바탕체"/>
          <w:kern w:val="0"/>
        </w:rPr>
        <w:t>8</w:t>
      </w:r>
      <w:r w:rsidRPr="00325F93">
        <w:rPr>
          <w:rFonts w:ascii="바탕체" w:hAnsi="바탕체" w:hint="eastAsia"/>
          <w:kern w:val="0"/>
        </w:rPr>
        <w:t xml:space="preserve">월 </w:t>
      </w:r>
      <w:r w:rsidR="00DB71A9" w:rsidRPr="00325F93">
        <w:rPr>
          <w:rFonts w:ascii="바탕체" w:hAnsi="바탕체"/>
          <w:kern w:val="0"/>
        </w:rPr>
        <w:t>5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3092F037" w14:textId="77777777" w:rsidR="0057584C" w:rsidRPr="00325F93" w:rsidRDefault="0057584C" w:rsidP="00C71301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23D717E4" w14:textId="77777777" w:rsidR="0057584C" w:rsidRPr="00325F93" w:rsidRDefault="0057584C" w:rsidP="0057584C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0DBC4226" w14:textId="77777777" w:rsidR="0057584C" w:rsidRPr="00325F93" w:rsidRDefault="0057584C" w:rsidP="0057584C">
      <w:pPr>
        <w:spacing w:line="360" w:lineRule="auto"/>
        <w:rPr>
          <w:rFonts w:hAnsi="바탕"/>
          <w:b/>
          <w:sz w:val="22"/>
          <w:szCs w:val="22"/>
        </w:rPr>
      </w:pPr>
    </w:p>
    <w:p w14:paraId="0A4267C0" w14:textId="7C08B001" w:rsidR="0057584C" w:rsidRPr="00325F93" w:rsidRDefault="0057584C" w:rsidP="0057584C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325F93">
        <w:rPr>
          <w:rFonts w:ascii="바탕체" w:hAnsi="바탕체" w:hint="eastAsia"/>
          <w:kern w:val="0"/>
        </w:rPr>
        <w:t>본 지침은 20</w:t>
      </w:r>
      <w:r w:rsidRPr="00325F93">
        <w:rPr>
          <w:rFonts w:ascii="바탕체" w:hAnsi="바탕체"/>
          <w:kern w:val="0"/>
        </w:rPr>
        <w:t>22</w:t>
      </w:r>
      <w:r w:rsidRPr="00325F93">
        <w:rPr>
          <w:rFonts w:ascii="바탕체" w:hAnsi="바탕체" w:hint="eastAsia"/>
          <w:kern w:val="0"/>
        </w:rPr>
        <w:t xml:space="preserve">년 </w:t>
      </w:r>
      <w:r w:rsidRPr="00325F93">
        <w:rPr>
          <w:rFonts w:ascii="바탕체" w:hAnsi="바탕체"/>
          <w:kern w:val="0"/>
        </w:rPr>
        <w:t>11</w:t>
      </w:r>
      <w:r w:rsidRPr="00325F93">
        <w:rPr>
          <w:rFonts w:ascii="바탕체" w:hAnsi="바탕체" w:hint="eastAsia"/>
          <w:kern w:val="0"/>
        </w:rPr>
        <w:t xml:space="preserve">월 </w:t>
      </w:r>
      <w:r w:rsidR="00BF6D2B" w:rsidRPr="00325F93">
        <w:rPr>
          <w:rFonts w:ascii="바탕체" w:hAnsi="바탕체"/>
          <w:kern w:val="0"/>
        </w:rPr>
        <w:t>30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1BDA6165" w14:textId="77777777" w:rsidR="0057584C" w:rsidRPr="00325F93" w:rsidRDefault="0057584C" w:rsidP="00C71301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2A6DB360" w14:textId="77777777" w:rsidR="00A2437A" w:rsidRPr="00325F93" w:rsidRDefault="00A2437A" w:rsidP="00AB3BF8">
      <w:pPr>
        <w:rPr>
          <w:rFonts w:ascii="바탕체" w:hAnsi="바탕체"/>
          <w:kern w:val="0"/>
        </w:rPr>
      </w:pPr>
    </w:p>
    <w:p w14:paraId="4D872EF5" w14:textId="77777777" w:rsidR="00A2437A" w:rsidRPr="00325F93" w:rsidRDefault="00A2437A" w:rsidP="00A2437A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562158F9" w14:textId="77777777" w:rsidR="00A2437A" w:rsidRPr="00325F93" w:rsidRDefault="00A2437A" w:rsidP="00A2437A">
      <w:pPr>
        <w:spacing w:line="360" w:lineRule="auto"/>
        <w:rPr>
          <w:rFonts w:hAnsi="바탕"/>
          <w:b/>
          <w:sz w:val="22"/>
          <w:szCs w:val="22"/>
        </w:rPr>
      </w:pPr>
    </w:p>
    <w:p w14:paraId="585F3ED8" w14:textId="5A6DBD47" w:rsidR="00A2437A" w:rsidRDefault="00A2437A" w:rsidP="00A243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325F93">
        <w:rPr>
          <w:rFonts w:ascii="바탕체" w:hAnsi="바탕체" w:hint="eastAsia"/>
          <w:kern w:val="0"/>
        </w:rPr>
        <w:t>본 지침은 20</w:t>
      </w:r>
      <w:r w:rsidRPr="00325F93">
        <w:rPr>
          <w:rFonts w:ascii="바탕체" w:hAnsi="바탕체"/>
          <w:kern w:val="0"/>
        </w:rPr>
        <w:t>24</w:t>
      </w:r>
      <w:r w:rsidRPr="00325F93">
        <w:rPr>
          <w:rFonts w:ascii="바탕체" w:hAnsi="바탕체" w:hint="eastAsia"/>
          <w:kern w:val="0"/>
        </w:rPr>
        <w:t xml:space="preserve">년 </w:t>
      </w:r>
      <w:r w:rsidR="00325F93">
        <w:rPr>
          <w:rFonts w:ascii="바탕체" w:hAnsi="바탕체"/>
          <w:kern w:val="0"/>
        </w:rPr>
        <w:t>02</w:t>
      </w:r>
      <w:r w:rsidRPr="00325F93">
        <w:rPr>
          <w:rFonts w:ascii="바탕체" w:hAnsi="바탕체" w:hint="eastAsia"/>
          <w:kern w:val="0"/>
        </w:rPr>
        <w:t xml:space="preserve">월 </w:t>
      </w:r>
      <w:r w:rsidR="00325F93">
        <w:rPr>
          <w:rFonts w:ascii="바탕체" w:hAnsi="바탕체"/>
          <w:kern w:val="0"/>
        </w:rPr>
        <w:t>22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3F032CDA" w14:textId="77DC7BC9" w:rsidR="00140C61" w:rsidRDefault="00140C61" w:rsidP="00A2437A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08AF8D99" w14:textId="77777777" w:rsidR="00140C61" w:rsidRPr="00325F93" w:rsidRDefault="00140C61" w:rsidP="00140C61">
      <w:pPr>
        <w:rPr>
          <w:rFonts w:ascii="바탕체" w:hAnsi="바탕체"/>
          <w:kern w:val="0"/>
        </w:rPr>
      </w:pPr>
    </w:p>
    <w:p w14:paraId="51D7DA95" w14:textId="2C29BC4D" w:rsidR="00140C61" w:rsidRPr="00325F93" w:rsidRDefault="00140C61" w:rsidP="00140C61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  <w:r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>
        <w:rPr>
          <w:rFonts w:ascii="돋움체" w:eastAsia="돋움체" w:hAnsi="돋움체"/>
          <w:b/>
          <w:sz w:val="22"/>
          <w:szCs w:val="22"/>
        </w:rPr>
        <w:t>(10)</w:t>
      </w:r>
    </w:p>
    <w:p w14:paraId="60E96237" w14:textId="77777777" w:rsidR="00140C61" w:rsidRPr="00325F93" w:rsidRDefault="00140C61" w:rsidP="00140C61">
      <w:pPr>
        <w:spacing w:line="360" w:lineRule="auto"/>
        <w:rPr>
          <w:rFonts w:hAnsi="바탕"/>
          <w:b/>
          <w:sz w:val="22"/>
          <w:szCs w:val="22"/>
        </w:rPr>
      </w:pPr>
    </w:p>
    <w:p w14:paraId="7469BAE2" w14:textId="677E9D29" w:rsidR="00140C61" w:rsidRPr="00325F93" w:rsidRDefault="00140C61" w:rsidP="00140C61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lastRenderedPageBreak/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140C61">
        <w:rPr>
          <w:rFonts w:ascii="바탕체" w:hAnsi="바탕체" w:hint="eastAsia"/>
          <w:kern w:val="0"/>
        </w:rPr>
        <w:t>본 지침은 2024년 12월 1일부터 시행한다. 다만, 제5조의2의 개정규정은 2025년 1월 1일부터 시행한다.</w:t>
      </w:r>
    </w:p>
    <w:p w14:paraId="6085D0FE" w14:textId="77777777" w:rsidR="00140C61" w:rsidRPr="00140C61" w:rsidRDefault="00140C61" w:rsidP="00A2437A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32A5FC57" w14:textId="42A7622A" w:rsidR="00AB3BF8" w:rsidRPr="00325F93" w:rsidRDefault="00AB3BF8" w:rsidP="00AB3BF8">
      <w:pPr>
        <w:rPr>
          <w:rFonts w:ascii="바탕체" w:hAnsi="바탕체"/>
          <w:b/>
        </w:rPr>
      </w:pPr>
      <w:r w:rsidRPr="00325F93">
        <w:rPr>
          <w:rFonts w:ascii="바탕체" w:hAnsi="바탕체"/>
          <w:kern w:val="0"/>
        </w:rPr>
        <w:br w:type="page"/>
      </w:r>
      <w:r w:rsidR="00626BF2" w:rsidRPr="00325F93">
        <w:rPr>
          <w:rFonts w:ascii="바탕체" w:hAnsi="바탕체"/>
          <w:kern w:val="0"/>
        </w:rPr>
        <w:lastRenderedPageBreak/>
        <w:t>[</w:t>
      </w:r>
      <w:r w:rsidR="00626BF2" w:rsidRPr="00325F93">
        <w:rPr>
          <w:rFonts w:ascii="바탕체" w:hAnsi="바탕체" w:hint="eastAsia"/>
          <w:kern w:val="0"/>
        </w:rPr>
        <w:t xml:space="preserve">별지 </w:t>
      </w:r>
      <w:r w:rsidR="00626BF2" w:rsidRPr="00325F93">
        <w:rPr>
          <w:rFonts w:ascii="바탕체" w:hAnsi="바탕체"/>
          <w:kern w:val="0"/>
        </w:rPr>
        <w:t>1]</w:t>
      </w:r>
    </w:p>
    <w:p w14:paraId="139B293D" w14:textId="77777777" w:rsidR="00695835" w:rsidRPr="00325F93" w:rsidRDefault="00695835" w:rsidP="00695835">
      <w:pPr>
        <w:spacing w:line="360" w:lineRule="auto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2BF27C7C" w14:textId="77777777" w:rsidR="00695835" w:rsidRPr="00325F93" w:rsidRDefault="00695835" w:rsidP="00695835">
      <w:pPr>
        <w:spacing w:line="360" w:lineRule="auto"/>
        <w:jc w:val="center"/>
        <w:rPr>
          <w:rFonts w:ascii="바탕" w:eastAsia="바탕" w:hAnsi="바탕"/>
          <w:b/>
          <w:bCs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윤리준수 서약서</w:t>
      </w:r>
    </w:p>
    <w:p w14:paraId="109E6888" w14:textId="77777777" w:rsidR="00695835" w:rsidRPr="00325F93" w:rsidRDefault="00695835" w:rsidP="00695835">
      <w:pPr>
        <w:rPr>
          <w:rFonts w:hAnsi="바탕"/>
          <w:b/>
        </w:rPr>
      </w:pPr>
    </w:p>
    <w:p w14:paraId="281CE7D3" w14:textId="753428E0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NICE평가정보 주식회사(</w:t>
      </w:r>
      <w:proofErr w:type="spellStart"/>
      <w:r w:rsidRPr="00325F93">
        <w:rPr>
          <w:rFonts w:ascii="바탕체" w:hAnsi="바탕체" w:hint="eastAsia"/>
          <w:sz w:val="22"/>
          <w:szCs w:val="22"/>
        </w:rPr>
        <w:t>이하“회사”라</w:t>
      </w:r>
      <w:proofErr w:type="spellEnd"/>
      <w:r w:rsidRPr="00325F93">
        <w:rPr>
          <w:rFonts w:ascii="바탕체" w:hAnsi="바탕체" w:hint="eastAsia"/>
          <w:sz w:val="22"/>
          <w:szCs w:val="22"/>
        </w:rPr>
        <w:t xml:space="preserve"> 한다)에 근무</w:t>
      </w:r>
      <w:r w:rsidR="00211979" w:rsidRPr="00325F93">
        <w:rPr>
          <w:rFonts w:ascii="바탕체" w:hAnsi="바탕체" w:hint="eastAsia"/>
          <w:sz w:val="22"/>
          <w:szCs w:val="22"/>
        </w:rPr>
        <w:t xml:space="preserve">하면서 </w:t>
      </w:r>
      <w:r w:rsidRPr="00325F93">
        <w:rPr>
          <w:rFonts w:ascii="바탕체" w:hAnsi="바탕체" w:hint="eastAsia"/>
          <w:sz w:val="22"/>
          <w:szCs w:val="22"/>
        </w:rPr>
        <w:t>회사의 경영방침을 준수하며 본인에게 주어진 역할과 책임을 성실히 수행하고, 아래의 사항을 준수할 것을 서약합니다.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77F648E4" w14:textId="77777777" w:rsidR="00695835" w:rsidRPr="00325F93" w:rsidRDefault="00695835" w:rsidP="00695835">
      <w:pPr>
        <w:rPr>
          <w:rFonts w:hAnsi="바탕"/>
          <w:bCs/>
        </w:rPr>
      </w:pPr>
    </w:p>
    <w:p w14:paraId="3E57385B" w14:textId="70E37682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법률, 회사의 제규정 및 지침 등을 준수하고 규정된 절차에 따라 공정하고 투명하게 </w:t>
      </w:r>
      <w:r w:rsidR="00211979" w:rsidRPr="00325F93">
        <w:rPr>
          <w:rFonts w:ascii="바탕체" w:hAnsi="바탕체" w:hint="eastAsia"/>
          <w:sz w:val="22"/>
          <w:szCs w:val="22"/>
        </w:rPr>
        <w:t>직무를 수행하겠습니다.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3319D9B2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01C144F4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회사의 정보와 영업비밀, 직무 수행과정에서 취득한 고객의 정보에 대하여 철저히 비밀을 유지하며, 사전에 </w:t>
      </w:r>
      <w:proofErr w:type="gramStart"/>
      <w:r w:rsidRPr="00325F93">
        <w:rPr>
          <w:rFonts w:ascii="바탕체" w:hAnsi="바탕체" w:hint="eastAsia"/>
          <w:sz w:val="22"/>
          <w:szCs w:val="22"/>
        </w:rPr>
        <w:t>승인 받은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경우를 제외하고는 외부에 제공, 공개, 유출하지 않겠습니다.</w:t>
      </w:r>
    </w:p>
    <w:p w14:paraId="6E7EFC76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18A82113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 수행과정에서 업무상 취득한 정보를 이용하여 부당한 이익을 얻거나, 타인이 부당한 이익을 얻도록 하는 행위를 하지 않겠습니다.</w:t>
      </w:r>
    </w:p>
    <w:p w14:paraId="0509972B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5BF9081D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직무와 관련하여 사회통념상의 범위를 초과하는 금품, 향응, 접대 등의 경제적 이익을 수취하거나 요구하지 않겠습니다.</w:t>
      </w:r>
    </w:p>
    <w:p w14:paraId="7BB922EA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087D57CF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직무와 관련하여 </w:t>
      </w:r>
      <w:proofErr w:type="spellStart"/>
      <w:r w:rsidRPr="00325F93">
        <w:rPr>
          <w:rFonts w:ascii="바탕체" w:hAnsi="바탕체" w:hint="eastAsia"/>
          <w:sz w:val="22"/>
          <w:szCs w:val="22"/>
        </w:rPr>
        <w:t>금전대차</w:t>
      </w:r>
      <w:proofErr w:type="spellEnd"/>
      <w:r w:rsidRPr="00325F93">
        <w:rPr>
          <w:rFonts w:ascii="바탕체" w:hAnsi="바탕체" w:hint="eastAsia"/>
          <w:sz w:val="22"/>
          <w:szCs w:val="22"/>
        </w:rPr>
        <w:t>, 공동투자 제안, 인사청탁 등 부적절한 행위를 하지 않겠습니다.</w:t>
      </w:r>
    </w:p>
    <w:p w14:paraId="4B9E49C9" w14:textId="77777777" w:rsidR="00695835" w:rsidRPr="00325F93" w:rsidRDefault="00695835" w:rsidP="00695835">
      <w:pPr>
        <w:ind w:leftChars="300" w:left="900" w:hangingChars="150" w:hanging="300"/>
        <w:rPr>
          <w:rFonts w:hAnsi="바탕"/>
          <w:bCs/>
        </w:rPr>
      </w:pPr>
    </w:p>
    <w:p w14:paraId="12817698" w14:textId="77777777" w:rsidR="00695835" w:rsidRPr="00325F93" w:rsidRDefault="00695835" w:rsidP="00695835">
      <w:pPr>
        <w:rPr>
          <w:rFonts w:hAnsi="바탕"/>
          <w:bCs/>
        </w:rPr>
      </w:pPr>
    </w:p>
    <w:p w14:paraId="0BAF5F24" w14:textId="77777777" w:rsidR="00695835" w:rsidRPr="00325F93" w:rsidRDefault="00695835" w:rsidP="00695835">
      <w:pPr>
        <w:ind w:firstLineChars="300" w:firstLine="660"/>
        <w:rPr>
          <w:rFonts w:hAnsi="바탕"/>
          <w:sz w:val="22"/>
        </w:rPr>
      </w:pPr>
      <w:r w:rsidRPr="00325F93">
        <w:rPr>
          <w:rFonts w:hAnsi="바탕" w:hint="eastAsia"/>
          <w:bCs/>
          <w:sz w:val="22"/>
        </w:rPr>
        <w:t>본인은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위의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사항을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숙지하였으며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만약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이를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위반하여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회사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및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임직원에게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손해를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끼쳤거나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명예를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훼손시킨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경우에는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민형사상의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책임을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포함하여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회사가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정한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바에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따른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어떠한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처벌도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감수하겠습니다</w:t>
      </w:r>
      <w:r w:rsidRPr="00325F93">
        <w:rPr>
          <w:rFonts w:hAnsi="바탕" w:hint="eastAsia"/>
          <w:bCs/>
          <w:sz w:val="22"/>
        </w:rPr>
        <w:t>.</w:t>
      </w:r>
    </w:p>
    <w:p w14:paraId="61E1AB36" w14:textId="77777777" w:rsidR="00695835" w:rsidRPr="00325F93" w:rsidRDefault="00695835" w:rsidP="00695835">
      <w:pPr>
        <w:ind w:firstLineChars="171" w:firstLine="342"/>
        <w:rPr>
          <w:rFonts w:hAnsi="바탕"/>
        </w:rPr>
      </w:pPr>
    </w:p>
    <w:p w14:paraId="29722D3B" w14:textId="77777777" w:rsidR="00695835" w:rsidRPr="00325F93" w:rsidRDefault="00695835" w:rsidP="00695835">
      <w:pPr>
        <w:jc w:val="center"/>
        <w:rPr>
          <w:rFonts w:hAnsi="바탕"/>
          <w:bCs/>
          <w:spacing w:val="-10"/>
        </w:rPr>
      </w:pPr>
    </w:p>
    <w:p w14:paraId="1C3DF884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20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년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월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일</w:t>
      </w:r>
    </w:p>
    <w:p w14:paraId="1073AFC1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         </w:t>
      </w:r>
    </w:p>
    <w:p w14:paraId="412A43BF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서약인 </w:t>
      </w:r>
      <w:r w:rsidRPr="00325F93">
        <w:rPr>
          <w:rFonts w:ascii="바탕체" w:hAnsi="바탕체"/>
          <w:sz w:val="22"/>
          <w:szCs w:val="22"/>
        </w:rPr>
        <w:t xml:space="preserve">       </w:t>
      </w:r>
      <w:r w:rsidRPr="00325F93">
        <w:rPr>
          <w:rFonts w:ascii="바탕체" w:hAnsi="바탕체" w:hint="eastAsia"/>
          <w:sz w:val="22"/>
          <w:szCs w:val="22"/>
        </w:rPr>
        <w:t>          (서명)</w:t>
      </w:r>
    </w:p>
    <w:p w14:paraId="0D75DEEA" w14:textId="77777777" w:rsidR="00695835" w:rsidRPr="00325F93" w:rsidRDefault="00695835" w:rsidP="00695835">
      <w:pPr>
        <w:jc w:val="left"/>
        <w:rPr>
          <w:rFonts w:hAnsi="바탕"/>
        </w:rPr>
      </w:pPr>
    </w:p>
    <w:p w14:paraId="7DF57964" w14:textId="77777777" w:rsidR="00695835" w:rsidRPr="00325F93" w:rsidRDefault="00695835" w:rsidP="00695835">
      <w:pPr>
        <w:jc w:val="left"/>
        <w:rPr>
          <w:rFonts w:hAnsi="바탕"/>
        </w:rPr>
      </w:pPr>
    </w:p>
    <w:p w14:paraId="4D3EEEFB" w14:textId="77777777" w:rsidR="00695835" w:rsidRPr="00325F93" w:rsidRDefault="00695835" w:rsidP="00695835">
      <w:pPr>
        <w:jc w:val="left"/>
        <w:rPr>
          <w:rFonts w:hAnsi="바탕"/>
        </w:rPr>
      </w:pPr>
    </w:p>
    <w:p w14:paraId="0263048E" w14:textId="77777777" w:rsidR="00695835" w:rsidRPr="00325F93" w:rsidRDefault="00695835" w:rsidP="00695835">
      <w:pPr>
        <w:jc w:val="left"/>
        <w:rPr>
          <w:rFonts w:hAnsi="바탕"/>
        </w:rPr>
      </w:pPr>
    </w:p>
    <w:p w14:paraId="2BB2683F" w14:textId="77777777" w:rsidR="00695835" w:rsidRPr="00325F93" w:rsidRDefault="00695835" w:rsidP="00695835">
      <w:pPr>
        <w:jc w:val="center"/>
        <w:rPr>
          <w:rFonts w:ascii="HY신명조" w:eastAsia="HY신명조" w:hAnsi="굴림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2CEA19F4" w14:textId="77777777" w:rsidR="00695835" w:rsidRPr="00325F93" w:rsidRDefault="00695835" w:rsidP="00AA422B">
      <w:pPr>
        <w:pStyle w:val="af"/>
        <w:wordWrap w:val="0"/>
        <w:spacing w:before="0" w:beforeAutospacing="0" w:after="0" w:afterAutospacing="0" w:line="510" w:lineRule="atLeast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0248B00A" w14:textId="77777777" w:rsidR="00695835" w:rsidRPr="00325F93" w:rsidRDefault="00695835" w:rsidP="00AB3BF8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 w:eastAsia="바탕체" w:hAnsi="바탕체"/>
          <w:b/>
          <w:bCs/>
          <w:sz w:val="20"/>
          <w:szCs w:val="20"/>
        </w:rPr>
      </w:pPr>
      <w:r w:rsidRPr="00325F93">
        <w:rPr>
          <w:rFonts w:ascii="바탕체" w:eastAsia="바탕체" w:hAnsi="바탕체"/>
          <w:b/>
          <w:bCs/>
          <w:sz w:val="20"/>
          <w:szCs w:val="20"/>
        </w:rPr>
        <w:br w:type="page"/>
      </w:r>
    </w:p>
    <w:p w14:paraId="576A1A38" w14:textId="4D6A7EC2" w:rsidR="00AB3BF8" w:rsidRPr="00325F93" w:rsidRDefault="00626BF2" w:rsidP="00AB3BF8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 w:eastAsia="바탕체" w:hAnsi="바탕체"/>
          <w:b/>
          <w:bCs/>
          <w:sz w:val="20"/>
          <w:szCs w:val="20"/>
        </w:rPr>
      </w:pPr>
      <w:r w:rsidRPr="00325F93">
        <w:rPr>
          <w:rFonts w:ascii="바탕체" w:eastAsia="바탕체" w:hAnsi="바탕체" w:hint="eastAsia"/>
          <w:b/>
          <w:bCs/>
          <w:sz w:val="20"/>
          <w:szCs w:val="20"/>
        </w:rPr>
        <w:lastRenderedPageBreak/>
        <w:t xml:space="preserve">[별지 </w:t>
      </w:r>
      <w:r w:rsidRPr="00325F93">
        <w:rPr>
          <w:rFonts w:ascii="바탕체" w:eastAsia="바탕체" w:hAnsi="바탕체"/>
          <w:b/>
          <w:bCs/>
          <w:sz w:val="20"/>
          <w:szCs w:val="20"/>
        </w:rPr>
        <w:t>2]</w:t>
      </w:r>
      <w:r w:rsidR="00AB3BF8" w:rsidRPr="00325F93">
        <w:rPr>
          <w:rFonts w:ascii="바탕체" w:eastAsia="바탕체" w:hAnsi="바탕체" w:hint="eastAsia"/>
          <w:b/>
          <w:bCs/>
          <w:sz w:val="20"/>
          <w:szCs w:val="20"/>
        </w:rPr>
        <w:t xml:space="preserve"> </w:t>
      </w:r>
    </w:p>
    <w:p w14:paraId="00A694D5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510" w:lineRule="atLeast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4CB17EA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510" w:lineRule="atLeast"/>
        <w:jc w:val="center"/>
        <w:rPr>
          <w:rFonts w:ascii="바탕" w:eastAsia="바탕" w:hAnsi="바탕"/>
          <w:b/>
          <w:bCs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이해관계 보고서</w:t>
      </w:r>
    </w:p>
    <w:p w14:paraId="50554D26" w14:textId="77777777" w:rsidR="00695835" w:rsidRPr="00325F93" w:rsidRDefault="00695835" w:rsidP="00695835">
      <w:pPr>
        <w:rPr>
          <w:rFonts w:ascii="바탕체" w:hAnsi="바탕체"/>
        </w:rPr>
      </w:pPr>
    </w:p>
    <w:p w14:paraId="737D7B46" w14:textId="77777777" w:rsidR="00695835" w:rsidRPr="00325F93" w:rsidRDefault="00695835" w:rsidP="00695835">
      <w:pPr>
        <w:jc w:val="right"/>
        <w:rPr>
          <w:rFonts w:ascii="바탕체" w:hAnsi="바탕체"/>
          <w:sz w:val="22"/>
        </w:rPr>
      </w:pPr>
      <w:proofErr w:type="gramStart"/>
      <w:r w:rsidRPr="00325F93">
        <w:rPr>
          <w:rFonts w:ascii="바탕체" w:hAnsi="바탕체" w:hint="eastAsia"/>
          <w:sz w:val="22"/>
        </w:rPr>
        <w:t>20</w:t>
      </w:r>
      <w:r w:rsidRPr="00325F93">
        <w:rPr>
          <w:rFonts w:ascii="바탕체" w:hAnsi="바탕체"/>
          <w:sz w:val="22"/>
        </w:rPr>
        <w:t xml:space="preserve">  </w:t>
      </w:r>
      <w:r w:rsidRPr="00325F93">
        <w:rPr>
          <w:rFonts w:ascii="바탕체" w:hAnsi="바탕체" w:hint="eastAsia"/>
          <w:sz w:val="22"/>
        </w:rPr>
        <w:t>.</w:t>
      </w:r>
      <w:proofErr w:type="gramEnd"/>
      <w:r w:rsidRPr="00325F93">
        <w:rPr>
          <w:rFonts w:ascii="바탕체" w:hAnsi="바탕체" w:hint="eastAsia"/>
          <w:sz w:val="22"/>
        </w:rPr>
        <w:t xml:space="preserve">  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432"/>
        <w:gridCol w:w="127"/>
        <w:gridCol w:w="1370"/>
        <w:gridCol w:w="1487"/>
        <w:gridCol w:w="1493"/>
        <w:gridCol w:w="1484"/>
      </w:tblGrid>
      <w:tr w:rsidR="00325F93" w:rsidRPr="00325F93" w14:paraId="1B00715A" w14:textId="77777777" w:rsidTr="004F2EC8">
        <w:tc>
          <w:tcPr>
            <w:tcW w:w="1555" w:type="dxa"/>
          </w:tcPr>
          <w:p w14:paraId="2FEF2FC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평가대상</w:t>
            </w:r>
          </w:p>
        </w:tc>
        <w:tc>
          <w:tcPr>
            <w:tcW w:w="7393" w:type="dxa"/>
            <w:gridSpan w:val="6"/>
          </w:tcPr>
          <w:p w14:paraId="0608CF2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168E5028" w14:textId="77777777" w:rsidTr="004F2EC8">
        <w:tc>
          <w:tcPr>
            <w:tcW w:w="1555" w:type="dxa"/>
          </w:tcPr>
          <w:p w14:paraId="7B093D2B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사업자번호</w:t>
            </w:r>
          </w:p>
        </w:tc>
        <w:tc>
          <w:tcPr>
            <w:tcW w:w="1432" w:type="dxa"/>
          </w:tcPr>
          <w:p w14:paraId="2C7C92A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7" w:type="dxa"/>
            <w:gridSpan w:val="2"/>
          </w:tcPr>
          <w:p w14:paraId="42131092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법인번호</w:t>
            </w:r>
          </w:p>
        </w:tc>
        <w:tc>
          <w:tcPr>
            <w:tcW w:w="1487" w:type="dxa"/>
          </w:tcPr>
          <w:p w14:paraId="706F8D33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3" w:type="dxa"/>
          </w:tcPr>
          <w:p w14:paraId="0288C76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대표자</w:t>
            </w:r>
          </w:p>
        </w:tc>
        <w:tc>
          <w:tcPr>
            <w:tcW w:w="1484" w:type="dxa"/>
          </w:tcPr>
          <w:p w14:paraId="5456873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1FE6C7E6" w14:textId="77777777" w:rsidTr="004F2EC8">
        <w:tc>
          <w:tcPr>
            <w:tcW w:w="1555" w:type="dxa"/>
          </w:tcPr>
          <w:p w14:paraId="6CA5CCB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접수일자</w:t>
            </w:r>
          </w:p>
        </w:tc>
        <w:tc>
          <w:tcPr>
            <w:tcW w:w="1432" w:type="dxa"/>
          </w:tcPr>
          <w:p w14:paraId="2FABA5E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7" w:type="dxa"/>
            <w:gridSpan w:val="2"/>
          </w:tcPr>
          <w:p w14:paraId="670880E2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완료예정일</w:t>
            </w:r>
          </w:p>
        </w:tc>
        <w:tc>
          <w:tcPr>
            <w:tcW w:w="1487" w:type="dxa"/>
          </w:tcPr>
          <w:p w14:paraId="4C454281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3" w:type="dxa"/>
          </w:tcPr>
          <w:p w14:paraId="644DC920" w14:textId="77777777" w:rsidR="007D4E7D" w:rsidRPr="00325F93" w:rsidRDefault="007D4E7D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proofErr w:type="spellStart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계열회사등</w:t>
            </w:r>
            <w:proofErr w:type="spellEnd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 xml:space="preserve"> 평가금지</w:t>
            </w:r>
          </w:p>
          <w:p w14:paraId="01213AE2" w14:textId="77777777" w:rsidR="00695835" w:rsidRPr="00325F93" w:rsidRDefault="007D4E7D" w:rsidP="007D4E7D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대상여부</w:t>
            </w:r>
          </w:p>
          <w:p w14:paraId="181537FE" w14:textId="1EA619D8" w:rsidR="007D4E7D" w:rsidRPr="00325F93" w:rsidRDefault="007D4E7D" w:rsidP="007D4E7D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&lt;신설&gt;</w:t>
            </w:r>
          </w:p>
        </w:tc>
        <w:tc>
          <w:tcPr>
            <w:tcW w:w="1484" w:type="dxa"/>
          </w:tcPr>
          <w:p w14:paraId="0111B8AF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61C37520" w14:textId="77777777" w:rsidTr="004F2EC8">
        <w:tc>
          <w:tcPr>
            <w:tcW w:w="1555" w:type="dxa"/>
          </w:tcPr>
          <w:p w14:paraId="738F907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평가자</w:t>
            </w:r>
          </w:p>
        </w:tc>
        <w:tc>
          <w:tcPr>
            <w:tcW w:w="1432" w:type="dxa"/>
          </w:tcPr>
          <w:p w14:paraId="65A6A06D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7" w:type="dxa"/>
            <w:gridSpan w:val="2"/>
          </w:tcPr>
          <w:p w14:paraId="446560D2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관리자</w:t>
            </w:r>
          </w:p>
        </w:tc>
        <w:tc>
          <w:tcPr>
            <w:tcW w:w="1487" w:type="dxa"/>
          </w:tcPr>
          <w:p w14:paraId="00402F5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3" w:type="dxa"/>
          </w:tcPr>
          <w:p w14:paraId="5FCA2DCB" w14:textId="77777777" w:rsidR="00211979" w:rsidRPr="00325F93" w:rsidRDefault="00211979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proofErr w:type="spellStart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검수자</w:t>
            </w:r>
            <w:proofErr w:type="spellEnd"/>
          </w:p>
          <w:p w14:paraId="39659272" w14:textId="7400FBCA" w:rsidR="00695835" w:rsidRPr="00325F93" w:rsidRDefault="00211979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/>
                <w:bCs/>
                <w:sz w:val="22"/>
                <w:szCs w:val="22"/>
              </w:rPr>
              <w:t>&lt;</w:t>
            </w: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신설&gt;</w:t>
            </w:r>
          </w:p>
        </w:tc>
        <w:tc>
          <w:tcPr>
            <w:tcW w:w="1484" w:type="dxa"/>
          </w:tcPr>
          <w:p w14:paraId="08AFF7D6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278A01CF" w14:textId="77777777" w:rsidTr="004F2EC8">
        <w:tc>
          <w:tcPr>
            <w:tcW w:w="1555" w:type="dxa"/>
          </w:tcPr>
          <w:p w14:paraId="2271492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이해관계</w:t>
            </w:r>
          </w:p>
          <w:p w14:paraId="6F105906" w14:textId="497D93CD" w:rsidR="00695835" w:rsidRPr="00325F93" w:rsidRDefault="00695835" w:rsidP="00067404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상충인</w:t>
            </w:r>
            <w:r w:rsidR="00211979" w:rsidRPr="00325F93">
              <w:rPr>
                <w:rFonts w:ascii="바탕체" w:hAnsi="바탕체"/>
                <w:bCs/>
                <w:sz w:val="22"/>
                <w:szCs w:val="22"/>
              </w:rPr>
              <w:t xml:space="preserve"> </w:t>
            </w:r>
            <w:r w:rsidR="00067404" w:rsidRPr="00325F93">
              <w:rPr>
                <w:rFonts w:ascii="바탕체" w:hAnsi="바탕체" w:hint="eastAsia"/>
                <w:bCs/>
                <w:sz w:val="22"/>
                <w:szCs w:val="22"/>
              </w:rPr>
              <w:t>자</w:t>
            </w:r>
          </w:p>
        </w:tc>
        <w:tc>
          <w:tcPr>
            <w:tcW w:w="7393" w:type="dxa"/>
            <w:gridSpan w:val="6"/>
          </w:tcPr>
          <w:p w14:paraId="7BF7A4A0" w14:textId="77777777" w:rsidR="00BC3785" w:rsidRPr="00325F93" w:rsidRDefault="00BC3785" w:rsidP="00BC3785">
            <w:pPr>
              <w:rPr>
                <w:rFonts w:ascii="바탕체" w:hAnsi="바탕체"/>
                <w:bCs/>
                <w:sz w:val="22"/>
              </w:rPr>
            </w:pPr>
            <w:r w:rsidRPr="00325F93">
              <w:rPr>
                <w:rFonts w:ascii="바탕체" w:hAnsi="바탕체" w:hint="eastAsia"/>
                <w:bCs/>
                <w:sz w:val="22"/>
              </w:rPr>
              <w:t xml:space="preserve">□ 본인 </w:t>
            </w:r>
            <w:r w:rsidRPr="00325F93">
              <w:rPr>
                <w:rFonts w:ascii="바탕체" w:hAnsi="바탕체"/>
                <w:bCs/>
                <w:sz w:val="22"/>
              </w:rPr>
              <w:t>&lt;</w:t>
            </w:r>
            <w:r w:rsidRPr="00325F93">
              <w:rPr>
                <w:rFonts w:ascii="바탕체" w:hAnsi="바탕체" w:hint="eastAsia"/>
                <w:bCs/>
                <w:sz w:val="22"/>
              </w:rPr>
              <w:t>신설&gt;</w:t>
            </w:r>
          </w:p>
          <w:p w14:paraId="61341EAF" w14:textId="66738110" w:rsidR="00695835" w:rsidRPr="00325F93" w:rsidRDefault="00BC3785" w:rsidP="00BC3785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</w:rPr>
              <w:t>□ 회사 &lt;신설&gt;</w:t>
            </w:r>
          </w:p>
        </w:tc>
      </w:tr>
      <w:tr w:rsidR="00325F93" w:rsidRPr="00325F93" w14:paraId="50408826" w14:textId="77777777" w:rsidTr="004F2EC8">
        <w:tc>
          <w:tcPr>
            <w:tcW w:w="1555" w:type="dxa"/>
          </w:tcPr>
          <w:p w14:paraId="74741AB1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상충관계</w:t>
            </w:r>
          </w:p>
          <w:p w14:paraId="2530F6DB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(상세기술)</w:t>
            </w:r>
          </w:p>
        </w:tc>
        <w:tc>
          <w:tcPr>
            <w:tcW w:w="7393" w:type="dxa"/>
            <w:gridSpan w:val="6"/>
          </w:tcPr>
          <w:p w14:paraId="627B0174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23F3AD70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5651638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0B64E51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8B5D7D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326DC5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74E042D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5A70D2E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5589727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22AB90D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2ADFF0CE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6C25D5DE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028A86F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1769233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7792BF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E983636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7064982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 xml:space="preserve">상기의 내용이 사실과 </w:t>
            </w:r>
            <w:proofErr w:type="gramStart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다름 없음을</w:t>
            </w:r>
            <w:proofErr w:type="gramEnd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 xml:space="preserve"> 확인합니다.</w:t>
            </w:r>
          </w:p>
          <w:p w14:paraId="5E2DBE2C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  <w:proofErr w:type="gramStart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직급 :</w:t>
            </w:r>
            <w:proofErr w:type="gramEnd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 xml:space="preserve">             성명 :           (인)</w:t>
            </w:r>
          </w:p>
          <w:p w14:paraId="1BE58C35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01425604" w14:textId="77777777" w:rsidTr="004F2EC8">
        <w:tc>
          <w:tcPr>
            <w:tcW w:w="1555" w:type="dxa"/>
          </w:tcPr>
          <w:p w14:paraId="56B3EACD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확인</w:t>
            </w:r>
          </w:p>
        </w:tc>
        <w:tc>
          <w:tcPr>
            <w:tcW w:w="1559" w:type="dxa"/>
            <w:gridSpan w:val="2"/>
          </w:tcPr>
          <w:p w14:paraId="4F43A1E0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관리자</w:t>
            </w:r>
          </w:p>
        </w:tc>
        <w:tc>
          <w:tcPr>
            <w:tcW w:w="5834" w:type="dxa"/>
            <w:gridSpan w:val="4"/>
          </w:tcPr>
          <w:p w14:paraId="70A5DB53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(인)</w:t>
            </w:r>
          </w:p>
          <w:p w14:paraId="25DBEDE6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243D36" w:rsidRPr="00325F93" w14:paraId="08310F11" w14:textId="77777777" w:rsidTr="004F2EC8">
        <w:trPr>
          <w:trHeight w:val="1595"/>
        </w:trPr>
        <w:tc>
          <w:tcPr>
            <w:tcW w:w="1555" w:type="dxa"/>
          </w:tcPr>
          <w:p w14:paraId="68EA998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조치사항</w:t>
            </w:r>
          </w:p>
          <w:p w14:paraId="0B1124EB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(상세기술)</w:t>
            </w:r>
          </w:p>
        </w:tc>
        <w:tc>
          <w:tcPr>
            <w:tcW w:w="7393" w:type="dxa"/>
            <w:gridSpan w:val="6"/>
          </w:tcPr>
          <w:p w14:paraId="2BC20BE3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4E4EC600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F0ED33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6CA411F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</w:tbl>
    <w:p w14:paraId="5D1BB99E" w14:textId="77777777" w:rsidR="00695835" w:rsidRPr="00325F93" w:rsidRDefault="00695835" w:rsidP="00695835">
      <w:pPr>
        <w:rPr>
          <w:bCs/>
        </w:rPr>
      </w:pPr>
    </w:p>
    <w:p w14:paraId="39960E5B" w14:textId="41501068" w:rsidR="00695835" w:rsidRPr="00325F93" w:rsidRDefault="00695835" w:rsidP="00695835">
      <w:pPr>
        <w:spacing w:line="360" w:lineRule="auto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46281AFD" w14:textId="055D08F3" w:rsidR="00AB3BF8" w:rsidRPr="00325F93" w:rsidRDefault="00AB3BF8" w:rsidP="00A2437A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 w:hAnsi="바탕체"/>
          <w:b/>
        </w:rPr>
      </w:pPr>
      <w:r w:rsidRPr="00325F93">
        <w:rPr>
          <w:rFonts w:ascii="바탕체"/>
        </w:rPr>
        <w:br w:type="page"/>
      </w:r>
      <w:r w:rsidR="00626BF2" w:rsidRPr="00325F93">
        <w:rPr>
          <w:rFonts w:ascii="바탕체" w:hAnsi="바탕체" w:hint="eastAsia"/>
          <w:b/>
        </w:rPr>
        <w:lastRenderedPageBreak/>
        <w:t>[</w:t>
      </w:r>
      <w:r w:rsidR="00626BF2" w:rsidRPr="00325F93">
        <w:rPr>
          <w:rFonts w:ascii="바탕체" w:hAnsi="바탕체" w:hint="eastAsia"/>
          <w:b/>
        </w:rPr>
        <w:t>별지</w:t>
      </w:r>
      <w:r w:rsidR="00626BF2" w:rsidRPr="00325F93">
        <w:rPr>
          <w:rFonts w:ascii="바탕체" w:hAnsi="바탕체" w:hint="eastAsia"/>
          <w:b/>
        </w:rPr>
        <w:t xml:space="preserve"> </w:t>
      </w:r>
      <w:r w:rsidR="00626BF2" w:rsidRPr="00325F93">
        <w:rPr>
          <w:rFonts w:ascii="바탕체" w:hAnsi="바탕체"/>
          <w:b/>
        </w:rPr>
        <w:t>3]</w:t>
      </w:r>
    </w:p>
    <w:p w14:paraId="4FD7981C" w14:textId="77777777" w:rsidR="00695835" w:rsidRPr="00325F93" w:rsidRDefault="00695835" w:rsidP="00AB3BF8">
      <w:pPr>
        <w:spacing w:line="360" w:lineRule="auto"/>
        <w:jc w:val="center"/>
        <w:rPr>
          <w:b/>
          <w:sz w:val="32"/>
          <w:szCs w:val="32"/>
        </w:rPr>
      </w:pPr>
    </w:p>
    <w:p w14:paraId="3D98C0D6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부정행위방지 및 거래제한준수 서약서</w:t>
      </w:r>
    </w:p>
    <w:p w14:paraId="282AB001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08AEDD2D" w14:textId="48BFD953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NICE평가정보주식회사(이하 </w:t>
      </w:r>
      <w:r w:rsidRPr="00325F93">
        <w:rPr>
          <w:rFonts w:ascii="바탕체" w:hAnsi="바탕체"/>
          <w:sz w:val="22"/>
          <w:szCs w:val="22"/>
        </w:rPr>
        <w:t>“</w:t>
      </w:r>
      <w:r w:rsidRPr="00325F93">
        <w:rPr>
          <w:rFonts w:ascii="바탕체" w:hAnsi="바탕체" w:hint="eastAsia"/>
          <w:sz w:val="22"/>
          <w:szCs w:val="22"/>
        </w:rPr>
        <w:t>회사</w:t>
      </w:r>
      <w:r w:rsidRPr="00325F93">
        <w:rPr>
          <w:rFonts w:ascii="바탕체" w:hAnsi="바탕체"/>
          <w:sz w:val="22"/>
          <w:szCs w:val="22"/>
        </w:rPr>
        <w:t>”</w:t>
      </w:r>
      <w:r w:rsidRPr="00325F93">
        <w:rPr>
          <w:rFonts w:ascii="바탕체" w:hAnsi="바탕체" w:hint="eastAsia"/>
          <w:sz w:val="22"/>
          <w:szCs w:val="22"/>
        </w:rPr>
        <w:t xml:space="preserve">라 한다)에서 </w:t>
      </w:r>
      <w:r w:rsidR="00211979" w:rsidRPr="00325F93">
        <w:rPr>
          <w:rFonts w:ascii="바탕체" w:hAnsi="바탕체" w:hint="eastAsia"/>
          <w:sz w:val="22"/>
          <w:szCs w:val="22"/>
        </w:rPr>
        <w:t>다음의 사항을 준수하여 평가업무를 수행할 것을 엄숙히 서약합니다.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3767AD69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1F74797A" w14:textId="5C28E8EA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 수행과정에서 업무상 취득한 정보를 이용하여 부당한 이익을 얻거나, 제3자가 부당한 이익을 얻도록 하는 행위를 하지 않겠습니다.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5264F91D" w14:textId="77777777" w:rsidR="00695835" w:rsidRPr="00325F93" w:rsidRDefault="00695835" w:rsidP="00695835">
      <w:pPr>
        <w:pStyle w:val="ae"/>
        <w:rPr>
          <w:rFonts w:ascii="바탕체" w:hAnsi="바탕체"/>
          <w:sz w:val="22"/>
          <w:szCs w:val="22"/>
        </w:rPr>
      </w:pPr>
    </w:p>
    <w:p w14:paraId="06B5A56E" w14:textId="2A407FD3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재직 시는 물론 퇴직 후에도 재직 시 취득한 영업비밀을 제3자에게 공개하거나 누설하지 아니하며, 이를 이용하여 동종 또는 유사한 사업을 목적으로 하는 창업을 하거나 평가대상기업과 경쟁관계에 있는 기업에 취업 또는 동업,</w:t>
      </w:r>
      <w:r w:rsidR="00244446" w:rsidRPr="00325F93">
        <w:rPr>
          <w:rFonts w:ascii="바탕체" w:hAnsi="바탕체"/>
          <w:sz w:val="22"/>
          <w:szCs w:val="22"/>
        </w:rPr>
        <w:t xml:space="preserve"> </w:t>
      </w:r>
      <w:r w:rsidR="00244446" w:rsidRPr="00325F93">
        <w:rPr>
          <w:rFonts w:ascii="바탕체" w:hAnsi="바탕체" w:hint="eastAsia"/>
          <w:sz w:val="22"/>
          <w:szCs w:val="22"/>
        </w:rPr>
        <w:t>투자 또는</w:t>
      </w:r>
      <w:r w:rsidRPr="00325F93">
        <w:rPr>
          <w:rFonts w:ascii="바탕체" w:hAnsi="바탕체" w:hint="eastAsia"/>
          <w:sz w:val="22"/>
          <w:szCs w:val="22"/>
        </w:rPr>
        <w:t xml:space="preserve"> 자문</w:t>
      </w:r>
      <w:r w:rsidR="00244446" w:rsidRPr="00325F93">
        <w:rPr>
          <w:rFonts w:ascii="바탕체" w:hAnsi="바탕체" w:hint="eastAsia"/>
          <w:sz w:val="22"/>
          <w:szCs w:val="22"/>
        </w:rPr>
        <w:t>에 대한 응대</w:t>
      </w:r>
      <w:r w:rsidRPr="00325F93">
        <w:rPr>
          <w:rFonts w:ascii="바탕체" w:hAnsi="바탕체" w:hint="eastAsia"/>
          <w:sz w:val="22"/>
          <w:szCs w:val="22"/>
        </w:rPr>
        <w:t>를 하지 않겠습니다.</w:t>
      </w:r>
      <w:r w:rsidR="00244446" w:rsidRPr="00325F93">
        <w:rPr>
          <w:rFonts w:ascii="바탕체" w:hAnsi="바탕체"/>
          <w:sz w:val="22"/>
          <w:szCs w:val="22"/>
        </w:rPr>
        <w:t xml:space="preserve"> (8)</w:t>
      </w:r>
    </w:p>
    <w:p w14:paraId="019822EA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44801617" w14:textId="77777777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직무수행과정 중 취득한 고객의 기밀 혹은 미공개정보를 이용하여 대상기업과 연관된</w:t>
      </w:r>
      <w:r w:rsidRPr="00325F93">
        <w:rPr>
          <w:rFonts w:ascii="바탕체" w:hAnsi="바탕체"/>
          <w:sz w:val="22"/>
          <w:szCs w:val="22"/>
        </w:rPr>
        <w:t xml:space="preserve"> 일체의</w:t>
      </w:r>
      <w:r w:rsidRPr="00325F93">
        <w:rPr>
          <w:rFonts w:ascii="바탕체" w:hAnsi="바탕체" w:hint="eastAsia"/>
          <w:sz w:val="22"/>
          <w:szCs w:val="22"/>
        </w:rPr>
        <w:t xml:space="preserve"> 지분증권 취득, 거래 및 투자 등의 영리행위를 하지 않겠습니다.</w:t>
      </w:r>
    </w:p>
    <w:p w14:paraId="00DC5B35" w14:textId="77777777" w:rsidR="00695835" w:rsidRPr="00325F93" w:rsidRDefault="00695835" w:rsidP="00695835">
      <w:p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 </w:t>
      </w:r>
    </w:p>
    <w:p w14:paraId="20A3BFF2" w14:textId="77777777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/>
          <w:sz w:val="22"/>
          <w:szCs w:val="22"/>
        </w:rPr>
        <w:t>1~3</w:t>
      </w:r>
      <w:r w:rsidRPr="00325F93">
        <w:rPr>
          <w:rFonts w:ascii="바탕체" w:hAnsi="바탕체" w:hint="eastAsia"/>
          <w:sz w:val="22"/>
          <w:szCs w:val="22"/>
        </w:rPr>
        <w:t xml:space="preserve">와 관련하여 소명 자료를 </w:t>
      </w:r>
      <w:proofErr w:type="gramStart"/>
      <w:r w:rsidRPr="00325F93">
        <w:rPr>
          <w:rFonts w:ascii="바탕체" w:hAnsi="바탕체" w:hint="eastAsia"/>
          <w:sz w:val="22"/>
          <w:szCs w:val="22"/>
        </w:rPr>
        <w:t>요청 받는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경우 이에 성실히 응하겠습니다.</w:t>
      </w:r>
    </w:p>
    <w:p w14:paraId="45076987" w14:textId="77777777" w:rsidR="00695835" w:rsidRPr="00325F93" w:rsidRDefault="00695835" w:rsidP="00695835">
      <w:p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</w:p>
    <w:p w14:paraId="48683161" w14:textId="1A38C0A3" w:rsidR="00695835" w:rsidRPr="00325F93" w:rsidRDefault="00244446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위 사항을 위반한 경우</w:t>
      </w:r>
      <w:r w:rsidR="00695835" w:rsidRPr="00325F93">
        <w:rPr>
          <w:rFonts w:ascii="바탕체" w:hAnsi="바탕체" w:hint="eastAsia"/>
          <w:sz w:val="22"/>
          <w:szCs w:val="22"/>
        </w:rPr>
        <w:t xml:space="preserve"> 인사상 어떤 불이익도 감수하겠으며, 퇴직 후에도 본 지침 위반으로 인해 회사에 손해가 발생할 경우 이에 대한 배상책임을 지겠습니다.</w:t>
      </w:r>
      <w:r w:rsidRPr="00325F93">
        <w:rPr>
          <w:rFonts w:ascii="바탕체" w:hAnsi="바탕체"/>
          <w:sz w:val="22"/>
          <w:szCs w:val="22"/>
        </w:rPr>
        <w:t xml:space="preserve"> (8)</w:t>
      </w:r>
    </w:p>
    <w:p w14:paraId="603B236A" w14:textId="77777777" w:rsidR="00695835" w:rsidRPr="00325F93" w:rsidRDefault="00695835" w:rsidP="00695835">
      <w:pPr>
        <w:pStyle w:val="af"/>
        <w:wordWrap w:val="0"/>
        <w:spacing w:before="0" w:beforeAutospacing="0" w:afterAutospacing="0" w:line="420" w:lineRule="atLeast"/>
        <w:jc w:val="both"/>
        <w:rPr>
          <w:rFonts w:ascii="바탕" w:eastAsia="바탕" w:hAnsi="바탕"/>
        </w:rPr>
      </w:pPr>
    </w:p>
    <w:p w14:paraId="57CA76CB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20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년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월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일</w:t>
      </w:r>
    </w:p>
    <w:p w14:paraId="0D3C290F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         </w:t>
      </w:r>
    </w:p>
    <w:p w14:paraId="57FFD9B9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서약인 </w:t>
      </w:r>
      <w:r w:rsidRPr="00325F93">
        <w:rPr>
          <w:rFonts w:ascii="바탕체" w:hAnsi="바탕체"/>
          <w:sz w:val="22"/>
          <w:szCs w:val="22"/>
        </w:rPr>
        <w:t xml:space="preserve">       </w:t>
      </w:r>
      <w:r w:rsidRPr="00325F93">
        <w:rPr>
          <w:rFonts w:ascii="바탕체" w:hAnsi="바탕체" w:hint="eastAsia"/>
          <w:sz w:val="22"/>
          <w:szCs w:val="22"/>
        </w:rPr>
        <w:t>          (서명)</w:t>
      </w:r>
    </w:p>
    <w:p w14:paraId="0D506DA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618BFC54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525C2018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3348230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71752D2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3752B219" w14:textId="77777777" w:rsidR="00695835" w:rsidRPr="00325F93" w:rsidRDefault="00695835" w:rsidP="00695835">
      <w:pPr>
        <w:jc w:val="center"/>
        <w:rPr>
          <w:rFonts w:hAnsi="바탕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0BA04231" w14:textId="56F920AE" w:rsidR="00695835" w:rsidRPr="00325F93" w:rsidRDefault="00695835" w:rsidP="00695835">
      <w:pPr>
        <w:spacing w:line="360" w:lineRule="auto"/>
        <w:jc w:val="center"/>
        <w:rPr>
          <w:rFonts w:hAnsi="바탕"/>
          <w:sz w:val="36"/>
          <w:szCs w:val="36"/>
        </w:rPr>
      </w:pPr>
      <w:r w:rsidRPr="00325F93">
        <w:rPr>
          <w:b/>
          <w:sz w:val="32"/>
          <w:szCs w:val="32"/>
        </w:rPr>
        <w:br/>
      </w:r>
    </w:p>
    <w:p w14:paraId="778A1E98" w14:textId="0005EC88" w:rsidR="00AB3BF8" w:rsidRPr="00325F93" w:rsidRDefault="00AB3BF8" w:rsidP="00AB3BF8">
      <w:pPr>
        <w:jc w:val="center"/>
        <w:rPr>
          <w:rFonts w:hAnsi="바탕"/>
          <w:sz w:val="36"/>
          <w:szCs w:val="36"/>
        </w:rPr>
      </w:pPr>
    </w:p>
    <w:p w14:paraId="08C4B5AB" w14:textId="0C75AFD0" w:rsidR="00AB3BF8" w:rsidRPr="00325F93" w:rsidRDefault="00AB3BF8" w:rsidP="00AB3BF8">
      <w:pPr>
        <w:rPr>
          <w:rFonts w:ascii="바탕체" w:hAnsi="바탕체"/>
          <w:b/>
        </w:rPr>
      </w:pPr>
      <w:r w:rsidRPr="00325F93">
        <w:rPr>
          <w:rFonts w:ascii="바탕체"/>
          <w:kern w:val="0"/>
        </w:rPr>
        <w:br w:type="page"/>
      </w:r>
      <w:r w:rsidR="00626BF2" w:rsidRPr="00325F93">
        <w:rPr>
          <w:rFonts w:ascii="바탕체"/>
          <w:kern w:val="0"/>
        </w:rPr>
        <w:lastRenderedPageBreak/>
        <w:t>[</w:t>
      </w:r>
      <w:r w:rsidR="00626BF2" w:rsidRPr="00325F93">
        <w:rPr>
          <w:rFonts w:ascii="바탕체" w:hint="eastAsia"/>
          <w:kern w:val="0"/>
        </w:rPr>
        <w:t xml:space="preserve">별지 </w:t>
      </w:r>
      <w:r w:rsidR="00626BF2" w:rsidRPr="00325F93">
        <w:rPr>
          <w:rFonts w:ascii="바탕체"/>
          <w:kern w:val="0"/>
        </w:rPr>
        <w:t>4]</w:t>
      </w:r>
    </w:p>
    <w:p w14:paraId="37924FE1" w14:textId="77777777" w:rsidR="00695835" w:rsidRPr="00325F93" w:rsidRDefault="00695835" w:rsidP="00AB3BF8">
      <w:pPr>
        <w:widowControl/>
        <w:wordWrap/>
        <w:spacing w:before="20" w:after="20" w:line="276" w:lineRule="auto"/>
        <w:jc w:val="center"/>
        <w:rPr>
          <w:rFonts w:ascii="바탕체" w:hAnsi="바탕체" w:cs="굴림"/>
          <w:b/>
          <w:kern w:val="0"/>
          <w:sz w:val="32"/>
          <w:szCs w:val="32"/>
        </w:rPr>
      </w:pPr>
    </w:p>
    <w:p w14:paraId="7CF1A5FC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지분증권 등 거래제한준수 서약서</w:t>
      </w:r>
    </w:p>
    <w:p w14:paraId="5D79ADB5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2009DE95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</w:rPr>
      </w:pPr>
      <w:r w:rsidRPr="00325F93">
        <w:rPr>
          <w:rFonts w:ascii="바탕" w:eastAsia="바탕" w:hAnsi="바탕" w:hint="eastAsia"/>
        </w:rPr>
        <w:t>- 대상기업</w:t>
      </w:r>
    </w:p>
    <w:p w14:paraId="35ACCE33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proofErr w:type="gramStart"/>
      <w:r w:rsidRPr="00325F93">
        <w:rPr>
          <w:rFonts w:ascii="바탕체" w:hAnsi="바탕체" w:hint="eastAsia"/>
          <w:sz w:val="22"/>
          <w:szCs w:val="22"/>
        </w:rPr>
        <w:t>기  업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 명 : </w:t>
      </w:r>
      <w:r w:rsidRPr="00325F93">
        <w:rPr>
          <w:rFonts w:ascii="바탕체" w:hAnsi="바탕체" w:hint="eastAsia"/>
          <w:sz w:val="22"/>
          <w:szCs w:val="22"/>
        </w:rPr>
        <w:tab/>
      </w:r>
    </w:p>
    <w:p w14:paraId="416F4CB9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proofErr w:type="gramStart"/>
      <w:r w:rsidRPr="00325F93">
        <w:rPr>
          <w:rFonts w:ascii="바탕체" w:hAnsi="바탕체" w:hint="eastAsia"/>
          <w:sz w:val="22"/>
          <w:szCs w:val="22"/>
        </w:rPr>
        <w:t>사업자번호 :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</w:t>
      </w:r>
    </w:p>
    <w:p w14:paraId="65DF3902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proofErr w:type="gramStart"/>
      <w:r w:rsidRPr="00325F93">
        <w:rPr>
          <w:rFonts w:ascii="바탕체" w:hAnsi="바탕체" w:hint="eastAsia"/>
          <w:sz w:val="22"/>
          <w:szCs w:val="22"/>
        </w:rPr>
        <w:t>대  표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 자 : </w:t>
      </w:r>
    </w:p>
    <w:p w14:paraId="3F9AFFD5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38555CC1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>본인은 아래 사항을 확인하고 서약합니다.</w:t>
      </w:r>
    </w:p>
    <w:p w14:paraId="3DD431CE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10876F93" w14:textId="77777777" w:rsidR="00695835" w:rsidRPr="00325F93" w:rsidRDefault="00695835" w:rsidP="00695835">
      <w:pPr>
        <w:pStyle w:val="ae"/>
        <w:numPr>
          <w:ilvl w:val="0"/>
          <w:numId w:val="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직무수행과정 중 취득한 대상기업의 기밀 혹은 미공개정보를 이용하여 대상기업과 연관된</w:t>
      </w:r>
      <w:r w:rsidRPr="00325F93">
        <w:rPr>
          <w:rFonts w:ascii="바탕체" w:hAnsi="바탕체"/>
          <w:sz w:val="22"/>
          <w:szCs w:val="22"/>
        </w:rPr>
        <w:t xml:space="preserve"> 일체의</w:t>
      </w:r>
      <w:r w:rsidRPr="00325F93">
        <w:rPr>
          <w:rFonts w:ascii="바탕체" w:hAnsi="바탕체" w:hint="eastAsia"/>
          <w:sz w:val="22"/>
          <w:szCs w:val="22"/>
        </w:rPr>
        <w:t xml:space="preserve"> 지분증권 취득, 거래 및 투자 등의 영리행위를 하지 않겠습니다. </w:t>
      </w:r>
    </w:p>
    <w:p w14:paraId="36D015AC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67DC34F5" w14:textId="77777777" w:rsidR="00695835" w:rsidRPr="00325F93" w:rsidRDefault="00695835" w:rsidP="00695835">
      <w:pPr>
        <w:pStyle w:val="ae"/>
        <w:numPr>
          <w:ilvl w:val="0"/>
          <w:numId w:val="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1과 관련하여 소명 자료를 </w:t>
      </w:r>
      <w:proofErr w:type="gramStart"/>
      <w:r w:rsidRPr="00325F93">
        <w:rPr>
          <w:rFonts w:ascii="바탕체" w:hAnsi="바탕체" w:hint="eastAsia"/>
          <w:sz w:val="22"/>
          <w:szCs w:val="22"/>
        </w:rPr>
        <w:t>요청 받는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경우 이에 성실히 응하겠습니다.</w:t>
      </w:r>
    </w:p>
    <w:p w14:paraId="05E8942B" w14:textId="77777777" w:rsidR="00695835" w:rsidRPr="00325F93" w:rsidRDefault="00695835" w:rsidP="00695835">
      <w:p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</w:p>
    <w:p w14:paraId="4688DE15" w14:textId="00B0424C" w:rsidR="00695835" w:rsidRPr="00325F93" w:rsidRDefault="00695835" w:rsidP="00695835">
      <w:pPr>
        <w:pStyle w:val="ae"/>
        <w:numPr>
          <w:ilvl w:val="0"/>
          <w:numId w:val="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1</w:t>
      </w:r>
      <w:r w:rsidR="00211979" w:rsidRPr="00325F93">
        <w:rPr>
          <w:rFonts w:ascii="바탕체" w:hAnsi="바탕체"/>
          <w:sz w:val="22"/>
          <w:szCs w:val="22"/>
        </w:rPr>
        <w:t>.</w:t>
      </w:r>
      <w:r w:rsidR="00211979" w:rsidRPr="00325F93">
        <w:rPr>
          <w:rFonts w:ascii="바탕체" w:hAnsi="바탕체" w:hint="eastAsia"/>
          <w:sz w:val="22"/>
          <w:szCs w:val="22"/>
        </w:rPr>
        <w:t>을 위반한</w:t>
      </w:r>
      <w:r w:rsidRPr="00325F93">
        <w:rPr>
          <w:rFonts w:ascii="바탕체" w:hAnsi="바탕체" w:hint="eastAsia"/>
          <w:sz w:val="22"/>
          <w:szCs w:val="22"/>
        </w:rPr>
        <w:t xml:space="preserve"> 경우 인사상 어떤 불이익도 감수하겠으며, 퇴직 후에도 본 지침 위반으로 인해 회사에 손해가 발생할 경우 이에 대한 배상책임을 지겠습니다.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0BBCA8C5" w14:textId="77777777" w:rsidR="00695835" w:rsidRPr="00325F93" w:rsidRDefault="00695835" w:rsidP="00695835">
      <w:pPr>
        <w:pStyle w:val="af"/>
        <w:wordWrap w:val="0"/>
        <w:spacing w:before="0" w:beforeAutospacing="0" w:afterAutospacing="0" w:line="420" w:lineRule="atLeast"/>
        <w:jc w:val="both"/>
        <w:rPr>
          <w:rFonts w:ascii="바탕" w:eastAsia="바탕" w:hAnsi="바탕"/>
        </w:rPr>
      </w:pPr>
    </w:p>
    <w:p w14:paraId="5FA33893" w14:textId="77777777" w:rsidR="00695835" w:rsidRPr="00325F93" w:rsidRDefault="00695835" w:rsidP="00695835">
      <w:pPr>
        <w:pStyle w:val="af"/>
        <w:wordWrap w:val="0"/>
        <w:spacing w:before="0" w:beforeAutospacing="0" w:afterAutospacing="0" w:line="420" w:lineRule="atLeast"/>
        <w:jc w:val="both"/>
        <w:rPr>
          <w:rFonts w:ascii="바탕" w:eastAsia="바탕" w:hAnsi="바탕"/>
        </w:rPr>
      </w:pPr>
    </w:p>
    <w:p w14:paraId="13BE4349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360" w:lineRule="atLeast"/>
        <w:ind w:left="255" w:hanging="255"/>
        <w:jc w:val="right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 xml:space="preserve">20  </w:t>
      </w:r>
      <w:r w:rsidRPr="00325F93">
        <w:rPr>
          <w:rFonts w:ascii="바탕" w:eastAsia="바탕" w:hAnsi="바탕"/>
          <w:sz w:val="22"/>
          <w:szCs w:val="22"/>
        </w:rPr>
        <w:t xml:space="preserve"> </w:t>
      </w:r>
      <w:r w:rsidRPr="00325F93">
        <w:rPr>
          <w:rFonts w:ascii="바탕" w:eastAsia="바탕" w:hAnsi="바탕" w:hint="eastAsia"/>
          <w:sz w:val="22"/>
          <w:szCs w:val="22"/>
        </w:rPr>
        <w:t xml:space="preserve">년  </w:t>
      </w:r>
      <w:r w:rsidRPr="00325F93">
        <w:rPr>
          <w:rFonts w:ascii="바탕" w:eastAsia="바탕" w:hAnsi="바탕"/>
          <w:sz w:val="22"/>
          <w:szCs w:val="22"/>
        </w:rPr>
        <w:t xml:space="preserve"> </w:t>
      </w:r>
      <w:r w:rsidRPr="00325F93">
        <w:rPr>
          <w:rFonts w:ascii="바탕" w:eastAsia="바탕" w:hAnsi="바탕" w:hint="eastAsia"/>
          <w:sz w:val="22"/>
          <w:szCs w:val="22"/>
        </w:rPr>
        <w:t xml:space="preserve">월  </w:t>
      </w:r>
      <w:r w:rsidRPr="00325F93">
        <w:rPr>
          <w:rFonts w:ascii="바탕" w:eastAsia="바탕" w:hAnsi="바탕"/>
          <w:sz w:val="22"/>
          <w:szCs w:val="22"/>
        </w:rPr>
        <w:t xml:space="preserve"> </w:t>
      </w:r>
      <w:r w:rsidRPr="00325F93">
        <w:rPr>
          <w:rFonts w:ascii="바탕" w:eastAsia="바탕" w:hAnsi="바탕" w:hint="eastAsia"/>
          <w:sz w:val="22"/>
          <w:szCs w:val="22"/>
        </w:rPr>
        <w:t>일</w:t>
      </w:r>
    </w:p>
    <w:p w14:paraId="0527FFDF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360" w:lineRule="atLeast"/>
        <w:ind w:left="255" w:hanging="255"/>
        <w:jc w:val="right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 xml:space="preserve">         </w:t>
      </w:r>
    </w:p>
    <w:p w14:paraId="6A8FB1E6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360" w:lineRule="atLeast"/>
        <w:ind w:left="255" w:hanging="255"/>
        <w:jc w:val="right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 xml:space="preserve">서약인 </w:t>
      </w:r>
      <w:r w:rsidRPr="00325F93">
        <w:rPr>
          <w:rFonts w:ascii="바탕" w:eastAsia="바탕" w:hAnsi="바탕"/>
          <w:sz w:val="22"/>
          <w:szCs w:val="22"/>
        </w:rPr>
        <w:t xml:space="preserve">       </w:t>
      </w:r>
      <w:r w:rsidRPr="00325F93">
        <w:rPr>
          <w:rFonts w:ascii="바탕" w:eastAsia="바탕" w:hAnsi="바탕" w:hint="eastAsia"/>
          <w:sz w:val="22"/>
          <w:szCs w:val="22"/>
        </w:rPr>
        <w:t>          </w:t>
      </w:r>
      <w:r w:rsidRPr="00325F93">
        <w:rPr>
          <w:rFonts w:ascii="바탕체" w:hAnsi="바탕체" w:hint="eastAsia"/>
          <w:sz w:val="22"/>
          <w:szCs w:val="22"/>
        </w:rPr>
        <w:t>(</w:t>
      </w:r>
      <w:r w:rsidRPr="00325F93">
        <w:rPr>
          <w:rFonts w:ascii="바탕체" w:hAnsi="바탕체" w:hint="eastAsia"/>
          <w:sz w:val="22"/>
          <w:szCs w:val="22"/>
        </w:rPr>
        <w:t>서명</w:t>
      </w:r>
      <w:r w:rsidRPr="00325F93">
        <w:rPr>
          <w:rFonts w:ascii="바탕체" w:hAnsi="바탕체" w:hint="eastAsia"/>
          <w:sz w:val="22"/>
          <w:szCs w:val="22"/>
        </w:rPr>
        <w:t>)</w:t>
      </w:r>
    </w:p>
    <w:p w14:paraId="25A8C4FC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5699B7C2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622B80DD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39FB9400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03698531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02275D54" w14:textId="77777777" w:rsidR="00695835" w:rsidRPr="00325F93" w:rsidRDefault="00695835" w:rsidP="00695835">
      <w:pPr>
        <w:jc w:val="center"/>
        <w:rPr>
          <w:rFonts w:hAnsi="바탕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030F4C60" w14:textId="77777777" w:rsidR="00695835" w:rsidRPr="00325F93" w:rsidRDefault="00695835" w:rsidP="00AB3BF8">
      <w:pPr>
        <w:widowControl/>
        <w:wordWrap/>
        <w:spacing w:before="20" w:after="20" w:line="276" w:lineRule="auto"/>
        <w:jc w:val="center"/>
        <w:rPr>
          <w:rFonts w:ascii="바탕체" w:hAnsi="바탕체" w:cs="굴림"/>
          <w:b/>
          <w:kern w:val="0"/>
          <w:sz w:val="32"/>
          <w:szCs w:val="32"/>
        </w:rPr>
      </w:pPr>
    </w:p>
    <w:p w14:paraId="1212F82F" w14:textId="2B7EA22C" w:rsidR="00064D0D" w:rsidRPr="00325F93" w:rsidRDefault="00064D0D" w:rsidP="00AA422B">
      <w:pPr>
        <w:jc w:val="center"/>
        <w:rPr>
          <w:rFonts w:hAnsi="바탕"/>
          <w:sz w:val="36"/>
          <w:szCs w:val="36"/>
        </w:rPr>
      </w:pPr>
      <w:r w:rsidRPr="00325F93">
        <w:rPr>
          <w:rFonts w:hAnsi="바탕"/>
          <w:sz w:val="36"/>
          <w:szCs w:val="36"/>
        </w:rPr>
        <w:br w:type="page"/>
      </w:r>
    </w:p>
    <w:p w14:paraId="7CC7E934" w14:textId="394CF452" w:rsidR="00064D0D" w:rsidRPr="00325F93" w:rsidRDefault="00626BF2" w:rsidP="00064D0D">
      <w:pPr>
        <w:rPr>
          <w:rFonts w:ascii="바탕체" w:hAnsi="바탕체"/>
          <w:b/>
        </w:rPr>
      </w:pPr>
      <w:r w:rsidRPr="00325F93">
        <w:rPr>
          <w:rFonts w:ascii="바탕체" w:hAnsi="바탕체" w:hint="eastAsia"/>
          <w:b/>
        </w:rPr>
        <w:lastRenderedPageBreak/>
        <w:t xml:space="preserve">[별지 </w:t>
      </w:r>
      <w:r w:rsidRPr="00325F93">
        <w:rPr>
          <w:rFonts w:ascii="바탕체" w:hAnsi="바탕체"/>
          <w:b/>
        </w:rPr>
        <w:t>5]</w:t>
      </w:r>
    </w:p>
    <w:p w14:paraId="1F7AAF73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</w:p>
    <w:p w14:paraId="2E6790F3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  <w:r w:rsidRPr="00325F93">
        <w:rPr>
          <w:rFonts w:hint="eastAsia"/>
          <w:b/>
          <w:sz w:val="32"/>
          <w:szCs w:val="32"/>
        </w:rPr>
        <w:t>이해관계상충</w:t>
      </w:r>
      <w:r w:rsidRPr="00325F93">
        <w:rPr>
          <w:rFonts w:hint="eastAsia"/>
          <w:b/>
          <w:sz w:val="32"/>
          <w:szCs w:val="32"/>
        </w:rPr>
        <w:t xml:space="preserve"> </w:t>
      </w:r>
      <w:r w:rsidRPr="00325F93">
        <w:rPr>
          <w:rFonts w:hint="eastAsia"/>
          <w:b/>
          <w:sz w:val="32"/>
          <w:szCs w:val="32"/>
        </w:rPr>
        <w:t>여부</w:t>
      </w:r>
      <w:r w:rsidRPr="00325F93">
        <w:rPr>
          <w:rFonts w:hint="eastAsia"/>
          <w:b/>
          <w:sz w:val="32"/>
          <w:szCs w:val="32"/>
        </w:rPr>
        <w:t xml:space="preserve"> </w:t>
      </w:r>
      <w:r w:rsidRPr="00325F93">
        <w:rPr>
          <w:rFonts w:hint="eastAsia"/>
          <w:b/>
          <w:sz w:val="32"/>
          <w:szCs w:val="32"/>
        </w:rPr>
        <w:t>확인서</w:t>
      </w:r>
    </w:p>
    <w:p w14:paraId="563076AB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1C456766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</w:rPr>
      </w:pPr>
      <w:r w:rsidRPr="00325F93">
        <w:rPr>
          <w:rFonts w:ascii="바탕" w:eastAsia="바탕" w:hAnsi="바탕" w:hint="eastAsia"/>
        </w:rPr>
        <w:t>- 대상기업</w:t>
      </w:r>
    </w:p>
    <w:p w14:paraId="2D9C6F66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proofErr w:type="gramStart"/>
      <w:r w:rsidRPr="00325F93">
        <w:rPr>
          <w:rFonts w:ascii="바탕체" w:hAnsi="바탕체" w:hint="eastAsia"/>
          <w:sz w:val="22"/>
          <w:szCs w:val="22"/>
        </w:rPr>
        <w:t>기  업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 명 : </w:t>
      </w:r>
      <w:r w:rsidRPr="00325F93">
        <w:rPr>
          <w:rFonts w:ascii="바탕체" w:hAnsi="바탕체" w:hint="eastAsia"/>
          <w:sz w:val="22"/>
          <w:szCs w:val="22"/>
        </w:rPr>
        <w:tab/>
      </w:r>
    </w:p>
    <w:p w14:paraId="656A707F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proofErr w:type="gramStart"/>
      <w:r w:rsidRPr="00325F93">
        <w:rPr>
          <w:rFonts w:ascii="바탕체" w:hAnsi="바탕체" w:hint="eastAsia"/>
          <w:sz w:val="22"/>
          <w:szCs w:val="22"/>
        </w:rPr>
        <w:t>사업자번호 :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</w:t>
      </w:r>
    </w:p>
    <w:p w14:paraId="3F6AAD2D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proofErr w:type="gramStart"/>
      <w:r w:rsidRPr="00325F93">
        <w:rPr>
          <w:rFonts w:ascii="바탕체" w:hAnsi="바탕체" w:hint="eastAsia"/>
          <w:sz w:val="22"/>
          <w:szCs w:val="22"/>
        </w:rPr>
        <w:t>대  표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 자 : </w:t>
      </w:r>
    </w:p>
    <w:p w14:paraId="5A90C4B6" w14:textId="22827077" w:rsidR="007D4E7D" w:rsidRPr="00325F93" w:rsidRDefault="007D4E7D" w:rsidP="007D4E7D">
      <w:pPr>
        <w:rPr>
          <w:rFonts w:ascii="바탕체" w:hAnsi="바탕체"/>
          <w:sz w:val="22"/>
          <w:szCs w:val="22"/>
        </w:rPr>
      </w:pPr>
      <w:proofErr w:type="spellStart"/>
      <w:r w:rsidRPr="00325F93">
        <w:rPr>
          <w:rFonts w:ascii="바탕체" w:hAnsi="바탕체" w:hint="eastAsia"/>
          <w:bCs/>
          <w:sz w:val="22"/>
          <w:szCs w:val="22"/>
        </w:rPr>
        <w:t>계열회사등</w:t>
      </w:r>
      <w:proofErr w:type="spellEnd"/>
      <w:r w:rsidRPr="00325F93">
        <w:rPr>
          <w:rFonts w:ascii="바탕체" w:hAnsi="바탕체" w:hint="eastAsia"/>
          <w:bCs/>
          <w:sz w:val="22"/>
          <w:szCs w:val="22"/>
        </w:rPr>
        <w:t xml:space="preserve"> 평가금지 대상여부: (8)</w:t>
      </w:r>
    </w:p>
    <w:p w14:paraId="7A82668B" w14:textId="77777777" w:rsidR="00695835" w:rsidRPr="00325F93" w:rsidRDefault="00695835" w:rsidP="00695835">
      <w:pPr>
        <w:spacing w:line="360" w:lineRule="auto"/>
        <w:rPr>
          <w:rFonts w:ascii="바탕체" w:hAnsi="바탕체"/>
          <w:sz w:val="22"/>
          <w:szCs w:val="22"/>
        </w:rPr>
      </w:pPr>
    </w:p>
    <w:p w14:paraId="77A4E278" w14:textId="3CEA2B03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위 </w:t>
      </w:r>
      <w:r w:rsidRPr="00325F93">
        <w:rPr>
          <w:rFonts w:ascii="바탕체" w:hAnsi="바탕체" w:hint="eastAsia"/>
          <w:sz w:val="22"/>
          <w:szCs w:val="22"/>
          <w:u w:val="single"/>
        </w:rPr>
        <w:t>KRX전문평가</w:t>
      </w:r>
      <w:r w:rsidRPr="00325F93">
        <w:rPr>
          <w:rFonts w:ascii="바탕체" w:hAnsi="바탕체" w:hint="eastAsia"/>
          <w:sz w:val="22"/>
          <w:szCs w:val="22"/>
        </w:rPr>
        <w:t xml:space="preserve"> 대상기업과 다음의 사항에 대하여 이해관계가 </w:t>
      </w:r>
      <w:r w:rsidR="00211979" w:rsidRPr="00325F93">
        <w:rPr>
          <w:rFonts w:ascii="바탕체" w:hAnsi="바탕체" w:hint="eastAsia"/>
          <w:sz w:val="22"/>
          <w:szCs w:val="22"/>
        </w:rPr>
        <w:t>없음을</w:t>
      </w:r>
      <w:r w:rsidRPr="00325F93">
        <w:rPr>
          <w:rFonts w:ascii="바탕체" w:hAnsi="바탕체" w:hint="eastAsia"/>
          <w:sz w:val="22"/>
          <w:szCs w:val="22"/>
        </w:rPr>
        <w:t xml:space="preserve"> 확인하며, 만약 평가 도중에 이해관계상충이 발생하는 경우 </w:t>
      </w:r>
      <w:r w:rsidRPr="00325F93">
        <w:rPr>
          <w:rFonts w:ascii="바탕체" w:hAnsi="바탕체"/>
          <w:sz w:val="22"/>
          <w:szCs w:val="22"/>
        </w:rPr>
        <w:t>‘</w:t>
      </w:r>
      <w:r w:rsidRPr="00325F93">
        <w:rPr>
          <w:rFonts w:ascii="바탕체" w:hAnsi="바탕체" w:hint="eastAsia"/>
          <w:sz w:val="22"/>
          <w:szCs w:val="22"/>
        </w:rPr>
        <w:t>이해관계 보고서</w:t>
      </w:r>
      <w:r w:rsidRPr="00325F93">
        <w:rPr>
          <w:rFonts w:ascii="바탕체" w:hAnsi="바탕체"/>
          <w:sz w:val="22"/>
          <w:szCs w:val="22"/>
        </w:rPr>
        <w:t>’</w:t>
      </w:r>
      <w:proofErr w:type="spellStart"/>
      <w:r w:rsidRPr="00325F93">
        <w:rPr>
          <w:rFonts w:ascii="바탕체" w:hAnsi="바탕체" w:hint="eastAsia"/>
          <w:sz w:val="22"/>
          <w:szCs w:val="22"/>
        </w:rPr>
        <w:t>를</w:t>
      </w:r>
      <w:proofErr w:type="spellEnd"/>
      <w:r w:rsidRPr="00325F93">
        <w:rPr>
          <w:rFonts w:ascii="바탕체" w:hAnsi="바탕체" w:hint="eastAsia"/>
          <w:sz w:val="22"/>
          <w:szCs w:val="22"/>
        </w:rPr>
        <w:t xml:space="preserve"> 작성하여 보고하겠습니다.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0B911F17" w14:textId="77777777" w:rsidR="00695835" w:rsidRPr="00325F93" w:rsidRDefault="00695835" w:rsidP="00695835">
      <w:pPr>
        <w:spacing w:line="360" w:lineRule="auto"/>
        <w:rPr>
          <w:rFonts w:ascii="바탕체" w:hAnsi="바탕체"/>
          <w:sz w:val="22"/>
          <w:szCs w:val="22"/>
        </w:rPr>
      </w:pPr>
    </w:p>
    <w:p w14:paraId="596274D2" w14:textId="77777777" w:rsidR="00695835" w:rsidRPr="00325F93" w:rsidRDefault="00695835" w:rsidP="00695835">
      <w:pPr>
        <w:pStyle w:val="ae"/>
        <w:numPr>
          <w:ilvl w:val="0"/>
          <w:numId w:val="9"/>
        </w:numPr>
        <w:autoSpaceDE w:val="0"/>
        <w:autoSpaceDN w:val="0"/>
        <w:ind w:leftChars="0"/>
        <w:jc w:val="center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다     </w:t>
      </w:r>
      <w:proofErr w:type="gramStart"/>
      <w:r w:rsidRPr="00325F93">
        <w:rPr>
          <w:rFonts w:ascii="바탕체" w:hAnsi="바탕체" w:hint="eastAsia"/>
          <w:sz w:val="22"/>
          <w:szCs w:val="22"/>
        </w:rPr>
        <w:t>음  -</w:t>
      </w:r>
      <w:proofErr w:type="gramEnd"/>
    </w:p>
    <w:p w14:paraId="3128705C" w14:textId="77777777" w:rsidR="00695835" w:rsidRPr="00325F93" w:rsidRDefault="00695835" w:rsidP="00695835">
      <w:pPr>
        <w:pStyle w:val="ae"/>
        <w:spacing w:line="360" w:lineRule="auto"/>
        <w:ind w:leftChars="0" w:left="0"/>
        <w:rPr>
          <w:rFonts w:ascii="바탕체" w:hAnsi="바탕체"/>
          <w:sz w:val="22"/>
          <w:szCs w:val="22"/>
        </w:rPr>
      </w:pPr>
    </w:p>
    <w:p w14:paraId="776B4B9D" w14:textId="77777777" w:rsidR="00695835" w:rsidRPr="00325F93" w:rsidRDefault="00695835" w:rsidP="00695835">
      <w:pPr>
        <w:pStyle w:val="ae"/>
        <w:numPr>
          <w:ilvl w:val="0"/>
          <w:numId w:val="29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본인이나 배우자 또는 </w:t>
      </w:r>
      <w:proofErr w:type="spellStart"/>
      <w:r w:rsidRPr="00325F93">
        <w:rPr>
          <w:rFonts w:ascii="바탕체" w:hAnsi="바탕체" w:hint="eastAsia"/>
          <w:sz w:val="22"/>
          <w:szCs w:val="22"/>
        </w:rPr>
        <w:t>본인∙배우자의</w:t>
      </w:r>
      <w:proofErr w:type="spellEnd"/>
      <w:r w:rsidRPr="00325F93">
        <w:rPr>
          <w:rFonts w:ascii="바탕체" w:hAnsi="바탕체" w:hint="eastAsia"/>
          <w:sz w:val="22"/>
          <w:szCs w:val="22"/>
        </w:rPr>
        <w:t xml:space="preserve"> 직계 </w:t>
      </w:r>
      <w:proofErr w:type="spellStart"/>
      <w:r w:rsidRPr="00325F93">
        <w:rPr>
          <w:rFonts w:ascii="바탕체" w:hAnsi="바탕체" w:hint="eastAsia"/>
          <w:sz w:val="22"/>
          <w:szCs w:val="22"/>
        </w:rPr>
        <w:t>존∙비속이</w:t>
      </w:r>
      <w:proofErr w:type="spellEnd"/>
      <w:r w:rsidRPr="00325F93">
        <w:rPr>
          <w:rFonts w:ascii="바탕체" w:hAnsi="바탕체" w:hint="eastAsia"/>
          <w:sz w:val="22"/>
          <w:szCs w:val="22"/>
        </w:rPr>
        <w:t xml:space="preserve"> 평가결과에 따라 영향을 받을 수 있는 유가증권 보유</w:t>
      </w:r>
    </w:p>
    <w:p w14:paraId="6A40D033" w14:textId="77777777" w:rsidR="00695835" w:rsidRPr="00325F93" w:rsidRDefault="00695835" w:rsidP="00695835">
      <w:pPr>
        <w:pStyle w:val="ae"/>
        <w:numPr>
          <w:ilvl w:val="0"/>
          <w:numId w:val="29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본인이 과거 2년 이내 평가대상기업의 임직원이었던 경우</w:t>
      </w:r>
    </w:p>
    <w:p w14:paraId="538032A1" w14:textId="7201C8D0" w:rsidR="00695835" w:rsidRPr="00325F93" w:rsidRDefault="00211979" w:rsidP="00695835">
      <w:pPr>
        <w:numPr>
          <w:ilvl w:val="0"/>
          <w:numId w:val="29"/>
        </w:num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본인,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="00695835" w:rsidRPr="00325F93">
        <w:rPr>
          <w:rFonts w:ascii="바탕체" w:hAnsi="바탕체" w:hint="eastAsia"/>
          <w:sz w:val="22"/>
          <w:szCs w:val="22"/>
        </w:rPr>
        <w:t xml:space="preserve">본인의 배우자 또는 </w:t>
      </w:r>
      <w:proofErr w:type="spellStart"/>
      <w:r w:rsidR="00695835" w:rsidRPr="00325F93">
        <w:rPr>
          <w:rFonts w:ascii="바탕체" w:hAnsi="바탕체" w:hint="eastAsia"/>
          <w:sz w:val="22"/>
          <w:szCs w:val="22"/>
        </w:rPr>
        <w:t>본인·배우자의</w:t>
      </w:r>
      <w:proofErr w:type="spellEnd"/>
      <w:r w:rsidR="00695835" w:rsidRPr="00325F93">
        <w:rPr>
          <w:rFonts w:ascii="바탕체" w:hAnsi="바탕체" w:hint="eastAsia"/>
          <w:sz w:val="22"/>
          <w:szCs w:val="22"/>
        </w:rPr>
        <w:t xml:space="preserve"> 직계 </w:t>
      </w:r>
      <w:proofErr w:type="spellStart"/>
      <w:r w:rsidR="00695835" w:rsidRPr="00325F93">
        <w:rPr>
          <w:rFonts w:ascii="바탕체" w:hAnsi="바탕체" w:hint="eastAsia"/>
          <w:sz w:val="22"/>
          <w:szCs w:val="22"/>
        </w:rPr>
        <w:t>존∙비속이</w:t>
      </w:r>
      <w:proofErr w:type="spellEnd"/>
      <w:r w:rsidR="00695835" w:rsidRPr="00325F93">
        <w:rPr>
          <w:rFonts w:ascii="바탕체" w:hAnsi="바탕체" w:hint="eastAsia"/>
          <w:sz w:val="22"/>
          <w:szCs w:val="22"/>
        </w:rPr>
        <w:t xml:space="preserve"> 평가대상기업과 관련이 있는 경우</w:t>
      </w:r>
    </w:p>
    <w:p w14:paraId="78233F39" w14:textId="77777777" w:rsidR="00695835" w:rsidRPr="00325F93" w:rsidRDefault="00695835" w:rsidP="00695835">
      <w:pPr>
        <w:numPr>
          <w:ilvl w:val="0"/>
          <w:numId w:val="29"/>
        </w:num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기타 평가대상기업과 이해관계가 상충된다고 판단되는 경우</w:t>
      </w:r>
    </w:p>
    <w:p w14:paraId="7B3D6DC2" w14:textId="77777777" w:rsidR="00695835" w:rsidRPr="00325F93" w:rsidRDefault="00695835" w:rsidP="00695835">
      <w:pPr>
        <w:spacing w:line="360" w:lineRule="auto"/>
        <w:rPr>
          <w:rFonts w:ascii="바탕체" w:hAnsi="바탕체"/>
          <w:sz w:val="22"/>
          <w:szCs w:val="22"/>
        </w:rPr>
      </w:pPr>
    </w:p>
    <w:p w14:paraId="7EA895A5" w14:textId="0A99723D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bCs/>
          <w:sz w:val="22"/>
          <w:szCs w:val="22"/>
        </w:rPr>
      </w:pPr>
      <w:r w:rsidRPr="00325F93">
        <w:rPr>
          <w:rFonts w:ascii="바탕체" w:hAnsi="바탕체" w:hint="eastAsia"/>
          <w:bCs/>
          <w:sz w:val="22"/>
          <w:szCs w:val="22"/>
        </w:rPr>
        <w:t xml:space="preserve">본인이 위의 사항을 위반하여 회사 및 임직원에게 손해를 끼쳤거나 명예를 훼손시킨 경우에는 </w:t>
      </w:r>
      <w:proofErr w:type="spellStart"/>
      <w:r w:rsidRPr="00325F93">
        <w:rPr>
          <w:rFonts w:ascii="바탕체" w:hAnsi="바탕체" w:hint="eastAsia"/>
          <w:bCs/>
          <w:sz w:val="22"/>
          <w:szCs w:val="22"/>
        </w:rPr>
        <w:t>민∙형사상의</w:t>
      </w:r>
      <w:proofErr w:type="spellEnd"/>
      <w:r w:rsidRPr="00325F93">
        <w:rPr>
          <w:rFonts w:ascii="바탕체" w:hAnsi="바탕체" w:hint="eastAsia"/>
          <w:bCs/>
          <w:sz w:val="22"/>
          <w:szCs w:val="22"/>
        </w:rPr>
        <w:t xml:space="preserve"> 책임을 포함하여 회사가 정한 어떠한 처벌도 감수하겠습니다.</w:t>
      </w:r>
      <w:r w:rsidR="00211979" w:rsidRPr="00325F93">
        <w:rPr>
          <w:rFonts w:ascii="바탕체" w:hAnsi="바탕체"/>
          <w:bCs/>
          <w:sz w:val="22"/>
          <w:szCs w:val="22"/>
        </w:rPr>
        <w:t xml:space="preserve"> (8)</w:t>
      </w:r>
    </w:p>
    <w:p w14:paraId="2481E9FB" w14:textId="77777777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bCs/>
          <w:sz w:val="22"/>
          <w:szCs w:val="22"/>
        </w:rPr>
      </w:pPr>
    </w:p>
    <w:p w14:paraId="26FA1295" w14:textId="77777777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</w:p>
    <w:p w14:paraId="62A7B425" w14:textId="77777777" w:rsidR="00695835" w:rsidRPr="00325F93" w:rsidRDefault="00695835" w:rsidP="00695835">
      <w:pPr>
        <w:ind w:right="220"/>
        <w:jc w:val="right"/>
        <w:rPr>
          <w:rFonts w:ascii="바탕체" w:hAnsi="바탕체"/>
          <w:sz w:val="22"/>
          <w:szCs w:val="22"/>
        </w:rPr>
      </w:pPr>
    </w:p>
    <w:p w14:paraId="56B6DD5C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20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년    월    일</w:t>
      </w:r>
    </w:p>
    <w:p w14:paraId="4056FE2B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</w:p>
    <w:p w14:paraId="6461991A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확인자:                   (서명)</w:t>
      </w:r>
    </w:p>
    <w:p w14:paraId="4DBCF8AC" w14:textId="77777777" w:rsidR="00A5466F" w:rsidRPr="00325F93" w:rsidRDefault="00A5466F" w:rsidP="00695835">
      <w:pPr>
        <w:jc w:val="right"/>
        <w:rPr>
          <w:sz w:val="24"/>
        </w:rPr>
      </w:pPr>
    </w:p>
    <w:p w14:paraId="3120ADEC" w14:textId="2980CA88" w:rsidR="00A5466F" w:rsidRPr="00325F93" w:rsidRDefault="00A5466F" w:rsidP="00A5466F">
      <w:pPr>
        <w:jc w:val="right"/>
        <w:rPr>
          <w:sz w:val="24"/>
        </w:rPr>
      </w:pPr>
      <w:proofErr w:type="spellStart"/>
      <w:r w:rsidRPr="00325F93">
        <w:rPr>
          <w:rFonts w:ascii="바탕체" w:hAnsi="바탕체" w:hint="eastAsia"/>
          <w:sz w:val="22"/>
          <w:szCs w:val="22"/>
        </w:rPr>
        <w:t>검수자</w:t>
      </w:r>
      <w:proofErr w:type="spellEnd"/>
      <w:r w:rsidRPr="00325F93">
        <w:rPr>
          <w:rFonts w:ascii="바탕체" w:hAnsi="바탕체" w:hint="eastAsia"/>
          <w:sz w:val="22"/>
          <w:szCs w:val="22"/>
        </w:rPr>
        <w:t>:                   (서명)</w:t>
      </w:r>
    </w:p>
    <w:p w14:paraId="73EC115E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42633796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1812CFF0" w14:textId="735859D2" w:rsidR="00AA422B" w:rsidRPr="00325F93" w:rsidRDefault="00695835" w:rsidP="00695835">
      <w:pPr>
        <w:jc w:val="center"/>
        <w:rPr>
          <w:rFonts w:ascii="바탕체" w:hAnsi="바탕체" w:cs="굴림"/>
          <w:kern w:val="0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  <w:r w:rsidR="00AA422B" w:rsidRPr="00325F93">
        <w:rPr>
          <w:rFonts w:ascii="바탕체" w:hAnsi="바탕체" w:cs="굴림"/>
          <w:kern w:val="0"/>
          <w:sz w:val="36"/>
          <w:szCs w:val="36"/>
        </w:rPr>
        <w:br w:type="page"/>
      </w:r>
    </w:p>
    <w:p w14:paraId="53BAC20C" w14:textId="1986DCCA" w:rsidR="00695835" w:rsidRPr="00325F93" w:rsidRDefault="00626BF2" w:rsidP="00505D2D">
      <w:pPr>
        <w:rPr>
          <w:rFonts w:ascii="바탕체" w:hAnsi="바탕체" w:cs="굴림"/>
          <w:b/>
          <w:kern w:val="0"/>
          <w:sz w:val="32"/>
          <w:szCs w:val="32"/>
        </w:rPr>
      </w:pPr>
      <w:r w:rsidRPr="00325F93">
        <w:rPr>
          <w:rFonts w:ascii="바탕체" w:hAnsi="바탕체" w:hint="eastAsia"/>
          <w:b/>
        </w:rPr>
        <w:lastRenderedPageBreak/>
        <w:t xml:space="preserve">[별지 </w:t>
      </w:r>
      <w:r w:rsidRPr="00325F93">
        <w:rPr>
          <w:rFonts w:ascii="바탕체" w:hAnsi="바탕체"/>
          <w:b/>
        </w:rPr>
        <w:t>6]</w:t>
      </w:r>
    </w:p>
    <w:p w14:paraId="34204B73" w14:textId="77777777" w:rsidR="00695835" w:rsidRPr="00325F93" w:rsidRDefault="00695835" w:rsidP="00695835">
      <w:pPr>
        <w:widowControl/>
        <w:wordWrap/>
        <w:spacing w:before="20" w:after="20" w:line="276" w:lineRule="auto"/>
        <w:jc w:val="center"/>
        <w:rPr>
          <w:rFonts w:ascii="바탕체" w:hAnsi="바탕체" w:cs="굴림"/>
          <w:b/>
          <w:kern w:val="0"/>
          <w:sz w:val="32"/>
          <w:szCs w:val="32"/>
        </w:rPr>
      </w:pPr>
      <w:r w:rsidRPr="00325F93">
        <w:rPr>
          <w:rFonts w:ascii="바탕체" w:hAnsi="바탕체" w:cs="굴림" w:hint="eastAsia"/>
          <w:b/>
          <w:kern w:val="0"/>
          <w:sz w:val="32"/>
          <w:szCs w:val="32"/>
        </w:rPr>
        <w:t>비밀준수 및 부정행위방지 서약서</w:t>
      </w:r>
    </w:p>
    <w:p w14:paraId="55FB4FF8" w14:textId="77777777" w:rsidR="00695835" w:rsidRPr="00325F93" w:rsidRDefault="00695835" w:rsidP="00695835">
      <w:pPr>
        <w:widowControl/>
        <w:wordWrap/>
        <w:spacing w:before="20" w:after="20" w:line="260" w:lineRule="exact"/>
        <w:jc w:val="left"/>
        <w:rPr>
          <w:rFonts w:ascii="바탕체" w:hAnsi="바탕체" w:cs="굴림"/>
          <w:kern w:val="0"/>
          <w:sz w:val="24"/>
        </w:rPr>
      </w:pPr>
    </w:p>
    <w:p w14:paraId="2537CB17" w14:textId="77777777" w:rsidR="00695835" w:rsidRPr="00325F93" w:rsidRDefault="00695835" w:rsidP="00695835">
      <w:pPr>
        <w:widowControl/>
        <w:wordWrap/>
        <w:spacing w:before="20" w:after="20" w:line="260" w:lineRule="exact"/>
        <w:jc w:val="left"/>
        <w:rPr>
          <w:rFonts w:ascii="바탕체" w:hAnsi="바탕체" w:cs="굴림"/>
          <w:kern w:val="0"/>
          <w:sz w:val="24"/>
        </w:rPr>
      </w:pPr>
    </w:p>
    <w:p w14:paraId="6876FDB5" w14:textId="77777777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NICE평가정보주식회사(이하 </w:t>
      </w:r>
      <w:r w:rsidRPr="00325F93">
        <w:rPr>
          <w:rFonts w:ascii="바탕체" w:hAnsi="바탕체"/>
          <w:sz w:val="22"/>
          <w:szCs w:val="22"/>
        </w:rPr>
        <w:t>“</w:t>
      </w:r>
      <w:r w:rsidRPr="00325F93">
        <w:rPr>
          <w:rFonts w:ascii="바탕체" w:hAnsi="바탕체" w:hint="eastAsia"/>
          <w:sz w:val="22"/>
          <w:szCs w:val="22"/>
        </w:rPr>
        <w:t>회사</w:t>
      </w:r>
      <w:r w:rsidRPr="00325F93">
        <w:rPr>
          <w:rFonts w:ascii="바탕체" w:hAnsi="바탕체"/>
          <w:sz w:val="22"/>
          <w:szCs w:val="22"/>
        </w:rPr>
        <w:t>”</w:t>
      </w:r>
      <w:r w:rsidRPr="00325F93">
        <w:rPr>
          <w:rFonts w:ascii="바탕체" w:hAnsi="바탕체" w:hint="eastAsia"/>
          <w:sz w:val="22"/>
          <w:szCs w:val="22"/>
        </w:rPr>
        <w:t>라 한다)에서</w:t>
      </w:r>
      <w:r w:rsidRPr="00325F93">
        <w:rPr>
          <w:rFonts w:ascii="바탕체" w:hAnsi="바탕체" w:hint="eastAsia"/>
          <w:sz w:val="22"/>
          <w:szCs w:val="22"/>
          <w:u w:val="single"/>
        </w:rPr>
        <w:t xml:space="preserve">               (대표자 ○○○, 사업자번호 ○○○○○○○○○○)</w:t>
      </w:r>
      <w:r w:rsidRPr="00325F93">
        <w:rPr>
          <w:rFonts w:ascii="바탕체" w:hAnsi="바탕체" w:hint="eastAsia"/>
          <w:sz w:val="22"/>
          <w:szCs w:val="22"/>
        </w:rPr>
        <w:t xml:space="preserve">에 대한 </w:t>
      </w:r>
      <w:r w:rsidRPr="00325F93">
        <w:rPr>
          <w:rFonts w:ascii="바탕체" w:hAnsi="바탕체" w:hint="eastAsia"/>
          <w:sz w:val="22"/>
          <w:szCs w:val="22"/>
          <w:u w:val="single"/>
        </w:rPr>
        <w:t>KRX 전문평가</w:t>
      </w:r>
      <w:r w:rsidRPr="00325F93">
        <w:rPr>
          <w:rFonts w:ascii="바탕체" w:hAnsi="바탕체" w:hint="eastAsia"/>
          <w:sz w:val="22"/>
          <w:szCs w:val="22"/>
        </w:rPr>
        <w:t xml:space="preserve"> 업무를 수행함에 있어 다음의 사항을 준수할 것을 엄숙히 서약합니다.</w:t>
      </w:r>
    </w:p>
    <w:p w14:paraId="37EFE61E" w14:textId="77777777" w:rsidR="00695835" w:rsidRPr="00325F93" w:rsidRDefault="00695835" w:rsidP="00695835">
      <w:pPr>
        <w:widowControl/>
        <w:wordWrap/>
        <w:spacing w:before="20" w:after="20" w:line="276" w:lineRule="auto"/>
        <w:jc w:val="left"/>
        <w:rPr>
          <w:rFonts w:ascii="바탕체" w:hAnsi="바탕체" w:cs="굴림"/>
          <w:kern w:val="0"/>
        </w:rPr>
      </w:pPr>
    </w:p>
    <w:p w14:paraId="095BCCD1" w14:textId="3A984C81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</w:t>
      </w:r>
      <w:r w:rsidRPr="00325F93">
        <w:rPr>
          <w:rFonts w:ascii="바탕체" w:hAnsi="바탕체" w:hint="eastAsia"/>
          <w:sz w:val="22"/>
          <w:szCs w:val="22"/>
          <w:u w:val="single"/>
        </w:rPr>
        <w:t>상장</w:t>
      </w:r>
      <w:r w:rsidR="00211979" w:rsidRPr="00325F93">
        <w:rPr>
          <w:rFonts w:ascii="바탕체" w:hAnsi="바탕체" w:hint="eastAsia"/>
          <w:sz w:val="22"/>
          <w:szCs w:val="22"/>
          <w:u w:val="single"/>
        </w:rPr>
        <w:t xml:space="preserve"> </w:t>
      </w:r>
      <w:r w:rsidRPr="00325F93">
        <w:rPr>
          <w:rFonts w:ascii="바탕체" w:hAnsi="바탕체" w:hint="eastAsia"/>
          <w:sz w:val="22"/>
          <w:szCs w:val="22"/>
          <w:u w:val="single"/>
        </w:rPr>
        <w:t>주간사,</w:t>
      </w:r>
      <w:r w:rsidRPr="00325F93">
        <w:rPr>
          <w:rFonts w:ascii="바탕체" w:hAnsi="바탕체" w:hint="eastAsia"/>
          <w:sz w:val="22"/>
          <w:szCs w:val="22"/>
        </w:rPr>
        <w:t xml:space="preserve"> 평가대상기업의 영업비밀 유지 의무를 철저히 준수하는 것이 회사의 안전과 이익에 직결됨을 명심하며, 직무와 관련하여 </w:t>
      </w:r>
      <w:r w:rsidRPr="00325F93">
        <w:rPr>
          <w:rFonts w:ascii="바탕체" w:hAnsi="바탕체"/>
          <w:sz w:val="22"/>
          <w:szCs w:val="22"/>
        </w:rPr>
        <w:t>회사</w:t>
      </w:r>
      <w:r w:rsidRPr="00325F93">
        <w:rPr>
          <w:rFonts w:ascii="바탕체" w:hAnsi="바탕체" w:hint="eastAsia"/>
          <w:sz w:val="22"/>
          <w:szCs w:val="22"/>
        </w:rPr>
        <w:t>, 상장</w:t>
      </w:r>
      <w:r w:rsidR="00211979" w:rsidRPr="00325F93">
        <w:rPr>
          <w:rFonts w:ascii="바탕체" w:hAnsi="바탕체" w:hint="eastAsia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주간사, 평가대상기업</w:t>
      </w:r>
      <w:r w:rsidRPr="00325F93">
        <w:rPr>
          <w:rFonts w:ascii="바탕체" w:hAnsi="바탕체"/>
          <w:sz w:val="22"/>
          <w:szCs w:val="22"/>
        </w:rPr>
        <w:t xml:space="preserve"> 또는 관련 제</w:t>
      </w:r>
      <w:r w:rsidRPr="00325F93">
        <w:rPr>
          <w:rFonts w:ascii="바탕체" w:hAnsi="바탕체" w:hint="eastAsia"/>
          <w:sz w:val="22"/>
          <w:szCs w:val="22"/>
        </w:rPr>
        <w:t>3</w:t>
      </w:r>
      <w:r w:rsidRPr="00325F93">
        <w:rPr>
          <w:rFonts w:ascii="바탕체" w:hAnsi="바탕체"/>
          <w:sz w:val="22"/>
          <w:szCs w:val="22"/>
        </w:rPr>
        <w:t>자에 손실을 끼치는 행위를 하</w:t>
      </w:r>
      <w:r w:rsidRPr="00325F93">
        <w:rPr>
          <w:rFonts w:ascii="바탕체" w:hAnsi="바탕체" w:hint="eastAsia"/>
          <w:sz w:val="22"/>
          <w:szCs w:val="22"/>
        </w:rPr>
        <w:t>지 않겠습니다.</w:t>
      </w:r>
    </w:p>
    <w:p w14:paraId="21CD1F15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552E2219" w14:textId="7FBBC621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직무 수행과정에서 취득한 </w:t>
      </w:r>
      <w:r w:rsidRPr="00325F93">
        <w:rPr>
          <w:rFonts w:ascii="바탕체" w:hAnsi="바탕체" w:hint="eastAsia"/>
          <w:sz w:val="22"/>
          <w:szCs w:val="22"/>
          <w:u w:val="single"/>
        </w:rPr>
        <w:t>상장</w:t>
      </w:r>
      <w:r w:rsidR="00211979" w:rsidRPr="00325F93">
        <w:rPr>
          <w:rFonts w:ascii="바탕체" w:hAnsi="바탕체" w:hint="eastAsia"/>
          <w:sz w:val="22"/>
          <w:szCs w:val="22"/>
          <w:u w:val="single"/>
        </w:rPr>
        <w:t xml:space="preserve"> </w:t>
      </w:r>
      <w:r w:rsidRPr="00325F93">
        <w:rPr>
          <w:rFonts w:ascii="바탕체" w:hAnsi="바탕체" w:hint="eastAsia"/>
          <w:sz w:val="22"/>
          <w:szCs w:val="22"/>
          <w:u w:val="single"/>
        </w:rPr>
        <w:t>주간사,</w:t>
      </w:r>
      <w:r w:rsidRPr="00325F93">
        <w:rPr>
          <w:rFonts w:ascii="바탕체" w:hAnsi="바탕체" w:hint="eastAsia"/>
          <w:sz w:val="22"/>
          <w:szCs w:val="22"/>
        </w:rPr>
        <w:t xml:space="preserve"> 평가대상기업의 영업비밀에 대하여 철저히 비밀을 유지하며, 사전에 </w:t>
      </w:r>
      <w:proofErr w:type="gramStart"/>
      <w:r w:rsidRPr="00325F93">
        <w:rPr>
          <w:rFonts w:ascii="바탕체" w:hAnsi="바탕체" w:hint="eastAsia"/>
          <w:sz w:val="22"/>
          <w:szCs w:val="22"/>
        </w:rPr>
        <w:t>승인 받은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경우를 제외하고는 외부에 제공, 공개, 유출하지 않겠습니다.</w:t>
      </w:r>
    </w:p>
    <w:p w14:paraId="65DEFF22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36EEA454" w14:textId="1D97227E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 수행과정에서 업무상 취득한 정보를 이용하여 부당한 이익을 얻거나, 제3자가 부당한 이익을 얻도록 하는 행위를 하지 않겠습니다.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7C22F058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636B6B42" w14:textId="74ACD5A1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재직 시는 물론 퇴직 후에도 재직 시 취득한 영업비밀을 제3자에게 공개하거나 누설하지 아니하며, 이를 이용하여 동종 또는 유사한 사업을 목적으로 하는 창업을 하거나 평가대상기업과 경쟁관계에 있는 기업에 취업 또는 동업, </w:t>
      </w:r>
      <w:r w:rsidR="00E60704" w:rsidRPr="00325F93">
        <w:rPr>
          <w:rFonts w:ascii="바탕체" w:hAnsi="바탕체" w:hint="eastAsia"/>
          <w:sz w:val="22"/>
          <w:szCs w:val="22"/>
        </w:rPr>
        <w:t>투자 또는 자</w:t>
      </w:r>
      <w:r w:rsidRPr="00325F93">
        <w:rPr>
          <w:rFonts w:ascii="바탕체" w:hAnsi="바탕체" w:hint="eastAsia"/>
          <w:sz w:val="22"/>
          <w:szCs w:val="22"/>
        </w:rPr>
        <w:t>문</w:t>
      </w:r>
      <w:r w:rsidR="00E60704" w:rsidRPr="00325F93">
        <w:rPr>
          <w:rFonts w:ascii="바탕체" w:hAnsi="바탕체" w:hint="eastAsia"/>
          <w:sz w:val="22"/>
          <w:szCs w:val="22"/>
        </w:rPr>
        <w:t>에 대한 응대</w:t>
      </w:r>
      <w:r w:rsidRPr="00325F93">
        <w:rPr>
          <w:rFonts w:ascii="바탕체" w:hAnsi="바탕체" w:hint="eastAsia"/>
          <w:sz w:val="22"/>
          <w:szCs w:val="22"/>
        </w:rPr>
        <w:t>를 하지 않겠습니다.</w:t>
      </w:r>
      <w:r w:rsidR="00E60704" w:rsidRPr="00325F93">
        <w:rPr>
          <w:rFonts w:ascii="바탕체" w:hAnsi="바탕체"/>
          <w:sz w:val="22"/>
          <w:szCs w:val="22"/>
        </w:rPr>
        <w:t xml:space="preserve"> (8)</w:t>
      </w:r>
    </w:p>
    <w:p w14:paraId="2AFEB698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08AFA31D" w14:textId="77777777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직무와 관련하여 사회통념상의 범위를 초과하는 금품, 향응, 접대 등의 경제적 이익을 수취하거나 요구하지 않겠습니다.</w:t>
      </w:r>
    </w:p>
    <w:p w14:paraId="5511445C" w14:textId="77777777" w:rsidR="00695835" w:rsidRPr="00325F93" w:rsidRDefault="00695835" w:rsidP="00695835">
      <w:pPr>
        <w:widowControl/>
        <w:wordWrap/>
        <w:spacing w:before="20" w:after="20" w:line="260" w:lineRule="exact"/>
        <w:ind w:firstLineChars="100" w:firstLine="200"/>
        <w:jc w:val="left"/>
        <w:rPr>
          <w:rFonts w:ascii="바탕체" w:hAnsi="바탕체" w:cs="굴림"/>
          <w:kern w:val="0"/>
        </w:rPr>
      </w:pPr>
    </w:p>
    <w:p w14:paraId="12785970" w14:textId="445A60CE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bCs/>
          <w:sz w:val="22"/>
          <w:szCs w:val="22"/>
        </w:rPr>
      </w:pPr>
      <w:r w:rsidRPr="00325F93">
        <w:rPr>
          <w:rFonts w:ascii="바탕체" w:hAnsi="바탕체" w:hint="eastAsia"/>
          <w:bCs/>
          <w:sz w:val="22"/>
          <w:szCs w:val="22"/>
        </w:rPr>
        <w:t xml:space="preserve">본인이 </w:t>
      </w:r>
      <w:r w:rsidR="00211979" w:rsidRPr="00325F93">
        <w:rPr>
          <w:rFonts w:ascii="바탕체" w:hAnsi="바탕체" w:hint="eastAsia"/>
          <w:bCs/>
          <w:sz w:val="22"/>
          <w:szCs w:val="22"/>
        </w:rPr>
        <w:t xml:space="preserve">이 </w:t>
      </w:r>
      <w:r w:rsidRPr="00325F93">
        <w:rPr>
          <w:rFonts w:ascii="바탕체" w:hAnsi="바탕체" w:hint="eastAsia"/>
          <w:bCs/>
          <w:sz w:val="22"/>
          <w:szCs w:val="22"/>
        </w:rPr>
        <w:t>서약</w:t>
      </w:r>
      <w:r w:rsidR="00211979" w:rsidRPr="00325F93">
        <w:rPr>
          <w:rFonts w:ascii="바탕체" w:hAnsi="바탕체" w:hint="eastAsia"/>
          <w:bCs/>
          <w:sz w:val="22"/>
          <w:szCs w:val="22"/>
        </w:rPr>
        <w:t>을</w:t>
      </w:r>
      <w:r w:rsidRPr="00325F93">
        <w:rPr>
          <w:rFonts w:ascii="바탕체" w:hAnsi="바탕체" w:hint="eastAsia"/>
          <w:bCs/>
          <w:sz w:val="22"/>
          <w:szCs w:val="22"/>
        </w:rPr>
        <w:t xml:space="preserve"> 위반하여 회사 및 임직원에 손해를 끼쳤거나 명예를 훼손시킨 경우에는 관련법에 따른 </w:t>
      </w:r>
      <w:proofErr w:type="spellStart"/>
      <w:r w:rsidRPr="00325F93">
        <w:rPr>
          <w:rFonts w:ascii="바탕체" w:hAnsi="바탕체" w:hint="eastAsia"/>
          <w:bCs/>
          <w:sz w:val="22"/>
          <w:szCs w:val="22"/>
        </w:rPr>
        <w:t>민∙형사상의</w:t>
      </w:r>
      <w:proofErr w:type="spellEnd"/>
      <w:r w:rsidRPr="00325F93">
        <w:rPr>
          <w:rFonts w:ascii="바탕체" w:hAnsi="바탕체" w:hint="eastAsia"/>
          <w:bCs/>
          <w:sz w:val="22"/>
          <w:szCs w:val="22"/>
        </w:rPr>
        <w:t xml:space="preserve"> 책임을 포함하여 회사가 정한 어떠한 처벌도 감수하겠습니다. </w:t>
      </w:r>
      <w:r w:rsidR="00211979" w:rsidRPr="00325F93">
        <w:rPr>
          <w:rFonts w:ascii="바탕체" w:hAnsi="바탕체"/>
          <w:bCs/>
          <w:sz w:val="22"/>
          <w:szCs w:val="22"/>
        </w:rPr>
        <w:t>(8)</w:t>
      </w:r>
    </w:p>
    <w:p w14:paraId="2E0BD343" w14:textId="77777777" w:rsidR="00695835" w:rsidRPr="00325F93" w:rsidRDefault="00695835" w:rsidP="00695835">
      <w:pPr>
        <w:widowControl/>
        <w:wordWrap/>
        <w:spacing w:before="20" w:after="20"/>
        <w:ind w:firstLineChars="200" w:firstLine="440"/>
        <w:rPr>
          <w:rFonts w:ascii="바탕체" w:hAnsi="바탕체" w:cs="굴림"/>
          <w:kern w:val="0"/>
          <w:sz w:val="22"/>
        </w:rPr>
      </w:pPr>
    </w:p>
    <w:p w14:paraId="16B48650" w14:textId="77777777" w:rsidR="00695835" w:rsidRPr="00325F93" w:rsidRDefault="00695835" w:rsidP="00695835">
      <w:pPr>
        <w:widowControl/>
        <w:wordWrap/>
        <w:spacing w:before="20" w:after="20"/>
        <w:ind w:firstLineChars="200" w:firstLine="440"/>
        <w:rPr>
          <w:rFonts w:ascii="바탕체" w:hAnsi="바탕체" w:cs="굴림"/>
          <w:kern w:val="0"/>
          <w:sz w:val="22"/>
        </w:rPr>
      </w:pPr>
    </w:p>
    <w:p w14:paraId="26915DCA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20   년    월    일</w:t>
      </w:r>
    </w:p>
    <w:p w14:paraId="31C7E719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</w:p>
    <w:p w14:paraId="5CF98651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proofErr w:type="gramStart"/>
      <w:r w:rsidRPr="00325F93">
        <w:rPr>
          <w:rFonts w:ascii="바탕체" w:hAnsi="바탕체" w:hint="eastAsia"/>
          <w:sz w:val="22"/>
          <w:szCs w:val="22"/>
        </w:rPr>
        <w:t>서약인 :</w:t>
      </w:r>
      <w:proofErr w:type="gramEnd"/>
      <w:r w:rsidRPr="00325F93">
        <w:rPr>
          <w:rFonts w:ascii="바탕체" w:hAnsi="바탕체" w:hint="eastAsia"/>
          <w:sz w:val="22"/>
          <w:szCs w:val="22"/>
        </w:rPr>
        <w:t xml:space="preserve">              (서명)</w:t>
      </w:r>
    </w:p>
    <w:p w14:paraId="5E0399AC" w14:textId="77777777" w:rsidR="00695835" w:rsidRPr="00325F93" w:rsidRDefault="00695835" w:rsidP="00695835">
      <w:pPr>
        <w:widowControl/>
        <w:wordWrap/>
        <w:spacing w:before="20" w:after="20" w:line="360" w:lineRule="auto"/>
        <w:jc w:val="left"/>
        <w:rPr>
          <w:rFonts w:ascii="바탕체" w:hAnsi="바탕체" w:cs="굴림"/>
          <w:kern w:val="0"/>
          <w:sz w:val="24"/>
        </w:rPr>
      </w:pPr>
    </w:p>
    <w:p w14:paraId="1DC8C0FB" w14:textId="4B2B35C6" w:rsidR="00D7112D" w:rsidRPr="00325F93" w:rsidRDefault="00695835" w:rsidP="00695835">
      <w:pPr>
        <w:jc w:val="center"/>
        <w:rPr>
          <w:rFonts w:ascii="바탕체" w:hAnsi="바탕체"/>
          <w:b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6CCD800B" w14:textId="77777777" w:rsidR="00AB3BF8" w:rsidRPr="00325F93" w:rsidRDefault="00AB3BF8" w:rsidP="002D0578">
      <w:pPr>
        <w:spacing w:line="360" w:lineRule="auto"/>
        <w:jc w:val="center"/>
        <w:rPr>
          <w:rFonts w:ascii="바탕체"/>
          <w:kern w:val="0"/>
        </w:rPr>
      </w:pPr>
    </w:p>
    <w:sectPr w:rsidR="00AB3BF8" w:rsidRPr="00325F93" w:rsidSect="00356A74">
      <w:headerReference w:type="even" r:id="rId8"/>
      <w:headerReference w:type="default" r:id="rId9"/>
      <w:pgSz w:w="11907" w:h="16840" w:code="9"/>
      <w:pgMar w:top="1985" w:right="1361" w:bottom="1418" w:left="1588" w:header="1418" w:footer="720" w:gutter="0"/>
      <w:pgNumType w:start="1"/>
      <w:cols w:space="720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95212" w14:textId="77777777" w:rsidR="007862B9" w:rsidRDefault="007862B9">
      <w:r>
        <w:separator/>
      </w:r>
    </w:p>
  </w:endnote>
  <w:endnote w:type="continuationSeparator" w:id="0">
    <w:p w14:paraId="3848883F" w14:textId="77777777" w:rsidR="007862B9" w:rsidRDefault="0078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수평선M">
    <w:altName w:val="바탕"/>
    <w:charset w:val="81"/>
    <w:family w:val="roman"/>
    <w:pitch w:val="variable"/>
    <w:sig w:usb0="00000000" w:usb1="1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807FB" w14:textId="77777777" w:rsidR="007862B9" w:rsidRDefault="007862B9">
      <w:r>
        <w:separator/>
      </w:r>
    </w:p>
  </w:footnote>
  <w:footnote w:type="continuationSeparator" w:id="0">
    <w:p w14:paraId="1AC1B42F" w14:textId="77777777" w:rsidR="007862B9" w:rsidRDefault="0078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90948" w14:textId="77777777" w:rsidR="007862B9" w:rsidRDefault="007862B9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405F1D5" w14:textId="77777777" w:rsidR="007862B9" w:rsidRDefault="007862B9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56F21" w14:textId="77777777" w:rsidR="007862B9" w:rsidRDefault="007862B9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43D36">
      <w:rPr>
        <w:rStyle w:val="a5"/>
        <w:noProof/>
      </w:rPr>
      <w:t>21</w:t>
    </w:r>
    <w:r>
      <w:rPr>
        <w:rStyle w:val="a5"/>
      </w:rPr>
      <w:fldChar w:fldCharType="end"/>
    </w:r>
  </w:p>
  <w:p w14:paraId="29F54245" w14:textId="067B2831" w:rsidR="007862B9" w:rsidRPr="00C673FA" w:rsidRDefault="007862B9" w:rsidP="002D0578">
    <w:pPr>
      <w:pStyle w:val="a4"/>
      <w:ind w:right="360" w:firstLine="360"/>
      <w:jc w:val="center"/>
      <w:rPr>
        <w:rFonts w:ascii="돋움체" w:eastAsia="돋움체" w:hAnsi="돋움체"/>
        <w:b/>
        <w:u w:val="single"/>
      </w:rPr>
    </w:pPr>
    <w:r>
      <w:rPr>
        <w:rFonts w:ascii="돋움체" w:eastAsia="돋움체" w:hAnsi="돋움체" w:hint="eastAsia"/>
        <w:b/>
        <w:u w:val="single"/>
      </w:rPr>
      <w:t xml:space="preserve">신용정보업무 </w:t>
    </w:r>
    <w:r w:rsidRPr="00C673FA">
      <w:rPr>
        <w:rFonts w:ascii="돋움체" w:eastAsia="돋움체" w:hAnsi="돋움체" w:hint="eastAsia"/>
        <w:b/>
        <w:u w:val="single"/>
      </w:rPr>
      <w:t>내부통제지침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3510"/>
    <w:multiLevelType w:val="hybridMultilevel"/>
    <w:tmpl w:val="D846770C"/>
    <w:lvl w:ilvl="0" w:tplc="3CC00F28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" w15:restartNumberingAfterBreak="0">
    <w:nsid w:val="0A1566DE"/>
    <w:multiLevelType w:val="hybridMultilevel"/>
    <w:tmpl w:val="D3A05A66"/>
    <w:lvl w:ilvl="0" w:tplc="66F65150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0B8F22E9"/>
    <w:multiLevelType w:val="hybridMultilevel"/>
    <w:tmpl w:val="859E6C46"/>
    <w:lvl w:ilvl="0" w:tplc="B8D8CA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B99305F"/>
    <w:multiLevelType w:val="hybridMultilevel"/>
    <w:tmpl w:val="2E2815AC"/>
    <w:lvl w:ilvl="0" w:tplc="A5484756">
      <w:start w:val="2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0D231E23"/>
    <w:multiLevelType w:val="hybridMultilevel"/>
    <w:tmpl w:val="4890502C"/>
    <w:lvl w:ilvl="0" w:tplc="F80C7A5A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5" w15:restartNumberingAfterBreak="0">
    <w:nsid w:val="0EC672FA"/>
    <w:multiLevelType w:val="hybridMultilevel"/>
    <w:tmpl w:val="1240716C"/>
    <w:lvl w:ilvl="0" w:tplc="52A0246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1D55E2C"/>
    <w:multiLevelType w:val="hybridMultilevel"/>
    <w:tmpl w:val="A88809E4"/>
    <w:lvl w:ilvl="0" w:tplc="8286EF6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2D36EA7"/>
    <w:multiLevelType w:val="hybridMultilevel"/>
    <w:tmpl w:val="B48AB998"/>
    <w:lvl w:ilvl="0" w:tplc="4964F8AE">
      <w:start w:val="1"/>
      <w:numFmt w:val="decimal"/>
      <w:lvlText w:val="%1."/>
      <w:lvlJc w:val="left"/>
      <w:pPr>
        <w:ind w:left="1120" w:hanging="360"/>
      </w:pPr>
      <w:rPr>
        <w:rFonts w:ascii="Times New Roman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4874452"/>
    <w:multiLevelType w:val="hybridMultilevel"/>
    <w:tmpl w:val="AF4EB93C"/>
    <w:lvl w:ilvl="0" w:tplc="8168D3A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9" w15:restartNumberingAfterBreak="0">
    <w:nsid w:val="18B213B4"/>
    <w:multiLevelType w:val="hybridMultilevel"/>
    <w:tmpl w:val="5A5E1A72"/>
    <w:lvl w:ilvl="0" w:tplc="A6A81B58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18CF7696"/>
    <w:multiLevelType w:val="hybridMultilevel"/>
    <w:tmpl w:val="7D522DC8"/>
    <w:lvl w:ilvl="0" w:tplc="A4106DB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1" w15:restartNumberingAfterBreak="0">
    <w:nsid w:val="1F1475E0"/>
    <w:multiLevelType w:val="hybridMultilevel"/>
    <w:tmpl w:val="C2B65B66"/>
    <w:lvl w:ilvl="0" w:tplc="7F6CEB6A">
      <w:numFmt w:val="bullet"/>
      <w:lvlText w:val="-"/>
      <w:lvlJc w:val="left"/>
      <w:pPr>
        <w:ind w:left="800" w:hanging="40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1D05165"/>
    <w:multiLevelType w:val="hybridMultilevel"/>
    <w:tmpl w:val="E7343806"/>
    <w:lvl w:ilvl="0" w:tplc="A90245E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21E7477C"/>
    <w:multiLevelType w:val="hybridMultilevel"/>
    <w:tmpl w:val="21C00E64"/>
    <w:lvl w:ilvl="0" w:tplc="CEF4088C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25835686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6182DF4"/>
    <w:multiLevelType w:val="hybridMultilevel"/>
    <w:tmpl w:val="CE204EBA"/>
    <w:lvl w:ilvl="0" w:tplc="8D6CE0EA">
      <w:start w:val="1"/>
      <w:numFmt w:val="decimalEnclosedCircle"/>
      <w:lvlText w:val="%1"/>
      <w:lvlJc w:val="left"/>
      <w:pPr>
        <w:ind w:left="502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6" w15:restartNumberingAfterBreak="0">
    <w:nsid w:val="26AA0F35"/>
    <w:multiLevelType w:val="hybridMultilevel"/>
    <w:tmpl w:val="F22C18DE"/>
    <w:lvl w:ilvl="0" w:tplc="3EA22104">
      <w:start w:val="1"/>
      <w:numFmt w:val="decimal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17" w15:restartNumberingAfterBreak="0">
    <w:nsid w:val="2BC73AE9"/>
    <w:multiLevelType w:val="hybridMultilevel"/>
    <w:tmpl w:val="E3C20494"/>
    <w:lvl w:ilvl="0" w:tplc="F1806EEC">
      <w:start w:val="20"/>
      <w:numFmt w:val="bullet"/>
      <w:lvlText w:val=""/>
      <w:lvlJc w:val="left"/>
      <w:pPr>
        <w:ind w:left="560" w:hanging="360"/>
      </w:pPr>
      <w:rPr>
        <w:rFonts w:ascii="Wingdings" w:eastAsia="돋움체" w:hAnsi="Wingdings" w:cs="Times New Roman" w:hint="default"/>
        <w:b/>
        <w:sz w:val="24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8" w15:restartNumberingAfterBreak="0">
    <w:nsid w:val="2C353109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F6F75AE"/>
    <w:multiLevelType w:val="hybridMultilevel"/>
    <w:tmpl w:val="606A3D06"/>
    <w:lvl w:ilvl="0" w:tplc="F3D027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FA21FB0"/>
    <w:multiLevelType w:val="hybridMultilevel"/>
    <w:tmpl w:val="CEF89F12"/>
    <w:lvl w:ilvl="0" w:tplc="DFBE2150">
      <w:start w:val="1"/>
      <w:numFmt w:val="decimal"/>
      <w:lvlText w:val="%1."/>
      <w:lvlJc w:val="left"/>
      <w:pPr>
        <w:ind w:left="760" w:hanging="360"/>
      </w:pPr>
      <w:rPr>
        <w:rFonts w:hint="default"/>
        <w:color w:val="auto"/>
      </w:rPr>
    </w:lvl>
    <w:lvl w:ilvl="1" w:tplc="0AB641BE">
      <w:start w:val="1"/>
      <w:numFmt w:val="decimalEnclosedCircle"/>
      <w:lvlText w:val="%2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2EA09E5"/>
    <w:multiLevelType w:val="hybridMultilevel"/>
    <w:tmpl w:val="DD22FAA2"/>
    <w:lvl w:ilvl="0" w:tplc="79C28834">
      <w:start w:val="2"/>
      <w:numFmt w:val="decimalEnclosedCircle"/>
      <w:lvlText w:val="%1"/>
      <w:lvlJc w:val="left"/>
      <w:pPr>
        <w:ind w:left="644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2" w15:restartNumberingAfterBreak="0">
    <w:nsid w:val="360400DD"/>
    <w:multiLevelType w:val="hybridMultilevel"/>
    <w:tmpl w:val="0DCA78E4"/>
    <w:lvl w:ilvl="0" w:tplc="FE940CA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38486F7E"/>
    <w:multiLevelType w:val="hybridMultilevel"/>
    <w:tmpl w:val="FA38D148"/>
    <w:lvl w:ilvl="0" w:tplc="450C500A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4" w15:restartNumberingAfterBreak="0">
    <w:nsid w:val="39EF35C1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A0C0B2B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A272472"/>
    <w:multiLevelType w:val="hybridMultilevel"/>
    <w:tmpl w:val="833E6664"/>
    <w:lvl w:ilvl="0" w:tplc="2BE41308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7" w15:restartNumberingAfterBreak="0">
    <w:nsid w:val="3ADF2B69"/>
    <w:multiLevelType w:val="hybridMultilevel"/>
    <w:tmpl w:val="FF365240"/>
    <w:lvl w:ilvl="0" w:tplc="26D8B64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8" w15:restartNumberingAfterBreak="0">
    <w:nsid w:val="3AE40166"/>
    <w:multiLevelType w:val="hybridMultilevel"/>
    <w:tmpl w:val="F006CADE"/>
    <w:lvl w:ilvl="0" w:tplc="C59EE3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ED667CF"/>
    <w:multiLevelType w:val="hybridMultilevel"/>
    <w:tmpl w:val="1278F3E6"/>
    <w:lvl w:ilvl="0" w:tplc="E0BC252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415A5676"/>
    <w:multiLevelType w:val="hybridMultilevel"/>
    <w:tmpl w:val="55147126"/>
    <w:lvl w:ilvl="0" w:tplc="6E16E18C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1" w15:restartNumberingAfterBreak="0">
    <w:nsid w:val="4A3D4238"/>
    <w:multiLevelType w:val="hybridMultilevel"/>
    <w:tmpl w:val="A6C088FA"/>
    <w:lvl w:ilvl="0" w:tplc="96CA6DBE">
      <w:start w:val="2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DD40319"/>
    <w:multiLevelType w:val="hybridMultilevel"/>
    <w:tmpl w:val="3E42B6C2"/>
    <w:lvl w:ilvl="0" w:tplc="27846DFE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3" w15:restartNumberingAfterBreak="0">
    <w:nsid w:val="501A3606"/>
    <w:multiLevelType w:val="hybridMultilevel"/>
    <w:tmpl w:val="7D408D1C"/>
    <w:lvl w:ilvl="0" w:tplc="0CB82B2C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4" w15:restartNumberingAfterBreak="0">
    <w:nsid w:val="598A3CD8"/>
    <w:multiLevelType w:val="hybridMultilevel"/>
    <w:tmpl w:val="211EDB40"/>
    <w:lvl w:ilvl="0" w:tplc="FB22E6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C7675E9"/>
    <w:multiLevelType w:val="hybridMultilevel"/>
    <w:tmpl w:val="D59E894C"/>
    <w:lvl w:ilvl="0" w:tplc="C884EFBE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6" w15:restartNumberingAfterBreak="0">
    <w:nsid w:val="5DC1070B"/>
    <w:multiLevelType w:val="hybridMultilevel"/>
    <w:tmpl w:val="3ABA5494"/>
    <w:lvl w:ilvl="0" w:tplc="15F0E1D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7" w15:restartNumberingAfterBreak="0">
    <w:nsid w:val="5EF778C1"/>
    <w:multiLevelType w:val="hybridMultilevel"/>
    <w:tmpl w:val="CE422F0C"/>
    <w:lvl w:ilvl="0" w:tplc="8BD83F7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8" w15:restartNumberingAfterBreak="0">
    <w:nsid w:val="66615125"/>
    <w:multiLevelType w:val="hybridMultilevel"/>
    <w:tmpl w:val="56A2DD32"/>
    <w:lvl w:ilvl="0" w:tplc="7D50E8EC">
      <w:start w:val="1"/>
      <w:numFmt w:val="decimalEnclosedCircle"/>
      <w:lvlText w:val="%1"/>
      <w:lvlJc w:val="left"/>
      <w:pPr>
        <w:tabs>
          <w:tab w:val="num" w:pos="1155"/>
        </w:tabs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9" w15:restartNumberingAfterBreak="0">
    <w:nsid w:val="6B4E60E5"/>
    <w:multiLevelType w:val="hybridMultilevel"/>
    <w:tmpl w:val="F52ADC58"/>
    <w:lvl w:ilvl="0" w:tplc="446EBBB8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0" w15:restartNumberingAfterBreak="0">
    <w:nsid w:val="6C665CBB"/>
    <w:multiLevelType w:val="hybridMultilevel"/>
    <w:tmpl w:val="A55A0DFE"/>
    <w:lvl w:ilvl="0" w:tplc="01BE57CC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1" w15:restartNumberingAfterBreak="0">
    <w:nsid w:val="71755C55"/>
    <w:multiLevelType w:val="hybridMultilevel"/>
    <w:tmpl w:val="2458C95C"/>
    <w:lvl w:ilvl="0" w:tplc="6360C5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22B264B"/>
    <w:multiLevelType w:val="hybridMultilevel"/>
    <w:tmpl w:val="01649CE8"/>
    <w:lvl w:ilvl="0" w:tplc="17740D20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3" w15:restartNumberingAfterBreak="0">
    <w:nsid w:val="77025C0C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75A00C4"/>
    <w:multiLevelType w:val="hybridMultilevel"/>
    <w:tmpl w:val="653E59EA"/>
    <w:lvl w:ilvl="0" w:tplc="E48C62B0">
      <w:start w:val="1"/>
      <w:numFmt w:val="decimal"/>
      <w:lvlText w:val="제%1장"/>
      <w:lvlJc w:val="left"/>
      <w:pPr>
        <w:tabs>
          <w:tab w:val="num" w:pos="4720"/>
        </w:tabs>
        <w:ind w:left="47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4800"/>
        </w:tabs>
        <w:ind w:left="4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200"/>
        </w:tabs>
        <w:ind w:left="5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00"/>
        </w:tabs>
        <w:ind w:left="5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6000"/>
        </w:tabs>
        <w:ind w:left="6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00"/>
        </w:tabs>
        <w:ind w:left="6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00"/>
        </w:tabs>
        <w:ind w:left="6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7200"/>
        </w:tabs>
        <w:ind w:left="7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00"/>
        </w:tabs>
        <w:ind w:left="7600" w:hanging="400"/>
      </w:pPr>
    </w:lvl>
  </w:abstractNum>
  <w:abstractNum w:abstractNumId="45" w15:restartNumberingAfterBreak="0">
    <w:nsid w:val="7DED43C4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FBF1F70"/>
    <w:multiLevelType w:val="hybridMultilevel"/>
    <w:tmpl w:val="D5CEDF92"/>
    <w:lvl w:ilvl="0" w:tplc="5FB081D2">
      <w:start w:val="1"/>
      <w:numFmt w:val="decimalEnclosedCircle"/>
      <w:lvlText w:val="%1"/>
      <w:lvlJc w:val="left"/>
      <w:pPr>
        <w:ind w:left="760" w:hanging="360"/>
      </w:pPr>
      <w:rPr>
        <w:rFonts w:ascii="Times New Roman" w:hAnsi="바탕체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4"/>
  </w:num>
  <w:num w:numId="2">
    <w:abstractNumId w:val="38"/>
  </w:num>
  <w:num w:numId="3">
    <w:abstractNumId w:val="29"/>
  </w:num>
  <w:num w:numId="4">
    <w:abstractNumId w:val="21"/>
  </w:num>
  <w:num w:numId="5">
    <w:abstractNumId w:val="3"/>
  </w:num>
  <w:num w:numId="6">
    <w:abstractNumId w:val="31"/>
  </w:num>
  <w:num w:numId="7">
    <w:abstractNumId w:val="17"/>
  </w:num>
  <w:num w:numId="8">
    <w:abstractNumId w:val="45"/>
  </w:num>
  <w:num w:numId="9">
    <w:abstractNumId w:val="11"/>
  </w:num>
  <w:num w:numId="10">
    <w:abstractNumId w:val="20"/>
  </w:num>
  <w:num w:numId="11">
    <w:abstractNumId w:val="12"/>
  </w:num>
  <w:num w:numId="12">
    <w:abstractNumId w:val="32"/>
  </w:num>
  <w:num w:numId="13">
    <w:abstractNumId w:val="42"/>
  </w:num>
  <w:num w:numId="14">
    <w:abstractNumId w:val="9"/>
  </w:num>
  <w:num w:numId="15">
    <w:abstractNumId w:val="1"/>
  </w:num>
  <w:num w:numId="16">
    <w:abstractNumId w:val="5"/>
  </w:num>
  <w:num w:numId="17">
    <w:abstractNumId w:val="4"/>
  </w:num>
  <w:num w:numId="18">
    <w:abstractNumId w:val="33"/>
  </w:num>
  <w:num w:numId="19">
    <w:abstractNumId w:val="23"/>
  </w:num>
  <w:num w:numId="20">
    <w:abstractNumId w:val="10"/>
  </w:num>
  <w:num w:numId="21">
    <w:abstractNumId w:val="34"/>
  </w:num>
  <w:num w:numId="22">
    <w:abstractNumId w:val="8"/>
  </w:num>
  <w:num w:numId="23">
    <w:abstractNumId w:val="35"/>
  </w:num>
  <w:num w:numId="24">
    <w:abstractNumId w:val="0"/>
  </w:num>
  <w:num w:numId="25">
    <w:abstractNumId w:val="36"/>
  </w:num>
  <w:num w:numId="26">
    <w:abstractNumId w:val="26"/>
  </w:num>
  <w:num w:numId="27">
    <w:abstractNumId w:val="40"/>
  </w:num>
  <w:num w:numId="28">
    <w:abstractNumId w:val="18"/>
  </w:num>
  <w:num w:numId="29">
    <w:abstractNumId w:val="25"/>
  </w:num>
  <w:num w:numId="30">
    <w:abstractNumId w:val="43"/>
  </w:num>
  <w:num w:numId="31">
    <w:abstractNumId w:val="14"/>
  </w:num>
  <w:num w:numId="32">
    <w:abstractNumId w:val="30"/>
  </w:num>
  <w:num w:numId="33">
    <w:abstractNumId w:val="24"/>
  </w:num>
  <w:num w:numId="34">
    <w:abstractNumId w:val="16"/>
  </w:num>
  <w:num w:numId="35">
    <w:abstractNumId w:val="28"/>
  </w:num>
  <w:num w:numId="36">
    <w:abstractNumId w:val="41"/>
  </w:num>
  <w:num w:numId="37">
    <w:abstractNumId w:val="19"/>
  </w:num>
  <w:num w:numId="38">
    <w:abstractNumId w:val="15"/>
  </w:num>
  <w:num w:numId="39">
    <w:abstractNumId w:val="46"/>
  </w:num>
  <w:num w:numId="40">
    <w:abstractNumId w:val="7"/>
  </w:num>
  <w:num w:numId="41">
    <w:abstractNumId w:val="6"/>
  </w:num>
  <w:num w:numId="42">
    <w:abstractNumId w:val="37"/>
  </w:num>
  <w:num w:numId="43">
    <w:abstractNumId w:val="2"/>
  </w:num>
  <w:num w:numId="44">
    <w:abstractNumId w:val="22"/>
  </w:num>
  <w:num w:numId="45">
    <w:abstractNumId w:val="13"/>
  </w:num>
  <w:num w:numId="46">
    <w:abstractNumId w:val="27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74"/>
    <w:rsid w:val="00000483"/>
    <w:rsid w:val="0000090D"/>
    <w:rsid w:val="00001C9F"/>
    <w:rsid w:val="000030AF"/>
    <w:rsid w:val="000067F0"/>
    <w:rsid w:val="00007DC7"/>
    <w:rsid w:val="000102FF"/>
    <w:rsid w:val="00011B22"/>
    <w:rsid w:val="00012029"/>
    <w:rsid w:val="00013B56"/>
    <w:rsid w:val="000155B0"/>
    <w:rsid w:val="0002252C"/>
    <w:rsid w:val="00025C77"/>
    <w:rsid w:val="00027102"/>
    <w:rsid w:val="00030866"/>
    <w:rsid w:val="00032EA6"/>
    <w:rsid w:val="0003470E"/>
    <w:rsid w:val="00036369"/>
    <w:rsid w:val="00042CDF"/>
    <w:rsid w:val="00043DF8"/>
    <w:rsid w:val="00045728"/>
    <w:rsid w:val="0004773F"/>
    <w:rsid w:val="00051D12"/>
    <w:rsid w:val="0005211E"/>
    <w:rsid w:val="00052C78"/>
    <w:rsid w:val="00055C87"/>
    <w:rsid w:val="000568BB"/>
    <w:rsid w:val="00057D8C"/>
    <w:rsid w:val="00061549"/>
    <w:rsid w:val="00062689"/>
    <w:rsid w:val="00064D0D"/>
    <w:rsid w:val="00067404"/>
    <w:rsid w:val="000708A6"/>
    <w:rsid w:val="000712CB"/>
    <w:rsid w:val="000729A9"/>
    <w:rsid w:val="0007322D"/>
    <w:rsid w:val="00074A59"/>
    <w:rsid w:val="00077CBE"/>
    <w:rsid w:val="00080BF9"/>
    <w:rsid w:val="0008113D"/>
    <w:rsid w:val="00081FB7"/>
    <w:rsid w:val="00082C73"/>
    <w:rsid w:val="00085BA2"/>
    <w:rsid w:val="0009014C"/>
    <w:rsid w:val="0009200A"/>
    <w:rsid w:val="00092DDA"/>
    <w:rsid w:val="0009526B"/>
    <w:rsid w:val="00097628"/>
    <w:rsid w:val="000A0F67"/>
    <w:rsid w:val="000A1C5A"/>
    <w:rsid w:val="000A1E8A"/>
    <w:rsid w:val="000A5352"/>
    <w:rsid w:val="000A562B"/>
    <w:rsid w:val="000B08C7"/>
    <w:rsid w:val="000B1A64"/>
    <w:rsid w:val="000B1C6F"/>
    <w:rsid w:val="000B1CCC"/>
    <w:rsid w:val="000B2829"/>
    <w:rsid w:val="000B69D3"/>
    <w:rsid w:val="000C3C61"/>
    <w:rsid w:val="000C7D44"/>
    <w:rsid w:val="000C7DC8"/>
    <w:rsid w:val="000D103C"/>
    <w:rsid w:val="000D1085"/>
    <w:rsid w:val="000D2B45"/>
    <w:rsid w:val="000D541B"/>
    <w:rsid w:val="000E09F1"/>
    <w:rsid w:val="000E1A96"/>
    <w:rsid w:val="000E2614"/>
    <w:rsid w:val="000E3CF2"/>
    <w:rsid w:val="000E4BCC"/>
    <w:rsid w:val="000E56FA"/>
    <w:rsid w:val="000E5932"/>
    <w:rsid w:val="000E700F"/>
    <w:rsid w:val="000E7FCB"/>
    <w:rsid w:val="000F0DFA"/>
    <w:rsid w:val="000F1F93"/>
    <w:rsid w:val="000F3C8D"/>
    <w:rsid w:val="000F667C"/>
    <w:rsid w:val="00100CA5"/>
    <w:rsid w:val="001039C1"/>
    <w:rsid w:val="001042B2"/>
    <w:rsid w:val="00105AFF"/>
    <w:rsid w:val="0011558A"/>
    <w:rsid w:val="00117B56"/>
    <w:rsid w:val="001250BB"/>
    <w:rsid w:val="00130117"/>
    <w:rsid w:val="00132C79"/>
    <w:rsid w:val="00133FEE"/>
    <w:rsid w:val="0013627D"/>
    <w:rsid w:val="0013721E"/>
    <w:rsid w:val="0013724A"/>
    <w:rsid w:val="001401CA"/>
    <w:rsid w:val="00140C61"/>
    <w:rsid w:val="00140FAE"/>
    <w:rsid w:val="00141B5E"/>
    <w:rsid w:val="00141C65"/>
    <w:rsid w:val="00142465"/>
    <w:rsid w:val="00154262"/>
    <w:rsid w:val="00154763"/>
    <w:rsid w:val="00155595"/>
    <w:rsid w:val="00155632"/>
    <w:rsid w:val="001558F8"/>
    <w:rsid w:val="00156A45"/>
    <w:rsid w:val="001572DA"/>
    <w:rsid w:val="0016140A"/>
    <w:rsid w:val="001640CD"/>
    <w:rsid w:val="00170147"/>
    <w:rsid w:val="00171A24"/>
    <w:rsid w:val="00172C39"/>
    <w:rsid w:val="00174627"/>
    <w:rsid w:val="00174979"/>
    <w:rsid w:val="00174DA0"/>
    <w:rsid w:val="001818E7"/>
    <w:rsid w:val="0018209B"/>
    <w:rsid w:val="0018263E"/>
    <w:rsid w:val="00182B7B"/>
    <w:rsid w:val="00183350"/>
    <w:rsid w:val="00183EFC"/>
    <w:rsid w:val="0018478D"/>
    <w:rsid w:val="001906A4"/>
    <w:rsid w:val="001961CB"/>
    <w:rsid w:val="001A5230"/>
    <w:rsid w:val="001B079E"/>
    <w:rsid w:val="001B2CC1"/>
    <w:rsid w:val="001B7DA7"/>
    <w:rsid w:val="001C041D"/>
    <w:rsid w:val="001C1D08"/>
    <w:rsid w:val="001C4292"/>
    <w:rsid w:val="001C684F"/>
    <w:rsid w:val="001D20DC"/>
    <w:rsid w:val="001D2593"/>
    <w:rsid w:val="001D2B99"/>
    <w:rsid w:val="001D5A09"/>
    <w:rsid w:val="001D601E"/>
    <w:rsid w:val="001E05A0"/>
    <w:rsid w:val="001E070E"/>
    <w:rsid w:val="001E3882"/>
    <w:rsid w:val="001E3EB9"/>
    <w:rsid w:val="001E78F4"/>
    <w:rsid w:val="001F1D0E"/>
    <w:rsid w:val="001F2DBA"/>
    <w:rsid w:val="001F34B1"/>
    <w:rsid w:val="001F6488"/>
    <w:rsid w:val="001F73E6"/>
    <w:rsid w:val="00201C9A"/>
    <w:rsid w:val="002023A1"/>
    <w:rsid w:val="00203E76"/>
    <w:rsid w:val="002048F5"/>
    <w:rsid w:val="0020694D"/>
    <w:rsid w:val="00211979"/>
    <w:rsid w:val="0021352D"/>
    <w:rsid w:val="002165EE"/>
    <w:rsid w:val="00216C54"/>
    <w:rsid w:val="00221068"/>
    <w:rsid w:val="00221A89"/>
    <w:rsid w:val="00221D92"/>
    <w:rsid w:val="0022512C"/>
    <w:rsid w:val="0022584E"/>
    <w:rsid w:val="00226A38"/>
    <w:rsid w:val="002316CA"/>
    <w:rsid w:val="00232BB2"/>
    <w:rsid w:val="002374A6"/>
    <w:rsid w:val="00241D68"/>
    <w:rsid w:val="002423F3"/>
    <w:rsid w:val="00242DB6"/>
    <w:rsid w:val="00243D36"/>
    <w:rsid w:val="00244446"/>
    <w:rsid w:val="00244BA1"/>
    <w:rsid w:val="00245015"/>
    <w:rsid w:val="0024565F"/>
    <w:rsid w:val="00246401"/>
    <w:rsid w:val="002464EE"/>
    <w:rsid w:val="00247031"/>
    <w:rsid w:val="00250F66"/>
    <w:rsid w:val="00251147"/>
    <w:rsid w:val="00251B29"/>
    <w:rsid w:val="00251DFA"/>
    <w:rsid w:val="00252AEF"/>
    <w:rsid w:val="002530AF"/>
    <w:rsid w:val="002530F8"/>
    <w:rsid w:val="00257BC3"/>
    <w:rsid w:val="00260594"/>
    <w:rsid w:val="00260F8C"/>
    <w:rsid w:val="00261C92"/>
    <w:rsid w:val="00263D7E"/>
    <w:rsid w:val="00271651"/>
    <w:rsid w:val="00271722"/>
    <w:rsid w:val="0027172C"/>
    <w:rsid w:val="00272FCD"/>
    <w:rsid w:val="002748EB"/>
    <w:rsid w:val="002771CB"/>
    <w:rsid w:val="0028080E"/>
    <w:rsid w:val="002815CB"/>
    <w:rsid w:val="00286167"/>
    <w:rsid w:val="00286923"/>
    <w:rsid w:val="00286D8C"/>
    <w:rsid w:val="00287D0B"/>
    <w:rsid w:val="00287D60"/>
    <w:rsid w:val="00290329"/>
    <w:rsid w:val="00292B73"/>
    <w:rsid w:val="002A07FA"/>
    <w:rsid w:val="002A1188"/>
    <w:rsid w:val="002A1561"/>
    <w:rsid w:val="002A20C1"/>
    <w:rsid w:val="002A2886"/>
    <w:rsid w:val="002A2FA4"/>
    <w:rsid w:val="002A306F"/>
    <w:rsid w:val="002B087D"/>
    <w:rsid w:val="002B5A5D"/>
    <w:rsid w:val="002C030B"/>
    <w:rsid w:val="002C2CF7"/>
    <w:rsid w:val="002C3A2E"/>
    <w:rsid w:val="002C6CE6"/>
    <w:rsid w:val="002D00FB"/>
    <w:rsid w:val="002D0578"/>
    <w:rsid w:val="002D0A68"/>
    <w:rsid w:val="002D1EB6"/>
    <w:rsid w:val="002D394E"/>
    <w:rsid w:val="002D3AB3"/>
    <w:rsid w:val="002D66B9"/>
    <w:rsid w:val="002D7BDD"/>
    <w:rsid w:val="002D7EA6"/>
    <w:rsid w:val="002D7EA9"/>
    <w:rsid w:val="002E11FF"/>
    <w:rsid w:val="002E7360"/>
    <w:rsid w:val="002E7556"/>
    <w:rsid w:val="002F2304"/>
    <w:rsid w:val="002F279D"/>
    <w:rsid w:val="002F51F7"/>
    <w:rsid w:val="002F728E"/>
    <w:rsid w:val="003010F5"/>
    <w:rsid w:val="003029B4"/>
    <w:rsid w:val="00303B8A"/>
    <w:rsid w:val="00305042"/>
    <w:rsid w:val="00305353"/>
    <w:rsid w:val="0030662A"/>
    <w:rsid w:val="00306AED"/>
    <w:rsid w:val="003070C2"/>
    <w:rsid w:val="00307290"/>
    <w:rsid w:val="003107E4"/>
    <w:rsid w:val="00310BF8"/>
    <w:rsid w:val="00315402"/>
    <w:rsid w:val="00315BF7"/>
    <w:rsid w:val="00316A49"/>
    <w:rsid w:val="003201AD"/>
    <w:rsid w:val="00320B80"/>
    <w:rsid w:val="00324877"/>
    <w:rsid w:val="00324FA8"/>
    <w:rsid w:val="0032599F"/>
    <w:rsid w:val="00325F93"/>
    <w:rsid w:val="00327B01"/>
    <w:rsid w:val="00330254"/>
    <w:rsid w:val="00331F95"/>
    <w:rsid w:val="00333278"/>
    <w:rsid w:val="00333EAD"/>
    <w:rsid w:val="00335222"/>
    <w:rsid w:val="003357AE"/>
    <w:rsid w:val="003360DE"/>
    <w:rsid w:val="0034204E"/>
    <w:rsid w:val="003436AC"/>
    <w:rsid w:val="00343EB6"/>
    <w:rsid w:val="003474A2"/>
    <w:rsid w:val="003475F5"/>
    <w:rsid w:val="003478EB"/>
    <w:rsid w:val="00350928"/>
    <w:rsid w:val="00350BC2"/>
    <w:rsid w:val="00351135"/>
    <w:rsid w:val="003516F9"/>
    <w:rsid w:val="00351CA5"/>
    <w:rsid w:val="0035419F"/>
    <w:rsid w:val="00356A74"/>
    <w:rsid w:val="003618E5"/>
    <w:rsid w:val="00364AC6"/>
    <w:rsid w:val="00374FC6"/>
    <w:rsid w:val="003777E3"/>
    <w:rsid w:val="003813D0"/>
    <w:rsid w:val="00383B9A"/>
    <w:rsid w:val="0038409E"/>
    <w:rsid w:val="00384745"/>
    <w:rsid w:val="00386CFE"/>
    <w:rsid w:val="00386FCF"/>
    <w:rsid w:val="003906CB"/>
    <w:rsid w:val="00391F28"/>
    <w:rsid w:val="00393FDA"/>
    <w:rsid w:val="00393FE0"/>
    <w:rsid w:val="0039447C"/>
    <w:rsid w:val="003944BE"/>
    <w:rsid w:val="003964A1"/>
    <w:rsid w:val="00396E06"/>
    <w:rsid w:val="00396E0E"/>
    <w:rsid w:val="00397214"/>
    <w:rsid w:val="003A49FF"/>
    <w:rsid w:val="003A4B2F"/>
    <w:rsid w:val="003A5AED"/>
    <w:rsid w:val="003A5BC0"/>
    <w:rsid w:val="003A5C34"/>
    <w:rsid w:val="003A615F"/>
    <w:rsid w:val="003A640A"/>
    <w:rsid w:val="003B0A97"/>
    <w:rsid w:val="003B4F32"/>
    <w:rsid w:val="003B5AE6"/>
    <w:rsid w:val="003B6C70"/>
    <w:rsid w:val="003C0965"/>
    <w:rsid w:val="003C14B1"/>
    <w:rsid w:val="003C1CA3"/>
    <w:rsid w:val="003C3659"/>
    <w:rsid w:val="003C47B2"/>
    <w:rsid w:val="003C4CC1"/>
    <w:rsid w:val="003C6F38"/>
    <w:rsid w:val="003D0C82"/>
    <w:rsid w:val="003D0CC1"/>
    <w:rsid w:val="003D5A92"/>
    <w:rsid w:val="003D65D1"/>
    <w:rsid w:val="003D6C26"/>
    <w:rsid w:val="003E0035"/>
    <w:rsid w:val="003E4980"/>
    <w:rsid w:val="003E4A7C"/>
    <w:rsid w:val="003E62F1"/>
    <w:rsid w:val="003F3856"/>
    <w:rsid w:val="003F3B51"/>
    <w:rsid w:val="003F446D"/>
    <w:rsid w:val="003F553D"/>
    <w:rsid w:val="003F6BFA"/>
    <w:rsid w:val="003F7A55"/>
    <w:rsid w:val="00402AAA"/>
    <w:rsid w:val="00402E6B"/>
    <w:rsid w:val="00405410"/>
    <w:rsid w:val="00410F37"/>
    <w:rsid w:val="004116C4"/>
    <w:rsid w:val="0041287A"/>
    <w:rsid w:val="00412A82"/>
    <w:rsid w:val="00412BCB"/>
    <w:rsid w:val="00412DD7"/>
    <w:rsid w:val="00416E35"/>
    <w:rsid w:val="004207AD"/>
    <w:rsid w:val="00420E9C"/>
    <w:rsid w:val="004210DE"/>
    <w:rsid w:val="00421337"/>
    <w:rsid w:val="0042280A"/>
    <w:rsid w:val="00426201"/>
    <w:rsid w:val="004274E5"/>
    <w:rsid w:val="0043022E"/>
    <w:rsid w:val="00430E07"/>
    <w:rsid w:val="00431AE3"/>
    <w:rsid w:val="0043345A"/>
    <w:rsid w:val="00433F93"/>
    <w:rsid w:val="004366C5"/>
    <w:rsid w:val="0044260A"/>
    <w:rsid w:val="00442798"/>
    <w:rsid w:val="00442A14"/>
    <w:rsid w:val="004433B3"/>
    <w:rsid w:val="00443B1D"/>
    <w:rsid w:val="00445C07"/>
    <w:rsid w:val="004463CD"/>
    <w:rsid w:val="00450B21"/>
    <w:rsid w:val="004522D1"/>
    <w:rsid w:val="00452837"/>
    <w:rsid w:val="004544A2"/>
    <w:rsid w:val="00455060"/>
    <w:rsid w:val="004605C5"/>
    <w:rsid w:val="0046087C"/>
    <w:rsid w:val="00460EAC"/>
    <w:rsid w:val="0046328E"/>
    <w:rsid w:val="004647C4"/>
    <w:rsid w:val="00466E77"/>
    <w:rsid w:val="00470C7B"/>
    <w:rsid w:val="00472E22"/>
    <w:rsid w:val="00475213"/>
    <w:rsid w:val="00486145"/>
    <w:rsid w:val="004863E1"/>
    <w:rsid w:val="0048748F"/>
    <w:rsid w:val="00491AC3"/>
    <w:rsid w:val="004927A2"/>
    <w:rsid w:val="004934F9"/>
    <w:rsid w:val="00494113"/>
    <w:rsid w:val="004946A7"/>
    <w:rsid w:val="00494D99"/>
    <w:rsid w:val="00495EA6"/>
    <w:rsid w:val="00496392"/>
    <w:rsid w:val="004975F1"/>
    <w:rsid w:val="00497768"/>
    <w:rsid w:val="00497CA7"/>
    <w:rsid w:val="004A360D"/>
    <w:rsid w:val="004A3754"/>
    <w:rsid w:val="004A5662"/>
    <w:rsid w:val="004A6472"/>
    <w:rsid w:val="004B3931"/>
    <w:rsid w:val="004B520E"/>
    <w:rsid w:val="004B593D"/>
    <w:rsid w:val="004C02B9"/>
    <w:rsid w:val="004C168D"/>
    <w:rsid w:val="004C24EC"/>
    <w:rsid w:val="004C30DB"/>
    <w:rsid w:val="004C38FB"/>
    <w:rsid w:val="004C3B27"/>
    <w:rsid w:val="004C3C28"/>
    <w:rsid w:val="004C7B7D"/>
    <w:rsid w:val="004D2001"/>
    <w:rsid w:val="004D4D31"/>
    <w:rsid w:val="004D73EB"/>
    <w:rsid w:val="004D7720"/>
    <w:rsid w:val="004E2518"/>
    <w:rsid w:val="004E3558"/>
    <w:rsid w:val="004E4D84"/>
    <w:rsid w:val="004E4EA9"/>
    <w:rsid w:val="004E4F8B"/>
    <w:rsid w:val="004E63AA"/>
    <w:rsid w:val="004F01B7"/>
    <w:rsid w:val="004F290C"/>
    <w:rsid w:val="004F2D00"/>
    <w:rsid w:val="004F2EC8"/>
    <w:rsid w:val="004F34CB"/>
    <w:rsid w:val="004F4A9E"/>
    <w:rsid w:val="004F50D3"/>
    <w:rsid w:val="004F5764"/>
    <w:rsid w:val="00505A08"/>
    <w:rsid w:val="00505D2D"/>
    <w:rsid w:val="005075CD"/>
    <w:rsid w:val="00507A0F"/>
    <w:rsid w:val="00513687"/>
    <w:rsid w:val="00520502"/>
    <w:rsid w:val="005269C2"/>
    <w:rsid w:val="005303A5"/>
    <w:rsid w:val="00531C34"/>
    <w:rsid w:val="00532C78"/>
    <w:rsid w:val="005332F0"/>
    <w:rsid w:val="00533A3F"/>
    <w:rsid w:val="00533E21"/>
    <w:rsid w:val="005349AC"/>
    <w:rsid w:val="00535BF1"/>
    <w:rsid w:val="00536D9F"/>
    <w:rsid w:val="005407B9"/>
    <w:rsid w:val="00541083"/>
    <w:rsid w:val="0054412B"/>
    <w:rsid w:val="0054469D"/>
    <w:rsid w:val="005456F4"/>
    <w:rsid w:val="00546114"/>
    <w:rsid w:val="0055104F"/>
    <w:rsid w:val="00552486"/>
    <w:rsid w:val="0055311F"/>
    <w:rsid w:val="00554F8B"/>
    <w:rsid w:val="00556D4A"/>
    <w:rsid w:val="005577A8"/>
    <w:rsid w:val="0056237C"/>
    <w:rsid w:val="005631BC"/>
    <w:rsid w:val="005655F1"/>
    <w:rsid w:val="0056574B"/>
    <w:rsid w:val="005679AB"/>
    <w:rsid w:val="005708E5"/>
    <w:rsid w:val="0057174A"/>
    <w:rsid w:val="005737E0"/>
    <w:rsid w:val="00574A39"/>
    <w:rsid w:val="00575495"/>
    <w:rsid w:val="0057584C"/>
    <w:rsid w:val="00577BCB"/>
    <w:rsid w:val="0058184F"/>
    <w:rsid w:val="00581DD5"/>
    <w:rsid w:val="00582BB8"/>
    <w:rsid w:val="0058461D"/>
    <w:rsid w:val="00586A17"/>
    <w:rsid w:val="00587CEF"/>
    <w:rsid w:val="0059061E"/>
    <w:rsid w:val="005931E6"/>
    <w:rsid w:val="005963A6"/>
    <w:rsid w:val="0059653A"/>
    <w:rsid w:val="005973E5"/>
    <w:rsid w:val="005A0681"/>
    <w:rsid w:val="005A108E"/>
    <w:rsid w:val="005A10FF"/>
    <w:rsid w:val="005A2102"/>
    <w:rsid w:val="005A2689"/>
    <w:rsid w:val="005A4331"/>
    <w:rsid w:val="005A491A"/>
    <w:rsid w:val="005A66B9"/>
    <w:rsid w:val="005B1C21"/>
    <w:rsid w:val="005B2321"/>
    <w:rsid w:val="005B3F89"/>
    <w:rsid w:val="005B4367"/>
    <w:rsid w:val="005B6C4A"/>
    <w:rsid w:val="005C0F78"/>
    <w:rsid w:val="005C2B9C"/>
    <w:rsid w:val="005C3272"/>
    <w:rsid w:val="005C35C5"/>
    <w:rsid w:val="005C3CCF"/>
    <w:rsid w:val="005C4C91"/>
    <w:rsid w:val="005C5A88"/>
    <w:rsid w:val="005D354E"/>
    <w:rsid w:val="005D42E8"/>
    <w:rsid w:val="005D695C"/>
    <w:rsid w:val="005E1B32"/>
    <w:rsid w:val="005E261D"/>
    <w:rsid w:val="005E3487"/>
    <w:rsid w:val="005E6287"/>
    <w:rsid w:val="005E6827"/>
    <w:rsid w:val="005F12F8"/>
    <w:rsid w:val="005F1BF2"/>
    <w:rsid w:val="005F2414"/>
    <w:rsid w:val="005F283D"/>
    <w:rsid w:val="005F420B"/>
    <w:rsid w:val="005F595B"/>
    <w:rsid w:val="00601DCC"/>
    <w:rsid w:val="00602D9F"/>
    <w:rsid w:val="00606BB6"/>
    <w:rsid w:val="00607BC1"/>
    <w:rsid w:val="006127A1"/>
    <w:rsid w:val="00612827"/>
    <w:rsid w:val="00613BBE"/>
    <w:rsid w:val="0062168A"/>
    <w:rsid w:val="00624E00"/>
    <w:rsid w:val="00625103"/>
    <w:rsid w:val="00625A2A"/>
    <w:rsid w:val="006260C7"/>
    <w:rsid w:val="00626311"/>
    <w:rsid w:val="00626A9D"/>
    <w:rsid w:val="00626BF2"/>
    <w:rsid w:val="0062766F"/>
    <w:rsid w:val="00630414"/>
    <w:rsid w:val="00630E07"/>
    <w:rsid w:val="006319DD"/>
    <w:rsid w:val="00632C81"/>
    <w:rsid w:val="00642EF5"/>
    <w:rsid w:val="00644600"/>
    <w:rsid w:val="00644C72"/>
    <w:rsid w:val="00644E6F"/>
    <w:rsid w:val="00645C67"/>
    <w:rsid w:val="00647E3C"/>
    <w:rsid w:val="00650D97"/>
    <w:rsid w:val="00651961"/>
    <w:rsid w:val="006520DB"/>
    <w:rsid w:val="006543CA"/>
    <w:rsid w:val="00655F44"/>
    <w:rsid w:val="006573AF"/>
    <w:rsid w:val="006602A9"/>
    <w:rsid w:val="00660725"/>
    <w:rsid w:val="00660C50"/>
    <w:rsid w:val="00660FF2"/>
    <w:rsid w:val="0066221C"/>
    <w:rsid w:val="00662E55"/>
    <w:rsid w:val="00663E36"/>
    <w:rsid w:val="006653D8"/>
    <w:rsid w:val="006657BC"/>
    <w:rsid w:val="00665A38"/>
    <w:rsid w:val="006667CE"/>
    <w:rsid w:val="0066794E"/>
    <w:rsid w:val="00670083"/>
    <w:rsid w:val="00670C67"/>
    <w:rsid w:val="0067220B"/>
    <w:rsid w:val="006724F7"/>
    <w:rsid w:val="00673E21"/>
    <w:rsid w:val="006747E6"/>
    <w:rsid w:val="0067729F"/>
    <w:rsid w:val="0068085E"/>
    <w:rsid w:val="00681CB1"/>
    <w:rsid w:val="006842E3"/>
    <w:rsid w:val="006907F5"/>
    <w:rsid w:val="00690897"/>
    <w:rsid w:val="00691332"/>
    <w:rsid w:val="00692C98"/>
    <w:rsid w:val="006930CA"/>
    <w:rsid w:val="006937C4"/>
    <w:rsid w:val="00695835"/>
    <w:rsid w:val="006966C1"/>
    <w:rsid w:val="00697D95"/>
    <w:rsid w:val="006A46DD"/>
    <w:rsid w:val="006A5E21"/>
    <w:rsid w:val="006A5FB7"/>
    <w:rsid w:val="006A6920"/>
    <w:rsid w:val="006B0280"/>
    <w:rsid w:val="006B0F62"/>
    <w:rsid w:val="006B17D0"/>
    <w:rsid w:val="006B3773"/>
    <w:rsid w:val="006B4ECB"/>
    <w:rsid w:val="006B7122"/>
    <w:rsid w:val="006C11EF"/>
    <w:rsid w:val="006C16E1"/>
    <w:rsid w:val="006C346A"/>
    <w:rsid w:val="006C791D"/>
    <w:rsid w:val="006C7BB0"/>
    <w:rsid w:val="006C7C0F"/>
    <w:rsid w:val="006D030C"/>
    <w:rsid w:val="006D37C5"/>
    <w:rsid w:val="006D3D99"/>
    <w:rsid w:val="006D4558"/>
    <w:rsid w:val="006D4DA0"/>
    <w:rsid w:val="006D5267"/>
    <w:rsid w:val="006D5FF2"/>
    <w:rsid w:val="006D7155"/>
    <w:rsid w:val="006D7352"/>
    <w:rsid w:val="006D7754"/>
    <w:rsid w:val="006E2E2C"/>
    <w:rsid w:val="006E2E34"/>
    <w:rsid w:val="006E3AC3"/>
    <w:rsid w:val="006E3DC5"/>
    <w:rsid w:val="006E4973"/>
    <w:rsid w:val="006E7634"/>
    <w:rsid w:val="006F0F6C"/>
    <w:rsid w:val="006F26BD"/>
    <w:rsid w:val="006F3F9C"/>
    <w:rsid w:val="006F4D80"/>
    <w:rsid w:val="006F6693"/>
    <w:rsid w:val="006F69E5"/>
    <w:rsid w:val="00700EEE"/>
    <w:rsid w:val="00706201"/>
    <w:rsid w:val="00706C29"/>
    <w:rsid w:val="007073A3"/>
    <w:rsid w:val="007073C5"/>
    <w:rsid w:val="00707F6A"/>
    <w:rsid w:val="00713F30"/>
    <w:rsid w:val="007165B7"/>
    <w:rsid w:val="00721E92"/>
    <w:rsid w:val="00723125"/>
    <w:rsid w:val="007254F8"/>
    <w:rsid w:val="007343EF"/>
    <w:rsid w:val="00740360"/>
    <w:rsid w:val="00740CA8"/>
    <w:rsid w:val="007430F2"/>
    <w:rsid w:val="00744358"/>
    <w:rsid w:val="007456AC"/>
    <w:rsid w:val="00746F59"/>
    <w:rsid w:val="007471A1"/>
    <w:rsid w:val="00747B41"/>
    <w:rsid w:val="00750185"/>
    <w:rsid w:val="007518C6"/>
    <w:rsid w:val="007530AE"/>
    <w:rsid w:val="00753A4B"/>
    <w:rsid w:val="00754EA9"/>
    <w:rsid w:val="007552AD"/>
    <w:rsid w:val="0075655B"/>
    <w:rsid w:val="0076371B"/>
    <w:rsid w:val="007667B7"/>
    <w:rsid w:val="0077041E"/>
    <w:rsid w:val="007712BF"/>
    <w:rsid w:val="00771A05"/>
    <w:rsid w:val="00774832"/>
    <w:rsid w:val="007821F7"/>
    <w:rsid w:val="007822BA"/>
    <w:rsid w:val="00784A3F"/>
    <w:rsid w:val="00786133"/>
    <w:rsid w:val="007862B9"/>
    <w:rsid w:val="0078650B"/>
    <w:rsid w:val="007868C9"/>
    <w:rsid w:val="007919FB"/>
    <w:rsid w:val="00793B57"/>
    <w:rsid w:val="00794732"/>
    <w:rsid w:val="007976EC"/>
    <w:rsid w:val="007A1C02"/>
    <w:rsid w:val="007A25C6"/>
    <w:rsid w:val="007A33E2"/>
    <w:rsid w:val="007A7AE1"/>
    <w:rsid w:val="007B2663"/>
    <w:rsid w:val="007B4841"/>
    <w:rsid w:val="007B57A5"/>
    <w:rsid w:val="007B63E1"/>
    <w:rsid w:val="007C0381"/>
    <w:rsid w:val="007C1A45"/>
    <w:rsid w:val="007C3FD3"/>
    <w:rsid w:val="007D0F6C"/>
    <w:rsid w:val="007D3C2D"/>
    <w:rsid w:val="007D4E7D"/>
    <w:rsid w:val="007D6037"/>
    <w:rsid w:val="007D6462"/>
    <w:rsid w:val="007D701F"/>
    <w:rsid w:val="007D7601"/>
    <w:rsid w:val="007E0489"/>
    <w:rsid w:val="007E1748"/>
    <w:rsid w:val="007E21EA"/>
    <w:rsid w:val="007E39AB"/>
    <w:rsid w:val="007E758E"/>
    <w:rsid w:val="007E7DE3"/>
    <w:rsid w:val="007F0311"/>
    <w:rsid w:val="007F07EA"/>
    <w:rsid w:val="007F3C16"/>
    <w:rsid w:val="007F3E11"/>
    <w:rsid w:val="007F5C07"/>
    <w:rsid w:val="008002D2"/>
    <w:rsid w:val="00800D63"/>
    <w:rsid w:val="00801BBC"/>
    <w:rsid w:val="00802F7F"/>
    <w:rsid w:val="0080564D"/>
    <w:rsid w:val="0080744F"/>
    <w:rsid w:val="008075D2"/>
    <w:rsid w:val="008126D9"/>
    <w:rsid w:val="00812962"/>
    <w:rsid w:val="00812C89"/>
    <w:rsid w:val="00814009"/>
    <w:rsid w:val="00816C5E"/>
    <w:rsid w:val="00824291"/>
    <w:rsid w:val="00824BFD"/>
    <w:rsid w:val="00832858"/>
    <w:rsid w:val="00832C1E"/>
    <w:rsid w:val="0083541A"/>
    <w:rsid w:val="00836858"/>
    <w:rsid w:val="008409A3"/>
    <w:rsid w:val="008429E3"/>
    <w:rsid w:val="0084385B"/>
    <w:rsid w:val="00843BA0"/>
    <w:rsid w:val="00844783"/>
    <w:rsid w:val="00846D92"/>
    <w:rsid w:val="00854397"/>
    <w:rsid w:val="00856211"/>
    <w:rsid w:val="00856AA9"/>
    <w:rsid w:val="00862D39"/>
    <w:rsid w:val="00863346"/>
    <w:rsid w:val="008710F9"/>
    <w:rsid w:val="00871507"/>
    <w:rsid w:val="00871858"/>
    <w:rsid w:val="00872F31"/>
    <w:rsid w:val="0087316E"/>
    <w:rsid w:val="00875D5B"/>
    <w:rsid w:val="00877A7E"/>
    <w:rsid w:val="00877B61"/>
    <w:rsid w:val="00880F3C"/>
    <w:rsid w:val="00881AD2"/>
    <w:rsid w:val="008842D2"/>
    <w:rsid w:val="00884A40"/>
    <w:rsid w:val="0088636B"/>
    <w:rsid w:val="008863D3"/>
    <w:rsid w:val="0088755F"/>
    <w:rsid w:val="00890E51"/>
    <w:rsid w:val="00891D8E"/>
    <w:rsid w:val="00894629"/>
    <w:rsid w:val="0089557A"/>
    <w:rsid w:val="00895941"/>
    <w:rsid w:val="00897463"/>
    <w:rsid w:val="00897B8E"/>
    <w:rsid w:val="008A5F87"/>
    <w:rsid w:val="008A61AE"/>
    <w:rsid w:val="008B0345"/>
    <w:rsid w:val="008B06E2"/>
    <w:rsid w:val="008B3F8F"/>
    <w:rsid w:val="008B683C"/>
    <w:rsid w:val="008C09A2"/>
    <w:rsid w:val="008C0F23"/>
    <w:rsid w:val="008C3711"/>
    <w:rsid w:val="008C3C06"/>
    <w:rsid w:val="008C4AF6"/>
    <w:rsid w:val="008C7CFC"/>
    <w:rsid w:val="008D0411"/>
    <w:rsid w:val="008D0C79"/>
    <w:rsid w:val="008D4F84"/>
    <w:rsid w:val="008E0983"/>
    <w:rsid w:val="008E1C54"/>
    <w:rsid w:val="008E5CF4"/>
    <w:rsid w:val="008E6E1F"/>
    <w:rsid w:val="008E70BD"/>
    <w:rsid w:val="008F1D3C"/>
    <w:rsid w:val="008F3C20"/>
    <w:rsid w:val="008F618A"/>
    <w:rsid w:val="008F7823"/>
    <w:rsid w:val="008F7A77"/>
    <w:rsid w:val="008F7F51"/>
    <w:rsid w:val="009001B0"/>
    <w:rsid w:val="00900369"/>
    <w:rsid w:val="009037BB"/>
    <w:rsid w:val="00903F31"/>
    <w:rsid w:val="00904123"/>
    <w:rsid w:val="00904618"/>
    <w:rsid w:val="00906D45"/>
    <w:rsid w:val="009120C3"/>
    <w:rsid w:val="00913352"/>
    <w:rsid w:val="009136B6"/>
    <w:rsid w:val="00913A9D"/>
    <w:rsid w:val="00913E28"/>
    <w:rsid w:val="00914733"/>
    <w:rsid w:val="00916238"/>
    <w:rsid w:val="00920FCE"/>
    <w:rsid w:val="009213CB"/>
    <w:rsid w:val="0092416B"/>
    <w:rsid w:val="009269CD"/>
    <w:rsid w:val="00927DB3"/>
    <w:rsid w:val="009330D0"/>
    <w:rsid w:val="00933413"/>
    <w:rsid w:val="009334BA"/>
    <w:rsid w:val="0093359E"/>
    <w:rsid w:val="00935282"/>
    <w:rsid w:val="00935694"/>
    <w:rsid w:val="009359E2"/>
    <w:rsid w:val="00940829"/>
    <w:rsid w:val="00941762"/>
    <w:rsid w:val="00941FB8"/>
    <w:rsid w:val="00942709"/>
    <w:rsid w:val="00944499"/>
    <w:rsid w:val="00946130"/>
    <w:rsid w:val="009474AD"/>
    <w:rsid w:val="00954FAF"/>
    <w:rsid w:val="009575F9"/>
    <w:rsid w:val="009606AB"/>
    <w:rsid w:val="00961A0B"/>
    <w:rsid w:val="009634ED"/>
    <w:rsid w:val="00965E21"/>
    <w:rsid w:val="00965EA4"/>
    <w:rsid w:val="00967EB0"/>
    <w:rsid w:val="00970C19"/>
    <w:rsid w:val="00970C4C"/>
    <w:rsid w:val="00971008"/>
    <w:rsid w:val="0097135A"/>
    <w:rsid w:val="009744C3"/>
    <w:rsid w:val="00974F79"/>
    <w:rsid w:val="0097563F"/>
    <w:rsid w:val="009762B6"/>
    <w:rsid w:val="009770FE"/>
    <w:rsid w:val="00980CAA"/>
    <w:rsid w:val="0098216D"/>
    <w:rsid w:val="00983342"/>
    <w:rsid w:val="00984155"/>
    <w:rsid w:val="009847D6"/>
    <w:rsid w:val="00984DE1"/>
    <w:rsid w:val="0099059E"/>
    <w:rsid w:val="00991678"/>
    <w:rsid w:val="00992BB3"/>
    <w:rsid w:val="00992E20"/>
    <w:rsid w:val="00993E21"/>
    <w:rsid w:val="00994B38"/>
    <w:rsid w:val="009A1155"/>
    <w:rsid w:val="009A2865"/>
    <w:rsid w:val="009A37C3"/>
    <w:rsid w:val="009A4562"/>
    <w:rsid w:val="009A4DDB"/>
    <w:rsid w:val="009A55A4"/>
    <w:rsid w:val="009A64B6"/>
    <w:rsid w:val="009B2751"/>
    <w:rsid w:val="009B43FF"/>
    <w:rsid w:val="009B5250"/>
    <w:rsid w:val="009C2222"/>
    <w:rsid w:val="009C3CCA"/>
    <w:rsid w:val="009C47B6"/>
    <w:rsid w:val="009C4E66"/>
    <w:rsid w:val="009D1C55"/>
    <w:rsid w:val="009D52A8"/>
    <w:rsid w:val="009D70D4"/>
    <w:rsid w:val="009D7401"/>
    <w:rsid w:val="009D7E25"/>
    <w:rsid w:val="009E1B68"/>
    <w:rsid w:val="009E2A83"/>
    <w:rsid w:val="009E4E7F"/>
    <w:rsid w:val="009E5462"/>
    <w:rsid w:val="009F051A"/>
    <w:rsid w:val="009F09B8"/>
    <w:rsid w:val="009F642F"/>
    <w:rsid w:val="009F7C7C"/>
    <w:rsid w:val="00A015F0"/>
    <w:rsid w:val="00A0231D"/>
    <w:rsid w:val="00A150D2"/>
    <w:rsid w:val="00A15EE6"/>
    <w:rsid w:val="00A21D21"/>
    <w:rsid w:val="00A2437A"/>
    <w:rsid w:val="00A3138A"/>
    <w:rsid w:val="00A335BC"/>
    <w:rsid w:val="00A33A18"/>
    <w:rsid w:val="00A35233"/>
    <w:rsid w:val="00A35BD8"/>
    <w:rsid w:val="00A4235F"/>
    <w:rsid w:val="00A43843"/>
    <w:rsid w:val="00A44073"/>
    <w:rsid w:val="00A442B6"/>
    <w:rsid w:val="00A46D98"/>
    <w:rsid w:val="00A506D3"/>
    <w:rsid w:val="00A50C20"/>
    <w:rsid w:val="00A52BF2"/>
    <w:rsid w:val="00A532D7"/>
    <w:rsid w:val="00A53552"/>
    <w:rsid w:val="00A5466F"/>
    <w:rsid w:val="00A57ECD"/>
    <w:rsid w:val="00A66664"/>
    <w:rsid w:val="00A6687C"/>
    <w:rsid w:val="00A70DDF"/>
    <w:rsid w:val="00A71A6E"/>
    <w:rsid w:val="00A73738"/>
    <w:rsid w:val="00A73881"/>
    <w:rsid w:val="00A7489B"/>
    <w:rsid w:val="00A757EC"/>
    <w:rsid w:val="00A75E30"/>
    <w:rsid w:val="00A770C7"/>
    <w:rsid w:val="00A80474"/>
    <w:rsid w:val="00A80A27"/>
    <w:rsid w:val="00A82432"/>
    <w:rsid w:val="00A82ACF"/>
    <w:rsid w:val="00A82FB5"/>
    <w:rsid w:val="00A84862"/>
    <w:rsid w:val="00A858B6"/>
    <w:rsid w:val="00A85BE5"/>
    <w:rsid w:val="00A8698F"/>
    <w:rsid w:val="00A872D7"/>
    <w:rsid w:val="00A87D18"/>
    <w:rsid w:val="00A90A31"/>
    <w:rsid w:val="00A90FF4"/>
    <w:rsid w:val="00A92019"/>
    <w:rsid w:val="00A930AF"/>
    <w:rsid w:val="00A93CD4"/>
    <w:rsid w:val="00AA07DB"/>
    <w:rsid w:val="00AA422B"/>
    <w:rsid w:val="00AA6281"/>
    <w:rsid w:val="00AA7D64"/>
    <w:rsid w:val="00AA7ED0"/>
    <w:rsid w:val="00AB02C6"/>
    <w:rsid w:val="00AB1988"/>
    <w:rsid w:val="00AB2BF3"/>
    <w:rsid w:val="00AB32FA"/>
    <w:rsid w:val="00AB33A7"/>
    <w:rsid w:val="00AB3BF8"/>
    <w:rsid w:val="00AB41D9"/>
    <w:rsid w:val="00AB4D53"/>
    <w:rsid w:val="00AC06DD"/>
    <w:rsid w:val="00AC5102"/>
    <w:rsid w:val="00AC5D90"/>
    <w:rsid w:val="00AC6652"/>
    <w:rsid w:val="00AC7BCA"/>
    <w:rsid w:val="00AD0C57"/>
    <w:rsid w:val="00AD36E3"/>
    <w:rsid w:val="00AD394E"/>
    <w:rsid w:val="00AD3C13"/>
    <w:rsid w:val="00AD4ACC"/>
    <w:rsid w:val="00AD5DE6"/>
    <w:rsid w:val="00AD656B"/>
    <w:rsid w:val="00AE130D"/>
    <w:rsid w:val="00AE1669"/>
    <w:rsid w:val="00AE2B34"/>
    <w:rsid w:val="00AE2F41"/>
    <w:rsid w:val="00AE4B13"/>
    <w:rsid w:val="00AF04D2"/>
    <w:rsid w:val="00AF27A9"/>
    <w:rsid w:val="00AF594A"/>
    <w:rsid w:val="00AF5D6C"/>
    <w:rsid w:val="00AF63C1"/>
    <w:rsid w:val="00AF7815"/>
    <w:rsid w:val="00B010AB"/>
    <w:rsid w:val="00B019D7"/>
    <w:rsid w:val="00B05BB1"/>
    <w:rsid w:val="00B0672E"/>
    <w:rsid w:val="00B06794"/>
    <w:rsid w:val="00B1357B"/>
    <w:rsid w:val="00B163EB"/>
    <w:rsid w:val="00B16F17"/>
    <w:rsid w:val="00B17286"/>
    <w:rsid w:val="00B1782F"/>
    <w:rsid w:val="00B256D6"/>
    <w:rsid w:val="00B26D1B"/>
    <w:rsid w:val="00B27610"/>
    <w:rsid w:val="00B3261D"/>
    <w:rsid w:val="00B33BAD"/>
    <w:rsid w:val="00B404C9"/>
    <w:rsid w:val="00B42419"/>
    <w:rsid w:val="00B44A39"/>
    <w:rsid w:val="00B46422"/>
    <w:rsid w:val="00B47E93"/>
    <w:rsid w:val="00B507F0"/>
    <w:rsid w:val="00B54C15"/>
    <w:rsid w:val="00B57563"/>
    <w:rsid w:val="00B57936"/>
    <w:rsid w:val="00B600B8"/>
    <w:rsid w:val="00B60BAB"/>
    <w:rsid w:val="00B62EB8"/>
    <w:rsid w:val="00B6311C"/>
    <w:rsid w:val="00B65249"/>
    <w:rsid w:val="00B6583A"/>
    <w:rsid w:val="00B65B35"/>
    <w:rsid w:val="00B663E9"/>
    <w:rsid w:val="00B67649"/>
    <w:rsid w:val="00B676DC"/>
    <w:rsid w:val="00B67F5F"/>
    <w:rsid w:val="00B70A7E"/>
    <w:rsid w:val="00B717AC"/>
    <w:rsid w:val="00B71811"/>
    <w:rsid w:val="00B72F6A"/>
    <w:rsid w:val="00B74375"/>
    <w:rsid w:val="00B75606"/>
    <w:rsid w:val="00B77B04"/>
    <w:rsid w:val="00B80AC8"/>
    <w:rsid w:val="00B83A5B"/>
    <w:rsid w:val="00B83F4A"/>
    <w:rsid w:val="00B865EA"/>
    <w:rsid w:val="00B86AF3"/>
    <w:rsid w:val="00B87653"/>
    <w:rsid w:val="00B87FB2"/>
    <w:rsid w:val="00B91B71"/>
    <w:rsid w:val="00B937A6"/>
    <w:rsid w:val="00B94869"/>
    <w:rsid w:val="00B9550F"/>
    <w:rsid w:val="00B95CDB"/>
    <w:rsid w:val="00B96052"/>
    <w:rsid w:val="00B96C1B"/>
    <w:rsid w:val="00BA1FEB"/>
    <w:rsid w:val="00BA4991"/>
    <w:rsid w:val="00BA6221"/>
    <w:rsid w:val="00BA7922"/>
    <w:rsid w:val="00BB1A8B"/>
    <w:rsid w:val="00BB204F"/>
    <w:rsid w:val="00BB2B74"/>
    <w:rsid w:val="00BB3A93"/>
    <w:rsid w:val="00BB3FC7"/>
    <w:rsid w:val="00BB59CE"/>
    <w:rsid w:val="00BC036A"/>
    <w:rsid w:val="00BC0A99"/>
    <w:rsid w:val="00BC3473"/>
    <w:rsid w:val="00BC3785"/>
    <w:rsid w:val="00BC3FE4"/>
    <w:rsid w:val="00BC5632"/>
    <w:rsid w:val="00BC5AC0"/>
    <w:rsid w:val="00BC5BA9"/>
    <w:rsid w:val="00BC5CE0"/>
    <w:rsid w:val="00BC6190"/>
    <w:rsid w:val="00BD0F80"/>
    <w:rsid w:val="00BD163F"/>
    <w:rsid w:val="00BD1B05"/>
    <w:rsid w:val="00BD34E9"/>
    <w:rsid w:val="00BD4DF2"/>
    <w:rsid w:val="00BD5010"/>
    <w:rsid w:val="00BD5DB2"/>
    <w:rsid w:val="00BD79DE"/>
    <w:rsid w:val="00BE017F"/>
    <w:rsid w:val="00BE2CD1"/>
    <w:rsid w:val="00BE2E03"/>
    <w:rsid w:val="00BE335A"/>
    <w:rsid w:val="00BE5016"/>
    <w:rsid w:val="00BE7387"/>
    <w:rsid w:val="00BE75AF"/>
    <w:rsid w:val="00BF074B"/>
    <w:rsid w:val="00BF0B6B"/>
    <w:rsid w:val="00BF0E21"/>
    <w:rsid w:val="00BF59CC"/>
    <w:rsid w:val="00BF6968"/>
    <w:rsid w:val="00BF6D2B"/>
    <w:rsid w:val="00C00CAA"/>
    <w:rsid w:val="00C00F87"/>
    <w:rsid w:val="00C0197E"/>
    <w:rsid w:val="00C01A68"/>
    <w:rsid w:val="00C0290C"/>
    <w:rsid w:val="00C06740"/>
    <w:rsid w:val="00C06DB3"/>
    <w:rsid w:val="00C06F4E"/>
    <w:rsid w:val="00C07293"/>
    <w:rsid w:val="00C0733A"/>
    <w:rsid w:val="00C13079"/>
    <w:rsid w:val="00C149BD"/>
    <w:rsid w:val="00C2186C"/>
    <w:rsid w:val="00C24141"/>
    <w:rsid w:val="00C25793"/>
    <w:rsid w:val="00C275A4"/>
    <w:rsid w:val="00C32103"/>
    <w:rsid w:val="00C33EB4"/>
    <w:rsid w:val="00C3444E"/>
    <w:rsid w:val="00C348C0"/>
    <w:rsid w:val="00C3705E"/>
    <w:rsid w:val="00C4003A"/>
    <w:rsid w:val="00C42189"/>
    <w:rsid w:val="00C43055"/>
    <w:rsid w:val="00C44098"/>
    <w:rsid w:val="00C474AC"/>
    <w:rsid w:val="00C4765D"/>
    <w:rsid w:val="00C520BC"/>
    <w:rsid w:val="00C5250C"/>
    <w:rsid w:val="00C52D5D"/>
    <w:rsid w:val="00C52DDF"/>
    <w:rsid w:val="00C5300F"/>
    <w:rsid w:val="00C53966"/>
    <w:rsid w:val="00C54308"/>
    <w:rsid w:val="00C568D5"/>
    <w:rsid w:val="00C56910"/>
    <w:rsid w:val="00C57ED7"/>
    <w:rsid w:val="00C60180"/>
    <w:rsid w:val="00C60231"/>
    <w:rsid w:val="00C60AEC"/>
    <w:rsid w:val="00C60E0D"/>
    <w:rsid w:val="00C62439"/>
    <w:rsid w:val="00C62C09"/>
    <w:rsid w:val="00C6352D"/>
    <w:rsid w:val="00C638E5"/>
    <w:rsid w:val="00C64C8E"/>
    <w:rsid w:val="00C673FA"/>
    <w:rsid w:val="00C6741F"/>
    <w:rsid w:val="00C71266"/>
    <w:rsid w:val="00C71301"/>
    <w:rsid w:val="00C73675"/>
    <w:rsid w:val="00C76C16"/>
    <w:rsid w:val="00C8120C"/>
    <w:rsid w:val="00C84C02"/>
    <w:rsid w:val="00C84E86"/>
    <w:rsid w:val="00C85444"/>
    <w:rsid w:val="00C85F46"/>
    <w:rsid w:val="00C87B68"/>
    <w:rsid w:val="00C87E46"/>
    <w:rsid w:val="00C908D2"/>
    <w:rsid w:val="00C9197D"/>
    <w:rsid w:val="00C91AAF"/>
    <w:rsid w:val="00C927F2"/>
    <w:rsid w:val="00C94581"/>
    <w:rsid w:val="00C95F13"/>
    <w:rsid w:val="00C9621D"/>
    <w:rsid w:val="00C9759D"/>
    <w:rsid w:val="00CA059C"/>
    <w:rsid w:val="00CA1299"/>
    <w:rsid w:val="00CA1624"/>
    <w:rsid w:val="00CA170A"/>
    <w:rsid w:val="00CA27B4"/>
    <w:rsid w:val="00CA316B"/>
    <w:rsid w:val="00CA3698"/>
    <w:rsid w:val="00CA574A"/>
    <w:rsid w:val="00CA5B04"/>
    <w:rsid w:val="00CB380A"/>
    <w:rsid w:val="00CB4676"/>
    <w:rsid w:val="00CB7482"/>
    <w:rsid w:val="00CC125F"/>
    <w:rsid w:val="00CC14EF"/>
    <w:rsid w:val="00CC2FC3"/>
    <w:rsid w:val="00CC32DD"/>
    <w:rsid w:val="00CC5BDE"/>
    <w:rsid w:val="00CD0219"/>
    <w:rsid w:val="00CD0743"/>
    <w:rsid w:val="00CD1500"/>
    <w:rsid w:val="00CD16EF"/>
    <w:rsid w:val="00CD1D61"/>
    <w:rsid w:val="00CD34D0"/>
    <w:rsid w:val="00CD3A8F"/>
    <w:rsid w:val="00CD4139"/>
    <w:rsid w:val="00CE420E"/>
    <w:rsid w:val="00CE66CB"/>
    <w:rsid w:val="00CE78B6"/>
    <w:rsid w:val="00CF3323"/>
    <w:rsid w:val="00D00707"/>
    <w:rsid w:val="00D01161"/>
    <w:rsid w:val="00D01FE9"/>
    <w:rsid w:val="00D0273F"/>
    <w:rsid w:val="00D03634"/>
    <w:rsid w:val="00D03953"/>
    <w:rsid w:val="00D05D82"/>
    <w:rsid w:val="00D0685C"/>
    <w:rsid w:val="00D077C2"/>
    <w:rsid w:val="00D07CCB"/>
    <w:rsid w:val="00D1333E"/>
    <w:rsid w:val="00D1341E"/>
    <w:rsid w:val="00D167A8"/>
    <w:rsid w:val="00D169FC"/>
    <w:rsid w:val="00D16AB1"/>
    <w:rsid w:val="00D16B53"/>
    <w:rsid w:val="00D17FEB"/>
    <w:rsid w:val="00D20586"/>
    <w:rsid w:val="00D214B5"/>
    <w:rsid w:val="00D21690"/>
    <w:rsid w:val="00D2270D"/>
    <w:rsid w:val="00D23333"/>
    <w:rsid w:val="00D24583"/>
    <w:rsid w:val="00D25653"/>
    <w:rsid w:val="00D25B9A"/>
    <w:rsid w:val="00D35385"/>
    <w:rsid w:val="00D3605A"/>
    <w:rsid w:val="00D36ABD"/>
    <w:rsid w:val="00D375B6"/>
    <w:rsid w:val="00D4019A"/>
    <w:rsid w:val="00D406E0"/>
    <w:rsid w:val="00D43B67"/>
    <w:rsid w:val="00D4660E"/>
    <w:rsid w:val="00D46747"/>
    <w:rsid w:val="00D50426"/>
    <w:rsid w:val="00D62482"/>
    <w:rsid w:val="00D6563E"/>
    <w:rsid w:val="00D7112D"/>
    <w:rsid w:val="00D72B5C"/>
    <w:rsid w:val="00D73492"/>
    <w:rsid w:val="00D74A75"/>
    <w:rsid w:val="00D74ADA"/>
    <w:rsid w:val="00D75B7F"/>
    <w:rsid w:val="00D760A0"/>
    <w:rsid w:val="00D7661D"/>
    <w:rsid w:val="00D80123"/>
    <w:rsid w:val="00D8125F"/>
    <w:rsid w:val="00D8151E"/>
    <w:rsid w:val="00D820B7"/>
    <w:rsid w:val="00D8347C"/>
    <w:rsid w:val="00D85E4F"/>
    <w:rsid w:val="00D8611D"/>
    <w:rsid w:val="00D86A62"/>
    <w:rsid w:val="00D91949"/>
    <w:rsid w:val="00D92B90"/>
    <w:rsid w:val="00D93005"/>
    <w:rsid w:val="00D93393"/>
    <w:rsid w:val="00D937B6"/>
    <w:rsid w:val="00D9409F"/>
    <w:rsid w:val="00D9523B"/>
    <w:rsid w:val="00D97492"/>
    <w:rsid w:val="00D97D1E"/>
    <w:rsid w:val="00DA12BE"/>
    <w:rsid w:val="00DA1BD8"/>
    <w:rsid w:val="00DA5334"/>
    <w:rsid w:val="00DB1A8A"/>
    <w:rsid w:val="00DB1C7C"/>
    <w:rsid w:val="00DB2037"/>
    <w:rsid w:val="00DB2944"/>
    <w:rsid w:val="00DB5B23"/>
    <w:rsid w:val="00DB6B14"/>
    <w:rsid w:val="00DB71A9"/>
    <w:rsid w:val="00DC3BE3"/>
    <w:rsid w:val="00DC45E5"/>
    <w:rsid w:val="00DC484A"/>
    <w:rsid w:val="00DC668C"/>
    <w:rsid w:val="00DD0424"/>
    <w:rsid w:val="00DD2C70"/>
    <w:rsid w:val="00DD4E36"/>
    <w:rsid w:val="00DD6A73"/>
    <w:rsid w:val="00DD6F22"/>
    <w:rsid w:val="00DD7F44"/>
    <w:rsid w:val="00DE02F7"/>
    <w:rsid w:val="00DE2F65"/>
    <w:rsid w:val="00DE3850"/>
    <w:rsid w:val="00DE57FD"/>
    <w:rsid w:val="00DE6BBD"/>
    <w:rsid w:val="00DE6D15"/>
    <w:rsid w:val="00DE6DD6"/>
    <w:rsid w:val="00DF05A8"/>
    <w:rsid w:val="00DF1C5E"/>
    <w:rsid w:val="00DF1FE2"/>
    <w:rsid w:val="00DF22E0"/>
    <w:rsid w:val="00DF2557"/>
    <w:rsid w:val="00DF4F09"/>
    <w:rsid w:val="00DF5938"/>
    <w:rsid w:val="00DF6517"/>
    <w:rsid w:val="00DF753C"/>
    <w:rsid w:val="00E00004"/>
    <w:rsid w:val="00E00244"/>
    <w:rsid w:val="00E06783"/>
    <w:rsid w:val="00E110A8"/>
    <w:rsid w:val="00E120AB"/>
    <w:rsid w:val="00E1357F"/>
    <w:rsid w:val="00E213C0"/>
    <w:rsid w:val="00E214F8"/>
    <w:rsid w:val="00E243F0"/>
    <w:rsid w:val="00E27037"/>
    <w:rsid w:val="00E271FC"/>
    <w:rsid w:val="00E27852"/>
    <w:rsid w:val="00E27AC2"/>
    <w:rsid w:val="00E27EF4"/>
    <w:rsid w:val="00E33971"/>
    <w:rsid w:val="00E33C3D"/>
    <w:rsid w:val="00E35DFE"/>
    <w:rsid w:val="00E37863"/>
    <w:rsid w:val="00E37EE0"/>
    <w:rsid w:val="00E417A5"/>
    <w:rsid w:val="00E42DDC"/>
    <w:rsid w:val="00E43152"/>
    <w:rsid w:val="00E46B14"/>
    <w:rsid w:val="00E46CBD"/>
    <w:rsid w:val="00E55E0B"/>
    <w:rsid w:val="00E55F08"/>
    <w:rsid w:val="00E60704"/>
    <w:rsid w:val="00E62F15"/>
    <w:rsid w:val="00E6339B"/>
    <w:rsid w:val="00E637D5"/>
    <w:rsid w:val="00E6432E"/>
    <w:rsid w:val="00E64885"/>
    <w:rsid w:val="00E67508"/>
    <w:rsid w:val="00E677B9"/>
    <w:rsid w:val="00E67A62"/>
    <w:rsid w:val="00E73C38"/>
    <w:rsid w:val="00E76EBB"/>
    <w:rsid w:val="00E809D5"/>
    <w:rsid w:val="00E81957"/>
    <w:rsid w:val="00E82456"/>
    <w:rsid w:val="00E8362B"/>
    <w:rsid w:val="00E83854"/>
    <w:rsid w:val="00E9031B"/>
    <w:rsid w:val="00E9269A"/>
    <w:rsid w:val="00E92C4A"/>
    <w:rsid w:val="00E9631A"/>
    <w:rsid w:val="00E974EE"/>
    <w:rsid w:val="00E97B44"/>
    <w:rsid w:val="00EA151B"/>
    <w:rsid w:val="00EA68D6"/>
    <w:rsid w:val="00EA71FA"/>
    <w:rsid w:val="00EB0B0B"/>
    <w:rsid w:val="00EB6489"/>
    <w:rsid w:val="00EC2718"/>
    <w:rsid w:val="00EC3625"/>
    <w:rsid w:val="00EC758D"/>
    <w:rsid w:val="00EC7B86"/>
    <w:rsid w:val="00ED1ED6"/>
    <w:rsid w:val="00ED1F00"/>
    <w:rsid w:val="00ED25F2"/>
    <w:rsid w:val="00ED2BE4"/>
    <w:rsid w:val="00ED3051"/>
    <w:rsid w:val="00ED3091"/>
    <w:rsid w:val="00ED3A44"/>
    <w:rsid w:val="00ED4600"/>
    <w:rsid w:val="00ED5127"/>
    <w:rsid w:val="00EE27D8"/>
    <w:rsid w:val="00EE3420"/>
    <w:rsid w:val="00EE3BA4"/>
    <w:rsid w:val="00EE4D9A"/>
    <w:rsid w:val="00EE4E03"/>
    <w:rsid w:val="00EE52D9"/>
    <w:rsid w:val="00EE63DA"/>
    <w:rsid w:val="00EE6CBC"/>
    <w:rsid w:val="00EF1D08"/>
    <w:rsid w:val="00EF29F7"/>
    <w:rsid w:val="00F05887"/>
    <w:rsid w:val="00F06A97"/>
    <w:rsid w:val="00F07493"/>
    <w:rsid w:val="00F07D5F"/>
    <w:rsid w:val="00F10DCC"/>
    <w:rsid w:val="00F13AC5"/>
    <w:rsid w:val="00F15490"/>
    <w:rsid w:val="00F216BC"/>
    <w:rsid w:val="00F2533A"/>
    <w:rsid w:val="00F25F26"/>
    <w:rsid w:val="00F275F9"/>
    <w:rsid w:val="00F31B76"/>
    <w:rsid w:val="00F32771"/>
    <w:rsid w:val="00F33CED"/>
    <w:rsid w:val="00F355BE"/>
    <w:rsid w:val="00F37153"/>
    <w:rsid w:val="00F421C7"/>
    <w:rsid w:val="00F44A32"/>
    <w:rsid w:val="00F50B16"/>
    <w:rsid w:val="00F51AC2"/>
    <w:rsid w:val="00F645C6"/>
    <w:rsid w:val="00F67DFB"/>
    <w:rsid w:val="00F67E0E"/>
    <w:rsid w:val="00F700C9"/>
    <w:rsid w:val="00F70B95"/>
    <w:rsid w:val="00F70FDE"/>
    <w:rsid w:val="00F71BF6"/>
    <w:rsid w:val="00F72281"/>
    <w:rsid w:val="00F82A78"/>
    <w:rsid w:val="00F83D0E"/>
    <w:rsid w:val="00F9102C"/>
    <w:rsid w:val="00F937F5"/>
    <w:rsid w:val="00FA01FA"/>
    <w:rsid w:val="00FA0366"/>
    <w:rsid w:val="00FA0B21"/>
    <w:rsid w:val="00FA1B66"/>
    <w:rsid w:val="00FA4C72"/>
    <w:rsid w:val="00FA511E"/>
    <w:rsid w:val="00FB14D3"/>
    <w:rsid w:val="00FB3863"/>
    <w:rsid w:val="00FB4ED3"/>
    <w:rsid w:val="00FB5870"/>
    <w:rsid w:val="00FB6667"/>
    <w:rsid w:val="00FB6D6E"/>
    <w:rsid w:val="00FB72E8"/>
    <w:rsid w:val="00FB7EB1"/>
    <w:rsid w:val="00FC490C"/>
    <w:rsid w:val="00FC552F"/>
    <w:rsid w:val="00FC562B"/>
    <w:rsid w:val="00FD11A0"/>
    <w:rsid w:val="00FD2279"/>
    <w:rsid w:val="00FD2B5E"/>
    <w:rsid w:val="00FD3A3A"/>
    <w:rsid w:val="00FD48E8"/>
    <w:rsid w:val="00FD5291"/>
    <w:rsid w:val="00FD7BBA"/>
    <w:rsid w:val="00FD7EFC"/>
    <w:rsid w:val="00FE1A92"/>
    <w:rsid w:val="00FE33F1"/>
    <w:rsid w:val="00FE4325"/>
    <w:rsid w:val="00FE5DDC"/>
    <w:rsid w:val="00FE738D"/>
    <w:rsid w:val="00FF0B83"/>
    <w:rsid w:val="00FF246D"/>
    <w:rsid w:val="00FF4026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545"/>
    <o:shapelayout v:ext="edit">
      <o:idmap v:ext="edit" data="1"/>
    </o:shapelayout>
  </w:shapeDefaults>
  <w:decimalSymbol w:val="."/>
  <w:listSeparator w:val=","/>
  <w14:docId w14:val="6487B34F"/>
  <w15:docId w15:val="{0403287C-2594-40CD-884A-DC08CF9C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437A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8">
    <w:name w:val="a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paragraph" w:customStyle="1" w:styleId="a00">
    <w:name w:val="a0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paragraph" w:customStyle="1" w:styleId="a20">
    <w:name w:val="a2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paragraph" w:customStyle="1" w:styleId="a10">
    <w:name w:val="a1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character" w:customStyle="1" w:styleId="preamble1">
    <w:name w:val="preamble1"/>
    <w:rsid w:val="004A3754"/>
    <w:rPr>
      <w:rFonts w:ascii="돋움" w:eastAsia="돋움" w:hAnsi="돋움" w:hint="eastAsia"/>
      <w:sz w:val="18"/>
      <w:szCs w:val="18"/>
    </w:rPr>
  </w:style>
  <w:style w:type="paragraph" w:customStyle="1" w:styleId="10">
    <w:name w:val="본문(신명조10)"/>
    <w:rsid w:val="007D6037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/>
      <w:color w:val="000000"/>
    </w:rPr>
  </w:style>
  <w:style w:type="paragraph" w:customStyle="1" w:styleId="a9">
    <w:name w:val="①"/>
    <w:basedOn w:val="a"/>
    <w:rsid w:val="007D6037"/>
    <w:pPr>
      <w:widowControl/>
      <w:wordWrap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a">
    <w:name w:val="큰제목"/>
    <w:basedOn w:val="a"/>
    <w:rsid w:val="007D6037"/>
    <w:pPr>
      <w:widowControl/>
      <w:wordWrap/>
      <w:snapToGrid w:val="0"/>
      <w:spacing w:line="384" w:lineRule="auto"/>
    </w:pPr>
    <w:rPr>
      <w:rFonts w:ascii="HY수평선M" w:eastAsia="HY수평선M" w:hAnsi="HY수평선M" w:cs="굴림"/>
      <w:b/>
      <w:bCs/>
      <w:color w:val="000000"/>
      <w:kern w:val="0"/>
      <w:sz w:val="32"/>
      <w:szCs w:val="32"/>
    </w:rPr>
  </w:style>
  <w:style w:type="paragraph" w:customStyle="1" w:styleId="41">
    <w:name w:val="4.1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">
    <w:name w:val="항_표"/>
    <w:basedOn w:val="a"/>
    <w:rsid w:val="007D6037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c">
    <w:name w:val="호.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411">
    <w:name w:val="4.1.1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4123">
    <w:name w:val="4.1.2.3.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탕글 Char"/>
    <w:link w:val="a3"/>
    <w:rsid w:val="005C2B9C"/>
    <w:rPr>
      <w:rFonts w:ascii="바탕체"/>
      <w:color w:val="000000"/>
      <w:lang w:val="en-US" w:eastAsia="ko-KR" w:bidi="ar-SA"/>
    </w:rPr>
  </w:style>
  <w:style w:type="character" w:styleId="ad">
    <w:name w:val="Hyperlink"/>
    <w:uiPriority w:val="99"/>
    <w:unhideWhenUsed/>
    <w:rsid w:val="00970C19"/>
    <w:rPr>
      <w:color w:val="0000FF"/>
      <w:u w:val="single"/>
    </w:rPr>
  </w:style>
  <w:style w:type="paragraph" w:customStyle="1" w:styleId="pty1p4">
    <w:name w:val="pty1_p4"/>
    <w:basedOn w:val="a"/>
    <w:rsid w:val="00970C1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bl">
    <w:name w:val="bl"/>
    <w:basedOn w:val="a0"/>
    <w:rsid w:val="00970C19"/>
  </w:style>
  <w:style w:type="paragraph" w:customStyle="1" w:styleId="pty1de2h">
    <w:name w:val="pty1_de2h"/>
    <w:basedOn w:val="a"/>
    <w:rsid w:val="00970C1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1">
    <w:name w:val="pty1_de2_1"/>
    <w:basedOn w:val="a"/>
    <w:rsid w:val="00472E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List Paragraph"/>
    <w:basedOn w:val="a"/>
    <w:uiPriority w:val="34"/>
    <w:qFormat/>
    <w:rsid w:val="00CD1500"/>
    <w:pPr>
      <w:ind w:leftChars="400" w:left="800"/>
    </w:pPr>
  </w:style>
  <w:style w:type="paragraph" w:styleId="af">
    <w:name w:val="Normal (Web)"/>
    <w:basedOn w:val="a"/>
    <w:rsid w:val="00A872D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0">
    <w:name w:val="annotation reference"/>
    <w:rsid w:val="00B33BAD"/>
    <w:rPr>
      <w:sz w:val="18"/>
      <w:szCs w:val="18"/>
    </w:rPr>
  </w:style>
  <w:style w:type="paragraph" w:styleId="af1">
    <w:name w:val="annotation text"/>
    <w:basedOn w:val="a"/>
    <w:link w:val="Char0"/>
    <w:rsid w:val="00B33BAD"/>
    <w:pPr>
      <w:jc w:val="left"/>
    </w:pPr>
  </w:style>
  <w:style w:type="character" w:customStyle="1" w:styleId="Char0">
    <w:name w:val="메모 텍스트 Char"/>
    <w:link w:val="af1"/>
    <w:rsid w:val="00B33BAD"/>
    <w:rPr>
      <w:kern w:val="2"/>
    </w:rPr>
  </w:style>
  <w:style w:type="paragraph" w:styleId="af2">
    <w:name w:val="annotation subject"/>
    <w:basedOn w:val="af1"/>
    <w:next w:val="af1"/>
    <w:link w:val="Char1"/>
    <w:rsid w:val="00B33BAD"/>
    <w:rPr>
      <w:b/>
      <w:bCs/>
    </w:rPr>
  </w:style>
  <w:style w:type="character" w:customStyle="1" w:styleId="Char1">
    <w:name w:val="메모 주제 Char"/>
    <w:link w:val="af2"/>
    <w:rsid w:val="00B33BAD"/>
    <w:rPr>
      <w:b/>
      <w:bCs/>
      <w:kern w:val="2"/>
    </w:rPr>
  </w:style>
  <w:style w:type="paragraph" w:styleId="af3">
    <w:name w:val="Revision"/>
    <w:hidden/>
    <w:uiPriority w:val="99"/>
    <w:semiHidden/>
    <w:rsid w:val="00D952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6283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43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5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86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6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52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3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DCA236-CF44-4620-B6D3-7EE4411E8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4925</Words>
  <Characters>16791</Characters>
  <Application>Microsoft Office Word</Application>
  <DocSecurity>0</DocSecurity>
  <Lines>139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인사위원회세칙</vt:lpstr>
    </vt:vector>
  </TitlesOfParts>
  <Company>한국신용정보</Company>
  <LinksUpToDate>false</LinksUpToDate>
  <CharactersWithSpaces>21673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인사위원회세칙</dc:title>
  <dc:subject/>
  <dc:creator>심현섭</dc:creator>
  <cp:keywords/>
  <dc:description/>
  <cp:lastModifiedBy>나이스기획실</cp:lastModifiedBy>
  <cp:revision>4</cp:revision>
  <cp:lastPrinted>2024-01-30T02:41:00Z</cp:lastPrinted>
  <dcterms:created xsi:type="dcterms:W3CDTF">2024-11-27T04:19:00Z</dcterms:created>
  <dcterms:modified xsi:type="dcterms:W3CDTF">2024-12-04T02:38:00Z</dcterms:modified>
</cp:coreProperties>
</file>