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8141A" w14:textId="00AC2EC5" w:rsidR="00CD47F1" w:rsidRPr="00D56A95" w:rsidRDefault="00CD47F1"/>
    <w:p w14:paraId="084CF418" w14:textId="246C5EB1" w:rsidR="00CD47F1" w:rsidRPr="00D56A95" w:rsidRDefault="00CD47F1">
      <w:r w:rsidRPr="00D56A95">
        <w:rPr>
          <w:rFonts w:hint="eastAsia"/>
        </w:rPr>
        <w:t xml:space="preserve">                             </w:t>
      </w:r>
    </w:p>
    <w:p w14:paraId="75C9AB93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54C81E36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714EAE02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1C3BE88B" w14:textId="4813112A" w:rsidR="00EC13A0" w:rsidRPr="00D56A95" w:rsidRDefault="00EC13A0" w:rsidP="00020BF1">
      <w:pPr>
        <w:wordWrap/>
        <w:adjustRightInd w:val="0"/>
        <w:spacing w:line="276" w:lineRule="auto"/>
        <w:jc w:val="center"/>
        <w:rPr>
          <w:rFonts w:ascii="돋움체" w:eastAsia="돋움체" w:hAnsi="돋움체"/>
          <w:b/>
          <w:kern w:val="0"/>
          <w:sz w:val="40"/>
          <w:szCs w:val="40"/>
        </w:rPr>
      </w:pPr>
      <w:r w:rsidRPr="00D56A95">
        <w:rPr>
          <w:rFonts w:ascii="돋움체" w:eastAsia="돋움체" w:hAnsi="돋움체" w:hint="eastAsia"/>
          <w:b/>
          <w:kern w:val="0"/>
          <w:sz w:val="40"/>
          <w:szCs w:val="40"/>
        </w:rPr>
        <w:t>기업평가</w:t>
      </w:r>
      <w:r w:rsidRPr="00D56A95">
        <w:rPr>
          <w:rFonts w:ascii="돋움체" w:eastAsia="돋움체" w:hAnsi="돋움체"/>
          <w:b/>
          <w:kern w:val="0"/>
          <w:sz w:val="40"/>
          <w:szCs w:val="40"/>
        </w:rPr>
        <w:t xml:space="preserve"> </w:t>
      </w:r>
      <w:r w:rsidRPr="00D56A95">
        <w:rPr>
          <w:rFonts w:ascii="돋움체" w:eastAsia="돋움체" w:hAnsi="돋움체" w:hint="eastAsia"/>
          <w:b/>
          <w:kern w:val="0"/>
          <w:sz w:val="40"/>
          <w:szCs w:val="40"/>
        </w:rPr>
        <w:t>기본지침</w:t>
      </w:r>
    </w:p>
    <w:p w14:paraId="4154D7B1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101494FB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6EE367CE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2512471E" w14:textId="77777777" w:rsidR="00EC13A0" w:rsidRPr="00D56A95" w:rsidRDefault="00EC13A0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0B3CFCF0" w14:textId="77777777" w:rsidR="004567D4" w:rsidRPr="00D56A95" w:rsidRDefault="004567D4" w:rsidP="004567D4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  <w:r w:rsidRPr="00D56A95">
        <w:rPr>
          <w:rFonts w:ascii="바탕체" w:eastAsia="바탕체" w:hAnsi="바탕체" w:hint="eastAsia"/>
          <w:kern w:val="0"/>
          <w:szCs w:val="20"/>
        </w:rPr>
        <w:t>제정 2015.02.</w:t>
      </w:r>
      <w:r w:rsidR="007A491E" w:rsidRPr="00D56A95">
        <w:rPr>
          <w:rFonts w:ascii="바탕체" w:eastAsia="바탕체" w:hAnsi="바탕체" w:hint="eastAsia"/>
          <w:kern w:val="0"/>
          <w:szCs w:val="20"/>
        </w:rPr>
        <w:t>26</w:t>
      </w:r>
    </w:p>
    <w:p w14:paraId="3DC029DA" w14:textId="77777777" w:rsidR="00192C46" w:rsidRPr="00D56A95" w:rsidRDefault="00192C46" w:rsidP="00192C46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  <w:r w:rsidRPr="00D56A95">
        <w:rPr>
          <w:rFonts w:ascii="바탕체" w:eastAsia="바탕체" w:hAnsi="바탕체" w:hint="eastAsia"/>
          <w:kern w:val="0"/>
          <w:szCs w:val="20"/>
        </w:rPr>
        <w:t>개정 201</w:t>
      </w:r>
      <w:r w:rsidR="00D773E1" w:rsidRPr="00D56A95">
        <w:rPr>
          <w:rFonts w:ascii="바탕체" w:eastAsia="바탕체" w:hAnsi="바탕체" w:hint="eastAsia"/>
          <w:kern w:val="0"/>
          <w:szCs w:val="20"/>
        </w:rPr>
        <w:t>7</w:t>
      </w:r>
      <w:r w:rsidRPr="00D56A95">
        <w:rPr>
          <w:rFonts w:ascii="바탕체" w:eastAsia="바탕체" w:hAnsi="바탕체" w:hint="eastAsia"/>
          <w:kern w:val="0"/>
          <w:szCs w:val="20"/>
        </w:rPr>
        <w:t>.02.</w:t>
      </w:r>
      <w:r w:rsidR="007A491E" w:rsidRPr="00D56A95">
        <w:rPr>
          <w:rFonts w:ascii="바탕체" w:eastAsia="바탕체" w:hAnsi="바탕체" w:hint="eastAsia"/>
          <w:kern w:val="0"/>
          <w:szCs w:val="20"/>
        </w:rPr>
        <w:t>28</w:t>
      </w:r>
    </w:p>
    <w:p w14:paraId="10125F8C" w14:textId="77777777" w:rsidR="00C766B2" w:rsidRPr="00D56A95" w:rsidRDefault="00C766B2" w:rsidP="00192C46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  <w:r w:rsidRPr="00D56A95">
        <w:rPr>
          <w:rFonts w:ascii="바탕체" w:eastAsia="바탕체" w:hAnsi="바탕체" w:hint="eastAsia"/>
          <w:kern w:val="0"/>
          <w:szCs w:val="20"/>
        </w:rPr>
        <w:t>개정 2019.03.</w:t>
      </w:r>
      <w:r w:rsidR="004D492D" w:rsidRPr="00D56A95">
        <w:rPr>
          <w:rFonts w:ascii="바탕체" w:eastAsia="바탕체" w:hAnsi="바탕체" w:hint="eastAsia"/>
          <w:kern w:val="0"/>
          <w:szCs w:val="20"/>
        </w:rPr>
        <w:t>25</w:t>
      </w:r>
    </w:p>
    <w:p w14:paraId="6752F804" w14:textId="0FA0761C" w:rsidR="00B24941" w:rsidRPr="00D56A95" w:rsidRDefault="00EC13A0" w:rsidP="00B24941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  <w:r w:rsidRPr="00D56A95">
        <w:rPr>
          <w:rFonts w:ascii="바탕체" w:eastAsia="바탕체" w:hAnsi="바탕체" w:hint="eastAsia"/>
          <w:kern w:val="0"/>
          <w:szCs w:val="20"/>
        </w:rPr>
        <w:t>전면</w:t>
      </w:r>
      <w:r w:rsidR="00B24941" w:rsidRPr="00D56A95">
        <w:rPr>
          <w:rFonts w:ascii="바탕체" w:eastAsia="바탕체" w:hAnsi="바탕체" w:hint="eastAsia"/>
          <w:kern w:val="0"/>
          <w:szCs w:val="20"/>
        </w:rPr>
        <w:t>개정</w:t>
      </w:r>
      <w:r w:rsidR="00B24941" w:rsidRPr="00D56A95">
        <w:rPr>
          <w:rFonts w:ascii="바탕체" w:eastAsia="바탕체" w:hAnsi="바탕체"/>
          <w:kern w:val="0"/>
          <w:szCs w:val="20"/>
        </w:rPr>
        <w:t xml:space="preserve"> 2020.</w:t>
      </w:r>
      <w:r w:rsidR="007A3B22" w:rsidRPr="00D56A95">
        <w:rPr>
          <w:rFonts w:ascii="바탕체" w:eastAsia="바탕체" w:hAnsi="바탕체"/>
          <w:kern w:val="0"/>
          <w:szCs w:val="20"/>
        </w:rPr>
        <w:t>08</w:t>
      </w:r>
      <w:r w:rsidR="00B24941" w:rsidRPr="00D56A95">
        <w:rPr>
          <w:rFonts w:ascii="바탕체" w:eastAsia="바탕체" w:hAnsi="바탕체"/>
          <w:kern w:val="0"/>
          <w:szCs w:val="20"/>
        </w:rPr>
        <w:t>.</w:t>
      </w:r>
      <w:r w:rsidR="00313F17" w:rsidRPr="00D56A95">
        <w:rPr>
          <w:rFonts w:ascii="바탕체" w:eastAsia="바탕체" w:hAnsi="바탕체"/>
          <w:kern w:val="0"/>
          <w:szCs w:val="20"/>
        </w:rPr>
        <w:t>0</w:t>
      </w:r>
      <w:r w:rsidR="007C77C3" w:rsidRPr="00D56A95">
        <w:rPr>
          <w:rFonts w:ascii="바탕체" w:eastAsia="바탕체" w:hAnsi="바탕체"/>
          <w:kern w:val="0"/>
          <w:szCs w:val="20"/>
        </w:rPr>
        <w:t>5</w:t>
      </w:r>
    </w:p>
    <w:p w14:paraId="19DFC021" w14:textId="5B66A6D7" w:rsidR="000E50E0" w:rsidRPr="00D56A95" w:rsidRDefault="000E50E0" w:rsidP="00B24941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  <w:r w:rsidRPr="00D56A95">
        <w:rPr>
          <w:rFonts w:ascii="바탕체" w:eastAsia="바탕체" w:hAnsi="바탕체" w:hint="eastAsia"/>
          <w:kern w:val="0"/>
          <w:szCs w:val="20"/>
        </w:rPr>
        <w:t xml:space="preserve">개정 </w:t>
      </w:r>
      <w:r w:rsidRPr="00D56A95">
        <w:rPr>
          <w:rFonts w:ascii="바탕체" w:eastAsia="바탕체" w:hAnsi="바탕체"/>
          <w:kern w:val="0"/>
          <w:szCs w:val="20"/>
        </w:rPr>
        <w:t>2025.</w:t>
      </w:r>
      <w:r w:rsidR="00714CC8" w:rsidRPr="00D56A95">
        <w:rPr>
          <w:rFonts w:ascii="바탕체" w:eastAsia="바탕체" w:hAnsi="바탕체"/>
          <w:kern w:val="0"/>
          <w:szCs w:val="20"/>
        </w:rPr>
        <w:t>04</w:t>
      </w:r>
      <w:r w:rsidRPr="00D56A95">
        <w:rPr>
          <w:rFonts w:ascii="바탕체" w:eastAsia="바탕체" w:hAnsi="바탕체"/>
          <w:kern w:val="0"/>
          <w:szCs w:val="20"/>
        </w:rPr>
        <w:t>.</w:t>
      </w:r>
      <w:r w:rsidR="00714CC8" w:rsidRPr="00D56A95">
        <w:rPr>
          <w:rFonts w:ascii="바탕체" w:eastAsia="바탕체" w:hAnsi="바탕체"/>
          <w:kern w:val="0"/>
          <w:szCs w:val="20"/>
        </w:rPr>
        <w:t>21</w:t>
      </w:r>
    </w:p>
    <w:p w14:paraId="3CBE3062" w14:textId="77777777" w:rsidR="00B24941" w:rsidRPr="00D56A95" w:rsidRDefault="00B24941" w:rsidP="00192C46">
      <w:pPr>
        <w:wordWrap/>
        <w:adjustRightInd w:val="0"/>
        <w:spacing w:line="240" w:lineRule="exact"/>
        <w:jc w:val="right"/>
        <w:rPr>
          <w:rFonts w:ascii="바탕체" w:eastAsia="바탕체" w:hAnsi="바탕체"/>
          <w:kern w:val="0"/>
          <w:szCs w:val="20"/>
        </w:rPr>
      </w:pPr>
    </w:p>
    <w:p w14:paraId="2BE83F0C" w14:textId="77777777" w:rsidR="004567D4" w:rsidRPr="00D56A95" w:rsidRDefault="004567D4" w:rsidP="004567D4">
      <w:pPr>
        <w:rPr>
          <w:b/>
          <w:sz w:val="40"/>
          <w:szCs w:val="40"/>
        </w:rPr>
      </w:pPr>
    </w:p>
    <w:p w14:paraId="7F7C56E8" w14:textId="2604DDF9" w:rsidR="00A362BF" w:rsidRPr="00D56A95" w:rsidRDefault="00CD6C6E" w:rsidP="00CD47F1">
      <w:pPr>
        <w:jc w:val="center"/>
        <w:rPr>
          <w:rFonts w:ascii="돋움체" w:eastAsia="돋움체" w:hAnsi="돋움체"/>
          <w:b/>
          <w:sz w:val="28"/>
          <w:szCs w:val="28"/>
        </w:rPr>
      </w:pPr>
      <w:proofErr w:type="gramStart"/>
      <w:r w:rsidRPr="00D56A95">
        <w:rPr>
          <w:rFonts w:ascii="돋움체" w:eastAsia="돋움체" w:hAnsi="돋움체" w:hint="eastAsia"/>
          <w:b/>
          <w:sz w:val="28"/>
          <w:szCs w:val="28"/>
        </w:rPr>
        <w:t>전</w:t>
      </w:r>
      <w:r w:rsidR="00A35D73" w:rsidRPr="00D56A95">
        <w:rPr>
          <w:rFonts w:ascii="돋움체" w:eastAsia="돋움체" w:hAnsi="돋움체"/>
          <w:b/>
          <w:sz w:val="28"/>
          <w:szCs w:val="28"/>
        </w:rPr>
        <w:t xml:space="preserve">  </w:t>
      </w:r>
      <w:r w:rsidRPr="00D56A95">
        <w:rPr>
          <w:rFonts w:ascii="돋움체" w:eastAsia="돋움체" w:hAnsi="돋움체" w:hint="eastAsia"/>
          <w:b/>
          <w:sz w:val="28"/>
          <w:szCs w:val="28"/>
        </w:rPr>
        <w:t>문</w:t>
      </w:r>
      <w:proofErr w:type="gramEnd"/>
    </w:p>
    <w:p w14:paraId="601EEF00" w14:textId="77777777" w:rsidR="00A362BF" w:rsidRPr="00D56A95" w:rsidRDefault="00A362BF" w:rsidP="00CD47F1">
      <w:pPr>
        <w:jc w:val="center"/>
        <w:rPr>
          <w:rFonts w:ascii="돋움체" w:eastAsia="돋움체" w:hAnsi="돋움체"/>
          <w:b/>
          <w:sz w:val="28"/>
          <w:szCs w:val="28"/>
        </w:rPr>
      </w:pPr>
    </w:p>
    <w:p w14:paraId="15D12E98" w14:textId="2D13BCBC" w:rsidR="008A129B" w:rsidRPr="00D56A95" w:rsidRDefault="00BB5674" w:rsidP="00C170A5">
      <w:pPr>
        <w:ind w:firstLineChars="100" w:firstLine="22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NICE</w:t>
      </w:r>
      <w:r w:rsidR="009D5CAC" w:rsidRPr="00D56A95">
        <w:rPr>
          <w:rFonts w:hAnsi="바탕" w:hint="eastAsia"/>
          <w:sz w:val="22"/>
          <w:szCs w:val="22"/>
        </w:rPr>
        <w:t>평가정보</w:t>
      </w:r>
      <w:r w:rsidR="0066747E" w:rsidRPr="00D56A95">
        <w:rPr>
          <w:rFonts w:hAnsi="바탕" w:hint="eastAsia"/>
          <w:sz w:val="22"/>
          <w:szCs w:val="22"/>
        </w:rPr>
        <w:t xml:space="preserve"> </w:t>
      </w:r>
      <w:r w:rsidR="00663A41" w:rsidRPr="00D56A95">
        <w:rPr>
          <w:rFonts w:hAnsi="바탕" w:hint="eastAsia"/>
          <w:sz w:val="22"/>
          <w:szCs w:val="22"/>
        </w:rPr>
        <w:t xml:space="preserve">주식회사(이하, </w:t>
      </w:r>
      <w:r w:rsidR="00663A41" w:rsidRPr="00D56A95">
        <w:rPr>
          <w:rFonts w:hAnsi="바탕"/>
          <w:sz w:val="22"/>
          <w:szCs w:val="22"/>
        </w:rPr>
        <w:t>‘</w:t>
      </w:r>
      <w:r w:rsidR="00663A41" w:rsidRPr="00D56A95">
        <w:rPr>
          <w:rFonts w:hAnsi="바탕" w:hint="eastAsia"/>
          <w:sz w:val="22"/>
          <w:szCs w:val="22"/>
        </w:rPr>
        <w:t>NICE</w:t>
      </w:r>
      <w:r w:rsidR="009D5CAC" w:rsidRPr="00D56A95">
        <w:rPr>
          <w:rFonts w:hAnsi="바탕" w:hint="eastAsia"/>
          <w:sz w:val="22"/>
          <w:szCs w:val="22"/>
        </w:rPr>
        <w:t>평가정보</w:t>
      </w:r>
      <w:r w:rsidR="00663A41" w:rsidRPr="00D56A95">
        <w:rPr>
          <w:rFonts w:hAnsi="바탕"/>
          <w:sz w:val="22"/>
          <w:szCs w:val="22"/>
        </w:rPr>
        <w:t>’</w:t>
      </w:r>
      <w:r w:rsidR="00663A41" w:rsidRPr="00D56A95">
        <w:rPr>
          <w:rFonts w:hAnsi="바탕" w:hint="eastAsia"/>
          <w:sz w:val="22"/>
          <w:szCs w:val="22"/>
        </w:rPr>
        <w:t>라 한다)</w:t>
      </w:r>
      <w:r w:rsidR="00AB5056" w:rsidRPr="00D56A95">
        <w:rPr>
          <w:rFonts w:hAnsi="바탕" w:hint="eastAsia"/>
          <w:sz w:val="22"/>
          <w:szCs w:val="22"/>
        </w:rPr>
        <w:t>는</w:t>
      </w:r>
      <w:r w:rsidR="009E7CA4" w:rsidRPr="00D56A95">
        <w:rPr>
          <w:rFonts w:hAnsi="바탕" w:hint="eastAsia"/>
          <w:sz w:val="22"/>
          <w:szCs w:val="22"/>
        </w:rPr>
        <w:t xml:space="preserve"> </w:t>
      </w:r>
      <w:r w:rsidR="00435E71" w:rsidRPr="00D56A95">
        <w:rPr>
          <w:rFonts w:hAnsi="바탕" w:hint="eastAsia"/>
          <w:sz w:val="22"/>
          <w:szCs w:val="22"/>
        </w:rPr>
        <w:t xml:space="preserve">한국신용정보와 한국신용평가정보의 분할합병을 통하여 새롭게 설립되었으며, 양사는 25년 이상 </w:t>
      </w:r>
      <w:r w:rsidR="009E7CA4" w:rsidRPr="00D56A95">
        <w:rPr>
          <w:rFonts w:hAnsi="바탕" w:hint="eastAsia"/>
          <w:sz w:val="22"/>
          <w:szCs w:val="22"/>
        </w:rPr>
        <w:t>국내 신용</w:t>
      </w:r>
      <w:r w:rsidR="00435E71" w:rsidRPr="00D56A95">
        <w:rPr>
          <w:rFonts w:hAnsi="바탕" w:hint="eastAsia"/>
          <w:sz w:val="22"/>
          <w:szCs w:val="22"/>
        </w:rPr>
        <w:t>조회시장을 개척한 신용조회사로서</w:t>
      </w:r>
      <w:r w:rsidR="009E7CA4" w:rsidRPr="00D56A95">
        <w:rPr>
          <w:rFonts w:hAnsi="바탕" w:hint="eastAsia"/>
          <w:sz w:val="22"/>
          <w:szCs w:val="22"/>
        </w:rPr>
        <w:t xml:space="preserve">, </w:t>
      </w:r>
      <w:r w:rsidR="00435E71" w:rsidRPr="00D56A95">
        <w:rPr>
          <w:rFonts w:hAnsi="바탕" w:hint="eastAsia"/>
          <w:sz w:val="22"/>
          <w:szCs w:val="22"/>
        </w:rPr>
        <w:t>금융시장의 기반이 되는 인프라를 구축하고 기업</w:t>
      </w:r>
      <w:r w:rsidR="002F08DB" w:rsidRPr="00D56A95">
        <w:rPr>
          <w:rFonts w:hAnsi="바탕" w:hint="eastAsia"/>
          <w:sz w:val="22"/>
          <w:szCs w:val="22"/>
        </w:rPr>
        <w:t xml:space="preserve"> </w:t>
      </w:r>
      <w:r w:rsidR="00435E71" w:rsidRPr="00D56A95">
        <w:rPr>
          <w:rFonts w:hAnsi="바탕" w:hint="eastAsia"/>
          <w:sz w:val="22"/>
          <w:szCs w:val="22"/>
        </w:rPr>
        <w:t xml:space="preserve">및 금융기관의 의사결정을 지원하는 역할을 수행하여 왔다. </w:t>
      </w:r>
      <w:r w:rsidR="00B86639" w:rsidRPr="00D56A95">
        <w:rPr>
          <w:rFonts w:hAnsi="바탕" w:hint="eastAsia"/>
          <w:sz w:val="22"/>
          <w:szCs w:val="22"/>
        </w:rPr>
        <w:t xml:space="preserve">NICE평가정보는 </w:t>
      </w:r>
      <w:r w:rsidR="00C170A5" w:rsidRPr="00D56A95">
        <w:rPr>
          <w:rFonts w:hAnsi="바탕" w:hint="eastAsia"/>
          <w:sz w:val="22"/>
          <w:szCs w:val="22"/>
        </w:rPr>
        <w:t xml:space="preserve">상기의 </w:t>
      </w:r>
      <w:r w:rsidR="00435E71" w:rsidRPr="00D56A95">
        <w:rPr>
          <w:rFonts w:hAnsi="바탕" w:hint="eastAsia"/>
          <w:sz w:val="22"/>
          <w:szCs w:val="22"/>
        </w:rPr>
        <w:t xml:space="preserve">풍부한 경험과 </w:t>
      </w:r>
      <w:r w:rsidR="00C170A5" w:rsidRPr="00D56A95">
        <w:rPr>
          <w:rFonts w:hAnsi="바탕" w:hint="eastAsia"/>
          <w:sz w:val="22"/>
          <w:szCs w:val="22"/>
        </w:rPr>
        <w:t xml:space="preserve">노하우, </w:t>
      </w:r>
      <w:r w:rsidR="00435E71" w:rsidRPr="00D56A95">
        <w:rPr>
          <w:rFonts w:hAnsi="바탕" w:hint="eastAsia"/>
          <w:sz w:val="22"/>
          <w:szCs w:val="22"/>
        </w:rPr>
        <w:t xml:space="preserve">국내 최대 규모의 데이터베이스, 우수한 전문인력과 시장인지도를 바탕으로 </w:t>
      </w:r>
      <w:r w:rsidR="009E7CA4" w:rsidRPr="00D56A95">
        <w:rPr>
          <w:rFonts w:hAnsi="바탕" w:hint="eastAsia"/>
          <w:sz w:val="22"/>
          <w:szCs w:val="22"/>
        </w:rPr>
        <w:t>활발한 연구</w:t>
      </w:r>
      <w:r w:rsidR="00A35D73" w:rsidRPr="00D56A95">
        <w:rPr>
          <w:rFonts w:hAnsi="바탕" w:hint="eastAsia"/>
          <w:sz w:val="22"/>
          <w:szCs w:val="22"/>
        </w:rPr>
        <w:t>활동</w:t>
      </w:r>
      <w:r w:rsidR="009E7CA4" w:rsidRPr="00D56A95">
        <w:rPr>
          <w:rFonts w:hAnsi="바탕" w:hint="eastAsia"/>
          <w:sz w:val="22"/>
          <w:szCs w:val="22"/>
        </w:rPr>
        <w:t xml:space="preserve"> 및 신상품개발을 통해 시장을 선도하</w:t>
      </w:r>
      <w:r w:rsidR="00656BA1" w:rsidRPr="00D56A95">
        <w:rPr>
          <w:rFonts w:hAnsi="바탕" w:hint="eastAsia"/>
          <w:sz w:val="22"/>
          <w:szCs w:val="22"/>
        </w:rPr>
        <w:t xml:space="preserve">고 </w:t>
      </w:r>
      <w:r w:rsidR="00656BA1" w:rsidRPr="00D56A95">
        <w:rPr>
          <w:rFonts w:hAnsi="바탕" w:hint="eastAsia"/>
          <w:sz w:val="22"/>
        </w:rPr>
        <w:t>있</w:t>
      </w:r>
      <w:r w:rsidR="00B86639" w:rsidRPr="00D56A95">
        <w:rPr>
          <w:rFonts w:hAnsi="바탕" w:hint="eastAsia"/>
          <w:sz w:val="22"/>
        </w:rPr>
        <w:t>다</w:t>
      </w:r>
      <w:r w:rsidR="00B86639" w:rsidRPr="00D56A95">
        <w:rPr>
          <w:rFonts w:hAnsi="바탕" w:hint="eastAsia"/>
          <w:sz w:val="22"/>
          <w:szCs w:val="22"/>
        </w:rPr>
        <w:t>.</w:t>
      </w:r>
      <w:r w:rsidR="00656BA1" w:rsidRPr="00D56A95">
        <w:rPr>
          <w:rFonts w:hAnsi="바탕" w:hint="eastAsia"/>
          <w:sz w:val="22"/>
          <w:szCs w:val="22"/>
        </w:rPr>
        <w:t xml:space="preserve"> </w:t>
      </w:r>
      <w:r w:rsidR="00B86639" w:rsidRPr="00D56A95">
        <w:rPr>
          <w:rFonts w:hAnsi="바탕" w:hint="eastAsia"/>
          <w:sz w:val="22"/>
          <w:szCs w:val="22"/>
        </w:rPr>
        <w:t xml:space="preserve">NICE평가정보는 </w:t>
      </w:r>
      <w:r w:rsidR="002F08DB" w:rsidRPr="00D56A95">
        <w:rPr>
          <w:rFonts w:hAnsi="바탕" w:hint="eastAsia"/>
          <w:sz w:val="22"/>
          <w:szCs w:val="22"/>
        </w:rPr>
        <w:t>신용정보를 수집하고 처리하며 분석하는 일련의 과정을 통해 객관적이고 신뢰성 있는 정보를 제공하도록 최선을 다하며 신용정보의 처리와 분석을 수행하는 임직원 모두</w:t>
      </w:r>
      <w:r w:rsidR="002E3BCC" w:rsidRPr="00D56A95">
        <w:rPr>
          <w:rFonts w:hAnsi="바탕" w:hint="eastAsia"/>
          <w:sz w:val="22"/>
          <w:szCs w:val="22"/>
        </w:rPr>
        <w:t xml:space="preserve"> 전문성과 객관성 제고를</w:t>
      </w:r>
      <w:r w:rsidR="00656BA1" w:rsidRPr="00D56A95">
        <w:rPr>
          <w:rFonts w:hAnsi="바탕" w:hint="eastAsia"/>
          <w:sz w:val="22"/>
          <w:szCs w:val="22"/>
        </w:rPr>
        <w:t xml:space="preserve"> 위해 부단한 노력을 경주하</w:t>
      </w:r>
      <w:r w:rsidR="002E3BCC" w:rsidRPr="00D56A95">
        <w:rPr>
          <w:rFonts w:hAnsi="바탕" w:hint="eastAsia"/>
          <w:sz w:val="22"/>
          <w:szCs w:val="22"/>
        </w:rPr>
        <w:t>고 있다</w:t>
      </w:r>
      <w:r w:rsidR="00656BA1" w:rsidRPr="00D56A95">
        <w:rPr>
          <w:rFonts w:hAnsi="바탕" w:hint="eastAsia"/>
          <w:sz w:val="22"/>
          <w:szCs w:val="22"/>
        </w:rPr>
        <w:t>.</w:t>
      </w:r>
    </w:p>
    <w:p w14:paraId="14F53A4A" w14:textId="693C41A6" w:rsidR="00AB7365" w:rsidRPr="00D56A95" w:rsidRDefault="00AB7365">
      <w:pPr>
        <w:rPr>
          <w:rFonts w:hAnsi="바탕"/>
          <w:sz w:val="22"/>
          <w:szCs w:val="22"/>
        </w:rPr>
      </w:pPr>
    </w:p>
    <w:p w14:paraId="1EC9DDC9" w14:textId="344E4E8E" w:rsidR="00E100D8" w:rsidRPr="00D56A95" w:rsidRDefault="002F08DB" w:rsidP="00C170A5">
      <w:pPr>
        <w:ind w:firstLineChars="100" w:firstLine="22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NICE평가정보는 </w:t>
      </w:r>
      <w:r w:rsidR="00B659DF" w:rsidRPr="00D56A95">
        <w:rPr>
          <w:rFonts w:hAnsi="바탕" w:hint="eastAsia"/>
          <w:sz w:val="22"/>
          <w:szCs w:val="22"/>
        </w:rPr>
        <w:t>2014년 7</w:t>
      </w:r>
      <w:r w:rsidR="00B659DF" w:rsidRPr="00D56A95">
        <w:rPr>
          <w:rFonts w:hAnsi="바탕"/>
          <w:sz w:val="22"/>
          <w:szCs w:val="22"/>
        </w:rPr>
        <w:t>월</w:t>
      </w:r>
      <w:r w:rsidR="00B659DF" w:rsidRPr="00D56A95">
        <w:rPr>
          <w:rFonts w:hAnsi="바탕" w:hint="eastAsia"/>
          <w:sz w:val="22"/>
          <w:szCs w:val="22"/>
        </w:rPr>
        <w:t xml:space="preserve"> 1</w:t>
      </w:r>
      <w:r w:rsidR="000222D3" w:rsidRPr="00D56A95">
        <w:rPr>
          <w:rFonts w:hAnsi="바탕" w:hint="eastAsia"/>
          <w:sz w:val="22"/>
          <w:szCs w:val="22"/>
        </w:rPr>
        <w:t>5</w:t>
      </w:r>
      <w:r w:rsidR="00B659DF" w:rsidRPr="00D56A95">
        <w:rPr>
          <w:rFonts w:hAnsi="바탕" w:hint="eastAsia"/>
          <w:sz w:val="22"/>
          <w:szCs w:val="22"/>
        </w:rPr>
        <w:t xml:space="preserve">일자로 </w:t>
      </w:r>
      <w:r w:rsidR="00C170A5" w:rsidRPr="00D56A95">
        <w:rPr>
          <w:rFonts w:hAnsi="바탕" w:hint="eastAsia"/>
          <w:sz w:val="22"/>
          <w:szCs w:val="22"/>
        </w:rPr>
        <w:t xml:space="preserve">감독당국으로부터 </w:t>
      </w:r>
      <w:r w:rsidR="000222D3" w:rsidRPr="00D56A95">
        <w:rPr>
          <w:rFonts w:hAnsi="바탕"/>
          <w:sz w:val="22"/>
          <w:szCs w:val="22"/>
        </w:rPr>
        <w:t>‘</w:t>
      </w:r>
      <w:r w:rsidR="000222D3" w:rsidRPr="00D56A95">
        <w:rPr>
          <w:rFonts w:hAnsi="바탕" w:hint="eastAsia"/>
          <w:sz w:val="22"/>
          <w:szCs w:val="22"/>
        </w:rPr>
        <w:t>기술신용정보의 산출 및 제공업무</w:t>
      </w:r>
      <w:r w:rsidR="000222D3" w:rsidRPr="00D56A95">
        <w:rPr>
          <w:rFonts w:hAnsi="바탕"/>
          <w:sz w:val="22"/>
          <w:szCs w:val="22"/>
        </w:rPr>
        <w:t>’</w:t>
      </w:r>
      <w:r w:rsidR="00B659DF" w:rsidRPr="00D56A95">
        <w:rPr>
          <w:rFonts w:hAnsi="바탕" w:hint="eastAsia"/>
          <w:sz w:val="22"/>
          <w:szCs w:val="22"/>
        </w:rPr>
        <w:t xml:space="preserve"> </w:t>
      </w:r>
      <w:r w:rsidR="00B659DF" w:rsidRPr="00D56A95">
        <w:rPr>
          <w:rFonts w:hAnsi="바탕"/>
          <w:sz w:val="22"/>
          <w:szCs w:val="22"/>
        </w:rPr>
        <w:t>겸업승인을</w:t>
      </w:r>
      <w:r w:rsidR="00B659DF" w:rsidRPr="00D56A95">
        <w:rPr>
          <w:rFonts w:hAnsi="바탕" w:hint="eastAsia"/>
          <w:sz w:val="22"/>
          <w:szCs w:val="22"/>
        </w:rPr>
        <w:t xml:space="preserve"> 획득하여 </w:t>
      </w:r>
      <w:r w:rsidR="007E2FF1" w:rsidRPr="00D56A95">
        <w:rPr>
          <w:rFonts w:hAnsi="바탕" w:hint="eastAsia"/>
          <w:sz w:val="22"/>
          <w:szCs w:val="22"/>
        </w:rPr>
        <w:t>기술신용평가</w:t>
      </w:r>
      <w:r w:rsidR="00EF7F89" w:rsidRPr="00D56A95">
        <w:rPr>
          <w:rFonts w:hAnsi="바탕" w:hint="eastAsia"/>
          <w:sz w:val="22"/>
          <w:szCs w:val="22"/>
        </w:rPr>
        <w:t>(Tech Credit Bureau)</w:t>
      </w:r>
      <w:r w:rsidR="00EF7F89" w:rsidRPr="00D56A95">
        <w:rPr>
          <w:rFonts w:hAnsi="바탕"/>
          <w:sz w:val="22"/>
          <w:szCs w:val="22"/>
        </w:rPr>
        <w:t xml:space="preserve"> </w:t>
      </w:r>
      <w:r w:rsidR="00EF7F89" w:rsidRPr="00D56A95">
        <w:rPr>
          <w:rFonts w:hAnsi="바탕" w:hint="eastAsia"/>
          <w:sz w:val="22"/>
          <w:szCs w:val="22"/>
        </w:rPr>
        <w:t>업무를 수행하는 평가,</w:t>
      </w:r>
      <w:r w:rsidR="00EF7F89" w:rsidRPr="00D56A95">
        <w:rPr>
          <w:rFonts w:hAnsi="바탕"/>
          <w:sz w:val="22"/>
          <w:szCs w:val="22"/>
        </w:rPr>
        <w:t xml:space="preserve"> </w:t>
      </w:r>
      <w:r w:rsidR="00EF7F89" w:rsidRPr="00D56A95">
        <w:rPr>
          <w:rFonts w:hAnsi="바탕" w:hint="eastAsia"/>
          <w:sz w:val="22"/>
          <w:szCs w:val="22"/>
        </w:rPr>
        <w:t xml:space="preserve">사업 및 운영 조직을 </w:t>
      </w:r>
      <w:r w:rsidR="00B659DF" w:rsidRPr="00D56A95">
        <w:rPr>
          <w:rFonts w:hAnsi="바탕" w:hint="eastAsia"/>
          <w:sz w:val="22"/>
          <w:szCs w:val="22"/>
        </w:rPr>
        <w:t>출범하였</w:t>
      </w:r>
      <w:r w:rsidR="00E100D8" w:rsidRPr="00D56A95">
        <w:rPr>
          <w:rFonts w:hAnsi="바탕" w:hint="eastAsia"/>
          <w:sz w:val="22"/>
          <w:szCs w:val="22"/>
        </w:rPr>
        <w:t>다.</w:t>
      </w:r>
      <w:r w:rsidR="00192C46" w:rsidRPr="00D56A95">
        <w:rPr>
          <w:rFonts w:hAnsi="바탕" w:hint="eastAsia"/>
          <w:sz w:val="22"/>
          <w:szCs w:val="22"/>
        </w:rPr>
        <w:t xml:space="preserve"> 또한 201</w:t>
      </w:r>
      <w:r w:rsidR="00AE47C4" w:rsidRPr="00D56A95">
        <w:rPr>
          <w:rFonts w:hAnsi="바탕" w:hint="eastAsia"/>
          <w:sz w:val="22"/>
          <w:szCs w:val="22"/>
        </w:rPr>
        <w:t>6</w:t>
      </w:r>
      <w:r w:rsidR="00192C46" w:rsidRPr="00D56A95">
        <w:rPr>
          <w:rFonts w:hAnsi="바탕" w:hint="eastAsia"/>
          <w:sz w:val="22"/>
          <w:szCs w:val="22"/>
        </w:rPr>
        <w:t xml:space="preserve">년 </w:t>
      </w:r>
      <w:r w:rsidR="00AE47C4" w:rsidRPr="00D56A95">
        <w:rPr>
          <w:rFonts w:hAnsi="바탕" w:hint="eastAsia"/>
          <w:sz w:val="22"/>
          <w:szCs w:val="22"/>
        </w:rPr>
        <w:t>12</w:t>
      </w:r>
      <w:r w:rsidR="00192C46" w:rsidRPr="00D56A95">
        <w:rPr>
          <w:rFonts w:hAnsi="바탕" w:hint="eastAsia"/>
          <w:sz w:val="22"/>
          <w:szCs w:val="22"/>
        </w:rPr>
        <w:t xml:space="preserve">월 </w:t>
      </w:r>
      <w:r w:rsidR="00AE47C4" w:rsidRPr="00D56A95">
        <w:rPr>
          <w:rFonts w:hAnsi="바탕" w:hint="eastAsia"/>
          <w:sz w:val="22"/>
          <w:szCs w:val="22"/>
        </w:rPr>
        <w:t>30</w:t>
      </w:r>
      <w:r w:rsidR="00192C46" w:rsidRPr="00D56A95">
        <w:rPr>
          <w:rFonts w:hAnsi="바탕" w:hint="eastAsia"/>
          <w:sz w:val="22"/>
          <w:szCs w:val="22"/>
        </w:rPr>
        <w:t xml:space="preserve">일 </w:t>
      </w:r>
      <w:r w:rsidR="00E4450A" w:rsidRPr="00D56A95">
        <w:rPr>
          <w:rFonts w:ascii="MS Mincho" w:eastAsia="MS Mincho" w:hAnsi="MS Mincho" w:cs="MS Mincho" w:hint="eastAsia"/>
          <w:sz w:val="22"/>
          <w:szCs w:val="22"/>
        </w:rPr>
        <w:t>｢</w:t>
      </w:r>
      <w:r w:rsidR="00E4450A" w:rsidRPr="00D56A95">
        <w:rPr>
          <w:rFonts w:hAnsi="바탕" w:cs="바탕" w:hint="eastAsia"/>
          <w:sz w:val="22"/>
          <w:szCs w:val="22"/>
        </w:rPr>
        <w:t>기술의</w:t>
      </w:r>
      <w:r w:rsidR="00E4450A" w:rsidRPr="00D56A95">
        <w:rPr>
          <w:rFonts w:hAnsi="바탕"/>
          <w:sz w:val="22"/>
          <w:szCs w:val="22"/>
        </w:rPr>
        <w:t xml:space="preserve"> </w:t>
      </w:r>
      <w:r w:rsidR="00E4450A" w:rsidRPr="00D56A95">
        <w:rPr>
          <w:rFonts w:hAnsi="바탕" w:hint="eastAsia"/>
          <w:sz w:val="22"/>
          <w:szCs w:val="22"/>
        </w:rPr>
        <w:t>이전</w:t>
      </w:r>
      <w:r w:rsidR="00E4450A" w:rsidRPr="00D56A95">
        <w:rPr>
          <w:rFonts w:hAnsi="바탕"/>
          <w:sz w:val="22"/>
          <w:szCs w:val="22"/>
        </w:rPr>
        <w:t xml:space="preserve"> </w:t>
      </w:r>
      <w:r w:rsidR="00E4450A" w:rsidRPr="00D56A95">
        <w:rPr>
          <w:rFonts w:hAnsi="바탕" w:hint="eastAsia"/>
          <w:sz w:val="22"/>
          <w:szCs w:val="22"/>
        </w:rPr>
        <w:t>및</w:t>
      </w:r>
      <w:r w:rsidR="00E4450A" w:rsidRPr="00D56A95">
        <w:rPr>
          <w:rFonts w:hAnsi="바탕"/>
          <w:sz w:val="22"/>
          <w:szCs w:val="22"/>
        </w:rPr>
        <w:t xml:space="preserve"> </w:t>
      </w:r>
      <w:r w:rsidR="00E4450A" w:rsidRPr="00D56A95">
        <w:rPr>
          <w:rFonts w:hAnsi="바탕" w:hint="eastAsia"/>
          <w:sz w:val="22"/>
          <w:szCs w:val="22"/>
        </w:rPr>
        <w:t>사업화</w:t>
      </w:r>
      <w:r w:rsidR="00E4450A" w:rsidRPr="00D56A95">
        <w:rPr>
          <w:rFonts w:hAnsi="바탕"/>
          <w:sz w:val="22"/>
          <w:szCs w:val="22"/>
        </w:rPr>
        <w:t xml:space="preserve"> </w:t>
      </w:r>
      <w:r w:rsidR="00E4450A" w:rsidRPr="00D56A95">
        <w:rPr>
          <w:rFonts w:hAnsi="바탕" w:hint="eastAsia"/>
          <w:sz w:val="22"/>
          <w:szCs w:val="22"/>
        </w:rPr>
        <w:t>촉진에</w:t>
      </w:r>
      <w:r w:rsidR="00E4450A" w:rsidRPr="00D56A95">
        <w:rPr>
          <w:rFonts w:hAnsi="바탕"/>
          <w:sz w:val="22"/>
          <w:szCs w:val="22"/>
        </w:rPr>
        <w:t xml:space="preserve"> </w:t>
      </w:r>
      <w:r w:rsidR="00E4450A" w:rsidRPr="00D56A95">
        <w:rPr>
          <w:rFonts w:hAnsi="바탕" w:hint="eastAsia"/>
          <w:sz w:val="22"/>
          <w:szCs w:val="22"/>
        </w:rPr>
        <w:t>관한</w:t>
      </w:r>
      <w:r w:rsidR="00E4450A" w:rsidRPr="00D56A95">
        <w:rPr>
          <w:rFonts w:hAnsi="바탕"/>
          <w:sz w:val="22"/>
          <w:szCs w:val="22"/>
        </w:rPr>
        <w:t xml:space="preserve"> </w:t>
      </w:r>
      <w:proofErr w:type="spellStart"/>
      <w:r w:rsidR="00E4450A" w:rsidRPr="00D56A95">
        <w:rPr>
          <w:rFonts w:hAnsi="바탕" w:hint="eastAsia"/>
          <w:sz w:val="22"/>
          <w:szCs w:val="22"/>
        </w:rPr>
        <w:t>법률」</w:t>
      </w:r>
      <w:r w:rsidR="00192C46" w:rsidRPr="00D56A95">
        <w:rPr>
          <w:rFonts w:hAnsi="바탕" w:hint="eastAsia"/>
          <w:sz w:val="22"/>
          <w:szCs w:val="22"/>
        </w:rPr>
        <w:t>에서</w:t>
      </w:r>
      <w:proofErr w:type="spellEnd"/>
      <w:r w:rsidR="00192C46" w:rsidRPr="00D56A95">
        <w:rPr>
          <w:rFonts w:hAnsi="바탕" w:hint="eastAsia"/>
          <w:sz w:val="22"/>
          <w:szCs w:val="22"/>
        </w:rPr>
        <w:t xml:space="preserve"> 지정하는 기술평가기관</w:t>
      </w:r>
      <w:r w:rsidR="00C766B2" w:rsidRPr="00D56A95">
        <w:rPr>
          <w:rFonts w:hAnsi="바탕" w:hint="eastAsia"/>
          <w:sz w:val="22"/>
          <w:szCs w:val="22"/>
        </w:rPr>
        <w:t xml:space="preserve"> 및 2017년 7월 20일 </w:t>
      </w:r>
      <w:r w:rsidR="00C766B2" w:rsidRPr="00D56A95">
        <w:rPr>
          <w:rFonts w:ascii="MS Mincho" w:eastAsia="MS Mincho" w:hAnsi="MS Mincho" w:cs="MS Mincho" w:hint="eastAsia"/>
          <w:sz w:val="22"/>
          <w:szCs w:val="22"/>
        </w:rPr>
        <w:t>｢</w:t>
      </w:r>
      <w:proofErr w:type="spellStart"/>
      <w:r w:rsidR="00C766B2" w:rsidRPr="00D56A95">
        <w:rPr>
          <w:rFonts w:hAnsi="바탕" w:cs="바탕" w:hint="eastAsia"/>
          <w:sz w:val="22"/>
          <w:szCs w:val="22"/>
        </w:rPr>
        <w:t>발명진흥법</w:t>
      </w:r>
      <w:r w:rsidR="00C766B2" w:rsidRPr="00D56A95">
        <w:rPr>
          <w:rFonts w:hAnsi="바탕" w:hint="eastAsia"/>
          <w:sz w:val="22"/>
          <w:szCs w:val="22"/>
        </w:rPr>
        <w:t>」에서</w:t>
      </w:r>
      <w:proofErr w:type="spellEnd"/>
      <w:r w:rsidR="00C766B2" w:rsidRPr="00D56A95">
        <w:rPr>
          <w:rFonts w:hAnsi="바탕" w:hint="eastAsia"/>
          <w:sz w:val="22"/>
          <w:szCs w:val="22"/>
        </w:rPr>
        <w:t xml:space="preserve"> 지정하는 발명의 평가기</w:t>
      </w:r>
      <w:r w:rsidR="008271EA" w:rsidRPr="00D56A95">
        <w:rPr>
          <w:rFonts w:hAnsi="바탕" w:hint="eastAsia"/>
          <w:sz w:val="22"/>
          <w:szCs w:val="22"/>
        </w:rPr>
        <w:t>관으로 지정</w:t>
      </w:r>
      <w:r w:rsidR="00192C46" w:rsidRPr="00D56A95">
        <w:rPr>
          <w:rFonts w:hAnsi="바탕" w:hint="eastAsia"/>
          <w:sz w:val="22"/>
          <w:szCs w:val="22"/>
        </w:rPr>
        <w:t>되었다.</w:t>
      </w:r>
    </w:p>
    <w:p w14:paraId="414E24A3" w14:textId="1B99D557" w:rsidR="00E100D8" w:rsidRPr="00D56A95" w:rsidRDefault="007E2FF1" w:rsidP="00A07B37">
      <w:pPr>
        <w:tabs>
          <w:tab w:val="left" w:pos="6585"/>
        </w:tabs>
        <w:ind w:firstLineChars="100" w:firstLine="220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ab/>
      </w:r>
    </w:p>
    <w:p w14:paraId="6DE05907" w14:textId="5E2A0B89" w:rsidR="006050A4" w:rsidRPr="00D56A95" w:rsidRDefault="00163D89" w:rsidP="00E0353F">
      <w:pPr>
        <w:ind w:firstLineChars="100" w:firstLine="22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NICE평가정보</w:t>
      </w:r>
      <w:r w:rsidR="00476012" w:rsidRPr="00D56A95">
        <w:rPr>
          <w:rFonts w:hAnsi="바탕"/>
          <w:sz w:val="22"/>
          <w:szCs w:val="22"/>
        </w:rPr>
        <w:t xml:space="preserve"> </w:t>
      </w:r>
      <w:r w:rsidR="000E50E0" w:rsidRPr="00D56A95">
        <w:rPr>
          <w:rFonts w:hAnsi="바탕" w:hint="eastAsia"/>
          <w:sz w:val="22"/>
          <w:szCs w:val="22"/>
        </w:rPr>
        <w:t>평가사업</w:t>
      </w:r>
      <w:r w:rsidR="00476012" w:rsidRPr="00D56A95">
        <w:rPr>
          <w:rFonts w:hAnsi="바탕" w:hint="eastAsia"/>
          <w:sz w:val="22"/>
          <w:szCs w:val="22"/>
        </w:rPr>
        <w:t>부문은</w:t>
      </w:r>
      <w:r w:rsidR="00E0353F" w:rsidRPr="00D56A95">
        <w:rPr>
          <w:rFonts w:hAnsi="바탕" w:hint="eastAsia"/>
          <w:sz w:val="22"/>
          <w:szCs w:val="22"/>
        </w:rPr>
        <w:t xml:space="preserve"> </w:t>
      </w:r>
      <w:r w:rsidR="003D717A" w:rsidRPr="00D56A95">
        <w:rPr>
          <w:rFonts w:hAnsi="바탕" w:hint="eastAsia"/>
          <w:sz w:val="22"/>
          <w:szCs w:val="22"/>
        </w:rPr>
        <w:t>기</w:t>
      </w:r>
      <w:r w:rsidR="008E2D21" w:rsidRPr="00D56A95">
        <w:rPr>
          <w:rFonts w:hAnsi="바탕" w:hint="eastAsia"/>
          <w:sz w:val="22"/>
          <w:szCs w:val="22"/>
        </w:rPr>
        <w:t>업신용</w:t>
      </w:r>
      <w:r w:rsidR="00A07B37" w:rsidRPr="00D56A95">
        <w:rPr>
          <w:rFonts w:hAnsi="바탕" w:hint="eastAsia"/>
          <w:sz w:val="22"/>
          <w:szCs w:val="22"/>
        </w:rPr>
        <w:t>조회</w:t>
      </w:r>
      <w:r w:rsidR="008E2D21" w:rsidRPr="00D56A95">
        <w:rPr>
          <w:rFonts w:hAnsi="바탕" w:hint="eastAsia"/>
          <w:sz w:val="22"/>
          <w:szCs w:val="22"/>
        </w:rPr>
        <w:t>업무</w:t>
      </w:r>
      <w:r w:rsidR="00C0233A" w:rsidRPr="00D56A95">
        <w:rPr>
          <w:rFonts w:hAnsi="바탕" w:hint="eastAsia"/>
          <w:sz w:val="22"/>
          <w:szCs w:val="22"/>
        </w:rPr>
        <w:t xml:space="preserve">의 </w:t>
      </w:r>
      <w:r w:rsidR="00E0353F" w:rsidRPr="00D56A95">
        <w:rPr>
          <w:rFonts w:hAnsi="바탕" w:hint="eastAsia"/>
          <w:sz w:val="22"/>
          <w:szCs w:val="22"/>
        </w:rPr>
        <w:t xml:space="preserve">객관성과 신뢰성을 확보하기 위하여 IOSCO의 </w:t>
      </w:r>
      <w:proofErr w:type="spellStart"/>
      <w:r w:rsidR="00E0353F" w:rsidRPr="00D56A95">
        <w:rPr>
          <w:rFonts w:hAnsi="바탕" w:hint="eastAsia"/>
          <w:sz w:val="22"/>
          <w:szCs w:val="22"/>
        </w:rPr>
        <w:t>신용평가사활동원칙</w:t>
      </w:r>
      <w:proofErr w:type="spellEnd"/>
      <w:r w:rsidR="004C5F37" w:rsidRPr="00D56A95">
        <w:rPr>
          <w:rFonts w:hAnsi="바탕" w:hint="eastAsia"/>
          <w:sz w:val="22"/>
          <w:szCs w:val="22"/>
        </w:rPr>
        <w:t>,</w:t>
      </w:r>
      <w:r w:rsidR="00E0353F" w:rsidRPr="00D56A95">
        <w:rPr>
          <w:rFonts w:hAnsi="바탕" w:hint="eastAsia"/>
          <w:sz w:val="22"/>
          <w:szCs w:val="22"/>
        </w:rPr>
        <w:t xml:space="preserve"> 기본행동강령의 각 조항</w:t>
      </w:r>
      <w:r w:rsidR="00476012" w:rsidRPr="00D56A95">
        <w:rPr>
          <w:rFonts w:hAnsi="바탕" w:hint="eastAsia"/>
          <w:sz w:val="22"/>
          <w:szCs w:val="22"/>
        </w:rPr>
        <w:t>,</w:t>
      </w:r>
      <w:r w:rsidR="00E0353F" w:rsidRPr="00D56A95">
        <w:rPr>
          <w:rFonts w:hAnsi="바탕" w:hint="eastAsia"/>
          <w:sz w:val="22"/>
          <w:szCs w:val="22"/>
        </w:rPr>
        <w:t xml:space="preserve"> </w:t>
      </w:r>
      <w:r w:rsidR="00476012" w:rsidRPr="00D56A95">
        <w:rPr>
          <w:rFonts w:hAnsi="바탕" w:hint="eastAsia"/>
          <w:sz w:val="22"/>
          <w:szCs w:val="22"/>
        </w:rPr>
        <w:t>「신용정보 이용 및 보호에 관한 법률 」</w:t>
      </w:r>
      <w:r w:rsidR="00E0353F" w:rsidRPr="00D56A95">
        <w:rPr>
          <w:rFonts w:hAnsi="바탕" w:hint="eastAsia"/>
          <w:sz w:val="22"/>
          <w:szCs w:val="22"/>
        </w:rPr>
        <w:t>및 「기술의 이전 및 사업화 촉진에 관한 법률」, 동법 시행령</w:t>
      </w:r>
      <w:r w:rsidR="00064542" w:rsidRPr="00D56A95">
        <w:rPr>
          <w:rFonts w:hAnsi="바탕" w:hint="eastAsia"/>
          <w:sz w:val="22"/>
          <w:szCs w:val="22"/>
        </w:rPr>
        <w:t xml:space="preserve"> 등</w:t>
      </w:r>
      <w:r w:rsidR="003D717A" w:rsidRPr="00D56A95">
        <w:rPr>
          <w:rFonts w:hAnsi="바탕" w:hint="eastAsia"/>
          <w:sz w:val="22"/>
          <w:szCs w:val="22"/>
        </w:rPr>
        <w:t xml:space="preserve">을 수용하여 </w:t>
      </w:r>
      <w:r w:rsidR="00064542" w:rsidRPr="00D56A95">
        <w:rPr>
          <w:rFonts w:hAnsi="바탕" w:hint="eastAsia"/>
          <w:sz w:val="22"/>
          <w:szCs w:val="22"/>
        </w:rPr>
        <w:t xml:space="preserve">본 지침을 </w:t>
      </w:r>
      <w:r w:rsidR="00E0353F" w:rsidRPr="00D56A95">
        <w:rPr>
          <w:rFonts w:hAnsi="바탕" w:hint="eastAsia"/>
          <w:sz w:val="22"/>
          <w:szCs w:val="22"/>
        </w:rPr>
        <w:t>마련하였다.</w:t>
      </w:r>
    </w:p>
    <w:p w14:paraId="52C45D40" w14:textId="20811235" w:rsidR="00E0353F" w:rsidRPr="00D56A95" w:rsidRDefault="00E0353F">
      <w:pPr>
        <w:rPr>
          <w:rFonts w:hAnsi="바탕"/>
          <w:sz w:val="22"/>
          <w:szCs w:val="22"/>
        </w:rPr>
      </w:pPr>
    </w:p>
    <w:p w14:paraId="523A35E4" w14:textId="786B0CA3" w:rsidR="008A129B" w:rsidRPr="00D56A95" w:rsidRDefault="003D717A" w:rsidP="00C170A5">
      <w:pPr>
        <w:ind w:firstLineChars="100" w:firstLine="22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NICE평가정보</w:t>
      </w:r>
      <w:r w:rsidR="00532C4B" w:rsidRPr="00D56A95">
        <w:rPr>
          <w:rFonts w:hAnsi="바탕" w:hint="eastAsia"/>
          <w:sz w:val="22"/>
          <w:szCs w:val="22"/>
        </w:rPr>
        <w:t xml:space="preserve"> </w:t>
      </w:r>
      <w:r w:rsidR="000E50E0" w:rsidRPr="00D56A95">
        <w:rPr>
          <w:rFonts w:hAnsi="바탕" w:hint="eastAsia"/>
          <w:sz w:val="22"/>
          <w:szCs w:val="22"/>
        </w:rPr>
        <w:t>평가사업부문</w:t>
      </w:r>
      <w:r w:rsidR="00476012" w:rsidRPr="00D56A95">
        <w:rPr>
          <w:rFonts w:hAnsi="바탕" w:hint="eastAsia"/>
          <w:sz w:val="22"/>
          <w:szCs w:val="22"/>
        </w:rPr>
        <w:t xml:space="preserve"> </w:t>
      </w:r>
      <w:r w:rsidR="00532C4B" w:rsidRPr="00D56A95">
        <w:rPr>
          <w:rFonts w:hAnsi="바탕" w:hint="eastAsia"/>
          <w:sz w:val="22"/>
          <w:szCs w:val="22"/>
        </w:rPr>
        <w:t>임직원</w:t>
      </w:r>
      <w:r w:rsidR="00FC04F5" w:rsidRPr="00D56A95">
        <w:rPr>
          <w:rFonts w:hAnsi="바탕" w:hint="eastAsia"/>
          <w:sz w:val="22"/>
          <w:szCs w:val="22"/>
        </w:rPr>
        <w:t xml:space="preserve">은 본 </w:t>
      </w:r>
      <w:r w:rsidR="00AE47C4" w:rsidRPr="00D56A95">
        <w:rPr>
          <w:rFonts w:hAnsi="바탕" w:hint="eastAsia"/>
          <w:sz w:val="22"/>
          <w:szCs w:val="22"/>
        </w:rPr>
        <w:t>지침을</w:t>
      </w:r>
      <w:r w:rsidR="00FC04F5" w:rsidRPr="00D56A95">
        <w:rPr>
          <w:rFonts w:hAnsi="바탕" w:hint="eastAsia"/>
          <w:sz w:val="22"/>
          <w:szCs w:val="22"/>
        </w:rPr>
        <w:t xml:space="preserve"> 전적으로 </w:t>
      </w:r>
      <w:r w:rsidR="00532C4B" w:rsidRPr="00D56A95">
        <w:rPr>
          <w:rFonts w:hAnsi="바탕" w:hint="eastAsia"/>
          <w:sz w:val="22"/>
          <w:szCs w:val="22"/>
        </w:rPr>
        <w:t>지지</w:t>
      </w:r>
      <w:r w:rsidR="00FC04F5" w:rsidRPr="00D56A95">
        <w:rPr>
          <w:rFonts w:hAnsi="바탕"/>
          <w:sz w:val="22"/>
          <w:szCs w:val="22"/>
        </w:rPr>
        <w:t>∙</w:t>
      </w:r>
      <w:r w:rsidR="00FC04F5" w:rsidRPr="00D56A95">
        <w:rPr>
          <w:rFonts w:hAnsi="바탕" w:hint="eastAsia"/>
          <w:sz w:val="22"/>
          <w:szCs w:val="22"/>
        </w:rPr>
        <w:t>수용하고</w:t>
      </w:r>
      <w:r w:rsidR="007A1ED7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 xml:space="preserve">기업정보를 </w:t>
      </w:r>
      <w:r w:rsidR="00E100D8" w:rsidRPr="00D56A95">
        <w:rPr>
          <w:rFonts w:hAnsi="바탕" w:hint="eastAsia"/>
          <w:sz w:val="22"/>
          <w:szCs w:val="22"/>
        </w:rPr>
        <w:t>수집</w:t>
      </w:r>
      <w:r w:rsidRPr="00D56A95">
        <w:rPr>
          <w:rFonts w:hAnsi="바탕" w:hint="eastAsia"/>
          <w:sz w:val="22"/>
          <w:szCs w:val="22"/>
        </w:rPr>
        <w:t>, 분석,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평가</w:t>
      </w:r>
      <w:r w:rsidR="00E100D8" w:rsidRPr="00D56A95">
        <w:rPr>
          <w:rFonts w:hAnsi="바탕" w:hint="eastAsia"/>
          <w:sz w:val="22"/>
          <w:szCs w:val="22"/>
        </w:rPr>
        <w:t>하여 신뢰성 있는 결과를 제공</w:t>
      </w:r>
      <w:r w:rsidR="00A07B37" w:rsidRPr="00D56A95">
        <w:rPr>
          <w:rFonts w:hAnsi="바탕" w:hint="eastAsia"/>
          <w:sz w:val="22"/>
          <w:szCs w:val="22"/>
        </w:rPr>
        <w:t>하고,</w:t>
      </w:r>
      <w:r w:rsidR="00A07B37" w:rsidRPr="00D56A95">
        <w:rPr>
          <w:rFonts w:hAnsi="바탕"/>
          <w:sz w:val="22"/>
          <w:szCs w:val="22"/>
        </w:rPr>
        <w:t xml:space="preserve"> </w:t>
      </w:r>
      <w:r w:rsidR="00E100D8" w:rsidRPr="00D56A95">
        <w:rPr>
          <w:rFonts w:hAnsi="바탕" w:hint="eastAsia"/>
          <w:sz w:val="22"/>
          <w:szCs w:val="22"/>
        </w:rPr>
        <w:t xml:space="preserve">관련 내규 및 법규를 </w:t>
      </w:r>
      <w:r w:rsidR="00532C4B" w:rsidRPr="00D56A95">
        <w:rPr>
          <w:rFonts w:hAnsi="바탕" w:hint="eastAsia"/>
          <w:sz w:val="22"/>
          <w:szCs w:val="22"/>
        </w:rPr>
        <w:t>철저</w:t>
      </w:r>
      <w:r w:rsidR="00FC04F5" w:rsidRPr="00D56A95">
        <w:rPr>
          <w:rFonts w:hAnsi="바탕" w:hint="eastAsia"/>
          <w:sz w:val="22"/>
          <w:szCs w:val="22"/>
        </w:rPr>
        <w:t>히</w:t>
      </w:r>
      <w:r w:rsidR="00532C4B" w:rsidRPr="00D56A95">
        <w:rPr>
          <w:rFonts w:hAnsi="바탕" w:hint="eastAsia"/>
          <w:sz w:val="22"/>
          <w:szCs w:val="22"/>
        </w:rPr>
        <w:t xml:space="preserve"> 준수</w:t>
      </w:r>
      <w:r w:rsidR="00FC04F5" w:rsidRPr="00D56A95">
        <w:rPr>
          <w:rFonts w:hAnsi="바탕" w:hint="eastAsia"/>
          <w:sz w:val="22"/>
          <w:szCs w:val="22"/>
        </w:rPr>
        <w:t>하여</w:t>
      </w:r>
      <w:r w:rsidR="00532C4B" w:rsidRPr="00D56A95">
        <w:rPr>
          <w:rFonts w:hAnsi="바탕" w:hint="eastAsia"/>
          <w:sz w:val="22"/>
          <w:szCs w:val="22"/>
        </w:rPr>
        <w:t xml:space="preserve"> </w:t>
      </w:r>
      <w:r w:rsidR="007A1ED7" w:rsidRPr="00D56A95">
        <w:rPr>
          <w:rFonts w:hAnsi="바탕" w:hint="eastAsia"/>
          <w:sz w:val="22"/>
          <w:szCs w:val="22"/>
        </w:rPr>
        <w:t xml:space="preserve">더욱 </w:t>
      </w:r>
      <w:r w:rsidR="00532C4B" w:rsidRPr="00D56A95">
        <w:rPr>
          <w:rFonts w:hAnsi="바탕" w:hint="eastAsia"/>
          <w:sz w:val="22"/>
          <w:szCs w:val="22"/>
        </w:rPr>
        <w:t xml:space="preserve">신뢰받는 </w:t>
      </w:r>
      <w:r w:rsidRPr="00D56A95">
        <w:rPr>
          <w:rFonts w:hAnsi="바탕" w:hint="eastAsia"/>
          <w:sz w:val="22"/>
          <w:szCs w:val="22"/>
        </w:rPr>
        <w:t>신용조회사</w:t>
      </w:r>
      <w:r w:rsidR="00C80AA2" w:rsidRPr="00D56A95">
        <w:rPr>
          <w:rFonts w:hAnsi="바탕" w:hint="eastAsia"/>
          <w:sz w:val="22"/>
          <w:szCs w:val="22"/>
        </w:rPr>
        <w:t>가</w:t>
      </w:r>
      <w:r w:rsidR="00C0233A" w:rsidRPr="00D56A95">
        <w:rPr>
          <w:rFonts w:hAnsi="바탕" w:hint="eastAsia"/>
          <w:sz w:val="22"/>
          <w:szCs w:val="22"/>
        </w:rPr>
        <w:t xml:space="preserve"> </w:t>
      </w:r>
      <w:r w:rsidR="007A1ED7" w:rsidRPr="00D56A95">
        <w:rPr>
          <w:rFonts w:hAnsi="바탕" w:hint="eastAsia"/>
          <w:sz w:val="22"/>
          <w:szCs w:val="22"/>
        </w:rPr>
        <w:t>되기 위해</w:t>
      </w:r>
      <w:r w:rsidR="00FC04F5" w:rsidRPr="00D56A95">
        <w:rPr>
          <w:rFonts w:hAnsi="바탕" w:hint="eastAsia"/>
          <w:sz w:val="22"/>
          <w:szCs w:val="22"/>
        </w:rPr>
        <w:t xml:space="preserve"> 최선의</w:t>
      </w:r>
      <w:r w:rsidR="007A1ED7" w:rsidRPr="00D56A95">
        <w:rPr>
          <w:rFonts w:hAnsi="바탕" w:hint="eastAsia"/>
          <w:sz w:val="22"/>
          <w:szCs w:val="22"/>
        </w:rPr>
        <w:t xml:space="preserve"> 노력</w:t>
      </w:r>
      <w:r w:rsidR="00FC04F5" w:rsidRPr="00D56A95">
        <w:rPr>
          <w:rFonts w:hAnsi="바탕" w:hint="eastAsia"/>
          <w:sz w:val="22"/>
          <w:szCs w:val="22"/>
        </w:rPr>
        <w:t>을 다</w:t>
      </w:r>
      <w:r w:rsidR="007A1ED7" w:rsidRPr="00D56A95">
        <w:rPr>
          <w:rFonts w:hAnsi="바탕" w:hint="eastAsia"/>
          <w:sz w:val="22"/>
          <w:szCs w:val="22"/>
        </w:rPr>
        <w:t>할 것이다.</w:t>
      </w:r>
      <w:r w:rsidR="00EC5283" w:rsidRPr="00D56A95">
        <w:rPr>
          <w:rFonts w:hAnsi="바탕" w:hint="eastAsia"/>
          <w:sz w:val="22"/>
          <w:szCs w:val="22"/>
        </w:rPr>
        <w:t xml:space="preserve"> </w:t>
      </w:r>
    </w:p>
    <w:p w14:paraId="0D30FA0F" w14:textId="77777777" w:rsidR="00CE4CCD" w:rsidRPr="00D56A95" w:rsidRDefault="00CE4CCD" w:rsidP="00CE4CCD">
      <w:pPr>
        <w:rPr>
          <w:rFonts w:hAnsi="바탕"/>
          <w:b/>
          <w:sz w:val="28"/>
          <w:szCs w:val="28"/>
        </w:rPr>
        <w:sectPr w:rsidR="00CE4CCD" w:rsidRPr="00D56A95" w:rsidSect="00F72D16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985" w:right="1701" w:bottom="1701" w:left="1701" w:header="851" w:footer="992" w:gutter="0"/>
          <w:cols w:space="425"/>
          <w:titlePg/>
          <w:docGrid w:type="lines" w:linePitch="360"/>
        </w:sectPr>
      </w:pPr>
    </w:p>
    <w:p w14:paraId="2AF5CAB2" w14:textId="18CA8EF3" w:rsidR="00CE4CCD" w:rsidRPr="00D56A95" w:rsidRDefault="00CE4CCD" w:rsidP="00CE4CCD">
      <w:pPr>
        <w:jc w:val="center"/>
        <w:rPr>
          <w:rFonts w:ascii="돋움체" w:eastAsia="돋움체" w:hAnsi="돋움체"/>
          <w:b/>
          <w:sz w:val="28"/>
          <w:szCs w:val="28"/>
        </w:rPr>
      </w:pPr>
      <w:r w:rsidRPr="00D56A95">
        <w:rPr>
          <w:rFonts w:ascii="돋움체" w:eastAsia="돋움체" w:hAnsi="돋움체" w:hint="eastAsia"/>
          <w:b/>
          <w:sz w:val="28"/>
          <w:szCs w:val="28"/>
        </w:rPr>
        <w:t>제</w:t>
      </w:r>
      <w:r w:rsidR="00EC13A0" w:rsidRPr="00D56A95">
        <w:rPr>
          <w:rFonts w:ascii="돋움체" w:eastAsia="돋움체" w:hAnsi="돋움체" w:hint="eastAsia"/>
          <w:b/>
          <w:sz w:val="28"/>
          <w:szCs w:val="28"/>
        </w:rPr>
        <w:t xml:space="preserve"> </w:t>
      </w:r>
      <w:r w:rsidRPr="00D56A95">
        <w:rPr>
          <w:rFonts w:ascii="돋움체" w:eastAsia="돋움체" w:hAnsi="돋움체"/>
          <w:b/>
          <w:sz w:val="28"/>
          <w:szCs w:val="28"/>
        </w:rPr>
        <w:t>1</w:t>
      </w:r>
      <w:r w:rsidR="00EC13A0" w:rsidRPr="00D56A95">
        <w:rPr>
          <w:rFonts w:ascii="돋움체" w:eastAsia="돋움체" w:hAnsi="돋움체"/>
          <w:b/>
          <w:sz w:val="28"/>
          <w:szCs w:val="28"/>
        </w:rPr>
        <w:t xml:space="preserve"> </w:t>
      </w:r>
      <w:proofErr w:type="gramStart"/>
      <w:r w:rsidRPr="00D56A95">
        <w:rPr>
          <w:rFonts w:ascii="돋움체" w:eastAsia="돋움체" w:hAnsi="돋움체" w:hint="eastAsia"/>
          <w:b/>
          <w:sz w:val="28"/>
          <w:szCs w:val="28"/>
        </w:rPr>
        <w:t>장</w:t>
      </w:r>
      <w:r w:rsidRPr="00D56A95">
        <w:rPr>
          <w:rFonts w:ascii="돋움체" w:eastAsia="돋움체" w:hAnsi="돋움체"/>
          <w:b/>
          <w:sz w:val="28"/>
          <w:szCs w:val="28"/>
        </w:rPr>
        <w:t xml:space="preserve"> </w:t>
      </w:r>
      <w:r w:rsidR="00EC13A0" w:rsidRPr="00D56A95">
        <w:rPr>
          <w:rFonts w:ascii="돋움체" w:eastAsia="돋움체" w:hAnsi="돋움체"/>
          <w:b/>
          <w:sz w:val="28"/>
          <w:szCs w:val="28"/>
        </w:rPr>
        <w:t xml:space="preserve"> </w:t>
      </w:r>
      <w:r w:rsidRPr="00D56A95">
        <w:rPr>
          <w:rFonts w:ascii="돋움체" w:eastAsia="돋움체" w:hAnsi="돋움체" w:hint="eastAsia"/>
          <w:b/>
          <w:sz w:val="28"/>
          <w:szCs w:val="28"/>
        </w:rPr>
        <w:t>총</w:t>
      </w:r>
      <w:proofErr w:type="gramEnd"/>
      <w:r w:rsidR="00EC13A0" w:rsidRPr="00D56A95">
        <w:rPr>
          <w:rFonts w:ascii="돋움체" w:eastAsia="돋움체" w:hAnsi="돋움체" w:hint="eastAsia"/>
          <w:b/>
          <w:sz w:val="28"/>
          <w:szCs w:val="28"/>
        </w:rPr>
        <w:t xml:space="preserve"> </w:t>
      </w:r>
      <w:r w:rsidRPr="00D56A95">
        <w:rPr>
          <w:rFonts w:ascii="돋움체" w:eastAsia="돋움체" w:hAnsi="돋움체" w:hint="eastAsia"/>
          <w:b/>
          <w:sz w:val="28"/>
          <w:szCs w:val="28"/>
        </w:rPr>
        <w:t>칙</w:t>
      </w:r>
    </w:p>
    <w:p w14:paraId="326DDFD0" w14:textId="77777777" w:rsidR="00CE4CCD" w:rsidRPr="00D56A95" w:rsidRDefault="00CE4CCD" w:rsidP="00CE4CCD">
      <w:pPr>
        <w:rPr>
          <w:rFonts w:hAnsi="바탕"/>
          <w:b/>
          <w:sz w:val="24"/>
        </w:rPr>
      </w:pPr>
    </w:p>
    <w:p w14:paraId="3C2FFD8A" w14:textId="0A1A2A3F" w:rsidR="00CE4CCD" w:rsidRPr="00D56A95" w:rsidRDefault="00CE4CCD" w:rsidP="00CE4CCD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</w:t>
      </w:r>
      <w:r w:rsidR="004E13A4" w:rsidRPr="00D56A95">
        <w:rPr>
          <w:rFonts w:ascii="돋움체" w:eastAsia="돋움체" w:hAnsi="돋움체" w:hint="eastAsia"/>
          <w:b/>
          <w:sz w:val="22"/>
        </w:rPr>
        <w:t>목적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/>
          <w:b/>
          <w:sz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 xml:space="preserve">본 </w:t>
      </w:r>
      <w:r w:rsidR="00AE47C4" w:rsidRPr="00D56A95">
        <w:rPr>
          <w:rFonts w:hAnsi="바탕" w:hint="eastAsia"/>
          <w:sz w:val="22"/>
          <w:szCs w:val="22"/>
        </w:rPr>
        <w:t>지침은</w:t>
      </w:r>
      <w:r w:rsidRPr="00D56A95">
        <w:rPr>
          <w:rFonts w:hAnsi="바탕" w:hint="eastAsia"/>
          <w:sz w:val="22"/>
          <w:szCs w:val="22"/>
        </w:rPr>
        <w:t xml:space="preserve"> NICE평가정보의 내규 중</w:t>
      </w:r>
      <w:r w:rsidR="002E1715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 xml:space="preserve">하나인 지침으로서 국문명칭은 </w:t>
      </w:r>
      <w:r w:rsidRPr="00D56A95">
        <w:rPr>
          <w:rFonts w:hAnsi="바탕"/>
          <w:sz w:val="22"/>
          <w:szCs w:val="22"/>
        </w:rPr>
        <w:t>‘</w:t>
      </w:r>
      <w:r w:rsidR="003D717A" w:rsidRPr="00D56A95">
        <w:rPr>
          <w:rFonts w:hAnsi="바탕" w:hint="eastAsia"/>
          <w:sz w:val="22"/>
          <w:szCs w:val="22"/>
        </w:rPr>
        <w:t>기업</w:t>
      </w:r>
      <w:r w:rsidR="003C2AA3" w:rsidRPr="00D56A95">
        <w:rPr>
          <w:rFonts w:hAnsi="바탕" w:hint="eastAsia"/>
          <w:sz w:val="22"/>
          <w:szCs w:val="22"/>
        </w:rPr>
        <w:t>평가</w:t>
      </w:r>
      <w:r w:rsidR="00AE47C4" w:rsidRPr="00D56A95">
        <w:rPr>
          <w:rFonts w:hAnsi="바탕" w:hint="eastAsia"/>
          <w:sz w:val="22"/>
          <w:szCs w:val="22"/>
        </w:rPr>
        <w:t>기본</w:t>
      </w:r>
      <w:r w:rsidRPr="00D56A95">
        <w:rPr>
          <w:rFonts w:hAnsi="바탕" w:hint="eastAsia"/>
          <w:sz w:val="22"/>
          <w:szCs w:val="22"/>
        </w:rPr>
        <w:t>지침</w:t>
      </w:r>
      <w:r w:rsidRPr="00D56A95">
        <w:rPr>
          <w:rFonts w:hAnsi="바탕"/>
          <w:sz w:val="22"/>
          <w:szCs w:val="22"/>
        </w:rPr>
        <w:t>’</w:t>
      </w:r>
      <w:r w:rsidRPr="00D56A95">
        <w:rPr>
          <w:rFonts w:hAnsi="바탕" w:hint="eastAsia"/>
          <w:sz w:val="22"/>
          <w:szCs w:val="22"/>
        </w:rPr>
        <w:t xml:space="preserve">, 영문 명칭은 </w:t>
      </w:r>
      <w:r w:rsidRPr="00D56A95">
        <w:rPr>
          <w:rFonts w:hAnsi="바탕"/>
          <w:sz w:val="22"/>
          <w:szCs w:val="22"/>
        </w:rPr>
        <w:t>‘</w:t>
      </w:r>
      <w:r w:rsidRPr="00D56A95">
        <w:rPr>
          <w:rFonts w:hAnsi="바탕" w:hint="eastAsia"/>
          <w:sz w:val="22"/>
          <w:szCs w:val="22"/>
        </w:rPr>
        <w:t>Code of Conduct</w:t>
      </w:r>
      <w:r w:rsidRPr="00D56A95">
        <w:rPr>
          <w:rFonts w:hAnsi="바탕"/>
          <w:sz w:val="22"/>
          <w:szCs w:val="22"/>
        </w:rPr>
        <w:t>’</w:t>
      </w:r>
      <w:r w:rsidRPr="00D56A95">
        <w:rPr>
          <w:rFonts w:hAnsi="바탕" w:hint="eastAsia"/>
          <w:sz w:val="22"/>
          <w:szCs w:val="22"/>
        </w:rPr>
        <w:t xml:space="preserve">로 </w:t>
      </w:r>
      <w:r w:rsidR="000E50E0" w:rsidRPr="00D56A95">
        <w:rPr>
          <w:rFonts w:hAnsi="바탕" w:hint="eastAsia"/>
          <w:sz w:val="22"/>
          <w:szCs w:val="22"/>
        </w:rPr>
        <w:t>평가사업부문</w:t>
      </w:r>
      <w:r w:rsidRPr="00D56A95">
        <w:rPr>
          <w:rFonts w:hAnsi="바탕" w:hint="eastAsia"/>
          <w:sz w:val="22"/>
          <w:szCs w:val="22"/>
        </w:rPr>
        <w:t xml:space="preserve"> 전체 임직원들이 </w:t>
      </w:r>
      <w:r w:rsidR="003D717A" w:rsidRPr="00D56A95">
        <w:rPr>
          <w:rFonts w:hAnsi="바탕" w:hint="eastAsia"/>
          <w:sz w:val="22"/>
          <w:szCs w:val="22"/>
        </w:rPr>
        <w:t>기업정보</w:t>
      </w:r>
      <w:r w:rsidRPr="00D56A95">
        <w:rPr>
          <w:rFonts w:hAnsi="바탕" w:hint="eastAsia"/>
          <w:sz w:val="22"/>
          <w:szCs w:val="22"/>
        </w:rPr>
        <w:t xml:space="preserve"> 산출과정의 질(Quality), 성실성, 독립성 및 이해상충 방지 등과 같이 준수해야 할 의무에 대해서 규율한다. 또한</w:t>
      </w:r>
      <w:r w:rsidRPr="00D56A95">
        <w:rPr>
          <w:rFonts w:hAnsi="바탕"/>
          <w:sz w:val="22"/>
          <w:szCs w:val="22"/>
        </w:rPr>
        <w:t xml:space="preserve"> 본 </w:t>
      </w:r>
      <w:r w:rsidR="00AE47C4" w:rsidRPr="00D56A95">
        <w:rPr>
          <w:rFonts w:hAnsi="바탕" w:hint="eastAsia"/>
          <w:sz w:val="22"/>
          <w:szCs w:val="22"/>
        </w:rPr>
        <w:t>지침은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ascii="MS Mincho" w:eastAsia="MS Mincho" w:hAnsi="MS Mincho" w:cs="MS Mincho" w:hint="eastAsia"/>
          <w:sz w:val="22"/>
          <w:szCs w:val="22"/>
        </w:rPr>
        <w:t>｢</w:t>
      </w:r>
      <w:r w:rsidRPr="00D56A95">
        <w:rPr>
          <w:rFonts w:hAnsi="바탕" w:cs="바탕" w:hint="eastAsia"/>
          <w:sz w:val="22"/>
          <w:szCs w:val="22"/>
        </w:rPr>
        <w:t>기술의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이전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및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사업화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촉진에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관한</w:t>
      </w:r>
      <w:r w:rsidRPr="00D56A95">
        <w:rPr>
          <w:rFonts w:hAnsi="바탕"/>
          <w:sz w:val="22"/>
          <w:szCs w:val="22"/>
        </w:rPr>
        <w:t xml:space="preserve"> </w:t>
      </w:r>
      <w:proofErr w:type="spellStart"/>
      <w:r w:rsidRPr="00D56A95">
        <w:rPr>
          <w:rFonts w:hAnsi="바탕" w:hint="eastAsia"/>
          <w:sz w:val="22"/>
          <w:szCs w:val="22"/>
        </w:rPr>
        <w:t>법률」및</w:t>
      </w:r>
      <w:proofErr w:type="spellEnd"/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동법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시행령에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따라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평가자의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행위규범</w:t>
      </w:r>
      <w:r w:rsidRPr="00D56A95">
        <w:rPr>
          <w:rFonts w:hAnsi="바탕"/>
          <w:sz w:val="22"/>
          <w:szCs w:val="22"/>
        </w:rPr>
        <w:t xml:space="preserve">, </w:t>
      </w:r>
      <w:r w:rsidRPr="00D56A95">
        <w:rPr>
          <w:rFonts w:hAnsi="바탕" w:hint="eastAsia"/>
          <w:sz w:val="22"/>
          <w:szCs w:val="22"/>
        </w:rPr>
        <w:t>평가원칙과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방법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및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보고방법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등을</w:t>
      </w:r>
      <w:r w:rsidRPr="00D56A95">
        <w:rPr>
          <w:rFonts w:hAnsi="바탕"/>
          <w:sz w:val="22"/>
          <w:szCs w:val="22"/>
        </w:rPr>
        <w:t xml:space="preserve"> </w:t>
      </w:r>
      <w:proofErr w:type="spellStart"/>
      <w:r w:rsidRPr="00D56A95">
        <w:rPr>
          <w:rFonts w:hAnsi="바탕" w:hint="eastAsia"/>
          <w:sz w:val="22"/>
          <w:szCs w:val="22"/>
        </w:rPr>
        <w:t>표준화함으로써</w:t>
      </w:r>
      <w:proofErr w:type="spellEnd"/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평가의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객관성과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신뢰성을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확보하여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기술이전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및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사업화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촉진에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기여함을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그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목적으로</w:t>
      </w:r>
      <w:r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한다</w:t>
      </w:r>
      <w:r w:rsidRPr="00D56A95">
        <w:rPr>
          <w:rFonts w:hAnsi="바탕"/>
          <w:sz w:val="22"/>
          <w:szCs w:val="22"/>
        </w:rPr>
        <w:t>.</w:t>
      </w:r>
    </w:p>
    <w:p w14:paraId="5FB63699" w14:textId="77777777" w:rsidR="00CE4CCD" w:rsidRPr="00D56A95" w:rsidRDefault="00CE4CCD">
      <w:pPr>
        <w:rPr>
          <w:rFonts w:hAnsi="바탕"/>
        </w:rPr>
      </w:pPr>
    </w:p>
    <w:p w14:paraId="6C597035" w14:textId="596B18C0" w:rsidR="00796BEF" w:rsidRPr="00D56A95" w:rsidRDefault="00CE4CCD" w:rsidP="00CE4CCD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2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(정의)</w:t>
      </w:r>
      <w:r w:rsidRPr="00D56A95">
        <w:rPr>
          <w:rFonts w:hAnsi="바탕" w:hint="eastAsia"/>
          <w:b/>
          <w:sz w:val="24"/>
        </w:rPr>
        <w:t xml:space="preserve"> </w:t>
      </w:r>
      <w:r w:rsidR="00520FDB" w:rsidRPr="00D56A95">
        <w:rPr>
          <w:rFonts w:hAnsi="바탕" w:hint="eastAsia"/>
          <w:sz w:val="22"/>
          <w:szCs w:val="22"/>
        </w:rPr>
        <w:t>본</w:t>
      </w:r>
      <w:r w:rsidR="007360A7" w:rsidRPr="00D56A95">
        <w:rPr>
          <w:rFonts w:hAnsi="바탕" w:hint="eastAsia"/>
          <w:sz w:val="22"/>
          <w:szCs w:val="22"/>
        </w:rPr>
        <w:t xml:space="preserve"> </w:t>
      </w:r>
      <w:r w:rsidR="00732A49" w:rsidRPr="00D56A95">
        <w:rPr>
          <w:rFonts w:hAnsi="바탕" w:hint="eastAsia"/>
          <w:sz w:val="22"/>
          <w:szCs w:val="22"/>
        </w:rPr>
        <w:t>지침</w:t>
      </w:r>
      <w:r w:rsidR="00796BEF" w:rsidRPr="00D56A95">
        <w:rPr>
          <w:rFonts w:hAnsi="바탕" w:hint="eastAsia"/>
          <w:sz w:val="22"/>
          <w:szCs w:val="22"/>
        </w:rPr>
        <w:t xml:space="preserve">에서 </w:t>
      </w:r>
      <w:r w:rsidR="0021217C" w:rsidRPr="00D56A95">
        <w:rPr>
          <w:rFonts w:hAnsi="바탕" w:hint="eastAsia"/>
          <w:sz w:val="22"/>
          <w:szCs w:val="22"/>
        </w:rPr>
        <w:t xml:space="preserve">일반적으로 </w:t>
      </w:r>
      <w:r w:rsidR="00796BEF" w:rsidRPr="00D56A95">
        <w:rPr>
          <w:rFonts w:hAnsi="바탕" w:hint="eastAsia"/>
          <w:sz w:val="22"/>
          <w:szCs w:val="22"/>
        </w:rPr>
        <w:t>사용</w:t>
      </w:r>
      <w:r w:rsidR="0021217C" w:rsidRPr="00D56A95">
        <w:rPr>
          <w:rFonts w:hAnsi="바탕" w:hint="eastAsia"/>
          <w:sz w:val="22"/>
          <w:szCs w:val="22"/>
        </w:rPr>
        <w:t>되는</w:t>
      </w:r>
      <w:r w:rsidR="00796BEF" w:rsidRPr="00D56A95">
        <w:rPr>
          <w:rFonts w:hAnsi="바탕" w:hint="eastAsia"/>
          <w:sz w:val="22"/>
          <w:szCs w:val="22"/>
        </w:rPr>
        <w:t xml:space="preserve"> 주요 용어의 정의</w:t>
      </w:r>
      <w:r w:rsidR="004048D6" w:rsidRPr="00D56A95">
        <w:rPr>
          <w:rFonts w:hAnsi="바탕" w:hint="eastAsia"/>
          <w:sz w:val="22"/>
          <w:szCs w:val="22"/>
        </w:rPr>
        <w:t>는</w:t>
      </w:r>
      <w:r w:rsidR="00796BEF" w:rsidRPr="00D56A95">
        <w:rPr>
          <w:rFonts w:hAnsi="바탕" w:hint="eastAsia"/>
          <w:sz w:val="22"/>
          <w:szCs w:val="22"/>
        </w:rPr>
        <w:t xml:space="preserve"> </w:t>
      </w:r>
      <w:r w:rsidR="00AE16DB" w:rsidRPr="00D56A95">
        <w:rPr>
          <w:rFonts w:hAnsi="바탕" w:hint="eastAsia"/>
          <w:sz w:val="22"/>
          <w:szCs w:val="22"/>
        </w:rPr>
        <w:t>각 호와 같다.</w:t>
      </w:r>
      <w:r w:rsidR="004048D6" w:rsidRPr="00D56A95">
        <w:rPr>
          <w:rFonts w:hAnsi="바탕" w:hint="eastAsia"/>
          <w:sz w:val="22"/>
          <w:szCs w:val="22"/>
        </w:rPr>
        <w:t xml:space="preserve">  </w:t>
      </w:r>
    </w:p>
    <w:p w14:paraId="59F62880" w14:textId="246BA291" w:rsidR="00A07B37" w:rsidRPr="00D56A95" w:rsidRDefault="00A07B37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1. “</w:t>
      </w:r>
      <w:r w:rsidRPr="00D56A95">
        <w:rPr>
          <w:rFonts w:hAnsi="바탕" w:hint="eastAsia"/>
          <w:sz w:val="22"/>
          <w:szCs w:val="22"/>
        </w:rPr>
        <w:t>평가담당본부</w:t>
      </w:r>
      <w:r w:rsidRPr="00D56A95">
        <w:rPr>
          <w:rFonts w:hAnsi="바탕"/>
          <w:sz w:val="22"/>
          <w:szCs w:val="22"/>
        </w:rPr>
        <w:t>”</w:t>
      </w:r>
      <w:r w:rsidRPr="00D56A95">
        <w:rPr>
          <w:rFonts w:hAnsi="바탕" w:hint="eastAsia"/>
          <w:sz w:val="22"/>
          <w:szCs w:val="22"/>
        </w:rPr>
        <w:t xml:space="preserve">란 기업신용조회업무 </w:t>
      </w:r>
      <w:r w:rsidRPr="00D56A95">
        <w:rPr>
          <w:rFonts w:hAnsi="바탕"/>
          <w:sz w:val="22"/>
          <w:szCs w:val="22"/>
        </w:rPr>
        <w:t>중</w:t>
      </w:r>
      <w:r w:rsidRPr="00D56A95">
        <w:rPr>
          <w:rFonts w:hAnsi="바탕" w:hint="eastAsia"/>
          <w:sz w:val="22"/>
          <w:szCs w:val="22"/>
        </w:rPr>
        <w:t xml:space="preserve"> 기업신용등급제공업무 및 기술신용평가업무를 수</w:t>
      </w:r>
      <w:r w:rsidRPr="00D56A95">
        <w:rPr>
          <w:rFonts w:hAnsi="바탕"/>
          <w:sz w:val="22"/>
          <w:szCs w:val="22"/>
        </w:rPr>
        <w:t xml:space="preserve">행하는 조직을 </w:t>
      </w:r>
      <w:r w:rsidRPr="00D56A95">
        <w:rPr>
          <w:rFonts w:hAnsi="바탕" w:hint="eastAsia"/>
          <w:sz w:val="22"/>
          <w:szCs w:val="22"/>
        </w:rPr>
        <w:t>말한다</w:t>
      </w:r>
      <w:r w:rsidRPr="00D56A95">
        <w:rPr>
          <w:rFonts w:hAnsi="바탕"/>
          <w:sz w:val="22"/>
          <w:szCs w:val="22"/>
        </w:rPr>
        <w:t>.</w:t>
      </w:r>
    </w:p>
    <w:p w14:paraId="1EBB8986" w14:textId="50485CAE" w:rsidR="003C2AA3" w:rsidRPr="00D56A95" w:rsidRDefault="003C2AA3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2. “</w:t>
      </w:r>
      <w:r w:rsidRPr="00D56A95">
        <w:rPr>
          <w:rFonts w:hAnsi="바탕" w:hint="eastAsia"/>
          <w:sz w:val="22"/>
          <w:szCs w:val="22"/>
        </w:rPr>
        <w:t>평가업무</w:t>
      </w:r>
      <w:r w:rsidRPr="00D56A95">
        <w:rPr>
          <w:rFonts w:hAnsi="바탕"/>
          <w:sz w:val="22"/>
          <w:szCs w:val="22"/>
        </w:rPr>
        <w:t>”</w:t>
      </w:r>
      <w:r w:rsidRPr="00D56A95">
        <w:rPr>
          <w:rFonts w:hAnsi="바탕" w:hint="eastAsia"/>
          <w:sz w:val="22"/>
          <w:szCs w:val="22"/>
        </w:rPr>
        <w:t>란 기업신용조회업무 중 기업신용등급제공업무 및 기술신용평가업무를 수행하는 행위이다.</w:t>
      </w:r>
    </w:p>
    <w:p w14:paraId="50809888" w14:textId="4E60C5C5" w:rsidR="002E5538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3. “</w:t>
      </w:r>
      <w:r w:rsidR="007A3B22" w:rsidRPr="00D56A95">
        <w:rPr>
          <w:rFonts w:hAnsi="바탕" w:hint="eastAsia"/>
          <w:sz w:val="22"/>
          <w:szCs w:val="22"/>
        </w:rPr>
        <w:t>기업</w:t>
      </w:r>
      <w:r w:rsidRPr="00D56A95">
        <w:rPr>
          <w:rFonts w:hAnsi="바탕"/>
          <w:sz w:val="22"/>
          <w:szCs w:val="22"/>
        </w:rPr>
        <w:t>”</w:t>
      </w:r>
      <w:r w:rsidR="00D060C3" w:rsidRPr="00D56A95">
        <w:rPr>
          <w:rFonts w:hAnsi="바탕" w:hint="eastAsia"/>
          <w:sz w:val="22"/>
          <w:szCs w:val="22"/>
        </w:rPr>
        <w:t>은 개</w:t>
      </w:r>
      <w:r w:rsidRPr="00D56A95">
        <w:rPr>
          <w:rFonts w:hAnsi="바탕" w:hint="eastAsia"/>
          <w:sz w:val="22"/>
          <w:szCs w:val="22"/>
        </w:rPr>
        <w:t>인사업자</w:t>
      </w:r>
      <w:r w:rsidR="007A3B22" w:rsidRPr="00D56A95">
        <w:rPr>
          <w:rFonts w:hAnsi="바탕" w:hint="eastAsia"/>
          <w:sz w:val="22"/>
          <w:szCs w:val="22"/>
        </w:rPr>
        <w:t xml:space="preserve"> 및 법인사업자를 포함한다.</w:t>
      </w:r>
      <w:r w:rsidR="007A3B22" w:rsidRPr="00D56A95">
        <w:rPr>
          <w:rFonts w:hAnsi="바탕"/>
          <w:sz w:val="22"/>
          <w:szCs w:val="22"/>
        </w:rPr>
        <w:t xml:space="preserve"> </w:t>
      </w:r>
    </w:p>
    <w:p w14:paraId="4A658017" w14:textId="5DF0C7A6" w:rsidR="008E2D21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4</w:t>
      </w:r>
      <w:r w:rsidR="00476012" w:rsidRPr="00D56A95">
        <w:rPr>
          <w:rFonts w:hAnsi="바탕"/>
          <w:sz w:val="22"/>
          <w:szCs w:val="22"/>
        </w:rPr>
        <w:t xml:space="preserve">. </w:t>
      </w:r>
      <w:r w:rsidR="008E2D21" w:rsidRPr="00D56A95">
        <w:rPr>
          <w:rFonts w:hAnsi="바탕" w:hint="eastAsia"/>
          <w:sz w:val="22"/>
          <w:szCs w:val="22"/>
        </w:rPr>
        <w:t>"기업신용조회업무"란 기업정보조회업무,</w:t>
      </w:r>
      <w:r w:rsidR="008E2D21" w:rsidRPr="00D56A95">
        <w:rPr>
          <w:rFonts w:hAnsi="바탕"/>
          <w:sz w:val="22"/>
          <w:szCs w:val="22"/>
        </w:rPr>
        <w:t xml:space="preserve"> </w:t>
      </w:r>
      <w:r w:rsidR="008E2D21" w:rsidRPr="00D56A95">
        <w:rPr>
          <w:rFonts w:hAnsi="바탕" w:hint="eastAsia"/>
          <w:sz w:val="22"/>
          <w:szCs w:val="22"/>
        </w:rPr>
        <w:t>기업신용등급제공업무,</w:t>
      </w:r>
      <w:r w:rsidR="008E2D21" w:rsidRPr="00D56A95">
        <w:rPr>
          <w:rFonts w:hAnsi="바탕"/>
          <w:sz w:val="22"/>
          <w:szCs w:val="22"/>
        </w:rPr>
        <w:t xml:space="preserve"> </w:t>
      </w:r>
      <w:r w:rsidR="008E2D21" w:rsidRPr="00D56A95">
        <w:rPr>
          <w:rFonts w:hAnsi="바탕" w:hint="eastAsia"/>
          <w:sz w:val="22"/>
          <w:szCs w:val="22"/>
        </w:rPr>
        <w:t>기술신용평가업무를 말한다.</w:t>
      </w:r>
    </w:p>
    <w:p w14:paraId="34C70858" w14:textId="11BE7292" w:rsidR="008E2D21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5</w:t>
      </w:r>
      <w:r w:rsidR="00476012" w:rsidRPr="00D56A95">
        <w:rPr>
          <w:rFonts w:hAnsi="바탕"/>
          <w:sz w:val="22"/>
          <w:szCs w:val="22"/>
        </w:rPr>
        <w:t xml:space="preserve">. </w:t>
      </w:r>
      <w:r w:rsidR="008E2D21" w:rsidRPr="00D56A95">
        <w:rPr>
          <w:rFonts w:hAnsi="바탕"/>
          <w:sz w:val="22"/>
          <w:szCs w:val="22"/>
        </w:rPr>
        <w:t>“</w:t>
      </w:r>
      <w:r w:rsidR="008E2D21" w:rsidRPr="00D56A95">
        <w:rPr>
          <w:rFonts w:hAnsi="바탕" w:hint="eastAsia"/>
          <w:sz w:val="22"/>
          <w:szCs w:val="22"/>
        </w:rPr>
        <w:t>기업정보조회업무</w:t>
      </w:r>
      <w:r w:rsidR="008E2D21" w:rsidRPr="00D56A95">
        <w:rPr>
          <w:rFonts w:hAnsi="바탕"/>
          <w:sz w:val="22"/>
          <w:szCs w:val="22"/>
        </w:rPr>
        <w:t>”</w:t>
      </w:r>
      <w:r w:rsidR="008E2D21" w:rsidRPr="00D56A95">
        <w:rPr>
          <w:rFonts w:hAnsi="바탕" w:hint="eastAsia"/>
          <w:sz w:val="22"/>
          <w:szCs w:val="22"/>
        </w:rPr>
        <w:t xml:space="preserve">란 기업 및 법인인 신용정보주체의 거래내용, 신용거래능력 등을 나타내기 위하여 대통령령으로 정하는 정보를 제외한 신용정보를 수집하고, 대통령령으로 정하는 방법으로 </w:t>
      </w:r>
      <w:proofErr w:type="spellStart"/>
      <w:r w:rsidR="008E2D21" w:rsidRPr="00D56A95">
        <w:rPr>
          <w:rFonts w:hAnsi="바탕" w:hint="eastAsia"/>
          <w:sz w:val="22"/>
          <w:szCs w:val="22"/>
        </w:rPr>
        <w:t>통합·분석</w:t>
      </w:r>
      <w:proofErr w:type="spellEnd"/>
      <w:r w:rsidR="008E2D21" w:rsidRPr="00D56A95">
        <w:rPr>
          <w:rFonts w:hAnsi="바탕" w:hint="eastAsia"/>
          <w:sz w:val="22"/>
          <w:szCs w:val="22"/>
        </w:rPr>
        <w:t xml:space="preserve"> 또는 가공하여 제공하는 행위이다.</w:t>
      </w:r>
    </w:p>
    <w:p w14:paraId="2AA5BE0E" w14:textId="1F779F1B" w:rsidR="008E2D21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6</w:t>
      </w:r>
      <w:r w:rsidR="00476012" w:rsidRPr="00D56A95">
        <w:rPr>
          <w:rFonts w:hAnsi="바탕"/>
          <w:sz w:val="22"/>
          <w:szCs w:val="22"/>
        </w:rPr>
        <w:t xml:space="preserve">. </w:t>
      </w:r>
      <w:r w:rsidR="008E2D21" w:rsidRPr="00D56A95">
        <w:rPr>
          <w:rFonts w:hAnsi="바탕"/>
          <w:sz w:val="22"/>
          <w:szCs w:val="22"/>
        </w:rPr>
        <w:t>“</w:t>
      </w:r>
      <w:r w:rsidR="008E2D21" w:rsidRPr="00D56A95">
        <w:rPr>
          <w:rFonts w:hAnsi="바탕" w:hint="eastAsia"/>
          <w:sz w:val="22"/>
          <w:szCs w:val="22"/>
        </w:rPr>
        <w:t>기업신용등급제공업무</w:t>
      </w:r>
      <w:r w:rsidR="008E2D21" w:rsidRPr="00D56A95">
        <w:rPr>
          <w:rFonts w:hAnsi="바탕"/>
          <w:sz w:val="22"/>
          <w:szCs w:val="22"/>
        </w:rPr>
        <w:t>”</w:t>
      </w:r>
      <w:r w:rsidR="008E2D21" w:rsidRPr="00D56A95">
        <w:rPr>
          <w:rFonts w:hAnsi="바탕" w:hint="eastAsia"/>
          <w:sz w:val="22"/>
          <w:szCs w:val="22"/>
        </w:rPr>
        <w:t>란 기업 및 법인인 신용정보주체의 신용상태를 평가하여 기업신용등급을 생성하고, 해당 신용정보주체 및 그 신용정보주체의 거래상대방 등 이해관계를 가지는 자에게 제공하는 행위이다</w:t>
      </w:r>
      <w:r w:rsidR="001C4ABA" w:rsidRPr="00D56A95">
        <w:rPr>
          <w:rFonts w:hAnsi="바탕" w:hint="eastAsia"/>
          <w:sz w:val="22"/>
          <w:szCs w:val="22"/>
        </w:rPr>
        <w:t xml:space="preserve">(이하, </w:t>
      </w:r>
      <w:r w:rsidR="001C4ABA" w:rsidRPr="00D56A95">
        <w:rPr>
          <w:rFonts w:hAnsi="바탕"/>
          <w:sz w:val="22"/>
          <w:szCs w:val="22"/>
        </w:rPr>
        <w:t>‘</w:t>
      </w:r>
      <w:r w:rsidR="001C4ABA" w:rsidRPr="00D56A95">
        <w:rPr>
          <w:rFonts w:hAnsi="바탕" w:hint="eastAsia"/>
          <w:sz w:val="22"/>
          <w:szCs w:val="22"/>
        </w:rPr>
        <w:t>기업평가</w:t>
      </w:r>
      <w:r w:rsidR="001C4ABA" w:rsidRPr="00D56A95">
        <w:rPr>
          <w:rFonts w:hAnsi="바탕"/>
          <w:sz w:val="22"/>
          <w:szCs w:val="22"/>
        </w:rPr>
        <w:t>’</w:t>
      </w:r>
      <w:r w:rsidR="001C4ABA" w:rsidRPr="00D56A95">
        <w:rPr>
          <w:rFonts w:hAnsi="바탕" w:hint="eastAsia"/>
          <w:sz w:val="22"/>
          <w:szCs w:val="22"/>
        </w:rPr>
        <w:t>라 한다)</w:t>
      </w:r>
      <w:r w:rsidR="008E2D21" w:rsidRPr="00D56A95">
        <w:rPr>
          <w:rFonts w:hAnsi="바탕" w:hint="eastAsia"/>
          <w:sz w:val="22"/>
          <w:szCs w:val="22"/>
        </w:rPr>
        <w:t>.</w:t>
      </w:r>
    </w:p>
    <w:p w14:paraId="1BDFDD2F" w14:textId="0FB7DF89" w:rsidR="008E2D21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7</w:t>
      </w:r>
      <w:r w:rsidR="00476012" w:rsidRPr="00D56A95">
        <w:rPr>
          <w:rFonts w:hAnsi="바탕"/>
          <w:sz w:val="22"/>
          <w:szCs w:val="22"/>
        </w:rPr>
        <w:t xml:space="preserve">. </w:t>
      </w:r>
      <w:r w:rsidR="008E2D21" w:rsidRPr="00D56A95">
        <w:rPr>
          <w:rFonts w:hAnsi="바탕"/>
          <w:sz w:val="22"/>
          <w:szCs w:val="22"/>
        </w:rPr>
        <w:t>“</w:t>
      </w:r>
      <w:r w:rsidR="008E2D21" w:rsidRPr="00D56A95">
        <w:rPr>
          <w:rFonts w:hAnsi="바탕" w:hint="eastAsia"/>
          <w:sz w:val="22"/>
          <w:szCs w:val="22"/>
        </w:rPr>
        <w:t>기술신용평가업무</w:t>
      </w:r>
      <w:r w:rsidR="008E2D21" w:rsidRPr="00D56A95">
        <w:rPr>
          <w:rFonts w:hAnsi="바탕"/>
          <w:sz w:val="22"/>
          <w:szCs w:val="22"/>
        </w:rPr>
        <w:t>”</w:t>
      </w:r>
      <w:r w:rsidR="008E2D21" w:rsidRPr="00D56A95">
        <w:rPr>
          <w:rFonts w:hAnsi="바탕" w:hint="eastAsia"/>
          <w:sz w:val="22"/>
          <w:szCs w:val="22"/>
        </w:rPr>
        <w:t>란 기업 및 법인인 신용정보주체의 신용상태 및 기술에 관한 가치를 평가하여 기술신용정보를 생성한 다음 해당 신용정보주체 및 그 신용정보주체의 거래상대방 등 이해관계를 가지는 자에게 제공하는 행위이다</w:t>
      </w:r>
      <w:r w:rsidR="001C4ABA" w:rsidRPr="00D56A95">
        <w:rPr>
          <w:rFonts w:hAnsi="바탕" w:hint="eastAsia"/>
          <w:sz w:val="22"/>
          <w:szCs w:val="22"/>
        </w:rPr>
        <w:t xml:space="preserve">(이하, </w:t>
      </w:r>
      <w:r w:rsidR="001C4ABA" w:rsidRPr="00D56A95">
        <w:rPr>
          <w:rFonts w:hAnsi="바탕"/>
          <w:sz w:val="22"/>
          <w:szCs w:val="22"/>
        </w:rPr>
        <w:t>‘</w:t>
      </w:r>
      <w:r w:rsidR="001C4ABA" w:rsidRPr="00D56A95">
        <w:rPr>
          <w:rFonts w:hAnsi="바탕" w:hint="eastAsia"/>
          <w:sz w:val="22"/>
          <w:szCs w:val="22"/>
        </w:rPr>
        <w:t>기술신용평가</w:t>
      </w:r>
      <w:r w:rsidR="001C4ABA" w:rsidRPr="00D56A95">
        <w:rPr>
          <w:rFonts w:hAnsi="바탕"/>
          <w:sz w:val="22"/>
          <w:szCs w:val="22"/>
        </w:rPr>
        <w:t>’</w:t>
      </w:r>
      <w:r w:rsidR="001C4ABA" w:rsidRPr="00D56A95">
        <w:rPr>
          <w:rFonts w:hAnsi="바탕" w:hint="eastAsia"/>
          <w:sz w:val="22"/>
          <w:szCs w:val="22"/>
        </w:rPr>
        <w:t>라 한다).</w:t>
      </w:r>
    </w:p>
    <w:p w14:paraId="1F2F9E15" w14:textId="5FC027F8" w:rsidR="00A92399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8</w:t>
      </w:r>
      <w:r w:rsidR="0095493E" w:rsidRPr="00D56A95">
        <w:rPr>
          <w:rFonts w:hAnsi="바탕" w:hint="eastAsia"/>
          <w:sz w:val="22"/>
          <w:szCs w:val="22"/>
        </w:rPr>
        <w:t xml:space="preserve">. </w:t>
      </w:r>
      <w:r w:rsidR="00A92399" w:rsidRPr="00D56A95">
        <w:rPr>
          <w:rFonts w:hAnsi="바탕"/>
          <w:sz w:val="22"/>
          <w:szCs w:val="22"/>
        </w:rPr>
        <w:t>“</w:t>
      </w:r>
      <w:r w:rsidR="00A92399" w:rsidRPr="00D56A95">
        <w:rPr>
          <w:rFonts w:hAnsi="바탕" w:hint="eastAsia"/>
          <w:sz w:val="22"/>
          <w:szCs w:val="22"/>
        </w:rPr>
        <w:t>기업평가</w:t>
      </w:r>
      <w:r w:rsidR="000F2355" w:rsidRPr="00D56A95">
        <w:rPr>
          <w:rFonts w:hAnsi="바탕" w:hint="eastAsia"/>
          <w:sz w:val="22"/>
          <w:szCs w:val="22"/>
        </w:rPr>
        <w:t>정보</w:t>
      </w:r>
      <w:r w:rsidR="00A92399" w:rsidRPr="00D56A95">
        <w:rPr>
          <w:rFonts w:hAnsi="바탕"/>
          <w:sz w:val="22"/>
          <w:szCs w:val="22"/>
        </w:rPr>
        <w:t>”</w:t>
      </w:r>
      <w:r w:rsidR="000F2355" w:rsidRPr="00D56A95">
        <w:rPr>
          <w:rFonts w:hAnsi="바탕" w:hint="eastAsia"/>
          <w:sz w:val="22"/>
          <w:szCs w:val="22"/>
        </w:rPr>
        <w:t>는</w:t>
      </w:r>
      <w:r w:rsidR="00A92399" w:rsidRPr="00D56A95">
        <w:rPr>
          <w:rFonts w:hAnsi="바탕" w:hint="eastAsia"/>
          <w:sz w:val="22"/>
          <w:szCs w:val="22"/>
        </w:rPr>
        <w:t xml:space="preserve"> 기업의 재무상황 등을 평가하여 미래의 채무불이행 위험을 나타내는 </w:t>
      </w:r>
      <w:r w:rsidR="000F2355" w:rsidRPr="00D56A95">
        <w:rPr>
          <w:rFonts w:hAnsi="바탕" w:hint="eastAsia"/>
          <w:sz w:val="22"/>
          <w:szCs w:val="22"/>
        </w:rPr>
        <w:t>의견,</w:t>
      </w:r>
      <w:r w:rsidR="000F2355" w:rsidRPr="00D56A95">
        <w:rPr>
          <w:rFonts w:hAnsi="바탕"/>
          <w:sz w:val="22"/>
          <w:szCs w:val="22"/>
        </w:rPr>
        <w:t xml:space="preserve"> </w:t>
      </w:r>
      <w:r w:rsidR="000F2355" w:rsidRPr="00D56A95">
        <w:rPr>
          <w:rFonts w:hAnsi="바탕" w:hint="eastAsia"/>
          <w:sz w:val="22"/>
          <w:szCs w:val="22"/>
        </w:rPr>
        <w:t>평점,</w:t>
      </w:r>
      <w:r w:rsidR="000F2355" w:rsidRPr="00D56A95">
        <w:rPr>
          <w:rFonts w:hAnsi="바탕"/>
          <w:sz w:val="22"/>
          <w:szCs w:val="22"/>
        </w:rPr>
        <w:t xml:space="preserve"> </w:t>
      </w:r>
      <w:r w:rsidR="00A92399" w:rsidRPr="00D56A95">
        <w:rPr>
          <w:rFonts w:hAnsi="바탕" w:hint="eastAsia"/>
          <w:sz w:val="22"/>
          <w:szCs w:val="22"/>
        </w:rPr>
        <w:t>등급</w:t>
      </w:r>
      <w:r w:rsidR="000F2355" w:rsidRPr="00D56A95">
        <w:rPr>
          <w:rFonts w:hAnsi="바탕" w:hint="eastAsia"/>
          <w:sz w:val="22"/>
          <w:szCs w:val="22"/>
        </w:rPr>
        <w:t>, 가액</w:t>
      </w:r>
      <w:r w:rsidR="000F2355" w:rsidRPr="00D56A95">
        <w:rPr>
          <w:rFonts w:hAnsi="바탕"/>
          <w:sz w:val="22"/>
          <w:szCs w:val="22"/>
        </w:rPr>
        <w:t>(價額)</w:t>
      </w:r>
      <w:r w:rsidR="000F2355" w:rsidRPr="00D56A95">
        <w:rPr>
          <w:rFonts w:hAnsi="바탕" w:hint="eastAsia"/>
          <w:sz w:val="22"/>
          <w:szCs w:val="22"/>
        </w:rPr>
        <w:t>등</w:t>
      </w:r>
      <w:r w:rsidR="00A92399" w:rsidRPr="00D56A95">
        <w:rPr>
          <w:rFonts w:hAnsi="바탕" w:hint="eastAsia"/>
          <w:sz w:val="22"/>
          <w:szCs w:val="22"/>
        </w:rPr>
        <w:t>을 말</w:t>
      </w:r>
      <w:r w:rsidR="001C4ABA" w:rsidRPr="00D56A95">
        <w:rPr>
          <w:rFonts w:hAnsi="바탕" w:hint="eastAsia"/>
          <w:sz w:val="22"/>
          <w:szCs w:val="22"/>
        </w:rPr>
        <w:t>한다.</w:t>
      </w:r>
      <w:r w:rsidR="001C4ABA" w:rsidRPr="00D56A95">
        <w:rPr>
          <w:rFonts w:hAnsi="바탕"/>
          <w:sz w:val="22"/>
          <w:szCs w:val="22"/>
        </w:rPr>
        <w:t xml:space="preserve"> </w:t>
      </w:r>
    </w:p>
    <w:p w14:paraId="5DB9FABE" w14:textId="27286F20" w:rsidR="000F2355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9</w:t>
      </w:r>
      <w:r w:rsidR="0095493E" w:rsidRPr="00D56A95">
        <w:rPr>
          <w:rFonts w:hAnsi="바탕" w:hint="eastAsia"/>
          <w:sz w:val="22"/>
          <w:szCs w:val="22"/>
        </w:rPr>
        <w:t xml:space="preserve">. </w:t>
      </w:r>
      <w:r w:rsidR="00A92399" w:rsidRPr="00D56A95">
        <w:rPr>
          <w:rFonts w:hAnsi="바탕"/>
          <w:sz w:val="22"/>
          <w:szCs w:val="22"/>
        </w:rPr>
        <w:t>“</w:t>
      </w:r>
      <w:r w:rsidR="00A92399" w:rsidRPr="00D56A95">
        <w:rPr>
          <w:rFonts w:hAnsi="바탕" w:hint="eastAsia"/>
          <w:sz w:val="22"/>
          <w:szCs w:val="22"/>
        </w:rPr>
        <w:t>기술신용</w:t>
      </w:r>
      <w:r w:rsidR="000F2355" w:rsidRPr="00D56A95">
        <w:rPr>
          <w:rFonts w:hAnsi="바탕" w:hint="eastAsia"/>
          <w:sz w:val="22"/>
          <w:szCs w:val="22"/>
        </w:rPr>
        <w:t>정보</w:t>
      </w:r>
      <w:r w:rsidR="00A92399" w:rsidRPr="00D56A95">
        <w:rPr>
          <w:rFonts w:hAnsi="바탕"/>
          <w:sz w:val="22"/>
          <w:szCs w:val="22"/>
        </w:rPr>
        <w:t>”</w:t>
      </w:r>
      <w:r w:rsidR="00A820F6" w:rsidRPr="00D56A95">
        <w:rPr>
          <w:rFonts w:hAnsi="바탕" w:hint="eastAsia"/>
          <w:sz w:val="22"/>
          <w:szCs w:val="22"/>
        </w:rPr>
        <w:t>는</w:t>
      </w:r>
      <w:r w:rsidR="00A92399" w:rsidRPr="00D56A95">
        <w:rPr>
          <w:rFonts w:hAnsi="바탕" w:hint="eastAsia"/>
          <w:sz w:val="22"/>
          <w:szCs w:val="22"/>
        </w:rPr>
        <w:t xml:space="preserve"> </w:t>
      </w:r>
      <w:r w:rsidR="000F2355" w:rsidRPr="00D56A95">
        <w:rPr>
          <w:rFonts w:hAnsi="바탕" w:hint="eastAsia"/>
          <w:sz w:val="22"/>
          <w:szCs w:val="22"/>
        </w:rPr>
        <w:t>기업의 기술경쟁력과 기술사업화 역량 등을 평가하여 미래 성장 가능성을 나타내는 의견,</w:t>
      </w:r>
      <w:r w:rsidR="000F2355" w:rsidRPr="00D56A95">
        <w:rPr>
          <w:rFonts w:hAnsi="바탕"/>
          <w:sz w:val="22"/>
          <w:szCs w:val="22"/>
        </w:rPr>
        <w:t xml:space="preserve"> </w:t>
      </w:r>
      <w:r w:rsidR="000F2355" w:rsidRPr="00D56A95">
        <w:rPr>
          <w:rFonts w:hAnsi="바탕" w:hint="eastAsia"/>
          <w:sz w:val="22"/>
          <w:szCs w:val="22"/>
        </w:rPr>
        <w:t>평점,</w:t>
      </w:r>
      <w:r w:rsidR="000F2355" w:rsidRPr="00D56A95">
        <w:rPr>
          <w:rFonts w:hAnsi="바탕"/>
          <w:sz w:val="22"/>
          <w:szCs w:val="22"/>
        </w:rPr>
        <w:t xml:space="preserve"> </w:t>
      </w:r>
      <w:r w:rsidR="000F2355" w:rsidRPr="00D56A95">
        <w:rPr>
          <w:rFonts w:hAnsi="바탕" w:hint="eastAsia"/>
          <w:sz w:val="22"/>
          <w:szCs w:val="22"/>
        </w:rPr>
        <w:t>등급, 가액</w:t>
      </w:r>
      <w:r w:rsidRPr="00D56A95">
        <w:rPr>
          <w:rFonts w:hAnsi="바탕"/>
          <w:sz w:val="22"/>
          <w:szCs w:val="22"/>
        </w:rPr>
        <w:t>(價額)</w:t>
      </w:r>
      <w:r w:rsidR="000F2355" w:rsidRPr="00D56A95">
        <w:rPr>
          <w:rFonts w:hAnsi="바탕" w:hint="eastAsia"/>
          <w:sz w:val="22"/>
          <w:szCs w:val="22"/>
        </w:rPr>
        <w:t xml:space="preserve"> 등을 말한다.</w:t>
      </w:r>
      <w:r w:rsidR="000F2355" w:rsidRPr="00D56A95">
        <w:rPr>
          <w:rFonts w:hAnsi="바탕"/>
          <w:sz w:val="22"/>
          <w:szCs w:val="22"/>
        </w:rPr>
        <w:t xml:space="preserve"> </w:t>
      </w:r>
    </w:p>
    <w:p w14:paraId="39A5ABDD" w14:textId="3442B5C1" w:rsidR="001C4ABA" w:rsidRPr="00D56A95" w:rsidRDefault="002E5538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10</w:t>
      </w:r>
      <w:r w:rsidR="0095493E" w:rsidRPr="00D56A95">
        <w:rPr>
          <w:rFonts w:hAnsi="바탕" w:hint="eastAsia"/>
          <w:sz w:val="22"/>
          <w:szCs w:val="22"/>
        </w:rPr>
        <w:t xml:space="preserve">. </w:t>
      </w:r>
      <w:r w:rsidR="00A92399" w:rsidRPr="00D56A95">
        <w:rPr>
          <w:rFonts w:hAnsi="바탕"/>
          <w:sz w:val="22"/>
          <w:szCs w:val="22"/>
        </w:rPr>
        <w:t>“</w:t>
      </w:r>
      <w:r w:rsidR="00A92399" w:rsidRPr="00D56A95">
        <w:rPr>
          <w:rFonts w:hAnsi="바탕" w:hint="eastAsia"/>
          <w:sz w:val="22"/>
          <w:szCs w:val="22"/>
        </w:rPr>
        <w:t>평가업무 담당자</w:t>
      </w:r>
      <w:r w:rsidR="00A92399" w:rsidRPr="00D56A95">
        <w:rPr>
          <w:rFonts w:hAnsi="바탕"/>
          <w:sz w:val="22"/>
          <w:szCs w:val="22"/>
        </w:rPr>
        <w:t>”</w:t>
      </w:r>
      <w:r w:rsidR="00A92399" w:rsidRPr="00D56A95">
        <w:rPr>
          <w:rFonts w:hAnsi="바탕" w:hint="eastAsia"/>
          <w:sz w:val="22"/>
          <w:szCs w:val="22"/>
        </w:rPr>
        <w:t xml:space="preserve">란 평가자, </w:t>
      </w:r>
      <w:proofErr w:type="spellStart"/>
      <w:r w:rsidR="00A92399" w:rsidRPr="00D56A95">
        <w:rPr>
          <w:rFonts w:hAnsi="바탕" w:hint="eastAsia"/>
          <w:sz w:val="22"/>
          <w:szCs w:val="22"/>
        </w:rPr>
        <w:t>검수자</w:t>
      </w:r>
      <w:proofErr w:type="spellEnd"/>
      <w:r w:rsidR="0095493E" w:rsidRPr="00D56A95">
        <w:rPr>
          <w:rFonts w:hAnsi="바탕" w:hint="eastAsia"/>
          <w:sz w:val="22"/>
          <w:szCs w:val="22"/>
        </w:rPr>
        <w:t>, 및</w:t>
      </w:r>
      <w:r w:rsidR="00A92399" w:rsidRPr="00D56A95">
        <w:rPr>
          <w:rFonts w:hAnsi="바탕" w:hint="eastAsia"/>
          <w:sz w:val="22"/>
          <w:szCs w:val="22"/>
        </w:rPr>
        <w:t xml:space="preserve"> 관리자를 </w:t>
      </w:r>
      <w:r w:rsidR="00E27532" w:rsidRPr="00D56A95">
        <w:rPr>
          <w:rFonts w:hAnsi="바탕" w:hint="eastAsia"/>
          <w:sz w:val="22"/>
          <w:szCs w:val="22"/>
        </w:rPr>
        <w:t>말</w:t>
      </w:r>
      <w:r w:rsidR="000F2355" w:rsidRPr="00D56A95">
        <w:rPr>
          <w:rFonts w:hAnsi="바탕" w:hint="eastAsia"/>
          <w:sz w:val="22"/>
          <w:szCs w:val="22"/>
        </w:rPr>
        <w:t>한다.</w:t>
      </w:r>
      <w:r w:rsidR="000F2355" w:rsidRPr="00D56A95">
        <w:rPr>
          <w:rFonts w:hAnsi="바탕"/>
          <w:sz w:val="22"/>
          <w:szCs w:val="22"/>
        </w:rPr>
        <w:t xml:space="preserve"> </w:t>
      </w:r>
    </w:p>
    <w:p w14:paraId="2E8B5E9F" w14:textId="7CABF231" w:rsidR="00117A5E" w:rsidRPr="00D56A95" w:rsidRDefault="003C2AA3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1</w:t>
      </w:r>
      <w:r w:rsidR="002E5538" w:rsidRPr="00D56A95">
        <w:rPr>
          <w:rFonts w:hAnsi="바탕"/>
          <w:sz w:val="22"/>
          <w:szCs w:val="22"/>
        </w:rPr>
        <w:t>1</w:t>
      </w:r>
      <w:r w:rsidR="0095493E" w:rsidRPr="00D56A95">
        <w:rPr>
          <w:rFonts w:hAnsi="바탕" w:hint="eastAsia"/>
          <w:sz w:val="22"/>
          <w:szCs w:val="22"/>
        </w:rPr>
        <w:t xml:space="preserve">. </w:t>
      </w:r>
      <w:r w:rsidR="00A92399" w:rsidRPr="00D56A95">
        <w:rPr>
          <w:rFonts w:hAnsi="바탕"/>
          <w:sz w:val="22"/>
          <w:szCs w:val="22"/>
        </w:rPr>
        <w:t>“</w:t>
      </w:r>
      <w:r w:rsidR="00A92399" w:rsidRPr="00D56A95">
        <w:rPr>
          <w:rFonts w:hAnsi="바탕" w:hint="eastAsia"/>
          <w:sz w:val="22"/>
          <w:szCs w:val="22"/>
        </w:rPr>
        <w:t>평가자</w:t>
      </w:r>
      <w:r w:rsidR="00A92399" w:rsidRPr="00D56A95">
        <w:rPr>
          <w:rFonts w:hAnsi="바탕"/>
          <w:sz w:val="22"/>
          <w:szCs w:val="22"/>
        </w:rPr>
        <w:t>”</w:t>
      </w:r>
      <w:r w:rsidR="00A92399" w:rsidRPr="00D56A95">
        <w:rPr>
          <w:rFonts w:hAnsi="바탕" w:hint="eastAsia"/>
          <w:sz w:val="22"/>
          <w:szCs w:val="22"/>
        </w:rPr>
        <w:t xml:space="preserve">란 기업의 </w:t>
      </w:r>
      <w:r w:rsidR="001C4ABA" w:rsidRPr="00D56A95">
        <w:rPr>
          <w:rFonts w:hAnsi="바탕" w:hint="eastAsia"/>
          <w:sz w:val="22"/>
          <w:szCs w:val="22"/>
        </w:rPr>
        <w:t>신용</w:t>
      </w:r>
      <w:r w:rsidR="00117A5E" w:rsidRPr="00D56A95">
        <w:rPr>
          <w:rFonts w:hAnsi="바탕" w:hint="eastAsia"/>
          <w:sz w:val="22"/>
          <w:szCs w:val="22"/>
        </w:rPr>
        <w:t>,</w:t>
      </w:r>
      <w:r w:rsidR="001C4ABA" w:rsidRPr="00D56A95">
        <w:rPr>
          <w:rFonts w:hAnsi="바탕" w:hint="eastAsia"/>
          <w:sz w:val="22"/>
          <w:szCs w:val="22"/>
        </w:rPr>
        <w:t xml:space="preserve"> </w:t>
      </w:r>
      <w:r w:rsidR="00A92399" w:rsidRPr="00D56A95">
        <w:rPr>
          <w:rFonts w:hAnsi="바탕" w:hint="eastAsia"/>
          <w:sz w:val="22"/>
          <w:szCs w:val="22"/>
        </w:rPr>
        <w:t>기술</w:t>
      </w:r>
      <w:r w:rsidR="00117A5E" w:rsidRPr="00D56A95">
        <w:rPr>
          <w:rFonts w:hAnsi="바탕" w:hint="eastAsia"/>
          <w:sz w:val="22"/>
          <w:szCs w:val="22"/>
        </w:rPr>
        <w:t xml:space="preserve"> 정보를</w:t>
      </w:r>
      <w:r w:rsidR="00A92399" w:rsidRPr="00D56A95">
        <w:rPr>
          <w:rFonts w:hAnsi="바탕" w:hint="eastAsia"/>
          <w:sz w:val="22"/>
          <w:szCs w:val="22"/>
        </w:rPr>
        <w:t xml:space="preserve"> 파악하여 의견을 기술하고 </w:t>
      </w:r>
      <w:r w:rsidR="00117A5E" w:rsidRPr="00D56A95">
        <w:rPr>
          <w:rFonts w:hAnsi="바탕" w:hint="eastAsia"/>
          <w:sz w:val="22"/>
          <w:szCs w:val="22"/>
        </w:rPr>
        <w:t>등급,</w:t>
      </w:r>
      <w:r w:rsidR="00117A5E" w:rsidRPr="00D56A95">
        <w:rPr>
          <w:rFonts w:hAnsi="바탕"/>
          <w:sz w:val="22"/>
          <w:szCs w:val="22"/>
        </w:rPr>
        <w:t xml:space="preserve"> </w:t>
      </w:r>
      <w:r w:rsidR="00117A5E" w:rsidRPr="00D56A95">
        <w:rPr>
          <w:rFonts w:hAnsi="바탕" w:hint="eastAsia"/>
          <w:sz w:val="22"/>
          <w:szCs w:val="22"/>
        </w:rPr>
        <w:t>평점,</w:t>
      </w:r>
      <w:r w:rsidR="00117A5E" w:rsidRPr="00D56A95">
        <w:rPr>
          <w:rFonts w:hAnsi="바탕"/>
          <w:sz w:val="22"/>
          <w:szCs w:val="22"/>
        </w:rPr>
        <w:t xml:space="preserve"> </w:t>
      </w:r>
      <w:r w:rsidR="00117A5E" w:rsidRPr="00D56A95">
        <w:rPr>
          <w:rFonts w:hAnsi="바탕" w:hint="eastAsia"/>
          <w:sz w:val="22"/>
          <w:szCs w:val="22"/>
        </w:rPr>
        <w:t xml:space="preserve">가액 등을 </w:t>
      </w:r>
      <w:r w:rsidR="00A92399" w:rsidRPr="00D56A95">
        <w:rPr>
          <w:rFonts w:hAnsi="바탕" w:hint="eastAsia"/>
          <w:sz w:val="22"/>
          <w:szCs w:val="22"/>
        </w:rPr>
        <w:t>부여하는 자를 말한다.</w:t>
      </w:r>
      <w:r w:rsidR="00883A6D" w:rsidRPr="00D56A95" w:rsidDel="00883A6D">
        <w:rPr>
          <w:rStyle w:val="af"/>
          <w:rFonts w:hAnsi="바탕"/>
          <w:sz w:val="22"/>
          <w:szCs w:val="22"/>
        </w:rPr>
        <w:t xml:space="preserve"> </w:t>
      </w:r>
    </w:p>
    <w:p w14:paraId="1016AA90" w14:textId="59EF6951" w:rsidR="00A92399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1</w:t>
      </w:r>
      <w:r w:rsidR="002E5538" w:rsidRPr="00D56A95">
        <w:rPr>
          <w:rFonts w:hAnsi="바탕"/>
          <w:sz w:val="22"/>
          <w:szCs w:val="22"/>
        </w:rPr>
        <w:t>2</w:t>
      </w:r>
      <w:r w:rsidRPr="00D56A95">
        <w:rPr>
          <w:rFonts w:hAnsi="바탕" w:hint="eastAsia"/>
          <w:sz w:val="22"/>
          <w:szCs w:val="22"/>
        </w:rPr>
        <w:t xml:space="preserve"> </w:t>
      </w:r>
      <w:r w:rsidR="00A92399" w:rsidRPr="00D56A95">
        <w:rPr>
          <w:rFonts w:hAnsi="바탕"/>
          <w:sz w:val="22"/>
          <w:szCs w:val="22"/>
        </w:rPr>
        <w:t>“</w:t>
      </w:r>
      <w:proofErr w:type="spellStart"/>
      <w:r w:rsidR="00A92399" w:rsidRPr="00D56A95">
        <w:rPr>
          <w:rFonts w:hAnsi="바탕" w:hint="eastAsia"/>
          <w:sz w:val="22"/>
          <w:szCs w:val="22"/>
        </w:rPr>
        <w:t>검수자</w:t>
      </w:r>
      <w:proofErr w:type="spellEnd"/>
      <w:r w:rsidR="00A92399" w:rsidRPr="00D56A95">
        <w:rPr>
          <w:rFonts w:hAnsi="바탕"/>
          <w:sz w:val="22"/>
          <w:szCs w:val="22"/>
        </w:rPr>
        <w:t>”</w:t>
      </w:r>
      <w:r w:rsidR="00A92399" w:rsidRPr="00D56A95">
        <w:rPr>
          <w:rFonts w:hAnsi="바탕" w:hint="eastAsia"/>
          <w:sz w:val="22"/>
          <w:szCs w:val="22"/>
        </w:rPr>
        <w:t xml:space="preserve">란 보고서의 완성도를 점검하고 산출한 </w:t>
      </w:r>
      <w:r w:rsidR="00117A5E" w:rsidRPr="00D56A95">
        <w:rPr>
          <w:rFonts w:hAnsi="바탕" w:hint="eastAsia"/>
          <w:sz w:val="22"/>
          <w:szCs w:val="22"/>
        </w:rPr>
        <w:t>등급,</w:t>
      </w:r>
      <w:r w:rsidR="00117A5E" w:rsidRPr="00D56A95">
        <w:rPr>
          <w:rFonts w:hAnsi="바탕"/>
          <w:sz w:val="22"/>
          <w:szCs w:val="22"/>
        </w:rPr>
        <w:t xml:space="preserve"> </w:t>
      </w:r>
      <w:r w:rsidR="00117A5E" w:rsidRPr="00D56A95">
        <w:rPr>
          <w:rFonts w:hAnsi="바탕" w:hint="eastAsia"/>
          <w:sz w:val="22"/>
          <w:szCs w:val="22"/>
        </w:rPr>
        <w:t>평점,</w:t>
      </w:r>
      <w:r w:rsidR="00117A5E" w:rsidRPr="00D56A95">
        <w:rPr>
          <w:rFonts w:hAnsi="바탕"/>
          <w:sz w:val="22"/>
          <w:szCs w:val="22"/>
        </w:rPr>
        <w:t xml:space="preserve"> </w:t>
      </w:r>
      <w:r w:rsidR="00117A5E" w:rsidRPr="00D56A95">
        <w:rPr>
          <w:rFonts w:hAnsi="바탕" w:hint="eastAsia"/>
          <w:sz w:val="22"/>
          <w:szCs w:val="22"/>
        </w:rPr>
        <w:t>가액 등</w:t>
      </w:r>
      <w:r w:rsidR="00A92399" w:rsidRPr="00D56A95">
        <w:rPr>
          <w:rFonts w:hAnsi="바탕" w:hint="eastAsia"/>
          <w:sz w:val="22"/>
          <w:szCs w:val="22"/>
        </w:rPr>
        <w:t>의 적정성을 검증하는 자를 말한다.</w:t>
      </w:r>
    </w:p>
    <w:p w14:paraId="509A2091" w14:textId="5C73E52B" w:rsidR="00A92399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1</w:t>
      </w:r>
      <w:r w:rsidR="002E5538" w:rsidRPr="00D56A95">
        <w:rPr>
          <w:rFonts w:hAnsi="바탕"/>
          <w:sz w:val="22"/>
          <w:szCs w:val="22"/>
        </w:rPr>
        <w:t>3</w:t>
      </w:r>
      <w:r w:rsidRPr="00D56A95">
        <w:rPr>
          <w:rFonts w:hAnsi="바탕" w:hint="eastAsia"/>
          <w:sz w:val="22"/>
          <w:szCs w:val="22"/>
        </w:rPr>
        <w:t xml:space="preserve"> </w:t>
      </w:r>
      <w:r w:rsidR="00A92399" w:rsidRPr="00D56A95">
        <w:rPr>
          <w:rFonts w:hAnsi="바탕"/>
          <w:sz w:val="22"/>
          <w:szCs w:val="22"/>
        </w:rPr>
        <w:t>“</w:t>
      </w:r>
      <w:r w:rsidR="00A92399" w:rsidRPr="00D56A95">
        <w:rPr>
          <w:rFonts w:hAnsi="바탕" w:hint="eastAsia"/>
          <w:sz w:val="22"/>
          <w:szCs w:val="22"/>
        </w:rPr>
        <w:t>관리자</w:t>
      </w:r>
      <w:r w:rsidR="00A92399" w:rsidRPr="00D56A95">
        <w:rPr>
          <w:rFonts w:hAnsi="바탕"/>
          <w:sz w:val="22"/>
          <w:szCs w:val="22"/>
        </w:rPr>
        <w:t>”</w:t>
      </w:r>
      <w:r w:rsidR="00A92399" w:rsidRPr="00D56A95">
        <w:rPr>
          <w:rFonts w:hAnsi="바탕" w:hint="eastAsia"/>
          <w:sz w:val="22"/>
          <w:szCs w:val="22"/>
        </w:rPr>
        <w:t xml:space="preserve">란 </w:t>
      </w:r>
      <w:r w:rsidR="00B50FC2" w:rsidRPr="00D56A95">
        <w:rPr>
          <w:rFonts w:hAnsi="바탕" w:hint="eastAsia"/>
          <w:sz w:val="22"/>
          <w:szCs w:val="22"/>
        </w:rPr>
        <w:t xml:space="preserve">심의준수 및 품질관리를 위해 </w:t>
      </w:r>
      <w:r w:rsidR="00A92399" w:rsidRPr="00D56A95">
        <w:rPr>
          <w:rFonts w:hAnsi="바탕" w:hint="eastAsia"/>
          <w:sz w:val="22"/>
          <w:szCs w:val="22"/>
        </w:rPr>
        <w:t xml:space="preserve">평가자와 검수자를 </w:t>
      </w:r>
      <w:proofErr w:type="spellStart"/>
      <w:r w:rsidR="00A92399" w:rsidRPr="00D56A95">
        <w:rPr>
          <w:rFonts w:hAnsi="바탕" w:hint="eastAsia"/>
          <w:sz w:val="22"/>
          <w:szCs w:val="22"/>
        </w:rPr>
        <w:t>지휘·감독하고</w:t>
      </w:r>
      <w:proofErr w:type="spellEnd"/>
      <w:r w:rsidR="00A92399" w:rsidRPr="00D56A95">
        <w:rPr>
          <w:rFonts w:hAnsi="바탕" w:hint="eastAsia"/>
          <w:sz w:val="22"/>
          <w:szCs w:val="22"/>
        </w:rPr>
        <w:t xml:space="preserve">, </w:t>
      </w:r>
      <w:r w:rsidR="000F2355" w:rsidRPr="00D56A95">
        <w:rPr>
          <w:rFonts w:hAnsi="바탕" w:hint="eastAsia"/>
          <w:sz w:val="22"/>
          <w:szCs w:val="22"/>
        </w:rPr>
        <w:t>최종적으로</w:t>
      </w:r>
      <w:r w:rsidR="000F2355" w:rsidRPr="00D56A95">
        <w:rPr>
          <w:rFonts w:hAnsi="바탕"/>
          <w:sz w:val="22"/>
          <w:szCs w:val="22"/>
        </w:rPr>
        <w:t xml:space="preserve"> 확인하는</w:t>
      </w:r>
      <w:r w:rsidR="00A92399" w:rsidRPr="00D56A95">
        <w:rPr>
          <w:rFonts w:hAnsi="바탕" w:hint="eastAsia"/>
          <w:sz w:val="22"/>
          <w:szCs w:val="22"/>
        </w:rPr>
        <w:t xml:space="preserve"> 자를 말한다.</w:t>
      </w:r>
    </w:p>
    <w:p w14:paraId="43E034BD" w14:textId="77777777" w:rsidR="00CE4CCD" w:rsidRPr="00D56A95" w:rsidRDefault="00CE4CCD">
      <w:pPr>
        <w:rPr>
          <w:rFonts w:ascii="돋움체" w:eastAsia="돋움체" w:hAnsi="돋움체"/>
          <w:b/>
          <w:sz w:val="22"/>
        </w:rPr>
      </w:pPr>
    </w:p>
    <w:p w14:paraId="0B541D3E" w14:textId="3A5C147E" w:rsidR="0076435C" w:rsidRPr="00D56A95" w:rsidRDefault="0076435C" w:rsidP="0095493E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6479E7" w:rsidRPr="00D56A95">
        <w:rPr>
          <w:rFonts w:ascii="돋움체" w:eastAsia="돋움체" w:hAnsi="돋움체"/>
          <w:b/>
          <w:sz w:val="22"/>
        </w:rPr>
        <w:t>3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</w:t>
      </w:r>
      <w:r w:rsidR="006F5895" w:rsidRPr="00D56A95">
        <w:rPr>
          <w:rFonts w:ascii="돋움체" w:eastAsia="돋움체" w:hAnsi="돋움체" w:hint="eastAsia"/>
          <w:b/>
          <w:sz w:val="22"/>
        </w:rPr>
        <w:t>업무수행원칙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 w:hint="eastAsia"/>
          <w:b/>
          <w:sz w:val="24"/>
        </w:rPr>
        <w:t xml:space="preserve"> </w:t>
      </w:r>
      <w:r w:rsidR="000F2355" w:rsidRPr="00D56A95">
        <w:rPr>
          <w:rFonts w:hAnsi="바탕" w:hint="eastAsia"/>
          <w:sz w:val="22"/>
          <w:szCs w:val="22"/>
        </w:rPr>
        <w:t>평가</w:t>
      </w:r>
      <w:r w:rsidR="00C0233A" w:rsidRPr="00D56A95">
        <w:rPr>
          <w:rFonts w:hAnsi="바탕" w:hint="eastAsia"/>
          <w:sz w:val="22"/>
          <w:szCs w:val="22"/>
        </w:rPr>
        <w:t>업무</w:t>
      </w:r>
      <w:r w:rsidR="0042507A" w:rsidRPr="00D56A95">
        <w:rPr>
          <w:rFonts w:hAnsi="바탕" w:hint="eastAsia"/>
          <w:sz w:val="22"/>
          <w:szCs w:val="22"/>
        </w:rPr>
        <w:t xml:space="preserve">를 </w:t>
      </w:r>
      <w:r w:rsidR="004E13A4" w:rsidRPr="00D56A95">
        <w:rPr>
          <w:rFonts w:hAnsi="바탕" w:hint="eastAsia"/>
          <w:sz w:val="22"/>
          <w:szCs w:val="22"/>
        </w:rPr>
        <w:t>수행함에 있어</w:t>
      </w:r>
      <w:r w:rsidR="0042507A" w:rsidRPr="00D56A95">
        <w:rPr>
          <w:rFonts w:hAnsi="바탕" w:hint="eastAsia"/>
          <w:sz w:val="22"/>
          <w:szCs w:val="22"/>
        </w:rPr>
        <w:t xml:space="preserve"> </w:t>
      </w:r>
      <w:r w:rsidR="00983A04" w:rsidRPr="00D56A95">
        <w:rPr>
          <w:rFonts w:hAnsi="바탕" w:hint="eastAsia"/>
          <w:sz w:val="22"/>
          <w:szCs w:val="22"/>
        </w:rPr>
        <w:t>다음 각</w:t>
      </w:r>
      <w:r w:rsidR="004E13A4" w:rsidRPr="00D56A95">
        <w:rPr>
          <w:rFonts w:hAnsi="바탕" w:hint="eastAsia"/>
          <w:sz w:val="22"/>
          <w:szCs w:val="22"/>
        </w:rPr>
        <w:t xml:space="preserve"> </w:t>
      </w:r>
      <w:r w:rsidR="00983A04" w:rsidRPr="00D56A95">
        <w:rPr>
          <w:rFonts w:hAnsi="바탕" w:hint="eastAsia"/>
          <w:sz w:val="22"/>
          <w:szCs w:val="22"/>
        </w:rPr>
        <w:t>호의 원칙을 준수하여야 한다.</w:t>
      </w:r>
    </w:p>
    <w:p w14:paraId="34F27A30" w14:textId="22B446DE" w:rsidR="00983A04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117A5E" w:rsidRPr="00D56A95">
        <w:rPr>
          <w:rFonts w:hAnsi="바탕" w:hint="eastAsia"/>
          <w:sz w:val="22"/>
          <w:szCs w:val="22"/>
        </w:rPr>
        <w:t xml:space="preserve">평가과정에서 </w:t>
      </w:r>
      <w:r w:rsidR="00983A04" w:rsidRPr="00D56A95">
        <w:rPr>
          <w:rFonts w:hAnsi="바탕" w:hint="eastAsia"/>
          <w:sz w:val="22"/>
          <w:szCs w:val="22"/>
        </w:rPr>
        <w:t xml:space="preserve">사용하는 정보가 </w:t>
      </w:r>
      <w:r w:rsidR="006F57B9" w:rsidRPr="00D56A95">
        <w:rPr>
          <w:rFonts w:hAnsi="바탕" w:hint="eastAsia"/>
          <w:sz w:val="22"/>
          <w:szCs w:val="22"/>
        </w:rPr>
        <w:t>신뢰성 있는</w:t>
      </w:r>
      <w:r w:rsidR="00983A04" w:rsidRPr="00D56A95">
        <w:rPr>
          <w:rFonts w:hAnsi="바탕" w:hint="eastAsia"/>
          <w:sz w:val="22"/>
          <w:szCs w:val="22"/>
        </w:rPr>
        <w:t xml:space="preserve"> </w:t>
      </w:r>
      <w:r w:rsidR="00C0233A" w:rsidRPr="00D56A95">
        <w:rPr>
          <w:rFonts w:hAnsi="바탕" w:hint="eastAsia"/>
          <w:sz w:val="22"/>
          <w:szCs w:val="22"/>
        </w:rPr>
        <w:t xml:space="preserve">분석 및 </w:t>
      </w:r>
      <w:r w:rsidR="00983A04" w:rsidRPr="00D56A95">
        <w:rPr>
          <w:rFonts w:hAnsi="바탕" w:hint="eastAsia"/>
          <w:sz w:val="22"/>
          <w:szCs w:val="22"/>
        </w:rPr>
        <w:t>평가를 도출하기에 충분한 질을 갖출 수 있도록 합리적인 조치를 채택한다.</w:t>
      </w:r>
    </w:p>
    <w:p w14:paraId="554652C9" w14:textId="5634BFB8" w:rsidR="0042507A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4E13A4" w:rsidRPr="00D56A95">
        <w:rPr>
          <w:rFonts w:hAnsi="바탕" w:hint="eastAsia"/>
          <w:sz w:val="22"/>
          <w:szCs w:val="22"/>
        </w:rPr>
        <w:t xml:space="preserve">전문성 있는 </w:t>
      </w:r>
      <w:r w:rsidR="00117A5E" w:rsidRPr="00D56A95">
        <w:rPr>
          <w:rFonts w:hAnsi="바탕" w:hint="eastAsia"/>
          <w:sz w:val="22"/>
          <w:szCs w:val="22"/>
        </w:rPr>
        <w:t xml:space="preserve">평가업무를 </w:t>
      </w:r>
      <w:r w:rsidR="0042507A" w:rsidRPr="00D56A95">
        <w:rPr>
          <w:rFonts w:hAnsi="바탕" w:hint="eastAsia"/>
          <w:sz w:val="22"/>
          <w:szCs w:val="22"/>
        </w:rPr>
        <w:t xml:space="preserve">수행하기 위해 충분한 인적 및 </w:t>
      </w:r>
      <w:r w:rsidR="006F57B9" w:rsidRPr="00D56A95">
        <w:rPr>
          <w:rFonts w:hAnsi="바탕" w:hint="eastAsia"/>
          <w:sz w:val="22"/>
          <w:szCs w:val="22"/>
        </w:rPr>
        <w:t>물적 자원을</w:t>
      </w:r>
      <w:r w:rsidR="0042507A" w:rsidRPr="00D56A95">
        <w:rPr>
          <w:rFonts w:hAnsi="바탕" w:hint="eastAsia"/>
          <w:sz w:val="22"/>
          <w:szCs w:val="22"/>
        </w:rPr>
        <w:t xml:space="preserve"> 투입한다.</w:t>
      </w:r>
    </w:p>
    <w:p w14:paraId="05E2D093" w14:textId="77777777" w:rsidR="0042507A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3. </w:t>
      </w:r>
      <w:r w:rsidR="0042507A" w:rsidRPr="00D56A95">
        <w:rPr>
          <w:rFonts w:hAnsi="바탕" w:hint="eastAsia"/>
          <w:sz w:val="22"/>
          <w:szCs w:val="22"/>
        </w:rPr>
        <w:t xml:space="preserve">재무분석, 기술경쟁력 및 기술사업화 능력 등에 관련된 평가방법론 또는 평가모형을 개발하고 그 적정성을 정기적으로 분석하여 변화하는 경제환경과 산업환경에 맞도록 </w:t>
      </w:r>
      <w:r w:rsidR="00983A04" w:rsidRPr="00D56A95">
        <w:rPr>
          <w:rFonts w:hAnsi="바탕" w:hint="eastAsia"/>
          <w:sz w:val="22"/>
          <w:szCs w:val="22"/>
        </w:rPr>
        <w:t>보완하여야 한다.</w:t>
      </w:r>
    </w:p>
    <w:p w14:paraId="69684BED" w14:textId="77777777" w:rsidR="00983A04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4. </w:t>
      </w:r>
      <w:r w:rsidR="00983A04" w:rsidRPr="00D56A95">
        <w:rPr>
          <w:rFonts w:hAnsi="바탕" w:hint="eastAsia"/>
          <w:sz w:val="22"/>
          <w:szCs w:val="22"/>
        </w:rPr>
        <w:t>사용중인 평가모형과 평가절차 및 시스템에 대한 주요한 변경사항을 정기적으로 검토하는 기준을 수립하여 실행한다.</w:t>
      </w:r>
    </w:p>
    <w:p w14:paraId="6135A999" w14:textId="40ABC98A" w:rsidR="00983A04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5. </w:t>
      </w:r>
      <w:r w:rsidR="00983A04" w:rsidRPr="00D56A95">
        <w:rPr>
          <w:rFonts w:hAnsi="바탕" w:hint="eastAsia"/>
          <w:sz w:val="22"/>
          <w:szCs w:val="22"/>
        </w:rPr>
        <w:t>평가업무를 담당하는 임직원들에게 교육</w:t>
      </w:r>
      <w:r w:rsidR="006479E7" w:rsidRPr="00D56A95">
        <w:rPr>
          <w:rFonts w:hAnsi="바탕" w:hint="eastAsia"/>
          <w:sz w:val="22"/>
          <w:szCs w:val="22"/>
        </w:rPr>
        <w:t>활동</w:t>
      </w:r>
      <w:r w:rsidR="00983A04" w:rsidRPr="00D56A95">
        <w:rPr>
          <w:rFonts w:hAnsi="바탕" w:hint="eastAsia"/>
          <w:sz w:val="22"/>
          <w:szCs w:val="22"/>
        </w:rPr>
        <w:t xml:space="preserve"> 등을 통해 변경된 내용을 인지하도록 한다.</w:t>
      </w:r>
    </w:p>
    <w:p w14:paraId="62B83F00" w14:textId="26945165" w:rsidR="004E13A4" w:rsidRPr="00D56A95" w:rsidRDefault="0095493E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6. </w:t>
      </w:r>
      <w:r w:rsidR="004E13A4" w:rsidRPr="00D56A95">
        <w:rPr>
          <w:rFonts w:hAnsi="바탕" w:hint="eastAsia"/>
          <w:sz w:val="22"/>
          <w:szCs w:val="22"/>
        </w:rPr>
        <w:t xml:space="preserve">객관적이고 적정한 평가가 이루어지도록 하기 위하여 가장 적합하다고 생각되는 평가조직, 평정절차, 품질관리체계를 구성하고 이에 관한 내용을 문서화 및 </w:t>
      </w:r>
      <w:proofErr w:type="spellStart"/>
      <w:r w:rsidR="004E13A4" w:rsidRPr="00D56A95">
        <w:rPr>
          <w:rFonts w:hAnsi="바탕" w:hint="eastAsia"/>
          <w:sz w:val="22"/>
          <w:szCs w:val="22"/>
        </w:rPr>
        <w:t>규정화한다</w:t>
      </w:r>
      <w:proofErr w:type="spellEnd"/>
      <w:r w:rsidR="004E13A4" w:rsidRPr="00D56A95">
        <w:rPr>
          <w:rFonts w:hAnsi="바탕" w:hint="eastAsia"/>
          <w:sz w:val="22"/>
          <w:szCs w:val="22"/>
        </w:rPr>
        <w:t>. 평가조직 및 평정절차의 구성에 있어 평가의 질을 제고하기 위한 요소로 평가의 연속성과 안정성을 유지하고, 평가과정에 선입견, 편견 혹은 과도한 주관의 개입가능성을 배제하는 것을 우선적으로 고려한다.</w:t>
      </w:r>
    </w:p>
    <w:p w14:paraId="5155DCD5" w14:textId="77777777" w:rsidR="0042507A" w:rsidRPr="00D56A95" w:rsidRDefault="0042507A" w:rsidP="0076435C">
      <w:pPr>
        <w:rPr>
          <w:rFonts w:ascii="돋움체" w:eastAsia="돋움체" w:hAnsi="돋움체"/>
          <w:b/>
          <w:sz w:val="22"/>
        </w:rPr>
      </w:pPr>
    </w:p>
    <w:p w14:paraId="6605BE8E" w14:textId="1262E5EC" w:rsidR="006479E7" w:rsidRPr="00D56A95" w:rsidRDefault="006479E7" w:rsidP="006479E7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4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</w:t>
      </w:r>
      <w:r w:rsidRPr="00D56A95">
        <w:rPr>
          <w:rFonts w:ascii="돋움체" w:eastAsia="돋움체" w:hAnsi="돋움체" w:hint="eastAsia"/>
          <w:b/>
          <w:sz w:val="22"/>
        </w:rPr>
        <w:t>평가의</w:t>
      </w:r>
      <w:r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활용</w:t>
      </w:r>
      <w:r w:rsidR="00D50F55" w:rsidRPr="00D56A95">
        <w:rPr>
          <w:rFonts w:ascii="돋움체" w:eastAsia="돋움체" w:hAnsi="돋움체" w:hint="eastAsia"/>
          <w:b/>
          <w:sz w:val="22"/>
        </w:rPr>
        <w:t>범위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/>
          <w:b/>
          <w:sz w:val="24"/>
        </w:rPr>
        <w:t xml:space="preserve"> </w:t>
      </w:r>
      <w:r w:rsidR="00117A5E" w:rsidRPr="00D56A95">
        <w:rPr>
          <w:rFonts w:hAnsi="바탕" w:hint="eastAsia"/>
          <w:sz w:val="22"/>
          <w:szCs w:val="22"/>
        </w:rPr>
        <w:t>기업</w:t>
      </w:r>
      <w:r w:rsidR="00580285" w:rsidRPr="00D56A95">
        <w:rPr>
          <w:rFonts w:hAnsi="바탕" w:hint="eastAsia"/>
          <w:sz w:val="22"/>
          <w:szCs w:val="22"/>
        </w:rPr>
        <w:t>평가정보</w:t>
      </w:r>
      <w:r w:rsidR="00117A5E" w:rsidRPr="00D56A95">
        <w:rPr>
          <w:rFonts w:hAnsi="바탕"/>
          <w:sz w:val="22"/>
          <w:szCs w:val="22"/>
        </w:rPr>
        <w:t xml:space="preserve">, </w:t>
      </w:r>
      <w:r w:rsidR="00117A5E" w:rsidRPr="00D56A95">
        <w:rPr>
          <w:rFonts w:hAnsi="바탕" w:hint="eastAsia"/>
          <w:sz w:val="22"/>
          <w:szCs w:val="22"/>
        </w:rPr>
        <w:t xml:space="preserve">기술신용정보는 </w:t>
      </w:r>
      <w:proofErr w:type="spellStart"/>
      <w:r w:rsidRPr="00D56A95">
        <w:rPr>
          <w:rFonts w:hAnsi="바탕" w:hint="eastAsia"/>
          <w:sz w:val="22"/>
          <w:szCs w:val="22"/>
        </w:rPr>
        <w:t>피평가</w:t>
      </w:r>
      <w:proofErr w:type="spellEnd"/>
      <w:r w:rsidRPr="00D56A95">
        <w:rPr>
          <w:rFonts w:hAnsi="바탕"/>
          <w:sz w:val="22"/>
          <w:szCs w:val="22"/>
        </w:rPr>
        <w:t xml:space="preserve"> 기업의 재무적인 미래 상환능력, 기술경쟁력 및 기술사업화 능력 등</w:t>
      </w:r>
      <w:r w:rsidR="00580285" w:rsidRPr="00D56A95">
        <w:rPr>
          <w:rFonts w:hAnsi="바탕" w:hint="eastAsia"/>
          <w:sz w:val="22"/>
          <w:szCs w:val="22"/>
        </w:rPr>
        <w:t xml:space="preserve">에 대한 </w:t>
      </w:r>
      <w:r w:rsidRPr="00D56A95">
        <w:rPr>
          <w:rFonts w:hAnsi="바탕"/>
          <w:sz w:val="22"/>
          <w:szCs w:val="22"/>
        </w:rPr>
        <w:t>종합적 판단</w:t>
      </w:r>
      <w:r w:rsidR="008C0644" w:rsidRPr="00D56A95">
        <w:rPr>
          <w:rFonts w:hAnsi="바탕" w:hint="eastAsia"/>
          <w:sz w:val="22"/>
          <w:szCs w:val="22"/>
        </w:rPr>
        <w:t>이다.</w:t>
      </w:r>
      <w:r w:rsidR="008C0644" w:rsidRPr="00D56A95">
        <w:rPr>
          <w:rFonts w:hAnsi="바탕"/>
          <w:sz w:val="22"/>
          <w:szCs w:val="22"/>
        </w:rPr>
        <w:t xml:space="preserve"> </w:t>
      </w:r>
      <w:r w:rsidR="008C0644" w:rsidRPr="00D56A95">
        <w:rPr>
          <w:rFonts w:hAnsi="바탕" w:hint="eastAsia"/>
          <w:sz w:val="22"/>
          <w:szCs w:val="22"/>
        </w:rPr>
        <w:t>이러한</w:t>
      </w:r>
      <w:r w:rsidR="001E1DF2" w:rsidRPr="00D56A95">
        <w:rPr>
          <w:rFonts w:hAnsi="바탕" w:hint="eastAsia"/>
          <w:sz w:val="22"/>
          <w:szCs w:val="22"/>
        </w:rPr>
        <w:t xml:space="preserve"> </w:t>
      </w:r>
      <w:r w:rsidR="008C0644" w:rsidRPr="00D56A95">
        <w:rPr>
          <w:rFonts w:hAnsi="바탕" w:hint="eastAsia"/>
          <w:sz w:val="22"/>
          <w:szCs w:val="22"/>
        </w:rPr>
        <w:t xml:space="preserve">판단은 </w:t>
      </w:r>
      <w:r w:rsidRPr="00D56A95">
        <w:rPr>
          <w:rFonts w:hAnsi="바탕"/>
          <w:sz w:val="22"/>
          <w:szCs w:val="22"/>
        </w:rPr>
        <w:t xml:space="preserve">투자를 권유하거나 </w:t>
      </w:r>
      <w:r w:rsidRPr="00D56A95">
        <w:rPr>
          <w:rFonts w:hAnsi="바탕" w:hint="eastAsia"/>
          <w:sz w:val="22"/>
          <w:szCs w:val="22"/>
        </w:rPr>
        <w:t>피평가자의</w:t>
      </w:r>
      <w:r w:rsidRPr="00D56A95">
        <w:rPr>
          <w:rFonts w:hAnsi="바탕"/>
          <w:sz w:val="22"/>
          <w:szCs w:val="22"/>
        </w:rPr>
        <w:t xml:space="preserve"> 재정상태 또는 원리금 상환을 보증하는 것이 아니다. </w:t>
      </w:r>
      <w:r w:rsidR="00117A5E" w:rsidRPr="00D56A95">
        <w:rPr>
          <w:rFonts w:hAnsi="바탕" w:hint="eastAsia"/>
          <w:sz w:val="22"/>
          <w:szCs w:val="22"/>
        </w:rPr>
        <w:t>기업</w:t>
      </w:r>
      <w:r w:rsidR="00580285" w:rsidRPr="00D56A95">
        <w:rPr>
          <w:rFonts w:hAnsi="바탕" w:hint="eastAsia"/>
          <w:sz w:val="22"/>
          <w:szCs w:val="22"/>
        </w:rPr>
        <w:t>평가정보</w:t>
      </w:r>
      <w:r w:rsidR="00117A5E" w:rsidRPr="00D56A95">
        <w:rPr>
          <w:rFonts w:hAnsi="바탕" w:hint="eastAsia"/>
          <w:sz w:val="22"/>
          <w:szCs w:val="22"/>
        </w:rPr>
        <w:t>,</w:t>
      </w:r>
      <w:r w:rsidR="00117A5E" w:rsidRPr="00D56A95">
        <w:rPr>
          <w:rFonts w:hAnsi="바탕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기술신용정보는</w:t>
      </w:r>
      <w:r w:rsidRPr="00D56A95">
        <w:rPr>
          <w:rFonts w:hAnsi="바탕"/>
          <w:sz w:val="22"/>
          <w:szCs w:val="22"/>
        </w:rPr>
        <w:t xml:space="preserve"> 대상 기업</w:t>
      </w:r>
      <w:r w:rsidR="00580285" w:rsidRPr="00D56A95">
        <w:rPr>
          <w:rFonts w:hAnsi="바탕" w:hint="eastAsia"/>
          <w:sz w:val="22"/>
          <w:szCs w:val="22"/>
        </w:rPr>
        <w:t xml:space="preserve">에 대한 </w:t>
      </w:r>
      <w:r w:rsidRPr="00D56A95">
        <w:rPr>
          <w:rFonts w:hAnsi="바탕"/>
          <w:sz w:val="22"/>
          <w:szCs w:val="22"/>
        </w:rPr>
        <w:t xml:space="preserve">예측정보의 하나로서 제공되며, 고객은 스스로의 판단 하에 </w:t>
      </w:r>
      <w:r w:rsidRPr="00D56A95">
        <w:rPr>
          <w:rFonts w:hAnsi="바탕" w:hint="eastAsia"/>
          <w:sz w:val="22"/>
          <w:szCs w:val="22"/>
        </w:rPr>
        <w:t>피평가자에</w:t>
      </w:r>
      <w:r w:rsidRPr="00D56A95">
        <w:rPr>
          <w:rFonts w:hAnsi="바탕"/>
          <w:sz w:val="22"/>
          <w:szCs w:val="22"/>
        </w:rPr>
        <w:t xml:space="preserve"> 대한 투자나 여신의 집행</w:t>
      </w:r>
      <w:r w:rsidR="00E27532" w:rsidRPr="00D56A95">
        <w:rPr>
          <w:rFonts w:hAnsi="바탕"/>
          <w:sz w:val="22"/>
          <w:szCs w:val="22"/>
        </w:rPr>
        <w:t xml:space="preserve">, </w:t>
      </w:r>
      <w:r w:rsidR="00E27532" w:rsidRPr="00D56A95">
        <w:rPr>
          <w:rFonts w:hAnsi="바탕" w:hint="eastAsia"/>
          <w:sz w:val="22"/>
          <w:szCs w:val="22"/>
        </w:rPr>
        <w:t>기술이전</w:t>
      </w:r>
      <w:r w:rsidR="00E27532" w:rsidRPr="00D56A95">
        <w:rPr>
          <w:rFonts w:hAnsi="바탕"/>
          <w:sz w:val="22"/>
          <w:szCs w:val="22"/>
        </w:rPr>
        <w:t xml:space="preserve"> </w:t>
      </w:r>
      <w:r w:rsidR="00E27532" w:rsidRPr="00D56A95">
        <w:rPr>
          <w:rFonts w:hAnsi="바탕" w:hint="eastAsia"/>
          <w:sz w:val="22"/>
          <w:szCs w:val="22"/>
        </w:rPr>
        <w:t>및</w:t>
      </w:r>
      <w:r w:rsidR="00E27532" w:rsidRPr="00D56A95">
        <w:rPr>
          <w:rFonts w:hAnsi="바탕"/>
          <w:sz w:val="22"/>
          <w:szCs w:val="22"/>
        </w:rPr>
        <w:t xml:space="preserve"> </w:t>
      </w:r>
      <w:r w:rsidR="00E27532" w:rsidRPr="00D56A95">
        <w:rPr>
          <w:rFonts w:hAnsi="바탕" w:hint="eastAsia"/>
          <w:sz w:val="22"/>
          <w:szCs w:val="22"/>
        </w:rPr>
        <w:t>거래</w:t>
      </w:r>
      <w:r w:rsidR="00E27532" w:rsidRPr="00D56A95">
        <w:rPr>
          <w:rFonts w:hAnsi="바탕"/>
          <w:sz w:val="22"/>
          <w:szCs w:val="22"/>
        </w:rPr>
        <w:t xml:space="preserve">, </w:t>
      </w:r>
      <w:r w:rsidR="00E27532" w:rsidRPr="00D56A95">
        <w:rPr>
          <w:rFonts w:hAnsi="바탕" w:hint="eastAsia"/>
          <w:sz w:val="22"/>
          <w:szCs w:val="22"/>
        </w:rPr>
        <w:t>현물출자</w:t>
      </w:r>
      <w:r w:rsidRPr="00D56A95">
        <w:rPr>
          <w:rFonts w:hAnsi="바탕"/>
          <w:sz w:val="22"/>
          <w:szCs w:val="22"/>
        </w:rPr>
        <w:t xml:space="preserve"> 등에 관련된 의사결정을 해야 한다.</w:t>
      </w:r>
    </w:p>
    <w:p w14:paraId="056C2C00" w14:textId="77777777" w:rsidR="006479E7" w:rsidRPr="00D56A95" w:rsidRDefault="006479E7" w:rsidP="0076435C">
      <w:pPr>
        <w:rPr>
          <w:rFonts w:hAnsi="바탕"/>
          <w:sz w:val="22"/>
          <w:szCs w:val="22"/>
        </w:rPr>
      </w:pPr>
    </w:p>
    <w:p w14:paraId="42F535C9" w14:textId="74866F0B" w:rsidR="0076435C" w:rsidRPr="00D56A95" w:rsidRDefault="0076435C" w:rsidP="0076435C">
      <w:pPr>
        <w:jc w:val="center"/>
        <w:rPr>
          <w:rFonts w:hAnsi="바탕"/>
          <w:b/>
          <w:sz w:val="28"/>
          <w:szCs w:val="28"/>
        </w:rPr>
      </w:pPr>
      <w:r w:rsidRPr="00D56A95">
        <w:rPr>
          <w:rFonts w:hAnsi="바탕" w:hint="eastAsia"/>
          <w:b/>
          <w:sz w:val="28"/>
          <w:szCs w:val="28"/>
        </w:rPr>
        <w:t>제</w:t>
      </w:r>
      <w:r w:rsidR="001E1DF2" w:rsidRPr="00D56A95">
        <w:rPr>
          <w:rFonts w:hAnsi="바탕" w:hint="eastAsia"/>
          <w:b/>
          <w:sz w:val="28"/>
          <w:szCs w:val="28"/>
        </w:rPr>
        <w:t xml:space="preserve"> </w:t>
      </w:r>
      <w:r w:rsidRPr="00D56A95">
        <w:rPr>
          <w:rFonts w:hAnsi="바탕" w:hint="eastAsia"/>
          <w:b/>
          <w:sz w:val="28"/>
          <w:szCs w:val="28"/>
        </w:rPr>
        <w:t>2</w:t>
      </w:r>
      <w:r w:rsidR="001E1DF2" w:rsidRPr="00D56A95">
        <w:rPr>
          <w:rFonts w:hAnsi="바탕"/>
          <w:b/>
          <w:sz w:val="28"/>
          <w:szCs w:val="28"/>
        </w:rPr>
        <w:t xml:space="preserve"> </w:t>
      </w:r>
      <w:proofErr w:type="gramStart"/>
      <w:r w:rsidRPr="00D56A95">
        <w:rPr>
          <w:rFonts w:hAnsi="바탕" w:hint="eastAsia"/>
          <w:b/>
          <w:sz w:val="28"/>
          <w:szCs w:val="28"/>
        </w:rPr>
        <w:t xml:space="preserve">장 </w:t>
      </w:r>
      <w:r w:rsidR="001E1DF2" w:rsidRPr="00D56A95">
        <w:rPr>
          <w:rFonts w:hAnsi="바탕"/>
          <w:b/>
          <w:sz w:val="28"/>
          <w:szCs w:val="28"/>
        </w:rPr>
        <w:t xml:space="preserve"> </w:t>
      </w:r>
      <w:r w:rsidR="0042507A" w:rsidRPr="00D56A95">
        <w:rPr>
          <w:rFonts w:hAnsi="바탕" w:hint="eastAsia"/>
          <w:b/>
          <w:sz w:val="28"/>
          <w:szCs w:val="28"/>
        </w:rPr>
        <w:t>기본원칙</w:t>
      </w:r>
      <w:proofErr w:type="gramEnd"/>
    </w:p>
    <w:p w14:paraId="541D4519" w14:textId="77777777" w:rsidR="0076435C" w:rsidRPr="00D56A95" w:rsidRDefault="0076435C" w:rsidP="0076435C">
      <w:pPr>
        <w:rPr>
          <w:rFonts w:hAnsi="바탕"/>
          <w:sz w:val="22"/>
          <w:szCs w:val="22"/>
        </w:rPr>
      </w:pPr>
    </w:p>
    <w:p w14:paraId="01F0AB33" w14:textId="51063EA4" w:rsidR="0076435C" w:rsidRPr="00D56A95" w:rsidRDefault="0076435C" w:rsidP="0076435C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6479E7" w:rsidRPr="00D56A95">
        <w:rPr>
          <w:rFonts w:ascii="돋움체" w:eastAsia="돋움체" w:hAnsi="돋움체"/>
          <w:b/>
          <w:sz w:val="22"/>
        </w:rPr>
        <w:t>5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(평가방법론)</w:t>
      </w:r>
      <w:r w:rsidRPr="00D56A95">
        <w:rPr>
          <w:rFonts w:hAnsi="바탕" w:hint="eastAsia"/>
          <w:b/>
          <w:sz w:val="24"/>
        </w:rPr>
        <w:t xml:space="preserve"> </w:t>
      </w:r>
      <w:r w:rsidR="00580285" w:rsidRPr="00D56A95">
        <w:rPr>
          <w:rFonts w:hAnsi="바탕" w:hint="eastAsia"/>
          <w:sz w:val="22"/>
          <w:szCs w:val="22"/>
        </w:rPr>
        <w:t>평가담당본부는</w:t>
      </w:r>
      <w:r w:rsidR="00117A5E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기본적으로 정성적인 요소와 정량적인 요소의 유기적인 결합을 통해 평점, 등급 또는 가액</w:t>
      </w:r>
      <w:r w:rsidR="006479E7" w:rsidRPr="00D56A95">
        <w:rPr>
          <w:rFonts w:hAnsi="바탕" w:hint="eastAsia"/>
          <w:sz w:val="22"/>
          <w:szCs w:val="22"/>
        </w:rPr>
        <w:t xml:space="preserve"> </w:t>
      </w:r>
      <w:r w:rsidR="00580285" w:rsidRPr="00D56A95">
        <w:rPr>
          <w:rFonts w:hAnsi="바탕" w:hint="eastAsia"/>
          <w:sz w:val="22"/>
          <w:szCs w:val="22"/>
        </w:rPr>
        <w:t xml:space="preserve">등을 산출하는 </w:t>
      </w:r>
      <w:r w:rsidRPr="00D56A95">
        <w:rPr>
          <w:rFonts w:hAnsi="바탕" w:hint="eastAsia"/>
          <w:sz w:val="22"/>
          <w:szCs w:val="22"/>
        </w:rPr>
        <w:t>체계적인 방법론을 채택하고 있으며, 재무제표와 신용정보를 통한 수치정보</w:t>
      </w:r>
      <w:r w:rsidR="00580285" w:rsidRPr="00D56A95">
        <w:rPr>
          <w:rFonts w:hAnsi="바탕" w:hint="eastAsia"/>
          <w:sz w:val="22"/>
          <w:szCs w:val="22"/>
        </w:rPr>
        <w:t>,</w:t>
      </w:r>
      <w:r w:rsidRPr="00D56A95">
        <w:rPr>
          <w:rFonts w:hAnsi="바탕" w:hint="eastAsia"/>
          <w:sz w:val="22"/>
          <w:szCs w:val="22"/>
        </w:rPr>
        <w:t xml:space="preserve"> 기술적 우월성에 대한 전문가의 검증</w:t>
      </w:r>
      <w:r w:rsidR="00580285" w:rsidRPr="00D56A95">
        <w:rPr>
          <w:rFonts w:hAnsi="바탕" w:hint="eastAsia"/>
          <w:sz w:val="22"/>
          <w:szCs w:val="22"/>
        </w:rPr>
        <w:t>,</w:t>
      </w:r>
      <w:r w:rsidRPr="00D56A95">
        <w:rPr>
          <w:rFonts w:hAnsi="바탕" w:hint="eastAsia"/>
          <w:sz w:val="22"/>
          <w:szCs w:val="22"/>
        </w:rPr>
        <w:t xml:space="preserve"> 기업현장의 실질적인 운영정보까지 포함하는 종합적인 평가기법을 </w:t>
      </w:r>
      <w:r w:rsidR="00E27532" w:rsidRPr="00D56A95">
        <w:rPr>
          <w:rFonts w:hAnsi="바탕" w:hint="eastAsia"/>
          <w:sz w:val="22"/>
          <w:szCs w:val="22"/>
        </w:rPr>
        <w:t>사용한다</w:t>
      </w:r>
      <w:r w:rsidRPr="00D56A95">
        <w:rPr>
          <w:rFonts w:hAnsi="바탕" w:hint="eastAsia"/>
          <w:sz w:val="22"/>
          <w:szCs w:val="22"/>
        </w:rPr>
        <w:t>.</w:t>
      </w:r>
    </w:p>
    <w:p w14:paraId="08E47236" w14:textId="77777777" w:rsidR="0076435C" w:rsidRPr="00D56A95" w:rsidRDefault="0076435C" w:rsidP="005A33E1">
      <w:pPr>
        <w:ind w:firstLineChars="100" w:firstLine="220"/>
        <w:rPr>
          <w:rFonts w:hAnsi="바탕"/>
          <w:sz w:val="22"/>
          <w:szCs w:val="22"/>
        </w:rPr>
      </w:pPr>
    </w:p>
    <w:p w14:paraId="3EFE3B51" w14:textId="448A6C0B" w:rsidR="006479E7" w:rsidRPr="00D56A95" w:rsidRDefault="0076435C" w:rsidP="007A3A92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6479E7" w:rsidRPr="00D56A95">
        <w:rPr>
          <w:rFonts w:ascii="돋움체" w:eastAsia="돋움체" w:hAnsi="돋움체"/>
          <w:b/>
          <w:sz w:val="22"/>
        </w:rPr>
        <w:t>6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(평가원칙)</w:t>
      </w:r>
      <w:r w:rsidRPr="00D56A95">
        <w:rPr>
          <w:rFonts w:hAnsi="바탕" w:hint="eastAsia"/>
          <w:b/>
          <w:sz w:val="24"/>
        </w:rPr>
        <w:t xml:space="preserve"> </w:t>
      </w:r>
      <w:r w:rsidR="006479E7" w:rsidRPr="00D56A95">
        <w:rPr>
          <w:rFonts w:hAnsi="바탕" w:hint="eastAsia"/>
          <w:sz w:val="22"/>
          <w:szCs w:val="22"/>
        </w:rPr>
        <w:t>평가</w:t>
      </w:r>
      <w:r w:rsidR="00580285" w:rsidRPr="00D56A95">
        <w:rPr>
          <w:rFonts w:hAnsi="바탕" w:hint="eastAsia"/>
          <w:sz w:val="22"/>
          <w:szCs w:val="22"/>
        </w:rPr>
        <w:t xml:space="preserve">업무를 </w:t>
      </w:r>
      <w:r w:rsidR="006479E7" w:rsidRPr="00D56A95">
        <w:rPr>
          <w:rFonts w:hAnsi="바탕" w:hint="eastAsia"/>
          <w:sz w:val="22"/>
          <w:szCs w:val="22"/>
        </w:rPr>
        <w:t>수행함에 있어 다음 각 호의 평가원칙을 준수한다.</w:t>
      </w:r>
    </w:p>
    <w:p w14:paraId="4FCC2125" w14:textId="496830C3" w:rsidR="0076435C" w:rsidRPr="00D56A95" w:rsidRDefault="00600857" w:rsidP="0095493E">
      <w:pPr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>1</w:t>
      </w:r>
      <w:r w:rsidR="0095493E" w:rsidRPr="00D56A95">
        <w:rPr>
          <w:rFonts w:hAnsi="바탕" w:hint="eastAsia"/>
          <w:sz w:val="22"/>
          <w:szCs w:val="22"/>
        </w:rPr>
        <w:t xml:space="preserve">. </w:t>
      </w:r>
      <w:r w:rsidR="00E5787D" w:rsidRPr="00D56A95">
        <w:rPr>
          <w:rFonts w:hAnsi="바탕" w:hint="eastAsia"/>
          <w:sz w:val="22"/>
          <w:szCs w:val="22"/>
        </w:rPr>
        <w:t>기업평가</w:t>
      </w:r>
      <w:r w:rsidRPr="00D56A95">
        <w:rPr>
          <w:rFonts w:hAnsi="바탕" w:hint="eastAsia"/>
          <w:sz w:val="22"/>
          <w:szCs w:val="22"/>
        </w:rPr>
        <w:t xml:space="preserve">업무는 </w:t>
      </w:r>
      <w:r w:rsidR="00E5787D" w:rsidRPr="00D56A95">
        <w:rPr>
          <w:rFonts w:hAnsi="바탕" w:hint="eastAsia"/>
          <w:sz w:val="22"/>
          <w:szCs w:val="22"/>
        </w:rPr>
        <w:t>기업평가업무지침을 따른다</w:t>
      </w:r>
      <w:r w:rsidR="0076435C" w:rsidRPr="00D56A95">
        <w:rPr>
          <w:rFonts w:hAnsi="바탕" w:hint="eastAsia"/>
          <w:sz w:val="22"/>
          <w:szCs w:val="22"/>
        </w:rPr>
        <w:t>.</w:t>
      </w:r>
    </w:p>
    <w:p w14:paraId="44F4BC6F" w14:textId="3D237EB5" w:rsidR="00600857" w:rsidRPr="00D56A95" w:rsidRDefault="00600857" w:rsidP="00600857">
      <w:pPr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 xml:space="preserve">2. </w:t>
      </w:r>
      <w:r w:rsidRPr="00D56A95">
        <w:rPr>
          <w:rFonts w:hAnsi="바탕" w:hint="eastAsia"/>
          <w:sz w:val="22"/>
          <w:szCs w:val="22"/>
        </w:rPr>
        <w:t xml:space="preserve">기술신용평가업무는 </w:t>
      </w:r>
      <w:proofErr w:type="spellStart"/>
      <w:r w:rsidRPr="00D56A95">
        <w:rPr>
          <w:rFonts w:hAnsi="바탕" w:hint="eastAsia"/>
          <w:sz w:val="22"/>
          <w:szCs w:val="22"/>
        </w:rPr>
        <w:t>기술</w:t>
      </w:r>
      <w:r w:rsidR="00580285" w:rsidRPr="00D56A95">
        <w:rPr>
          <w:rFonts w:hAnsi="바탕" w:hint="eastAsia"/>
          <w:sz w:val="22"/>
          <w:szCs w:val="22"/>
        </w:rPr>
        <w:t>신용</w:t>
      </w:r>
      <w:r w:rsidRPr="00D56A95">
        <w:rPr>
          <w:rFonts w:hAnsi="바탕" w:hint="eastAsia"/>
          <w:sz w:val="22"/>
          <w:szCs w:val="22"/>
        </w:rPr>
        <w:t>평가업무지침을</w:t>
      </w:r>
      <w:proofErr w:type="spellEnd"/>
      <w:r w:rsidRPr="00D56A95">
        <w:rPr>
          <w:rFonts w:hAnsi="바탕" w:hint="eastAsia"/>
          <w:sz w:val="22"/>
          <w:szCs w:val="22"/>
        </w:rPr>
        <w:t xml:space="preserve"> 따른다.</w:t>
      </w:r>
    </w:p>
    <w:p w14:paraId="009B7F4E" w14:textId="77777777" w:rsidR="00880EDA" w:rsidRPr="00D56A95" w:rsidRDefault="00880EDA" w:rsidP="00E76060">
      <w:pPr>
        <w:rPr>
          <w:rFonts w:hAnsi="바탕"/>
          <w:sz w:val="22"/>
          <w:szCs w:val="22"/>
        </w:rPr>
      </w:pPr>
    </w:p>
    <w:p w14:paraId="686F8B75" w14:textId="14E826EE" w:rsidR="00880EDA" w:rsidRPr="00D56A95" w:rsidRDefault="00880EDA" w:rsidP="00880EDA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E76060" w:rsidRPr="00D56A95">
        <w:rPr>
          <w:rFonts w:ascii="돋움체" w:eastAsia="돋움체" w:hAnsi="돋움체"/>
          <w:b/>
          <w:sz w:val="22"/>
        </w:rPr>
        <w:t>7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(평가책임)</w:t>
      </w:r>
      <w:r w:rsidRPr="00D56A95">
        <w:rPr>
          <w:rFonts w:hAnsi="바탕" w:hint="eastAsia"/>
          <w:b/>
          <w:sz w:val="24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>등급,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>평점,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 xml:space="preserve">가액 </w:t>
      </w:r>
      <w:r w:rsidR="00580285" w:rsidRPr="00D56A95">
        <w:rPr>
          <w:rFonts w:hAnsi="바탕" w:hint="eastAsia"/>
          <w:sz w:val="22"/>
          <w:szCs w:val="22"/>
        </w:rPr>
        <w:t>등은</w:t>
      </w:r>
      <w:r w:rsidR="00580285" w:rsidRPr="00D56A95">
        <w:rPr>
          <w:rFonts w:hAnsi="바탕"/>
          <w:sz w:val="22"/>
          <w:szCs w:val="22"/>
        </w:rPr>
        <w:t xml:space="preserve"> NICE</w:t>
      </w:r>
      <w:r w:rsidR="00580285" w:rsidRPr="00D56A95">
        <w:rPr>
          <w:rFonts w:hAnsi="바탕" w:hint="eastAsia"/>
          <w:sz w:val="22"/>
          <w:szCs w:val="22"/>
        </w:rPr>
        <w:t>평가정보가</w:t>
      </w:r>
      <w:r w:rsidR="00600857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부여하는 것으로서 평가업무 담당자나 부서가 부여하는 것이 아</w:t>
      </w:r>
      <w:r w:rsidR="00600857" w:rsidRPr="00D56A95">
        <w:rPr>
          <w:rFonts w:hAnsi="바탕" w:hint="eastAsia"/>
          <w:sz w:val="22"/>
          <w:szCs w:val="22"/>
        </w:rPr>
        <w:t>니다.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580285" w:rsidRPr="00D56A95">
        <w:rPr>
          <w:rFonts w:hAnsi="바탕"/>
          <w:sz w:val="22"/>
          <w:szCs w:val="22"/>
        </w:rPr>
        <w:t>NICE</w:t>
      </w:r>
      <w:r w:rsidR="00580285" w:rsidRPr="00D56A95">
        <w:rPr>
          <w:rFonts w:hAnsi="바탕" w:hint="eastAsia"/>
          <w:sz w:val="22"/>
          <w:szCs w:val="22"/>
        </w:rPr>
        <w:t>평가정보는</w:t>
      </w:r>
      <w:r w:rsidR="00600857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적정한 평가의견 도출을 위해 적절한 지식과 경험을 갖춘 인력을 활용</w:t>
      </w:r>
      <w:r w:rsidR="00CC3846" w:rsidRPr="00D56A95">
        <w:rPr>
          <w:rFonts w:hAnsi="바탕" w:hint="eastAsia"/>
          <w:sz w:val="22"/>
          <w:szCs w:val="22"/>
        </w:rPr>
        <w:t>하며, 다음 각 호의 기준을 준수한다.</w:t>
      </w:r>
    </w:p>
    <w:p w14:paraId="1A45FA37" w14:textId="0708A7E6" w:rsidR="00880ED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600857" w:rsidRPr="00D56A95">
        <w:rPr>
          <w:rFonts w:hAnsi="바탕" w:hint="eastAsia"/>
          <w:sz w:val="22"/>
          <w:szCs w:val="22"/>
        </w:rPr>
        <w:t>등급,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>평점,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 xml:space="preserve">가액 등에 대한 </w:t>
      </w:r>
      <w:r w:rsidR="00880EDA" w:rsidRPr="00D56A95">
        <w:rPr>
          <w:rFonts w:hAnsi="바탕" w:hint="eastAsia"/>
          <w:sz w:val="22"/>
          <w:szCs w:val="22"/>
        </w:rPr>
        <w:t xml:space="preserve">결정 권한은 최종적으로 </w:t>
      </w:r>
      <w:r w:rsidR="00600857" w:rsidRPr="00D56A95">
        <w:rPr>
          <w:rFonts w:hAnsi="바탕" w:hint="eastAsia"/>
          <w:sz w:val="22"/>
          <w:szCs w:val="22"/>
        </w:rPr>
        <w:t>기업</w:t>
      </w:r>
      <w:r w:rsidR="008C0644" w:rsidRPr="00D56A95">
        <w:rPr>
          <w:rFonts w:hAnsi="바탕" w:hint="eastAsia"/>
          <w:sz w:val="22"/>
          <w:szCs w:val="22"/>
        </w:rPr>
        <w:t>평가심의위원회</w:t>
      </w:r>
      <w:r w:rsidR="00E44AA7" w:rsidRPr="00D56A95">
        <w:rPr>
          <w:rFonts w:hAnsi="바탕" w:hint="eastAsia"/>
          <w:sz w:val="22"/>
          <w:szCs w:val="22"/>
        </w:rPr>
        <w:t xml:space="preserve"> 및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>기술신용</w:t>
      </w:r>
      <w:r w:rsidR="00880EDA" w:rsidRPr="00D56A95">
        <w:rPr>
          <w:rFonts w:hAnsi="바탕" w:hint="eastAsia"/>
          <w:sz w:val="22"/>
          <w:szCs w:val="22"/>
        </w:rPr>
        <w:t>평가심의위원회에서 보유</w:t>
      </w:r>
      <w:r w:rsidR="00551A2A" w:rsidRPr="00D56A95">
        <w:rPr>
          <w:rFonts w:hAnsi="바탕" w:hint="eastAsia"/>
          <w:sz w:val="22"/>
          <w:szCs w:val="22"/>
        </w:rPr>
        <w:t>한다.</w:t>
      </w:r>
    </w:p>
    <w:p w14:paraId="099CDA3D" w14:textId="63B6F605" w:rsidR="00551A2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551A2A" w:rsidRPr="00D56A95">
        <w:rPr>
          <w:rFonts w:hAnsi="바탕" w:hint="eastAsia"/>
          <w:sz w:val="22"/>
          <w:szCs w:val="22"/>
        </w:rPr>
        <w:t xml:space="preserve">공정한 </w:t>
      </w:r>
      <w:r w:rsidR="00580285" w:rsidRPr="00D56A95">
        <w:rPr>
          <w:rFonts w:hAnsi="바탕" w:hint="eastAsia"/>
          <w:sz w:val="22"/>
          <w:szCs w:val="22"/>
        </w:rPr>
        <w:t>기업</w:t>
      </w:r>
      <w:r w:rsidR="00600857" w:rsidRPr="00D56A95">
        <w:rPr>
          <w:rFonts w:hAnsi="바탕" w:hint="eastAsia"/>
          <w:sz w:val="22"/>
          <w:szCs w:val="22"/>
        </w:rPr>
        <w:t>평가정보</w:t>
      </w:r>
      <w:r w:rsidR="00580285" w:rsidRPr="00D56A95">
        <w:rPr>
          <w:rFonts w:hAnsi="바탕" w:hint="eastAsia"/>
          <w:sz w:val="22"/>
          <w:szCs w:val="22"/>
        </w:rPr>
        <w:t>, 기술신용정보</w:t>
      </w:r>
      <w:r w:rsidR="00600857" w:rsidRPr="00D56A95">
        <w:rPr>
          <w:rFonts w:hAnsi="바탕" w:hint="eastAsia"/>
          <w:sz w:val="22"/>
          <w:szCs w:val="22"/>
        </w:rPr>
        <w:t xml:space="preserve"> </w:t>
      </w:r>
      <w:r w:rsidR="00551A2A" w:rsidRPr="00D56A95">
        <w:rPr>
          <w:rFonts w:hAnsi="바탕" w:hint="eastAsia"/>
          <w:sz w:val="22"/>
          <w:szCs w:val="22"/>
        </w:rPr>
        <w:t xml:space="preserve">산출을 위해 </w:t>
      </w:r>
      <w:r w:rsidR="00600857" w:rsidRPr="00D56A95">
        <w:rPr>
          <w:rFonts w:hAnsi="바탕" w:hint="eastAsia"/>
          <w:sz w:val="22"/>
          <w:szCs w:val="22"/>
        </w:rPr>
        <w:t>기업</w:t>
      </w:r>
      <w:r w:rsidR="008C0644" w:rsidRPr="00D56A95">
        <w:rPr>
          <w:rFonts w:hAnsi="바탕" w:hint="eastAsia"/>
          <w:sz w:val="22"/>
          <w:szCs w:val="22"/>
        </w:rPr>
        <w:t>평가심의위원회</w:t>
      </w:r>
      <w:r w:rsidR="00600857" w:rsidRPr="00D56A95">
        <w:rPr>
          <w:rFonts w:hAnsi="바탕" w:hint="eastAsia"/>
          <w:sz w:val="22"/>
          <w:szCs w:val="22"/>
        </w:rPr>
        <w:t xml:space="preserve"> 및 기술신용</w:t>
      </w:r>
      <w:r w:rsidR="00551A2A" w:rsidRPr="00D56A95">
        <w:rPr>
          <w:rFonts w:hAnsi="바탕" w:hint="eastAsia"/>
          <w:sz w:val="22"/>
          <w:szCs w:val="22"/>
        </w:rPr>
        <w:t>평가심의위원회를 설치한다.</w:t>
      </w:r>
    </w:p>
    <w:p w14:paraId="616D09DC" w14:textId="3A24D7EA" w:rsidR="00551A2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3. </w:t>
      </w:r>
      <w:r w:rsidR="00551A2A" w:rsidRPr="00D56A95">
        <w:rPr>
          <w:rFonts w:hAnsi="바탕" w:hint="eastAsia"/>
          <w:sz w:val="22"/>
          <w:szCs w:val="22"/>
        </w:rPr>
        <w:t xml:space="preserve">평가심의위원회는 평가모형과 관련 평가기준에 의거하여 </w:t>
      </w:r>
      <w:r w:rsidR="00580285" w:rsidRPr="00D56A95">
        <w:rPr>
          <w:rFonts w:hAnsi="바탕" w:hint="eastAsia"/>
          <w:sz w:val="22"/>
          <w:szCs w:val="22"/>
        </w:rPr>
        <w:t>기업</w:t>
      </w:r>
      <w:r w:rsidR="00600857" w:rsidRPr="00D56A95">
        <w:rPr>
          <w:rFonts w:hAnsi="바탕" w:hint="eastAsia"/>
          <w:sz w:val="22"/>
          <w:szCs w:val="22"/>
        </w:rPr>
        <w:t>평가정보</w:t>
      </w:r>
      <w:r w:rsidR="00580285" w:rsidRPr="00D56A95">
        <w:rPr>
          <w:rFonts w:hAnsi="바탕" w:hint="eastAsia"/>
          <w:sz w:val="22"/>
          <w:szCs w:val="22"/>
        </w:rPr>
        <w:t>, 기술신용정보</w:t>
      </w:r>
      <w:r w:rsidR="00572BC8" w:rsidRPr="00D56A95">
        <w:rPr>
          <w:rFonts w:hAnsi="바탕" w:hint="eastAsia"/>
          <w:sz w:val="22"/>
          <w:szCs w:val="22"/>
        </w:rPr>
        <w:t>를</w:t>
      </w:r>
      <w:r w:rsidR="00551A2A" w:rsidRPr="00D56A95">
        <w:rPr>
          <w:rFonts w:hAnsi="바탕" w:hint="eastAsia"/>
          <w:sz w:val="22"/>
          <w:szCs w:val="22"/>
        </w:rPr>
        <w:t xml:space="preserve"> 결정하며, </w:t>
      </w:r>
      <w:r w:rsidR="00580285" w:rsidRPr="00D56A95">
        <w:rPr>
          <w:rFonts w:hAnsi="바탕" w:hint="eastAsia"/>
          <w:sz w:val="22"/>
          <w:szCs w:val="22"/>
        </w:rPr>
        <w:t>동</w:t>
      </w:r>
      <w:r w:rsidR="00572BC8" w:rsidRPr="00D56A95">
        <w:rPr>
          <w:rFonts w:hAnsi="바탕" w:hint="eastAsia"/>
          <w:sz w:val="22"/>
          <w:szCs w:val="22"/>
        </w:rPr>
        <w:t xml:space="preserve"> </w:t>
      </w:r>
      <w:r w:rsidR="00551A2A" w:rsidRPr="00D56A95">
        <w:rPr>
          <w:rFonts w:hAnsi="바탕" w:hint="eastAsia"/>
          <w:sz w:val="22"/>
          <w:szCs w:val="22"/>
        </w:rPr>
        <w:t xml:space="preserve">결정이 관련자들에게 미칠 영향을 고려하여서는 </w:t>
      </w:r>
      <w:r w:rsidR="00D67689" w:rsidRPr="00D56A95">
        <w:rPr>
          <w:rFonts w:hAnsi="바탕" w:hint="eastAsia"/>
          <w:sz w:val="22"/>
          <w:szCs w:val="22"/>
        </w:rPr>
        <w:t>아니 된다</w:t>
      </w:r>
      <w:r w:rsidR="00551A2A" w:rsidRPr="00D56A95">
        <w:rPr>
          <w:rFonts w:hAnsi="바탕" w:hint="eastAsia"/>
          <w:sz w:val="22"/>
          <w:szCs w:val="22"/>
        </w:rPr>
        <w:t>.</w:t>
      </w:r>
    </w:p>
    <w:p w14:paraId="2F202380" w14:textId="5B7443D4" w:rsidR="00551A2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4. </w:t>
      </w:r>
      <w:r w:rsidR="00551A2A" w:rsidRPr="00D56A95">
        <w:rPr>
          <w:rFonts w:hAnsi="바탕" w:hint="eastAsia"/>
          <w:sz w:val="22"/>
          <w:szCs w:val="22"/>
        </w:rPr>
        <w:t>평가심의위원회의 독립성 확보를 위한 정책을 수립하고 관련 내규를 마련하여 운영한다.</w:t>
      </w:r>
    </w:p>
    <w:p w14:paraId="7EFEB286" w14:textId="165B007F" w:rsidR="00880ED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5. </w:t>
      </w:r>
      <w:r w:rsidR="00880EDA" w:rsidRPr="00D56A95">
        <w:rPr>
          <w:rFonts w:hAnsi="바탕" w:hint="eastAsia"/>
          <w:sz w:val="22"/>
          <w:szCs w:val="22"/>
        </w:rPr>
        <w:t>평가의 적정성 및 평가심의위원회의 전문성 확보를 위해 적절한 지식과 경험을 갖춘 직원을 관리자 및 심의위원으로 활용한다.</w:t>
      </w:r>
    </w:p>
    <w:p w14:paraId="0C13B465" w14:textId="77777777" w:rsidR="00B51916" w:rsidRPr="00D56A95" w:rsidRDefault="00404238" w:rsidP="0041148C">
      <w:pPr>
        <w:ind w:leftChars="275" w:left="1254" w:hangingChars="320" w:hanging="70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 </w:t>
      </w:r>
    </w:p>
    <w:p w14:paraId="6AFC47F4" w14:textId="6F47BFBD" w:rsidR="00880EDA" w:rsidRPr="00D56A95" w:rsidRDefault="00880EDA" w:rsidP="00880EDA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E76060" w:rsidRPr="00D56A95">
        <w:rPr>
          <w:rFonts w:ascii="돋움체" w:eastAsia="돋움체" w:hAnsi="돋움체"/>
          <w:b/>
          <w:sz w:val="22"/>
        </w:rPr>
        <w:t>8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(자료보관)</w:t>
      </w:r>
      <w:r w:rsidRPr="00D56A95">
        <w:rPr>
          <w:rFonts w:hAnsi="바탕" w:hint="eastAsia"/>
          <w:b/>
          <w:sz w:val="24"/>
        </w:rPr>
        <w:t xml:space="preserve"> </w:t>
      </w:r>
      <w:r w:rsidR="00D67689" w:rsidRPr="00D56A95">
        <w:rPr>
          <w:rFonts w:hAnsi="바탕" w:hint="eastAsia"/>
          <w:sz w:val="22"/>
          <w:szCs w:val="22"/>
        </w:rPr>
        <w:t xml:space="preserve">평가담당본부는 </w:t>
      </w:r>
      <w:r w:rsidRPr="00D56A95">
        <w:rPr>
          <w:rFonts w:hAnsi="바탕" w:hint="eastAsia"/>
          <w:sz w:val="22"/>
          <w:szCs w:val="22"/>
        </w:rPr>
        <w:t xml:space="preserve">관계 법규와 내규에 따라 </w:t>
      </w:r>
      <w:r w:rsidR="00D67689" w:rsidRPr="00D56A95">
        <w:rPr>
          <w:rFonts w:hAnsi="바탕" w:hint="eastAsia"/>
          <w:sz w:val="22"/>
          <w:szCs w:val="22"/>
        </w:rPr>
        <w:t>기업</w:t>
      </w:r>
      <w:r w:rsidR="00600857" w:rsidRPr="00D56A95">
        <w:rPr>
          <w:rFonts w:hAnsi="바탕" w:hint="eastAsia"/>
          <w:sz w:val="22"/>
          <w:szCs w:val="22"/>
        </w:rPr>
        <w:t>평가</w:t>
      </w:r>
      <w:r w:rsidR="009379EF" w:rsidRPr="00D56A95">
        <w:rPr>
          <w:rFonts w:hAnsi="바탕" w:hint="eastAsia"/>
          <w:sz w:val="22"/>
          <w:szCs w:val="22"/>
        </w:rPr>
        <w:t>정보</w:t>
      </w:r>
      <w:r w:rsidR="00D67689" w:rsidRPr="00D56A95">
        <w:rPr>
          <w:rFonts w:hAnsi="바탕" w:hint="eastAsia"/>
          <w:sz w:val="22"/>
          <w:szCs w:val="22"/>
        </w:rPr>
        <w:t>, 기술신용정보</w:t>
      </w:r>
      <w:r w:rsidRPr="00D56A95">
        <w:rPr>
          <w:rFonts w:hAnsi="바탕" w:hint="eastAsia"/>
          <w:sz w:val="22"/>
          <w:szCs w:val="22"/>
        </w:rPr>
        <w:t xml:space="preserve"> 결정의 근거가 되는 자료와 평가절차에 대한 기록을 보관</w:t>
      </w:r>
      <w:r w:rsidR="00CC3846" w:rsidRPr="00D56A95">
        <w:rPr>
          <w:rFonts w:hAnsi="바탕" w:hint="eastAsia"/>
          <w:sz w:val="22"/>
          <w:szCs w:val="22"/>
        </w:rPr>
        <w:t>하며, 다음 각 호의 기준을 준수한다.</w:t>
      </w:r>
    </w:p>
    <w:p w14:paraId="6B613D7F" w14:textId="4E1F87E4" w:rsidR="00880ED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D67689" w:rsidRPr="00D56A95">
        <w:rPr>
          <w:rFonts w:hAnsi="바탕" w:hint="eastAsia"/>
          <w:sz w:val="22"/>
          <w:szCs w:val="22"/>
        </w:rPr>
        <w:t xml:space="preserve">기업평가정보, 기술신용정보 </w:t>
      </w:r>
      <w:r w:rsidR="009379EF" w:rsidRPr="00D56A95">
        <w:rPr>
          <w:rFonts w:hAnsi="바탕" w:hint="eastAsia"/>
          <w:sz w:val="22"/>
          <w:szCs w:val="22"/>
        </w:rPr>
        <w:t>산출</w:t>
      </w:r>
      <w:r w:rsidR="00AE16DB" w:rsidRPr="00D56A95">
        <w:rPr>
          <w:rFonts w:hAnsi="바탕" w:hint="eastAsia"/>
          <w:sz w:val="22"/>
          <w:szCs w:val="22"/>
        </w:rPr>
        <w:t xml:space="preserve"> </w:t>
      </w:r>
      <w:r w:rsidR="00880EDA" w:rsidRPr="00D56A95">
        <w:rPr>
          <w:rFonts w:hAnsi="바탕" w:hint="eastAsia"/>
          <w:sz w:val="22"/>
          <w:szCs w:val="22"/>
        </w:rPr>
        <w:t>시 이용하였던 자료,</w:t>
      </w:r>
      <w:r w:rsidR="00AE16DB" w:rsidRPr="00D56A95">
        <w:rPr>
          <w:rFonts w:hAnsi="바탕" w:hint="eastAsia"/>
          <w:sz w:val="22"/>
          <w:szCs w:val="22"/>
        </w:rPr>
        <w:t xml:space="preserve"> </w:t>
      </w:r>
      <w:r w:rsidR="00880EDA" w:rsidRPr="00D56A95">
        <w:rPr>
          <w:rFonts w:hAnsi="바탕" w:hint="eastAsia"/>
          <w:sz w:val="22"/>
          <w:szCs w:val="22"/>
        </w:rPr>
        <w:t>결정 프로세스와 관련된 기록을 내규에 따라 보관한다.</w:t>
      </w:r>
    </w:p>
    <w:p w14:paraId="0C8113AC" w14:textId="77777777" w:rsidR="00880ED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880EDA" w:rsidRPr="00D56A95">
        <w:rPr>
          <w:rFonts w:hAnsi="바탕" w:hint="eastAsia"/>
          <w:sz w:val="22"/>
          <w:szCs w:val="22"/>
        </w:rPr>
        <w:t>자료의 보관 및 기록관리를 효율적이고 안전하게 수행하기 위해 필요한 제반 설비 및 시스템을 구축한다.</w:t>
      </w:r>
    </w:p>
    <w:p w14:paraId="4EDC5B91" w14:textId="77777777" w:rsidR="00880EDA" w:rsidRPr="00D56A95" w:rsidRDefault="00880EDA" w:rsidP="00880EDA">
      <w:pPr>
        <w:ind w:left="1258" w:hangingChars="572" w:hanging="1258"/>
        <w:rPr>
          <w:rFonts w:hAnsi="바탕"/>
          <w:sz w:val="22"/>
          <w:szCs w:val="22"/>
        </w:rPr>
      </w:pPr>
    </w:p>
    <w:p w14:paraId="76B19859" w14:textId="77DF4453" w:rsidR="0042507A" w:rsidRPr="00D56A95" w:rsidRDefault="0042507A" w:rsidP="00E76060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="00E76060" w:rsidRPr="00D56A95">
        <w:rPr>
          <w:rFonts w:ascii="돋움체" w:eastAsia="돋움체" w:hAnsi="돋움체"/>
          <w:b/>
          <w:sz w:val="22"/>
        </w:rPr>
        <w:t>9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 xml:space="preserve">(평가 </w:t>
      </w:r>
      <w:r w:rsidR="00CC3846" w:rsidRPr="00D56A95">
        <w:rPr>
          <w:rFonts w:ascii="돋움체" w:eastAsia="돋움체" w:hAnsi="돋움체" w:hint="eastAsia"/>
          <w:b/>
          <w:sz w:val="22"/>
        </w:rPr>
        <w:t>신뢰성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 w:hint="eastAsia"/>
          <w:b/>
          <w:sz w:val="24"/>
        </w:rPr>
        <w:t xml:space="preserve"> </w:t>
      </w:r>
      <w:r w:rsidR="00D67689" w:rsidRPr="00D56A95">
        <w:rPr>
          <w:rFonts w:hAnsi="바탕" w:hint="eastAsia"/>
          <w:sz w:val="22"/>
          <w:szCs w:val="22"/>
        </w:rPr>
        <w:t xml:space="preserve">평가담당본부는 </w:t>
      </w:r>
      <w:r w:rsidRPr="00D56A95">
        <w:rPr>
          <w:rFonts w:hAnsi="바탕" w:hint="eastAsia"/>
          <w:sz w:val="22"/>
          <w:szCs w:val="22"/>
        </w:rPr>
        <w:t>평가</w:t>
      </w:r>
      <w:r w:rsidR="00CC3846" w:rsidRPr="00D56A95">
        <w:rPr>
          <w:rFonts w:hAnsi="바탕" w:hint="eastAsia"/>
          <w:sz w:val="22"/>
          <w:szCs w:val="22"/>
        </w:rPr>
        <w:t xml:space="preserve"> 신뢰도를 위하여 다음 각 호의</w:t>
      </w:r>
      <w:r w:rsidR="008E6B29" w:rsidRPr="00D56A95">
        <w:rPr>
          <w:rFonts w:hAnsi="바탕" w:hint="eastAsia"/>
          <w:sz w:val="22"/>
          <w:szCs w:val="22"/>
        </w:rPr>
        <w:t xml:space="preserve"> </w:t>
      </w:r>
      <w:r w:rsidR="00CC3846" w:rsidRPr="00D56A95">
        <w:rPr>
          <w:rFonts w:hAnsi="바탕" w:hint="eastAsia"/>
          <w:sz w:val="22"/>
          <w:szCs w:val="22"/>
        </w:rPr>
        <w:t xml:space="preserve">기준을 준수한다. </w:t>
      </w:r>
    </w:p>
    <w:p w14:paraId="162E83E6" w14:textId="4F751A80" w:rsidR="0042507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42507A" w:rsidRPr="00D56A95">
        <w:rPr>
          <w:rFonts w:hAnsi="바탕" w:hint="eastAsia"/>
          <w:sz w:val="22"/>
          <w:szCs w:val="22"/>
        </w:rPr>
        <w:t xml:space="preserve">평가업무 담당자는 </w:t>
      </w:r>
      <w:r w:rsidR="00600857" w:rsidRPr="00D56A95">
        <w:rPr>
          <w:rFonts w:hAnsi="바탕" w:hint="eastAsia"/>
          <w:sz w:val="22"/>
          <w:szCs w:val="22"/>
        </w:rPr>
        <w:t>기업,</w:t>
      </w:r>
      <w:r w:rsidR="00600857" w:rsidRPr="00D56A95">
        <w:rPr>
          <w:rFonts w:hAnsi="바탕"/>
          <w:sz w:val="22"/>
          <w:szCs w:val="22"/>
        </w:rPr>
        <w:t xml:space="preserve"> </w:t>
      </w:r>
      <w:r w:rsidR="00600857" w:rsidRPr="00D56A95">
        <w:rPr>
          <w:rFonts w:hAnsi="바탕" w:hint="eastAsia"/>
          <w:sz w:val="22"/>
          <w:szCs w:val="22"/>
        </w:rPr>
        <w:t>기술신용</w:t>
      </w:r>
      <w:r w:rsidR="0042507A" w:rsidRPr="00D56A95">
        <w:rPr>
          <w:rFonts w:hAnsi="바탕" w:hint="eastAsia"/>
          <w:sz w:val="22"/>
          <w:szCs w:val="22"/>
        </w:rPr>
        <w:t xml:space="preserve">평가를 통한 </w:t>
      </w:r>
      <w:r w:rsidR="009939F0" w:rsidRPr="00D56A95">
        <w:rPr>
          <w:rFonts w:hAnsi="바탕" w:hint="eastAsia"/>
          <w:sz w:val="22"/>
          <w:szCs w:val="22"/>
        </w:rPr>
        <w:t>정보</w:t>
      </w:r>
      <w:r w:rsidR="0042507A" w:rsidRPr="00D56A95">
        <w:rPr>
          <w:rFonts w:hAnsi="바탕" w:hint="eastAsia"/>
          <w:b/>
          <w:sz w:val="22"/>
          <w:szCs w:val="22"/>
        </w:rPr>
        <w:t xml:space="preserve"> </w:t>
      </w:r>
      <w:r w:rsidR="0042507A" w:rsidRPr="00D56A95">
        <w:rPr>
          <w:rFonts w:hAnsi="바탕" w:hint="eastAsia"/>
          <w:sz w:val="22"/>
          <w:szCs w:val="22"/>
        </w:rPr>
        <w:t>및 보고서가 사실관계를 왜곡하는 기재 등을 포함하여 이용자에게 혼란을 주거나 의사결정을 오도하지 않도록 주의를 기울인다.</w:t>
      </w:r>
    </w:p>
    <w:p w14:paraId="1186C1E2" w14:textId="72328EAF" w:rsidR="0042507A" w:rsidRPr="00D56A95" w:rsidRDefault="00E76060" w:rsidP="00E76060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42507A" w:rsidRPr="00D56A95">
        <w:rPr>
          <w:rFonts w:hAnsi="바탕" w:hint="eastAsia"/>
          <w:sz w:val="22"/>
          <w:szCs w:val="22"/>
        </w:rPr>
        <w:t>보고서 등에 편집상 오류</w:t>
      </w:r>
      <w:r w:rsidR="0042507A" w:rsidRPr="00D56A95">
        <w:rPr>
          <w:rFonts w:hAnsi="바탕"/>
          <w:sz w:val="22"/>
          <w:szCs w:val="22"/>
        </w:rPr>
        <w:t>나</w:t>
      </w:r>
      <w:r w:rsidR="0042507A" w:rsidRPr="00D56A95">
        <w:rPr>
          <w:rFonts w:hAnsi="바탕" w:hint="eastAsia"/>
          <w:sz w:val="22"/>
          <w:szCs w:val="22"/>
        </w:rPr>
        <w:t xml:space="preserve"> 사실관계의 왜곡 등이 발견되었을 경우 </w:t>
      </w:r>
      <w:r w:rsidR="00D67689" w:rsidRPr="00D56A95">
        <w:rPr>
          <w:rFonts w:hAnsi="바탕" w:hint="eastAsia"/>
          <w:sz w:val="22"/>
          <w:szCs w:val="22"/>
        </w:rPr>
        <w:t xml:space="preserve">평가담당본부는 </w:t>
      </w:r>
      <w:r w:rsidR="0042507A" w:rsidRPr="00D56A95">
        <w:rPr>
          <w:rFonts w:hAnsi="바탕" w:hint="eastAsia"/>
          <w:sz w:val="22"/>
          <w:szCs w:val="22"/>
        </w:rPr>
        <w:t>즉시 관련 사항을 수정하며, 주요한 사항의 경우에는 이를 관련 기관에 통지한다.</w:t>
      </w:r>
    </w:p>
    <w:p w14:paraId="254DF960" w14:textId="77777777" w:rsidR="002E10C4" w:rsidRPr="00D56A95" w:rsidRDefault="002E10C4" w:rsidP="003E0E8A">
      <w:pPr>
        <w:rPr>
          <w:rFonts w:hAnsi="바탕"/>
          <w:sz w:val="22"/>
          <w:szCs w:val="22"/>
        </w:rPr>
      </w:pPr>
    </w:p>
    <w:p w14:paraId="0D13E2E9" w14:textId="3E520CC7" w:rsidR="001E1DF2" w:rsidRPr="00D56A95" w:rsidRDefault="003E0E8A">
      <w:pPr>
        <w:jc w:val="center"/>
        <w:rPr>
          <w:rFonts w:hAnsi="바탕"/>
          <w:b/>
          <w:sz w:val="28"/>
          <w:szCs w:val="28"/>
        </w:rPr>
      </w:pPr>
      <w:r w:rsidRPr="00D56A95">
        <w:rPr>
          <w:rFonts w:hAnsi="바탕" w:hint="eastAsia"/>
          <w:b/>
          <w:sz w:val="28"/>
          <w:szCs w:val="28"/>
        </w:rPr>
        <w:t xml:space="preserve">제3장 </w:t>
      </w:r>
      <w:r w:rsidR="008C48AA" w:rsidRPr="00D56A95">
        <w:rPr>
          <w:rFonts w:hAnsi="바탕" w:hint="eastAsia"/>
          <w:b/>
          <w:sz w:val="28"/>
          <w:szCs w:val="28"/>
        </w:rPr>
        <w:t xml:space="preserve">평가의 </w:t>
      </w:r>
      <w:r w:rsidRPr="00D56A95">
        <w:rPr>
          <w:rFonts w:hAnsi="바탕" w:hint="eastAsia"/>
          <w:b/>
          <w:sz w:val="28"/>
          <w:szCs w:val="28"/>
        </w:rPr>
        <w:t>독립성</w:t>
      </w:r>
      <w:r w:rsidR="008C48AA" w:rsidRPr="00D56A95">
        <w:rPr>
          <w:rFonts w:hAnsi="바탕" w:hint="eastAsia"/>
          <w:b/>
          <w:sz w:val="28"/>
          <w:szCs w:val="28"/>
        </w:rPr>
        <w:t xml:space="preserve"> 및 객관성</w:t>
      </w:r>
    </w:p>
    <w:p w14:paraId="1F2B205D" w14:textId="77777777" w:rsidR="003E0E8A" w:rsidRPr="00D56A95" w:rsidRDefault="003E0E8A" w:rsidP="003E0E8A">
      <w:pPr>
        <w:rPr>
          <w:rFonts w:hAnsi="바탕"/>
          <w:b/>
          <w:sz w:val="24"/>
        </w:rPr>
      </w:pPr>
    </w:p>
    <w:p w14:paraId="54855A7D" w14:textId="40719241" w:rsidR="00CC3846" w:rsidRPr="00D56A95" w:rsidRDefault="00CC3846" w:rsidP="00CC3846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</w:t>
      </w:r>
      <w:r w:rsidR="00110AAB" w:rsidRPr="00D56A95">
        <w:rPr>
          <w:rFonts w:ascii="돋움체" w:eastAsia="돋움체" w:hAnsi="돋움체"/>
          <w:b/>
          <w:sz w:val="22"/>
        </w:rPr>
        <w:t>0</w:t>
      </w:r>
      <w:r w:rsidR="001E1DF2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1E1DF2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(윤리원칙)</w:t>
      </w:r>
      <w:r w:rsidRPr="00D56A95">
        <w:rPr>
          <w:rFonts w:hAnsi="바탕" w:hint="eastAsia"/>
          <w:b/>
          <w:sz w:val="24"/>
        </w:rPr>
        <w:t xml:space="preserve"> </w:t>
      </w:r>
      <w:r w:rsidR="00D67689" w:rsidRPr="00D56A95">
        <w:rPr>
          <w:rFonts w:hAnsi="바탕" w:hint="eastAsia"/>
          <w:sz w:val="22"/>
          <w:szCs w:val="22"/>
        </w:rPr>
        <w:t xml:space="preserve">평가담당본부는 </w:t>
      </w:r>
      <w:r w:rsidR="00580285" w:rsidRPr="00D56A95">
        <w:rPr>
          <w:rFonts w:hAnsi="바탕"/>
          <w:sz w:val="22"/>
          <w:szCs w:val="22"/>
        </w:rPr>
        <w:t>평가의</w:t>
      </w:r>
      <w:r w:rsidRPr="00D56A95">
        <w:rPr>
          <w:rFonts w:hAnsi="바탕" w:hint="eastAsia"/>
          <w:sz w:val="22"/>
          <w:szCs w:val="22"/>
        </w:rPr>
        <w:t xml:space="preserve"> 독립성 및 객관성 확보를 위해 관련 법규를 철저히 준수하며, 다음 각 호의 기준을 성실히 이행한다.</w:t>
      </w:r>
    </w:p>
    <w:p w14:paraId="1AED4AEC" w14:textId="07E61CCA" w:rsidR="00CC3846" w:rsidRPr="00D56A95" w:rsidRDefault="009E40A7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CC3846" w:rsidRPr="00D56A95">
        <w:rPr>
          <w:rFonts w:hAnsi="바탕" w:hint="eastAsia"/>
          <w:sz w:val="22"/>
          <w:szCs w:val="22"/>
        </w:rPr>
        <w:t xml:space="preserve">평가업무 수행에 있어 공정성과 독립성을 유지하여 특정 관련자에 </w:t>
      </w:r>
      <w:proofErr w:type="spellStart"/>
      <w:r w:rsidR="00CC3846" w:rsidRPr="00D56A95">
        <w:rPr>
          <w:rFonts w:hAnsi="바탕" w:hint="eastAsia"/>
          <w:sz w:val="22"/>
          <w:szCs w:val="22"/>
        </w:rPr>
        <w:t>유∙불리함이</w:t>
      </w:r>
      <w:proofErr w:type="spellEnd"/>
      <w:r w:rsidR="00CC3846" w:rsidRPr="00D56A95">
        <w:rPr>
          <w:rFonts w:hAnsi="바탕" w:hint="eastAsia"/>
          <w:sz w:val="22"/>
          <w:szCs w:val="22"/>
        </w:rPr>
        <w:t xml:space="preserve"> 없이 </w:t>
      </w:r>
      <w:r w:rsidR="005012A5" w:rsidRPr="00D56A95">
        <w:rPr>
          <w:rFonts w:hAnsi="바탕" w:hint="eastAsia"/>
          <w:sz w:val="22"/>
          <w:szCs w:val="22"/>
        </w:rPr>
        <w:t>기업,</w:t>
      </w:r>
      <w:r w:rsidR="005012A5" w:rsidRPr="00D56A95">
        <w:rPr>
          <w:rFonts w:hAnsi="바탕"/>
          <w:sz w:val="22"/>
          <w:szCs w:val="22"/>
        </w:rPr>
        <w:t xml:space="preserve"> </w:t>
      </w:r>
      <w:r w:rsidR="005012A5" w:rsidRPr="00D56A95">
        <w:rPr>
          <w:rFonts w:hAnsi="바탕" w:hint="eastAsia"/>
          <w:sz w:val="22"/>
          <w:szCs w:val="22"/>
        </w:rPr>
        <w:t>기술신용</w:t>
      </w:r>
      <w:r w:rsidR="00CC3846" w:rsidRPr="00D56A95">
        <w:rPr>
          <w:rFonts w:hAnsi="바탕" w:hint="eastAsia"/>
          <w:sz w:val="22"/>
          <w:szCs w:val="22"/>
        </w:rPr>
        <w:t>평가를 이용하는 모든 주체를 공정하고 정직하게 대우한다.</w:t>
      </w:r>
    </w:p>
    <w:p w14:paraId="1C600D96" w14:textId="6BF8F1CD" w:rsidR="00CC3846" w:rsidRPr="00D56A95" w:rsidRDefault="009E40A7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CC3846" w:rsidRPr="00D56A95">
        <w:rPr>
          <w:rFonts w:hAnsi="바탕" w:hint="eastAsia"/>
          <w:sz w:val="22"/>
          <w:szCs w:val="22"/>
        </w:rPr>
        <w:t>평가업무 수행에 있어 관련법규 등에 따라서 정보이용자 그룹별로 차별화된 정보를 제공할 수 있다.</w:t>
      </w:r>
    </w:p>
    <w:p w14:paraId="2BF602C5" w14:textId="48613ABC" w:rsidR="00CC3846" w:rsidRPr="00D56A95" w:rsidRDefault="009E40A7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3. </w:t>
      </w:r>
      <w:r w:rsidR="00CC3846" w:rsidRPr="00D56A95">
        <w:rPr>
          <w:rFonts w:hAnsi="바탕" w:hint="eastAsia"/>
          <w:sz w:val="22"/>
          <w:szCs w:val="22"/>
        </w:rPr>
        <w:t>제반 법규 및 내규가 규정하는 성실성 기준을 철저히 준수하며, 동 기준 준수여부에 대한 감사 및 조사에 최대한 협조할 의무를 가진다.</w:t>
      </w:r>
    </w:p>
    <w:p w14:paraId="17D4F9CA" w14:textId="733FD4DC" w:rsidR="009E40A7" w:rsidRPr="00D56A95" w:rsidRDefault="009E40A7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4. </w:t>
      </w:r>
      <w:r w:rsidR="00D67689" w:rsidRPr="00D56A95">
        <w:rPr>
          <w:rFonts w:hAnsi="바탕" w:hint="eastAsia"/>
          <w:sz w:val="22"/>
          <w:szCs w:val="22"/>
        </w:rPr>
        <w:t xml:space="preserve">소속 </w:t>
      </w:r>
      <w:r w:rsidRPr="00D56A95">
        <w:rPr>
          <w:rFonts w:hAnsi="바탕" w:hint="eastAsia"/>
          <w:sz w:val="22"/>
          <w:szCs w:val="22"/>
        </w:rPr>
        <w:t>임직원은 본 지침</w:t>
      </w:r>
      <w:r w:rsidR="00BA662E" w:rsidRPr="00D56A95">
        <w:rPr>
          <w:rFonts w:hAnsi="바탕" w:hint="eastAsia"/>
          <w:sz w:val="22"/>
          <w:szCs w:val="22"/>
        </w:rPr>
        <w:t>과</w:t>
      </w:r>
      <w:r w:rsidRPr="00D56A95">
        <w:rPr>
          <w:rFonts w:hAnsi="바탕" w:hint="eastAsia"/>
          <w:sz w:val="22"/>
          <w:szCs w:val="22"/>
        </w:rPr>
        <w:t xml:space="preserve"> 관련 내규를 숙지하고 </w:t>
      </w:r>
      <w:r w:rsidR="00BA662E" w:rsidRPr="00D56A95">
        <w:rPr>
          <w:rFonts w:hAnsi="바탕" w:hint="eastAsia"/>
          <w:sz w:val="22"/>
          <w:szCs w:val="22"/>
        </w:rPr>
        <w:t xml:space="preserve">이를 </w:t>
      </w:r>
      <w:r w:rsidRPr="00D56A95">
        <w:rPr>
          <w:rFonts w:hAnsi="바탕" w:hint="eastAsia"/>
          <w:sz w:val="22"/>
          <w:szCs w:val="22"/>
        </w:rPr>
        <w:t>준수</w:t>
      </w:r>
      <w:r w:rsidR="00BA662E" w:rsidRPr="00D56A95">
        <w:rPr>
          <w:rFonts w:hAnsi="바탕" w:hint="eastAsia"/>
          <w:sz w:val="22"/>
          <w:szCs w:val="22"/>
        </w:rPr>
        <w:t>할 의무가 있으</w:t>
      </w:r>
      <w:r w:rsidRPr="00D56A95">
        <w:rPr>
          <w:rFonts w:hAnsi="바탕" w:hint="eastAsia"/>
          <w:sz w:val="22"/>
          <w:szCs w:val="22"/>
        </w:rPr>
        <w:t>며, 위반 시 그 위반 정도 및 고의성 유무에 따라 상응하는 제재가 수반됨을 명확히 인식한다.</w:t>
      </w:r>
    </w:p>
    <w:p w14:paraId="607F7307" w14:textId="4F4783C3" w:rsidR="00CC3846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5</w:t>
      </w:r>
      <w:r w:rsidR="009E40A7" w:rsidRPr="00D56A95">
        <w:rPr>
          <w:rFonts w:hAnsi="바탕" w:hint="eastAsia"/>
          <w:sz w:val="22"/>
          <w:szCs w:val="22"/>
        </w:rPr>
        <w:t xml:space="preserve">. </w:t>
      </w:r>
      <w:r w:rsidR="00CC3846" w:rsidRPr="00D56A95">
        <w:rPr>
          <w:rFonts w:hAnsi="바탕" w:hint="eastAsia"/>
          <w:sz w:val="22"/>
          <w:szCs w:val="22"/>
        </w:rPr>
        <w:t>평가업무</w:t>
      </w:r>
      <w:r w:rsidR="00D67689" w:rsidRPr="00D56A95">
        <w:rPr>
          <w:rFonts w:hAnsi="바탕" w:hint="eastAsia"/>
          <w:sz w:val="22"/>
          <w:szCs w:val="22"/>
        </w:rPr>
        <w:t xml:space="preserve"> </w:t>
      </w:r>
      <w:r w:rsidR="00CC3846" w:rsidRPr="00D56A95">
        <w:rPr>
          <w:rFonts w:hAnsi="바탕" w:hint="eastAsia"/>
          <w:sz w:val="22"/>
          <w:szCs w:val="22"/>
        </w:rPr>
        <w:t>수행과 관련하여</w:t>
      </w:r>
      <w:r w:rsidR="00D67689" w:rsidRPr="00D56A95">
        <w:rPr>
          <w:rFonts w:hAnsi="바탕" w:hint="eastAsia"/>
          <w:sz w:val="22"/>
          <w:szCs w:val="22"/>
        </w:rPr>
        <w:t xml:space="preserve"> 타 부서 </w:t>
      </w:r>
      <w:r w:rsidR="00CC3846" w:rsidRPr="00D56A95">
        <w:rPr>
          <w:rFonts w:hAnsi="바탕" w:hint="eastAsia"/>
          <w:sz w:val="22"/>
          <w:szCs w:val="22"/>
        </w:rPr>
        <w:t xml:space="preserve">임직원, NICE평가정보의 관계회사 혹은 동 관계회사 임직원의 불법 또는 본 </w:t>
      </w:r>
      <w:r w:rsidR="009939F0" w:rsidRPr="00D56A95">
        <w:rPr>
          <w:rFonts w:hAnsi="바탕" w:hint="eastAsia"/>
          <w:sz w:val="22"/>
          <w:szCs w:val="22"/>
        </w:rPr>
        <w:t>지침</w:t>
      </w:r>
      <w:r w:rsidR="00CC3846" w:rsidRPr="00D56A95">
        <w:rPr>
          <w:rFonts w:hAnsi="바탕" w:hint="eastAsia"/>
          <w:sz w:val="22"/>
          <w:szCs w:val="22"/>
        </w:rPr>
        <w:t xml:space="preserve"> 및 관련 내규를 위반한 사실을 인지하는 경우 </w:t>
      </w:r>
      <w:r w:rsidR="00D67689" w:rsidRPr="00D56A95">
        <w:rPr>
          <w:rFonts w:hAnsi="바탕" w:hint="eastAsia"/>
          <w:sz w:val="22"/>
          <w:szCs w:val="22"/>
        </w:rPr>
        <w:t>소속 임</w:t>
      </w:r>
      <w:r w:rsidR="00CC3846" w:rsidRPr="00D56A95">
        <w:rPr>
          <w:rFonts w:hAnsi="바탕" w:hint="eastAsia"/>
          <w:sz w:val="22"/>
          <w:szCs w:val="22"/>
        </w:rPr>
        <w:t xml:space="preserve">직원은 즉시 이를 상위관리자 또는 </w:t>
      </w:r>
      <w:r w:rsidR="000E50E0" w:rsidRPr="00D56A95">
        <w:rPr>
          <w:rFonts w:hAnsi="바탕" w:hint="eastAsia"/>
          <w:sz w:val="22"/>
          <w:szCs w:val="22"/>
        </w:rPr>
        <w:t>평가사업부문</w:t>
      </w:r>
      <w:r w:rsidR="00CC3846" w:rsidRPr="00D56A95">
        <w:rPr>
          <w:rFonts w:hAnsi="바탕" w:hint="eastAsia"/>
          <w:sz w:val="22"/>
          <w:szCs w:val="22"/>
        </w:rPr>
        <w:t>의 기획부서 또는 감사부서에 보고하여 필요한 조치를 취할 수 있게 하여야 한다.</w:t>
      </w:r>
    </w:p>
    <w:p w14:paraId="146CB9AC" w14:textId="7F20B394" w:rsidR="00CC3846" w:rsidRPr="00D56A95" w:rsidRDefault="00CC3846" w:rsidP="00020BF1">
      <w:pPr>
        <w:numPr>
          <w:ilvl w:val="1"/>
          <w:numId w:val="17"/>
        </w:numPr>
        <w:ind w:leftChars="141" w:left="709" w:hangingChars="194" w:hanging="427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보고자의 행위는 선의로 간주되며, </w:t>
      </w:r>
      <w:r w:rsidR="000E50E0" w:rsidRPr="00D56A95">
        <w:rPr>
          <w:rFonts w:hAnsi="바탕" w:hint="eastAsia"/>
          <w:sz w:val="22"/>
          <w:szCs w:val="22"/>
        </w:rPr>
        <w:t>평가사업부문</w:t>
      </w:r>
      <w:r w:rsidRPr="00D56A95">
        <w:rPr>
          <w:rFonts w:hAnsi="바탕" w:hint="eastAsia"/>
          <w:sz w:val="22"/>
          <w:szCs w:val="22"/>
        </w:rPr>
        <w:t>의 기획부서 또는 감사부서에서는 보고자의 신원 및 보고내용을 철저히 보호하여야 한다.</w:t>
      </w:r>
    </w:p>
    <w:p w14:paraId="2A1BC511" w14:textId="7A0A9D8C" w:rsidR="00CC3846" w:rsidRPr="00D56A95" w:rsidRDefault="00CC3846" w:rsidP="00020BF1">
      <w:pPr>
        <w:numPr>
          <w:ilvl w:val="1"/>
          <w:numId w:val="17"/>
        </w:numPr>
        <w:ind w:leftChars="141" w:left="709" w:hangingChars="194" w:hanging="427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NICE평가정보의 임직원은 보고자에 대해 어떠한 보복행위나 위협을 가하지 않으며, NICE평가정보는 보복 혹은 위협행위를 한 임직원에 대해서는 징계 조치를 취한다.</w:t>
      </w:r>
    </w:p>
    <w:p w14:paraId="0663DEE4" w14:textId="77777777" w:rsidR="00CC3846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6. 본 지침의 해석과 적용에 있어 불확실하거나 의문이 생길 경우 본 지침의 해석은 내규관리 부서장에게 질의하여 유권해석을 받아 시행하며, 자의적인 해석과 이에 따른 행동의 책임은 본인에게 귀속된다.</w:t>
      </w:r>
    </w:p>
    <w:p w14:paraId="406A8FC5" w14:textId="77777777" w:rsidR="009E40A7" w:rsidRPr="00D56A95" w:rsidRDefault="009E40A7" w:rsidP="003E0E8A">
      <w:pPr>
        <w:rPr>
          <w:rFonts w:hAnsi="바탕"/>
          <w:b/>
          <w:sz w:val="24"/>
        </w:rPr>
      </w:pPr>
    </w:p>
    <w:p w14:paraId="531A4238" w14:textId="0C9017E6" w:rsidR="008C48AA" w:rsidRPr="00D56A95" w:rsidRDefault="008C48AA" w:rsidP="008C48AA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</w:t>
      </w:r>
      <w:r w:rsidR="006129B4" w:rsidRPr="00D56A95">
        <w:rPr>
          <w:rFonts w:ascii="돋움체" w:eastAsia="돋움체" w:hAnsi="돋움체"/>
          <w:b/>
          <w:sz w:val="22"/>
        </w:rPr>
        <w:t>1</w:t>
      </w:r>
      <w:r w:rsidR="00046757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 xml:space="preserve">(독립성 </w:t>
      </w:r>
      <w:r w:rsidRPr="00D56A95">
        <w:rPr>
          <w:rFonts w:ascii="돋움체" w:eastAsia="돋움체" w:hAnsi="돋움체" w:hint="eastAsia"/>
          <w:b/>
          <w:sz w:val="22"/>
        </w:rPr>
        <w:t>및</w:t>
      </w:r>
      <w:r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객관성</w:t>
      </w:r>
      <w:r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원칙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 w:hint="eastAsia"/>
          <w:b/>
          <w:sz w:val="24"/>
        </w:rPr>
        <w:t xml:space="preserve"> </w:t>
      </w:r>
      <w:r w:rsidR="00D67689" w:rsidRPr="00D56A95">
        <w:rPr>
          <w:rFonts w:hAnsi="바탕" w:hint="eastAsia"/>
          <w:sz w:val="22"/>
          <w:szCs w:val="22"/>
        </w:rPr>
        <w:t xml:space="preserve">평가담당본부는 </w:t>
      </w:r>
      <w:r w:rsidRPr="00D56A95">
        <w:rPr>
          <w:rFonts w:hAnsi="바탕" w:hint="eastAsia"/>
          <w:sz w:val="22"/>
          <w:szCs w:val="22"/>
        </w:rPr>
        <w:t xml:space="preserve">NICE평가정보, 피평가자, 금융기관 및 기타 관련자에게 미칠 경제, 정치 및 기타 영향을 고려하여 </w:t>
      </w:r>
      <w:r w:rsidR="00A604E2" w:rsidRPr="00D56A95">
        <w:rPr>
          <w:rFonts w:hAnsi="바탕" w:hint="eastAsia"/>
          <w:sz w:val="22"/>
          <w:szCs w:val="22"/>
        </w:rPr>
        <w:t xml:space="preserve">다음 각 호의 원칙을 준수한다. </w:t>
      </w:r>
    </w:p>
    <w:p w14:paraId="316B4D64" w14:textId="0458D000" w:rsidR="008C48AA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8C48AA" w:rsidRPr="00D56A95">
        <w:rPr>
          <w:rFonts w:hAnsi="바탕" w:hint="eastAsia"/>
          <w:sz w:val="22"/>
          <w:szCs w:val="22"/>
        </w:rPr>
        <w:t>평가</w:t>
      </w:r>
      <w:r w:rsidR="00D67689" w:rsidRPr="00D56A95">
        <w:rPr>
          <w:rFonts w:hAnsi="바탕" w:hint="eastAsia"/>
          <w:sz w:val="22"/>
          <w:szCs w:val="22"/>
        </w:rPr>
        <w:t>업무 수행</w:t>
      </w:r>
      <w:r w:rsidR="008C48AA" w:rsidRPr="00D56A95">
        <w:rPr>
          <w:rFonts w:hAnsi="바탕" w:hint="eastAsia"/>
          <w:sz w:val="22"/>
          <w:szCs w:val="22"/>
        </w:rPr>
        <w:t>에 있어 내부통제기준의 철저한 준수 및 이해상충 관리제도의 성실한 운영을 통해 평가업무의 독립성과 객관성을 유지한다.</w:t>
      </w:r>
    </w:p>
    <w:p w14:paraId="7C84B025" w14:textId="234FBE7E" w:rsidR="00A22AEF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D67689" w:rsidRPr="00D56A95">
        <w:rPr>
          <w:rFonts w:hAnsi="바탕" w:hint="eastAsia"/>
          <w:sz w:val="22"/>
          <w:szCs w:val="22"/>
        </w:rPr>
        <w:t>소속</w:t>
      </w:r>
      <w:r w:rsidR="00A22AEF" w:rsidRPr="00D56A95">
        <w:rPr>
          <w:rFonts w:hAnsi="바탕" w:hint="eastAsia"/>
          <w:sz w:val="22"/>
          <w:szCs w:val="22"/>
        </w:rPr>
        <w:t xml:space="preserve"> 임직원은 평가업무 수행과 관련하여 실질적인 독립성 및 객관성을 유지해야 함은 물론, 외형적으로도 독립성 및 객관성에 의문이 제기될 수 있는 여지를 제거하기 위하여 노력한다.</w:t>
      </w:r>
    </w:p>
    <w:p w14:paraId="3011F726" w14:textId="77777777" w:rsidR="00650556" w:rsidRPr="00D56A95" w:rsidRDefault="00650556" w:rsidP="006129B4">
      <w:pPr>
        <w:rPr>
          <w:rFonts w:hAnsi="바탕"/>
          <w:sz w:val="22"/>
          <w:szCs w:val="22"/>
        </w:rPr>
      </w:pPr>
    </w:p>
    <w:p w14:paraId="7B22634F" w14:textId="743D7547" w:rsidR="00650556" w:rsidRPr="00D56A95" w:rsidRDefault="00650556" w:rsidP="00650556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12</w:t>
      </w:r>
      <w:r w:rsidR="00046757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(내부통제)</w:t>
      </w:r>
      <w:r w:rsidRPr="00D56A95">
        <w:rPr>
          <w:rFonts w:hAnsi="바탕" w:hint="eastAsia"/>
          <w:b/>
          <w:sz w:val="24"/>
        </w:rPr>
        <w:t xml:space="preserve"> </w:t>
      </w:r>
      <w:r w:rsidRPr="00D56A95">
        <w:rPr>
          <w:rFonts w:hAnsi="바탕" w:hint="eastAsia"/>
          <w:sz w:val="22"/>
          <w:szCs w:val="22"/>
        </w:rPr>
        <w:t>평가담당본부는 공정성, 투명성 및 신뢰성을 확보하고 고객 보호에 기여하기 위해 다음 각 호의 기준을 이행한다.</w:t>
      </w:r>
    </w:p>
    <w:p w14:paraId="3CF86E73" w14:textId="536F5FE5" w:rsidR="00650556" w:rsidRPr="00D56A95" w:rsidRDefault="00650556" w:rsidP="00650556">
      <w:pPr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1. 내부통제지침, 업무절차, 전산시스템 등 조직 및 기준 등을 운영한다.</w:t>
      </w:r>
      <w:r w:rsidRPr="00D56A95">
        <w:rPr>
          <w:rFonts w:hAnsi="바탕"/>
          <w:sz w:val="22"/>
          <w:szCs w:val="22"/>
        </w:rPr>
        <w:t xml:space="preserve"> </w:t>
      </w:r>
    </w:p>
    <w:p w14:paraId="21B1FA3C" w14:textId="3020877A" w:rsidR="00650556" w:rsidRPr="00D56A95" w:rsidRDefault="00650556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2. 내부통제</w:t>
      </w:r>
      <w:r w:rsidR="009733E8" w:rsidRPr="00D56A95">
        <w:rPr>
          <w:rFonts w:hAnsi="바탕" w:hint="eastAsia"/>
          <w:sz w:val="22"/>
          <w:szCs w:val="22"/>
        </w:rPr>
        <w:t xml:space="preserve"> 관련 </w:t>
      </w:r>
      <w:proofErr w:type="spellStart"/>
      <w:r w:rsidR="008C0644" w:rsidRPr="00D56A95">
        <w:rPr>
          <w:rFonts w:hAnsi="바탕" w:hint="eastAsia"/>
          <w:sz w:val="22"/>
          <w:szCs w:val="22"/>
        </w:rPr>
        <w:t>관리∙감독</w:t>
      </w:r>
      <w:r w:rsidRPr="00D56A95">
        <w:rPr>
          <w:rFonts w:hAnsi="바탕" w:hint="eastAsia"/>
          <w:sz w:val="22"/>
          <w:szCs w:val="22"/>
        </w:rPr>
        <w:t>업무</w:t>
      </w:r>
      <w:proofErr w:type="spellEnd"/>
      <w:r w:rsidRPr="00D56A95">
        <w:rPr>
          <w:rFonts w:hAnsi="바탕" w:hint="eastAsia"/>
          <w:sz w:val="22"/>
          <w:szCs w:val="22"/>
        </w:rPr>
        <w:t>, 윤리서약 및 임직원 교육, 보고의무를 수행한다.</w:t>
      </w:r>
    </w:p>
    <w:p w14:paraId="43D99C13" w14:textId="2704AC14" w:rsidR="00650556" w:rsidRPr="00D56A95" w:rsidRDefault="00650556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/>
          <w:sz w:val="22"/>
          <w:szCs w:val="22"/>
        </w:rPr>
        <w:t xml:space="preserve">3. </w:t>
      </w:r>
      <w:r w:rsidR="009733E8" w:rsidRPr="00D56A95">
        <w:rPr>
          <w:rFonts w:hAnsi="바탕" w:hint="eastAsia"/>
          <w:sz w:val="22"/>
          <w:szCs w:val="22"/>
        </w:rPr>
        <w:t xml:space="preserve">평가업무 담당자에게 필요한 </w:t>
      </w:r>
      <w:r w:rsidRPr="00D56A95">
        <w:rPr>
          <w:rFonts w:hAnsi="바탕" w:hint="eastAsia"/>
          <w:sz w:val="22"/>
          <w:szCs w:val="22"/>
        </w:rPr>
        <w:t>평가업무행위 준칙</w:t>
      </w:r>
      <w:r w:rsidR="009733E8" w:rsidRPr="00D56A95">
        <w:rPr>
          <w:rFonts w:hAnsi="바탕" w:hint="eastAsia"/>
          <w:sz w:val="22"/>
          <w:szCs w:val="22"/>
        </w:rPr>
        <w:t xml:space="preserve">을 마련하고 </w:t>
      </w:r>
      <w:r w:rsidRPr="00D56A95">
        <w:rPr>
          <w:rFonts w:hAnsi="바탕" w:hint="eastAsia"/>
          <w:sz w:val="22"/>
          <w:szCs w:val="22"/>
        </w:rPr>
        <w:t>영업행위</w:t>
      </w:r>
      <w:r w:rsidR="008C0644" w:rsidRPr="00D56A95">
        <w:rPr>
          <w:rFonts w:hAnsi="바탕" w:hint="eastAsia"/>
          <w:sz w:val="22"/>
          <w:szCs w:val="22"/>
        </w:rPr>
        <w:t>를</w:t>
      </w:r>
      <w:r w:rsidRPr="00D56A95">
        <w:rPr>
          <w:rFonts w:hAnsi="바탕" w:hint="eastAsia"/>
          <w:sz w:val="22"/>
          <w:szCs w:val="22"/>
        </w:rPr>
        <w:t xml:space="preserve"> 금지</w:t>
      </w:r>
      <w:r w:rsidR="009733E8" w:rsidRPr="00D56A95">
        <w:rPr>
          <w:rFonts w:hAnsi="바탕" w:hint="eastAsia"/>
          <w:sz w:val="22"/>
          <w:szCs w:val="22"/>
        </w:rPr>
        <w:t xml:space="preserve">하여야 한다. </w:t>
      </w:r>
    </w:p>
    <w:p w14:paraId="15CC36A6" w14:textId="5E5A6598" w:rsidR="00650556" w:rsidRPr="00D56A95" w:rsidRDefault="00650556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4. </w:t>
      </w:r>
      <w:r w:rsidR="009733E8" w:rsidRPr="00D56A95">
        <w:rPr>
          <w:rFonts w:hAnsi="바탕" w:hint="eastAsia"/>
          <w:sz w:val="22"/>
          <w:szCs w:val="22"/>
        </w:rPr>
        <w:t>평가자료 관리 및 정보보호를 위해 노력해야 한다.</w:t>
      </w:r>
    </w:p>
    <w:p w14:paraId="4D4EBD12" w14:textId="5278E041" w:rsidR="00650556" w:rsidRPr="00D56A95" w:rsidRDefault="00650556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5. </w:t>
      </w:r>
      <w:r w:rsidR="009733E8" w:rsidRPr="00D56A95">
        <w:rPr>
          <w:rFonts w:hAnsi="바탕" w:hint="eastAsia"/>
          <w:sz w:val="22"/>
          <w:szCs w:val="22"/>
        </w:rPr>
        <w:t>내부통제체계는 내부통제지침을 따른다.</w:t>
      </w:r>
      <w:r w:rsidR="009733E8" w:rsidRPr="00D56A95">
        <w:rPr>
          <w:rFonts w:hAnsi="바탕"/>
          <w:sz w:val="22"/>
          <w:szCs w:val="22"/>
        </w:rPr>
        <w:t xml:space="preserve"> </w:t>
      </w:r>
    </w:p>
    <w:p w14:paraId="09666BD6" w14:textId="77777777" w:rsidR="008C48AA" w:rsidRPr="00D56A95" w:rsidRDefault="008C48AA" w:rsidP="003E0E8A">
      <w:pPr>
        <w:rPr>
          <w:rFonts w:ascii="돋움체" w:eastAsia="돋움체" w:hAnsi="돋움체"/>
          <w:b/>
          <w:sz w:val="22"/>
        </w:rPr>
      </w:pPr>
    </w:p>
    <w:p w14:paraId="3943B5E7" w14:textId="4EF6D052" w:rsidR="004E13A4" w:rsidRPr="00D56A95" w:rsidRDefault="004E13A4" w:rsidP="00A604E2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</w:t>
      </w:r>
      <w:r w:rsidR="00650556" w:rsidRPr="00D56A95">
        <w:rPr>
          <w:rFonts w:ascii="돋움체" w:eastAsia="돋움체" w:hAnsi="돋움체"/>
          <w:b/>
          <w:sz w:val="22"/>
        </w:rPr>
        <w:t>3</w:t>
      </w:r>
      <w:r w:rsidR="00046757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046757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(평가</w:t>
      </w:r>
      <w:r w:rsidR="00A604E2" w:rsidRPr="00D56A95">
        <w:rPr>
          <w:rFonts w:ascii="돋움체" w:eastAsia="돋움체" w:hAnsi="돋움체" w:hint="eastAsia"/>
          <w:b/>
          <w:sz w:val="22"/>
        </w:rPr>
        <w:t>업무</w:t>
      </w:r>
      <w:r w:rsidR="00A604E2" w:rsidRPr="00D56A95">
        <w:rPr>
          <w:rFonts w:ascii="돋움체" w:eastAsia="돋움체" w:hAnsi="돋움체"/>
          <w:b/>
          <w:sz w:val="22"/>
        </w:rPr>
        <w:t xml:space="preserve"> </w:t>
      </w:r>
      <w:r w:rsidR="00A604E2" w:rsidRPr="00D56A95">
        <w:rPr>
          <w:rFonts w:ascii="돋움체" w:eastAsia="돋움체" w:hAnsi="돋움체" w:hint="eastAsia"/>
          <w:b/>
          <w:sz w:val="22"/>
        </w:rPr>
        <w:t>담당</w:t>
      </w:r>
      <w:r w:rsidRPr="00D56A95">
        <w:rPr>
          <w:rFonts w:ascii="돋움체" w:eastAsia="돋움체" w:hAnsi="돋움체" w:hint="eastAsia"/>
          <w:b/>
          <w:sz w:val="22"/>
        </w:rPr>
        <w:t>자</w:t>
      </w:r>
      <w:r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의무</w:t>
      </w:r>
      <w:r w:rsidRPr="00D56A95">
        <w:rPr>
          <w:rFonts w:ascii="돋움체" w:eastAsia="돋움체" w:hAnsi="돋움체"/>
          <w:b/>
          <w:sz w:val="22"/>
        </w:rPr>
        <w:t>)</w:t>
      </w:r>
      <w:r w:rsidRPr="00D56A95">
        <w:rPr>
          <w:rFonts w:hAnsi="바탕" w:hint="eastAsia"/>
          <w:sz w:val="22"/>
          <w:szCs w:val="22"/>
        </w:rPr>
        <w:t xml:space="preserve"> </w:t>
      </w:r>
      <w:r w:rsidR="00A604E2" w:rsidRPr="00D56A95">
        <w:rPr>
          <w:rFonts w:hAnsi="바탕" w:hint="eastAsia"/>
          <w:sz w:val="22"/>
          <w:szCs w:val="22"/>
        </w:rPr>
        <w:t>평가업무 담당자는 평가</w:t>
      </w:r>
      <w:r w:rsidR="005012A5" w:rsidRPr="00D56A95">
        <w:rPr>
          <w:rFonts w:hAnsi="바탕" w:hint="eastAsia"/>
          <w:sz w:val="22"/>
          <w:szCs w:val="22"/>
        </w:rPr>
        <w:t>업무</w:t>
      </w:r>
      <w:r w:rsidR="00A604E2" w:rsidRPr="00D56A95">
        <w:rPr>
          <w:rFonts w:hAnsi="바탕" w:hint="eastAsia"/>
          <w:sz w:val="22"/>
          <w:szCs w:val="22"/>
        </w:rPr>
        <w:t xml:space="preserve"> 수행에 있어 다음 각 호와 같은 의무를 성실히 수행한다</w:t>
      </w:r>
      <w:r w:rsidR="006129B4" w:rsidRPr="00D56A95">
        <w:rPr>
          <w:rFonts w:hAnsi="바탕" w:hint="eastAsia"/>
          <w:sz w:val="22"/>
          <w:szCs w:val="22"/>
        </w:rPr>
        <w:t>.</w:t>
      </w:r>
    </w:p>
    <w:p w14:paraId="75A62B7E" w14:textId="1E2F8B19" w:rsidR="004E13A4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4E13A4" w:rsidRPr="00D56A95">
        <w:rPr>
          <w:rFonts w:hAnsi="바탕" w:hint="eastAsia"/>
          <w:sz w:val="22"/>
          <w:szCs w:val="22"/>
        </w:rPr>
        <w:t>피평가자에게 금전, 물품 또는 특혜를 요구할 수 없고, 사회통념상의 범위를 초과하는 금품, 향응, 접대를 받을 수 없다. 평가업무 수행을 위한 공장방문, 현지답사 등의 경우에도 통상적이고 필수적인 범위를 초과하는 편익을 제공받는 것은 금지되며 이에 대한 판단은 관련 내규에 따른다.</w:t>
      </w:r>
    </w:p>
    <w:p w14:paraId="02DF730B" w14:textId="31BCFCF1" w:rsidR="004E13A4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530239" w:rsidRPr="00D56A95">
        <w:rPr>
          <w:rFonts w:hAnsi="바탕" w:hint="eastAsia"/>
          <w:sz w:val="22"/>
          <w:szCs w:val="22"/>
        </w:rPr>
        <w:t xml:space="preserve">피평가자 또는 피평가자의 대리인이 평가업무 담당자와 가족관계 이외의 사적인 관계에 있는 등 외관상 혹은 실제적으로 이해상충의 가능성이 존재하는 경우 </w:t>
      </w:r>
      <w:r w:rsidR="004E13A4" w:rsidRPr="00D56A95">
        <w:rPr>
          <w:rFonts w:hAnsi="바탕" w:hint="eastAsia"/>
          <w:sz w:val="22"/>
          <w:szCs w:val="22"/>
        </w:rPr>
        <w:t xml:space="preserve">상위관리자 또는 </w:t>
      </w:r>
      <w:r w:rsidR="000E50E0" w:rsidRPr="00D56A95">
        <w:rPr>
          <w:rFonts w:hAnsi="바탕" w:hint="eastAsia"/>
          <w:sz w:val="22"/>
          <w:szCs w:val="22"/>
        </w:rPr>
        <w:t>평가사업부문</w:t>
      </w:r>
      <w:r w:rsidR="004E13A4" w:rsidRPr="00D56A95">
        <w:rPr>
          <w:rFonts w:hAnsi="바탕" w:hint="eastAsia"/>
          <w:sz w:val="22"/>
          <w:szCs w:val="22"/>
        </w:rPr>
        <w:t>의</w:t>
      </w:r>
      <w:r w:rsidR="00D105A2" w:rsidRPr="00D56A95">
        <w:rPr>
          <w:rFonts w:hAnsi="바탕" w:hint="eastAsia"/>
          <w:sz w:val="22"/>
          <w:szCs w:val="22"/>
        </w:rPr>
        <w:t xml:space="preserve"> </w:t>
      </w:r>
      <w:r w:rsidR="004E13A4" w:rsidRPr="00D56A95">
        <w:rPr>
          <w:rFonts w:hAnsi="바탕" w:hint="eastAsia"/>
          <w:sz w:val="22"/>
          <w:szCs w:val="22"/>
        </w:rPr>
        <w:t xml:space="preserve">기획부서에 이 사실을 신고하여야 한다.  </w:t>
      </w:r>
    </w:p>
    <w:p w14:paraId="514D209F" w14:textId="77777777" w:rsidR="004E13A4" w:rsidRPr="00D56A95" w:rsidRDefault="004E13A4" w:rsidP="00020BF1">
      <w:pPr>
        <w:numPr>
          <w:ilvl w:val="0"/>
          <w:numId w:val="29"/>
        </w:numPr>
        <w:ind w:leftChars="142" w:left="709" w:hangingChars="193" w:hanging="425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사적인 관계 여부 및 이해상충의 가능성 판단은 해당 직원의 자율에 따르나 동 사실을 신고하지 않은 직원은 향후 이해상충 및 독립성 문제가 제기될 경우 이에 대한 소명의무를 진다.</w:t>
      </w:r>
    </w:p>
    <w:p w14:paraId="16E95360" w14:textId="574E0CE3" w:rsidR="004E13A4" w:rsidRPr="00D56A95" w:rsidRDefault="000E50E0" w:rsidP="00020BF1">
      <w:pPr>
        <w:numPr>
          <w:ilvl w:val="0"/>
          <w:numId w:val="29"/>
        </w:numPr>
        <w:ind w:leftChars="142" w:left="709" w:hangingChars="193" w:hanging="425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평가사업부문</w:t>
      </w:r>
      <w:r w:rsidR="004E13A4" w:rsidRPr="00D56A95">
        <w:rPr>
          <w:rFonts w:hAnsi="바탕" w:hint="eastAsia"/>
          <w:sz w:val="22"/>
          <w:szCs w:val="22"/>
        </w:rPr>
        <w:t>의 기획부서는 동 사실에 대한 신고를 접수한 이후 이해상충 여부의 판단 결과를 신고자에게 전달하여야 한다.</w:t>
      </w:r>
    </w:p>
    <w:p w14:paraId="10304BAA" w14:textId="4AE26327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3. </w:t>
      </w:r>
      <w:r w:rsidR="00D11340" w:rsidRPr="00D56A95">
        <w:rPr>
          <w:rFonts w:hAnsi="바탕" w:hint="eastAsia"/>
          <w:sz w:val="22"/>
          <w:szCs w:val="22"/>
        </w:rPr>
        <w:t>객관성과 성실성을 유지하여야 하며, 고의로 사실을 왜곡하거나 정당한 사유가 없는 한 다른 사람으로 하여금 평가를 대리하게 하여서는 아니 된다.</w:t>
      </w:r>
    </w:p>
    <w:p w14:paraId="27D37EAB" w14:textId="31009C83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4. </w:t>
      </w:r>
      <w:r w:rsidR="00D11340" w:rsidRPr="00D56A95">
        <w:rPr>
          <w:rFonts w:hAnsi="바탕" w:hint="eastAsia"/>
          <w:sz w:val="22"/>
          <w:szCs w:val="22"/>
        </w:rPr>
        <w:t xml:space="preserve">평가에 대한 전문성을 보유하여야 하며, 전문성이 결여된 경우에는 평가의 수행을 완료하기 이전에 지식 또는 경험을 가지고 있는 다른 전문가와 함께 추가적인 연구 또는 자문을 통하여 필요한 </w:t>
      </w:r>
      <w:proofErr w:type="spellStart"/>
      <w:r w:rsidR="00E5787D" w:rsidRPr="00D56A95">
        <w:rPr>
          <w:rFonts w:hAnsi="바탕" w:hint="eastAsia"/>
          <w:sz w:val="22"/>
          <w:szCs w:val="22"/>
        </w:rPr>
        <w:t>평가자</w:t>
      </w:r>
      <w:r w:rsidR="00D11340" w:rsidRPr="00D56A95">
        <w:rPr>
          <w:rFonts w:hAnsi="바탕" w:hint="eastAsia"/>
          <w:sz w:val="22"/>
          <w:szCs w:val="22"/>
        </w:rPr>
        <w:t>로서의</w:t>
      </w:r>
      <w:proofErr w:type="spellEnd"/>
      <w:r w:rsidR="00D11340" w:rsidRPr="00D56A95">
        <w:rPr>
          <w:rFonts w:hAnsi="바탕" w:hint="eastAsia"/>
          <w:sz w:val="22"/>
          <w:szCs w:val="22"/>
        </w:rPr>
        <w:t xml:space="preserve"> 전문성을 보완하여야 한다.</w:t>
      </w:r>
    </w:p>
    <w:p w14:paraId="77AF2BA7" w14:textId="4E220CE2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5.</w:t>
      </w:r>
      <w:r w:rsidR="00530239" w:rsidRPr="00D56A95">
        <w:rPr>
          <w:rFonts w:hAnsi="바탕"/>
          <w:sz w:val="22"/>
          <w:szCs w:val="22"/>
        </w:rPr>
        <w:t xml:space="preserve"> </w:t>
      </w:r>
      <w:r w:rsidR="00D11340" w:rsidRPr="00D56A95">
        <w:rPr>
          <w:rFonts w:hAnsi="바탕" w:hint="eastAsia"/>
          <w:sz w:val="22"/>
          <w:szCs w:val="22"/>
        </w:rPr>
        <w:t xml:space="preserve">소속기관이나 관련 기관의 </w:t>
      </w:r>
      <w:proofErr w:type="spellStart"/>
      <w:r w:rsidR="00D11340" w:rsidRPr="00D56A95">
        <w:rPr>
          <w:rFonts w:hAnsi="바탕" w:hint="eastAsia"/>
          <w:sz w:val="22"/>
          <w:szCs w:val="22"/>
        </w:rPr>
        <w:t>간섭으로부터</w:t>
      </w:r>
      <w:proofErr w:type="spellEnd"/>
      <w:r w:rsidR="00D11340" w:rsidRPr="00D56A95">
        <w:rPr>
          <w:rFonts w:hAnsi="바탕" w:hint="eastAsia"/>
          <w:sz w:val="22"/>
          <w:szCs w:val="22"/>
        </w:rPr>
        <w:t xml:space="preserve"> 독립되어 자신의 전문지식과 객관적 증거를 바탕으로 평가를 수행하여야 하며, 자신과 이해관계가 있는 평가에 대하여는 평가자로서 관여할 수 없고, 평가의뢰자의 정당하지 않은 청탁이나 평가보수에 영향을 받아서는 아니 된다.</w:t>
      </w:r>
    </w:p>
    <w:p w14:paraId="162A9517" w14:textId="4851ED47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6. </w:t>
      </w:r>
      <w:r w:rsidR="00D11340" w:rsidRPr="00D56A95">
        <w:rPr>
          <w:rFonts w:hAnsi="바탕" w:hint="eastAsia"/>
          <w:sz w:val="22"/>
          <w:szCs w:val="22"/>
        </w:rPr>
        <w:t xml:space="preserve">제공된 </w:t>
      </w:r>
      <w:r w:rsidR="00530239" w:rsidRPr="00D56A95">
        <w:rPr>
          <w:rFonts w:hAnsi="바탕" w:hint="eastAsia"/>
          <w:sz w:val="22"/>
          <w:szCs w:val="22"/>
        </w:rPr>
        <w:t>의견,</w:t>
      </w:r>
      <w:r w:rsidR="00530239" w:rsidRPr="00D56A95">
        <w:rPr>
          <w:rFonts w:hAnsi="바탕"/>
          <w:sz w:val="22"/>
          <w:szCs w:val="22"/>
        </w:rPr>
        <w:t xml:space="preserve"> </w:t>
      </w:r>
      <w:r w:rsidR="00530239" w:rsidRPr="00D56A95">
        <w:rPr>
          <w:rFonts w:hAnsi="바탕" w:hint="eastAsia"/>
          <w:sz w:val="22"/>
          <w:szCs w:val="22"/>
        </w:rPr>
        <w:t>등급,</w:t>
      </w:r>
      <w:r w:rsidR="00530239" w:rsidRPr="00D56A95">
        <w:rPr>
          <w:rFonts w:hAnsi="바탕"/>
          <w:sz w:val="22"/>
          <w:szCs w:val="22"/>
        </w:rPr>
        <w:t xml:space="preserve"> </w:t>
      </w:r>
      <w:r w:rsidR="00530239" w:rsidRPr="00D56A95">
        <w:rPr>
          <w:rFonts w:hAnsi="바탕" w:hint="eastAsia"/>
          <w:sz w:val="22"/>
          <w:szCs w:val="22"/>
        </w:rPr>
        <w:t>평점,</w:t>
      </w:r>
      <w:r w:rsidR="00530239" w:rsidRPr="00D56A95">
        <w:rPr>
          <w:rFonts w:hAnsi="바탕"/>
          <w:sz w:val="22"/>
          <w:szCs w:val="22"/>
        </w:rPr>
        <w:t xml:space="preserve"> </w:t>
      </w:r>
      <w:r w:rsidR="00530239" w:rsidRPr="00D56A95">
        <w:rPr>
          <w:rFonts w:hAnsi="바탕" w:hint="eastAsia"/>
          <w:sz w:val="22"/>
          <w:szCs w:val="22"/>
        </w:rPr>
        <w:t>가액 등</w:t>
      </w:r>
      <w:r w:rsidR="00D11340" w:rsidRPr="00D56A95">
        <w:rPr>
          <w:rFonts w:hAnsi="바탕" w:hint="eastAsia"/>
          <w:sz w:val="22"/>
          <w:szCs w:val="22"/>
        </w:rPr>
        <w:t>에 대한 합리적인 근거를 제공하기 위한 자료를 확보하여야 한다.</w:t>
      </w:r>
    </w:p>
    <w:p w14:paraId="7AA64AB9" w14:textId="6C1A89D0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7. </w:t>
      </w:r>
      <w:r w:rsidR="00D11340" w:rsidRPr="00D56A95">
        <w:rPr>
          <w:rFonts w:hAnsi="바탕" w:hint="eastAsia"/>
          <w:sz w:val="22"/>
          <w:szCs w:val="22"/>
        </w:rPr>
        <w:t>평가업무</w:t>
      </w:r>
      <w:r w:rsidR="00530239" w:rsidRPr="00D56A95">
        <w:rPr>
          <w:rFonts w:hAnsi="바탕" w:hint="eastAsia"/>
          <w:sz w:val="22"/>
          <w:szCs w:val="22"/>
        </w:rPr>
        <w:t xml:space="preserve"> 수행에 </w:t>
      </w:r>
      <w:r w:rsidR="00D11340" w:rsidRPr="00D56A95">
        <w:rPr>
          <w:rFonts w:hAnsi="바탕" w:hint="eastAsia"/>
          <w:sz w:val="22"/>
          <w:szCs w:val="22"/>
        </w:rPr>
        <w:t>있어 전문가로서의 상당한 주의의무를 부담하며, 이를 위하여 충분한 증거를 확보하여야 한다.</w:t>
      </w:r>
    </w:p>
    <w:p w14:paraId="588DA453" w14:textId="484E1C09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8. </w:t>
      </w:r>
      <w:r w:rsidR="00D11340" w:rsidRPr="00D56A95">
        <w:rPr>
          <w:rFonts w:hAnsi="바탕" w:hint="eastAsia"/>
          <w:sz w:val="22"/>
          <w:szCs w:val="22"/>
        </w:rPr>
        <w:t>관계 법령 및 내규에서 정한 명시적인 사유 또는 평가의뢰자의 명시적인 사전허락이 없이는 제3자에게 평가 관련 자료를 공개하여서는 아니 된다.</w:t>
      </w:r>
    </w:p>
    <w:p w14:paraId="4CE5ED93" w14:textId="37A95FEB" w:rsidR="00D11340" w:rsidRPr="00D56A95" w:rsidRDefault="006129B4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9. </w:t>
      </w:r>
      <w:r w:rsidR="00D11340" w:rsidRPr="00D56A95">
        <w:rPr>
          <w:rFonts w:hAnsi="바탕" w:hint="eastAsia"/>
          <w:sz w:val="22"/>
          <w:szCs w:val="22"/>
        </w:rPr>
        <w:t>전문가로서 품위를 유지하여야 하며, 다음 각 목의 행위를 하여서는 아니 된다.</w:t>
      </w:r>
    </w:p>
    <w:p w14:paraId="2BD8100C" w14:textId="77777777" w:rsidR="00D11340" w:rsidRPr="00D56A95" w:rsidRDefault="00D11340" w:rsidP="006129B4">
      <w:pPr>
        <w:numPr>
          <w:ilvl w:val="0"/>
          <w:numId w:val="30"/>
        </w:numPr>
        <w:ind w:left="426" w:firstLine="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부당한 청탁, 선전, 광고나 타인에게 오해를 줄 수 있는 행위</w:t>
      </w:r>
    </w:p>
    <w:p w14:paraId="1AEC6890" w14:textId="77777777" w:rsidR="00D11340" w:rsidRPr="00D56A95" w:rsidRDefault="00D11340" w:rsidP="006129B4">
      <w:pPr>
        <w:numPr>
          <w:ilvl w:val="0"/>
          <w:numId w:val="30"/>
        </w:numPr>
        <w:ind w:left="426" w:firstLine="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정당한 업무활동 이외에 이해관계인과 부적절한 접촉 행위</w:t>
      </w:r>
    </w:p>
    <w:p w14:paraId="7A742BBC" w14:textId="72F38AC7" w:rsidR="00D11340" w:rsidRPr="00D56A95" w:rsidRDefault="00D11340" w:rsidP="006129B4">
      <w:pPr>
        <w:numPr>
          <w:ilvl w:val="0"/>
          <w:numId w:val="30"/>
        </w:numPr>
        <w:ind w:left="426" w:firstLine="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고의로 지나치게 높거나 낮은 </w:t>
      </w:r>
      <w:r w:rsidR="008C0644" w:rsidRPr="00D56A95">
        <w:rPr>
          <w:rFonts w:hAnsi="바탕" w:hint="eastAsia"/>
          <w:sz w:val="22"/>
          <w:szCs w:val="22"/>
        </w:rPr>
        <w:t>등급,</w:t>
      </w:r>
      <w:r w:rsidR="008C0644" w:rsidRPr="00D56A95">
        <w:rPr>
          <w:rFonts w:hAnsi="바탕"/>
          <w:sz w:val="22"/>
          <w:szCs w:val="22"/>
        </w:rPr>
        <w:t xml:space="preserve"> </w:t>
      </w:r>
      <w:r w:rsidR="008C0644" w:rsidRPr="00D56A95">
        <w:rPr>
          <w:rFonts w:hAnsi="바탕" w:hint="eastAsia"/>
          <w:sz w:val="22"/>
          <w:szCs w:val="22"/>
        </w:rPr>
        <w:t>평점,</w:t>
      </w:r>
      <w:r w:rsidR="008C0644" w:rsidRPr="00D56A95">
        <w:rPr>
          <w:rFonts w:hAnsi="바탕"/>
          <w:sz w:val="22"/>
          <w:szCs w:val="22"/>
        </w:rPr>
        <w:t xml:space="preserve"> </w:t>
      </w:r>
      <w:r w:rsidR="008C0644" w:rsidRPr="00D56A95">
        <w:rPr>
          <w:rFonts w:hAnsi="바탕" w:hint="eastAsia"/>
          <w:sz w:val="22"/>
          <w:szCs w:val="22"/>
        </w:rPr>
        <w:t>가액 등</w:t>
      </w:r>
      <w:r w:rsidRPr="00D56A95">
        <w:rPr>
          <w:rFonts w:hAnsi="바탕" w:hint="eastAsia"/>
          <w:sz w:val="22"/>
          <w:szCs w:val="22"/>
        </w:rPr>
        <w:t>을 제시하는 행위</w:t>
      </w:r>
    </w:p>
    <w:p w14:paraId="55BEB9D1" w14:textId="77777777" w:rsidR="00D11340" w:rsidRPr="00D56A95" w:rsidRDefault="00D11340" w:rsidP="00020BF1">
      <w:pPr>
        <w:numPr>
          <w:ilvl w:val="0"/>
          <w:numId w:val="30"/>
        </w:numPr>
        <w:ind w:leftChars="213" w:left="851" w:hangingChars="193" w:hanging="425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평가업무의 수임을 위하여 자신의 전문지식과 능력을 과장되게 광고하거나 기망하는 행위</w:t>
      </w:r>
    </w:p>
    <w:p w14:paraId="10EB5DC5" w14:textId="7A4C241E" w:rsidR="00D11340" w:rsidRPr="00D56A95" w:rsidRDefault="00D11340" w:rsidP="006129B4">
      <w:pPr>
        <w:numPr>
          <w:ilvl w:val="0"/>
          <w:numId w:val="30"/>
        </w:numPr>
        <w:ind w:left="426" w:firstLine="0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기타 공정한 평가를 해할 염려가 있는 행위</w:t>
      </w:r>
    </w:p>
    <w:p w14:paraId="3079160D" w14:textId="77777777" w:rsidR="004E13A4" w:rsidRPr="00D56A95" w:rsidRDefault="004E13A4" w:rsidP="003E0E8A">
      <w:pPr>
        <w:rPr>
          <w:rFonts w:hAnsi="바탕"/>
          <w:b/>
          <w:sz w:val="24"/>
        </w:rPr>
      </w:pPr>
    </w:p>
    <w:p w14:paraId="01A419E6" w14:textId="365D25F2" w:rsidR="00A84F70" w:rsidRPr="00D56A95" w:rsidRDefault="00A84F70" w:rsidP="00A84F70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AB089D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14</w:t>
      </w:r>
      <w:r w:rsidR="00AB089D" w:rsidRPr="00D56A95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AB089D" w:rsidRPr="00D56A95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(이해상충방지)</w:t>
      </w:r>
      <w:r w:rsidRPr="00D56A95">
        <w:rPr>
          <w:rFonts w:hAnsi="바탕" w:hint="eastAsia"/>
          <w:b/>
          <w:sz w:val="24"/>
        </w:rPr>
        <w:t xml:space="preserve"> </w:t>
      </w:r>
      <w:r w:rsidRPr="00D56A95">
        <w:rPr>
          <w:rFonts w:hAnsi="바탕" w:hint="eastAsia"/>
          <w:sz w:val="22"/>
          <w:szCs w:val="22"/>
        </w:rPr>
        <w:t>평가담당본부는 이해상충방지를 위해 다음 각 호의 기준을 이행한다.</w:t>
      </w:r>
    </w:p>
    <w:p w14:paraId="0F822D14" w14:textId="77777777" w:rsidR="00A84F70" w:rsidRPr="00D56A95" w:rsidRDefault="00A84F70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1. 성실한 주의와 전문적 판단을 통해 외형적으로나 실질적으로 독립성과 객관성을 견지한다.</w:t>
      </w:r>
    </w:p>
    <w:p w14:paraId="1008054D" w14:textId="77777777" w:rsidR="00A84F70" w:rsidRPr="00D56A95" w:rsidRDefault="00A84F70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2. 기업평가정보, 기술신용정보에 대하여 NICE평가정보 및 NICE평가정보의 관계회사와 피평가자, 피평가자의 관계사 및 기타 당사자간 사업관계의 존재여부에 따라 영향을 받지 않는다.</w:t>
      </w:r>
    </w:p>
    <w:p w14:paraId="1EC02052" w14:textId="77777777" w:rsidR="00A84F70" w:rsidRPr="00D56A95" w:rsidRDefault="00A84F70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3. 보상체계가 현존 또는 잠재적인 이해상충을 해소하거나 효과적으로 관리할 수 있도록 수립해야 한다.</w:t>
      </w:r>
      <w:r w:rsidRPr="00D56A95">
        <w:rPr>
          <w:rFonts w:hAnsi="바탕"/>
          <w:sz w:val="22"/>
          <w:szCs w:val="22"/>
        </w:rPr>
        <w:t xml:space="preserve"> </w:t>
      </w:r>
    </w:p>
    <w:p w14:paraId="4BA4B49B" w14:textId="269AC42F" w:rsidR="00A84F70" w:rsidRPr="00D56A95" w:rsidRDefault="00A84F70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>4. 평가업무 담당자가 평가 수수료 및 매출채권 관리</w:t>
      </w:r>
      <w:r w:rsidR="00D774BB" w:rsidRPr="00D56A95">
        <w:rPr>
          <w:rFonts w:hAnsi="바탕" w:hint="eastAsia"/>
          <w:sz w:val="22"/>
          <w:szCs w:val="22"/>
        </w:rPr>
        <w:t xml:space="preserve"> </w:t>
      </w:r>
      <w:r w:rsidRPr="00D56A95">
        <w:rPr>
          <w:rFonts w:hAnsi="바탕" w:hint="eastAsia"/>
          <w:sz w:val="22"/>
          <w:szCs w:val="22"/>
        </w:rPr>
        <w:t>업무를 담당하지 않도록 한다.</w:t>
      </w:r>
    </w:p>
    <w:p w14:paraId="08B17318" w14:textId="77777777" w:rsidR="00A84F70" w:rsidRPr="00D56A95" w:rsidRDefault="00A84F70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5. 소속 임직원의 판단과 분석에 영향을 미칠 수 있는 현존 또는 잠재적 이해관계의 충돌을 인지하고 이를 제거하거나 관리하기 위한 내부절차를 도입하며, 다양한 이해상충 관계를 상시적으로 관리하기 위하여 </w:t>
      </w:r>
      <w:r w:rsidRPr="00D56A95">
        <w:rPr>
          <w:rFonts w:hAnsi="바탕"/>
          <w:sz w:val="22"/>
          <w:szCs w:val="22"/>
        </w:rPr>
        <w:t>‘</w:t>
      </w:r>
      <w:r w:rsidRPr="00D56A95">
        <w:rPr>
          <w:rFonts w:hAnsi="바탕" w:hint="eastAsia"/>
          <w:sz w:val="22"/>
          <w:szCs w:val="22"/>
        </w:rPr>
        <w:t>이해관계상충심의위원회</w:t>
      </w:r>
      <w:r w:rsidRPr="00D56A95">
        <w:rPr>
          <w:rFonts w:hAnsi="바탕"/>
          <w:sz w:val="22"/>
          <w:szCs w:val="22"/>
        </w:rPr>
        <w:t>’</w:t>
      </w:r>
      <w:proofErr w:type="spellStart"/>
      <w:r w:rsidRPr="00D56A95">
        <w:rPr>
          <w:rFonts w:hAnsi="바탕" w:hint="eastAsia"/>
          <w:sz w:val="22"/>
          <w:szCs w:val="22"/>
        </w:rPr>
        <w:t>를</w:t>
      </w:r>
      <w:proofErr w:type="spellEnd"/>
      <w:r w:rsidRPr="00D56A95">
        <w:rPr>
          <w:rFonts w:hAnsi="바탕" w:hint="eastAsia"/>
          <w:sz w:val="22"/>
          <w:szCs w:val="22"/>
        </w:rPr>
        <w:t xml:space="preserve"> 운영한다.</w:t>
      </w:r>
    </w:p>
    <w:p w14:paraId="4FC2DCF9" w14:textId="77777777" w:rsidR="00A84F70" w:rsidRPr="00D56A95" w:rsidRDefault="00A84F70" w:rsidP="00893149">
      <w:pPr>
        <w:ind w:left="400"/>
        <w:rPr>
          <w:rFonts w:ascii="돋움체" w:eastAsia="돋움체" w:hAnsi="돋움체"/>
          <w:b/>
          <w:sz w:val="22"/>
        </w:rPr>
      </w:pPr>
    </w:p>
    <w:p w14:paraId="54C66A0D" w14:textId="16BBAF79" w:rsidR="00E0353F" w:rsidRPr="00D56A95" w:rsidRDefault="00E0353F" w:rsidP="00AE16DB">
      <w:pPr>
        <w:rPr>
          <w:rFonts w:hAnsi="바탕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="00D24C8D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1</w:t>
      </w:r>
      <w:r w:rsidR="00A84F70" w:rsidRPr="00D56A95">
        <w:rPr>
          <w:rFonts w:ascii="돋움체" w:eastAsia="돋움체" w:hAnsi="돋움체"/>
          <w:b/>
          <w:sz w:val="22"/>
        </w:rPr>
        <w:t>5</w:t>
      </w:r>
      <w:r w:rsidR="00D24C8D">
        <w:rPr>
          <w:rFonts w:ascii="돋움체" w:eastAsia="돋움체" w:hAnsi="돋움체"/>
          <w:b/>
          <w:sz w:val="22"/>
        </w:rPr>
        <w:t xml:space="preserve">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="00D24C8D">
        <w:rPr>
          <w:rFonts w:ascii="돋움체" w:eastAsia="돋움체" w:hAnsi="돋움체" w:hint="eastAsia"/>
          <w:b/>
          <w:sz w:val="22"/>
        </w:rPr>
        <w:t xml:space="preserve"> </w:t>
      </w:r>
      <w:r w:rsidRPr="00D56A95">
        <w:rPr>
          <w:rFonts w:ascii="돋움체" w:eastAsia="돋움체" w:hAnsi="돋움체"/>
          <w:b/>
          <w:sz w:val="22"/>
        </w:rPr>
        <w:t>(면책사항)</w:t>
      </w:r>
      <w:r w:rsidRPr="00D56A95">
        <w:rPr>
          <w:rFonts w:hAnsi="바탕" w:hint="eastAsia"/>
          <w:sz w:val="24"/>
          <w:szCs w:val="22"/>
        </w:rPr>
        <w:t xml:space="preserve"> </w:t>
      </w:r>
      <w:r w:rsidR="00A84F70" w:rsidRPr="00D56A95">
        <w:rPr>
          <w:rFonts w:hAnsi="바탕" w:hint="eastAsia"/>
          <w:sz w:val="22"/>
          <w:szCs w:val="22"/>
        </w:rPr>
        <w:t>평가담당본부는</w:t>
      </w:r>
      <w:r w:rsidRPr="00D56A95">
        <w:rPr>
          <w:rFonts w:hAnsi="바탕" w:hint="eastAsia"/>
          <w:sz w:val="22"/>
          <w:szCs w:val="22"/>
        </w:rPr>
        <w:t xml:space="preserve"> </w:t>
      </w:r>
      <w:r w:rsidR="00893149" w:rsidRPr="00D56A95">
        <w:rPr>
          <w:rFonts w:hAnsi="바탕" w:hint="eastAsia"/>
          <w:sz w:val="22"/>
          <w:szCs w:val="22"/>
        </w:rPr>
        <w:t>평가를 수행함에 있어 다음 각 호에 따른 면책사항을 가진다</w:t>
      </w:r>
      <w:r w:rsidR="00B83AB7" w:rsidRPr="00D56A95">
        <w:rPr>
          <w:rFonts w:hAnsi="바탕" w:hint="eastAsia"/>
          <w:sz w:val="22"/>
          <w:szCs w:val="22"/>
        </w:rPr>
        <w:t>.</w:t>
      </w:r>
    </w:p>
    <w:p w14:paraId="5ADF4844" w14:textId="6232ED5F" w:rsidR="00937922" w:rsidRPr="00D56A95" w:rsidRDefault="00981B7D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1. </w:t>
      </w:r>
      <w:r w:rsidR="00E0353F" w:rsidRPr="00D56A95">
        <w:rPr>
          <w:rFonts w:hAnsi="바탕" w:hint="eastAsia"/>
          <w:sz w:val="22"/>
          <w:szCs w:val="22"/>
        </w:rPr>
        <w:t>평가</w:t>
      </w:r>
      <w:r w:rsidR="00A84F70" w:rsidRPr="00D56A95">
        <w:rPr>
          <w:rFonts w:hAnsi="바탕" w:hint="eastAsia"/>
          <w:sz w:val="22"/>
          <w:szCs w:val="22"/>
        </w:rPr>
        <w:t xml:space="preserve">업무 수행에 있어 </w:t>
      </w:r>
      <w:r w:rsidR="00E0353F" w:rsidRPr="00D56A95">
        <w:rPr>
          <w:rFonts w:hAnsi="바탕" w:hint="eastAsia"/>
          <w:sz w:val="22"/>
          <w:szCs w:val="22"/>
        </w:rPr>
        <w:t xml:space="preserve">피평가자가 제공하거나 신뢰할 수 있다고 판단하는 정보 및 자료를 사용하지만 피평가자로부터 취득한 정보에 대해 진정성을 검사 혹은 검증할 의무를 부담하지 않는다. </w:t>
      </w:r>
    </w:p>
    <w:p w14:paraId="42E446D9" w14:textId="77777777" w:rsidR="00E0353F" w:rsidRPr="00D56A95" w:rsidRDefault="00981B7D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2. </w:t>
      </w:r>
      <w:r w:rsidR="00E0353F" w:rsidRPr="00D56A95">
        <w:rPr>
          <w:rFonts w:hAnsi="바탕" w:hint="eastAsia"/>
          <w:sz w:val="22"/>
          <w:szCs w:val="22"/>
        </w:rPr>
        <w:t>피평가자 이외의 다른 경로를 통해 취득한 정보에 대해서도 일상적인 주의를 전제로 할 때 진정성 혹은 정확성을 의심할 만한 확증이 없는 한 동 정보에 대한 조사 혹은 검토행위를 수행하지 않는다.</w:t>
      </w:r>
    </w:p>
    <w:p w14:paraId="4A7ECD1F" w14:textId="7550C248" w:rsidR="00E0353F" w:rsidRPr="00D56A95" w:rsidRDefault="00981B7D" w:rsidP="00020BF1">
      <w:pPr>
        <w:ind w:left="284" w:hangingChars="129" w:hanging="284"/>
        <w:rPr>
          <w:rFonts w:hAnsi="바탕"/>
          <w:sz w:val="22"/>
          <w:szCs w:val="22"/>
        </w:rPr>
      </w:pPr>
      <w:r w:rsidRPr="00D56A95">
        <w:rPr>
          <w:rFonts w:hAnsi="바탕" w:hint="eastAsia"/>
          <w:sz w:val="22"/>
          <w:szCs w:val="22"/>
        </w:rPr>
        <w:t xml:space="preserve">3. </w:t>
      </w:r>
      <w:proofErr w:type="spellStart"/>
      <w:r w:rsidR="00E0353F" w:rsidRPr="00D56A95">
        <w:rPr>
          <w:rFonts w:hAnsi="바탕" w:hint="eastAsia"/>
          <w:sz w:val="22"/>
          <w:szCs w:val="22"/>
        </w:rPr>
        <w:t>평가시</w:t>
      </w:r>
      <w:proofErr w:type="spellEnd"/>
      <w:r w:rsidR="00E0353F" w:rsidRPr="00D56A95">
        <w:rPr>
          <w:rFonts w:hAnsi="바탕" w:hint="eastAsia"/>
          <w:sz w:val="22"/>
          <w:szCs w:val="22"/>
        </w:rPr>
        <w:t xml:space="preserve"> 사용했던 정보의 오류, 사기, 허위 등으로 인하여 </w:t>
      </w:r>
      <w:r w:rsidR="00A84F70" w:rsidRPr="00D56A95">
        <w:rPr>
          <w:rFonts w:hAnsi="바탕" w:hint="eastAsia"/>
          <w:sz w:val="22"/>
          <w:szCs w:val="22"/>
        </w:rPr>
        <w:t>기업</w:t>
      </w:r>
      <w:r w:rsidR="005012A5" w:rsidRPr="00D56A95">
        <w:rPr>
          <w:rFonts w:hAnsi="바탕" w:hint="eastAsia"/>
          <w:sz w:val="22"/>
          <w:szCs w:val="22"/>
        </w:rPr>
        <w:t>평가</w:t>
      </w:r>
      <w:r w:rsidR="000378AA" w:rsidRPr="00D56A95">
        <w:rPr>
          <w:rFonts w:hAnsi="바탕" w:hint="eastAsia"/>
          <w:sz w:val="22"/>
          <w:szCs w:val="22"/>
        </w:rPr>
        <w:t>정보</w:t>
      </w:r>
      <w:r w:rsidR="00A84F70" w:rsidRPr="00D56A95">
        <w:rPr>
          <w:rFonts w:hAnsi="바탕" w:hint="eastAsia"/>
          <w:sz w:val="22"/>
          <w:szCs w:val="22"/>
        </w:rPr>
        <w:t>, 기술신용정보</w:t>
      </w:r>
      <w:r w:rsidR="00E0353F" w:rsidRPr="00D56A95">
        <w:rPr>
          <w:rFonts w:hAnsi="바탕" w:hint="eastAsia"/>
          <w:sz w:val="22"/>
          <w:szCs w:val="22"/>
        </w:rPr>
        <w:t xml:space="preserve">의 적정성에 부정적 영향을 미친 경우라도, </w:t>
      </w:r>
      <w:r w:rsidR="00A84F70" w:rsidRPr="00D56A95">
        <w:rPr>
          <w:rFonts w:hAnsi="바탕" w:hint="eastAsia"/>
          <w:sz w:val="22"/>
          <w:szCs w:val="22"/>
        </w:rPr>
        <w:t xml:space="preserve">평가담당본부는 </w:t>
      </w:r>
      <w:r w:rsidR="00E0353F" w:rsidRPr="00D56A95">
        <w:rPr>
          <w:rFonts w:hAnsi="바탕" w:hint="eastAsia"/>
          <w:sz w:val="22"/>
          <w:szCs w:val="22"/>
        </w:rPr>
        <w:t>이와 관련한 중대한 과실이 없었던 경우, 어떠한 형태의 책임도 부담하지 않는다.</w:t>
      </w:r>
    </w:p>
    <w:p w14:paraId="7D8FF360" w14:textId="77777777" w:rsidR="00E0353F" w:rsidRPr="00D56A95" w:rsidRDefault="00E0353F">
      <w:pPr>
        <w:rPr>
          <w:rFonts w:hAnsi="바탕"/>
          <w:b/>
          <w:sz w:val="22"/>
          <w:szCs w:val="22"/>
        </w:rPr>
      </w:pPr>
    </w:p>
    <w:p w14:paraId="297A8735" w14:textId="77777777" w:rsidR="00420ADB" w:rsidRPr="00D56A95" w:rsidRDefault="00420ADB" w:rsidP="00420ADB">
      <w:pPr>
        <w:spacing w:line="360" w:lineRule="auto"/>
        <w:jc w:val="center"/>
        <w:rPr>
          <w:rFonts w:hAnsi="바탕"/>
          <w:b/>
          <w:sz w:val="22"/>
          <w:szCs w:val="22"/>
        </w:rPr>
      </w:pPr>
      <w:r w:rsidRPr="00D56A95">
        <w:rPr>
          <w:rFonts w:hAnsi="바탕" w:hint="eastAsia"/>
          <w:b/>
          <w:sz w:val="22"/>
          <w:szCs w:val="22"/>
        </w:rPr>
        <w:t>부   칙</w:t>
      </w:r>
    </w:p>
    <w:p w14:paraId="5CA1BB91" w14:textId="77777777" w:rsidR="00420ADB" w:rsidRPr="00D56A95" w:rsidRDefault="00420ADB" w:rsidP="00420ADB">
      <w:pPr>
        <w:spacing w:line="360" w:lineRule="auto"/>
        <w:rPr>
          <w:rFonts w:ascii="바탕체" w:hAnsi="바탕체"/>
          <w:kern w:val="0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Pr="00D56A95">
        <w:rPr>
          <w:rFonts w:ascii="돋움체" w:eastAsia="돋움체" w:hAnsi="돋움체"/>
          <w:b/>
          <w:sz w:val="22"/>
        </w:rPr>
        <w:t xml:space="preserve"> 1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Pr="00D56A95">
        <w:rPr>
          <w:rFonts w:ascii="돋움체" w:eastAsia="돋움체" w:hAnsi="돋움체"/>
          <w:b/>
          <w:sz w:val="22"/>
        </w:rPr>
        <w:t xml:space="preserve"> (시행일)</w:t>
      </w:r>
      <w:r w:rsidRPr="00D56A95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이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지침은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2015</w:t>
      </w:r>
      <w:r w:rsidRPr="00D56A95">
        <w:rPr>
          <w:rFonts w:ascii="바탕체" w:hAnsi="바탕체" w:hint="eastAsia"/>
          <w:kern w:val="0"/>
          <w:sz w:val="22"/>
          <w:szCs w:val="22"/>
        </w:rPr>
        <w:t>년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2</w:t>
      </w:r>
      <w:r w:rsidRPr="00D56A95">
        <w:rPr>
          <w:rFonts w:ascii="바탕체" w:hAnsi="바탕체" w:hint="eastAsia"/>
          <w:kern w:val="0"/>
          <w:sz w:val="22"/>
          <w:szCs w:val="22"/>
        </w:rPr>
        <w:t>월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="00981B7D" w:rsidRPr="00D56A95">
        <w:rPr>
          <w:rFonts w:ascii="바탕체" w:hAnsi="바탕체" w:hint="eastAsia"/>
          <w:kern w:val="0"/>
          <w:sz w:val="22"/>
          <w:szCs w:val="22"/>
        </w:rPr>
        <w:t>26</w:t>
      </w:r>
      <w:r w:rsidRPr="00D56A95">
        <w:rPr>
          <w:rFonts w:ascii="바탕체" w:hAnsi="바탕체" w:hint="eastAsia"/>
          <w:kern w:val="0"/>
          <w:sz w:val="22"/>
          <w:szCs w:val="22"/>
        </w:rPr>
        <w:t>일부터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시행한다</w:t>
      </w:r>
      <w:r w:rsidRPr="00D56A95">
        <w:rPr>
          <w:rFonts w:ascii="바탕체" w:hAnsi="바탕체" w:hint="eastAsia"/>
          <w:kern w:val="0"/>
          <w:sz w:val="22"/>
          <w:szCs w:val="22"/>
        </w:rPr>
        <w:t>.</w:t>
      </w:r>
    </w:p>
    <w:p w14:paraId="43A5962C" w14:textId="77777777" w:rsidR="008E6B29" w:rsidRPr="00D56A95" w:rsidRDefault="008E6B29" w:rsidP="008E6B29">
      <w:pPr>
        <w:spacing w:line="360" w:lineRule="auto"/>
        <w:jc w:val="center"/>
        <w:rPr>
          <w:rFonts w:hAnsi="바탕"/>
          <w:b/>
          <w:sz w:val="22"/>
          <w:szCs w:val="22"/>
        </w:rPr>
      </w:pPr>
    </w:p>
    <w:p w14:paraId="427EF06C" w14:textId="77777777" w:rsidR="008E6B29" w:rsidRPr="00D56A95" w:rsidRDefault="008E6B29" w:rsidP="008E6B29">
      <w:pPr>
        <w:spacing w:line="360" w:lineRule="auto"/>
        <w:jc w:val="center"/>
        <w:rPr>
          <w:rFonts w:hAnsi="바탕"/>
          <w:b/>
          <w:sz w:val="22"/>
          <w:szCs w:val="22"/>
        </w:rPr>
      </w:pPr>
      <w:r w:rsidRPr="00D56A95">
        <w:rPr>
          <w:rFonts w:hAnsi="바탕" w:hint="eastAsia"/>
          <w:b/>
          <w:sz w:val="22"/>
          <w:szCs w:val="22"/>
        </w:rPr>
        <w:t>부   칙</w:t>
      </w:r>
    </w:p>
    <w:p w14:paraId="1ADA424B" w14:textId="77777777" w:rsidR="00060A6D" w:rsidRPr="00D56A95" w:rsidRDefault="00060A6D" w:rsidP="00060A6D">
      <w:pPr>
        <w:spacing w:line="360" w:lineRule="auto"/>
        <w:rPr>
          <w:rFonts w:ascii="바탕체" w:hAnsi="바탕체"/>
          <w:kern w:val="0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Pr="00D56A95">
        <w:rPr>
          <w:rFonts w:ascii="돋움체" w:eastAsia="돋움체" w:hAnsi="돋움체"/>
          <w:b/>
          <w:sz w:val="22"/>
        </w:rPr>
        <w:t xml:space="preserve"> 1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Pr="00D56A95">
        <w:rPr>
          <w:rFonts w:ascii="돋움체" w:eastAsia="돋움체" w:hAnsi="돋움체"/>
          <w:b/>
          <w:sz w:val="22"/>
        </w:rPr>
        <w:t xml:space="preserve"> (시행일</w:t>
      </w:r>
      <w:r w:rsidRPr="00D56A95">
        <w:rPr>
          <w:rFonts w:ascii="돋움체" w:eastAsia="돋움체" w:hAnsi="돋움체" w:hint="eastAsia"/>
          <w:b/>
          <w:kern w:val="0"/>
          <w:sz w:val="22"/>
          <w:szCs w:val="22"/>
        </w:rPr>
        <w:t>)</w:t>
      </w:r>
      <w:r w:rsidRPr="00D56A95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이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지침은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2017</w:t>
      </w:r>
      <w:r w:rsidRPr="00D56A95">
        <w:rPr>
          <w:rFonts w:ascii="바탕체" w:hAnsi="바탕체" w:hint="eastAsia"/>
          <w:kern w:val="0"/>
          <w:sz w:val="22"/>
          <w:szCs w:val="22"/>
        </w:rPr>
        <w:t>년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2</w:t>
      </w:r>
      <w:r w:rsidRPr="00D56A95">
        <w:rPr>
          <w:rFonts w:ascii="바탕체" w:hAnsi="바탕체" w:hint="eastAsia"/>
          <w:kern w:val="0"/>
          <w:sz w:val="22"/>
          <w:szCs w:val="22"/>
        </w:rPr>
        <w:t>월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="007A491E" w:rsidRPr="00D56A95">
        <w:rPr>
          <w:rFonts w:ascii="바탕체" w:hAnsi="바탕체" w:hint="eastAsia"/>
          <w:kern w:val="0"/>
          <w:sz w:val="22"/>
          <w:szCs w:val="22"/>
        </w:rPr>
        <w:t>28</w:t>
      </w:r>
      <w:r w:rsidRPr="00D56A95">
        <w:rPr>
          <w:rFonts w:ascii="바탕체" w:hAnsi="바탕체" w:hint="eastAsia"/>
          <w:kern w:val="0"/>
          <w:sz w:val="22"/>
          <w:szCs w:val="22"/>
        </w:rPr>
        <w:t>일부터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시행한다</w:t>
      </w:r>
      <w:r w:rsidRPr="00D56A95">
        <w:rPr>
          <w:rFonts w:ascii="바탕체" w:hAnsi="바탕체" w:hint="eastAsia"/>
          <w:kern w:val="0"/>
          <w:sz w:val="22"/>
          <w:szCs w:val="22"/>
        </w:rPr>
        <w:t>.</w:t>
      </w:r>
    </w:p>
    <w:p w14:paraId="422DEFAB" w14:textId="77777777" w:rsidR="00060A6D" w:rsidRPr="00D56A95" w:rsidRDefault="00060A6D"/>
    <w:p w14:paraId="77504457" w14:textId="77777777" w:rsidR="008E6B29" w:rsidRPr="00D56A95" w:rsidRDefault="008E6B29" w:rsidP="008E6B29">
      <w:pPr>
        <w:spacing w:line="360" w:lineRule="auto"/>
        <w:jc w:val="center"/>
        <w:rPr>
          <w:rFonts w:hAnsi="바탕"/>
          <w:b/>
          <w:sz w:val="22"/>
          <w:szCs w:val="22"/>
        </w:rPr>
      </w:pPr>
      <w:r w:rsidRPr="00D56A95">
        <w:rPr>
          <w:rFonts w:hAnsi="바탕" w:hint="eastAsia"/>
          <w:b/>
          <w:sz w:val="22"/>
          <w:szCs w:val="22"/>
        </w:rPr>
        <w:t>부   칙</w:t>
      </w:r>
    </w:p>
    <w:p w14:paraId="5D5AB9E9" w14:textId="77777777" w:rsidR="008E6B29" w:rsidRPr="00D56A95" w:rsidRDefault="008E6B29" w:rsidP="008E6B29">
      <w:pPr>
        <w:spacing w:line="360" w:lineRule="auto"/>
        <w:rPr>
          <w:rFonts w:ascii="바탕체" w:hAnsi="바탕체"/>
          <w:kern w:val="0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Pr="00D56A95">
        <w:rPr>
          <w:rFonts w:ascii="돋움체" w:eastAsia="돋움체" w:hAnsi="돋움체"/>
          <w:b/>
          <w:sz w:val="22"/>
        </w:rPr>
        <w:t xml:space="preserve"> 1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Pr="00D56A95">
        <w:rPr>
          <w:rFonts w:ascii="돋움체" w:eastAsia="돋움체" w:hAnsi="돋움체"/>
          <w:b/>
          <w:sz w:val="22"/>
        </w:rPr>
        <w:t xml:space="preserve"> (시행일)</w:t>
      </w:r>
      <w:r w:rsidRPr="00D56A95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이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지침은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2019</w:t>
      </w:r>
      <w:r w:rsidRPr="00D56A95">
        <w:rPr>
          <w:rFonts w:ascii="바탕체" w:hAnsi="바탕체" w:hint="eastAsia"/>
          <w:kern w:val="0"/>
          <w:sz w:val="22"/>
          <w:szCs w:val="22"/>
        </w:rPr>
        <w:t>년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3</w:t>
      </w:r>
      <w:r w:rsidRPr="00D56A95">
        <w:rPr>
          <w:rFonts w:ascii="바탕체" w:hAnsi="바탕체" w:hint="eastAsia"/>
          <w:kern w:val="0"/>
          <w:sz w:val="22"/>
          <w:szCs w:val="22"/>
        </w:rPr>
        <w:t>월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="004D492D" w:rsidRPr="00D56A95">
        <w:rPr>
          <w:rFonts w:ascii="바탕체" w:hAnsi="바탕체" w:hint="eastAsia"/>
          <w:kern w:val="0"/>
          <w:sz w:val="22"/>
          <w:szCs w:val="22"/>
        </w:rPr>
        <w:t>25</w:t>
      </w:r>
      <w:r w:rsidRPr="00D56A95">
        <w:rPr>
          <w:rFonts w:ascii="바탕체" w:hAnsi="바탕체" w:hint="eastAsia"/>
          <w:kern w:val="0"/>
          <w:sz w:val="22"/>
          <w:szCs w:val="22"/>
        </w:rPr>
        <w:t>일부터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시행한다</w:t>
      </w:r>
      <w:r w:rsidRPr="00D56A95">
        <w:rPr>
          <w:rFonts w:ascii="바탕체" w:hAnsi="바탕체" w:hint="eastAsia"/>
          <w:kern w:val="0"/>
          <w:sz w:val="22"/>
          <w:szCs w:val="22"/>
        </w:rPr>
        <w:t>.</w:t>
      </w:r>
    </w:p>
    <w:p w14:paraId="6CF729FB" w14:textId="77777777" w:rsidR="00B24941" w:rsidRPr="00D56A95" w:rsidRDefault="00B24941" w:rsidP="008E6B29">
      <w:pPr>
        <w:spacing w:line="360" w:lineRule="auto"/>
        <w:rPr>
          <w:rFonts w:ascii="바탕체" w:hAnsi="바탕체"/>
          <w:kern w:val="0"/>
          <w:sz w:val="22"/>
          <w:szCs w:val="22"/>
        </w:rPr>
      </w:pPr>
    </w:p>
    <w:p w14:paraId="19B174B9" w14:textId="77777777" w:rsidR="00B24941" w:rsidRPr="00D56A95" w:rsidRDefault="00B24941" w:rsidP="00B24941">
      <w:pPr>
        <w:spacing w:line="360" w:lineRule="auto"/>
        <w:jc w:val="center"/>
        <w:rPr>
          <w:rFonts w:hAnsi="바탕"/>
          <w:b/>
          <w:sz w:val="22"/>
          <w:szCs w:val="22"/>
        </w:rPr>
      </w:pPr>
      <w:r w:rsidRPr="00D56A95">
        <w:rPr>
          <w:rFonts w:hAnsi="바탕" w:hint="eastAsia"/>
          <w:b/>
          <w:sz w:val="22"/>
          <w:szCs w:val="22"/>
        </w:rPr>
        <w:t>부   칙</w:t>
      </w:r>
    </w:p>
    <w:p w14:paraId="47D7A0CB" w14:textId="6CC1128B" w:rsidR="00B24941" w:rsidRPr="00D56A95" w:rsidRDefault="00B24941" w:rsidP="00B24941">
      <w:pPr>
        <w:spacing w:line="360" w:lineRule="auto"/>
        <w:rPr>
          <w:rFonts w:ascii="바탕체" w:hAnsi="바탕체"/>
          <w:kern w:val="0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Pr="00D56A95">
        <w:rPr>
          <w:rFonts w:ascii="돋움체" w:eastAsia="돋움체" w:hAnsi="돋움체"/>
          <w:b/>
          <w:sz w:val="22"/>
        </w:rPr>
        <w:t xml:space="preserve"> 1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Pr="00D56A95">
        <w:rPr>
          <w:rFonts w:ascii="돋움체" w:eastAsia="돋움체" w:hAnsi="돋움체"/>
          <w:b/>
          <w:sz w:val="22"/>
        </w:rPr>
        <w:t xml:space="preserve"> (시행일)</w:t>
      </w:r>
      <w:r w:rsidRPr="00D56A95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이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지침은</w:t>
      </w:r>
      <w:r w:rsidRPr="00D56A95">
        <w:rPr>
          <w:rFonts w:ascii="바탕체" w:hAnsi="바탕체"/>
          <w:kern w:val="0"/>
          <w:sz w:val="22"/>
          <w:szCs w:val="22"/>
        </w:rPr>
        <w:t xml:space="preserve"> 2020</w:t>
      </w:r>
      <w:r w:rsidRPr="00D56A95">
        <w:rPr>
          <w:rFonts w:ascii="바탕체" w:hAnsi="바탕체" w:hint="eastAsia"/>
          <w:kern w:val="0"/>
          <w:sz w:val="22"/>
          <w:szCs w:val="22"/>
        </w:rPr>
        <w:t>년</w:t>
      </w:r>
      <w:r w:rsidRPr="00D56A95">
        <w:rPr>
          <w:rFonts w:ascii="바탕체" w:hAnsi="바탕체"/>
          <w:kern w:val="0"/>
          <w:sz w:val="22"/>
          <w:szCs w:val="22"/>
        </w:rPr>
        <w:t xml:space="preserve"> </w:t>
      </w:r>
      <w:r w:rsidR="00D774BB" w:rsidRPr="00D56A95">
        <w:rPr>
          <w:rFonts w:ascii="바탕체" w:hAnsi="바탕체"/>
          <w:kern w:val="0"/>
          <w:sz w:val="22"/>
          <w:szCs w:val="22"/>
        </w:rPr>
        <w:t>0</w:t>
      </w:r>
      <w:r w:rsidR="00E05918" w:rsidRPr="00D56A95">
        <w:rPr>
          <w:rFonts w:ascii="바탕체" w:hAnsi="바탕체"/>
          <w:kern w:val="0"/>
          <w:sz w:val="22"/>
          <w:szCs w:val="22"/>
        </w:rPr>
        <w:t>8</w:t>
      </w:r>
      <w:r w:rsidRPr="00D56A95">
        <w:rPr>
          <w:rFonts w:ascii="바탕체" w:hAnsi="바탕체" w:hint="eastAsia"/>
          <w:kern w:val="0"/>
          <w:sz w:val="22"/>
          <w:szCs w:val="22"/>
        </w:rPr>
        <w:t>월</w:t>
      </w:r>
      <w:r w:rsidRPr="00D56A95">
        <w:rPr>
          <w:rFonts w:ascii="바탕체" w:hAnsi="바탕체"/>
          <w:kern w:val="0"/>
          <w:sz w:val="22"/>
          <w:szCs w:val="22"/>
        </w:rPr>
        <w:t xml:space="preserve"> </w:t>
      </w:r>
      <w:r w:rsidR="00D105A2" w:rsidRPr="00D56A95">
        <w:rPr>
          <w:rFonts w:ascii="바탕체" w:hAnsi="바탕체"/>
          <w:kern w:val="0"/>
          <w:sz w:val="22"/>
          <w:szCs w:val="22"/>
        </w:rPr>
        <w:t>0</w:t>
      </w:r>
      <w:r w:rsidR="002964B8" w:rsidRPr="00D56A95">
        <w:rPr>
          <w:rFonts w:ascii="바탕체" w:hAnsi="바탕체"/>
          <w:kern w:val="0"/>
          <w:sz w:val="22"/>
          <w:szCs w:val="22"/>
        </w:rPr>
        <w:t>5</w:t>
      </w:r>
      <w:r w:rsidRPr="00D56A95">
        <w:rPr>
          <w:rFonts w:ascii="바탕체" w:hAnsi="바탕체" w:hint="eastAsia"/>
          <w:kern w:val="0"/>
          <w:sz w:val="22"/>
          <w:szCs w:val="22"/>
        </w:rPr>
        <w:t>일부터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시행한다</w:t>
      </w:r>
      <w:r w:rsidRPr="00D56A95">
        <w:rPr>
          <w:rFonts w:ascii="바탕체" w:hAnsi="바탕체"/>
          <w:kern w:val="0"/>
          <w:sz w:val="22"/>
          <w:szCs w:val="22"/>
        </w:rPr>
        <w:t>.</w:t>
      </w:r>
    </w:p>
    <w:p w14:paraId="6072C015" w14:textId="77777777" w:rsidR="000E50E0" w:rsidRPr="00D56A95" w:rsidRDefault="000E50E0" w:rsidP="000E50E0">
      <w:pPr>
        <w:spacing w:line="360" w:lineRule="auto"/>
        <w:rPr>
          <w:rFonts w:ascii="바탕체" w:hAnsi="바탕체"/>
          <w:kern w:val="0"/>
          <w:sz w:val="22"/>
          <w:szCs w:val="22"/>
        </w:rPr>
      </w:pPr>
    </w:p>
    <w:p w14:paraId="2D3FD280" w14:textId="77777777" w:rsidR="000E50E0" w:rsidRPr="00D56A95" w:rsidRDefault="000E50E0" w:rsidP="000E50E0">
      <w:pPr>
        <w:spacing w:line="360" w:lineRule="auto"/>
        <w:jc w:val="center"/>
        <w:rPr>
          <w:rFonts w:hAnsi="바탕"/>
          <w:b/>
          <w:sz w:val="22"/>
          <w:szCs w:val="22"/>
        </w:rPr>
      </w:pPr>
      <w:r w:rsidRPr="00D56A95">
        <w:rPr>
          <w:rFonts w:hAnsi="바탕" w:hint="eastAsia"/>
          <w:b/>
          <w:sz w:val="22"/>
          <w:szCs w:val="22"/>
        </w:rPr>
        <w:t>부   칙</w:t>
      </w:r>
    </w:p>
    <w:p w14:paraId="047B4F6C" w14:textId="5A323683" w:rsidR="000E50E0" w:rsidRPr="00D56A95" w:rsidRDefault="000E50E0" w:rsidP="000E50E0">
      <w:pPr>
        <w:spacing w:line="360" w:lineRule="auto"/>
        <w:rPr>
          <w:rFonts w:ascii="바탕체" w:hAnsi="바탕체"/>
          <w:kern w:val="0"/>
          <w:sz w:val="22"/>
          <w:szCs w:val="22"/>
        </w:rPr>
      </w:pPr>
      <w:r w:rsidRPr="00D56A95">
        <w:rPr>
          <w:rFonts w:ascii="돋움체" w:eastAsia="돋움체" w:hAnsi="돋움체" w:hint="eastAsia"/>
          <w:b/>
          <w:sz w:val="22"/>
        </w:rPr>
        <w:t>제</w:t>
      </w:r>
      <w:r w:rsidRPr="00D56A95">
        <w:rPr>
          <w:rFonts w:ascii="돋움체" w:eastAsia="돋움체" w:hAnsi="돋움체"/>
          <w:b/>
          <w:sz w:val="22"/>
        </w:rPr>
        <w:t xml:space="preserve"> 1 </w:t>
      </w:r>
      <w:r w:rsidRPr="00D56A95">
        <w:rPr>
          <w:rFonts w:ascii="돋움체" w:eastAsia="돋움체" w:hAnsi="돋움체" w:hint="eastAsia"/>
          <w:b/>
          <w:sz w:val="22"/>
        </w:rPr>
        <w:t>조</w:t>
      </w:r>
      <w:r w:rsidRPr="00D56A95">
        <w:rPr>
          <w:rFonts w:ascii="돋움체" w:eastAsia="돋움체" w:hAnsi="돋움체"/>
          <w:b/>
          <w:sz w:val="22"/>
        </w:rPr>
        <w:t xml:space="preserve"> (시행일)</w:t>
      </w:r>
      <w:r w:rsidRPr="00D56A95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이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지침은</w:t>
      </w:r>
      <w:r w:rsidRPr="00D56A95">
        <w:rPr>
          <w:rFonts w:ascii="바탕체" w:hAnsi="바탕체"/>
          <w:kern w:val="0"/>
          <w:sz w:val="22"/>
          <w:szCs w:val="22"/>
        </w:rPr>
        <w:t xml:space="preserve"> 2025</w:t>
      </w:r>
      <w:r w:rsidRPr="00D56A95">
        <w:rPr>
          <w:rFonts w:ascii="바탕체" w:hAnsi="바탕체" w:hint="eastAsia"/>
          <w:kern w:val="0"/>
          <w:sz w:val="22"/>
          <w:szCs w:val="22"/>
        </w:rPr>
        <w:t>년</w:t>
      </w:r>
      <w:r w:rsidRPr="00D56A95">
        <w:rPr>
          <w:rFonts w:ascii="바탕체" w:hAnsi="바탕체"/>
          <w:kern w:val="0"/>
          <w:sz w:val="22"/>
          <w:szCs w:val="22"/>
        </w:rPr>
        <w:t xml:space="preserve"> </w:t>
      </w:r>
      <w:r w:rsidR="00417040" w:rsidRPr="00D56A95">
        <w:rPr>
          <w:rFonts w:ascii="바탕체" w:hAnsi="바탕체"/>
          <w:kern w:val="0"/>
          <w:sz w:val="22"/>
          <w:szCs w:val="22"/>
        </w:rPr>
        <w:t>0</w:t>
      </w:r>
      <w:r w:rsidR="00714CC8" w:rsidRPr="00D56A95">
        <w:rPr>
          <w:rFonts w:ascii="바탕체" w:hAnsi="바탕체"/>
          <w:kern w:val="0"/>
          <w:sz w:val="22"/>
          <w:szCs w:val="22"/>
        </w:rPr>
        <w:t>4</w:t>
      </w:r>
      <w:r w:rsidRPr="00D56A95">
        <w:rPr>
          <w:rFonts w:ascii="바탕체" w:hAnsi="바탕체" w:hint="eastAsia"/>
          <w:kern w:val="0"/>
          <w:sz w:val="22"/>
          <w:szCs w:val="22"/>
        </w:rPr>
        <w:t>월</w:t>
      </w:r>
      <w:r w:rsidRPr="00D56A95">
        <w:rPr>
          <w:rFonts w:ascii="바탕체" w:hAnsi="바탕체"/>
          <w:kern w:val="0"/>
          <w:sz w:val="22"/>
          <w:szCs w:val="22"/>
        </w:rPr>
        <w:t xml:space="preserve"> </w:t>
      </w:r>
      <w:r w:rsidR="00714CC8" w:rsidRPr="00D56A95">
        <w:rPr>
          <w:rFonts w:ascii="바탕체" w:hAnsi="바탕체"/>
          <w:kern w:val="0"/>
          <w:sz w:val="22"/>
          <w:szCs w:val="22"/>
        </w:rPr>
        <w:t>21</w:t>
      </w:r>
      <w:r w:rsidRPr="00D56A95">
        <w:rPr>
          <w:rFonts w:ascii="바탕체" w:hAnsi="바탕체" w:hint="eastAsia"/>
          <w:kern w:val="0"/>
          <w:sz w:val="22"/>
          <w:szCs w:val="22"/>
        </w:rPr>
        <w:t>일부터</w:t>
      </w:r>
      <w:r w:rsidRPr="00D56A95">
        <w:rPr>
          <w:rFonts w:ascii="바탕체" w:hAnsi="바탕체" w:hint="eastAsia"/>
          <w:kern w:val="0"/>
          <w:sz w:val="22"/>
          <w:szCs w:val="22"/>
        </w:rPr>
        <w:t xml:space="preserve"> </w:t>
      </w:r>
      <w:r w:rsidRPr="00D56A95">
        <w:rPr>
          <w:rFonts w:ascii="바탕체" w:hAnsi="바탕체" w:hint="eastAsia"/>
          <w:kern w:val="0"/>
          <w:sz w:val="22"/>
          <w:szCs w:val="22"/>
        </w:rPr>
        <w:t>시행한다</w:t>
      </w:r>
      <w:r w:rsidRPr="00D56A95">
        <w:rPr>
          <w:rFonts w:ascii="바탕체" w:hAnsi="바탕체"/>
          <w:kern w:val="0"/>
          <w:sz w:val="22"/>
          <w:szCs w:val="22"/>
        </w:rPr>
        <w:t>.</w:t>
      </w:r>
    </w:p>
    <w:p w14:paraId="7C9B06AB" w14:textId="77777777" w:rsidR="008E6B29" w:rsidRPr="00D56A95" w:rsidRDefault="008E6B29"/>
    <w:sectPr w:rsidR="008E6B29" w:rsidRPr="00D56A95" w:rsidSect="00CE4CCD"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0F8AB" w14:textId="77777777" w:rsidR="007A2E57" w:rsidRDefault="007A2E57">
      <w:r>
        <w:separator/>
      </w:r>
    </w:p>
  </w:endnote>
  <w:endnote w:type="continuationSeparator" w:id="0">
    <w:p w14:paraId="6355ADF1" w14:textId="77777777" w:rsidR="007A2E57" w:rsidRDefault="007A2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7CCD0" w14:textId="77777777" w:rsidR="00AC0B0F" w:rsidRDefault="00AC0B0F" w:rsidP="00CB7661">
    <w:pPr>
      <w:pStyle w:val="ad"/>
      <w:rPr>
        <w:sz w:val="10"/>
        <w:szCs w:val="10"/>
        <w:u w:val="thick"/>
      </w:rPr>
    </w:pPr>
  </w:p>
  <w:p w14:paraId="6A993A93" w14:textId="77777777" w:rsidR="00AC0B0F" w:rsidRDefault="00AC0B0F" w:rsidP="00CB7661">
    <w:pPr>
      <w:pStyle w:val="a4"/>
      <w:framePr w:h="726" w:hRule="exact" w:wrap="around" w:vAnchor="text" w:hAnchor="page" w:x="1702" w:y="75"/>
      <w:jc w:val="right"/>
      <w:rPr>
        <w:rStyle w:val="a5"/>
      </w:rPr>
    </w:pPr>
  </w:p>
  <w:p w14:paraId="136912A4" w14:textId="77777777" w:rsidR="00AC0B0F" w:rsidRDefault="00AC0B0F" w:rsidP="00F72D16">
    <w:pPr>
      <w:pStyle w:val="ad"/>
      <w:rPr>
        <w:sz w:val="10"/>
        <w:szCs w:val="10"/>
        <w:u w:val="thick"/>
      </w:rPr>
    </w:pPr>
    <w:r w:rsidRPr="00D701BD">
      <w:rPr>
        <w:rFonts w:hint="eastAsia"/>
        <w:sz w:val="10"/>
        <w:szCs w:val="10"/>
        <w:u w:val="thick"/>
      </w:rPr>
      <w:t xml:space="preserve">                                         </w:t>
    </w:r>
    <w:r>
      <w:rPr>
        <w:rFonts w:hint="eastAsia"/>
        <w:sz w:val="10"/>
        <w:szCs w:val="10"/>
        <w:u w:val="thick"/>
      </w:rPr>
      <w:t xml:space="preserve">    </w:t>
    </w:r>
    <w:r w:rsidRPr="00D701BD">
      <w:rPr>
        <w:rFonts w:hint="eastAsia"/>
        <w:sz w:val="10"/>
        <w:szCs w:val="10"/>
        <w:u w:val="thick"/>
      </w:rPr>
      <w:t xml:space="preserve">                                                                                                 </w:t>
    </w:r>
    <w:r>
      <w:rPr>
        <w:rFonts w:hint="eastAsia"/>
        <w:sz w:val="10"/>
        <w:szCs w:val="10"/>
        <w:u w:val="thick"/>
      </w:rPr>
      <w:t xml:space="preserve">                            </w:t>
    </w:r>
  </w:p>
  <w:p w14:paraId="40FCCD02" w14:textId="77777777" w:rsidR="00AC0B0F" w:rsidRDefault="00AC0B0F" w:rsidP="00F72D1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C6B07">
      <w:rPr>
        <w:rStyle w:val="a5"/>
        <w:noProof/>
      </w:rPr>
      <w:t>2</w:t>
    </w:r>
    <w:r>
      <w:rPr>
        <w:rStyle w:val="a5"/>
      </w:rPr>
      <w:fldChar w:fldCharType="end"/>
    </w:r>
  </w:p>
  <w:p w14:paraId="3D519EBE" w14:textId="77777777" w:rsidR="00AC0B0F" w:rsidRDefault="00AC0B0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F39BF" w14:textId="77777777" w:rsidR="007A2E57" w:rsidRDefault="007A2E57">
      <w:r>
        <w:separator/>
      </w:r>
    </w:p>
  </w:footnote>
  <w:footnote w:type="continuationSeparator" w:id="0">
    <w:p w14:paraId="7F9C07F1" w14:textId="77777777" w:rsidR="007A2E57" w:rsidRDefault="007A2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6BE13" w14:textId="1C5E81A7" w:rsidR="00AC0B0F" w:rsidRPr="00D701BD" w:rsidRDefault="00AC0B0F" w:rsidP="00F72D16">
    <w:pPr>
      <w:pStyle w:val="ad"/>
      <w:rPr>
        <w:rFonts w:ascii="HY신명조" w:eastAsia="HY신명조"/>
        <w:b/>
        <w:sz w:val="24"/>
      </w:rPr>
    </w:pPr>
    <w:r w:rsidRPr="00D701BD">
      <w:rPr>
        <w:rFonts w:ascii="HY신명조" w:eastAsia="HY신명조" w:hint="eastAsia"/>
        <w:b/>
        <w:sz w:val="24"/>
      </w:rPr>
      <w:t>Code of Conduct</w:t>
    </w:r>
    <w:r>
      <w:rPr>
        <w:rFonts w:ascii="HY신명조" w:eastAsia="HY신명조" w:hint="eastAsia"/>
        <w:b/>
        <w:sz w:val="24"/>
      </w:rPr>
      <w:t xml:space="preserve">                         </w:t>
    </w:r>
    <w:r w:rsidR="00373CEB">
      <w:rPr>
        <w:rFonts w:ascii="HY신명조" w:eastAsia="HY신명조"/>
        <w:b/>
        <w:sz w:val="24"/>
      </w:rPr>
      <w:t xml:space="preserve">       </w:t>
    </w:r>
    <w:r>
      <w:rPr>
        <w:rFonts w:ascii="HY신명조" w:eastAsia="HY신명조" w:hint="eastAsia"/>
        <w:b/>
        <w:sz w:val="24"/>
      </w:rPr>
      <w:t xml:space="preserve">     </w:t>
    </w:r>
    <w:r w:rsidR="00373CEB">
      <w:rPr>
        <w:rFonts w:ascii="HY신명조" w:eastAsia="HY신명조"/>
        <w:b/>
        <w:noProof/>
        <w:sz w:val="24"/>
      </w:rPr>
      <w:drawing>
        <wp:inline distT="0" distB="0" distL="0" distR="0" wp14:anchorId="351F9651" wp14:editId="17D68109">
          <wp:extent cx="1301257" cy="233045"/>
          <wp:effectExtent l="0" t="0" r="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949" cy="263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B6CEC6" w14:textId="77777777" w:rsidR="00AC0B0F" w:rsidRDefault="00AC0B0F" w:rsidP="00F72D16">
    <w:pPr>
      <w:pStyle w:val="ad"/>
      <w:rPr>
        <w:sz w:val="10"/>
        <w:szCs w:val="10"/>
        <w:u w:val="thick"/>
      </w:rPr>
    </w:pPr>
    <w:r>
      <w:rPr>
        <w:rFonts w:hint="eastAsia"/>
        <w:sz w:val="10"/>
        <w:szCs w:val="10"/>
        <w:u w:val="thick"/>
      </w:rPr>
      <w:t xml:space="preserve">      </w:t>
    </w:r>
    <w:r w:rsidRPr="00D701BD">
      <w:rPr>
        <w:rFonts w:hint="eastAsia"/>
        <w:sz w:val="10"/>
        <w:szCs w:val="10"/>
        <w:u w:val="thick"/>
      </w:rPr>
      <w:t xml:space="preserve">                                                                                                                                         </w:t>
    </w:r>
    <w:r>
      <w:rPr>
        <w:rFonts w:hint="eastAsia"/>
        <w:sz w:val="10"/>
        <w:szCs w:val="10"/>
        <w:u w:val="thick"/>
      </w:rPr>
      <w:t xml:space="preserve">                           </w:t>
    </w:r>
  </w:p>
  <w:p w14:paraId="42273CC0" w14:textId="77777777" w:rsidR="00AC0B0F" w:rsidRDefault="00AC0B0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155EC" w14:textId="060435EC" w:rsidR="00AC0B0F" w:rsidRPr="00D701BD" w:rsidRDefault="00AC0B0F" w:rsidP="00E27532">
    <w:pPr>
      <w:pStyle w:val="ad"/>
      <w:rPr>
        <w:rFonts w:ascii="HY신명조" w:eastAsia="HY신명조"/>
        <w:b/>
        <w:sz w:val="24"/>
      </w:rPr>
    </w:pPr>
    <w:r w:rsidRPr="00D701BD">
      <w:rPr>
        <w:rFonts w:ascii="HY신명조" w:eastAsia="HY신명조" w:hint="eastAsia"/>
        <w:b/>
        <w:sz w:val="24"/>
      </w:rPr>
      <w:t>Code of Conduct</w:t>
    </w:r>
    <w:r>
      <w:rPr>
        <w:rFonts w:ascii="HY신명조" w:eastAsia="HY신명조" w:hint="eastAsia"/>
        <w:b/>
        <w:sz w:val="24"/>
      </w:rPr>
      <w:t xml:space="preserve">                         </w:t>
    </w:r>
    <w:r w:rsidR="00373CEB">
      <w:rPr>
        <w:rFonts w:ascii="HY신명조" w:eastAsia="HY신명조"/>
        <w:b/>
        <w:sz w:val="24"/>
      </w:rPr>
      <w:t xml:space="preserve">       </w:t>
    </w:r>
    <w:r>
      <w:rPr>
        <w:rFonts w:ascii="HY신명조" w:eastAsia="HY신명조" w:hint="eastAsia"/>
        <w:b/>
        <w:sz w:val="24"/>
      </w:rPr>
      <w:t xml:space="preserve">     </w:t>
    </w:r>
    <w:r w:rsidR="00373CEB">
      <w:rPr>
        <w:rFonts w:ascii="HY신명조" w:eastAsia="HY신명조"/>
        <w:b/>
        <w:noProof/>
        <w:sz w:val="24"/>
      </w:rPr>
      <w:drawing>
        <wp:inline distT="0" distB="0" distL="0" distR="0" wp14:anchorId="7D350EE1" wp14:editId="7F2301C0">
          <wp:extent cx="1301257" cy="23304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949" cy="263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AA2F59" w14:textId="77777777" w:rsidR="00AC0B0F" w:rsidRDefault="00AC0B0F" w:rsidP="00E27532">
    <w:pPr>
      <w:pStyle w:val="ad"/>
      <w:rPr>
        <w:sz w:val="10"/>
        <w:szCs w:val="10"/>
        <w:u w:val="thick"/>
      </w:rPr>
    </w:pPr>
    <w:r>
      <w:rPr>
        <w:rFonts w:hint="eastAsia"/>
        <w:sz w:val="10"/>
        <w:szCs w:val="10"/>
        <w:u w:val="thick"/>
      </w:rPr>
      <w:t xml:space="preserve">      </w:t>
    </w:r>
    <w:r w:rsidRPr="00D701BD">
      <w:rPr>
        <w:rFonts w:hint="eastAsia"/>
        <w:sz w:val="10"/>
        <w:szCs w:val="10"/>
        <w:u w:val="thick"/>
      </w:rPr>
      <w:t xml:space="preserve">                                                                                                                                         </w:t>
    </w:r>
    <w:r>
      <w:rPr>
        <w:rFonts w:hint="eastAsia"/>
        <w:sz w:val="10"/>
        <w:szCs w:val="10"/>
        <w:u w:val="thick"/>
      </w:rPr>
      <w:t xml:space="preserve">                           </w:t>
    </w:r>
  </w:p>
  <w:p w14:paraId="10E769C3" w14:textId="77777777" w:rsidR="00AC0B0F" w:rsidRDefault="00AC0B0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C53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E0C036E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F207B89"/>
    <w:multiLevelType w:val="hybridMultilevel"/>
    <w:tmpl w:val="3CC25CA0"/>
    <w:lvl w:ilvl="0" w:tplc="C81A21D2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2D4EE3"/>
    <w:multiLevelType w:val="hybridMultilevel"/>
    <w:tmpl w:val="5B707286"/>
    <w:lvl w:ilvl="0" w:tplc="C81A21D2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9565B5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4D5572F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0CF57EB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6665670"/>
    <w:multiLevelType w:val="hybridMultilevel"/>
    <w:tmpl w:val="BE5E9090"/>
    <w:lvl w:ilvl="0" w:tplc="509276D2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C4C1C37"/>
    <w:multiLevelType w:val="hybridMultilevel"/>
    <w:tmpl w:val="DD6058B0"/>
    <w:lvl w:ilvl="0" w:tplc="793C79E6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E3A126D"/>
    <w:multiLevelType w:val="hybridMultilevel"/>
    <w:tmpl w:val="4B1E2DC0"/>
    <w:lvl w:ilvl="0" w:tplc="C81A21D2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6FC23B1"/>
    <w:multiLevelType w:val="hybridMultilevel"/>
    <w:tmpl w:val="FC5610C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77542DC"/>
    <w:multiLevelType w:val="hybridMultilevel"/>
    <w:tmpl w:val="FFB6A27A"/>
    <w:lvl w:ilvl="0" w:tplc="C81A21D2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BB9595C"/>
    <w:multiLevelType w:val="multilevel"/>
    <w:tmpl w:val="D3062EA6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C5432E7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D720804"/>
    <w:multiLevelType w:val="hybridMultilevel"/>
    <w:tmpl w:val="57DC08D0"/>
    <w:lvl w:ilvl="0" w:tplc="135ACD3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79F5B4D"/>
    <w:multiLevelType w:val="multilevel"/>
    <w:tmpl w:val="902C8FF2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E431DEB"/>
    <w:multiLevelType w:val="hybridMultilevel"/>
    <w:tmpl w:val="656C3B1A"/>
    <w:lvl w:ilvl="0" w:tplc="D71E4534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8C6D81"/>
    <w:multiLevelType w:val="hybridMultilevel"/>
    <w:tmpl w:val="7BAE4598"/>
    <w:lvl w:ilvl="0" w:tplc="8EAA9654">
      <w:start w:val="5"/>
      <w:numFmt w:val="decimal"/>
      <w:lvlText w:val="%1."/>
      <w:lvlJc w:val="left"/>
      <w:pPr>
        <w:ind w:left="760" w:hanging="360"/>
      </w:pPr>
      <w:rPr>
        <w:rFonts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94F7C6B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59FE21A7"/>
    <w:multiLevelType w:val="hybridMultilevel"/>
    <w:tmpl w:val="8C74B02C"/>
    <w:lvl w:ilvl="0" w:tplc="619AACA4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D2C341A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5761A22"/>
    <w:multiLevelType w:val="hybridMultilevel"/>
    <w:tmpl w:val="680AE944"/>
    <w:lvl w:ilvl="0" w:tplc="D722EEBC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6965D5D"/>
    <w:multiLevelType w:val="hybridMultilevel"/>
    <w:tmpl w:val="AAA868D6"/>
    <w:lvl w:ilvl="0" w:tplc="EA3A6002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BC77029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E9E6F47"/>
    <w:multiLevelType w:val="hybridMultilevel"/>
    <w:tmpl w:val="BBBCBD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C81A21D2">
      <w:start w:val="1"/>
      <w:numFmt w:val="ganada"/>
      <w:lvlText w:val="%2."/>
      <w:lvlJc w:val="left"/>
      <w:pPr>
        <w:ind w:left="826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76AE43CE"/>
    <w:multiLevelType w:val="hybridMultilevel"/>
    <w:tmpl w:val="855E0C84"/>
    <w:lvl w:ilvl="0" w:tplc="74C4E78C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6CB2A61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77E31D2B"/>
    <w:multiLevelType w:val="hybridMultilevel"/>
    <w:tmpl w:val="F6A0FE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9515A3B"/>
    <w:multiLevelType w:val="multilevel"/>
    <w:tmpl w:val="BCBE374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7B071A70"/>
    <w:multiLevelType w:val="hybridMultilevel"/>
    <w:tmpl w:val="C75A77D4"/>
    <w:lvl w:ilvl="0" w:tplc="8E0865AC">
      <w:start w:val="1"/>
      <w:numFmt w:val="decimal"/>
      <w:lvlText w:val="%1."/>
      <w:lvlJc w:val="left"/>
      <w:pPr>
        <w:ind w:left="400" w:hanging="400"/>
      </w:pPr>
      <w:rPr>
        <w:rFonts w:ascii="바탕" w:eastAsia="바탕" w:hAnsi="바탕" w:cs="Times New Roman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BB17B4C"/>
    <w:multiLevelType w:val="hybridMultilevel"/>
    <w:tmpl w:val="D32607BC"/>
    <w:lvl w:ilvl="0" w:tplc="ADD8DBA6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DA85DBA"/>
    <w:multiLevelType w:val="hybridMultilevel"/>
    <w:tmpl w:val="F0F804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7F302BBB"/>
    <w:multiLevelType w:val="hybridMultilevel"/>
    <w:tmpl w:val="FC5610C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2"/>
  </w:num>
  <w:num w:numId="2">
    <w:abstractNumId w:val="12"/>
  </w:num>
  <w:num w:numId="3">
    <w:abstractNumId w:val="15"/>
  </w:num>
  <w:num w:numId="4">
    <w:abstractNumId w:val="14"/>
  </w:num>
  <w:num w:numId="5">
    <w:abstractNumId w:val="28"/>
  </w:num>
  <w:num w:numId="6">
    <w:abstractNumId w:val="25"/>
  </w:num>
  <w:num w:numId="7">
    <w:abstractNumId w:val="7"/>
  </w:num>
  <w:num w:numId="8">
    <w:abstractNumId w:val="16"/>
  </w:num>
  <w:num w:numId="9">
    <w:abstractNumId w:val="19"/>
  </w:num>
  <w:num w:numId="10">
    <w:abstractNumId w:val="8"/>
  </w:num>
  <w:num w:numId="11">
    <w:abstractNumId w:val="29"/>
  </w:num>
  <w:num w:numId="12">
    <w:abstractNumId w:val="0"/>
  </w:num>
  <w:num w:numId="13">
    <w:abstractNumId w:val="4"/>
  </w:num>
  <w:num w:numId="14">
    <w:abstractNumId w:val="5"/>
  </w:num>
  <w:num w:numId="15">
    <w:abstractNumId w:val="23"/>
  </w:num>
  <w:num w:numId="16">
    <w:abstractNumId w:val="1"/>
  </w:num>
  <w:num w:numId="17">
    <w:abstractNumId w:val="24"/>
  </w:num>
  <w:num w:numId="18">
    <w:abstractNumId w:val="20"/>
  </w:num>
  <w:num w:numId="19">
    <w:abstractNumId w:val="6"/>
  </w:num>
  <w:num w:numId="20">
    <w:abstractNumId w:val="18"/>
  </w:num>
  <w:num w:numId="21">
    <w:abstractNumId w:val="10"/>
  </w:num>
  <w:num w:numId="22">
    <w:abstractNumId w:val="27"/>
  </w:num>
  <w:num w:numId="23">
    <w:abstractNumId w:val="13"/>
  </w:num>
  <w:num w:numId="24">
    <w:abstractNumId w:val="2"/>
  </w:num>
  <w:num w:numId="25">
    <w:abstractNumId w:val="11"/>
  </w:num>
  <w:num w:numId="26">
    <w:abstractNumId w:val="31"/>
  </w:num>
  <w:num w:numId="27">
    <w:abstractNumId w:val="3"/>
  </w:num>
  <w:num w:numId="28">
    <w:abstractNumId w:val="32"/>
  </w:num>
  <w:num w:numId="29">
    <w:abstractNumId w:val="9"/>
  </w:num>
  <w:num w:numId="30">
    <w:abstractNumId w:val="30"/>
  </w:num>
  <w:num w:numId="31">
    <w:abstractNumId w:val="26"/>
  </w:num>
  <w:num w:numId="32">
    <w:abstractNumId w:val="21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CA"/>
    <w:rsid w:val="0000188E"/>
    <w:rsid w:val="0000308C"/>
    <w:rsid w:val="00010571"/>
    <w:rsid w:val="000133F4"/>
    <w:rsid w:val="00013B74"/>
    <w:rsid w:val="000149DB"/>
    <w:rsid w:val="00017F2D"/>
    <w:rsid w:val="00020BF1"/>
    <w:rsid w:val="000222D3"/>
    <w:rsid w:val="000272C7"/>
    <w:rsid w:val="00031BC4"/>
    <w:rsid w:val="00031E00"/>
    <w:rsid w:val="00032D80"/>
    <w:rsid w:val="00035AEC"/>
    <w:rsid w:val="000371DE"/>
    <w:rsid w:val="000378AA"/>
    <w:rsid w:val="00041A06"/>
    <w:rsid w:val="00043660"/>
    <w:rsid w:val="00044009"/>
    <w:rsid w:val="00045446"/>
    <w:rsid w:val="00046757"/>
    <w:rsid w:val="00050283"/>
    <w:rsid w:val="00053073"/>
    <w:rsid w:val="00054841"/>
    <w:rsid w:val="00054B6A"/>
    <w:rsid w:val="0005516F"/>
    <w:rsid w:val="000552CE"/>
    <w:rsid w:val="000564FF"/>
    <w:rsid w:val="00060A6D"/>
    <w:rsid w:val="00061CEC"/>
    <w:rsid w:val="00064542"/>
    <w:rsid w:val="00064CEF"/>
    <w:rsid w:val="000656D7"/>
    <w:rsid w:val="0006631E"/>
    <w:rsid w:val="00066476"/>
    <w:rsid w:val="000737D7"/>
    <w:rsid w:val="000777F5"/>
    <w:rsid w:val="00081B08"/>
    <w:rsid w:val="000830AD"/>
    <w:rsid w:val="0008315E"/>
    <w:rsid w:val="00085026"/>
    <w:rsid w:val="000865CF"/>
    <w:rsid w:val="000925BC"/>
    <w:rsid w:val="00097FD8"/>
    <w:rsid w:val="000A5FE7"/>
    <w:rsid w:val="000A6082"/>
    <w:rsid w:val="000A7F81"/>
    <w:rsid w:val="000B41BF"/>
    <w:rsid w:val="000B63B0"/>
    <w:rsid w:val="000C1240"/>
    <w:rsid w:val="000C1FE3"/>
    <w:rsid w:val="000C66A9"/>
    <w:rsid w:val="000C6C15"/>
    <w:rsid w:val="000D1574"/>
    <w:rsid w:val="000D368C"/>
    <w:rsid w:val="000D5295"/>
    <w:rsid w:val="000D7BF3"/>
    <w:rsid w:val="000E02CA"/>
    <w:rsid w:val="000E50E0"/>
    <w:rsid w:val="000E5B0D"/>
    <w:rsid w:val="000F0130"/>
    <w:rsid w:val="000F0724"/>
    <w:rsid w:val="000F102B"/>
    <w:rsid w:val="000F11CD"/>
    <w:rsid w:val="000F2355"/>
    <w:rsid w:val="000F2461"/>
    <w:rsid w:val="000F38A5"/>
    <w:rsid w:val="000F5C25"/>
    <w:rsid w:val="000F6567"/>
    <w:rsid w:val="001025EE"/>
    <w:rsid w:val="00103187"/>
    <w:rsid w:val="001041D5"/>
    <w:rsid w:val="001050F9"/>
    <w:rsid w:val="001054D3"/>
    <w:rsid w:val="00110AAB"/>
    <w:rsid w:val="00112615"/>
    <w:rsid w:val="00112B4E"/>
    <w:rsid w:val="00117A5E"/>
    <w:rsid w:val="00117B9D"/>
    <w:rsid w:val="00121077"/>
    <w:rsid w:val="00122DD2"/>
    <w:rsid w:val="00126163"/>
    <w:rsid w:val="00126F74"/>
    <w:rsid w:val="00127F75"/>
    <w:rsid w:val="00130D34"/>
    <w:rsid w:val="00131D94"/>
    <w:rsid w:val="00133F0F"/>
    <w:rsid w:val="0013635A"/>
    <w:rsid w:val="00142F17"/>
    <w:rsid w:val="001432E3"/>
    <w:rsid w:val="001436B6"/>
    <w:rsid w:val="00144930"/>
    <w:rsid w:val="00146750"/>
    <w:rsid w:val="00150CA9"/>
    <w:rsid w:val="00153C9A"/>
    <w:rsid w:val="00154189"/>
    <w:rsid w:val="0015539F"/>
    <w:rsid w:val="00155743"/>
    <w:rsid w:val="0015662B"/>
    <w:rsid w:val="0016030E"/>
    <w:rsid w:val="00160D30"/>
    <w:rsid w:val="00161500"/>
    <w:rsid w:val="00163D89"/>
    <w:rsid w:val="00166C07"/>
    <w:rsid w:val="00174812"/>
    <w:rsid w:val="00176AAE"/>
    <w:rsid w:val="001774D6"/>
    <w:rsid w:val="0018132D"/>
    <w:rsid w:val="00183E30"/>
    <w:rsid w:val="001868CD"/>
    <w:rsid w:val="0019255F"/>
    <w:rsid w:val="00192C46"/>
    <w:rsid w:val="00193686"/>
    <w:rsid w:val="00194668"/>
    <w:rsid w:val="001965D5"/>
    <w:rsid w:val="00196E08"/>
    <w:rsid w:val="00196FAD"/>
    <w:rsid w:val="00197896"/>
    <w:rsid w:val="00197D5A"/>
    <w:rsid w:val="00197F93"/>
    <w:rsid w:val="001A1D68"/>
    <w:rsid w:val="001A2DC6"/>
    <w:rsid w:val="001A398E"/>
    <w:rsid w:val="001A6FFB"/>
    <w:rsid w:val="001A79CF"/>
    <w:rsid w:val="001B0285"/>
    <w:rsid w:val="001B40DB"/>
    <w:rsid w:val="001B4519"/>
    <w:rsid w:val="001B4808"/>
    <w:rsid w:val="001B57DB"/>
    <w:rsid w:val="001C150A"/>
    <w:rsid w:val="001C301F"/>
    <w:rsid w:val="001C4ABA"/>
    <w:rsid w:val="001C6835"/>
    <w:rsid w:val="001D5392"/>
    <w:rsid w:val="001D55AA"/>
    <w:rsid w:val="001D5ECE"/>
    <w:rsid w:val="001D6274"/>
    <w:rsid w:val="001D672B"/>
    <w:rsid w:val="001E1DF2"/>
    <w:rsid w:val="001E21B9"/>
    <w:rsid w:val="001E4AF9"/>
    <w:rsid w:val="001E4E90"/>
    <w:rsid w:val="001E79FD"/>
    <w:rsid w:val="001F3174"/>
    <w:rsid w:val="001F48CD"/>
    <w:rsid w:val="001F6D2F"/>
    <w:rsid w:val="001F6EDA"/>
    <w:rsid w:val="001F79FD"/>
    <w:rsid w:val="00200651"/>
    <w:rsid w:val="00201359"/>
    <w:rsid w:val="00203241"/>
    <w:rsid w:val="002039B5"/>
    <w:rsid w:val="0021217C"/>
    <w:rsid w:val="00214071"/>
    <w:rsid w:val="00215913"/>
    <w:rsid w:val="002168F1"/>
    <w:rsid w:val="002239AB"/>
    <w:rsid w:val="00223AA8"/>
    <w:rsid w:val="00224F66"/>
    <w:rsid w:val="0022622D"/>
    <w:rsid w:val="0023242B"/>
    <w:rsid w:val="00232E51"/>
    <w:rsid w:val="00234394"/>
    <w:rsid w:val="0023778C"/>
    <w:rsid w:val="002425B4"/>
    <w:rsid w:val="00243233"/>
    <w:rsid w:val="002442C3"/>
    <w:rsid w:val="00245781"/>
    <w:rsid w:val="00246DA9"/>
    <w:rsid w:val="002477CA"/>
    <w:rsid w:val="00252B6C"/>
    <w:rsid w:val="00257F84"/>
    <w:rsid w:val="00260A60"/>
    <w:rsid w:val="00263888"/>
    <w:rsid w:val="002647B3"/>
    <w:rsid w:val="00265FCC"/>
    <w:rsid w:val="002675AB"/>
    <w:rsid w:val="002742F1"/>
    <w:rsid w:val="002749F9"/>
    <w:rsid w:val="00275D23"/>
    <w:rsid w:val="0027626B"/>
    <w:rsid w:val="00276334"/>
    <w:rsid w:val="0028063E"/>
    <w:rsid w:val="00280D3D"/>
    <w:rsid w:val="00283333"/>
    <w:rsid w:val="00284727"/>
    <w:rsid w:val="00284F65"/>
    <w:rsid w:val="00285550"/>
    <w:rsid w:val="0029465A"/>
    <w:rsid w:val="00295103"/>
    <w:rsid w:val="00295672"/>
    <w:rsid w:val="002964B8"/>
    <w:rsid w:val="002A0890"/>
    <w:rsid w:val="002A3DFE"/>
    <w:rsid w:val="002A580A"/>
    <w:rsid w:val="002A6983"/>
    <w:rsid w:val="002A76D0"/>
    <w:rsid w:val="002B2643"/>
    <w:rsid w:val="002B7436"/>
    <w:rsid w:val="002C062E"/>
    <w:rsid w:val="002C0AAE"/>
    <w:rsid w:val="002C3BEC"/>
    <w:rsid w:val="002C4FD3"/>
    <w:rsid w:val="002C5794"/>
    <w:rsid w:val="002D0C6C"/>
    <w:rsid w:val="002D3B23"/>
    <w:rsid w:val="002D44F3"/>
    <w:rsid w:val="002D467B"/>
    <w:rsid w:val="002D605F"/>
    <w:rsid w:val="002E10C4"/>
    <w:rsid w:val="002E1715"/>
    <w:rsid w:val="002E387A"/>
    <w:rsid w:val="002E3BCC"/>
    <w:rsid w:val="002E4F25"/>
    <w:rsid w:val="002E5538"/>
    <w:rsid w:val="002E7052"/>
    <w:rsid w:val="002E7328"/>
    <w:rsid w:val="002E761B"/>
    <w:rsid w:val="002F08DB"/>
    <w:rsid w:val="002F0E8C"/>
    <w:rsid w:val="002F294A"/>
    <w:rsid w:val="002F55B1"/>
    <w:rsid w:val="002F62DA"/>
    <w:rsid w:val="002F6A7E"/>
    <w:rsid w:val="0030316D"/>
    <w:rsid w:val="003035FA"/>
    <w:rsid w:val="003047F5"/>
    <w:rsid w:val="00305159"/>
    <w:rsid w:val="00310429"/>
    <w:rsid w:val="00310F8B"/>
    <w:rsid w:val="00313F17"/>
    <w:rsid w:val="003173A2"/>
    <w:rsid w:val="00320E29"/>
    <w:rsid w:val="0032271B"/>
    <w:rsid w:val="0032461B"/>
    <w:rsid w:val="00324874"/>
    <w:rsid w:val="00324A56"/>
    <w:rsid w:val="00324E90"/>
    <w:rsid w:val="00330738"/>
    <w:rsid w:val="00332804"/>
    <w:rsid w:val="0033356F"/>
    <w:rsid w:val="0033445A"/>
    <w:rsid w:val="00337401"/>
    <w:rsid w:val="00344FF3"/>
    <w:rsid w:val="00345FD5"/>
    <w:rsid w:val="00347C1F"/>
    <w:rsid w:val="003509B1"/>
    <w:rsid w:val="00351B8E"/>
    <w:rsid w:val="0035320C"/>
    <w:rsid w:val="003535C7"/>
    <w:rsid w:val="003543D1"/>
    <w:rsid w:val="00355E60"/>
    <w:rsid w:val="00357104"/>
    <w:rsid w:val="00361503"/>
    <w:rsid w:val="003632D1"/>
    <w:rsid w:val="00363470"/>
    <w:rsid w:val="003654CD"/>
    <w:rsid w:val="00366244"/>
    <w:rsid w:val="00366A12"/>
    <w:rsid w:val="00373CEB"/>
    <w:rsid w:val="00377913"/>
    <w:rsid w:val="00377C0A"/>
    <w:rsid w:val="003816F3"/>
    <w:rsid w:val="003840D0"/>
    <w:rsid w:val="00384D52"/>
    <w:rsid w:val="00385D21"/>
    <w:rsid w:val="00387A24"/>
    <w:rsid w:val="00390827"/>
    <w:rsid w:val="00390BDA"/>
    <w:rsid w:val="0039371A"/>
    <w:rsid w:val="00394A70"/>
    <w:rsid w:val="00396EEF"/>
    <w:rsid w:val="0039717F"/>
    <w:rsid w:val="003A0DD9"/>
    <w:rsid w:val="003A6136"/>
    <w:rsid w:val="003A75A4"/>
    <w:rsid w:val="003A7807"/>
    <w:rsid w:val="003B0858"/>
    <w:rsid w:val="003B0948"/>
    <w:rsid w:val="003B1837"/>
    <w:rsid w:val="003B2F30"/>
    <w:rsid w:val="003C2AA3"/>
    <w:rsid w:val="003C388D"/>
    <w:rsid w:val="003C665F"/>
    <w:rsid w:val="003C79AD"/>
    <w:rsid w:val="003D043C"/>
    <w:rsid w:val="003D0B89"/>
    <w:rsid w:val="003D0D56"/>
    <w:rsid w:val="003D3FE7"/>
    <w:rsid w:val="003D4D09"/>
    <w:rsid w:val="003D5FD6"/>
    <w:rsid w:val="003D717A"/>
    <w:rsid w:val="003D7825"/>
    <w:rsid w:val="003E0E8A"/>
    <w:rsid w:val="003E1A8A"/>
    <w:rsid w:val="003E323C"/>
    <w:rsid w:val="003E49D3"/>
    <w:rsid w:val="003E5C91"/>
    <w:rsid w:val="003E7C61"/>
    <w:rsid w:val="003F4AD7"/>
    <w:rsid w:val="003F5B5C"/>
    <w:rsid w:val="003F5CBC"/>
    <w:rsid w:val="00400C9D"/>
    <w:rsid w:val="00400FBA"/>
    <w:rsid w:val="00401486"/>
    <w:rsid w:val="00402FCC"/>
    <w:rsid w:val="00403A1C"/>
    <w:rsid w:val="00404238"/>
    <w:rsid w:val="004048D6"/>
    <w:rsid w:val="00405418"/>
    <w:rsid w:val="0041148C"/>
    <w:rsid w:val="00413617"/>
    <w:rsid w:val="004141F0"/>
    <w:rsid w:val="0041472A"/>
    <w:rsid w:val="00414757"/>
    <w:rsid w:val="0041521A"/>
    <w:rsid w:val="00415658"/>
    <w:rsid w:val="00415949"/>
    <w:rsid w:val="004167A0"/>
    <w:rsid w:val="00417040"/>
    <w:rsid w:val="00420765"/>
    <w:rsid w:val="00420ADB"/>
    <w:rsid w:val="00420EA1"/>
    <w:rsid w:val="00421F28"/>
    <w:rsid w:val="004235C3"/>
    <w:rsid w:val="0042382B"/>
    <w:rsid w:val="0042507A"/>
    <w:rsid w:val="004271E9"/>
    <w:rsid w:val="0043258A"/>
    <w:rsid w:val="00434BA2"/>
    <w:rsid w:val="00435E71"/>
    <w:rsid w:val="00444435"/>
    <w:rsid w:val="00444491"/>
    <w:rsid w:val="004468BB"/>
    <w:rsid w:val="00455718"/>
    <w:rsid w:val="004559C0"/>
    <w:rsid w:val="004567D4"/>
    <w:rsid w:val="00460934"/>
    <w:rsid w:val="00460B3A"/>
    <w:rsid w:val="00460BD2"/>
    <w:rsid w:val="00461488"/>
    <w:rsid w:val="00461C51"/>
    <w:rsid w:val="00462840"/>
    <w:rsid w:val="00466ABC"/>
    <w:rsid w:val="0047270F"/>
    <w:rsid w:val="00476012"/>
    <w:rsid w:val="004764A9"/>
    <w:rsid w:val="00476A27"/>
    <w:rsid w:val="0048097E"/>
    <w:rsid w:val="0048362E"/>
    <w:rsid w:val="00485CB1"/>
    <w:rsid w:val="00487768"/>
    <w:rsid w:val="00494B2E"/>
    <w:rsid w:val="00496890"/>
    <w:rsid w:val="004A0AA3"/>
    <w:rsid w:val="004A4E46"/>
    <w:rsid w:val="004A59B3"/>
    <w:rsid w:val="004A5D0A"/>
    <w:rsid w:val="004B09B9"/>
    <w:rsid w:val="004B1CD6"/>
    <w:rsid w:val="004B375B"/>
    <w:rsid w:val="004B5229"/>
    <w:rsid w:val="004B650C"/>
    <w:rsid w:val="004B7065"/>
    <w:rsid w:val="004B7777"/>
    <w:rsid w:val="004C0AB7"/>
    <w:rsid w:val="004C4714"/>
    <w:rsid w:val="004C5F37"/>
    <w:rsid w:val="004D46A3"/>
    <w:rsid w:val="004D492D"/>
    <w:rsid w:val="004D615B"/>
    <w:rsid w:val="004D6AAF"/>
    <w:rsid w:val="004D7490"/>
    <w:rsid w:val="004E11DB"/>
    <w:rsid w:val="004E13A4"/>
    <w:rsid w:val="004E42A3"/>
    <w:rsid w:val="004E6B16"/>
    <w:rsid w:val="004F1759"/>
    <w:rsid w:val="004F4521"/>
    <w:rsid w:val="004F5416"/>
    <w:rsid w:val="004F5D70"/>
    <w:rsid w:val="0050099B"/>
    <w:rsid w:val="005012A5"/>
    <w:rsid w:val="0050133C"/>
    <w:rsid w:val="0050605F"/>
    <w:rsid w:val="00510697"/>
    <w:rsid w:val="00520442"/>
    <w:rsid w:val="00520FDB"/>
    <w:rsid w:val="00521789"/>
    <w:rsid w:val="00530052"/>
    <w:rsid w:val="00530239"/>
    <w:rsid w:val="00532C4B"/>
    <w:rsid w:val="00533892"/>
    <w:rsid w:val="00533B4D"/>
    <w:rsid w:val="0053450C"/>
    <w:rsid w:val="00534EF1"/>
    <w:rsid w:val="00535665"/>
    <w:rsid w:val="00541499"/>
    <w:rsid w:val="0054372B"/>
    <w:rsid w:val="005446CA"/>
    <w:rsid w:val="005447FA"/>
    <w:rsid w:val="0054775A"/>
    <w:rsid w:val="00551976"/>
    <w:rsid w:val="00551A2A"/>
    <w:rsid w:val="005531F3"/>
    <w:rsid w:val="00556EB4"/>
    <w:rsid w:val="00560BEB"/>
    <w:rsid w:val="00561871"/>
    <w:rsid w:val="0056391C"/>
    <w:rsid w:val="00565266"/>
    <w:rsid w:val="00565565"/>
    <w:rsid w:val="005655CB"/>
    <w:rsid w:val="00570201"/>
    <w:rsid w:val="005720F2"/>
    <w:rsid w:val="00572BC8"/>
    <w:rsid w:val="00573DE4"/>
    <w:rsid w:val="00575BA1"/>
    <w:rsid w:val="00577628"/>
    <w:rsid w:val="00580285"/>
    <w:rsid w:val="00581249"/>
    <w:rsid w:val="00583E15"/>
    <w:rsid w:val="005865FE"/>
    <w:rsid w:val="00587494"/>
    <w:rsid w:val="0058778E"/>
    <w:rsid w:val="00591B85"/>
    <w:rsid w:val="0059434D"/>
    <w:rsid w:val="005A33E1"/>
    <w:rsid w:val="005A5EB3"/>
    <w:rsid w:val="005A61B1"/>
    <w:rsid w:val="005B0CEA"/>
    <w:rsid w:val="005B0D49"/>
    <w:rsid w:val="005B6B05"/>
    <w:rsid w:val="005C06AC"/>
    <w:rsid w:val="005C0B48"/>
    <w:rsid w:val="005C1A87"/>
    <w:rsid w:val="005C5EAA"/>
    <w:rsid w:val="005D299F"/>
    <w:rsid w:val="005D3C12"/>
    <w:rsid w:val="005D4874"/>
    <w:rsid w:val="005D4C01"/>
    <w:rsid w:val="005D658A"/>
    <w:rsid w:val="005D6FFB"/>
    <w:rsid w:val="005D7FBC"/>
    <w:rsid w:val="005E1079"/>
    <w:rsid w:val="005E1345"/>
    <w:rsid w:val="005E1684"/>
    <w:rsid w:val="005E36F0"/>
    <w:rsid w:val="005E3820"/>
    <w:rsid w:val="005E3C0E"/>
    <w:rsid w:val="005E3F24"/>
    <w:rsid w:val="005E632F"/>
    <w:rsid w:val="005F2E25"/>
    <w:rsid w:val="005F6024"/>
    <w:rsid w:val="00600857"/>
    <w:rsid w:val="00600FE4"/>
    <w:rsid w:val="00601055"/>
    <w:rsid w:val="0060246E"/>
    <w:rsid w:val="006050A4"/>
    <w:rsid w:val="00611157"/>
    <w:rsid w:val="006122E8"/>
    <w:rsid w:val="00612394"/>
    <w:rsid w:val="006129B4"/>
    <w:rsid w:val="0062044B"/>
    <w:rsid w:val="00620510"/>
    <w:rsid w:val="0062110A"/>
    <w:rsid w:val="00621856"/>
    <w:rsid w:val="006229F1"/>
    <w:rsid w:val="00623686"/>
    <w:rsid w:val="00625FA2"/>
    <w:rsid w:val="00626304"/>
    <w:rsid w:val="00627EC9"/>
    <w:rsid w:val="006302D2"/>
    <w:rsid w:val="00631D3F"/>
    <w:rsid w:val="00631E8E"/>
    <w:rsid w:val="00633579"/>
    <w:rsid w:val="00636CAF"/>
    <w:rsid w:val="00637F03"/>
    <w:rsid w:val="00640BAA"/>
    <w:rsid w:val="006424C7"/>
    <w:rsid w:val="006479E7"/>
    <w:rsid w:val="00647BF4"/>
    <w:rsid w:val="0065036A"/>
    <w:rsid w:val="00650556"/>
    <w:rsid w:val="00654C19"/>
    <w:rsid w:val="00655F3F"/>
    <w:rsid w:val="0065601C"/>
    <w:rsid w:val="00656055"/>
    <w:rsid w:val="00656BA1"/>
    <w:rsid w:val="00663736"/>
    <w:rsid w:val="00663A41"/>
    <w:rsid w:val="0066747E"/>
    <w:rsid w:val="00667A07"/>
    <w:rsid w:val="00672F66"/>
    <w:rsid w:val="006756BD"/>
    <w:rsid w:val="006760E4"/>
    <w:rsid w:val="00676A9F"/>
    <w:rsid w:val="00676AB7"/>
    <w:rsid w:val="00677272"/>
    <w:rsid w:val="006808E9"/>
    <w:rsid w:val="006814DA"/>
    <w:rsid w:val="006869B3"/>
    <w:rsid w:val="00686FBE"/>
    <w:rsid w:val="00694DF1"/>
    <w:rsid w:val="006969B7"/>
    <w:rsid w:val="006A245C"/>
    <w:rsid w:val="006A2C43"/>
    <w:rsid w:val="006A5606"/>
    <w:rsid w:val="006B20F4"/>
    <w:rsid w:val="006B2D1A"/>
    <w:rsid w:val="006B397D"/>
    <w:rsid w:val="006B3AA4"/>
    <w:rsid w:val="006B4651"/>
    <w:rsid w:val="006B69D3"/>
    <w:rsid w:val="006C2333"/>
    <w:rsid w:val="006C3F76"/>
    <w:rsid w:val="006C455E"/>
    <w:rsid w:val="006C4A9B"/>
    <w:rsid w:val="006C59BE"/>
    <w:rsid w:val="006C796D"/>
    <w:rsid w:val="006D1D5B"/>
    <w:rsid w:val="006D2906"/>
    <w:rsid w:val="006D398F"/>
    <w:rsid w:val="006D490F"/>
    <w:rsid w:val="006D596B"/>
    <w:rsid w:val="006E1E3F"/>
    <w:rsid w:val="006E4657"/>
    <w:rsid w:val="006E6948"/>
    <w:rsid w:val="006E6AD7"/>
    <w:rsid w:val="006E7635"/>
    <w:rsid w:val="006E7C6A"/>
    <w:rsid w:val="006F3D67"/>
    <w:rsid w:val="006F46D8"/>
    <w:rsid w:val="006F4965"/>
    <w:rsid w:val="006F57B9"/>
    <w:rsid w:val="006F5895"/>
    <w:rsid w:val="006F5AF8"/>
    <w:rsid w:val="0070165B"/>
    <w:rsid w:val="007121C5"/>
    <w:rsid w:val="00713019"/>
    <w:rsid w:val="00714CC8"/>
    <w:rsid w:val="00715E79"/>
    <w:rsid w:val="0072039B"/>
    <w:rsid w:val="007232E1"/>
    <w:rsid w:val="00723438"/>
    <w:rsid w:val="007241CE"/>
    <w:rsid w:val="00730C01"/>
    <w:rsid w:val="007311AD"/>
    <w:rsid w:val="0073190A"/>
    <w:rsid w:val="0073203B"/>
    <w:rsid w:val="00732786"/>
    <w:rsid w:val="00732A49"/>
    <w:rsid w:val="007340C8"/>
    <w:rsid w:val="007360A7"/>
    <w:rsid w:val="00740BEB"/>
    <w:rsid w:val="007425CA"/>
    <w:rsid w:val="0074277D"/>
    <w:rsid w:val="007445C4"/>
    <w:rsid w:val="007454B9"/>
    <w:rsid w:val="007501DD"/>
    <w:rsid w:val="00753F48"/>
    <w:rsid w:val="00754894"/>
    <w:rsid w:val="00754DC0"/>
    <w:rsid w:val="00755847"/>
    <w:rsid w:val="00756DB4"/>
    <w:rsid w:val="00760724"/>
    <w:rsid w:val="00760A95"/>
    <w:rsid w:val="007625C9"/>
    <w:rsid w:val="0076387C"/>
    <w:rsid w:val="00763D26"/>
    <w:rsid w:val="0076435C"/>
    <w:rsid w:val="00764C8D"/>
    <w:rsid w:val="00765264"/>
    <w:rsid w:val="007664F9"/>
    <w:rsid w:val="007665ED"/>
    <w:rsid w:val="007669CF"/>
    <w:rsid w:val="00771BF5"/>
    <w:rsid w:val="00771D70"/>
    <w:rsid w:val="0077381C"/>
    <w:rsid w:val="00773F1C"/>
    <w:rsid w:val="0077798F"/>
    <w:rsid w:val="00780447"/>
    <w:rsid w:val="00781790"/>
    <w:rsid w:val="00783631"/>
    <w:rsid w:val="00785AF4"/>
    <w:rsid w:val="007873E1"/>
    <w:rsid w:val="00796034"/>
    <w:rsid w:val="00796BEF"/>
    <w:rsid w:val="007A0FA5"/>
    <w:rsid w:val="007A1ED7"/>
    <w:rsid w:val="007A25D7"/>
    <w:rsid w:val="007A2929"/>
    <w:rsid w:val="007A2E57"/>
    <w:rsid w:val="007A3A92"/>
    <w:rsid w:val="007A3B22"/>
    <w:rsid w:val="007A481F"/>
    <w:rsid w:val="007A491E"/>
    <w:rsid w:val="007A51CD"/>
    <w:rsid w:val="007A57C2"/>
    <w:rsid w:val="007A692F"/>
    <w:rsid w:val="007A750A"/>
    <w:rsid w:val="007B4445"/>
    <w:rsid w:val="007C0FB0"/>
    <w:rsid w:val="007C1A49"/>
    <w:rsid w:val="007C1F5F"/>
    <w:rsid w:val="007C44DB"/>
    <w:rsid w:val="007C77C3"/>
    <w:rsid w:val="007D1305"/>
    <w:rsid w:val="007D6FEA"/>
    <w:rsid w:val="007E0BDA"/>
    <w:rsid w:val="007E2FF1"/>
    <w:rsid w:val="007E3BA3"/>
    <w:rsid w:val="007E3E07"/>
    <w:rsid w:val="007E43F6"/>
    <w:rsid w:val="007E5311"/>
    <w:rsid w:val="007E79CC"/>
    <w:rsid w:val="007F3104"/>
    <w:rsid w:val="007F4983"/>
    <w:rsid w:val="007F4DA3"/>
    <w:rsid w:val="007F6E08"/>
    <w:rsid w:val="008012F0"/>
    <w:rsid w:val="00803234"/>
    <w:rsid w:val="00804328"/>
    <w:rsid w:val="008058E6"/>
    <w:rsid w:val="008062B1"/>
    <w:rsid w:val="00810880"/>
    <w:rsid w:val="00811CC0"/>
    <w:rsid w:val="00811E25"/>
    <w:rsid w:val="008126F1"/>
    <w:rsid w:val="008174EF"/>
    <w:rsid w:val="0082184D"/>
    <w:rsid w:val="00821B5B"/>
    <w:rsid w:val="00823789"/>
    <w:rsid w:val="00823F73"/>
    <w:rsid w:val="008271EA"/>
    <w:rsid w:val="00827A10"/>
    <w:rsid w:val="008343F6"/>
    <w:rsid w:val="00835780"/>
    <w:rsid w:val="00837134"/>
    <w:rsid w:val="00842BB2"/>
    <w:rsid w:val="008433E9"/>
    <w:rsid w:val="00846777"/>
    <w:rsid w:val="00846C21"/>
    <w:rsid w:val="00851140"/>
    <w:rsid w:val="0085173B"/>
    <w:rsid w:val="008540A3"/>
    <w:rsid w:val="00855970"/>
    <w:rsid w:val="00856568"/>
    <w:rsid w:val="008604BD"/>
    <w:rsid w:val="0086133C"/>
    <w:rsid w:val="0086167A"/>
    <w:rsid w:val="00862352"/>
    <w:rsid w:val="00862E77"/>
    <w:rsid w:val="008642FA"/>
    <w:rsid w:val="0086587F"/>
    <w:rsid w:val="00866270"/>
    <w:rsid w:val="00866FDB"/>
    <w:rsid w:val="008671E9"/>
    <w:rsid w:val="008726F9"/>
    <w:rsid w:val="00877362"/>
    <w:rsid w:val="00877DF0"/>
    <w:rsid w:val="00880B4B"/>
    <w:rsid w:val="00880EDA"/>
    <w:rsid w:val="00882B40"/>
    <w:rsid w:val="00883A6D"/>
    <w:rsid w:val="00887922"/>
    <w:rsid w:val="00892F57"/>
    <w:rsid w:val="00893083"/>
    <w:rsid w:val="00893149"/>
    <w:rsid w:val="00895E6E"/>
    <w:rsid w:val="00896E18"/>
    <w:rsid w:val="008A0179"/>
    <w:rsid w:val="008A129B"/>
    <w:rsid w:val="008A1527"/>
    <w:rsid w:val="008A298F"/>
    <w:rsid w:val="008A2E24"/>
    <w:rsid w:val="008A72B3"/>
    <w:rsid w:val="008B4286"/>
    <w:rsid w:val="008B519E"/>
    <w:rsid w:val="008B701B"/>
    <w:rsid w:val="008C0644"/>
    <w:rsid w:val="008C1C51"/>
    <w:rsid w:val="008C2E9E"/>
    <w:rsid w:val="008C3D02"/>
    <w:rsid w:val="008C48AA"/>
    <w:rsid w:val="008D29D3"/>
    <w:rsid w:val="008D7F4D"/>
    <w:rsid w:val="008E2D21"/>
    <w:rsid w:val="008E6152"/>
    <w:rsid w:val="008E6B29"/>
    <w:rsid w:val="008F18DD"/>
    <w:rsid w:val="008F2F7D"/>
    <w:rsid w:val="00906957"/>
    <w:rsid w:val="00906A6F"/>
    <w:rsid w:val="00911DB3"/>
    <w:rsid w:val="00914C72"/>
    <w:rsid w:val="009159D4"/>
    <w:rsid w:val="00916C0F"/>
    <w:rsid w:val="00920ECA"/>
    <w:rsid w:val="0092492B"/>
    <w:rsid w:val="00924F77"/>
    <w:rsid w:val="00927B32"/>
    <w:rsid w:val="00937922"/>
    <w:rsid w:val="009379EF"/>
    <w:rsid w:val="00937B17"/>
    <w:rsid w:val="00937EEC"/>
    <w:rsid w:val="00940596"/>
    <w:rsid w:val="0094407A"/>
    <w:rsid w:val="00945A2E"/>
    <w:rsid w:val="00946AF6"/>
    <w:rsid w:val="009471A9"/>
    <w:rsid w:val="00952E30"/>
    <w:rsid w:val="009534F2"/>
    <w:rsid w:val="0095493E"/>
    <w:rsid w:val="00954B7A"/>
    <w:rsid w:val="009561A2"/>
    <w:rsid w:val="00962B12"/>
    <w:rsid w:val="00964268"/>
    <w:rsid w:val="00964DD6"/>
    <w:rsid w:val="00971058"/>
    <w:rsid w:val="009733E8"/>
    <w:rsid w:val="0097704E"/>
    <w:rsid w:val="00977316"/>
    <w:rsid w:val="00980761"/>
    <w:rsid w:val="00981510"/>
    <w:rsid w:val="00981B7D"/>
    <w:rsid w:val="00983A04"/>
    <w:rsid w:val="00985747"/>
    <w:rsid w:val="009857B8"/>
    <w:rsid w:val="00986AB5"/>
    <w:rsid w:val="009878CA"/>
    <w:rsid w:val="009939F0"/>
    <w:rsid w:val="00994693"/>
    <w:rsid w:val="009957ED"/>
    <w:rsid w:val="009969A0"/>
    <w:rsid w:val="00996AA7"/>
    <w:rsid w:val="009A038E"/>
    <w:rsid w:val="009A2909"/>
    <w:rsid w:val="009A5401"/>
    <w:rsid w:val="009A6124"/>
    <w:rsid w:val="009A63BB"/>
    <w:rsid w:val="009A66C3"/>
    <w:rsid w:val="009B1E92"/>
    <w:rsid w:val="009B2B1D"/>
    <w:rsid w:val="009B35AA"/>
    <w:rsid w:val="009B4738"/>
    <w:rsid w:val="009B5A2D"/>
    <w:rsid w:val="009B5DE7"/>
    <w:rsid w:val="009B7D43"/>
    <w:rsid w:val="009C166C"/>
    <w:rsid w:val="009C21C4"/>
    <w:rsid w:val="009C30AD"/>
    <w:rsid w:val="009C3807"/>
    <w:rsid w:val="009C4D6E"/>
    <w:rsid w:val="009C6B07"/>
    <w:rsid w:val="009D5CAC"/>
    <w:rsid w:val="009D6F05"/>
    <w:rsid w:val="009E0999"/>
    <w:rsid w:val="009E2114"/>
    <w:rsid w:val="009E3F3A"/>
    <w:rsid w:val="009E40A7"/>
    <w:rsid w:val="009E6001"/>
    <w:rsid w:val="009E7CA4"/>
    <w:rsid w:val="009F0C95"/>
    <w:rsid w:val="009F12DC"/>
    <w:rsid w:val="009F17EC"/>
    <w:rsid w:val="009F2AEB"/>
    <w:rsid w:val="009F4C70"/>
    <w:rsid w:val="00A00084"/>
    <w:rsid w:val="00A0355F"/>
    <w:rsid w:val="00A05BE8"/>
    <w:rsid w:val="00A0659E"/>
    <w:rsid w:val="00A06D17"/>
    <w:rsid w:val="00A07B37"/>
    <w:rsid w:val="00A123C4"/>
    <w:rsid w:val="00A1384E"/>
    <w:rsid w:val="00A22AEF"/>
    <w:rsid w:val="00A25A23"/>
    <w:rsid w:val="00A30B56"/>
    <w:rsid w:val="00A35D73"/>
    <w:rsid w:val="00A362BF"/>
    <w:rsid w:val="00A3660A"/>
    <w:rsid w:val="00A36D2B"/>
    <w:rsid w:val="00A370E4"/>
    <w:rsid w:val="00A41ADC"/>
    <w:rsid w:val="00A43A26"/>
    <w:rsid w:val="00A604E2"/>
    <w:rsid w:val="00A6574D"/>
    <w:rsid w:val="00A65C25"/>
    <w:rsid w:val="00A660C1"/>
    <w:rsid w:val="00A717B0"/>
    <w:rsid w:val="00A7531A"/>
    <w:rsid w:val="00A76AB3"/>
    <w:rsid w:val="00A820F6"/>
    <w:rsid w:val="00A847A4"/>
    <w:rsid w:val="00A84F70"/>
    <w:rsid w:val="00A908C7"/>
    <w:rsid w:val="00A9135D"/>
    <w:rsid w:val="00A92399"/>
    <w:rsid w:val="00A92641"/>
    <w:rsid w:val="00A94648"/>
    <w:rsid w:val="00AA05C7"/>
    <w:rsid w:val="00AA135E"/>
    <w:rsid w:val="00AA5C11"/>
    <w:rsid w:val="00AA6549"/>
    <w:rsid w:val="00AB089D"/>
    <w:rsid w:val="00AB0ECA"/>
    <w:rsid w:val="00AB10C2"/>
    <w:rsid w:val="00AB1CCC"/>
    <w:rsid w:val="00AB2583"/>
    <w:rsid w:val="00AB3D70"/>
    <w:rsid w:val="00AB4084"/>
    <w:rsid w:val="00AB5056"/>
    <w:rsid w:val="00AB6A0A"/>
    <w:rsid w:val="00AB7365"/>
    <w:rsid w:val="00AB7962"/>
    <w:rsid w:val="00AC0B0F"/>
    <w:rsid w:val="00AC3E9B"/>
    <w:rsid w:val="00AC5C37"/>
    <w:rsid w:val="00AC60EB"/>
    <w:rsid w:val="00AD0550"/>
    <w:rsid w:val="00AD0F3F"/>
    <w:rsid w:val="00AD0FF7"/>
    <w:rsid w:val="00AD153B"/>
    <w:rsid w:val="00AD5666"/>
    <w:rsid w:val="00AD5AD9"/>
    <w:rsid w:val="00AE16DB"/>
    <w:rsid w:val="00AE4544"/>
    <w:rsid w:val="00AE47C4"/>
    <w:rsid w:val="00AE65C2"/>
    <w:rsid w:val="00AE7019"/>
    <w:rsid w:val="00AF19AD"/>
    <w:rsid w:val="00AF2755"/>
    <w:rsid w:val="00AF2953"/>
    <w:rsid w:val="00AF4F2C"/>
    <w:rsid w:val="00AF691D"/>
    <w:rsid w:val="00B018FD"/>
    <w:rsid w:val="00B01CDB"/>
    <w:rsid w:val="00B0453B"/>
    <w:rsid w:val="00B06614"/>
    <w:rsid w:val="00B066FC"/>
    <w:rsid w:val="00B07F6E"/>
    <w:rsid w:val="00B138F0"/>
    <w:rsid w:val="00B1488B"/>
    <w:rsid w:val="00B15F94"/>
    <w:rsid w:val="00B22318"/>
    <w:rsid w:val="00B24941"/>
    <w:rsid w:val="00B2496C"/>
    <w:rsid w:val="00B24DA0"/>
    <w:rsid w:val="00B367F0"/>
    <w:rsid w:val="00B411D6"/>
    <w:rsid w:val="00B41AF2"/>
    <w:rsid w:val="00B423E0"/>
    <w:rsid w:val="00B44335"/>
    <w:rsid w:val="00B45452"/>
    <w:rsid w:val="00B461CA"/>
    <w:rsid w:val="00B50B59"/>
    <w:rsid w:val="00B50DE2"/>
    <w:rsid w:val="00B50FC2"/>
    <w:rsid w:val="00B51916"/>
    <w:rsid w:val="00B55563"/>
    <w:rsid w:val="00B61178"/>
    <w:rsid w:val="00B62433"/>
    <w:rsid w:val="00B659DF"/>
    <w:rsid w:val="00B71453"/>
    <w:rsid w:val="00B727BF"/>
    <w:rsid w:val="00B72C8D"/>
    <w:rsid w:val="00B75C57"/>
    <w:rsid w:val="00B83AB7"/>
    <w:rsid w:val="00B84343"/>
    <w:rsid w:val="00B856A8"/>
    <w:rsid w:val="00B86639"/>
    <w:rsid w:val="00B9064C"/>
    <w:rsid w:val="00B94077"/>
    <w:rsid w:val="00B9652B"/>
    <w:rsid w:val="00B96776"/>
    <w:rsid w:val="00B97AF6"/>
    <w:rsid w:val="00BA0C47"/>
    <w:rsid w:val="00BA6182"/>
    <w:rsid w:val="00BA662E"/>
    <w:rsid w:val="00BB110D"/>
    <w:rsid w:val="00BB2A53"/>
    <w:rsid w:val="00BB4C86"/>
    <w:rsid w:val="00BB5674"/>
    <w:rsid w:val="00BB67B6"/>
    <w:rsid w:val="00BC379F"/>
    <w:rsid w:val="00BC37A8"/>
    <w:rsid w:val="00BC4369"/>
    <w:rsid w:val="00BC5E99"/>
    <w:rsid w:val="00BC6349"/>
    <w:rsid w:val="00BC7C72"/>
    <w:rsid w:val="00BC7CEF"/>
    <w:rsid w:val="00BD1304"/>
    <w:rsid w:val="00BD1970"/>
    <w:rsid w:val="00BD1B4E"/>
    <w:rsid w:val="00BD2511"/>
    <w:rsid w:val="00BD38A5"/>
    <w:rsid w:val="00BD4377"/>
    <w:rsid w:val="00BD75D1"/>
    <w:rsid w:val="00BE4052"/>
    <w:rsid w:val="00BE4DE1"/>
    <w:rsid w:val="00BF04FD"/>
    <w:rsid w:val="00BF0C3A"/>
    <w:rsid w:val="00BF1005"/>
    <w:rsid w:val="00BF458F"/>
    <w:rsid w:val="00BF46E1"/>
    <w:rsid w:val="00BF647E"/>
    <w:rsid w:val="00BF71AD"/>
    <w:rsid w:val="00BF7E0E"/>
    <w:rsid w:val="00C02114"/>
    <w:rsid w:val="00C0233A"/>
    <w:rsid w:val="00C03EE5"/>
    <w:rsid w:val="00C04654"/>
    <w:rsid w:val="00C04CCD"/>
    <w:rsid w:val="00C051DC"/>
    <w:rsid w:val="00C05469"/>
    <w:rsid w:val="00C05D92"/>
    <w:rsid w:val="00C066BF"/>
    <w:rsid w:val="00C111E8"/>
    <w:rsid w:val="00C11B60"/>
    <w:rsid w:val="00C11E2D"/>
    <w:rsid w:val="00C151C1"/>
    <w:rsid w:val="00C15440"/>
    <w:rsid w:val="00C159A0"/>
    <w:rsid w:val="00C170A5"/>
    <w:rsid w:val="00C2423B"/>
    <w:rsid w:val="00C27B16"/>
    <w:rsid w:val="00C30BA4"/>
    <w:rsid w:val="00C30C13"/>
    <w:rsid w:val="00C30E84"/>
    <w:rsid w:val="00C3118E"/>
    <w:rsid w:val="00C31932"/>
    <w:rsid w:val="00C32170"/>
    <w:rsid w:val="00C325A1"/>
    <w:rsid w:val="00C342FC"/>
    <w:rsid w:val="00C346E6"/>
    <w:rsid w:val="00C3477B"/>
    <w:rsid w:val="00C35039"/>
    <w:rsid w:val="00C3562D"/>
    <w:rsid w:val="00C35D95"/>
    <w:rsid w:val="00C369A7"/>
    <w:rsid w:val="00C43ADF"/>
    <w:rsid w:val="00C461B4"/>
    <w:rsid w:val="00C47BA9"/>
    <w:rsid w:val="00C509FE"/>
    <w:rsid w:val="00C51ACD"/>
    <w:rsid w:val="00C55240"/>
    <w:rsid w:val="00C554B7"/>
    <w:rsid w:val="00C55F34"/>
    <w:rsid w:val="00C600D0"/>
    <w:rsid w:val="00C61C7D"/>
    <w:rsid w:val="00C62686"/>
    <w:rsid w:val="00C63B03"/>
    <w:rsid w:val="00C664C2"/>
    <w:rsid w:val="00C67103"/>
    <w:rsid w:val="00C674A5"/>
    <w:rsid w:val="00C721D7"/>
    <w:rsid w:val="00C725D3"/>
    <w:rsid w:val="00C766B2"/>
    <w:rsid w:val="00C7762A"/>
    <w:rsid w:val="00C80AA2"/>
    <w:rsid w:val="00C82836"/>
    <w:rsid w:val="00C82A7B"/>
    <w:rsid w:val="00C82BA5"/>
    <w:rsid w:val="00C833AE"/>
    <w:rsid w:val="00C86C5C"/>
    <w:rsid w:val="00C86F69"/>
    <w:rsid w:val="00C871A1"/>
    <w:rsid w:val="00C93496"/>
    <w:rsid w:val="00C94B4B"/>
    <w:rsid w:val="00C94BB6"/>
    <w:rsid w:val="00C95310"/>
    <w:rsid w:val="00C95693"/>
    <w:rsid w:val="00C97973"/>
    <w:rsid w:val="00CA088B"/>
    <w:rsid w:val="00CA2FD2"/>
    <w:rsid w:val="00CA395C"/>
    <w:rsid w:val="00CA47D5"/>
    <w:rsid w:val="00CB1530"/>
    <w:rsid w:val="00CB2C8F"/>
    <w:rsid w:val="00CB4C43"/>
    <w:rsid w:val="00CB7661"/>
    <w:rsid w:val="00CC3846"/>
    <w:rsid w:val="00CC646C"/>
    <w:rsid w:val="00CC739C"/>
    <w:rsid w:val="00CD03B7"/>
    <w:rsid w:val="00CD3156"/>
    <w:rsid w:val="00CD31BC"/>
    <w:rsid w:val="00CD47F1"/>
    <w:rsid w:val="00CD4E3B"/>
    <w:rsid w:val="00CD5B70"/>
    <w:rsid w:val="00CD6579"/>
    <w:rsid w:val="00CD6C6E"/>
    <w:rsid w:val="00CE180A"/>
    <w:rsid w:val="00CE1939"/>
    <w:rsid w:val="00CE2F05"/>
    <w:rsid w:val="00CE4CCD"/>
    <w:rsid w:val="00CE7885"/>
    <w:rsid w:val="00D020C8"/>
    <w:rsid w:val="00D04564"/>
    <w:rsid w:val="00D060C3"/>
    <w:rsid w:val="00D06A1E"/>
    <w:rsid w:val="00D105A2"/>
    <w:rsid w:val="00D11340"/>
    <w:rsid w:val="00D129B1"/>
    <w:rsid w:val="00D17DC6"/>
    <w:rsid w:val="00D17EA3"/>
    <w:rsid w:val="00D21DE3"/>
    <w:rsid w:val="00D22B81"/>
    <w:rsid w:val="00D233E6"/>
    <w:rsid w:val="00D24C8D"/>
    <w:rsid w:val="00D26578"/>
    <w:rsid w:val="00D26965"/>
    <w:rsid w:val="00D327F1"/>
    <w:rsid w:val="00D419CE"/>
    <w:rsid w:val="00D4376A"/>
    <w:rsid w:val="00D439D1"/>
    <w:rsid w:val="00D44648"/>
    <w:rsid w:val="00D44650"/>
    <w:rsid w:val="00D44A43"/>
    <w:rsid w:val="00D46A86"/>
    <w:rsid w:val="00D502D4"/>
    <w:rsid w:val="00D50F55"/>
    <w:rsid w:val="00D56A95"/>
    <w:rsid w:val="00D575D4"/>
    <w:rsid w:val="00D60587"/>
    <w:rsid w:val="00D61DD7"/>
    <w:rsid w:val="00D65893"/>
    <w:rsid w:val="00D67689"/>
    <w:rsid w:val="00D700F7"/>
    <w:rsid w:val="00D701BD"/>
    <w:rsid w:val="00D710DD"/>
    <w:rsid w:val="00D740FA"/>
    <w:rsid w:val="00D74462"/>
    <w:rsid w:val="00D747A2"/>
    <w:rsid w:val="00D75591"/>
    <w:rsid w:val="00D773E1"/>
    <w:rsid w:val="00D774BB"/>
    <w:rsid w:val="00D82721"/>
    <w:rsid w:val="00D849F4"/>
    <w:rsid w:val="00D865D6"/>
    <w:rsid w:val="00D86F99"/>
    <w:rsid w:val="00D90E20"/>
    <w:rsid w:val="00D93AF9"/>
    <w:rsid w:val="00DA1A45"/>
    <w:rsid w:val="00DA2CDA"/>
    <w:rsid w:val="00DA2D40"/>
    <w:rsid w:val="00DA6ACE"/>
    <w:rsid w:val="00DA6FEB"/>
    <w:rsid w:val="00DB2111"/>
    <w:rsid w:val="00DB352A"/>
    <w:rsid w:val="00DB689A"/>
    <w:rsid w:val="00DB7C69"/>
    <w:rsid w:val="00DC6D33"/>
    <w:rsid w:val="00DC7D7C"/>
    <w:rsid w:val="00DD06D2"/>
    <w:rsid w:val="00DD4935"/>
    <w:rsid w:val="00DD59F1"/>
    <w:rsid w:val="00DD7D9B"/>
    <w:rsid w:val="00DE151C"/>
    <w:rsid w:val="00DE186F"/>
    <w:rsid w:val="00DE43B4"/>
    <w:rsid w:val="00DE4EAF"/>
    <w:rsid w:val="00DF29BF"/>
    <w:rsid w:val="00DF30B3"/>
    <w:rsid w:val="00DF711E"/>
    <w:rsid w:val="00E00FF2"/>
    <w:rsid w:val="00E03539"/>
    <w:rsid w:val="00E0353F"/>
    <w:rsid w:val="00E05918"/>
    <w:rsid w:val="00E0742C"/>
    <w:rsid w:val="00E100D8"/>
    <w:rsid w:val="00E126A3"/>
    <w:rsid w:val="00E12BFC"/>
    <w:rsid w:val="00E13DFB"/>
    <w:rsid w:val="00E174A1"/>
    <w:rsid w:val="00E218BC"/>
    <w:rsid w:val="00E23601"/>
    <w:rsid w:val="00E23C32"/>
    <w:rsid w:val="00E254E9"/>
    <w:rsid w:val="00E26355"/>
    <w:rsid w:val="00E27532"/>
    <w:rsid w:val="00E30A4B"/>
    <w:rsid w:val="00E32D32"/>
    <w:rsid w:val="00E3300B"/>
    <w:rsid w:val="00E33787"/>
    <w:rsid w:val="00E33FDE"/>
    <w:rsid w:val="00E406DB"/>
    <w:rsid w:val="00E43F50"/>
    <w:rsid w:val="00E4450A"/>
    <w:rsid w:val="00E44AA7"/>
    <w:rsid w:val="00E47363"/>
    <w:rsid w:val="00E514C5"/>
    <w:rsid w:val="00E5165A"/>
    <w:rsid w:val="00E5443E"/>
    <w:rsid w:val="00E5787D"/>
    <w:rsid w:val="00E604A3"/>
    <w:rsid w:val="00E61ABE"/>
    <w:rsid w:val="00E70333"/>
    <w:rsid w:val="00E75A08"/>
    <w:rsid w:val="00E76060"/>
    <w:rsid w:val="00E76E8F"/>
    <w:rsid w:val="00E82126"/>
    <w:rsid w:val="00E8213B"/>
    <w:rsid w:val="00E82443"/>
    <w:rsid w:val="00E85135"/>
    <w:rsid w:val="00E90934"/>
    <w:rsid w:val="00E9326C"/>
    <w:rsid w:val="00E94F04"/>
    <w:rsid w:val="00E9747E"/>
    <w:rsid w:val="00EA119F"/>
    <w:rsid w:val="00EA25DB"/>
    <w:rsid w:val="00EA56F4"/>
    <w:rsid w:val="00EA6FF3"/>
    <w:rsid w:val="00EA7A4D"/>
    <w:rsid w:val="00EB148C"/>
    <w:rsid w:val="00EB4B9D"/>
    <w:rsid w:val="00EB505E"/>
    <w:rsid w:val="00EC13A0"/>
    <w:rsid w:val="00EC1417"/>
    <w:rsid w:val="00EC1B7B"/>
    <w:rsid w:val="00EC2DD3"/>
    <w:rsid w:val="00EC31E0"/>
    <w:rsid w:val="00EC5283"/>
    <w:rsid w:val="00EC5C52"/>
    <w:rsid w:val="00EC78C2"/>
    <w:rsid w:val="00EE7007"/>
    <w:rsid w:val="00EF4A5D"/>
    <w:rsid w:val="00EF6D91"/>
    <w:rsid w:val="00EF6F0D"/>
    <w:rsid w:val="00EF7227"/>
    <w:rsid w:val="00EF7F89"/>
    <w:rsid w:val="00F00271"/>
    <w:rsid w:val="00F01B6B"/>
    <w:rsid w:val="00F04863"/>
    <w:rsid w:val="00F04A1A"/>
    <w:rsid w:val="00F058B5"/>
    <w:rsid w:val="00F07AFC"/>
    <w:rsid w:val="00F12062"/>
    <w:rsid w:val="00F1246A"/>
    <w:rsid w:val="00F127F0"/>
    <w:rsid w:val="00F1293E"/>
    <w:rsid w:val="00F14247"/>
    <w:rsid w:val="00F1430B"/>
    <w:rsid w:val="00F144DD"/>
    <w:rsid w:val="00F1476E"/>
    <w:rsid w:val="00F21B2D"/>
    <w:rsid w:val="00F24131"/>
    <w:rsid w:val="00F2426F"/>
    <w:rsid w:val="00F2750F"/>
    <w:rsid w:val="00F326AF"/>
    <w:rsid w:val="00F33F00"/>
    <w:rsid w:val="00F361EA"/>
    <w:rsid w:val="00F40835"/>
    <w:rsid w:val="00F42708"/>
    <w:rsid w:val="00F4322E"/>
    <w:rsid w:val="00F4509F"/>
    <w:rsid w:val="00F46D63"/>
    <w:rsid w:val="00F46F00"/>
    <w:rsid w:val="00F507BF"/>
    <w:rsid w:val="00F53204"/>
    <w:rsid w:val="00F53839"/>
    <w:rsid w:val="00F54AAA"/>
    <w:rsid w:val="00F55029"/>
    <w:rsid w:val="00F62143"/>
    <w:rsid w:val="00F630BB"/>
    <w:rsid w:val="00F66F7B"/>
    <w:rsid w:val="00F70169"/>
    <w:rsid w:val="00F72D16"/>
    <w:rsid w:val="00F8002C"/>
    <w:rsid w:val="00F82F62"/>
    <w:rsid w:val="00F84E1F"/>
    <w:rsid w:val="00F8564A"/>
    <w:rsid w:val="00F87261"/>
    <w:rsid w:val="00F87A36"/>
    <w:rsid w:val="00F92F51"/>
    <w:rsid w:val="00FA0411"/>
    <w:rsid w:val="00FB126A"/>
    <w:rsid w:val="00FC04F5"/>
    <w:rsid w:val="00FC28E8"/>
    <w:rsid w:val="00FC5996"/>
    <w:rsid w:val="00FC7986"/>
    <w:rsid w:val="00FC7AD6"/>
    <w:rsid w:val="00FD357B"/>
    <w:rsid w:val="00FD3DEF"/>
    <w:rsid w:val="00FD503D"/>
    <w:rsid w:val="00FD52D5"/>
    <w:rsid w:val="00FD5E63"/>
    <w:rsid w:val="00FD7129"/>
    <w:rsid w:val="00FE33A8"/>
    <w:rsid w:val="00FE3F23"/>
    <w:rsid w:val="00FE4F66"/>
    <w:rsid w:val="00FE57A0"/>
    <w:rsid w:val="00FE69A0"/>
    <w:rsid w:val="00FE6C41"/>
    <w:rsid w:val="00FF1862"/>
    <w:rsid w:val="00FF1F23"/>
    <w:rsid w:val="00FF2CD2"/>
    <w:rsid w:val="00FF4620"/>
    <w:rsid w:val="00FF6200"/>
    <w:rsid w:val="00FF71D4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  <w14:docId w14:val="51051A5E"/>
  <w15:docId w15:val="{A20AEBDF-378C-4EB1-B939-DB7F63AA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1A2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E7C6A"/>
    <w:rPr>
      <w:color w:val="0000FF"/>
      <w:u w:val="single"/>
    </w:rPr>
  </w:style>
  <w:style w:type="paragraph" w:styleId="a4">
    <w:name w:val="footer"/>
    <w:basedOn w:val="a"/>
    <w:rsid w:val="00B84343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B84343"/>
  </w:style>
  <w:style w:type="paragraph" w:styleId="a6">
    <w:name w:val="Balloon Text"/>
    <w:basedOn w:val="a"/>
    <w:semiHidden/>
    <w:rsid w:val="0092492B"/>
    <w:rPr>
      <w:rFonts w:ascii="Arial" w:eastAsia="돋움" w:hAnsi="Arial"/>
      <w:sz w:val="18"/>
      <w:szCs w:val="18"/>
    </w:rPr>
  </w:style>
  <w:style w:type="character" w:styleId="a7">
    <w:name w:val="FollowedHyperlink"/>
    <w:rsid w:val="003632D1"/>
    <w:rPr>
      <w:color w:val="800080"/>
      <w:u w:val="single"/>
    </w:rPr>
  </w:style>
  <w:style w:type="paragraph" w:styleId="a8">
    <w:name w:val="Date"/>
    <w:basedOn w:val="a"/>
    <w:next w:val="a"/>
    <w:rsid w:val="004F5416"/>
  </w:style>
  <w:style w:type="table" w:styleId="a9">
    <w:name w:val="Table Grid"/>
    <w:basedOn w:val="a1"/>
    <w:rsid w:val="00F2413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semiHidden/>
    <w:rsid w:val="00B9064C"/>
    <w:rPr>
      <w:sz w:val="18"/>
      <w:szCs w:val="18"/>
    </w:rPr>
  </w:style>
  <w:style w:type="paragraph" w:styleId="ab">
    <w:name w:val="annotation text"/>
    <w:basedOn w:val="a"/>
    <w:link w:val="Char"/>
    <w:semiHidden/>
    <w:rsid w:val="00B9064C"/>
    <w:pPr>
      <w:jc w:val="left"/>
    </w:pPr>
  </w:style>
  <w:style w:type="paragraph" w:styleId="ac">
    <w:name w:val="annotation subject"/>
    <w:basedOn w:val="ab"/>
    <w:next w:val="ab"/>
    <w:semiHidden/>
    <w:rsid w:val="00B9064C"/>
    <w:rPr>
      <w:b/>
      <w:bCs/>
    </w:rPr>
  </w:style>
  <w:style w:type="paragraph" w:styleId="ad">
    <w:name w:val="header"/>
    <w:basedOn w:val="a"/>
    <w:link w:val="Char0"/>
    <w:uiPriority w:val="99"/>
    <w:rsid w:val="00AB1CCC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메모 텍스트 Char"/>
    <w:link w:val="ab"/>
    <w:semiHidden/>
    <w:rsid w:val="00570201"/>
    <w:rPr>
      <w:rFonts w:ascii="바탕"/>
      <w:kern w:val="2"/>
      <w:szCs w:val="24"/>
    </w:rPr>
  </w:style>
  <w:style w:type="paragraph" w:styleId="ae">
    <w:name w:val="footnote text"/>
    <w:basedOn w:val="a"/>
    <w:link w:val="Char1"/>
    <w:rsid w:val="0054775A"/>
    <w:pPr>
      <w:snapToGrid w:val="0"/>
      <w:jc w:val="left"/>
    </w:pPr>
  </w:style>
  <w:style w:type="character" w:customStyle="1" w:styleId="Char1">
    <w:name w:val="각주 텍스트 Char"/>
    <w:link w:val="ae"/>
    <w:rsid w:val="0054775A"/>
    <w:rPr>
      <w:rFonts w:ascii="바탕"/>
      <w:kern w:val="2"/>
      <w:szCs w:val="24"/>
    </w:rPr>
  </w:style>
  <w:style w:type="character" w:styleId="af">
    <w:name w:val="footnote reference"/>
    <w:rsid w:val="0054775A"/>
    <w:rPr>
      <w:vertAlign w:val="superscript"/>
    </w:rPr>
  </w:style>
  <w:style w:type="character" w:customStyle="1" w:styleId="Char0">
    <w:name w:val="머리글 Char"/>
    <w:link w:val="ad"/>
    <w:uiPriority w:val="99"/>
    <w:rsid w:val="00E27532"/>
    <w:rPr>
      <w:rFonts w:ascii="바탕"/>
      <w:kern w:val="2"/>
      <w:szCs w:val="24"/>
    </w:rPr>
  </w:style>
  <w:style w:type="paragraph" w:styleId="af0">
    <w:name w:val="List Paragraph"/>
    <w:basedOn w:val="a"/>
    <w:uiPriority w:val="34"/>
    <w:qFormat/>
    <w:rsid w:val="008E2D2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59E1C8-15A5-4F71-8F66-806512338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1866</Words>
  <Characters>6459</Characters>
  <Application>Microsoft Office Word</Application>
  <DocSecurity>0</DocSecurity>
  <Lines>53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/>
  <dc:creator>기업평가실</dc:creator>
  <cp:keywords/>
  <dc:description/>
  <cp:lastModifiedBy>나이스컴플라이언스실</cp:lastModifiedBy>
  <cp:revision>4</cp:revision>
  <cp:lastPrinted>2020-02-12T02:27:00Z</cp:lastPrinted>
  <dcterms:created xsi:type="dcterms:W3CDTF">2025-04-30T01:21:00Z</dcterms:created>
  <dcterms:modified xsi:type="dcterms:W3CDTF">2025-04-30T01:25:00Z</dcterms:modified>
</cp:coreProperties>
</file>