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6D04C" w14:textId="77777777" w:rsidR="00925D83" w:rsidRPr="00B84596" w:rsidRDefault="00925D83" w:rsidP="006203D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52"/>
          <w:szCs w:val="52"/>
        </w:rPr>
      </w:pPr>
    </w:p>
    <w:p w14:paraId="5D21A6EF" w14:textId="17CEE7F8" w:rsidR="009C716D" w:rsidRPr="00B84596" w:rsidRDefault="00E639A5" w:rsidP="006203D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52"/>
          <w:szCs w:val="52"/>
        </w:rPr>
      </w:pPr>
      <w:proofErr w:type="spellStart"/>
      <w:r w:rsidRPr="00B84596">
        <w:rPr>
          <w:rFonts w:ascii="돋움체" w:eastAsia="돋움체" w:hAnsi="돋움체" w:hint="eastAsia"/>
          <w:b/>
          <w:color w:val="auto"/>
          <w:sz w:val="52"/>
          <w:szCs w:val="52"/>
        </w:rPr>
        <w:t>이해관계상충심의</w:t>
      </w:r>
      <w:r w:rsidR="00931872" w:rsidRPr="00B84596">
        <w:rPr>
          <w:rFonts w:ascii="돋움체" w:eastAsia="돋움체" w:hAnsi="돋움체" w:hint="eastAsia"/>
          <w:b/>
          <w:color w:val="auto"/>
          <w:sz w:val="52"/>
          <w:szCs w:val="52"/>
        </w:rPr>
        <w:t>운영</w:t>
      </w:r>
      <w:r w:rsidR="009037A4" w:rsidRPr="00B84596">
        <w:rPr>
          <w:rFonts w:ascii="돋움체" w:eastAsia="돋움체" w:hAnsi="돋움체" w:hint="eastAsia"/>
          <w:b/>
          <w:color w:val="auto"/>
          <w:sz w:val="52"/>
          <w:szCs w:val="52"/>
        </w:rPr>
        <w:t>지침</w:t>
      </w:r>
      <w:proofErr w:type="spellEnd"/>
    </w:p>
    <w:p w14:paraId="6F0E08EC" w14:textId="77777777" w:rsidR="00925D83" w:rsidRPr="00B84596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5A17ED49" w14:textId="77777777" w:rsidR="0048783C" w:rsidRPr="00B84596" w:rsidRDefault="0048783C" w:rsidP="006203DA">
      <w:pPr>
        <w:pStyle w:val="ac"/>
        <w:wordWrap/>
        <w:spacing w:line="240" w:lineRule="auto"/>
        <w:rPr>
          <w:color w:val="auto"/>
        </w:rPr>
      </w:pPr>
    </w:p>
    <w:p w14:paraId="0879275F" w14:textId="77777777" w:rsidR="00925D83" w:rsidRPr="00B84596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2AE80EB3" w14:textId="77777777" w:rsidR="00925D83" w:rsidRPr="00B84596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2388C2CB" w14:textId="77777777" w:rsidR="008712EF" w:rsidRPr="00B84596" w:rsidRDefault="008712EF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B84596">
        <w:rPr>
          <w:rFonts w:ascii="바탕체" w:hAnsi="바탕체" w:hint="eastAsia"/>
          <w:kern w:val="0"/>
          <w:sz w:val="16"/>
        </w:rPr>
        <w:t>제정</w:t>
      </w:r>
      <w:r w:rsidRPr="00B84596">
        <w:rPr>
          <w:rFonts w:ascii="바탕체" w:hAnsi="바탕체" w:hint="eastAsia"/>
          <w:kern w:val="0"/>
          <w:sz w:val="16"/>
        </w:rPr>
        <w:t xml:space="preserve"> 20</w:t>
      </w:r>
      <w:r w:rsidR="00C61A4E" w:rsidRPr="00B84596">
        <w:rPr>
          <w:rFonts w:ascii="바탕체" w:hAnsi="바탕체" w:hint="eastAsia"/>
          <w:kern w:val="0"/>
          <w:sz w:val="16"/>
        </w:rPr>
        <w:t>15</w:t>
      </w:r>
      <w:r w:rsidRPr="00B84596">
        <w:rPr>
          <w:rFonts w:ascii="바탕체" w:hAnsi="바탕체" w:hint="eastAsia"/>
          <w:kern w:val="0"/>
          <w:sz w:val="16"/>
        </w:rPr>
        <w:t>.</w:t>
      </w:r>
      <w:r w:rsidR="00C61A4E" w:rsidRPr="00B84596">
        <w:rPr>
          <w:rFonts w:ascii="바탕체" w:hAnsi="바탕체" w:hint="eastAsia"/>
          <w:kern w:val="0"/>
          <w:sz w:val="16"/>
        </w:rPr>
        <w:t>0</w:t>
      </w:r>
      <w:r w:rsidR="0037705E" w:rsidRPr="00B84596">
        <w:rPr>
          <w:rFonts w:ascii="바탕체" w:hAnsi="바탕체" w:hint="eastAsia"/>
          <w:kern w:val="0"/>
          <w:sz w:val="16"/>
        </w:rPr>
        <w:t>2</w:t>
      </w:r>
      <w:r w:rsidRPr="00B84596">
        <w:rPr>
          <w:rFonts w:ascii="바탕체" w:hAnsi="바탕체" w:hint="eastAsia"/>
          <w:kern w:val="0"/>
          <w:sz w:val="16"/>
        </w:rPr>
        <w:t>.</w:t>
      </w:r>
      <w:r w:rsidR="003451B1" w:rsidRPr="00B84596">
        <w:rPr>
          <w:rFonts w:ascii="바탕체" w:hAnsi="바탕체" w:hint="eastAsia"/>
          <w:kern w:val="0"/>
          <w:sz w:val="16"/>
        </w:rPr>
        <w:t>00</w:t>
      </w:r>
      <w:r w:rsidRPr="00B84596">
        <w:rPr>
          <w:rFonts w:ascii="바탕체" w:hAnsi="바탕체" w:hint="eastAsia"/>
          <w:kern w:val="0"/>
          <w:sz w:val="16"/>
        </w:rPr>
        <w:t>.</w:t>
      </w:r>
    </w:p>
    <w:p w14:paraId="50A5B073" w14:textId="77777777" w:rsidR="008557F0" w:rsidRPr="00B84596" w:rsidRDefault="002C34F9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B84596">
        <w:rPr>
          <w:rFonts w:ascii="바탕체" w:hAnsi="바탕체" w:hint="eastAsia"/>
          <w:kern w:val="0"/>
          <w:sz w:val="16"/>
        </w:rPr>
        <w:t>개</w:t>
      </w:r>
      <w:r w:rsidR="008557F0" w:rsidRPr="00B84596">
        <w:rPr>
          <w:rFonts w:ascii="바탕체" w:hAnsi="바탕체" w:hint="eastAsia"/>
          <w:kern w:val="0"/>
          <w:sz w:val="16"/>
        </w:rPr>
        <w:t>정</w:t>
      </w:r>
      <w:r w:rsidR="00B56564" w:rsidRPr="00B84596">
        <w:rPr>
          <w:rFonts w:ascii="바탕체" w:hAnsi="바탕체" w:hint="eastAsia"/>
          <w:kern w:val="0"/>
          <w:sz w:val="16"/>
        </w:rPr>
        <w:t xml:space="preserve"> 2017.02.28</w:t>
      </w:r>
      <w:r w:rsidR="008557F0" w:rsidRPr="00B84596">
        <w:rPr>
          <w:rFonts w:ascii="바탕체" w:hAnsi="바탕체" w:hint="eastAsia"/>
          <w:kern w:val="0"/>
          <w:sz w:val="16"/>
        </w:rPr>
        <w:t>.</w:t>
      </w:r>
    </w:p>
    <w:p w14:paraId="7F6F0949" w14:textId="77777777" w:rsidR="00C13E26" w:rsidRPr="00B84596" w:rsidRDefault="00C13E26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B84596">
        <w:rPr>
          <w:rFonts w:ascii="바탕체" w:hAnsi="바탕체" w:hint="eastAsia"/>
          <w:kern w:val="0"/>
          <w:sz w:val="16"/>
        </w:rPr>
        <w:t>개정</w:t>
      </w:r>
      <w:r w:rsidRPr="00B84596">
        <w:rPr>
          <w:rFonts w:ascii="바탕체" w:hAnsi="바탕체" w:hint="eastAsia"/>
          <w:kern w:val="0"/>
          <w:sz w:val="16"/>
        </w:rPr>
        <w:t xml:space="preserve"> 2019.03.</w:t>
      </w:r>
      <w:r w:rsidR="0039134C" w:rsidRPr="00B84596">
        <w:rPr>
          <w:rFonts w:ascii="바탕체" w:hAnsi="바탕체" w:hint="eastAsia"/>
          <w:kern w:val="0"/>
          <w:sz w:val="16"/>
        </w:rPr>
        <w:t>25</w:t>
      </w:r>
      <w:r w:rsidRPr="00B84596">
        <w:rPr>
          <w:rFonts w:ascii="바탕체" w:hAnsi="바탕체" w:hint="eastAsia"/>
          <w:kern w:val="0"/>
          <w:sz w:val="16"/>
        </w:rPr>
        <w:t>.</w:t>
      </w:r>
    </w:p>
    <w:p w14:paraId="61C429BB" w14:textId="2D04EB29" w:rsidR="00C9683B" w:rsidRPr="00B84596" w:rsidRDefault="0048783C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B84596">
        <w:rPr>
          <w:rFonts w:ascii="바탕체" w:hAnsi="바탕체" w:hint="eastAsia"/>
          <w:kern w:val="0"/>
          <w:sz w:val="16"/>
        </w:rPr>
        <w:t>전면</w:t>
      </w:r>
      <w:r w:rsidR="00C9683B" w:rsidRPr="00B84596">
        <w:rPr>
          <w:rFonts w:ascii="바탕체" w:hAnsi="바탕체" w:hint="eastAsia"/>
          <w:kern w:val="0"/>
          <w:sz w:val="16"/>
        </w:rPr>
        <w:t>개정</w:t>
      </w:r>
      <w:r w:rsidR="00C9683B" w:rsidRPr="00B84596">
        <w:rPr>
          <w:rFonts w:ascii="바탕체" w:hAnsi="바탕체" w:hint="eastAsia"/>
          <w:kern w:val="0"/>
          <w:sz w:val="16"/>
        </w:rPr>
        <w:t xml:space="preserve"> </w:t>
      </w:r>
      <w:r w:rsidR="00C9683B" w:rsidRPr="00B84596">
        <w:rPr>
          <w:rFonts w:ascii="바탕체" w:hAnsi="바탕체"/>
          <w:kern w:val="0"/>
          <w:sz w:val="16"/>
        </w:rPr>
        <w:t>2020.0</w:t>
      </w:r>
      <w:r w:rsidR="00F06B25" w:rsidRPr="00B84596">
        <w:rPr>
          <w:rFonts w:ascii="바탕체" w:hAnsi="바탕체"/>
          <w:kern w:val="0"/>
          <w:sz w:val="16"/>
        </w:rPr>
        <w:t>8</w:t>
      </w:r>
      <w:r w:rsidR="00C9683B" w:rsidRPr="00B84596">
        <w:rPr>
          <w:rFonts w:ascii="바탕체" w:hAnsi="바탕체"/>
          <w:kern w:val="0"/>
          <w:sz w:val="16"/>
        </w:rPr>
        <w:t>.0</w:t>
      </w:r>
      <w:r w:rsidR="00502C43" w:rsidRPr="00B84596">
        <w:rPr>
          <w:rFonts w:ascii="바탕체" w:hAnsi="바탕체"/>
          <w:kern w:val="0"/>
          <w:sz w:val="16"/>
        </w:rPr>
        <w:t>5</w:t>
      </w:r>
      <w:r w:rsidR="00C9683B" w:rsidRPr="00B84596">
        <w:rPr>
          <w:rFonts w:ascii="바탕체" w:hAnsi="바탕체"/>
          <w:kern w:val="0"/>
          <w:sz w:val="16"/>
        </w:rPr>
        <w:t>.</w:t>
      </w:r>
    </w:p>
    <w:p w14:paraId="34B784A8" w14:textId="51E6185F" w:rsidR="00C509AA" w:rsidRPr="00B84596" w:rsidRDefault="00C509AA" w:rsidP="00C509AA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B84596">
        <w:rPr>
          <w:rFonts w:ascii="바탕체" w:hAnsi="바탕체" w:hint="eastAsia"/>
          <w:kern w:val="0"/>
          <w:sz w:val="16"/>
        </w:rPr>
        <w:t>개정</w:t>
      </w:r>
      <w:r w:rsidRPr="00B84596">
        <w:rPr>
          <w:rFonts w:ascii="바탕체" w:hAnsi="바탕체" w:hint="eastAsia"/>
          <w:kern w:val="0"/>
          <w:sz w:val="16"/>
        </w:rPr>
        <w:t xml:space="preserve"> </w:t>
      </w:r>
      <w:r w:rsidRPr="00B84596">
        <w:rPr>
          <w:rFonts w:ascii="바탕체" w:hAnsi="바탕체"/>
          <w:kern w:val="0"/>
          <w:sz w:val="16"/>
        </w:rPr>
        <w:t>2023.02.</w:t>
      </w:r>
      <w:r w:rsidR="003C4535" w:rsidRPr="00B84596">
        <w:rPr>
          <w:rFonts w:ascii="바탕체" w:hAnsi="바탕체"/>
          <w:kern w:val="0"/>
          <w:sz w:val="16"/>
        </w:rPr>
        <w:t>10</w:t>
      </w:r>
      <w:r w:rsidRPr="00B84596">
        <w:rPr>
          <w:rFonts w:ascii="바탕체" w:hAnsi="바탕체"/>
          <w:kern w:val="0"/>
          <w:sz w:val="16"/>
        </w:rPr>
        <w:t>.</w:t>
      </w:r>
    </w:p>
    <w:p w14:paraId="764ED175" w14:textId="3D82D3C3" w:rsidR="0048783C" w:rsidRPr="00B84596" w:rsidRDefault="00032DA9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B84596">
        <w:rPr>
          <w:rFonts w:ascii="바탕체" w:hAnsi="바탕체" w:hint="eastAsia"/>
          <w:kern w:val="0"/>
          <w:sz w:val="16"/>
        </w:rPr>
        <w:t>개정</w:t>
      </w:r>
      <w:r w:rsidRPr="00B84596">
        <w:rPr>
          <w:rFonts w:ascii="바탕체" w:hAnsi="바탕체" w:hint="eastAsia"/>
          <w:kern w:val="0"/>
          <w:sz w:val="16"/>
        </w:rPr>
        <w:t xml:space="preserve"> </w:t>
      </w:r>
      <w:r w:rsidRPr="00B84596">
        <w:rPr>
          <w:rFonts w:ascii="바탕체" w:hAnsi="바탕체"/>
          <w:kern w:val="0"/>
          <w:sz w:val="16"/>
        </w:rPr>
        <w:t>2025.02.10.</w:t>
      </w:r>
    </w:p>
    <w:p w14:paraId="48C6623A" w14:textId="77777777" w:rsidR="0048783C" w:rsidRPr="00B84596" w:rsidRDefault="0048783C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</w:p>
    <w:p w14:paraId="7DB3141F" w14:textId="77777777" w:rsidR="0048783C" w:rsidRPr="00B84596" w:rsidRDefault="0048783C" w:rsidP="0093187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</w:p>
    <w:p w14:paraId="3D81E0A5" w14:textId="77777777" w:rsidR="00925D83" w:rsidRPr="00B84596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3A94017E" w14:textId="30BE4682" w:rsidR="009C716D" w:rsidRPr="00B84596" w:rsidRDefault="009C716D" w:rsidP="00CB7BC4">
      <w:pPr>
        <w:pStyle w:val="ac"/>
        <w:wordWrap/>
        <w:spacing w:line="360" w:lineRule="auto"/>
        <w:rPr>
          <w:rFonts w:hAnsi="바탕"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t>제</w:t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Pr="00B84596">
        <w:rPr>
          <w:rFonts w:ascii="돋움체" w:eastAsia="돋움체" w:hAnsi="돋움체" w:hint="eastAsia"/>
          <w:b/>
          <w:color w:val="auto"/>
        </w:rPr>
        <w:t>목적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color w:val="auto"/>
        </w:rPr>
        <w:t xml:space="preserve"> 이 </w:t>
      </w:r>
      <w:r w:rsidR="00DA5BAC" w:rsidRPr="00B84596">
        <w:rPr>
          <w:rFonts w:hAnsi="바탕" w:hint="eastAsia"/>
          <w:color w:val="auto"/>
        </w:rPr>
        <w:t>지침</w:t>
      </w:r>
      <w:r w:rsidR="0090277A" w:rsidRPr="00B84596">
        <w:rPr>
          <w:rFonts w:hAnsi="바탕" w:hint="eastAsia"/>
          <w:color w:val="auto"/>
        </w:rPr>
        <w:t>은</w:t>
      </w:r>
      <w:r w:rsidRPr="00B84596">
        <w:rPr>
          <w:rFonts w:hAnsi="바탕" w:hint="eastAsia"/>
          <w:color w:val="auto"/>
        </w:rPr>
        <w:t xml:space="preserve"> </w:t>
      </w:r>
      <w:r w:rsidR="00931872" w:rsidRPr="00B84596">
        <w:rPr>
          <w:rFonts w:hAnsi="바탕" w:hint="eastAsia"/>
          <w:color w:val="auto"/>
        </w:rPr>
        <w:t xml:space="preserve">기업평가 및 </w:t>
      </w:r>
      <w:r w:rsidR="00C9683B" w:rsidRPr="00B84596">
        <w:rPr>
          <w:rFonts w:hAnsi="바탕" w:hint="eastAsia"/>
          <w:color w:val="auto"/>
        </w:rPr>
        <w:t>기술신용</w:t>
      </w:r>
      <w:r w:rsidR="003451B1" w:rsidRPr="00B84596">
        <w:rPr>
          <w:rFonts w:hAnsi="바탕" w:hint="eastAsia"/>
          <w:color w:val="auto"/>
        </w:rPr>
        <w:t>평가의 적정성과 신뢰성을 기하기 위하여</w:t>
      </w:r>
      <w:r w:rsidR="000508F4" w:rsidRPr="00B84596">
        <w:rPr>
          <w:rFonts w:hAnsi="바탕" w:hint="eastAsia"/>
          <w:color w:val="auto"/>
        </w:rPr>
        <w:t xml:space="preserve"> </w:t>
      </w:r>
      <w:r w:rsidR="003F255F" w:rsidRPr="00B84596">
        <w:rPr>
          <w:rFonts w:hint="eastAsia"/>
          <w:color w:val="auto"/>
        </w:rPr>
        <w:t>설치하는</w:t>
      </w:r>
      <w:r w:rsidR="003F255F" w:rsidRPr="00B84596">
        <w:rPr>
          <w:rFonts w:hAnsi="바탕" w:hint="eastAsia"/>
          <w:color w:val="auto"/>
        </w:rPr>
        <w:t xml:space="preserve"> </w:t>
      </w:r>
      <w:r w:rsidR="00E639A5" w:rsidRPr="00B84596">
        <w:rPr>
          <w:rFonts w:hAnsi="바탕" w:hint="eastAsia"/>
          <w:color w:val="auto"/>
        </w:rPr>
        <w:t>이해관계상충심의</w:t>
      </w:r>
      <w:r w:rsidR="0090277A" w:rsidRPr="00B84596">
        <w:rPr>
          <w:rFonts w:hAnsi="바탕" w:hint="eastAsia"/>
          <w:color w:val="auto"/>
        </w:rPr>
        <w:t>위원회</w:t>
      </w:r>
      <w:r w:rsidR="00336A64" w:rsidRPr="00B84596">
        <w:rPr>
          <w:rFonts w:hAnsi="바탕" w:hint="eastAsia"/>
          <w:color w:val="auto"/>
        </w:rPr>
        <w:t>(</w:t>
      </w:r>
      <w:r w:rsidR="0090277A" w:rsidRPr="00B84596">
        <w:rPr>
          <w:rFonts w:hAnsi="바탕" w:hint="eastAsia"/>
          <w:color w:val="auto"/>
        </w:rPr>
        <w:t xml:space="preserve">이하 </w:t>
      </w:r>
      <w:r w:rsidR="0090277A" w:rsidRPr="00B84596">
        <w:rPr>
          <w:rFonts w:hAnsi="바탕"/>
          <w:color w:val="auto"/>
        </w:rPr>
        <w:t>“</w:t>
      </w:r>
      <w:r w:rsidR="0090277A" w:rsidRPr="00B84596">
        <w:rPr>
          <w:rFonts w:hAnsi="바탕" w:hint="eastAsia"/>
          <w:color w:val="auto"/>
        </w:rPr>
        <w:t>위원회</w:t>
      </w:r>
      <w:r w:rsidR="0090277A" w:rsidRPr="00B84596">
        <w:rPr>
          <w:rFonts w:hAnsi="바탕"/>
          <w:color w:val="auto"/>
        </w:rPr>
        <w:t>”</w:t>
      </w:r>
      <w:r w:rsidR="0090277A" w:rsidRPr="00B84596">
        <w:rPr>
          <w:rFonts w:hAnsi="바탕"/>
          <w:color w:val="auto"/>
        </w:rPr>
        <w:t>라</w:t>
      </w:r>
      <w:r w:rsidR="0090277A" w:rsidRPr="00B84596">
        <w:rPr>
          <w:rFonts w:hAnsi="바탕" w:hint="eastAsia"/>
          <w:color w:val="auto"/>
        </w:rPr>
        <w:t xml:space="preserve"> 한다</w:t>
      </w:r>
      <w:r w:rsidR="00336A64" w:rsidRPr="00B84596">
        <w:rPr>
          <w:rFonts w:hAnsi="바탕" w:hint="eastAsia"/>
          <w:color w:val="auto"/>
        </w:rPr>
        <w:t>)</w:t>
      </w:r>
      <w:r w:rsidR="0090277A" w:rsidRPr="00B84596">
        <w:rPr>
          <w:rFonts w:hAnsi="바탕" w:hint="eastAsia"/>
          <w:color w:val="auto"/>
        </w:rPr>
        <w:t>의 구성 및 운영에 관한 세부사항을 정함을 목적으로 한다.</w:t>
      </w:r>
      <w:r w:rsidR="0066440E" w:rsidRPr="00B84596">
        <w:rPr>
          <w:rFonts w:hAnsi="바탕" w:hint="eastAsia"/>
          <w:color w:val="auto"/>
        </w:rPr>
        <w:t xml:space="preserve"> </w:t>
      </w:r>
    </w:p>
    <w:p w14:paraId="5B0A19A9" w14:textId="77777777" w:rsidR="009C716D" w:rsidRPr="00B84596" w:rsidRDefault="009C716D" w:rsidP="00CB7BC4">
      <w:pPr>
        <w:wordWrap/>
        <w:spacing w:line="360" w:lineRule="auto"/>
        <w:rPr>
          <w:rFonts w:hAnsi="바탕"/>
          <w:szCs w:val="20"/>
        </w:rPr>
      </w:pPr>
    </w:p>
    <w:p w14:paraId="2D874EE6" w14:textId="01E4933E" w:rsidR="00C822AF" w:rsidRPr="00B84596" w:rsidRDefault="009C716D" w:rsidP="00CB7BC4">
      <w:pPr>
        <w:pStyle w:val="ac"/>
        <w:wordWrap/>
        <w:spacing w:line="360" w:lineRule="auto"/>
        <w:rPr>
          <w:rFonts w:hAnsi="바탕"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t>제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="0090277A" w:rsidRPr="00B84596">
        <w:rPr>
          <w:rFonts w:ascii="돋움체" w:eastAsia="돋움체" w:hAnsi="돋움체" w:hint="eastAsia"/>
          <w:b/>
          <w:color w:val="auto"/>
        </w:rPr>
        <w:t>기능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color w:val="auto"/>
        </w:rPr>
        <w:t xml:space="preserve"> </w:t>
      </w:r>
      <w:r w:rsidR="0031503F" w:rsidRPr="00B84596">
        <w:rPr>
          <w:rFonts w:hAnsi="바탕" w:hint="eastAsia"/>
          <w:color w:val="auto"/>
        </w:rPr>
        <w:t xml:space="preserve">위원회의 </w:t>
      </w:r>
      <w:r w:rsidR="0031503F" w:rsidRPr="00B84596">
        <w:rPr>
          <w:rFonts w:hint="eastAsia"/>
          <w:color w:val="auto"/>
        </w:rPr>
        <w:t>업무는</w:t>
      </w:r>
      <w:r w:rsidR="0031503F" w:rsidRPr="00B84596">
        <w:rPr>
          <w:rFonts w:hAnsi="바탕" w:hint="eastAsia"/>
          <w:color w:val="auto"/>
        </w:rPr>
        <w:t xml:space="preserve"> 다음과 </w:t>
      </w:r>
      <w:r w:rsidR="00CB7BC4" w:rsidRPr="00B84596">
        <w:rPr>
          <w:rFonts w:hAnsi="바탕" w:hint="eastAsia"/>
          <w:color w:val="auto"/>
        </w:rPr>
        <w:t xml:space="preserve">각호와 </w:t>
      </w:r>
      <w:r w:rsidR="0031503F" w:rsidRPr="00B84596">
        <w:rPr>
          <w:rFonts w:hAnsi="바탕" w:hint="eastAsia"/>
          <w:color w:val="auto"/>
        </w:rPr>
        <w:t>같다.</w:t>
      </w:r>
      <w:r w:rsidR="00E028AB" w:rsidRPr="00B84596">
        <w:rPr>
          <w:rFonts w:hAnsi="바탕" w:hint="eastAsia"/>
          <w:color w:val="auto"/>
        </w:rPr>
        <w:t xml:space="preserve"> </w:t>
      </w:r>
    </w:p>
    <w:p w14:paraId="3AEA939D" w14:textId="469A3368" w:rsidR="002A5FDD" w:rsidRPr="00B84596" w:rsidRDefault="002A5FDD" w:rsidP="00CB7BC4">
      <w:pPr>
        <w:wordWrap/>
        <w:spacing w:line="360" w:lineRule="auto"/>
        <w:ind w:leftChars="100" w:left="200"/>
        <w:rPr>
          <w:rFonts w:hAnsi="바탕"/>
          <w:szCs w:val="20"/>
        </w:rPr>
      </w:pPr>
      <w:r w:rsidRPr="00B84596">
        <w:rPr>
          <w:rFonts w:hAnsi="바탕" w:hint="eastAsia"/>
          <w:szCs w:val="20"/>
        </w:rPr>
        <w:t xml:space="preserve">1. 평가업무 </w:t>
      </w:r>
      <w:r w:rsidR="000508F4" w:rsidRPr="00B84596">
        <w:rPr>
          <w:rFonts w:hAnsi="바탕" w:hint="eastAsia"/>
          <w:szCs w:val="20"/>
        </w:rPr>
        <w:t>담당</w:t>
      </w:r>
      <w:r w:rsidRPr="00B84596">
        <w:rPr>
          <w:rFonts w:hAnsi="바탕" w:hint="eastAsia"/>
          <w:szCs w:val="20"/>
        </w:rPr>
        <w:t>자의 이해관계상충</w:t>
      </w:r>
      <w:r w:rsidR="00A40D00" w:rsidRPr="00B84596">
        <w:rPr>
          <w:rFonts w:hAnsi="바탕" w:hint="eastAsia"/>
          <w:szCs w:val="20"/>
        </w:rPr>
        <w:t xml:space="preserve">여부 </w:t>
      </w:r>
      <w:r w:rsidRPr="00B84596">
        <w:rPr>
          <w:rFonts w:hAnsi="바탕" w:hint="eastAsia"/>
          <w:szCs w:val="20"/>
        </w:rPr>
        <w:t>심의</w:t>
      </w:r>
    </w:p>
    <w:p w14:paraId="542DC181" w14:textId="24B2F2F3" w:rsidR="00E82003" w:rsidRPr="00B84596" w:rsidRDefault="002A5FDD" w:rsidP="00CB7BC4">
      <w:pPr>
        <w:wordWrap/>
        <w:spacing w:line="360" w:lineRule="auto"/>
        <w:ind w:leftChars="100" w:left="200"/>
        <w:rPr>
          <w:rFonts w:hAnsi="바탕"/>
          <w:szCs w:val="20"/>
        </w:rPr>
      </w:pPr>
      <w:r w:rsidRPr="00B84596">
        <w:rPr>
          <w:rFonts w:hAnsi="바탕" w:hint="eastAsia"/>
          <w:szCs w:val="20"/>
        </w:rPr>
        <w:t>2</w:t>
      </w:r>
      <w:r w:rsidR="00925D83" w:rsidRPr="00B84596">
        <w:rPr>
          <w:rFonts w:hAnsi="바탕" w:hint="eastAsia"/>
          <w:szCs w:val="20"/>
        </w:rPr>
        <w:t xml:space="preserve">. </w:t>
      </w:r>
      <w:r w:rsidR="006438B3" w:rsidRPr="00B84596">
        <w:rPr>
          <w:rFonts w:hAnsi="바탕" w:hint="eastAsia"/>
          <w:szCs w:val="20"/>
        </w:rPr>
        <w:t>부서</w:t>
      </w:r>
      <w:r w:rsidR="00336A64" w:rsidRPr="00B84596">
        <w:rPr>
          <w:rFonts w:hAnsi="바탕" w:hint="eastAsia"/>
          <w:szCs w:val="20"/>
        </w:rPr>
        <w:t>(</w:t>
      </w:r>
      <w:r w:rsidR="006438B3" w:rsidRPr="00B84596">
        <w:rPr>
          <w:rFonts w:hAnsi="바탕" w:hint="eastAsia"/>
          <w:szCs w:val="20"/>
        </w:rPr>
        <w:t>본부</w:t>
      </w:r>
      <w:r w:rsidR="00336A64" w:rsidRPr="00B84596">
        <w:rPr>
          <w:rFonts w:hAnsi="바탕" w:hint="eastAsia"/>
          <w:szCs w:val="20"/>
        </w:rPr>
        <w:t>)</w:t>
      </w:r>
      <w:r w:rsidR="00E82003" w:rsidRPr="00B84596">
        <w:rPr>
          <w:rFonts w:hAnsi="바탕" w:hint="eastAsia"/>
          <w:szCs w:val="20"/>
        </w:rPr>
        <w:t xml:space="preserve">간 </w:t>
      </w:r>
      <w:r w:rsidR="00DA5BAC" w:rsidRPr="00B84596">
        <w:rPr>
          <w:rFonts w:hAnsi="바탕" w:hint="eastAsia"/>
          <w:szCs w:val="20"/>
        </w:rPr>
        <w:t>이해관계상충</w:t>
      </w:r>
      <w:r w:rsidR="00E82003" w:rsidRPr="00B84596">
        <w:rPr>
          <w:rFonts w:hAnsi="바탕" w:hint="eastAsia"/>
          <w:szCs w:val="20"/>
        </w:rPr>
        <w:t>여부 심의</w:t>
      </w:r>
    </w:p>
    <w:p w14:paraId="7A655909" w14:textId="001F29C6" w:rsidR="00802482" w:rsidRPr="00B84596" w:rsidRDefault="002A5FDD" w:rsidP="00CB7BC4">
      <w:pPr>
        <w:wordWrap/>
        <w:spacing w:line="360" w:lineRule="auto"/>
        <w:ind w:leftChars="100" w:left="200"/>
        <w:rPr>
          <w:rFonts w:hAnsi="바탕"/>
          <w:szCs w:val="20"/>
        </w:rPr>
      </w:pPr>
      <w:r w:rsidRPr="00B84596">
        <w:rPr>
          <w:rFonts w:hAnsi="바탕" w:hint="eastAsia"/>
          <w:szCs w:val="20"/>
        </w:rPr>
        <w:t>3</w:t>
      </w:r>
      <w:r w:rsidR="00925D83" w:rsidRPr="00B84596">
        <w:rPr>
          <w:rFonts w:hAnsi="바탕" w:hint="eastAsia"/>
          <w:szCs w:val="20"/>
        </w:rPr>
        <w:t xml:space="preserve">. </w:t>
      </w:r>
      <w:r w:rsidR="006438B3" w:rsidRPr="00B84596">
        <w:rPr>
          <w:rFonts w:hAnsi="바탕" w:hint="eastAsia"/>
          <w:szCs w:val="20"/>
        </w:rPr>
        <w:t>부서</w:t>
      </w:r>
      <w:r w:rsidR="00336A64" w:rsidRPr="00B84596">
        <w:rPr>
          <w:rFonts w:hAnsi="바탕" w:hint="eastAsia"/>
          <w:szCs w:val="20"/>
        </w:rPr>
        <w:t>(</w:t>
      </w:r>
      <w:r w:rsidR="006438B3" w:rsidRPr="00B84596">
        <w:rPr>
          <w:rFonts w:hAnsi="바탕" w:hint="eastAsia"/>
          <w:szCs w:val="20"/>
        </w:rPr>
        <w:t>본부</w:t>
      </w:r>
      <w:r w:rsidR="00336A64" w:rsidRPr="00B84596">
        <w:rPr>
          <w:rFonts w:hAnsi="바탕" w:hint="eastAsia"/>
          <w:szCs w:val="20"/>
        </w:rPr>
        <w:t>)</w:t>
      </w:r>
      <w:r w:rsidR="00802482" w:rsidRPr="00B84596">
        <w:rPr>
          <w:rFonts w:hAnsi="바탕" w:hint="eastAsia"/>
          <w:szCs w:val="20"/>
        </w:rPr>
        <w:t xml:space="preserve">내 </w:t>
      </w:r>
      <w:r w:rsidR="00DA5BAC" w:rsidRPr="00B84596">
        <w:rPr>
          <w:rFonts w:hAnsi="바탕" w:hint="eastAsia"/>
          <w:szCs w:val="20"/>
        </w:rPr>
        <w:t>이해관계상충</w:t>
      </w:r>
      <w:r w:rsidR="00301022" w:rsidRPr="00B84596">
        <w:rPr>
          <w:rFonts w:hAnsi="바탕" w:hint="eastAsia"/>
          <w:szCs w:val="20"/>
        </w:rPr>
        <w:t>여부</w:t>
      </w:r>
      <w:r w:rsidR="00802482" w:rsidRPr="00B84596">
        <w:rPr>
          <w:rFonts w:hAnsi="바탕" w:hint="eastAsia"/>
          <w:szCs w:val="20"/>
        </w:rPr>
        <w:t xml:space="preserve"> 심의</w:t>
      </w:r>
    </w:p>
    <w:p w14:paraId="1D15B30B" w14:textId="7697CDFF" w:rsidR="00B0122A" w:rsidRPr="00B84596" w:rsidRDefault="002A5FDD" w:rsidP="00246D85">
      <w:pPr>
        <w:wordWrap/>
        <w:spacing w:line="360" w:lineRule="auto"/>
        <w:ind w:leftChars="100" w:left="426" w:hangingChars="113" w:hanging="226"/>
        <w:rPr>
          <w:rFonts w:hAnsi="바탕"/>
          <w:szCs w:val="20"/>
        </w:rPr>
      </w:pPr>
      <w:r w:rsidRPr="00B84596">
        <w:rPr>
          <w:rFonts w:hAnsi="바탕" w:hint="eastAsia"/>
          <w:szCs w:val="20"/>
        </w:rPr>
        <w:t>4</w:t>
      </w:r>
      <w:r w:rsidR="00B0122A" w:rsidRPr="00B84596">
        <w:rPr>
          <w:rFonts w:hAnsi="바탕" w:hint="eastAsia"/>
          <w:szCs w:val="20"/>
        </w:rPr>
        <w:t xml:space="preserve">. </w:t>
      </w:r>
      <w:r w:rsidR="0037705E" w:rsidRPr="00B84596">
        <w:rPr>
          <w:rFonts w:hAnsi="바탕" w:hint="eastAsia"/>
          <w:szCs w:val="20"/>
        </w:rPr>
        <w:t xml:space="preserve">평가대상이 </w:t>
      </w:r>
      <w:r w:rsidR="00C13E26" w:rsidRPr="00B84596">
        <w:rPr>
          <w:rFonts w:hAnsi="바탕" w:hint="eastAsia"/>
          <w:szCs w:val="20"/>
        </w:rPr>
        <w:t>NICE평가정보</w:t>
      </w:r>
      <w:r w:rsidR="0037705E" w:rsidRPr="00B84596">
        <w:rPr>
          <w:rFonts w:hAnsi="바탕" w:hint="eastAsia"/>
          <w:szCs w:val="20"/>
        </w:rPr>
        <w:t>와 특수한 관계에 있다고 판단되는 경우</w:t>
      </w:r>
      <w:r w:rsidR="00B0122A" w:rsidRPr="00B84596">
        <w:rPr>
          <w:rFonts w:hAnsi="바탕" w:hint="eastAsia"/>
          <w:szCs w:val="20"/>
        </w:rPr>
        <w:t xml:space="preserve">의 </w:t>
      </w:r>
      <w:r w:rsidR="00344133" w:rsidRPr="00B84596">
        <w:rPr>
          <w:rFonts w:hAnsi="바탕" w:hint="eastAsia"/>
          <w:szCs w:val="20"/>
        </w:rPr>
        <w:t>이해관계상충여부</w:t>
      </w:r>
      <w:r w:rsidR="00344133" w:rsidRPr="00B84596">
        <w:rPr>
          <w:rFonts w:hAnsi="바탕"/>
          <w:szCs w:val="20"/>
        </w:rPr>
        <w:t xml:space="preserve"> 심의</w:t>
      </w:r>
    </w:p>
    <w:p w14:paraId="648281BD" w14:textId="77777777" w:rsidR="00C255A1" w:rsidRPr="00B84596" w:rsidRDefault="00C255A1" w:rsidP="00CB7BC4">
      <w:pPr>
        <w:wordWrap/>
        <w:spacing w:line="360" w:lineRule="auto"/>
        <w:rPr>
          <w:rFonts w:hAnsi="바탕"/>
          <w:szCs w:val="20"/>
        </w:rPr>
      </w:pPr>
    </w:p>
    <w:p w14:paraId="7DB81A34" w14:textId="609B29E7" w:rsidR="00C315CA" w:rsidRPr="00B84596" w:rsidRDefault="00AF34C4" w:rsidP="00CB7BC4">
      <w:pPr>
        <w:pStyle w:val="ac"/>
        <w:wordWrap/>
        <w:spacing w:line="360" w:lineRule="auto"/>
        <w:rPr>
          <w:rFonts w:hAnsi="바탕"/>
          <w:b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t>제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="0090277A" w:rsidRPr="00B84596">
        <w:rPr>
          <w:rFonts w:ascii="돋움체" w:eastAsia="돋움체" w:hAnsi="돋움체" w:hint="eastAsia"/>
          <w:b/>
          <w:color w:val="auto"/>
        </w:rPr>
        <w:t>구성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b/>
          <w:color w:val="auto"/>
        </w:rPr>
        <w:t xml:space="preserve"> </w:t>
      </w:r>
    </w:p>
    <w:p w14:paraId="1AD24856" w14:textId="387FB761" w:rsidR="005B2757" w:rsidRPr="00B84596" w:rsidRDefault="0048783C" w:rsidP="00CB7BC4">
      <w:pPr>
        <w:pStyle w:val="ac"/>
        <w:numPr>
          <w:ilvl w:val="0"/>
          <w:numId w:val="1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B84596">
        <w:rPr>
          <w:rFonts w:hAnsi="바탕체" w:hint="eastAsia"/>
          <w:color w:val="auto"/>
        </w:rPr>
        <w:t xml:space="preserve"> </w:t>
      </w:r>
      <w:r w:rsidR="00843535" w:rsidRPr="00B84596">
        <w:rPr>
          <w:rFonts w:hAnsi="바탕체" w:hint="eastAsia"/>
          <w:color w:val="auto"/>
        </w:rPr>
        <w:t>위원회는 위원장</w:t>
      </w:r>
      <w:r w:rsidR="005B2757" w:rsidRPr="00B84596">
        <w:rPr>
          <w:rFonts w:hAnsi="바탕체" w:hint="eastAsia"/>
          <w:color w:val="auto"/>
        </w:rPr>
        <w:t xml:space="preserve"> 및 위원</w:t>
      </w:r>
      <w:r w:rsidR="00C9683B" w:rsidRPr="00B84596">
        <w:rPr>
          <w:rFonts w:hint="eastAsia"/>
          <w:color w:val="auto"/>
        </w:rPr>
        <w:t xml:space="preserve">(이하 </w:t>
      </w:r>
      <w:r w:rsidR="00C9683B" w:rsidRPr="00B84596">
        <w:rPr>
          <w:color w:val="auto"/>
        </w:rPr>
        <w:t>“</w:t>
      </w:r>
      <w:r w:rsidR="00C9683B" w:rsidRPr="00B84596">
        <w:rPr>
          <w:rFonts w:hint="eastAsia"/>
          <w:color w:val="auto"/>
        </w:rPr>
        <w:t>심의위원</w:t>
      </w:r>
      <w:r w:rsidR="00C9683B" w:rsidRPr="00B84596">
        <w:rPr>
          <w:color w:val="auto"/>
        </w:rPr>
        <w:t>”</w:t>
      </w:r>
      <w:r w:rsidR="00C9683B" w:rsidRPr="00B84596">
        <w:rPr>
          <w:rFonts w:hint="eastAsia"/>
          <w:color w:val="auto"/>
        </w:rPr>
        <w:t>이라 한다)</w:t>
      </w:r>
      <w:r w:rsidR="00A10198" w:rsidRPr="00B84596">
        <w:rPr>
          <w:rFonts w:hAnsi="바탕체" w:hint="eastAsia"/>
          <w:color w:val="auto"/>
        </w:rPr>
        <w:t xml:space="preserve"> 5인</w:t>
      </w:r>
      <w:r w:rsidR="005B2757" w:rsidRPr="00B84596">
        <w:rPr>
          <w:rFonts w:hAnsi="바탕체" w:hint="eastAsia"/>
          <w:color w:val="auto"/>
        </w:rPr>
        <w:t>으로 구성된다.</w:t>
      </w:r>
      <w:r w:rsidR="005B2757" w:rsidRPr="00B84596">
        <w:rPr>
          <w:rFonts w:hAnsi="바탕체"/>
          <w:color w:val="auto"/>
        </w:rPr>
        <w:t xml:space="preserve"> </w:t>
      </w:r>
    </w:p>
    <w:p w14:paraId="464771D3" w14:textId="0CD8D010" w:rsidR="000C4B86" w:rsidRPr="00B84596" w:rsidRDefault="0048783C" w:rsidP="00222CBA">
      <w:pPr>
        <w:pStyle w:val="ac"/>
        <w:numPr>
          <w:ilvl w:val="0"/>
          <w:numId w:val="1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B84596">
        <w:rPr>
          <w:rFonts w:hAnsi="바탕체" w:hint="eastAsia"/>
          <w:color w:val="auto"/>
        </w:rPr>
        <w:t xml:space="preserve"> </w:t>
      </w:r>
      <w:r w:rsidR="000C4B86" w:rsidRPr="00B84596">
        <w:rPr>
          <w:rFonts w:hAnsi="바탕체" w:hint="eastAsia"/>
          <w:color w:val="auto"/>
        </w:rPr>
        <w:t xml:space="preserve">위원장은 평가담당본부와 이해관계가 없는 자 중에서 </w:t>
      </w:r>
      <w:r w:rsidR="00032DA9" w:rsidRPr="00B84596">
        <w:rPr>
          <w:rFonts w:hAnsi="바탕체" w:hint="eastAsia"/>
          <w:color w:val="auto"/>
        </w:rPr>
        <w:t>평가사업</w:t>
      </w:r>
      <w:r w:rsidR="000C4B86" w:rsidRPr="00B84596">
        <w:rPr>
          <w:rFonts w:hAnsi="바탕체" w:hint="eastAsia"/>
          <w:color w:val="auto"/>
        </w:rPr>
        <w:t>부문장이 임명한다.</w:t>
      </w:r>
    </w:p>
    <w:p w14:paraId="462E2830" w14:textId="6B636107" w:rsidR="000036E1" w:rsidRPr="00B84596" w:rsidRDefault="0048783C" w:rsidP="00222CBA">
      <w:pPr>
        <w:pStyle w:val="ac"/>
        <w:numPr>
          <w:ilvl w:val="0"/>
          <w:numId w:val="1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B84596">
        <w:rPr>
          <w:rFonts w:hAnsi="바탕체" w:hint="eastAsia"/>
          <w:color w:val="auto"/>
        </w:rPr>
        <w:t xml:space="preserve"> </w:t>
      </w:r>
      <w:r w:rsidR="005B2757" w:rsidRPr="00B84596">
        <w:rPr>
          <w:rFonts w:hAnsi="바탕체" w:hint="eastAsia"/>
          <w:color w:val="auto"/>
        </w:rPr>
        <w:t xml:space="preserve">위원은 </w:t>
      </w:r>
      <w:r w:rsidR="00D604C8" w:rsidRPr="00B84596">
        <w:rPr>
          <w:rFonts w:hAnsi="바탕체" w:hint="eastAsia"/>
          <w:color w:val="auto"/>
        </w:rPr>
        <w:t>전</w:t>
      </w:r>
      <w:r w:rsidR="005B2757" w:rsidRPr="00B84596">
        <w:rPr>
          <w:rFonts w:hAnsi="바탕체" w:hint="eastAsia"/>
          <w:color w:val="auto"/>
        </w:rPr>
        <w:t xml:space="preserve">문성과 능력을 고려하여 </w:t>
      </w:r>
      <w:r w:rsidR="00032DA9" w:rsidRPr="00B84596">
        <w:rPr>
          <w:rFonts w:hAnsi="바탕체" w:hint="eastAsia"/>
          <w:color w:val="auto"/>
        </w:rPr>
        <w:t>평가사업</w:t>
      </w:r>
      <w:r w:rsidR="00C13E26" w:rsidRPr="00B84596">
        <w:rPr>
          <w:rFonts w:hAnsi="바탕체" w:hint="eastAsia"/>
          <w:color w:val="auto"/>
        </w:rPr>
        <w:t>부문장</w:t>
      </w:r>
      <w:r w:rsidR="00D93CD0" w:rsidRPr="00B84596">
        <w:rPr>
          <w:rFonts w:hAnsi="바탕체" w:hint="eastAsia"/>
          <w:color w:val="auto"/>
        </w:rPr>
        <w:t xml:space="preserve">이 임명한 </w:t>
      </w:r>
      <w:r w:rsidR="00D604C8" w:rsidRPr="00B84596">
        <w:rPr>
          <w:rFonts w:hAnsi="바탕체" w:hint="eastAsia"/>
          <w:color w:val="auto"/>
        </w:rPr>
        <w:t>4</w:t>
      </w:r>
      <w:r w:rsidR="00D93CD0" w:rsidRPr="00B84596">
        <w:rPr>
          <w:rFonts w:hAnsi="바탕체" w:hint="eastAsia"/>
          <w:color w:val="auto"/>
        </w:rPr>
        <w:t>인으로 구성된다.</w:t>
      </w:r>
    </w:p>
    <w:p w14:paraId="73C8955F" w14:textId="5CDC1F62" w:rsidR="00843535" w:rsidRPr="00B84596" w:rsidRDefault="0048783C" w:rsidP="00246D85">
      <w:pPr>
        <w:pStyle w:val="ae"/>
        <w:numPr>
          <w:ilvl w:val="0"/>
          <w:numId w:val="11"/>
        </w:numPr>
        <w:wordWrap/>
        <w:spacing w:line="360" w:lineRule="auto"/>
        <w:ind w:left="284" w:hangingChars="142" w:hanging="284"/>
        <w:rPr>
          <w:rFonts w:hAnsi="바탕체"/>
          <w:color w:val="auto"/>
        </w:rPr>
      </w:pPr>
      <w:r w:rsidRPr="00B84596">
        <w:rPr>
          <w:rFonts w:hAnsi="바탕체" w:hint="eastAsia"/>
          <w:color w:val="auto"/>
        </w:rPr>
        <w:t xml:space="preserve"> </w:t>
      </w:r>
      <w:r w:rsidR="00843535" w:rsidRPr="00B84596">
        <w:rPr>
          <w:rFonts w:hAnsi="바탕체" w:hint="eastAsia"/>
          <w:color w:val="auto"/>
        </w:rPr>
        <w:t>위원장이 유고 또는 기타 업무를 수행할 수 없을 시에는 직제</w:t>
      </w:r>
      <w:r w:rsidR="00DE6E0E" w:rsidRPr="00B84596">
        <w:rPr>
          <w:rFonts w:hAnsi="바탕체" w:hint="eastAsia"/>
          <w:color w:val="auto"/>
        </w:rPr>
        <w:t xml:space="preserve">상 </w:t>
      </w:r>
      <w:r w:rsidR="003F255F" w:rsidRPr="00B84596">
        <w:rPr>
          <w:rFonts w:hAnsi="바탕체" w:hint="eastAsia"/>
          <w:color w:val="auto"/>
        </w:rPr>
        <w:t xml:space="preserve">규정된 </w:t>
      </w:r>
      <w:r w:rsidR="00843535" w:rsidRPr="00B84596">
        <w:rPr>
          <w:rFonts w:hAnsi="바탕체" w:hint="eastAsia"/>
          <w:color w:val="auto"/>
        </w:rPr>
        <w:t>차</w:t>
      </w:r>
      <w:r w:rsidR="00FB0213" w:rsidRPr="00B84596">
        <w:rPr>
          <w:rFonts w:hAnsi="바탕체" w:hint="eastAsia"/>
          <w:color w:val="auto"/>
        </w:rPr>
        <w:t>상</w:t>
      </w:r>
      <w:r w:rsidR="00843535" w:rsidRPr="00B84596">
        <w:rPr>
          <w:rFonts w:hAnsi="바탕체" w:hint="eastAsia"/>
          <w:color w:val="auto"/>
        </w:rPr>
        <w:t>위</w:t>
      </w:r>
      <w:r w:rsidR="00FB0213" w:rsidRPr="00B84596">
        <w:rPr>
          <w:rFonts w:hAnsi="바탕체" w:hint="eastAsia"/>
          <w:color w:val="auto"/>
        </w:rPr>
        <w:t xml:space="preserve"> 위원이</w:t>
      </w:r>
      <w:r w:rsidR="00843535" w:rsidRPr="00B84596">
        <w:rPr>
          <w:rFonts w:hAnsi="바탕체" w:hint="eastAsia"/>
          <w:color w:val="auto"/>
        </w:rPr>
        <w:t xml:space="preserve"> 이를 대행한다.</w:t>
      </w:r>
    </w:p>
    <w:p w14:paraId="711758D7" w14:textId="73295573" w:rsidR="00D901CB" w:rsidRPr="00B84596" w:rsidRDefault="0048783C" w:rsidP="0048783C">
      <w:pPr>
        <w:pStyle w:val="ae"/>
        <w:numPr>
          <w:ilvl w:val="0"/>
          <w:numId w:val="11"/>
        </w:numPr>
        <w:wordWrap/>
        <w:spacing w:line="360" w:lineRule="auto"/>
        <w:ind w:left="0" w:firstLine="0"/>
        <w:rPr>
          <w:rFonts w:hAnsi="바탕체"/>
          <w:color w:val="auto"/>
        </w:rPr>
      </w:pPr>
      <w:r w:rsidRPr="00B84596">
        <w:rPr>
          <w:rFonts w:hAnsi="바탕체" w:hint="eastAsia"/>
          <w:color w:val="auto"/>
        </w:rPr>
        <w:t xml:space="preserve"> </w:t>
      </w:r>
      <w:r w:rsidR="00D901CB" w:rsidRPr="00B84596">
        <w:rPr>
          <w:rFonts w:hAnsi="바탕체" w:hint="eastAsia"/>
          <w:color w:val="auto"/>
        </w:rPr>
        <w:t>위원의 임기는 1년으로 하며, 연임할 수 있다.</w:t>
      </w:r>
    </w:p>
    <w:p w14:paraId="27B82FB6" w14:textId="77777777" w:rsidR="00E14486" w:rsidRPr="00B84596" w:rsidRDefault="00E14486" w:rsidP="00246D85">
      <w:pPr>
        <w:wordWrap/>
        <w:spacing w:line="360" w:lineRule="auto"/>
        <w:rPr>
          <w:rFonts w:hAnsi="바탕"/>
          <w:szCs w:val="20"/>
        </w:rPr>
      </w:pPr>
    </w:p>
    <w:p w14:paraId="600B197B" w14:textId="76D9C7CD" w:rsidR="00E14486" w:rsidRPr="00B84596" w:rsidRDefault="00E14486" w:rsidP="00246D85">
      <w:pPr>
        <w:pStyle w:val="ac"/>
        <w:wordWrap/>
        <w:spacing w:line="360" w:lineRule="auto"/>
        <w:rPr>
          <w:rFonts w:hAnsi="바탕"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t>제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="00843535" w:rsidRPr="00B84596">
        <w:rPr>
          <w:rFonts w:ascii="돋움체" w:eastAsia="돋움체" w:hAnsi="돋움체" w:hint="eastAsia"/>
          <w:b/>
          <w:color w:val="auto"/>
        </w:rPr>
        <w:t>간사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b/>
          <w:color w:val="auto"/>
        </w:rPr>
        <w:t xml:space="preserve"> </w:t>
      </w:r>
      <w:r w:rsidR="00CF79D2" w:rsidRPr="00B84596">
        <w:rPr>
          <w:rFonts w:hAnsi="바탕" w:hint="eastAsia"/>
          <w:color w:val="auto"/>
        </w:rPr>
        <w:t xml:space="preserve">위원회의 간사는 </w:t>
      </w:r>
      <w:r w:rsidR="005B2757" w:rsidRPr="00B84596">
        <w:rPr>
          <w:rFonts w:hAnsi="바탕" w:hint="eastAsia"/>
          <w:color w:val="auto"/>
        </w:rPr>
        <w:t xml:space="preserve">관리자로 </w:t>
      </w:r>
      <w:r w:rsidR="00CF79D2" w:rsidRPr="00B84596">
        <w:rPr>
          <w:rFonts w:hAnsi="바탕" w:hint="eastAsia"/>
          <w:color w:val="auto"/>
        </w:rPr>
        <w:t>하며, 간사는 위원회 회의록 작성, 기타 위원회 운영에 필요한 업무를 담당한다</w:t>
      </w:r>
      <w:r w:rsidR="00AC3AA8" w:rsidRPr="00B84596">
        <w:rPr>
          <w:rFonts w:hAnsi="바탕" w:hint="eastAsia"/>
          <w:color w:val="auto"/>
        </w:rPr>
        <w:t>.</w:t>
      </w:r>
      <w:r w:rsidR="00E028AB" w:rsidRPr="00B84596">
        <w:rPr>
          <w:rFonts w:hAnsi="바탕" w:hint="eastAsia"/>
          <w:color w:val="auto"/>
        </w:rPr>
        <w:t xml:space="preserve"> </w:t>
      </w:r>
    </w:p>
    <w:p w14:paraId="24DD5EA6" w14:textId="77777777" w:rsidR="00D73759" w:rsidRPr="00B84596" w:rsidRDefault="00D73759" w:rsidP="0048783C">
      <w:pPr>
        <w:wordWrap/>
        <w:spacing w:line="360" w:lineRule="auto"/>
        <w:rPr>
          <w:rFonts w:hAnsi="바탕"/>
          <w:szCs w:val="20"/>
        </w:rPr>
      </w:pPr>
    </w:p>
    <w:p w14:paraId="5B84CD69" w14:textId="01A88D3D" w:rsidR="00C315CA" w:rsidRPr="00B84596" w:rsidRDefault="00F47272" w:rsidP="00CB7BC4">
      <w:pPr>
        <w:pStyle w:val="ac"/>
        <w:wordWrap/>
        <w:spacing w:line="360" w:lineRule="auto"/>
        <w:rPr>
          <w:rFonts w:hAnsi="바탕"/>
          <w:b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lastRenderedPageBreak/>
        <w:t>제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="00CF79D2" w:rsidRPr="00B84596">
        <w:rPr>
          <w:rFonts w:ascii="돋움체" w:eastAsia="돋움체" w:hAnsi="돋움체" w:hint="eastAsia"/>
          <w:b/>
          <w:color w:val="auto"/>
        </w:rPr>
        <w:t>소집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b/>
          <w:color w:val="auto"/>
        </w:rPr>
        <w:t xml:space="preserve"> </w:t>
      </w:r>
    </w:p>
    <w:p w14:paraId="10C91D73" w14:textId="34DBC18E" w:rsidR="00D73759" w:rsidRPr="00B84596" w:rsidRDefault="0048783C" w:rsidP="00246D85">
      <w:pPr>
        <w:pStyle w:val="ac"/>
        <w:numPr>
          <w:ilvl w:val="0"/>
          <w:numId w:val="16"/>
        </w:numPr>
        <w:wordWrap/>
        <w:spacing w:line="360" w:lineRule="auto"/>
        <w:ind w:left="284" w:hangingChars="142" w:hanging="284"/>
        <w:rPr>
          <w:rFonts w:hAnsi="바탕체"/>
          <w:color w:val="auto"/>
        </w:rPr>
      </w:pPr>
      <w:r w:rsidRPr="00B84596">
        <w:rPr>
          <w:rFonts w:hAnsi="바탕체" w:hint="eastAsia"/>
          <w:color w:val="auto"/>
        </w:rPr>
        <w:t xml:space="preserve"> </w:t>
      </w:r>
      <w:r w:rsidR="002C7EB2" w:rsidRPr="00B84596">
        <w:rPr>
          <w:rFonts w:hAnsi="바탕체" w:hint="eastAsia"/>
          <w:color w:val="auto"/>
        </w:rPr>
        <w:t xml:space="preserve">위원회는 </w:t>
      </w:r>
      <w:r w:rsidR="000036E1" w:rsidRPr="00B84596">
        <w:rPr>
          <w:rFonts w:hAnsi="바탕체" w:hint="eastAsia"/>
          <w:color w:val="auto"/>
        </w:rPr>
        <w:t xml:space="preserve">심의사항 발생시 </w:t>
      </w:r>
      <w:r w:rsidR="002C7EB2" w:rsidRPr="00B84596">
        <w:rPr>
          <w:rFonts w:hAnsi="바탕체" w:hint="eastAsia"/>
          <w:color w:val="auto"/>
        </w:rPr>
        <w:t>위원장이 소집한다.</w:t>
      </w:r>
    </w:p>
    <w:p w14:paraId="0E7B7243" w14:textId="6D9D2F36" w:rsidR="005B4FAB" w:rsidRPr="00B84596" w:rsidRDefault="0048783C" w:rsidP="00246D85">
      <w:pPr>
        <w:pStyle w:val="ac"/>
        <w:numPr>
          <w:ilvl w:val="0"/>
          <w:numId w:val="16"/>
        </w:numPr>
        <w:wordWrap/>
        <w:spacing w:line="360" w:lineRule="auto"/>
        <w:ind w:left="284" w:hangingChars="142" w:hanging="284"/>
        <w:rPr>
          <w:rFonts w:hAnsi="바탕체"/>
          <w:color w:val="auto"/>
        </w:rPr>
      </w:pPr>
      <w:r w:rsidRPr="00B84596">
        <w:rPr>
          <w:rFonts w:hAnsi="바탕체"/>
          <w:color w:val="auto"/>
        </w:rPr>
        <w:t xml:space="preserve"> </w:t>
      </w:r>
      <w:r w:rsidR="002C7EB2" w:rsidRPr="00B84596">
        <w:rPr>
          <w:rFonts w:hAnsi="바탕체" w:hint="eastAsia"/>
          <w:color w:val="auto"/>
        </w:rPr>
        <w:t xml:space="preserve">위원회 </w:t>
      </w:r>
      <w:r w:rsidR="00CB7BC4" w:rsidRPr="00B84596">
        <w:rPr>
          <w:rFonts w:hAnsi="바탕체" w:hint="eastAsia"/>
          <w:color w:val="auto"/>
        </w:rPr>
        <w:t>소집 시에는</w:t>
      </w:r>
      <w:r w:rsidR="002C7EB2" w:rsidRPr="00B84596">
        <w:rPr>
          <w:rFonts w:hAnsi="바탕체" w:hint="eastAsia"/>
          <w:color w:val="auto"/>
        </w:rPr>
        <w:t xml:space="preserve"> 간사가 위원장과 협의하여 의</w:t>
      </w:r>
      <w:r w:rsidR="00C80C38" w:rsidRPr="00B84596">
        <w:rPr>
          <w:rFonts w:hAnsi="바탕체" w:hint="eastAsia"/>
          <w:color w:val="auto"/>
        </w:rPr>
        <w:t>안과</w:t>
      </w:r>
      <w:r w:rsidR="002C7EB2" w:rsidRPr="00B84596">
        <w:rPr>
          <w:rFonts w:hAnsi="바탕체" w:hint="eastAsia"/>
          <w:color w:val="auto"/>
        </w:rPr>
        <w:t xml:space="preserve"> 심의자료를 위원회 개최 3영업일 전까지 각 </w:t>
      </w:r>
      <w:r w:rsidR="00C9683B" w:rsidRPr="00B84596">
        <w:rPr>
          <w:rFonts w:hAnsi="바탕체" w:hint="eastAsia"/>
          <w:color w:val="auto"/>
        </w:rPr>
        <w:t>심의</w:t>
      </w:r>
      <w:r w:rsidR="002C7EB2" w:rsidRPr="00B84596">
        <w:rPr>
          <w:rFonts w:hAnsi="바탕체" w:hint="eastAsia"/>
          <w:color w:val="auto"/>
        </w:rPr>
        <w:t>위원에게 통보하여야 한다. 단, 긴급을 요하거나 부득이한 경우에는 예외로 한다.</w:t>
      </w:r>
    </w:p>
    <w:p w14:paraId="72695C2B" w14:textId="77777777" w:rsidR="009465AC" w:rsidRPr="00B84596" w:rsidRDefault="009465AC" w:rsidP="00CB7BC4">
      <w:pPr>
        <w:pStyle w:val="ac"/>
        <w:wordWrap/>
        <w:spacing w:line="360" w:lineRule="auto"/>
        <w:rPr>
          <w:rFonts w:ascii="돋움체" w:eastAsia="돋움체" w:hAnsi="돋움체"/>
          <w:b/>
          <w:color w:val="auto"/>
        </w:rPr>
      </w:pPr>
    </w:p>
    <w:p w14:paraId="640BDDA7" w14:textId="16A58EFC" w:rsidR="00C315CA" w:rsidRPr="00B84596" w:rsidRDefault="009C716D" w:rsidP="00CB7BC4">
      <w:pPr>
        <w:pStyle w:val="ac"/>
        <w:wordWrap/>
        <w:spacing w:line="360" w:lineRule="auto"/>
        <w:rPr>
          <w:rFonts w:hAnsi="바탕"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t>제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="002C7EB2" w:rsidRPr="00B84596">
        <w:rPr>
          <w:rFonts w:ascii="돋움체" w:eastAsia="돋움체" w:hAnsi="돋움체" w:hint="eastAsia"/>
          <w:b/>
          <w:color w:val="auto"/>
        </w:rPr>
        <w:t>의결방법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color w:val="auto"/>
        </w:rPr>
        <w:t xml:space="preserve"> </w:t>
      </w:r>
    </w:p>
    <w:p w14:paraId="36434CA6" w14:textId="42292786" w:rsidR="003F0772" w:rsidRPr="00B84596" w:rsidRDefault="0048783C" w:rsidP="00246D85">
      <w:pPr>
        <w:pStyle w:val="ac"/>
        <w:numPr>
          <w:ilvl w:val="0"/>
          <w:numId w:val="17"/>
        </w:numPr>
        <w:wordWrap/>
        <w:spacing w:line="360" w:lineRule="auto"/>
        <w:ind w:left="284" w:hangingChars="142" w:hanging="284"/>
        <w:rPr>
          <w:rFonts w:hAnsi="바탕체"/>
          <w:color w:val="auto"/>
        </w:rPr>
      </w:pPr>
      <w:r w:rsidRPr="00B84596">
        <w:rPr>
          <w:rFonts w:hAnsi="바탕체" w:hint="eastAsia"/>
          <w:color w:val="auto"/>
        </w:rPr>
        <w:t xml:space="preserve"> </w:t>
      </w:r>
      <w:r w:rsidR="002C7EB2" w:rsidRPr="00B84596">
        <w:rPr>
          <w:rFonts w:hAnsi="바탕체" w:hint="eastAsia"/>
          <w:color w:val="auto"/>
        </w:rPr>
        <w:t xml:space="preserve">위원회는 </w:t>
      </w:r>
      <w:r w:rsidR="00C9683B" w:rsidRPr="00B84596">
        <w:rPr>
          <w:rFonts w:hAnsi="바탕체" w:hint="eastAsia"/>
          <w:color w:val="auto"/>
        </w:rPr>
        <w:t>심의</w:t>
      </w:r>
      <w:r w:rsidR="00DC7816" w:rsidRPr="00B84596">
        <w:rPr>
          <w:rFonts w:hAnsi="바탕체" w:hint="eastAsia"/>
          <w:color w:val="auto"/>
        </w:rPr>
        <w:t xml:space="preserve">위원 </w:t>
      </w:r>
      <w:r w:rsidR="007056A5" w:rsidRPr="00B84596">
        <w:rPr>
          <w:rFonts w:hAnsi="바탕체" w:hint="eastAsia"/>
          <w:color w:val="auto"/>
        </w:rPr>
        <w:t>과반수</w:t>
      </w:r>
      <w:r w:rsidR="00DC7816" w:rsidRPr="00B84596">
        <w:rPr>
          <w:rFonts w:hAnsi="바탕체" w:hint="eastAsia"/>
          <w:color w:val="auto"/>
        </w:rPr>
        <w:t>의 출석으로 개의하며,</w:t>
      </w:r>
      <w:r w:rsidR="00772AC9" w:rsidRPr="00B84596">
        <w:rPr>
          <w:rFonts w:hAnsi="바탕체" w:hint="eastAsia"/>
          <w:color w:val="auto"/>
        </w:rPr>
        <w:t xml:space="preserve"> </w:t>
      </w:r>
      <w:r w:rsidR="00DC7816" w:rsidRPr="00B84596">
        <w:rPr>
          <w:rFonts w:hAnsi="바탕체" w:hint="eastAsia"/>
          <w:color w:val="auto"/>
        </w:rPr>
        <w:t>출석</w:t>
      </w:r>
      <w:r w:rsidR="00C9683B" w:rsidRPr="00B84596">
        <w:rPr>
          <w:rFonts w:hAnsi="바탕체" w:hint="eastAsia"/>
          <w:color w:val="auto"/>
        </w:rPr>
        <w:t xml:space="preserve"> 심의위</w:t>
      </w:r>
      <w:r w:rsidR="00DC7816" w:rsidRPr="00B84596">
        <w:rPr>
          <w:rFonts w:hAnsi="바탕체" w:hint="eastAsia"/>
          <w:color w:val="auto"/>
        </w:rPr>
        <w:t>원 과반수의 찬성으로 의결한다</w:t>
      </w:r>
      <w:r w:rsidR="002C7EB2" w:rsidRPr="00B84596">
        <w:rPr>
          <w:rFonts w:hAnsi="바탕체" w:hint="eastAsia"/>
          <w:color w:val="auto"/>
        </w:rPr>
        <w:t>.</w:t>
      </w:r>
      <w:r w:rsidR="00DC7816" w:rsidRPr="00B84596">
        <w:rPr>
          <w:rFonts w:hAnsi="바탕체" w:hint="eastAsia"/>
          <w:color w:val="auto"/>
        </w:rPr>
        <w:t xml:space="preserve"> 다만, 가부동수인 경우에는 위원장이 결정한다.</w:t>
      </w:r>
    </w:p>
    <w:p w14:paraId="4EE0553E" w14:textId="3FDE11BA" w:rsidR="00802482" w:rsidRPr="00B84596" w:rsidRDefault="0048783C" w:rsidP="00246D85">
      <w:pPr>
        <w:pStyle w:val="ac"/>
        <w:numPr>
          <w:ilvl w:val="0"/>
          <w:numId w:val="17"/>
        </w:numPr>
        <w:wordWrap/>
        <w:spacing w:line="360" w:lineRule="auto"/>
        <w:ind w:left="284" w:hangingChars="142" w:hanging="284"/>
        <w:rPr>
          <w:rFonts w:hAnsi="바탕체"/>
          <w:color w:val="auto"/>
        </w:rPr>
      </w:pPr>
      <w:r w:rsidRPr="00B84596">
        <w:rPr>
          <w:rFonts w:hAnsi="바탕체"/>
          <w:color w:val="auto"/>
        </w:rPr>
        <w:t xml:space="preserve"> </w:t>
      </w:r>
      <w:r w:rsidR="00C9683B" w:rsidRPr="00B84596">
        <w:rPr>
          <w:rFonts w:hAnsi="바탕체" w:hint="eastAsia"/>
          <w:color w:val="auto"/>
        </w:rPr>
        <w:t>심의</w:t>
      </w:r>
      <w:r w:rsidR="00E82003" w:rsidRPr="00B84596">
        <w:rPr>
          <w:rFonts w:hAnsi="바탕체" w:hint="eastAsia"/>
          <w:color w:val="auto"/>
        </w:rPr>
        <w:t>위원이 개인적</w:t>
      </w:r>
      <w:r w:rsidR="00301DAE" w:rsidRPr="00B84596">
        <w:rPr>
          <w:rFonts w:hAnsi="바탕체" w:hint="eastAsia"/>
          <w:color w:val="auto"/>
        </w:rPr>
        <w:t>으로</w:t>
      </w:r>
      <w:r w:rsidR="00E82003" w:rsidRPr="00B84596">
        <w:rPr>
          <w:rFonts w:hAnsi="바탕체" w:hint="eastAsia"/>
          <w:color w:val="auto"/>
        </w:rPr>
        <w:t xml:space="preserve"> </w:t>
      </w:r>
      <w:r w:rsidR="00DA5BAC" w:rsidRPr="00B84596">
        <w:rPr>
          <w:rFonts w:hAnsi="바탕체" w:hint="eastAsia"/>
          <w:color w:val="auto"/>
        </w:rPr>
        <w:t>이해관계상충</w:t>
      </w:r>
      <w:r w:rsidR="00E82003" w:rsidRPr="00B84596">
        <w:rPr>
          <w:rFonts w:hAnsi="바탕체" w:hint="eastAsia"/>
          <w:color w:val="auto"/>
        </w:rPr>
        <w:t>여부를 심의</w:t>
      </w:r>
      <w:r w:rsidR="00336A64" w:rsidRPr="00B84596">
        <w:rPr>
          <w:rFonts w:hAnsi="바탕체" w:hint="eastAsia"/>
          <w:color w:val="auto"/>
        </w:rPr>
        <w:t xml:space="preserve"> </w:t>
      </w:r>
      <w:r w:rsidR="00E82003" w:rsidRPr="00B84596">
        <w:rPr>
          <w:rFonts w:hAnsi="바탕체" w:hint="eastAsia"/>
          <w:color w:val="auto"/>
        </w:rPr>
        <w:t xml:space="preserve">받는 당사자일 경우 </w:t>
      </w:r>
      <w:r w:rsidR="009F7F26" w:rsidRPr="00B84596">
        <w:rPr>
          <w:rFonts w:hAnsi="바탕체" w:hint="eastAsia"/>
          <w:color w:val="auto"/>
        </w:rPr>
        <w:t>해당</w:t>
      </w:r>
      <w:r w:rsidR="00E82003" w:rsidRPr="00B84596">
        <w:rPr>
          <w:rFonts w:hAnsi="바탕체" w:hint="eastAsia"/>
          <w:color w:val="auto"/>
        </w:rPr>
        <w:t xml:space="preserve"> </w:t>
      </w:r>
      <w:r w:rsidR="00C9683B" w:rsidRPr="00B84596">
        <w:rPr>
          <w:rFonts w:hAnsi="바탕체" w:hint="eastAsia"/>
          <w:color w:val="auto"/>
        </w:rPr>
        <w:t>심의</w:t>
      </w:r>
      <w:r w:rsidR="00E82003" w:rsidRPr="00B84596">
        <w:rPr>
          <w:rFonts w:hAnsi="바탕체" w:hint="eastAsia"/>
          <w:color w:val="auto"/>
        </w:rPr>
        <w:t>위원은 의결권을 행사할 수 없다</w:t>
      </w:r>
      <w:r w:rsidR="00AC3AA8" w:rsidRPr="00B84596">
        <w:rPr>
          <w:rFonts w:hAnsi="바탕체" w:hint="eastAsia"/>
          <w:color w:val="auto"/>
        </w:rPr>
        <w:t>.</w:t>
      </w:r>
    </w:p>
    <w:p w14:paraId="0F331CAB" w14:textId="77777777" w:rsidR="00AE54D3" w:rsidRPr="00B84596" w:rsidRDefault="00AE54D3" w:rsidP="00CB7BC4">
      <w:pPr>
        <w:wordWrap/>
        <w:spacing w:line="360" w:lineRule="auto"/>
        <w:rPr>
          <w:rFonts w:hAnsi="바탕"/>
          <w:szCs w:val="20"/>
        </w:rPr>
      </w:pPr>
    </w:p>
    <w:p w14:paraId="36DF8A3D" w14:textId="712C8AD4" w:rsidR="009C716D" w:rsidRPr="00B84596" w:rsidRDefault="009C716D" w:rsidP="00CB7BC4">
      <w:pPr>
        <w:pStyle w:val="ac"/>
        <w:wordWrap/>
        <w:spacing w:line="360" w:lineRule="auto"/>
        <w:rPr>
          <w:rFonts w:hAnsi="바탕"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t>제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="00C80C38" w:rsidRPr="00B84596">
        <w:rPr>
          <w:rFonts w:ascii="돋움체" w:eastAsia="돋움체" w:hAnsi="돋움체" w:hint="eastAsia"/>
          <w:b/>
          <w:color w:val="auto"/>
        </w:rPr>
        <w:t>관계직원의 출석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color w:val="auto"/>
        </w:rPr>
        <w:t xml:space="preserve"> </w:t>
      </w:r>
      <w:r w:rsidR="00C80C38" w:rsidRPr="00B84596">
        <w:rPr>
          <w:rFonts w:hAnsi="바탕" w:hint="eastAsia"/>
          <w:color w:val="auto"/>
        </w:rPr>
        <w:t>위원장은 필요에 따라 의안과 관련된 임직원 또는 참고인을 출석시켜 그 의견을 진술하게 할 수 있다.</w:t>
      </w:r>
    </w:p>
    <w:p w14:paraId="38C70FE4" w14:textId="77777777" w:rsidR="00792E5D" w:rsidRPr="00B84596" w:rsidRDefault="00792E5D" w:rsidP="00CB7BC4">
      <w:pPr>
        <w:wordWrap/>
        <w:spacing w:line="360" w:lineRule="auto"/>
        <w:rPr>
          <w:rFonts w:hAnsi="바탕"/>
          <w:szCs w:val="20"/>
        </w:rPr>
      </w:pPr>
    </w:p>
    <w:p w14:paraId="47B96D7A" w14:textId="79699973" w:rsidR="009C716D" w:rsidRPr="00B84596" w:rsidRDefault="009C716D" w:rsidP="00CB7BC4">
      <w:pPr>
        <w:pStyle w:val="ac"/>
        <w:wordWrap/>
        <w:spacing w:line="360" w:lineRule="auto"/>
        <w:rPr>
          <w:rFonts w:hAnsi="바탕"/>
          <w:color w:val="auto"/>
        </w:rPr>
      </w:pPr>
      <w:r w:rsidRPr="00B84596">
        <w:rPr>
          <w:rFonts w:ascii="돋움체" w:eastAsia="돋움체" w:hAnsi="돋움체" w:hint="eastAsia"/>
          <w:b/>
          <w:color w:val="auto"/>
        </w:rPr>
        <w:t>제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52650" w:rsidRPr="00B84596">
        <w:rPr>
          <w:rFonts w:ascii="돋움체" w:eastAsia="돋움체" w:hAnsi="돋움체"/>
          <w:b/>
          <w:color w:val="auto"/>
        </w:rPr>
        <w:fldChar w:fldCharType="begin"/>
      </w:r>
      <w:r w:rsidR="00D52650" w:rsidRPr="00B84596">
        <w:rPr>
          <w:rFonts w:ascii="돋움체" w:eastAsia="돋움체" w:hAnsi="돋움체"/>
          <w:b/>
          <w:color w:val="auto"/>
        </w:rPr>
        <w:instrText xml:space="preserve"> AUTONUM  \* Arabic </w:instrText>
      </w:r>
      <w:r w:rsidR="00D52650" w:rsidRPr="00B84596">
        <w:rPr>
          <w:rFonts w:ascii="돋움체" w:eastAsia="돋움체" w:hAnsi="돋움체"/>
          <w:b/>
          <w:color w:val="auto"/>
        </w:rPr>
        <w:fldChar w:fldCharType="end"/>
      </w:r>
      <w:r w:rsidR="0048783C" w:rsidRPr="00B84596">
        <w:rPr>
          <w:rFonts w:ascii="돋움체" w:eastAsia="돋움체" w:hAnsi="돋움체"/>
          <w:b/>
          <w:color w:val="auto"/>
        </w:rPr>
        <w:t xml:space="preserve"> </w:t>
      </w:r>
      <w:r w:rsidRPr="00B84596">
        <w:rPr>
          <w:rFonts w:ascii="돋움체" w:eastAsia="돋움체" w:hAnsi="돋움체" w:hint="eastAsia"/>
          <w:b/>
          <w:color w:val="auto"/>
        </w:rPr>
        <w:t>조</w:t>
      </w:r>
      <w:r w:rsidR="0048783C" w:rsidRPr="00B84596">
        <w:rPr>
          <w:rFonts w:ascii="돋움체" w:eastAsia="돋움체" w:hAnsi="돋움체" w:hint="eastAsia"/>
          <w:b/>
          <w:color w:val="auto"/>
        </w:rPr>
        <w:t xml:space="preserve"> </w:t>
      </w:r>
      <w:r w:rsidR="00DA5BAC" w:rsidRPr="00B84596">
        <w:rPr>
          <w:rFonts w:ascii="돋움체" w:eastAsia="돋움체" w:hAnsi="돋움체" w:hint="eastAsia"/>
          <w:b/>
          <w:color w:val="auto"/>
        </w:rPr>
        <w:t>(</w:t>
      </w:r>
      <w:r w:rsidR="00C80C38" w:rsidRPr="00B84596">
        <w:rPr>
          <w:rFonts w:ascii="돋움체" w:eastAsia="돋움체" w:hAnsi="돋움체" w:hint="eastAsia"/>
          <w:b/>
          <w:color w:val="auto"/>
        </w:rPr>
        <w:t>회의록의 작성</w:t>
      </w:r>
      <w:r w:rsidR="00DA5BAC" w:rsidRPr="00B84596">
        <w:rPr>
          <w:rFonts w:ascii="돋움체" w:eastAsia="돋움체" w:hAnsi="돋움체" w:hint="eastAsia"/>
          <w:b/>
          <w:color w:val="auto"/>
        </w:rPr>
        <w:t>)</w:t>
      </w:r>
      <w:r w:rsidRPr="00B84596">
        <w:rPr>
          <w:rFonts w:hAnsi="바탕" w:hint="eastAsia"/>
          <w:color w:val="auto"/>
        </w:rPr>
        <w:t xml:space="preserve"> </w:t>
      </w:r>
      <w:r w:rsidR="00C80C38" w:rsidRPr="00B84596">
        <w:rPr>
          <w:rFonts w:hAnsi="바탕" w:hint="eastAsia"/>
          <w:color w:val="auto"/>
        </w:rPr>
        <w:t xml:space="preserve">간사는 </w:t>
      </w:r>
      <w:r w:rsidR="0048783C" w:rsidRPr="00B84596">
        <w:rPr>
          <w:rFonts w:hAnsi="바탕"/>
          <w:color w:val="auto"/>
        </w:rPr>
        <w:t>[</w:t>
      </w:r>
      <w:r w:rsidR="0048783C" w:rsidRPr="00B84596">
        <w:rPr>
          <w:rFonts w:hAnsi="바탕" w:hint="eastAsia"/>
          <w:color w:val="auto"/>
        </w:rPr>
        <w:t xml:space="preserve">별지 </w:t>
      </w:r>
      <w:r w:rsidR="0048783C" w:rsidRPr="00B84596">
        <w:rPr>
          <w:rFonts w:hAnsi="바탕"/>
          <w:color w:val="auto"/>
        </w:rPr>
        <w:t xml:space="preserve">1] </w:t>
      </w:r>
      <w:r w:rsidR="0048783C" w:rsidRPr="00B84596">
        <w:rPr>
          <w:rFonts w:hAnsi="바탕" w:hint="eastAsia"/>
          <w:color w:val="auto"/>
        </w:rPr>
        <w:t>이해관계상충심의</w:t>
      </w:r>
      <w:r w:rsidR="00C80C38" w:rsidRPr="00B84596">
        <w:rPr>
          <w:rFonts w:hAnsi="바탕" w:hint="eastAsia"/>
          <w:color w:val="auto"/>
        </w:rPr>
        <w:t xml:space="preserve">위원회 </w:t>
      </w:r>
      <w:r w:rsidR="00C80C38" w:rsidRPr="00B84596">
        <w:rPr>
          <w:rFonts w:hAnsi="바탕체" w:hint="eastAsia"/>
          <w:color w:val="auto"/>
        </w:rPr>
        <w:t>회의록을</w:t>
      </w:r>
      <w:r w:rsidR="00C80C38" w:rsidRPr="00B84596">
        <w:rPr>
          <w:rFonts w:hAnsi="바탕" w:hint="eastAsia"/>
          <w:color w:val="auto"/>
        </w:rPr>
        <w:t xml:space="preserve"> 작성하여 출석</w:t>
      </w:r>
      <w:r w:rsidR="00C9683B" w:rsidRPr="00B84596">
        <w:rPr>
          <w:rFonts w:hAnsi="바탕" w:hint="eastAsia"/>
          <w:color w:val="auto"/>
        </w:rPr>
        <w:t xml:space="preserve"> 심의</w:t>
      </w:r>
      <w:r w:rsidR="00C80C38" w:rsidRPr="00B84596">
        <w:rPr>
          <w:rFonts w:hAnsi="바탕" w:hint="eastAsia"/>
          <w:color w:val="auto"/>
        </w:rPr>
        <w:t xml:space="preserve">위원의 서명을 받은 후 </w:t>
      </w:r>
      <w:r w:rsidR="00367243" w:rsidRPr="00B84596">
        <w:rPr>
          <w:rFonts w:hAnsi="바탕" w:hint="eastAsia"/>
          <w:color w:val="auto"/>
        </w:rPr>
        <w:t>보관한다.</w:t>
      </w:r>
    </w:p>
    <w:p w14:paraId="2FA9BE62" w14:textId="77777777" w:rsidR="009C716D" w:rsidRPr="00B84596" w:rsidRDefault="009C716D" w:rsidP="00CB7BC4">
      <w:pPr>
        <w:wordWrap/>
        <w:spacing w:line="360" w:lineRule="auto"/>
        <w:rPr>
          <w:rFonts w:hAnsi="바탕"/>
          <w:szCs w:val="20"/>
        </w:rPr>
      </w:pPr>
    </w:p>
    <w:p w14:paraId="1DF98002" w14:textId="77777777" w:rsidR="002B002F" w:rsidRPr="00B84596" w:rsidRDefault="002B002F" w:rsidP="006203DA">
      <w:pPr>
        <w:wordWrap/>
        <w:rPr>
          <w:rFonts w:hAnsi="바탕"/>
          <w:szCs w:val="20"/>
        </w:rPr>
      </w:pPr>
    </w:p>
    <w:p w14:paraId="07B08E5E" w14:textId="77777777" w:rsidR="00AE1C14" w:rsidRPr="00B84596" w:rsidRDefault="00AE1C14" w:rsidP="006203DA">
      <w:pPr>
        <w:wordWrap/>
        <w:rPr>
          <w:rFonts w:hAnsi="바탕"/>
          <w:szCs w:val="20"/>
        </w:rPr>
      </w:pPr>
    </w:p>
    <w:p w14:paraId="0AFA7030" w14:textId="73EA853E" w:rsidR="00925D83" w:rsidRPr="00B84596" w:rsidRDefault="00925D83" w:rsidP="006203D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B84596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44AE94C3" w14:textId="77777777" w:rsidR="00925D83" w:rsidRPr="00B84596" w:rsidRDefault="00925D83" w:rsidP="006203DA">
      <w:pPr>
        <w:pStyle w:val="ac"/>
        <w:wordWrap/>
        <w:spacing w:line="240" w:lineRule="auto"/>
        <w:rPr>
          <w:color w:val="auto"/>
        </w:rPr>
      </w:pPr>
    </w:p>
    <w:p w14:paraId="788DE6EF" w14:textId="77777777" w:rsidR="002C0DF0" w:rsidRPr="00B84596" w:rsidRDefault="00925D83" w:rsidP="006203DA">
      <w:pPr>
        <w:wordWrap/>
      </w:pPr>
      <w:r w:rsidRPr="00B84596">
        <w:rPr>
          <w:rFonts w:ascii="돋움체" w:eastAsia="돋움체" w:hAnsi="돋움체" w:hint="eastAsia"/>
          <w:b/>
        </w:rPr>
        <w:t xml:space="preserve">제 1 조 </w:t>
      </w:r>
      <w:r w:rsidR="00DA5BAC" w:rsidRPr="00B84596">
        <w:rPr>
          <w:rFonts w:ascii="돋움체" w:eastAsia="돋움체" w:hAnsi="돋움체" w:hint="eastAsia"/>
          <w:b/>
        </w:rPr>
        <w:t>(</w:t>
      </w:r>
      <w:r w:rsidRPr="00B84596">
        <w:rPr>
          <w:rFonts w:ascii="돋움체" w:eastAsia="돋움체" w:hAnsi="돋움체" w:hint="eastAsia"/>
          <w:b/>
        </w:rPr>
        <w:t>시행일</w:t>
      </w:r>
      <w:r w:rsidR="00DA5BAC" w:rsidRPr="00B84596">
        <w:rPr>
          <w:rFonts w:ascii="돋움체" w:eastAsia="돋움체" w:hAnsi="돋움체" w:hint="eastAsia"/>
          <w:b/>
        </w:rPr>
        <w:t>)</w:t>
      </w:r>
      <w:r w:rsidRPr="00B84596">
        <w:rPr>
          <w:rFonts w:hint="eastAsia"/>
        </w:rPr>
        <w:t xml:space="preserve"> 이 </w:t>
      </w:r>
      <w:r w:rsidR="00DA5BAC" w:rsidRPr="00B84596">
        <w:rPr>
          <w:rFonts w:hint="eastAsia"/>
        </w:rPr>
        <w:t>지침</w:t>
      </w:r>
      <w:r w:rsidRPr="00B84596">
        <w:rPr>
          <w:rFonts w:hint="eastAsia"/>
        </w:rPr>
        <w:t>은 20</w:t>
      </w:r>
      <w:r w:rsidR="00A03686" w:rsidRPr="00B84596">
        <w:rPr>
          <w:rFonts w:hint="eastAsia"/>
        </w:rPr>
        <w:t>15</w:t>
      </w:r>
      <w:r w:rsidRPr="00B84596">
        <w:rPr>
          <w:rFonts w:hint="eastAsia"/>
        </w:rPr>
        <w:t xml:space="preserve">년 </w:t>
      </w:r>
      <w:r w:rsidR="00E32075" w:rsidRPr="00B84596">
        <w:rPr>
          <w:rFonts w:hint="eastAsia"/>
        </w:rPr>
        <w:t>2</w:t>
      </w:r>
      <w:r w:rsidRPr="00B84596">
        <w:rPr>
          <w:rFonts w:hint="eastAsia"/>
        </w:rPr>
        <w:t xml:space="preserve">월 </w:t>
      </w:r>
      <w:r w:rsidR="00A03686" w:rsidRPr="00B84596">
        <w:rPr>
          <w:rFonts w:hint="eastAsia"/>
        </w:rPr>
        <w:t>0</w:t>
      </w:r>
      <w:r w:rsidR="0037705E" w:rsidRPr="00B84596">
        <w:rPr>
          <w:rFonts w:hint="eastAsia"/>
        </w:rPr>
        <w:t>0</w:t>
      </w:r>
      <w:r w:rsidRPr="00B84596">
        <w:rPr>
          <w:rFonts w:hint="eastAsia"/>
        </w:rPr>
        <w:t>일부터 시행한다</w:t>
      </w:r>
      <w:r w:rsidR="002B002F" w:rsidRPr="00B84596">
        <w:rPr>
          <w:rFonts w:hint="eastAsia"/>
        </w:rPr>
        <w:t>.</w:t>
      </w:r>
    </w:p>
    <w:p w14:paraId="45ECC2FD" w14:textId="77777777" w:rsidR="0048783C" w:rsidRPr="00B84596" w:rsidRDefault="0048783C" w:rsidP="006203DA">
      <w:pPr>
        <w:wordWrap/>
      </w:pPr>
    </w:p>
    <w:p w14:paraId="76E166D1" w14:textId="77777777" w:rsidR="00B91B6B" w:rsidRPr="00B84596" w:rsidRDefault="00B91B6B" w:rsidP="006203DA">
      <w:pPr>
        <w:wordWrap/>
      </w:pPr>
    </w:p>
    <w:p w14:paraId="403253D7" w14:textId="77777777" w:rsidR="00C6144F" w:rsidRPr="00B84596" w:rsidRDefault="00C6144F" w:rsidP="00C6144F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B84596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65C738F1" w14:textId="77777777" w:rsidR="00C6144F" w:rsidRPr="00B84596" w:rsidRDefault="00C6144F" w:rsidP="00C6144F">
      <w:pPr>
        <w:pStyle w:val="ac"/>
        <w:wordWrap/>
        <w:spacing w:line="240" w:lineRule="auto"/>
        <w:rPr>
          <w:color w:val="auto"/>
        </w:rPr>
      </w:pPr>
    </w:p>
    <w:p w14:paraId="26E06D96" w14:textId="77777777" w:rsidR="0015759D" w:rsidRPr="00B84596" w:rsidRDefault="0015759D" w:rsidP="0015759D">
      <w:pPr>
        <w:wordWrap/>
      </w:pPr>
      <w:r w:rsidRPr="00B84596">
        <w:rPr>
          <w:rFonts w:ascii="돋움체" w:eastAsia="돋움체" w:hAnsi="돋움체" w:hint="eastAsia"/>
          <w:b/>
        </w:rPr>
        <w:t>제 1 조 (시행일)</w:t>
      </w:r>
      <w:r w:rsidRPr="00B84596">
        <w:rPr>
          <w:rFonts w:hint="eastAsia"/>
        </w:rPr>
        <w:t xml:space="preserve"> 이 지침은 2017년 </w:t>
      </w:r>
      <w:r w:rsidR="00ED3024" w:rsidRPr="00B84596">
        <w:rPr>
          <w:rFonts w:hint="eastAsia"/>
        </w:rPr>
        <w:t>2</w:t>
      </w:r>
      <w:r w:rsidRPr="00B84596">
        <w:rPr>
          <w:rFonts w:hint="eastAsia"/>
        </w:rPr>
        <w:t xml:space="preserve">월 </w:t>
      </w:r>
      <w:r w:rsidR="00B56564" w:rsidRPr="00B84596">
        <w:rPr>
          <w:rFonts w:hint="eastAsia"/>
        </w:rPr>
        <w:t>28</w:t>
      </w:r>
      <w:r w:rsidRPr="00B84596">
        <w:rPr>
          <w:rFonts w:hint="eastAsia"/>
        </w:rPr>
        <w:t>일부터 시행한다.</w:t>
      </w:r>
    </w:p>
    <w:p w14:paraId="1836E751" w14:textId="77777777" w:rsidR="0048783C" w:rsidRPr="00B84596" w:rsidRDefault="0048783C" w:rsidP="0015759D">
      <w:pPr>
        <w:wordWrap/>
      </w:pPr>
    </w:p>
    <w:p w14:paraId="0AD8ECE3" w14:textId="77777777" w:rsidR="00B91B6B" w:rsidRPr="00B84596" w:rsidRDefault="00B91B6B" w:rsidP="006203DA">
      <w:pPr>
        <w:wordWrap/>
      </w:pPr>
    </w:p>
    <w:p w14:paraId="3F046854" w14:textId="77777777" w:rsidR="00C13E26" w:rsidRPr="00B84596" w:rsidRDefault="00C13E26" w:rsidP="00C13E26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B84596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27232A45" w14:textId="77777777" w:rsidR="00C13E26" w:rsidRPr="00B84596" w:rsidRDefault="00C13E26" w:rsidP="00C13E26">
      <w:pPr>
        <w:pStyle w:val="ac"/>
        <w:wordWrap/>
        <w:spacing w:line="240" w:lineRule="auto"/>
        <w:rPr>
          <w:color w:val="auto"/>
        </w:rPr>
      </w:pPr>
    </w:p>
    <w:p w14:paraId="0B19650C" w14:textId="77777777" w:rsidR="00C13E26" w:rsidRPr="00B84596" w:rsidRDefault="00C13E26" w:rsidP="00C13E26">
      <w:pPr>
        <w:wordWrap/>
      </w:pPr>
      <w:r w:rsidRPr="00B84596">
        <w:rPr>
          <w:rFonts w:ascii="돋움체" w:eastAsia="돋움체" w:hAnsi="돋움체" w:hint="eastAsia"/>
          <w:b/>
        </w:rPr>
        <w:t>제 1 조 (시행일)</w:t>
      </w:r>
      <w:r w:rsidRPr="00B84596">
        <w:rPr>
          <w:rFonts w:hint="eastAsia"/>
        </w:rPr>
        <w:t xml:space="preserve"> 이 지침은 2019년 3월 </w:t>
      </w:r>
      <w:r w:rsidR="0039134C" w:rsidRPr="00B84596">
        <w:rPr>
          <w:rFonts w:hint="eastAsia"/>
        </w:rPr>
        <w:t>25</w:t>
      </w:r>
      <w:r w:rsidRPr="00B84596">
        <w:rPr>
          <w:rFonts w:hint="eastAsia"/>
        </w:rPr>
        <w:t>일부터 시행한다.</w:t>
      </w:r>
    </w:p>
    <w:p w14:paraId="4EEA93DA" w14:textId="77777777" w:rsidR="0048783C" w:rsidRPr="00B84596" w:rsidRDefault="0048783C" w:rsidP="00C13E26">
      <w:pPr>
        <w:wordWrap/>
      </w:pPr>
    </w:p>
    <w:p w14:paraId="684637E0" w14:textId="77777777" w:rsidR="00B91B6B" w:rsidRPr="00B84596" w:rsidRDefault="00B91B6B" w:rsidP="006203DA">
      <w:pPr>
        <w:wordWrap/>
      </w:pPr>
    </w:p>
    <w:p w14:paraId="68DA8741" w14:textId="77777777" w:rsidR="00C9683B" w:rsidRPr="00B84596" w:rsidRDefault="00C9683B" w:rsidP="00C9683B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B84596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2283C49F" w14:textId="77777777" w:rsidR="00C9683B" w:rsidRPr="00B84596" w:rsidRDefault="00C9683B" w:rsidP="00C9683B">
      <w:pPr>
        <w:pStyle w:val="ac"/>
        <w:wordWrap/>
        <w:spacing w:line="240" w:lineRule="auto"/>
        <w:rPr>
          <w:color w:val="auto"/>
        </w:rPr>
      </w:pPr>
    </w:p>
    <w:p w14:paraId="7B283BA9" w14:textId="2123690B" w:rsidR="00B91B6B" w:rsidRPr="00B84596" w:rsidRDefault="00C9683B" w:rsidP="006203DA">
      <w:pPr>
        <w:wordWrap/>
      </w:pPr>
      <w:r w:rsidRPr="00B84596">
        <w:rPr>
          <w:rFonts w:ascii="돋움체" w:eastAsia="돋움체" w:hAnsi="돋움체" w:hint="eastAsia"/>
          <w:b/>
        </w:rPr>
        <w:t>제 1 조 (시행일)</w:t>
      </w:r>
      <w:r w:rsidRPr="00B84596">
        <w:rPr>
          <w:rFonts w:hint="eastAsia"/>
        </w:rPr>
        <w:t xml:space="preserve"> 이 지침은 20</w:t>
      </w:r>
      <w:r w:rsidRPr="00B84596">
        <w:t>20</w:t>
      </w:r>
      <w:r w:rsidRPr="00B84596">
        <w:rPr>
          <w:rFonts w:hint="eastAsia"/>
        </w:rPr>
        <w:t xml:space="preserve">년 </w:t>
      </w:r>
      <w:r w:rsidRPr="00B84596">
        <w:t>0</w:t>
      </w:r>
      <w:r w:rsidR="00F06B25" w:rsidRPr="00B84596">
        <w:t>8</w:t>
      </w:r>
      <w:r w:rsidRPr="00B84596">
        <w:rPr>
          <w:rFonts w:hint="eastAsia"/>
        </w:rPr>
        <w:t xml:space="preserve">월 </w:t>
      </w:r>
      <w:r w:rsidRPr="00B84596">
        <w:t>0</w:t>
      </w:r>
      <w:r w:rsidR="00502C43" w:rsidRPr="00B84596">
        <w:t>5</w:t>
      </w:r>
      <w:r w:rsidRPr="00B84596">
        <w:rPr>
          <w:rFonts w:hint="eastAsia"/>
        </w:rPr>
        <w:t>일부터 시행한다.</w:t>
      </w:r>
    </w:p>
    <w:p w14:paraId="4A169480" w14:textId="77777777" w:rsidR="00C509AA" w:rsidRPr="00B84596" w:rsidRDefault="00C509AA" w:rsidP="006203DA">
      <w:pPr>
        <w:wordWrap/>
      </w:pPr>
    </w:p>
    <w:p w14:paraId="783EAA8B" w14:textId="77777777" w:rsidR="00C509AA" w:rsidRPr="00B84596" w:rsidRDefault="00C509AA" w:rsidP="00C509AA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B84596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1721967A" w14:textId="77777777" w:rsidR="00C509AA" w:rsidRPr="00B84596" w:rsidRDefault="00C509AA" w:rsidP="00C509AA">
      <w:pPr>
        <w:pStyle w:val="ac"/>
        <w:wordWrap/>
        <w:spacing w:line="240" w:lineRule="auto"/>
        <w:rPr>
          <w:color w:val="auto"/>
        </w:rPr>
      </w:pPr>
    </w:p>
    <w:p w14:paraId="7E968315" w14:textId="29710AB1" w:rsidR="00C509AA" w:rsidRPr="00B84596" w:rsidRDefault="00C509AA" w:rsidP="00C509AA">
      <w:pPr>
        <w:wordWrap/>
      </w:pPr>
      <w:r w:rsidRPr="00B84596">
        <w:rPr>
          <w:rFonts w:ascii="돋움체" w:eastAsia="돋움체" w:hAnsi="돋움체" w:hint="eastAsia"/>
          <w:b/>
        </w:rPr>
        <w:t>제 1 조 (시행일)</w:t>
      </w:r>
      <w:r w:rsidRPr="00B84596">
        <w:rPr>
          <w:rFonts w:hint="eastAsia"/>
        </w:rPr>
        <w:t xml:space="preserve"> 이 지침은 20</w:t>
      </w:r>
      <w:r w:rsidRPr="00B84596">
        <w:t>23</w:t>
      </w:r>
      <w:r w:rsidRPr="00B84596">
        <w:rPr>
          <w:rFonts w:hint="eastAsia"/>
        </w:rPr>
        <w:t xml:space="preserve">년 </w:t>
      </w:r>
      <w:r w:rsidRPr="00B84596">
        <w:t>02</w:t>
      </w:r>
      <w:r w:rsidRPr="00B84596">
        <w:rPr>
          <w:rFonts w:hint="eastAsia"/>
        </w:rPr>
        <w:t xml:space="preserve">월 </w:t>
      </w:r>
      <w:r w:rsidR="003C4535" w:rsidRPr="00B84596">
        <w:t>10</w:t>
      </w:r>
      <w:r w:rsidRPr="00B84596">
        <w:rPr>
          <w:rFonts w:hint="eastAsia"/>
        </w:rPr>
        <w:t>일부터 시행한다.</w:t>
      </w:r>
    </w:p>
    <w:p w14:paraId="70B3FC11" w14:textId="77777777" w:rsidR="00032DA9" w:rsidRPr="00B84596" w:rsidRDefault="00032DA9" w:rsidP="00C509AA">
      <w:pPr>
        <w:wordWrap/>
      </w:pPr>
    </w:p>
    <w:p w14:paraId="4FE788BC" w14:textId="77777777" w:rsidR="00032DA9" w:rsidRPr="00B84596" w:rsidRDefault="00032DA9" w:rsidP="00032DA9">
      <w:pPr>
        <w:pStyle w:val="ac"/>
        <w:wordWrap/>
        <w:spacing w:line="24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부 </w:t>
      </w:r>
      <w:r w:rsidRPr="00B84596">
        <w:rPr>
          <w:rFonts w:ascii="돋움체" w:eastAsia="돋움체" w:hAnsi="돋움체"/>
          <w:b/>
          <w:color w:val="auto"/>
          <w:sz w:val="24"/>
          <w:szCs w:val="24"/>
        </w:rPr>
        <w:t xml:space="preserve">  </w:t>
      </w:r>
      <w:r w:rsidRPr="00B84596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칙 </w:t>
      </w:r>
    </w:p>
    <w:p w14:paraId="00757C4D" w14:textId="77777777" w:rsidR="00032DA9" w:rsidRPr="00B84596" w:rsidRDefault="00032DA9" w:rsidP="00032DA9">
      <w:pPr>
        <w:pStyle w:val="ac"/>
        <w:wordWrap/>
        <w:spacing w:line="240" w:lineRule="auto"/>
        <w:rPr>
          <w:color w:val="auto"/>
        </w:rPr>
      </w:pPr>
    </w:p>
    <w:p w14:paraId="362E4DF2" w14:textId="1C08CF18" w:rsidR="00032DA9" w:rsidRPr="00B84596" w:rsidRDefault="00032DA9" w:rsidP="00032DA9">
      <w:pPr>
        <w:wordWrap/>
      </w:pPr>
      <w:r w:rsidRPr="00B84596">
        <w:rPr>
          <w:rFonts w:ascii="돋움체" w:eastAsia="돋움체" w:hAnsi="돋움체" w:hint="eastAsia"/>
          <w:b/>
        </w:rPr>
        <w:t>제 1 조 (시행일)</w:t>
      </w:r>
      <w:r w:rsidRPr="00B84596">
        <w:rPr>
          <w:rFonts w:hint="eastAsia"/>
        </w:rPr>
        <w:t xml:space="preserve"> 이 지침은 20</w:t>
      </w:r>
      <w:r w:rsidRPr="00B84596">
        <w:t>25</w:t>
      </w:r>
      <w:r w:rsidRPr="00B84596">
        <w:rPr>
          <w:rFonts w:hint="eastAsia"/>
        </w:rPr>
        <w:t xml:space="preserve">년 </w:t>
      </w:r>
      <w:r w:rsidRPr="00B84596">
        <w:t>02</w:t>
      </w:r>
      <w:r w:rsidRPr="00B84596">
        <w:rPr>
          <w:rFonts w:hint="eastAsia"/>
        </w:rPr>
        <w:t xml:space="preserve">월 </w:t>
      </w:r>
      <w:r w:rsidRPr="00B84596">
        <w:t>10</w:t>
      </w:r>
      <w:r w:rsidRPr="00B84596">
        <w:rPr>
          <w:rFonts w:hint="eastAsia"/>
        </w:rPr>
        <w:t>일부터 시행한다.</w:t>
      </w:r>
    </w:p>
    <w:p w14:paraId="5F4BC12C" w14:textId="77777777" w:rsidR="00C509AA" w:rsidRPr="00B84596" w:rsidRDefault="00C509AA" w:rsidP="006203DA">
      <w:pPr>
        <w:wordWrap/>
      </w:pPr>
    </w:p>
    <w:p w14:paraId="5185B7BB" w14:textId="77777777" w:rsidR="00B91B6B" w:rsidRPr="00B84596" w:rsidRDefault="00B91B6B" w:rsidP="006203DA">
      <w:pPr>
        <w:wordWrap/>
      </w:pPr>
    </w:p>
    <w:p w14:paraId="41B185A7" w14:textId="77777777" w:rsidR="00C9683B" w:rsidRPr="00B84596" w:rsidRDefault="00C9683B" w:rsidP="006203DA">
      <w:pPr>
        <w:wordWrap/>
      </w:pPr>
      <w:r w:rsidRPr="00B84596">
        <w:br w:type="page"/>
      </w:r>
    </w:p>
    <w:p w14:paraId="52612179" w14:textId="66819B2B" w:rsidR="00B91B6B" w:rsidRPr="00B84596" w:rsidRDefault="0048783C" w:rsidP="00B91B6B">
      <w:pPr>
        <w:pStyle w:val="a8"/>
        <w:spacing w:before="0" w:beforeAutospacing="0" w:after="0" w:afterAutospacing="0" w:line="390" w:lineRule="atLeast"/>
        <w:ind w:right="1005"/>
        <w:rPr>
          <w:rFonts w:ascii="바탕" w:eastAsia="바탕" w:hAnsi="바탕"/>
          <w:sz w:val="20"/>
        </w:rPr>
      </w:pPr>
      <w:r w:rsidRPr="00B84596">
        <w:rPr>
          <w:rFonts w:ascii="바탕" w:eastAsia="바탕" w:hAnsi="바탕" w:hint="eastAsia"/>
          <w:sz w:val="20"/>
        </w:rPr>
        <w:lastRenderedPageBreak/>
        <w:t xml:space="preserve">[별지 </w:t>
      </w:r>
      <w:r w:rsidR="00C9683B" w:rsidRPr="00B84596">
        <w:rPr>
          <w:rFonts w:ascii="바탕" w:eastAsia="바탕" w:hAnsi="바탕" w:hint="eastAsia"/>
          <w:sz w:val="20"/>
        </w:rPr>
        <w:t>1</w:t>
      </w:r>
      <w:r w:rsidRPr="00B84596">
        <w:rPr>
          <w:rFonts w:ascii="바탕" w:eastAsia="바탕" w:hAnsi="바탕"/>
          <w:sz w:val="20"/>
        </w:rPr>
        <w:t>]</w:t>
      </w:r>
    </w:p>
    <w:p w14:paraId="734DF592" w14:textId="22C39270" w:rsidR="00B91B6B" w:rsidRPr="00B84596" w:rsidRDefault="00063CB1" w:rsidP="00063CB1">
      <w:pPr>
        <w:pStyle w:val="a8"/>
        <w:spacing w:before="0" w:beforeAutospacing="0" w:after="0" w:afterAutospacing="0" w:line="390" w:lineRule="atLeast"/>
        <w:ind w:right="1005"/>
        <w:jc w:val="center"/>
        <w:rPr>
          <w:rFonts w:ascii="바탕체" w:eastAsia="바탕체" w:hAnsi="바탕체"/>
          <w:b/>
          <w:sz w:val="26"/>
          <w:szCs w:val="26"/>
        </w:rPr>
      </w:pPr>
      <w:r w:rsidRPr="00B84596">
        <w:rPr>
          <w:rFonts w:ascii="바탕체" w:eastAsia="바탕체" w:hAnsi="바탕체" w:hint="eastAsia"/>
          <w:b/>
          <w:sz w:val="26"/>
          <w:szCs w:val="26"/>
        </w:rPr>
        <w:t xml:space="preserve">       이해관계상충</w:t>
      </w:r>
      <w:r w:rsidR="00B91B6B" w:rsidRPr="00B84596">
        <w:rPr>
          <w:rFonts w:ascii="바탕체" w:eastAsia="바탕체" w:hAnsi="바탕체"/>
          <w:b/>
          <w:bCs/>
          <w:sz w:val="26"/>
          <w:szCs w:val="26"/>
        </w:rPr>
        <w:t>심의위원회 회의록</w:t>
      </w:r>
    </w:p>
    <w:tbl>
      <w:tblPr>
        <w:tblW w:w="9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8"/>
        <w:gridCol w:w="713"/>
        <w:gridCol w:w="3449"/>
        <w:gridCol w:w="1579"/>
        <w:gridCol w:w="2196"/>
      </w:tblGrid>
      <w:tr w:rsidR="00B84596" w:rsidRPr="00B84596" w14:paraId="20082D18" w14:textId="77777777" w:rsidTr="00ED3024">
        <w:trPr>
          <w:trHeight w:val="258"/>
        </w:trPr>
        <w:tc>
          <w:tcPr>
            <w:tcW w:w="1158" w:type="dxa"/>
            <w:shd w:val="clear" w:color="auto" w:fill="auto"/>
          </w:tcPr>
          <w:p w14:paraId="10D2E158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개최일시</w:t>
            </w:r>
          </w:p>
        </w:tc>
        <w:tc>
          <w:tcPr>
            <w:tcW w:w="4162" w:type="dxa"/>
            <w:gridSpan w:val="2"/>
            <w:shd w:val="clear" w:color="auto" w:fill="auto"/>
          </w:tcPr>
          <w:p w14:paraId="051BB7D3" w14:textId="77777777" w:rsidR="00B91B6B" w:rsidRPr="00B84596" w:rsidRDefault="00B91B6B" w:rsidP="00C9683B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proofErr w:type="gramStart"/>
            <w:r w:rsidRPr="00B84596">
              <w:rPr>
                <w:rFonts w:ascii="바탕" w:eastAsia="바탕" w:hAnsi="바탕"/>
                <w:sz w:val="20"/>
                <w:szCs w:val="20"/>
              </w:rPr>
              <w:t>20</w:t>
            </w:r>
            <w:r w:rsidR="00C9683B" w:rsidRPr="00B84596">
              <w:rPr>
                <w:rFonts w:ascii="바탕" w:eastAsia="바탕" w:hAnsi="바탕"/>
                <w:sz w:val="20"/>
                <w:szCs w:val="20"/>
              </w:rPr>
              <w:t xml:space="preserve"> </w:t>
            </w:r>
            <w:r w:rsidRPr="00B84596">
              <w:rPr>
                <w:rFonts w:ascii="바탕" w:eastAsia="바탕" w:hAnsi="바탕" w:hint="eastAsia"/>
                <w:sz w:val="20"/>
                <w:szCs w:val="20"/>
              </w:rPr>
              <w:t xml:space="preserve"> </w:t>
            </w:r>
            <w:r w:rsidRPr="00B84596">
              <w:rPr>
                <w:rFonts w:ascii="바탕" w:eastAsia="바탕" w:hAnsi="바탕"/>
                <w:sz w:val="20"/>
                <w:szCs w:val="20"/>
              </w:rPr>
              <w:t>년</w:t>
            </w:r>
            <w:proofErr w:type="gramEnd"/>
            <w:r w:rsidRPr="00B84596">
              <w:rPr>
                <w:rFonts w:ascii="바탕" w:eastAsia="바탕" w:hAnsi="바탕" w:hint="eastAsia"/>
                <w:sz w:val="20"/>
                <w:szCs w:val="20"/>
              </w:rPr>
              <w:t>  </w:t>
            </w:r>
            <w:r w:rsidRPr="00B84596">
              <w:rPr>
                <w:rFonts w:ascii="바탕" w:eastAsia="바탕" w:hAnsi="바탕"/>
                <w:sz w:val="20"/>
                <w:szCs w:val="20"/>
              </w:rPr>
              <w:t xml:space="preserve"> </w:t>
            </w:r>
            <w:r w:rsidRPr="00B84596">
              <w:rPr>
                <w:rFonts w:ascii="바탕" w:eastAsia="바탕" w:hAnsi="바탕" w:hint="eastAsia"/>
                <w:sz w:val="20"/>
                <w:szCs w:val="20"/>
              </w:rPr>
              <w:t>월 </w:t>
            </w:r>
            <w:r w:rsidRPr="00B84596">
              <w:rPr>
                <w:rFonts w:ascii="바탕" w:eastAsia="바탕" w:hAnsi="바탕"/>
                <w:sz w:val="20"/>
                <w:szCs w:val="20"/>
              </w:rPr>
              <w:t xml:space="preserve"> </w:t>
            </w:r>
            <w:r w:rsidRPr="00B84596">
              <w:rPr>
                <w:rFonts w:ascii="바탕" w:eastAsia="바탕" w:hAnsi="바탕" w:hint="eastAsia"/>
                <w:sz w:val="20"/>
                <w:szCs w:val="20"/>
              </w:rPr>
              <w:t>일      </w:t>
            </w:r>
            <w:r w:rsidRPr="00B84596">
              <w:rPr>
                <w:rFonts w:ascii="바탕" w:eastAsia="바탕" w:hAnsi="바탕"/>
                <w:sz w:val="20"/>
                <w:szCs w:val="20"/>
              </w:rPr>
              <w:t xml:space="preserve"> :</w:t>
            </w: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  </w:t>
            </w:r>
            <w:r w:rsidRPr="00B84596">
              <w:rPr>
                <w:rFonts w:ascii="바탕" w:eastAsia="바탕" w:hAnsi="바탕"/>
                <w:sz w:val="20"/>
                <w:szCs w:val="20"/>
              </w:rPr>
              <w:t xml:space="preserve"> ~</w:t>
            </w: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  </w:t>
            </w:r>
            <w:r w:rsidRPr="00B84596">
              <w:rPr>
                <w:rFonts w:ascii="바탕" w:eastAsia="바탕" w:hAnsi="바탕"/>
                <w:sz w:val="20"/>
                <w:szCs w:val="20"/>
              </w:rPr>
              <w:t xml:space="preserve"> :</w:t>
            </w:r>
          </w:p>
        </w:tc>
        <w:tc>
          <w:tcPr>
            <w:tcW w:w="1579" w:type="dxa"/>
            <w:shd w:val="clear" w:color="auto" w:fill="auto"/>
          </w:tcPr>
          <w:p w14:paraId="1367DEBD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장</w:t>
            </w:r>
            <w:r w:rsidRPr="00B84596">
              <w:rPr>
                <w:rFonts w:ascii="바탕" w:eastAsia="바탕" w:hAnsi="바탕"/>
                <w:sz w:val="20"/>
                <w:szCs w:val="20"/>
              </w:rPr>
              <w:t xml:space="preserve"> 소</w:t>
            </w:r>
          </w:p>
        </w:tc>
        <w:tc>
          <w:tcPr>
            <w:tcW w:w="2196" w:type="dxa"/>
            <w:shd w:val="clear" w:color="auto" w:fill="auto"/>
          </w:tcPr>
          <w:p w14:paraId="12D8BE46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</w:t>
            </w:r>
          </w:p>
        </w:tc>
      </w:tr>
      <w:tr w:rsidR="00B84596" w:rsidRPr="00B84596" w14:paraId="526683B8" w14:textId="77777777" w:rsidTr="00ED3024">
        <w:trPr>
          <w:trHeight w:val="243"/>
        </w:trPr>
        <w:tc>
          <w:tcPr>
            <w:tcW w:w="1158" w:type="dxa"/>
            <w:shd w:val="clear" w:color="auto" w:fill="auto"/>
          </w:tcPr>
          <w:p w14:paraId="74B6A4E4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center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회의제목</w:t>
            </w:r>
          </w:p>
        </w:tc>
        <w:tc>
          <w:tcPr>
            <w:tcW w:w="7937" w:type="dxa"/>
            <w:gridSpan w:val="4"/>
            <w:shd w:val="clear" w:color="auto" w:fill="auto"/>
          </w:tcPr>
          <w:p w14:paraId="1DE0C15B" w14:textId="43D5A5C8" w:rsidR="00B91B6B" w:rsidRPr="00B84596" w:rsidRDefault="00063CB1" w:rsidP="009F7F26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이해관계상충심의</w:t>
            </w:r>
            <w:r w:rsidR="00B91B6B" w:rsidRPr="00B84596">
              <w:rPr>
                <w:rFonts w:ascii="바탕" w:eastAsia="바탕" w:hAnsi="바탕" w:hint="eastAsia"/>
                <w:sz w:val="20"/>
                <w:szCs w:val="20"/>
              </w:rPr>
              <w:t>위원회</w:t>
            </w:r>
            <w:r w:rsidR="00B91B6B" w:rsidRPr="00B84596">
              <w:rPr>
                <w:rFonts w:ascii="바탕" w:eastAsia="바탕" w:hAnsi="바탕"/>
                <w:sz w:val="20"/>
                <w:szCs w:val="20"/>
              </w:rPr>
              <w:t xml:space="preserve"> 회의</w:t>
            </w:r>
          </w:p>
        </w:tc>
      </w:tr>
      <w:tr w:rsidR="00B84596" w:rsidRPr="00B84596" w14:paraId="6ABF3112" w14:textId="77777777" w:rsidTr="00ED3024">
        <w:trPr>
          <w:trHeight w:val="258"/>
        </w:trPr>
        <w:tc>
          <w:tcPr>
            <w:tcW w:w="1871" w:type="dxa"/>
            <w:gridSpan w:val="2"/>
            <w:shd w:val="clear" w:color="auto" w:fill="auto"/>
          </w:tcPr>
          <w:p w14:paraId="41D80482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/>
                <w:sz w:val="20"/>
                <w:szCs w:val="20"/>
              </w:rPr>
              <w:t>1. 회의 안건</w:t>
            </w:r>
          </w:p>
        </w:tc>
        <w:tc>
          <w:tcPr>
            <w:tcW w:w="7224" w:type="dxa"/>
            <w:gridSpan w:val="3"/>
            <w:shd w:val="clear" w:color="auto" w:fill="auto"/>
          </w:tcPr>
          <w:p w14:paraId="1731C0D4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</w:t>
            </w:r>
          </w:p>
        </w:tc>
      </w:tr>
      <w:tr w:rsidR="00B84596" w:rsidRPr="00B84596" w14:paraId="4973FAA1" w14:textId="77777777" w:rsidTr="00ED3024">
        <w:trPr>
          <w:trHeight w:val="623"/>
        </w:trPr>
        <w:tc>
          <w:tcPr>
            <w:tcW w:w="9095" w:type="dxa"/>
            <w:gridSpan w:val="5"/>
            <w:shd w:val="clear" w:color="auto" w:fill="auto"/>
          </w:tcPr>
          <w:p w14:paraId="43CA7840" w14:textId="77777777" w:rsidR="00B91B6B" w:rsidRPr="00B84596" w:rsidRDefault="00EA5EFC" w:rsidP="004A1FD8">
            <w:pPr>
              <w:numPr>
                <w:ilvl w:val="0"/>
                <w:numId w:val="8"/>
              </w:numPr>
              <w:wordWrap/>
              <w:rPr>
                <w:rFonts w:hAnsi="바탕"/>
                <w:szCs w:val="20"/>
              </w:rPr>
            </w:pPr>
            <w:r w:rsidRPr="00B84596">
              <w:rPr>
                <w:rFonts w:hAnsi="바탕" w:hint="eastAsia"/>
                <w:szCs w:val="20"/>
              </w:rPr>
              <w:t xml:space="preserve">평가업무 </w:t>
            </w:r>
            <w:r w:rsidR="000508F4" w:rsidRPr="00B84596">
              <w:rPr>
                <w:rFonts w:hAnsi="바탕" w:hint="eastAsia"/>
                <w:szCs w:val="20"/>
              </w:rPr>
              <w:t>담당자</w:t>
            </w:r>
            <w:r w:rsidR="000A3916" w:rsidRPr="00B84596">
              <w:rPr>
                <w:rFonts w:hAnsi="바탕" w:hint="eastAsia"/>
                <w:szCs w:val="20"/>
              </w:rPr>
              <w:t xml:space="preserve"> 등</w:t>
            </w:r>
            <w:r w:rsidRPr="00B84596">
              <w:rPr>
                <w:rFonts w:hAnsi="바탕" w:hint="eastAsia"/>
                <w:szCs w:val="20"/>
              </w:rPr>
              <w:t>의 이해관계상충문제에 대한 심의</w:t>
            </w:r>
          </w:p>
        </w:tc>
      </w:tr>
      <w:tr w:rsidR="00B84596" w:rsidRPr="00B84596" w14:paraId="01F7E9EC" w14:textId="77777777" w:rsidTr="00ED3024">
        <w:trPr>
          <w:trHeight w:val="258"/>
        </w:trPr>
        <w:tc>
          <w:tcPr>
            <w:tcW w:w="1871" w:type="dxa"/>
            <w:gridSpan w:val="2"/>
            <w:shd w:val="clear" w:color="auto" w:fill="auto"/>
          </w:tcPr>
          <w:p w14:paraId="0162C1FE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/>
                <w:sz w:val="20"/>
                <w:szCs w:val="20"/>
              </w:rPr>
              <w:t>2. 결정 사항</w:t>
            </w:r>
          </w:p>
        </w:tc>
        <w:tc>
          <w:tcPr>
            <w:tcW w:w="7224" w:type="dxa"/>
            <w:gridSpan w:val="3"/>
            <w:shd w:val="clear" w:color="auto" w:fill="auto"/>
          </w:tcPr>
          <w:p w14:paraId="44B8D609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</w:t>
            </w:r>
          </w:p>
        </w:tc>
      </w:tr>
      <w:tr w:rsidR="00B84596" w:rsidRPr="00B84596" w14:paraId="0B6D6940" w14:textId="77777777" w:rsidTr="00ED3024">
        <w:trPr>
          <w:trHeight w:val="2678"/>
        </w:trPr>
        <w:tc>
          <w:tcPr>
            <w:tcW w:w="9095" w:type="dxa"/>
            <w:gridSpan w:val="5"/>
            <w:shd w:val="clear" w:color="auto" w:fill="auto"/>
          </w:tcPr>
          <w:p w14:paraId="1ED5A8BA" w14:textId="77777777" w:rsidR="00063CB1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  </w:t>
            </w:r>
          </w:p>
          <w:p w14:paraId="05B69E93" w14:textId="77777777" w:rsidR="00EA5EFC" w:rsidRPr="00B84596" w:rsidRDefault="00EA5EFC" w:rsidP="004A1FD8">
            <w:pPr>
              <w:pStyle w:val="a8"/>
              <w:spacing w:before="0" w:beforeAutospacing="0" w:after="0" w:afterAutospacing="0" w:line="255" w:lineRule="atLeast"/>
              <w:ind w:firstLine="180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○</w:t>
            </w:r>
          </w:p>
          <w:p w14:paraId="49EE1DF5" w14:textId="77777777" w:rsidR="00EA5EFC" w:rsidRPr="00B84596" w:rsidRDefault="00EA5EFC" w:rsidP="004A1FD8">
            <w:pPr>
              <w:pStyle w:val="a8"/>
              <w:spacing w:before="0" w:beforeAutospacing="0" w:after="0" w:afterAutospacing="0" w:line="255" w:lineRule="atLeast"/>
              <w:ind w:firstLine="180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○</w:t>
            </w:r>
          </w:p>
          <w:p w14:paraId="4F000E74" w14:textId="77777777" w:rsidR="00EA5EFC" w:rsidRPr="00B84596" w:rsidRDefault="00EA5EFC" w:rsidP="004A1FD8">
            <w:pPr>
              <w:pStyle w:val="a8"/>
              <w:spacing w:before="0" w:beforeAutospacing="0" w:after="0" w:afterAutospacing="0" w:line="255" w:lineRule="atLeast"/>
              <w:ind w:firstLine="180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○</w:t>
            </w:r>
          </w:p>
          <w:p w14:paraId="503758CC" w14:textId="77777777" w:rsidR="00CC209F" w:rsidRPr="00B84596" w:rsidRDefault="00CC209F" w:rsidP="004A1FD8">
            <w:pPr>
              <w:pStyle w:val="a8"/>
              <w:spacing w:before="0" w:beforeAutospacing="0" w:after="0" w:afterAutospacing="0" w:line="255" w:lineRule="atLeast"/>
              <w:ind w:firstLine="180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  <w:p w14:paraId="76567015" w14:textId="77777777" w:rsidR="00CC209F" w:rsidRPr="00B84596" w:rsidRDefault="00CC209F" w:rsidP="004A1FD8">
            <w:pPr>
              <w:pStyle w:val="a8"/>
              <w:spacing w:before="0" w:beforeAutospacing="0" w:after="0" w:afterAutospacing="0" w:line="255" w:lineRule="atLeast"/>
              <w:ind w:firstLine="180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  <w:p w14:paraId="6D16DDFF" w14:textId="77777777" w:rsidR="00CC209F" w:rsidRPr="00B84596" w:rsidRDefault="00CC209F" w:rsidP="004A1FD8">
            <w:pPr>
              <w:pStyle w:val="a8"/>
              <w:spacing w:before="0" w:beforeAutospacing="0" w:after="0" w:afterAutospacing="0" w:line="255" w:lineRule="atLeast"/>
              <w:ind w:firstLine="180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  <w:p w14:paraId="214F6FF5" w14:textId="77777777" w:rsidR="00063CB1" w:rsidRPr="00B84596" w:rsidRDefault="00063CB1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  <w:p w14:paraId="7F86C844" w14:textId="77777777" w:rsidR="00EA5EFC" w:rsidRPr="00B84596" w:rsidRDefault="008D1229" w:rsidP="004A1FD8">
            <w:pPr>
              <w:pStyle w:val="a8"/>
              <w:numPr>
                <w:ilvl w:val="0"/>
                <w:numId w:val="10"/>
              </w:numPr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의 결</w:t>
            </w:r>
          </w:p>
          <w:tbl>
            <w:tblPr>
              <w:tblW w:w="6497" w:type="dxa"/>
              <w:tblInd w:w="402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49"/>
              <w:gridCol w:w="650"/>
              <w:gridCol w:w="650"/>
              <w:gridCol w:w="649"/>
              <w:gridCol w:w="650"/>
              <w:gridCol w:w="650"/>
              <w:gridCol w:w="649"/>
              <w:gridCol w:w="650"/>
              <w:gridCol w:w="650"/>
              <w:gridCol w:w="650"/>
            </w:tblGrid>
            <w:tr w:rsidR="00B84596" w:rsidRPr="00B84596" w14:paraId="5B108E83" w14:textId="77777777" w:rsidTr="00973DAD">
              <w:trPr>
                <w:trHeight w:val="498"/>
              </w:trPr>
              <w:tc>
                <w:tcPr>
                  <w:tcW w:w="1299" w:type="dxa"/>
                  <w:gridSpan w:val="2"/>
                  <w:shd w:val="clear" w:color="auto" w:fill="FFFF99"/>
                  <w:vAlign w:val="center"/>
                </w:tcPr>
                <w:p w14:paraId="70BDD6BB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18"/>
                    </w:rPr>
                    <w:t>위원장</w:t>
                  </w:r>
                </w:p>
              </w:tc>
              <w:tc>
                <w:tcPr>
                  <w:tcW w:w="1299" w:type="dxa"/>
                  <w:gridSpan w:val="2"/>
                  <w:shd w:val="clear" w:color="auto" w:fill="FFFF99"/>
                  <w:vAlign w:val="center"/>
                </w:tcPr>
                <w:p w14:paraId="3DE3B1DB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18"/>
                    </w:rPr>
                    <w:t>위원</w:t>
                  </w:r>
                </w:p>
              </w:tc>
              <w:tc>
                <w:tcPr>
                  <w:tcW w:w="1300" w:type="dxa"/>
                  <w:gridSpan w:val="2"/>
                  <w:shd w:val="clear" w:color="auto" w:fill="FFFF99"/>
                  <w:vAlign w:val="center"/>
                </w:tcPr>
                <w:p w14:paraId="632AE404" w14:textId="77777777" w:rsidR="00EA5EFC" w:rsidRPr="00B84596" w:rsidRDefault="00EA5EFC" w:rsidP="008E4CC9">
                  <w:pPr>
                    <w:jc w:val="center"/>
                  </w:pPr>
                  <w:r w:rsidRPr="00B84596">
                    <w:rPr>
                      <w:rFonts w:hAnsi="바탕" w:hint="eastAsia"/>
                      <w:szCs w:val="18"/>
                    </w:rPr>
                    <w:t>위원</w:t>
                  </w:r>
                </w:p>
              </w:tc>
              <w:tc>
                <w:tcPr>
                  <w:tcW w:w="1299" w:type="dxa"/>
                  <w:gridSpan w:val="2"/>
                  <w:shd w:val="clear" w:color="auto" w:fill="FFFF99"/>
                  <w:vAlign w:val="center"/>
                </w:tcPr>
                <w:p w14:paraId="7F7A55E6" w14:textId="77777777" w:rsidR="00EA5EFC" w:rsidRPr="00B84596" w:rsidRDefault="00EA5EFC" w:rsidP="008E4CC9">
                  <w:pPr>
                    <w:jc w:val="center"/>
                  </w:pPr>
                  <w:r w:rsidRPr="00B84596">
                    <w:rPr>
                      <w:rFonts w:hAnsi="바탕" w:hint="eastAsia"/>
                      <w:szCs w:val="18"/>
                    </w:rPr>
                    <w:t>위원</w:t>
                  </w:r>
                </w:p>
              </w:tc>
              <w:tc>
                <w:tcPr>
                  <w:tcW w:w="1300" w:type="dxa"/>
                  <w:gridSpan w:val="2"/>
                  <w:shd w:val="clear" w:color="auto" w:fill="FFFF99"/>
                  <w:vAlign w:val="center"/>
                </w:tcPr>
                <w:p w14:paraId="133E60B4" w14:textId="77777777" w:rsidR="00EA5EFC" w:rsidRPr="00B84596" w:rsidRDefault="00EA5EFC" w:rsidP="008E4CC9">
                  <w:pPr>
                    <w:jc w:val="center"/>
                  </w:pPr>
                  <w:r w:rsidRPr="00B84596">
                    <w:rPr>
                      <w:rFonts w:hAnsi="바탕" w:hint="eastAsia"/>
                      <w:szCs w:val="18"/>
                    </w:rPr>
                    <w:t>위원</w:t>
                  </w:r>
                </w:p>
              </w:tc>
            </w:tr>
            <w:tr w:rsidR="00B84596" w:rsidRPr="00B84596" w14:paraId="0A90811C" w14:textId="77777777" w:rsidTr="00973DAD">
              <w:trPr>
                <w:trHeight w:val="419"/>
              </w:trPr>
              <w:tc>
                <w:tcPr>
                  <w:tcW w:w="1299" w:type="dxa"/>
                  <w:gridSpan w:val="2"/>
                  <w:shd w:val="clear" w:color="auto" w:fill="auto"/>
                  <w:vAlign w:val="center"/>
                </w:tcPr>
                <w:p w14:paraId="25382F7A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</w:p>
              </w:tc>
              <w:tc>
                <w:tcPr>
                  <w:tcW w:w="1299" w:type="dxa"/>
                  <w:gridSpan w:val="2"/>
                  <w:shd w:val="clear" w:color="auto" w:fill="auto"/>
                  <w:vAlign w:val="center"/>
                </w:tcPr>
                <w:p w14:paraId="778226C5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</w:p>
              </w:tc>
              <w:tc>
                <w:tcPr>
                  <w:tcW w:w="1300" w:type="dxa"/>
                  <w:gridSpan w:val="2"/>
                  <w:shd w:val="clear" w:color="auto" w:fill="auto"/>
                  <w:vAlign w:val="center"/>
                </w:tcPr>
                <w:p w14:paraId="57165065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</w:p>
              </w:tc>
              <w:tc>
                <w:tcPr>
                  <w:tcW w:w="1299" w:type="dxa"/>
                  <w:gridSpan w:val="2"/>
                  <w:shd w:val="clear" w:color="auto" w:fill="auto"/>
                  <w:vAlign w:val="center"/>
                </w:tcPr>
                <w:p w14:paraId="0E172436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</w:p>
              </w:tc>
              <w:tc>
                <w:tcPr>
                  <w:tcW w:w="1300" w:type="dxa"/>
                  <w:gridSpan w:val="2"/>
                  <w:shd w:val="clear" w:color="auto" w:fill="auto"/>
                  <w:vAlign w:val="center"/>
                </w:tcPr>
                <w:p w14:paraId="28D4E636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</w:p>
              </w:tc>
            </w:tr>
            <w:tr w:rsidR="00B84596" w:rsidRPr="00B84596" w14:paraId="23100E12" w14:textId="77777777" w:rsidTr="00973DAD">
              <w:trPr>
                <w:trHeight w:val="411"/>
              </w:trPr>
              <w:tc>
                <w:tcPr>
                  <w:tcW w:w="1299" w:type="dxa"/>
                  <w:gridSpan w:val="2"/>
                  <w:shd w:val="clear" w:color="auto" w:fill="auto"/>
                  <w:vAlign w:val="center"/>
                </w:tcPr>
                <w:p w14:paraId="64B5BA54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18"/>
                    </w:rPr>
                    <w:t>이해관계</w:t>
                  </w:r>
                </w:p>
              </w:tc>
              <w:tc>
                <w:tcPr>
                  <w:tcW w:w="1299" w:type="dxa"/>
                  <w:gridSpan w:val="2"/>
                  <w:shd w:val="clear" w:color="auto" w:fill="auto"/>
                  <w:vAlign w:val="center"/>
                </w:tcPr>
                <w:p w14:paraId="2ABA1A55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18"/>
                    </w:rPr>
                    <w:t>이해관계</w:t>
                  </w:r>
                </w:p>
              </w:tc>
              <w:tc>
                <w:tcPr>
                  <w:tcW w:w="1300" w:type="dxa"/>
                  <w:gridSpan w:val="2"/>
                  <w:shd w:val="clear" w:color="auto" w:fill="auto"/>
                  <w:vAlign w:val="center"/>
                </w:tcPr>
                <w:p w14:paraId="40910559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18"/>
                    </w:rPr>
                    <w:t>이해관계</w:t>
                  </w:r>
                </w:p>
              </w:tc>
              <w:tc>
                <w:tcPr>
                  <w:tcW w:w="1299" w:type="dxa"/>
                  <w:gridSpan w:val="2"/>
                  <w:shd w:val="clear" w:color="auto" w:fill="auto"/>
                  <w:vAlign w:val="center"/>
                </w:tcPr>
                <w:p w14:paraId="1686F257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18"/>
                    </w:rPr>
                    <w:t>이해관계</w:t>
                  </w:r>
                </w:p>
              </w:tc>
              <w:tc>
                <w:tcPr>
                  <w:tcW w:w="1300" w:type="dxa"/>
                  <w:gridSpan w:val="2"/>
                  <w:shd w:val="clear" w:color="auto" w:fill="auto"/>
                  <w:vAlign w:val="center"/>
                </w:tcPr>
                <w:p w14:paraId="520BA043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40" w:lineRule="atLeast"/>
                    <w:jc w:val="center"/>
                    <w:rPr>
                      <w:rFonts w:ascii="바탕" w:eastAsia="바탕" w:hAnsi="바탕"/>
                      <w:sz w:val="20"/>
                      <w:szCs w:val="18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18"/>
                    </w:rPr>
                    <w:t>이해관계</w:t>
                  </w:r>
                </w:p>
              </w:tc>
            </w:tr>
            <w:tr w:rsidR="00B84596" w:rsidRPr="00B84596" w14:paraId="65B3BD3F" w14:textId="77777777" w:rsidTr="00973DAD">
              <w:trPr>
                <w:trHeight w:val="418"/>
              </w:trPr>
              <w:tc>
                <w:tcPr>
                  <w:tcW w:w="649" w:type="dxa"/>
                  <w:shd w:val="clear" w:color="auto" w:fill="auto"/>
                  <w:vAlign w:val="center"/>
                </w:tcPr>
                <w:p w14:paraId="39F89950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有</w:t>
                  </w:r>
                </w:p>
              </w:tc>
              <w:tc>
                <w:tcPr>
                  <w:tcW w:w="650" w:type="dxa"/>
                  <w:shd w:val="clear" w:color="auto" w:fill="auto"/>
                  <w:vAlign w:val="center"/>
                </w:tcPr>
                <w:p w14:paraId="111E6490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650" w:type="dxa"/>
                  <w:shd w:val="clear" w:color="auto" w:fill="auto"/>
                  <w:vAlign w:val="center"/>
                </w:tcPr>
                <w:p w14:paraId="56049B43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有</w:t>
                  </w:r>
                </w:p>
              </w:tc>
              <w:tc>
                <w:tcPr>
                  <w:tcW w:w="649" w:type="dxa"/>
                  <w:shd w:val="clear" w:color="auto" w:fill="auto"/>
                  <w:vAlign w:val="center"/>
                </w:tcPr>
                <w:p w14:paraId="09C546F7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650" w:type="dxa"/>
                  <w:shd w:val="clear" w:color="auto" w:fill="auto"/>
                  <w:vAlign w:val="center"/>
                </w:tcPr>
                <w:p w14:paraId="70401B3D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有</w:t>
                  </w:r>
                </w:p>
              </w:tc>
              <w:tc>
                <w:tcPr>
                  <w:tcW w:w="650" w:type="dxa"/>
                  <w:shd w:val="clear" w:color="auto" w:fill="auto"/>
                  <w:vAlign w:val="center"/>
                </w:tcPr>
                <w:p w14:paraId="6661E520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649" w:type="dxa"/>
                  <w:shd w:val="clear" w:color="auto" w:fill="auto"/>
                  <w:vAlign w:val="center"/>
                </w:tcPr>
                <w:p w14:paraId="549FE11A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有</w:t>
                  </w:r>
                </w:p>
              </w:tc>
              <w:tc>
                <w:tcPr>
                  <w:tcW w:w="650" w:type="dxa"/>
                  <w:shd w:val="clear" w:color="auto" w:fill="auto"/>
                  <w:vAlign w:val="center"/>
                </w:tcPr>
                <w:p w14:paraId="148B928A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無</w:t>
                  </w:r>
                </w:p>
              </w:tc>
              <w:tc>
                <w:tcPr>
                  <w:tcW w:w="650" w:type="dxa"/>
                  <w:shd w:val="clear" w:color="auto" w:fill="auto"/>
                  <w:vAlign w:val="center"/>
                </w:tcPr>
                <w:p w14:paraId="498187C8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有</w:t>
                  </w:r>
                </w:p>
              </w:tc>
              <w:tc>
                <w:tcPr>
                  <w:tcW w:w="650" w:type="dxa"/>
                  <w:shd w:val="clear" w:color="auto" w:fill="auto"/>
                  <w:vAlign w:val="center"/>
                </w:tcPr>
                <w:p w14:paraId="0942E0B9" w14:textId="77777777" w:rsidR="00EA5EFC" w:rsidRPr="00B84596" w:rsidRDefault="00EA5EFC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無</w:t>
                  </w:r>
                </w:p>
              </w:tc>
            </w:tr>
          </w:tbl>
          <w:p w14:paraId="3B7001E3" w14:textId="77777777" w:rsidR="00063CB1" w:rsidRPr="00B84596" w:rsidRDefault="00063CB1" w:rsidP="008E4CC9">
            <w:pPr>
              <w:rPr>
                <w:rFonts w:hAnsi="바탕" w:cs="Arial Unicode MS"/>
              </w:rPr>
            </w:pPr>
          </w:p>
          <w:p w14:paraId="53053FCC" w14:textId="77777777" w:rsidR="00063CB1" w:rsidRPr="00B84596" w:rsidRDefault="00063CB1" w:rsidP="008E4CC9">
            <w:pPr>
              <w:rPr>
                <w:rFonts w:hAnsi="바탕" w:cs="Arial Unicode MS"/>
              </w:rPr>
            </w:pPr>
          </w:p>
        </w:tc>
      </w:tr>
      <w:tr w:rsidR="00B84596" w:rsidRPr="00B84596" w14:paraId="70E89584" w14:textId="77777777" w:rsidTr="00ED3024">
        <w:trPr>
          <w:trHeight w:val="258"/>
        </w:trPr>
        <w:tc>
          <w:tcPr>
            <w:tcW w:w="1871" w:type="dxa"/>
            <w:gridSpan w:val="2"/>
            <w:shd w:val="clear" w:color="auto" w:fill="auto"/>
          </w:tcPr>
          <w:p w14:paraId="7F6B848D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/>
                <w:sz w:val="20"/>
                <w:szCs w:val="20"/>
              </w:rPr>
              <w:t>3. 특기 사항</w:t>
            </w:r>
          </w:p>
        </w:tc>
        <w:tc>
          <w:tcPr>
            <w:tcW w:w="7224" w:type="dxa"/>
            <w:gridSpan w:val="3"/>
            <w:shd w:val="clear" w:color="auto" w:fill="auto"/>
          </w:tcPr>
          <w:p w14:paraId="5AC9204A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</w:t>
            </w:r>
          </w:p>
        </w:tc>
      </w:tr>
      <w:tr w:rsidR="00B91B6B" w:rsidRPr="00B84596" w14:paraId="7064C988" w14:textId="77777777" w:rsidTr="00ED3024">
        <w:trPr>
          <w:trHeight w:val="3215"/>
        </w:trPr>
        <w:tc>
          <w:tcPr>
            <w:tcW w:w="9095" w:type="dxa"/>
            <w:gridSpan w:val="5"/>
            <w:shd w:val="clear" w:color="auto" w:fill="auto"/>
          </w:tcPr>
          <w:p w14:paraId="25BCD29B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  <w:r w:rsidRPr="00B84596">
              <w:rPr>
                <w:rFonts w:ascii="바탕" w:eastAsia="바탕" w:hAnsi="바탕" w:hint="eastAsia"/>
                <w:sz w:val="20"/>
                <w:szCs w:val="20"/>
              </w:rPr>
              <w:t> </w:t>
            </w:r>
          </w:p>
          <w:p w14:paraId="57E83C47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  <w:p w14:paraId="035D63F0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  <w:p w14:paraId="30CF9022" w14:textId="77777777" w:rsidR="00EA5EFC" w:rsidRPr="00B84596" w:rsidRDefault="00EA5EFC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  <w:tbl>
            <w:tblPr>
              <w:tblW w:w="8512" w:type="dxa"/>
              <w:tblBorders>
                <w:top w:val="single" w:sz="2" w:space="0" w:color="000000"/>
                <w:left w:val="single" w:sz="2" w:space="0" w:color="000000"/>
                <w:right w:val="single" w:sz="2" w:space="0" w:color="000000"/>
                <w:insideV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673"/>
              <w:gridCol w:w="5839"/>
            </w:tblGrid>
            <w:tr w:rsidR="00B84596" w:rsidRPr="00B84596" w14:paraId="33E4E479" w14:textId="77777777" w:rsidTr="00246D85">
              <w:trPr>
                <w:cantSplit/>
                <w:trHeight w:val="207"/>
              </w:trPr>
              <w:tc>
                <w:tcPr>
                  <w:tcW w:w="2673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000000"/>
                  </w:tcBorders>
                  <w:vAlign w:val="center"/>
                </w:tcPr>
                <w:p w14:paraId="25D926B2" w14:textId="77777777" w:rsidR="00B91B6B" w:rsidRPr="00B84596" w:rsidRDefault="00B91B6B" w:rsidP="00CC209F">
                  <w:pPr>
                    <w:pStyle w:val="a8"/>
                    <w:spacing w:before="0" w:beforeAutospacing="0" w:after="0" w:afterAutospacing="0" w:line="255" w:lineRule="atLeast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4. 회의록 작성자</w:t>
                  </w:r>
                </w:p>
              </w:tc>
              <w:tc>
                <w:tcPr>
                  <w:tcW w:w="5838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16AE32F0" w14:textId="77777777" w:rsidR="00B91B6B" w:rsidRPr="00B84596" w:rsidRDefault="00B91B6B" w:rsidP="008E4CC9">
                  <w:pPr>
                    <w:pStyle w:val="a8"/>
                    <w:spacing w:before="0" w:beforeAutospacing="0" w:after="0" w:afterAutospacing="0" w:line="255" w:lineRule="atLeast"/>
                    <w:jc w:val="center"/>
                    <w:rPr>
                      <w:rFonts w:ascii="바탕" w:eastAsia="바탕" w:hAnsi="바탕"/>
                      <w:sz w:val="20"/>
                      <w:szCs w:val="20"/>
                    </w:rPr>
                  </w:pPr>
                </w:p>
              </w:tc>
            </w:tr>
            <w:tr w:rsidR="00B84596" w:rsidRPr="00B84596" w14:paraId="52DE53DD" w14:textId="77777777" w:rsidTr="00246D85">
              <w:trPr>
                <w:cantSplit/>
                <w:trHeight w:val="1054"/>
              </w:trPr>
              <w:tc>
                <w:tcPr>
                  <w:tcW w:w="8512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tbl>
                  <w:tblPr>
                    <w:tblpPr w:leftFromText="142" w:rightFromText="142" w:vertAnchor="text" w:horzAnchor="margin" w:tblpXSpec="center" w:tblpY="167"/>
                    <w:tblOverlap w:val="never"/>
                    <w:tblW w:w="5613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71"/>
                    <w:gridCol w:w="1871"/>
                    <w:gridCol w:w="1871"/>
                  </w:tblGrid>
                  <w:tr w:rsidR="00B84596" w:rsidRPr="00B84596" w14:paraId="11D105AE" w14:textId="77777777" w:rsidTr="00246D85">
                    <w:trPr>
                      <w:trHeight w:val="249"/>
                    </w:trPr>
                    <w:tc>
                      <w:tcPr>
                        <w:tcW w:w="1871" w:type="dxa"/>
                        <w:vAlign w:val="center"/>
                      </w:tcPr>
                      <w:p w14:paraId="0E07E905" w14:textId="77777777" w:rsidR="00FE3396" w:rsidRPr="00B84596" w:rsidRDefault="00FE3396" w:rsidP="00FE3396">
                        <w:pPr>
                          <w:pStyle w:val="a8"/>
                          <w:spacing w:before="0" w:beforeAutospacing="0" w:after="0" w:afterAutospacing="0" w:line="255" w:lineRule="atLeast"/>
                          <w:jc w:val="center"/>
                          <w:rPr>
                            <w:rFonts w:ascii="바탕" w:eastAsia="바탕" w:hAnsi="바탕"/>
                            <w:sz w:val="20"/>
                            <w:szCs w:val="20"/>
                          </w:rPr>
                        </w:pPr>
                        <w:r w:rsidRPr="00B84596">
                          <w:rPr>
                            <w:rFonts w:ascii="바탕" w:eastAsia="바탕" w:hAnsi="바탕" w:hint="eastAsia"/>
                            <w:sz w:val="20"/>
                            <w:szCs w:val="20"/>
                          </w:rPr>
                          <w:t>직책</w:t>
                        </w:r>
                      </w:p>
                    </w:tc>
                    <w:tc>
                      <w:tcPr>
                        <w:tcW w:w="1871" w:type="dxa"/>
                        <w:vAlign w:val="center"/>
                      </w:tcPr>
                      <w:p w14:paraId="60832C39" w14:textId="77777777" w:rsidR="00FE3396" w:rsidRPr="00B84596" w:rsidRDefault="00FE3396" w:rsidP="00FE3396">
                        <w:pPr>
                          <w:pStyle w:val="a8"/>
                          <w:spacing w:before="0" w:beforeAutospacing="0" w:after="0" w:afterAutospacing="0" w:line="255" w:lineRule="atLeast"/>
                          <w:jc w:val="center"/>
                          <w:rPr>
                            <w:rFonts w:ascii="바탕" w:eastAsia="바탕" w:hAnsi="바탕"/>
                            <w:sz w:val="20"/>
                            <w:szCs w:val="20"/>
                          </w:rPr>
                        </w:pPr>
                        <w:r w:rsidRPr="00B84596">
                          <w:rPr>
                            <w:rFonts w:ascii="바탕" w:eastAsia="바탕" w:hAnsi="바탕" w:hint="eastAsia"/>
                            <w:sz w:val="20"/>
                            <w:szCs w:val="20"/>
                          </w:rPr>
                          <w:t>성명</w:t>
                        </w:r>
                      </w:p>
                    </w:tc>
                    <w:tc>
                      <w:tcPr>
                        <w:tcW w:w="1871" w:type="dxa"/>
                        <w:vAlign w:val="center"/>
                      </w:tcPr>
                      <w:p w14:paraId="23446485" w14:textId="77777777" w:rsidR="00FE3396" w:rsidRPr="00B84596" w:rsidRDefault="00FE3396" w:rsidP="00FE3396">
                        <w:pPr>
                          <w:pStyle w:val="a8"/>
                          <w:spacing w:before="0" w:beforeAutospacing="0" w:after="0" w:afterAutospacing="0" w:line="255" w:lineRule="atLeast"/>
                          <w:jc w:val="center"/>
                          <w:rPr>
                            <w:rFonts w:ascii="바탕" w:eastAsia="바탕" w:hAnsi="바탕"/>
                            <w:sz w:val="20"/>
                            <w:szCs w:val="20"/>
                          </w:rPr>
                        </w:pPr>
                        <w:r w:rsidRPr="00B84596">
                          <w:rPr>
                            <w:rFonts w:ascii="바탕" w:eastAsia="바탕" w:hAnsi="바탕" w:hint="eastAsia"/>
                            <w:sz w:val="20"/>
                            <w:szCs w:val="20"/>
                          </w:rPr>
                          <w:t>서명</w:t>
                        </w:r>
                      </w:p>
                    </w:tc>
                  </w:tr>
                  <w:tr w:rsidR="00B84596" w:rsidRPr="00B84596" w14:paraId="62E400A7" w14:textId="77777777" w:rsidTr="00246D85">
                    <w:trPr>
                      <w:trHeight w:val="249"/>
                    </w:trPr>
                    <w:tc>
                      <w:tcPr>
                        <w:tcW w:w="1871" w:type="dxa"/>
                        <w:vAlign w:val="center"/>
                      </w:tcPr>
                      <w:p w14:paraId="1AD3A301" w14:textId="77777777" w:rsidR="00FE3396" w:rsidRPr="00B84596" w:rsidRDefault="00FE3396" w:rsidP="00FE3396">
                        <w:pPr>
                          <w:pStyle w:val="a8"/>
                          <w:spacing w:before="0" w:beforeAutospacing="0" w:after="0" w:afterAutospacing="0" w:line="255" w:lineRule="atLeast"/>
                          <w:jc w:val="center"/>
                          <w:rPr>
                            <w:rFonts w:ascii="바탕" w:eastAsia="바탕" w:hAnsi="바탕"/>
                            <w:sz w:val="20"/>
                            <w:szCs w:val="20"/>
                          </w:rPr>
                        </w:pPr>
                        <w:r w:rsidRPr="00B84596">
                          <w:rPr>
                            <w:rFonts w:ascii="바탕" w:eastAsia="바탕" w:hAnsi="바탕" w:hint="eastAsia"/>
                            <w:sz w:val="20"/>
                            <w:szCs w:val="20"/>
                          </w:rPr>
                          <w:t>관리자</w:t>
                        </w:r>
                      </w:p>
                    </w:tc>
                    <w:tc>
                      <w:tcPr>
                        <w:tcW w:w="1871" w:type="dxa"/>
                        <w:vAlign w:val="center"/>
                      </w:tcPr>
                      <w:p w14:paraId="44211915" w14:textId="77777777" w:rsidR="00FE3396" w:rsidRPr="00B84596" w:rsidRDefault="00FE3396" w:rsidP="00FE3396">
                        <w:pPr>
                          <w:pStyle w:val="a8"/>
                          <w:spacing w:before="0" w:beforeAutospacing="0" w:after="0" w:afterAutospacing="0" w:line="255" w:lineRule="atLeast"/>
                          <w:jc w:val="center"/>
                          <w:rPr>
                            <w:rFonts w:ascii="바탕" w:eastAsia="바탕" w:hAnsi="바탕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1" w:type="dxa"/>
                        <w:vAlign w:val="center"/>
                      </w:tcPr>
                      <w:p w14:paraId="44CC0B8D" w14:textId="77777777" w:rsidR="00FE3396" w:rsidRPr="00B84596" w:rsidRDefault="00FE3396" w:rsidP="00FE3396">
                        <w:pPr>
                          <w:pStyle w:val="a8"/>
                          <w:spacing w:before="0" w:beforeAutospacing="0" w:after="0" w:afterAutospacing="0" w:line="255" w:lineRule="atLeast"/>
                          <w:jc w:val="center"/>
                          <w:rPr>
                            <w:rFonts w:ascii="바탕" w:eastAsia="바탕" w:hAnsi="바탕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01CD632" w14:textId="77777777" w:rsidR="00FE3396" w:rsidRPr="00B84596" w:rsidRDefault="00B91B6B" w:rsidP="008E4CC9">
                  <w:pPr>
                    <w:pStyle w:val="a8"/>
                    <w:spacing w:before="0" w:beforeAutospacing="0" w:after="0" w:afterAutospacing="0" w:line="255" w:lineRule="atLeast"/>
                    <w:jc w:val="both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> </w:t>
                  </w:r>
                </w:p>
                <w:p w14:paraId="0A4F44AB" w14:textId="77777777" w:rsidR="00FE3396" w:rsidRPr="00B84596" w:rsidRDefault="00FE3396" w:rsidP="008E4CC9">
                  <w:pPr>
                    <w:pStyle w:val="a8"/>
                    <w:spacing w:before="0" w:beforeAutospacing="0" w:after="0" w:afterAutospacing="0" w:line="255" w:lineRule="atLeast"/>
                    <w:jc w:val="both"/>
                    <w:rPr>
                      <w:rFonts w:ascii="바탕" w:eastAsia="바탕" w:hAnsi="바탕"/>
                      <w:sz w:val="20"/>
                      <w:szCs w:val="20"/>
                    </w:rPr>
                  </w:pPr>
                </w:p>
                <w:p w14:paraId="6F1DD424" w14:textId="3D51E872" w:rsidR="00B91B6B" w:rsidRPr="00B84596" w:rsidRDefault="00B91B6B" w:rsidP="008E4CC9">
                  <w:pPr>
                    <w:pStyle w:val="a8"/>
                    <w:spacing w:before="0" w:beforeAutospacing="0" w:after="0" w:afterAutospacing="0" w:line="255" w:lineRule="atLeast"/>
                    <w:jc w:val="both"/>
                    <w:rPr>
                      <w:rFonts w:ascii="바탕" w:eastAsia="바탕" w:hAnsi="바탕"/>
                      <w:sz w:val="20"/>
                      <w:szCs w:val="20"/>
                    </w:rPr>
                  </w:pPr>
                  <w:r w:rsidRPr="00B84596">
                    <w:rPr>
                      <w:rFonts w:ascii="바탕" w:eastAsia="바탕" w:hAnsi="바탕" w:hint="eastAsia"/>
                      <w:sz w:val="20"/>
                      <w:szCs w:val="20"/>
                    </w:rPr>
                    <w:t xml:space="preserve">  </w:t>
                  </w:r>
                </w:p>
                <w:p w14:paraId="759E3EDB" w14:textId="77777777" w:rsidR="00B91B6B" w:rsidRPr="00B84596" w:rsidRDefault="00B91B6B" w:rsidP="008E4CC9">
                  <w:pPr>
                    <w:pStyle w:val="a8"/>
                    <w:spacing w:before="0" w:beforeAutospacing="0" w:after="0" w:afterAutospacing="0" w:line="255" w:lineRule="atLeast"/>
                    <w:jc w:val="both"/>
                    <w:rPr>
                      <w:rFonts w:ascii="바탕" w:eastAsia="바탕" w:hAnsi="바탕"/>
                      <w:sz w:val="20"/>
                      <w:szCs w:val="20"/>
                    </w:rPr>
                  </w:pPr>
                </w:p>
              </w:tc>
            </w:tr>
          </w:tbl>
          <w:p w14:paraId="36442C50" w14:textId="77777777" w:rsidR="00B91B6B" w:rsidRPr="00B84596" w:rsidRDefault="00B91B6B" w:rsidP="004A1FD8">
            <w:pPr>
              <w:pStyle w:val="a8"/>
              <w:spacing w:before="0" w:beforeAutospacing="0" w:after="0" w:afterAutospacing="0" w:line="255" w:lineRule="atLeast"/>
              <w:jc w:val="both"/>
              <w:rPr>
                <w:rFonts w:ascii="바탕" w:eastAsia="바탕" w:hAnsi="바탕"/>
                <w:sz w:val="20"/>
                <w:szCs w:val="20"/>
              </w:rPr>
            </w:pPr>
          </w:p>
        </w:tc>
      </w:tr>
    </w:tbl>
    <w:p w14:paraId="659469C1" w14:textId="77777777" w:rsidR="008557F0" w:rsidRPr="00B84596" w:rsidRDefault="008557F0" w:rsidP="00ED3024">
      <w:pPr>
        <w:wordWrap/>
      </w:pPr>
    </w:p>
    <w:sectPr w:rsidR="008557F0" w:rsidRPr="00B84596" w:rsidSect="00CB7BC4">
      <w:headerReference w:type="default" r:id="rId8"/>
      <w:footerReference w:type="even" r:id="rId9"/>
      <w:pgSz w:w="11906" w:h="16838" w:code="9"/>
      <w:pgMar w:top="1985" w:right="1701" w:bottom="1701" w:left="1701" w:header="851" w:footer="992" w:gutter="0"/>
      <w:cols w:space="425"/>
      <w:docGrid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D23C9" w14:textId="77777777" w:rsidR="00135BA1" w:rsidRDefault="00135BA1">
      <w:r>
        <w:separator/>
      </w:r>
    </w:p>
  </w:endnote>
  <w:endnote w:type="continuationSeparator" w:id="0">
    <w:p w14:paraId="08798A3C" w14:textId="77777777" w:rsidR="00135BA1" w:rsidRDefault="00135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877B0" w14:textId="77777777" w:rsidR="00DB7ADF" w:rsidRDefault="00DB7ADF" w:rsidP="000908C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B348CAE" w14:textId="77777777" w:rsidR="00DB7ADF" w:rsidRDefault="00DB7AD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FFA09" w14:textId="77777777" w:rsidR="00135BA1" w:rsidRDefault="00135BA1">
      <w:r>
        <w:separator/>
      </w:r>
    </w:p>
  </w:footnote>
  <w:footnote w:type="continuationSeparator" w:id="0">
    <w:p w14:paraId="1DC3B0D7" w14:textId="77777777" w:rsidR="00135BA1" w:rsidRDefault="00135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707B2" w14:textId="77777777" w:rsidR="00DB7ADF" w:rsidRDefault="00DB7ADF" w:rsidP="00E028AB">
    <w:pPr>
      <w:pStyle w:val="af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C4535">
      <w:rPr>
        <w:rStyle w:val="a5"/>
        <w:noProof/>
      </w:rPr>
      <w:t>4</w:t>
    </w:r>
    <w:r>
      <w:rPr>
        <w:rStyle w:val="a5"/>
      </w:rPr>
      <w:fldChar w:fldCharType="end"/>
    </w:r>
  </w:p>
  <w:p w14:paraId="05BEDBB5" w14:textId="6FF073B5" w:rsidR="00DB7ADF" w:rsidRPr="00313F9E" w:rsidRDefault="00E639A5" w:rsidP="00931872">
    <w:pPr>
      <w:pStyle w:val="af"/>
      <w:ind w:rightChars="180" w:right="360" w:firstLineChars="100" w:firstLine="200"/>
      <w:jc w:val="center"/>
      <w:rPr>
        <w:rFonts w:eastAsia="돋움체"/>
      </w:rPr>
    </w:pPr>
    <w:proofErr w:type="spellStart"/>
    <w:r>
      <w:rPr>
        <w:rFonts w:eastAsia="돋움체" w:hint="eastAsia"/>
        <w:b/>
        <w:u w:val="single"/>
      </w:rPr>
      <w:t>이해관계상충심의</w:t>
    </w:r>
    <w:r w:rsidR="00931872">
      <w:rPr>
        <w:rFonts w:eastAsia="돋움체" w:hint="eastAsia"/>
        <w:b/>
        <w:u w:val="single"/>
      </w:rPr>
      <w:t>운영</w:t>
    </w:r>
    <w:r w:rsidR="00DA5BAC">
      <w:rPr>
        <w:rFonts w:eastAsia="돋움체" w:hint="eastAsia"/>
        <w:b/>
        <w:u w:val="single"/>
      </w:rPr>
      <w:t>지침</w:t>
    </w:r>
    <w:proofErr w:type="spellEnd"/>
  </w:p>
  <w:p w14:paraId="05FF7065" w14:textId="77777777" w:rsidR="00DB7ADF" w:rsidRDefault="00DB7ADF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E29E6"/>
    <w:multiLevelType w:val="hybridMultilevel"/>
    <w:tmpl w:val="DC4CD9E4"/>
    <w:lvl w:ilvl="0" w:tplc="B510C84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179C6F05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B193CCB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2B93C81"/>
    <w:multiLevelType w:val="hybridMultilevel"/>
    <w:tmpl w:val="8FA8BEC0"/>
    <w:lvl w:ilvl="0" w:tplc="B8763A8C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2DE6928"/>
    <w:multiLevelType w:val="hybridMultilevel"/>
    <w:tmpl w:val="42FE9728"/>
    <w:lvl w:ilvl="0" w:tplc="3FD680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92414CB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F24398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B8C27DB"/>
    <w:multiLevelType w:val="hybridMultilevel"/>
    <w:tmpl w:val="C6A41FB4"/>
    <w:lvl w:ilvl="0" w:tplc="00B0D56A">
      <w:start w:val="1"/>
      <w:numFmt w:val="bullet"/>
      <w:lvlText w:val="※"/>
      <w:lvlJc w:val="left"/>
      <w:pPr>
        <w:ind w:left="7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E71437D"/>
    <w:multiLevelType w:val="hybridMultilevel"/>
    <w:tmpl w:val="0758337A"/>
    <w:lvl w:ilvl="0" w:tplc="5B765156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ED667CF"/>
    <w:multiLevelType w:val="hybridMultilevel"/>
    <w:tmpl w:val="1278F3E6"/>
    <w:lvl w:ilvl="0" w:tplc="E0BC252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4BC62A1A"/>
    <w:multiLevelType w:val="hybridMultilevel"/>
    <w:tmpl w:val="35F69838"/>
    <w:lvl w:ilvl="0" w:tplc="86588344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5AC50704"/>
    <w:multiLevelType w:val="hybridMultilevel"/>
    <w:tmpl w:val="4358D7B6"/>
    <w:lvl w:ilvl="0" w:tplc="F432AF6C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5FB5689D"/>
    <w:multiLevelType w:val="hybridMultilevel"/>
    <w:tmpl w:val="8FF2CC98"/>
    <w:lvl w:ilvl="0" w:tplc="C7C0B61A">
      <w:start w:val="1"/>
      <w:numFmt w:val="bullet"/>
      <w:lvlText w:val="○"/>
      <w:lvlJc w:val="left"/>
      <w:pPr>
        <w:ind w:left="598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3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8" w:hanging="400"/>
      </w:pPr>
      <w:rPr>
        <w:rFonts w:ascii="Wingdings" w:hAnsi="Wingdings" w:hint="default"/>
      </w:rPr>
    </w:lvl>
  </w:abstractNum>
  <w:abstractNum w:abstractNumId="13" w15:restartNumberingAfterBreak="0">
    <w:nsid w:val="64462F05"/>
    <w:multiLevelType w:val="hybridMultilevel"/>
    <w:tmpl w:val="4462F632"/>
    <w:lvl w:ilvl="0" w:tplc="B8181614">
      <w:start w:val="1"/>
      <w:numFmt w:val="bullet"/>
      <w:lvlText w:val="-"/>
      <w:lvlJc w:val="left"/>
      <w:pPr>
        <w:ind w:left="75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14" w15:restartNumberingAfterBreak="0">
    <w:nsid w:val="677C3DA1"/>
    <w:multiLevelType w:val="hybridMultilevel"/>
    <w:tmpl w:val="C8E23C6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AE2703D"/>
    <w:multiLevelType w:val="hybridMultilevel"/>
    <w:tmpl w:val="D67A9D28"/>
    <w:lvl w:ilvl="0" w:tplc="FA4CC0E0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7DCB16B4"/>
    <w:multiLevelType w:val="hybridMultilevel"/>
    <w:tmpl w:val="711CC558"/>
    <w:lvl w:ilvl="0" w:tplc="02FCF70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9"/>
  </w:num>
  <w:num w:numId="2">
    <w:abstractNumId w:val="0"/>
  </w:num>
  <w:num w:numId="3">
    <w:abstractNumId w:val="16"/>
  </w:num>
  <w:num w:numId="4">
    <w:abstractNumId w:val="3"/>
  </w:num>
  <w:num w:numId="5">
    <w:abstractNumId w:val="11"/>
  </w:num>
  <w:num w:numId="6">
    <w:abstractNumId w:val="15"/>
  </w:num>
  <w:num w:numId="7">
    <w:abstractNumId w:val="10"/>
  </w:num>
  <w:num w:numId="8">
    <w:abstractNumId w:val="12"/>
  </w:num>
  <w:num w:numId="9">
    <w:abstractNumId w:val="13"/>
  </w:num>
  <w:num w:numId="10">
    <w:abstractNumId w:val="7"/>
  </w:num>
  <w:num w:numId="11">
    <w:abstractNumId w:val="8"/>
  </w:num>
  <w:num w:numId="12">
    <w:abstractNumId w:val="4"/>
  </w:num>
  <w:num w:numId="13">
    <w:abstractNumId w:val="6"/>
  </w:num>
  <w:num w:numId="14">
    <w:abstractNumId w:val="5"/>
  </w:num>
  <w:num w:numId="15">
    <w:abstractNumId w:val="14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VerticalSpacing w:val="365"/>
  <w:displayHorizontalDrawingGridEvery w:val="0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16D"/>
    <w:rsid w:val="000036E1"/>
    <w:rsid w:val="00010004"/>
    <w:rsid w:val="000148BF"/>
    <w:rsid w:val="00016E87"/>
    <w:rsid w:val="000239EB"/>
    <w:rsid w:val="00026D64"/>
    <w:rsid w:val="0003055C"/>
    <w:rsid w:val="00032DA9"/>
    <w:rsid w:val="00047F33"/>
    <w:rsid w:val="000508F4"/>
    <w:rsid w:val="00050D81"/>
    <w:rsid w:val="00053243"/>
    <w:rsid w:val="00054EC7"/>
    <w:rsid w:val="00061278"/>
    <w:rsid w:val="00063CB1"/>
    <w:rsid w:val="00086343"/>
    <w:rsid w:val="00087E2F"/>
    <w:rsid w:val="00087F88"/>
    <w:rsid w:val="000908C9"/>
    <w:rsid w:val="00092677"/>
    <w:rsid w:val="000A0680"/>
    <w:rsid w:val="000A3916"/>
    <w:rsid w:val="000A5610"/>
    <w:rsid w:val="000B3997"/>
    <w:rsid w:val="000B5523"/>
    <w:rsid w:val="000B5C15"/>
    <w:rsid w:val="000B5DE2"/>
    <w:rsid w:val="000C4B86"/>
    <w:rsid w:val="000C55B0"/>
    <w:rsid w:val="000D089C"/>
    <w:rsid w:val="000D6D09"/>
    <w:rsid w:val="000E02CA"/>
    <w:rsid w:val="000E2F8A"/>
    <w:rsid w:val="000F0039"/>
    <w:rsid w:val="000F0C7A"/>
    <w:rsid w:val="000F4FDA"/>
    <w:rsid w:val="001027D7"/>
    <w:rsid w:val="00107390"/>
    <w:rsid w:val="00116BC7"/>
    <w:rsid w:val="00135BA1"/>
    <w:rsid w:val="0015759D"/>
    <w:rsid w:val="00170557"/>
    <w:rsid w:val="001710FB"/>
    <w:rsid w:val="00183D79"/>
    <w:rsid w:val="00184BC6"/>
    <w:rsid w:val="00185A5F"/>
    <w:rsid w:val="00190EC0"/>
    <w:rsid w:val="001A08E2"/>
    <w:rsid w:val="001B084C"/>
    <w:rsid w:val="001B53B1"/>
    <w:rsid w:val="001C39A3"/>
    <w:rsid w:val="001C4FC3"/>
    <w:rsid w:val="001C656D"/>
    <w:rsid w:val="001D4CF7"/>
    <w:rsid w:val="001D5F80"/>
    <w:rsid w:val="001D68C3"/>
    <w:rsid w:val="001E4AF9"/>
    <w:rsid w:val="001F1473"/>
    <w:rsid w:val="001F3515"/>
    <w:rsid w:val="001F7329"/>
    <w:rsid w:val="002048B6"/>
    <w:rsid w:val="00204D06"/>
    <w:rsid w:val="00221014"/>
    <w:rsid w:val="002240A2"/>
    <w:rsid w:val="002312E8"/>
    <w:rsid w:val="00246D85"/>
    <w:rsid w:val="0025008B"/>
    <w:rsid w:val="00254150"/>
    <w:rsid w:val="00264EA6"/>
    <w:rsid w:val="00283588"/>
    <w:rsid w:val="00287562"/>
    <w:rsid w:val="002A5FDD"/>
    <w:rsid w:val="002B002F"/>
    <w:rsid w:val="002B602A"/>
    <w:rsid w:val="002C0DF0"/>
    <w:rsid w:val="002C221F"/>
    <w:rsid w:val="002C34F9"/>
    <w:rsid w:val="002C3A88"/>
    <w:rsid w:val="002C62D4"/>
    <w:rsid w:val="002C7EB2"/>
    <w:rsid w:val="002D7127"/>
    <w:rsid w:val="002E2F2E"/>
    <w:rsid w:val="00301022"/>
    <w:rsid w:val="00301DAE"/>
    <w:rsid w:val="00306503"/>
    <w:rsid w:val="003068AA"/>
    <w:rsid w:val="00313F9E"/>
    <w:rsid w:val="0031503F"/>
    <w:rsid w:val="00315861"/>
    <w:rsid w:val="00316C7F"/>
    <w:rsid w:val="00320FE6"/>
    <w:rsid w:val="00330294"/>
    <w:rsid w:val="00332C81"/>
    <w:rsid w:val="00336A64"/>
    <w:rsid w:val="00344133"/>
    <w:rsid w:val="003451B1"/>
    <w:rsid w:val="00347371"/>
    <w:rsid w:val="00352148"/>
    <w:rsid w:val="00367243"/>
    <w:rsid w:val="0037705E"/>
    <w:rsid w:val="00383CF1"/>
    <w:rsid w:val="00385037"/>
    <w:rsid w:val="0039134C"/>
    <w:rsid w:val="003B3320"/>
    <w:rsid w:val="003B5465"/>
    <w:rsid w:val="003C4535"/>
    <w:rsid w:val="003E1F1D"/>
    <w:rsid w:val="003E5938"/>
    <w:rsid w:val="003F0772"/>
    <w:rsid w:val="003F255F"/>
    <w:rsid w:val="0041226B"/>
    <w:rsid w:val="0041512D"/>
    <w:rsid w:val="00425D4C"/>
    <w:rsid w:val="00435B85"/>
    <w:rsid w:val="004378B0"/>
    <w:rsid w:val="00440538"/>
    <w:rsid w:val="00440BD1"/>
    <w:rsid w:val="00445661"/>
    <w:rsid w:val="00447E39"/>
    <w:rsid w:val="004547E6"/>
    <w:rsid w:val="00454A04"/>
    <w:rsid w:val="0046461F"/>
    <w:rsid w:val="00476624"/>
    <w:rsid w:val="00481E0B"/>
    <w:rsid w:val="0048783C"/>
    <w:rsid w:val="004A1D85"/>
    <w:rsid w:val="004A1FD8"/>
    <w:rsid w:val="004A5981"/>
    <w:rsid w:val="004C76DA"/>
    <w:rsid w:val="004D1C07"/>
    <w:rsid w:val="004E0C16"/>
    <w:rsid w:val="004E285B"/>
    <w:rsid w:val="004F53AE"/>
    <w:rsid w:val="004F71EB"/>
    <w:rsid w:val="005008E5"/>
    <w:rsid w:val="00502C43"/>
    <w:rsid w:val="00503B36"/>
    <w:rsid w:val="00506670"/>
    <w:rsid w:val="00511739"/>
    <w:rsid w:val="00513B1E"/>
    <w:rsid w:val="00532AA9"/>
    <w:rsid w:val="00543E21"/>
    <w:rsid w:val="005510E9"/>
    <w:rsid w:val="005530DB"/>
    <w:rsid w:val="00555968"/>
    <w:rsid w:val="00555BD5"/>
    <w:rsid w:val="00561427"/>
    <w:rsid w:val="00562544"/>
    <w:rsid w:val="0057155F"/>
    <w:rsid w:val="00574A31"/>
    <w:rsid w:val="005812F9"/>
    <w:rsid w:val="00584F12"/>
    <w:rsid w:val="005942C4"/>
    <w:rsid w:val="005A5984"/>
    <w:rsid w:val="005A6301"/>
    <w:rsid w:val="005A6AE0"/>
    <w:rsid w:val="005B2757"/>
    <w:rsid w:val="005B4FAB"/>
    <w:rsid w:val="005C1FDF"/>
    <w:rsid w:val="005C464C"/>
    <w:rsid w:val="005C6054"/>
    <w:rsid w:val="005D1A37"/>
    <w:rsid w:val="005E4308"/>
    <w:rsid w:val="005F559E"/>
    <w:rsid w:val="005F5779"/>
    <w:rsid w:val="005F698D"/>
    <w:rsid w:val="00604266"/>
    <w:rsid w:val="006203DA"/>
    <w:rsid w:val="00623686"/>
    <w:rsid w:val="0062409F"/>
    <w:rsid w:val="006351E9"/>
    <w:rsid w:val="00636339"/>
    <w:rsid w:val="0064126E"/>
    <w:rsid w:val="006438B3"/>
    <w:rsid w:val="006452F5"/>
    <w:rsid w:val="00645AA7"/>
    <w:rsid w:val="0064791E"/>
    <w:rsid w:val="00650ED5"/>
    <w:rsid w:val="006522C8"/>
    <w:rsid w:val="006610B3"/>
    <w:rsid w:val="0066440E"/>
    <w:rsid w:val="0068070F"/>
    <w:rsid w:val="00694298"/>
    <w:rsid w:val="006972FD"/>
    <w:rsid w:val="006A4894"/>
    <w:rsid w:val="006B0228"/>
    <w:rsid w:val="006B2342"/>
    <w:rsid w:val="006B7166"/>
    <w:rsid w:val="007056A5"/>
    <w:rsid w:val="0071363A"/>
    <w:rsid w:val="00720455"/>
    <w:rsid w:val="007270D9"/>
    <w:rsid w:val="00735245"/>
    <w:rsid w:val="007425DA"/>
    <w:rsid w:val="00743DA0"/>
    <w:rsid w:val="007507FC"/>
    <w:rsid w:val="00753EB5"/>
    <w:rsid w:val="007615A2"/>
    <w:rsid w:val="0076425B"/>
    <w:rsid w:val="00765E67"/>
    <w:rsid w:val="00772AC9"/>
    <w:rsid w:val="00773B73"/>
    <w:rsid w:val="007864F9"/>
    <w:rsid w:val="00791C6B"/>
    <w:rsid w:val="007924BA"/>
    <w:rsid w:val="00792E5D"/>
    <w:rsid w:val="0079572D"/>
    <w:rsid w:val="007A4B80"/>
    <w:rsid w:val="007A6C49"/>
    <w:rsid w:val="007B1245"/>
    <w:rsid w:val="007B6A60"/>
    <w:rsid w:val="007C3FFE"/>
    <w:rsid w:val="007C48BF"/>
    <w:rsid w:val="007C5F79"/>
    <w:rsid w:val="007C79E1"/>
    <w:rsid w:val="007D15FB"/>
    <w:rsid w:val="007D2F2D"/>
    <w:rsid w:val="007D3184"/>
    <w:rsid w:val="007E06F1"/>
    <w:rsid w:val="007E073C"/>
    <w:rsid w:val="007E3A23"/>
    <w:rsid w:val="007E6A0E"/>
    <w:rsid w:val="007F43B2"/>
    <w:rsid w:val="00800C57"/>
    <w:rsid w:val="00802482"/>
    <w:rsid w:val="00803B4F"/>
    <w:rsid w:val="00817B78"/>
    <w:rsid w:val="00823305"/>
    <w:rsid w:val="00831A65"/>
    <w:rsid w:val="00836885"/>
    <w:rsid w:val="00843535"/>
    <w:rsid w:val="00844E37"/>
    <w:rsid w:val="00847BA9"/>
    <w:rsid w:val="008538F2"/>
    <w:rsid w:val="008557F0"/>
    <w:rsid w:val="0086361A"/>
    <w:rsid w:val="008707F8"/>
    <w:rsid w:val="008712EF"/>
    <w:rsid w:val="00872B72"/>
    <w:rsid w:val="008748B7"/>
    <w:rsid w:val="00875E4D"/>
    <w:rsid w:val="008764BD"/>
    <w:rsid w:val="0089013E"/>
    <w:rsid w:val="008A0902"/>
    <w:rsid w:val="008A17A7"/>
    <w:rsid w:val="008B0C12"/>
    <w:rsid w:val="008B17CA"/>
    <w:rsid w:val="008B576F"/>
    <w:rsid w:val="008C0F2C"/>
    <w:rsid w:val="008C1110"/>
    <w:rsid w:val="008D1229"/>
    <w:rsid w:val="008D48A5"/>
    <w:rsid w:val="008E4CC9"/>
    <w:rsid w:val="008F09C4"/>
    <w:rsid w:val="008F4409"/>
    <w:rsid w:val="008F54DB"/>
    <w:rsid w:val="0090277A"/>
    <w:rsid w:val="009037A4"/>
    <w:rsid w:val="0092520C"/>
    <w:rsid w:val="00925D83"/>
    <w:rsid w:val="00931872"/>
    <w:rsid w:val="00933D82"/>
    <w:rsid w:val="00934D06"/>
    <w:rsid w:val="0094202C"/>
    <w:rsid w:val="009459C4"/>
    <w:rsid w:val="009465AC"/>
    <w:rsid w:val="00951E27"/>
    <w:rsid w:val="00954729"/>
    <w:rsid w:val="00973DAD"/>
    <w:rsid w:val="00975750"/>
    <w:rsid w:val="009855A7"/>
    <w:rsid w:val="00985E9B"/>
    <w:rsid w:val="009868F1"/>
    <w:rsid w:val="00986BFD"/>
    <w:rsid w:val="00986C3F"/>
    <w:rsid w:val="009A253A"/>
    <w:rsid w:val="009B1A6D"/>
    <w:rsid w:val="009B41FE"/>
    <w:rsid w:val="009C4D6E"/>
    <w:rsid w:val="009C6E66"/>
    <w:rsid w:val="009C716D"/>
    <w:rsid w:val="009D0982"/>
    <w:rsid w:val="009D38EC"/>
    <w:rsid w:val="009E4D37"/>
    <w:rsid w:val="009E57B8"/>
    <w:rsid w:val="009F4139"/>
    <w:rsid w:val="009F7F26"/>
    <w:rsid w:val="00A00BC9"/>
    <w:rsid w:val="00A03686"/>
    <w:rsid w:val="00A0727D"/>
    <w:rsid w:val="00A078E5"/>
    <w:rsid w:val="00A10198"/>
    <w:rsid w:val="00A13BB5"/>
    <w:rsid w:val="00A153C6"/>
    <w:rsid w:val="00A3133D"/>
    <w:rsid w:val="00A40D00"/>
    <w:rsid w:val="00A42810"/>
    <w:rsid w:val="00A54C30"/>
    <w:rsid w:val="00A5737E"/>
    <w:rsid w:val="00A65474"/>
    <w:rsid w:val="00A6751B"/>
    <w:rsid w:val="00A76F33"/>
    <w:rsid w:val="00A812AE"/>
    <w:rsid w:val="00A91376"/>
    <w:rsid w:val="00A94F2F"/>
    <w:rsid w:val="00A97123"/>
    <w:rsid w:val="00AA29F1"/>
    <w:rsid w:val="00AA3C45"/>
    <w:rsid w:val="00AA6785"/>
    <w:rsid w:val="00AC3AA8"/>
    <w:rsid w:val="00AC7828"/>
    <w:rsid w:val="00AD2BA5"/>
    <w:rsid w:val="00AE03AA"/>
    <w:rsid w:val="00AE1C14"/>
    <w:rsid w:val="00AE54D3"/>
    <w:rsid w:val="00AE6A2C"/>
    <w:rsid w:val="00AF067A"/>
    <w:rsid w:val="00AF122B"/>
    <w:rsid w:val="00AF34C4"/>
    <w:rsid w:val="00AF6435"/>
    <w:rsid w:val="00B0122A"/>
    <w:rsid w:val="00B0515C"/>
    <w:rsid w:val="00B12022"/>
    <w:rsid w:val="00B1252A"/>
    <w:rsid w:val="00B16407"/>
    <w:rsid w:val="00B22903"/>
    <w:rsid w:val="00B3000F"/>
    <w:rsid w:val="00B44C85"/>
    <w:rsid w:val="00B46AA9"/>
    <w:rsid w:val="00B56564"/>
    <w:rsid w:val="00B6398D"/>
    <w:rsid w:val="00B84596"/>
    <w:rsid w:val="00B91B6B"/>
    <w:rsid w:val="00B929B0"/>
    <w:rsid w:val="00B94672"/>
    <w:rsid w:val="00BA02FE"/>
    <w:rsid w:val="00BA19CF"/>
    <w:rsid w:val="00BB0124"/>
    <w:rsid w:val="00BC3FCC"/>
    <w:rsid w:val="00BD2A01"/>
    <w:rsid w:val="00BE2CF2"/>
    <w:rsid w:val="00BF3B96"/>
    <w:rsid w:val="00BF5550"/>
    <w:rsid w:val="00C10DCF"/>
    <w:rsid w:val="00C13E26"/>
    <w:rsid w:val="00C144B3"/>
    <w:rsid w:val="00C14D7D"/>
    <w:rsid w:val="00C212F3"/>
    <w:rsid w:val="00C22F64"/>
    <w:rsid w:val="00C255A1"/>
    <w:rsid w:val="00C315CA"/>
    <w:rsid w:val="00C34D6B"/>
    <w:rsid w:val="00C434FE"/>
    <w:rsid w:val="00C445E3"/>
    <w:rsid w:val="00C509AA"/>
    <w:rsid w:val="00C53489"/>
    <w:rsid w:val="00C6144F"/>
    <w:rsid w:val="00C61A4E"/>
    <w:rsid w:val="00C7195F"/>
    <w:rsid w:val="00C80C38"/>
    <w:rsid w:val="00C822AF"/>
    <w:rsid w:val="00C94DDE"/>
    <w:rsid w:val="00C9683B"/>
    <w:rsid w:val="00CA5C4F"/>
    <w:rsid w:val="00CB44FE"/>
    <w:rsid w:val="00CB7BC4"/>
    <w:rsid w:val="00CC0353"/>
    <w:rsid w:val="00CC209F"/>
    <w:rsid w:val="00CC332E"/>
    <w:rsid w:val="00CD02F2"/>
    <w:rsid w:val="00CE3B6A"/>
    <w:rsid w:val="00CF79D2"/>
    <w:rsid w:val="00D11442"/>
    <w:rsid w:val="00D12F43"/>
    <w:rsid w:val="00D142DC"/>
    <w:rsid w:val="00D31FA3"/>
    <w:rsid w:val="00D52650"/>
    <w:rsid w:val="00D543C5"/>
    <w:rsid w:val="00D604C8"/>
    <w:rsid w:val="00D6538B"/>
    <w:rsid w:val="00D73759"/>
    <w:rsid w:val="00D76536"/>
    <w:rsid w:val="00D901CB"/>
    <w:rsid w:val="00D902C2"/>
    <w:rsid w:val="00D93CD0"/>
    <w:rsid w:val="00DA34D3"/>
    <w:rsid w:val="00DA5155"/>
    <w:rsid w:val="00DA5BAC"/>
    <w:rsid w:val="00DA7CEE"/>
    <w:rsid w:val="00DB25FF"/>
    <w:rsid w:val="00DB7ADF"/>
    <w:rsid w:val="00DC2B63"/>
    <w:rsid w:val="00DC344D"/>
    <w:rsid w:val="00DC7816"/>
    <w:rsid w:val="00DC7B90"/>
    <w:rsid w:val="00DD0764"/>
    <w:rsid w:val="00DE23D3"/>
    <w:rsid w:val="00DE6E0E"/>
    <w:rsid w:val="00DE7624"/>
    <w:rsid w:val="00DF29BF"/>
    <w:rsid w:val="00E01763"/>
    <w:rsid w:val="00E01D1A"/>
    <w:rsid w:val="00E028AB"/>
    <w:rsid w:val="00E02D7C"/>
    <w:rsid w:val="00E100F8"/>
    <w:rsid w:val="00E10102"/>
    <w:rsid w:val="00E1244A"/>
    <w:rsid w:val="00E14486"/>
    <w:rsid w:val="00E1520F"/>
    <w:rsid w:val="00E15439"/>
    <w:rsid w:val="00E164E8"/>
    <w:rsid w:val="00E318C0"/>
    <w:rsid w:val="00E32075"/>
    <w:rsid w:val="00E33A2F"/>
    <w:rsid w:val="00E41683"/>
    <w:rsid w:val="00E43FB9"/>
    <w:rsid w:val="00E453D3"/>
    <w:rsid w:val="00E54318"/>
    <w:rsid w:val="00E55981"/>
    <w:rsid w:val="00E639A5"/>
    <w:rsid w:val="00E70333"/>
    <w:rsid w:val="00E814F5"/>
    <w:rsid w:val="00E82003"/>
    <w:rsid w:val="00E92E6D"/>
    <w:rsid w:val="00EA3B49"/>
    <w:rsid w:val="00EA5EFC"/>
    <w:rsid w:val="00EA6F81"/>
    <w:rsid w:val="00EC25AB"/>
    <w:rsid w:val="00EC78C2"/>
    <w:rsid w:val="00ED3024"/>
    <w:rsid w:val="00ED62C2"/>
    <w:rsid w:val="00EF55A4"/>
    <w:rsid w:val="00F0413B"/>
    <w:rsid w:val="00F06A88"/>
    <w:rsid w:val="00F06B25"/>
    <w:rsid w:val="00F1476E"/>
    <w:rsid w:val="00F16512"/>
    <w:rsid w:val="00F17CBD"/>
    <w:rsid w:val="00F31B63"/>
    <w:rsid w:val="00F325EE"/>
    <w:rsid w:val="00F405DD"/>
    <w:rsid w:val="00F43E5A"/>
    <w:rsid w:val="00F47272"/>
    <w:rsid w:val="00F50C0E"/>
    <w:rsid w:val="00F54576"/>
    <w:rsid w:val="00F54965"/>
    <w:rsid w:val="00F652AD"/>
    <w:rsid w:val="00F6650B"/>
    <w:rsid w:val="00F74899"/>
    <w:rsid w:val="00F76571"/>
    <w:rsid w:val="00F811DB"/>
    <w:rsid w:val="00F877FC"/>
    <w:rsid w:val="00F951EB"/>
    <w:rsid w:val="00FA4328"/>
    <w:rsid w:val="00FA71FD"/>
    <w:rsid w:val="00FB0213"/>
    <w:rsid w:val="00FB5DCA"/>
    <w:rsid w:val="00FC2070"/>
    <w:rsid w:val="00FC3AB3"/>
    <w:rsid w:val="00FD378A"/>
    <w:rsid w:val="00FD400D"/>
    <w:rsid w:val="00FE3396"/>
    <w:rsid w:val="00FE6424"/>
    <w:rsid w:val="00FE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."/>
  <w:listSeparator w:val=","/>
  <w14:docId w14:val="7E88B559"/>
  <w15:docId w15:val="{A63F94D3-0327-41B5-8BCA-8A6FFE5F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716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C716D"/>
    <w:rPr>
      <w:color w:val="0000FF"/>
      <w:u w:val="single"/>
    </w:rPr>
  </w:style>
  <w:style w:type="paragraph" w:styleId="a4">
    <w:name w:val="footer"/>
    <w:basedOn w:val="a"/>
    <w:rsid w:val="005C605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5C6054"/>
  </w:style>
  <w:style w:type="paragraph" w:styleId="a6">
    <w:name w:val="Balloon Text"/>
    <w:basedOn w:val="a"/>
    <w:semiHidden/>
    <w:rsid w:val="004E285B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9D098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rsid w:val="009D098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9">
    <w:name w:val="annotation reference"/>
    <w:semiHidden/>
    <w:rsid w:val="00184BC6"/>
    <w:rPr>
      <w:sz w:val="18"/>
      <w:szCs w:val="18"/>
    </w:rPr>
  </w:style>
  <w:style w:type="paragraph" w:styleId="aa">
    <w:name w:val="annotation text"/>
    <w:basedOn w:val="a"/>
    <w:link w:val="Char"/>
    <w:rsid w:val="00184BC6"/>
    <w:pPr>
      <w:jc w:val="left"/>
    </w:pPr>
  </w:style>
  <w:style w:type="paragraph" w:styleId="ab">
    <w:name w:val="annotation subject"/>
    <w:basedOn w:val="aa"/>
    <w:next w:val="aa"/>
    <w:semiHidden/>
    <w:rsid w:val="00184BC6"/>
    <w:rPr>
      <w:b/>
      <w:bCs/>
    </w:rPr>
  </w:style>
  <w:style w:type="paragraph" w:customStyle="1" w:styleId="ac">
    <w:name w:val="바탕글"/>
    <w:link w:val="Char0"/>
    <w:rsid w:val="00925D83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/>
      <w:color w:val="000000"/>
    </w:rPr>
  </w:style>
  <w:style w:type="paragraph" w:customStyle="1" w:styleId="ad">
    <w:name w:val="a"/>
    <w:basedOn w:val="a"/>
    <w:rsid w:val="00925D83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color w:val="000000"/>
      <w:kern w:val="0"/>
      <w:sz w:val="24"/>
    </w:rPr>
  </w:style>
  <w:style w:type="paragraph" w:customStyle="1" w:styleId="ae">
    <w:name w:val="조"/>
    <w:rsid w:val="00925D83"/>
    <w:pPr>
      <w:widowControl w:val="0"/>
      <w:wordWrap w:val="0"/>
      <w:autoSpaceDE w:val="0"/>
      <w:autoSpaceDN w:val="0"/>
      <w:adjustRightInd w:val="0"/>
      <w:spacing w:line="299" w:lineRule="auto"/>
      <w:ind w:left="300"/>
      <w:jc w:val="both"/>
    </w:pPr>
    <w:rPr>
      <w:rFonts w:ascii="바탕체" w:eastAsia="바탕체"/>
      <w:color w:val="000000"/>
    </w:rPr>
  </w:style>
  <w:style w:type="paragraph" w:styleId="af">
    <w:name w:val="header"/>
    <w:basedOn w:val="a"/>
    <w:rsid w:val="00313F9E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탕글 Char"/>
    <w:link w:val="ac"/>
    <w:locked/>
    <w:rsid w:val="00B91B6B"/>
    <w:rPr>
      <w:rFonts w:ascii="바탕체" w:eastAsia="바탕체"/>
      <w:color w:val="000000"/>
      <w:lang w:val="en-US" w:eastAsia="ko-KR" w:bidi="ar-SA"/>
    </w:rPr>
  </w:style>
  <w:style w:type="character" w:customStyle="1" w:styleId="Char">
    <w:name w:val="메모 텍스트 Char"/>
    <w:link w:val="aa"/>
    <w:rsid w:val="00C13E26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31B576-4E2E-4DB9-B8A3-971E27C19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386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내부통제규정</vt:lpstr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내부통제규정</dc:title>
  <dc:creator>admin</dc:creator>
  <cp:lastModifiedBy>나이스기획실</cp:lastModifiedBy>
  <cp:revision>21</cp:revision>
  <cp:lastPrinted>2015-01-15T11:21:00Z</cp:lastPrinted>
  <dcterms:created xsi:type="dcterms:W3CDTF">2020-02-19T00:15:00Z</dcterms:created>
  <dcterms:modified xsi:type="dcterms:W3CDTF">2025-03-04T04:20:00Z</dcterms:modified>
</cp:coreProperties>
</file>