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9503" w14:textId="77777777" w:rsidR="002A6830" w:rsidRPr="008C73B6" w:rsidRDefault="002A6830">
      <w:pPr>
        <w:rPr>
          <w:b/>
        </w:rPr>
      </w:pPr>
    </w:p>
    <w:p w14:paraId="3D206A2F" w14:textId="77777777" w:rsidR="002A6830" w:rsidRPr="008C73B6" w:rsidRDefault="002A6830">
      <w:pPr>
        <w:jc w:val="center"/>
        <w:rPr>
          <w:b/>
          <w:sz w:val="40"/>
        </w:rPr>
      </w:pPr>
      <w:r w:rsidRPr="008C73B6">
        <w:rPr>
          <w:rFonts w:hint="eastAsia"/>
          <w:b/>
          <w:sz w:val="40"/>
        </w:rPr>
        <w:t xml:space="preserve"> </w:t>
      </w:r>
    </w:p>
    <w:p w14:paraId="1F965B9A" w14:textId="77777777" w:rsidR="002A6830" w:rsidRPr="008C73B6" w:rsidRDefault="00512A4E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8C73B6">
        <w:rPr>
          <w:rFonts w:ascii="돋움체" w:eastAsia="돋움체" w:hAnsi="돋움체" w:hint="eastAsia"/>
          <w:b/>
          <w:sz w:val="52"/>
          <w:szCs w:val="52"/>
        </w:rPr>
        <w:t>ESG</w:t>
      </w:r>
      <w:r w:rsidR="002A6830" w:rsidRPr="008C73B6">
        <w:rPr>
          <w:rFonts w:ascii="돋움체" w:eastAsia="돋움체" w:hAnsi="돋움체" w:hint="eastAsia"/>
          <w:b/>
          <w:sz w:val="52"/>
          <w:szCs w:val="52"/>
        </w:rPr>
        <w:t>평가업무지침</w:t>
      </w:r>
    </w:p>
    <w:p w14:paraId="6644E435" w14:textId="77777777" w:rsidR="00043AF9" w:rsidRPr="008C73B6" w:rsidRDefault="00043AF9" w:rsidP="00CB1C1F">
      <w:pPr>
        <w:rPr>
          <w:rFonts w:ascii="돋움체" w:eastAsia="돋움체" w:hAnsi="돋움체"/>
          <w:b/>
          <w:sz w:val="52"/>
          <w:szCs w:val="52"/>
        </w:rPr>
      </w:pPr>
    </w:p>
    <w:tbl>
      <w:tblPr>
        <w:tblpPr w:leftFromText="142" w:rightFromText="142" w:vertAnchor="text" w:horzAnchor="margin" w:tblpXSpec="right" w:tblpY="140"/>
        <w:tblW w:w="2190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90"/>
      </w:tblGrid>
      <w:tr w:rsidR="008C73B6" w:rsidRPr="008C73B6" w14:paraId="46E77118" w14:textId="77777777" w:rsidTr="0060427E">
        <w:trPr>
          <w:trHeight w:val="334"/>
        </w:trPr>
        <w:tc>
          <w:tcPr>
            <w:tcW w:w="2190" w:type="dxa"/>
          </w:tcPr>
          <w:p w14:paraId="7BF3A71B" w14:textId="7B222600" w:rsidR="009F2DED" w:rsidRPr="008C73B6" w:rsidRDefault="00380D2E" w:rsidP="009F2DED">
            <w:pPr>
              <w:spacing w:line="260" w:lineRule="exact"/>
              <w:rPr>
                <w:rFonts w:ascii="바탕체" w:eastAsia="바탕체" w:hAnsi="바탕체"/>
                <w:bCs/>
                <w:sz w:val="16"/>
                <w:szCs w:val="16"/>
              </w:rPr>
            </w:pPr>
            <w:r w:rsidRPr="008C73B6">
              <w:rPr>
                <w:rFonts w:ascii="바탕체" w:eastAsia="바탕체" w:hAnsi="바탕체" w:hint="eastAsia"/>
                <w:bCs/>
                <w:sz w:val="16"/>
                <w:szCs w:val="16"/>
              </w:rPr>
              <w:t>제정</w:t>
            </w:r>
            <w:r w:rsidR="00512A4E" w:rsidRPr="008C73B6">
              <w:rPr>
                <w:rFonts w:ascii="바탕체" w:eastAsia="바탕체" w:hAnsi="바탕체" w:hint="eastAsia"/>
                <w:bCs/>
                <w:sz w:val="16"/>
                <w:szCs w:val="16"/>
              </w:rPr>
              <w:t xml:space="preserve"> 2</w:t>
            </w:r>
            <w:r w:rsidR="00512A4E" w:rsidRPr="008C73B6">
              <w:rPr>
                <w:rFonts w:ascii="바탕체" w:eastAsia="바탕체" w:hAnsi="바탕체"/>
                <w:bCs/>
                <w:sz w:val="16"/>
                <w:szCs w:val="16"/>
              </w:rPr>
              <w:t>022.0</w:t>
            </w:r>
            <w:r w:rsidR="001E5D09" w:rsidRPr="008C73B6">
              <w:rPr>
                <w:rFonts w:ascii="바탕체" w:eastAsia="바탕체" w:hAnsi="바탕체"/>
                <w:bCs/>
                <w:sz w:val="16"/>
                <w:szCs w:val="16"/>
              </w:rPr>
              <w:t>5</w:t>
            </w:r>
            <w:r w:rsidR="00707CF2" w:rsidRPr="008C73B6">
              <w:rPr>
                <w:rFonts w:ascii="바탕체" w:eastAsia="바탕체" w:hAnsi="바탕체"/>
                <w:bCs/>
                <w:sz w:val="16"/>
                <w:szCs w:val="16"/>
              </w:rPr>
              <w:t>.</w:t>
            </w:r>
            <w:r w:rsidR="001E5D09" w:rsidRPr="008C73B6">
              <w:rPr>
                <w:rFonts w:ascii="바탕체" w:eastAsia="바탕체" w:hAnsi="바탕체"/>
                <w:bCs/>
                <w:sz w:val="16"/>
                <w:szCs w:val="16"/>
              </w:rPr>
              <w:t>10</w:t>
            </w:r>
            <w:r w:rsidR="00D57D87" w:rsidRPr="008C73B6">
              <w:rPr>
                <w:rFonts w:ascii="바탕체" w:eastAsia="바탕체" w:hAnsi="바탕체"/>
                <w:bCs/>
                <w:sz w:val="16"/>
                <w:szCs w:val="16"/>
              </w:rPr>
              <w:t>.</w:t>
            </w:r>
          </w:p>
          <w:p w14:paraId="4D5EBF8D" w14:textId="18C04360" w:rsidR="005639C1" w:rsidRPr="008C73B6" w:rsidRDefault="00064A42" w:rsidP="007218D7">
            <w:pPr>
              <w:spacing w:line="260" w:lineRule="exact"/>
              <w:rPr>
                <w:rFonts w:ascii="바탕체" w:eastAsia="바탕체" w:hAnsi="바탕체"/>
                <w:bCs/>
                <w:sz w:val="16"/>
                <w:szCs w:val="16"/>
              </w:rPr>
            </w:pPr>
            <w:r w:rsidRPr="008C73B6">
              <w:rPr>
                <w:rFonts w:ascii="바탕체" w:eastAsia="바탕체" w:hAnsi="바탕체" w:hint="eastAsia"/>
                <w:bCs/>
                <w:sz w:val="16"/>
                <w:szCs w:val="16"/>
              </w:rPr>
              <w:t xml:space="preserve">개정 </w:t>
            </w:r>
            <w:r w:rsidRPr="008C73B6">
              <w:rPr>
                <w:rFonts w:ascii="바탕체" w:eastAsia="바탕체" w:hAnsi="바탕체"/>
                <w:bCs/>
                <w:sz w:val="16"/>
                <w:szCs w:val="16"/>
              </w:rPr>
              <w:t>2024.0</w:t>
            </w:r>
            <w:r w:rsidR="00286533" w:rsidRPr="008C73B6">
              <w:rPr>
                <w:rFonts w:ascii="바탕체" w:eastAsia="바탕체" w:hAnsi="바탕체"/>
                <w:bCs/>
                <w:sz w:val="16"/>
                <w:szCs w:val="16"/>
              </w:rPr>
              <w:t>7</w:t>
            </w:r>
            <w:r w:rsidRPr="008C73B6">
              <w:rPr>
                <w:rFonts w:ascii="바탕체" w:eastAsia="바탕체" w:hAnsi="바탕체"/>
                <w:bCs/>
                <w:sz w:val="16"/>
                <w:szCs w:val="16"/>
              </w:rPr>
              <w:t>.</w:t>
            </w:r>
            <w:r w:rsidR="00286533" w:rsidRPr="008C73B6">
              <w:rPr>
                <w:rFonts w:ascii="바탕체" w:eastAsia="바탕체" w:hAnsi="바탕체"/>
                <w:bCs/>
                <w:sz w:val="16"/>
                <w:szCs w:val="16"/>
              </w:rPr>
              <w:t>08</w:t>
            </w:r>
            <w:r w:rsidR="009F758A" w:rsidRPr="008C73B6">
              <w:rPr>
                <w:rFonts w:ascii="바탕체" w:eastAsia="바탕체" w:hAnsi="바탕체"/>
                <w:bCs/>
                <w:sz w:val="16"/>
                <w:szCs w:val="16"/>
              </w:rPr>
              <w:t>. (1)</w:t>
            </w:r>
          </w:p>
        </w:tc>
      </w:tr>
    </w:tbl>
    <w:p w14:paraId="37EA7CA3" w14:textId="77777777" w:rsidR="002A6830" w:rsidRPr="008C73B6" w:rsidRDefault="002A6830">
      <w:pPr>
        <w:rPr>
          <w:bCs/>
          <w:sz w:val="24"/>
        </w:rPr>
      </w:pPr>
    </w:p>
    <w:p w14:paraId="39BC47AA" w14:textId="77777777" w:rsidR="008D6F68" w:rsidRPr="008C73B6" w:rsidRDefault="008D6F68">
      <w:pPr>
        <w:rPr>
          <w:bCs/>
          <w:sz w:val="24"/>
        </w:rPr>
      </w:pPr>
    </w:p>
    <w:p w14:paraId="0CA66D24" w14:textId="70F1CCC8" w:rsidR="003E18D3" w:rsidRPr="008C73B6" w:rsidRDefault="003E18D3" w:rsidP="00F90DEA">
      <w:pPr>
        <w:rPr>
          <w:rFonts w:ascii="돋움체" w:eastAsia="돋움체" w:hAnsi="돋움체"/>
          <w:b/>
          <w:sz w:val="24"/>
        </w:rPr>
      </w:pPr>
    </w:p>
    <w:p w14:paraId="3CD9B626" w14:textId="77777777" w:rsidR="003C15C1" w:rsidRPr="008C73B6" w:rsidRDefault="003C15C1" w:rsidP="00F90DEA">
      <w:pPr>
        <w:ind w:right="240"/>
        <w:rPr>
          <w:rFonts w:ascii="돋움체" w:eastAsia="돋움체" w:hAnsi="돋움체"/>
          <w:b/>
          <w:sz w:val="24"/>
        </w:rPr>
      </w:pPr>
    </w:p>
    <w:p w14:paraId="072DB257" w14:textId="77777777" w:rsidR="00003439" w:rsidRPr="008C73B6" w:rsidRDefault="00003439" w:rsidP="004368E7">
      <w:pPr>
        <w:ind w:right="240"/>
        <w:jc w:val="center"/>
        <w:rPr>
          <w:rFonts w:ascii="돋움체" w:eastAsia="돋움체" w:hAnsi="돋움체"/>
          <w:b/>
          <w:sz w:val="24"/>
        </w:rPr>
      </w:pPr>
    </w:p>
    <w:p w14:paraId="7F1F619C" w14:textId="77777777" w:rsidR="008825AB" w:rsidRPr="008C73B6" w:rsidRDefault="008825AB" w:rsidP="004368E7">
      <w:pPr>
        <w:ind w:right="240"/>
        <w:jc w:val="center"/>
        <w:rPr>
          <w:rFonts w:ascii="돋움체" w:eastAsia="돋움체" w:hAnsi="돋움체"/>
          <w:b/>
          <w:sz w:val="24"/>
        </w:rPr>
      </w:pPr>
    </w:p>
    <w:p w14:paraId="71F08BBD" w14:textId="77777777" w:rsidR="00043AF9" w:rsidRPr="008C73B6" w:rsidRDefault="00043AF9" w:rsidP="00605790">
      <w:pPr>
        <w:ind w:right="240"/>
        <w:rPr>
          <w:rFonts w:ascii="돋움체" w:eastAsia="돋움체" w:hAnsi="돋움체"/>
          <w:b/>
          <w:sz w:val="24"/>
        </w:rPr>
      </w:pPr>
    </w:p>
    <w:p w14:paraId="342DCB6B" w14:textId="77777777" w:rsidR="00043AF9" w:rsidRPr="008C73B6" w:rsidRDefault="00043AF9" w:rsidP="004368E7">
      <w:pPr>
        <w:ind w:right="240"/>
        <w:jc w:val="center"/>
        <w:rPr>
          <w:rFonts w:ascii="돋움체" w:eastAsia="돋움체" w:hAnsi="돋움체"/>
          <w:b/>
          <w:sz w:val="24"/>
        </w:rPr>
      </w:pPr>
    </w:p>
    <w:p w14:paraId="5BE1A827" w14:textId="77777777" w:rsidR="002A6830" w:rsidRPr="008C73B6" w:rsidRDefault="00043AF9" w:rsidP="004368E7">
      <w:pPr>
        <w:ind w:right="240"/>
        <w:jc w:val="center"/>
        <w:rPr>
          <w:rFonts w:ascii="돋움체" w:eastAsia="돋움체" w:hAnsi="돋움체"/>
          <w:b/>
          <w:sz w:val="24"/>
        </w:rPr>
      </w:pPr>
      <w:r w:rsidRPr="008C73B6">
        <w:rPr>
          <w:rFonts w:ascii="돋움체" w:eastAsia="돋움체" w:hAnsi="돋움체" w:hint="eastAsia"/>
          <w:b/>
          <w:sz w:val="24"/>
        </w:rPr>
        <w:t xml:space="preserve">제 </w:t>
      </w:r>
      <w:r w:rsidRPr="008C73B6">
        <w:rPr>
          <w:rFonts w:ascii="돋움체" w:eastAsia="돋움체" w:hAnsi="돋움체"/>
          <w:b/>
          <w:sz w:val="24"/>
        </w:rPr>
        <w:t xml:space="preserve">1 </w:t>
      </w:r>
      <w:proofErr w:type="gramStart"/>
      <w:r w:rsidRPr="008C73B6">
        <w:rPr>
          <w:rFonts w:ascii="돋움체" w:eastAsia="돋움체" w:hAnsi="돋움체" w:hint="eastAsia"/>
          <w:b/>
          <w:sz w:val="24"/>
        </w:rPr>
        <w:t xml:space="preserve">장 </w:t>
      </w:r>
      <w:r w:rsidRPr="008C73B6">
        <w:rPr>
          <w:rFonts w:ascii="돋움체" w:eastAsia="돋움체" w:hAnsi="돋움체"/>
          <w:b/>
          <w:sz w:val="24"/>
        </w:rPr>
        <w:t xml:space="preserve"> </w:t>
      </w:r>
      <w:r w:rsidR="002A6830" w:rsidRPr="008C73B6">
        <w:rPr>
          <w:rFonts w:ascii="돋움체" w:eastAsia="돋움체" w:hAnsi="돋움체" w:hint="eastAsia"/>
          <w:b/>
          <w:sz w:val="24"/>
        </w:rPr>
        <w:t>총</w:t>
      </w:r>
      <w:proofErr w:type="gramEnd"/>
      <w:r w:rsidR="002A6830" w:rsidRPr="008C73B6">
        <w:rPr>
          <w:rFonts w:ascii="돋움체" w:eastAsia="돋움체" w:hAnsi="돋움체" w:hint="eastAsia"/>
          <w:b/>
          <w:sz w:val="24"/>
        </w:rPr>
        <w:t xml:space="preserve">  칙</w:t>
      </w:r>
    </w:p>
    <w:p w14:paraId="7AFCC9AA" w14:textId="77777777" w:rsidR="002A6830" w:rsidRPr="008C73B6" w:rsidRDefault="002A6830">
      <w:pPr>
        <w:rPr>
          <w:bCs/>
          <w:sz w:val="24"/>
        </w:rPr>
      </w:pPr>
    </w:p>
    <w:p w14:paraId="4ED1755E" w14:textId="77777777" w:rsidR="002A6830" w:rsidRPr="008C73B6" w:rsidRDefault="002A6830">
      <w:pPr>
        <w:rPr>
          <w:bCs/>
          <w:sz w:val="24"/>
        </w:rPr>
      </w:pPr>
    </w:p>
    <w:p w14:paraId="549085AB" w14:textId="6C511B51" w:rsidR="002A6830" w:rsidRPr="008C73B6" w:rsidRDefault="002A6830" w:rsidP="00605790">
      <w:p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1조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(목적)</w:t>
      </w:r>
      <w:r w:rsidR="00476B5C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="00FB4949" w:rsidRPr="008C73B6">
        <w:rPr>
          <w:rFonts w:ascii="바탕체" w:eastAsia="바탕체" w:hAnsi="바탕체" w:hint="eastAsia"/>
          <w:bCs/>
          <w:szCs w:val="20"/>
        </w:rPr>
        <w:t xml:space="preserve">본 </w:t>
      </w:r>
      <w:r w:rsidR="00FB4949" w:rsidRPr="008C73B6">
        <w:rPr>
          <w:rFonts w:ascii="바탕체" w:eastAsia="바탕체" w:hAnsi="바탕체"/>
          <w:bCs/>
          <w:szCs w:val="20"/>
        </w:rPr>
        <w:t>ESG</w:t>
      </w:r>
      <w:r w:rsidR="00FB4949" w:rsidRPr="008C73B6">
        <w:rPr>
          <w:rFonts w:ascii="바탕체" w:eastAsia="바탕체" w:hAnsi="바탕체" w:hint="eastAsia"/>
          <w:bCs/>
          <w:szCs w:val="20"/>
        </w:rPr>
        <w:t xml:space="preserve">평가업무지침(이하 </w:t>
      </w:r>
      <w:r w:rsidR="00FB4949" w:rsidRPr="008C73B6">
        <w:rPr>
          <w:rFonts w:ascii="바탕체" w:eastAsia="바탕체" w:hAnsi="바탕체"/>
          <w:bCs/>
          <w:szCs w:val="20"/>
        </w:rPr>
        <w:t>‘</w:t>
      </w:r>
      <w:r w:rsidR="00FB4949" w:rsidRPr="008C73B6">
        <w:rPr>
          <w:rFonts w:ascii="바탕체" w:eastAsia="바탕체" w:hAnsi="바탕체" w:hint="eastAsia"/>
          <w:bCs/>
          <w:szCs w:val="20"/>
        </w:rPr>
        <w:t>본 지침</w:t>
      </w:r>
      <w:r w:rsidR="00FB4949" w:rsidRPr="008C73B6">
        <w:rPr>
          <w:rFonts w:ascii="바탕체" w:eastAsia="바탕체" w:hAnsi="바탕체"/>
          <w:bCs/>
          <w:szCs w:val="20"/>
        </w:rPr>
        <w:t>’</w:t>
      </w:r>
      <w:r w:rsidR="00FB4949" w:rsidRPr="008C73B6">
        <w:rPr>
          <w:rFonts w:ascii="바탕체" w:eastAsia="바탕체" w:hAnsi="바탕체" w:hint="eastAsia"/>
          <w:bCs/>
          <w:szCs w:val="20"/>
        </w:rPr>
        <w:t xml:space="preserve">이라 한다)은 NICE평가정보 주식회사(이하, ‘NICE평가정보’라 한다) 내 </w:t>
      </w:r>
      <w:r w:rsidR="00FB4949" w:rsidRPr="008C73B6">
        <w:rPr>
          <w:rFonts w:ascii="바탕체" w:eastAsia="바탕체" w:hAnsi="바탕체"/>
          <w:bCs/>
          <w:szCs w:val="20"/>
        </w:rPr>
        <w:t>ESG</w:t>
      </w:r>
      <w:r w:rsidR="00FB4949" w:rsidRPr="008C73B6">
        <w:rPr>
          <w:rFonts w:ascii="바탕체" w:eastAsia="바탕체" w:hAnsi="바탕체" w:hint="eastAsia"/>
          <w:bCs/>
          <w:szCs w:val="20"/>
        </w:rPr>
        <w:t xml:space="preserve">평가와 </w:t>
      </w:r>
      <w:r w:rsidR="008C35FE" w:rsidRPr="008C73B6">
        <w:rPr>
          <w:rFonts w:ascii="바탕체" w:eastAsia="바탕체" w:hAnsi="바탕체" w:hint="eastAsia"/>
          <w:bCs/>
          <w:szCs w:val="20"/>
        </w:rPr>
        <w:t xml:space="preserve">관련된 </w:t>
      </w:r>
      <w:r w:rsidRPr="008C73B6">
        <w:rPr>
          <w:rFonts w:ascii="바탕체" w:eastAsia="바탕체" w:hAnsi="바탕체" w:hint="eastAsia"/>
          <w:szCs w:val="20"/>
        </w:rPr>
        <w:t xml:space="preserve">절차와 방법을 명확히 하여 </w:t>
      </w:r>
      <w:r w:rsidR="006D62ED" w:rsidRPr="008C73B6">
        <w:rPr>
          <w:rFonts w:ascii="바탕체" w:eastAsia="바탕체" w:hAnsi="바탕체" w:hint="eastAsia"/>
          <w:szCs w:val="20"/>
        </w:rPr>
        <w:t>임직원이</w:t>
      </w:r>
      <w:r w:rsidRPr="008C73B6">
        <w:rPr>
          <w:rFonts w:ascii="바탕체" w:eastAsia="바탕체" w:hAnsi="바탕체" w:hint="eastAsia"/>
          <w:szCs w:val="20"/>
        </w:rPr>
        <w:t xml:space="preserve"> 객관적이고 체계적으로 </w:t>
      </w:r>
      <w:r w:rsidR="009D583D" w:rsidRPr="008C73B6">
        <w:rPr>
          <w:rFonts w:ascii="바탕체" w:eastAsia="바탕체" w:hAnsi="바탕체"/>
          <w:szCs w:val="20"/>
        </w:rPr>
        <w:t>ESG</w:t>
      </w:r>
      <w:r w:rsidR="00FD2356" w:rsidRPr="008C73B6">
        <w:rPr>
          <w:rFonts w:ascii="바탕체" w:eastAsia="바탕체" w:hAnsi="바탕체" w:hint="eastAsia"/>
          <w:szCs w:val="20"/>
        </w:rPr>
        <w:t>평가업무</w:t>
      </w:r>
      <w:r w:rsidR="001F2434" w:rsidRPr="008C73B6">
        <w:rPr>
          <w:rFonts w:ascii="바탕체" w:eastAsia="바탕체" w:hAnsi="바탕체" w:hint="eastAsia"/>
          <w:szCs w:val="20"/>
        </w:rPr>
        <w:t xml:space="preserve">를 </w:t>
      </w:r>
      <w:r w:rsidRPr="008C73B6">
        <w:rPr>
          <w:rFonts w:ascii="바탕체" w:eastAsia="바탕체" w:hAnsi="바탕체" w:hint="eastAsia"/>
          <w:szCs w:val="20"/>
        </w:rPr>
        <w:t xml:space="preserve">하도록 하는데 </w:t>
      </w:r>
      <w:r w:rsidR="00AD0581" w:rsidRPr="008C73B6">
        <w:rPr>
          <w:rFonts w:ascii="바탕체" w:eastAsia="바탕체" w:hAnsi="바탕체" w:hint="eastAsia"/>
          <w:szCs w:val="20"/>
        </w:rPr>
        <w:t xml:space="preserve">그 목적이 </w:t>
      </w:r>
      <w:r w:rsidRPr="008C73B6">
        <w:rPr>
          <w:rFonts w:ascii="바탕체" w:eastAsia="바탕체" w:hAnsi="바탕체" w:hint="eastAsia"/>
          <w:szCs w:val="20"/>
        </w:rPr>
        <w:t>있다.</w:t>
      </w:r>
    </w:p>
    <w:p w14:paraId="4764C7E3" w14:textId="77777777" w:rsidR="00605790" w:rsidRPr="008C73B6" w:rsidRDefault="00605790" w:rsidP="00605790">
      <w:pPr>
        <w:spacing w:line="360" w:lineRule="auto"/>
        <w:jc w:val="both"/>
        <w:rPr>
          <w:rFonts w:ascii="바탕체" w:eastAsia="바탕체" w:hAnsi="바탕체"/>
          <w:szCs w:val="20"/>
        </w:rPr>
      </w:pPr>
    </w:p>
    <w:p w14:paraId="00553658" w14:textId="77777777" w:rsidR="002A6830" w:rsidRPr="008C73B6" w:rsidRDefault="002A6830">
      <w:pPr>
        <w:rPr>
          <w:rFonts w:hAnsi="바탕"/>
          <w:vanish/>
          <w:sz w:val="24"/>
        </w:rPr>
      </w:pPr>
    </w:p>
    <w:p w14:paraId="60129081" w14:textId="1B255DDB" w:rsidR="002A6830" w:rsidRPr="008C73B6" w:rsidRDefault="002A6830" w:rsidP="00476B5C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2</w:t>
      </w:r>
      <w:r w:rsidR="00043AF9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(용어 정의)</w:t>
      </w:r>
      <w:r w:rsidR="00E62527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="00E62527" w:rsidRPr="008C73B6">
        <w:rPr>
          <w:rFonts w:ascii="바탕체" w:eastAsia="바탕체" w:hAnsi="바탕체" w:hint="eastAsia"/>
          <w:szCs w:val="20"/>
        </w:rPr>
        <w:t>①</w:t>
      </w:r>
      <w:r w:rsidR="00E62527" w:rsidRPr="008C73B6">
        <w:rPr>
          <w:rFonts w:ascii="바탕체" w:eastAsia="바탕체" w:hAnsi="바탕체"/>
          <w:szCs w:val="20"/>
        </w:rPr>
        <w:t xml:space="preserve"> </w:t>
      </w:r>
      <w:r w:rsidR="00E62527" w:rsidRPr="008C73B6">
        <w:rPr>
          <w:rFonts w:ascii="바탕체" w:eastAsia="바탕체" w:hAnsi="바탕체" w:hint="eastAsia"/>
          <w:szCs w:val="20"/>
        </w:rPr>
        <w:t>이 지침에서 사용하는 용어의 뜻은 다음과 같다.</w:t>
      </w:r>
    </w:p>
    <w:p w14:paraId="433E8A18" w14:textId="64CC5E31" w:rsidR="0041343B" w:rsidRPr="008C73B6" w:rsidRDefault="0041343B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="009D583D" w:rsidRPr="008C73B6">
        <w:rPr>
          <w:rFonts w:ascii="바탕체" w:eastAsia="바탕체" w:hAnsi="바탕체" w:hint="eastAsia"/>
          <w:szCs w:val="20"/>
        </w:rPr>
        <w:t>평가담당부서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 xml:space="preserve">란 </w:t>
      </w:r>
      <w:r w:rsidRPr="008C73B6">
        <w:rPr>
          <w:rFonts w:ascii="바탕체" w:eastAsia="바탕체" w:hAnsi="바탕체"/>
          <w:szCs w:val="20"/>
        </w:rPr>
        <w:t>NICE</w:t>
      </w:r>
      <w:r w:rsidRPr="008C73B6">
        <w:rPr>
          <w:rFonts w:ascii="바탕체" w:eastAsia="바탕체" w:hAnsi="바탕체" w:hint="eastAsia"/>
          <w:szCs w:val="20"/>
        </w:rPr>
        <w:t>평가정보 내</w:t>
      </w:r>
      <w:r w:rsidR="00064A42" w:rsidRPr="008C73B6">
        <w:rPr>
          <w:rFonts w:ascii="바탕체" w:eastAsia="바탕체" w:hAnsi="바탕체" w:hint="eastAsia"/>
          <w:szCs w:val="20"/>
        </w:rPr>
        <w:t>에서</w:t>
      </w: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064A42" w:rsidRPr="008C73B6">
        <w:rPr>
          <w:rFonts w:ascii="바탕체" w:eastAsia="바탕체" w:hAnsi="바탕체" w:hint="eastAsia"/>
          <w:szCs w:val="20"/>
        </w:rPr>
        <w:t>E</w:t>
      </w:r>
      <w:r w:rsidR="00064A42" w:rsidRPr="008C73B6">
        <w:rPr>
          <w:rFonts w:ascii="바탕체" w:eastAsia="바탕체" w:hAnsi="바탕체"/>
          <w:szCs w:val="20"/>
        </w:rPr>
        <w:t>SG</w:t>
      </w:r>
      <w:r w:rsidR="00064A42" w:rsidRPr="008C73B6">
        <w:rPr>
          <w:rFonts w:ascii="바탕체" w:eastAsia="바탕체" w:hAnsi="바탕체" w:hint="eastAsia"/>
          <w:szCs w:val="20"/>
        </w:rPr>
        <w:t>평가</w:t>
      </w:r>
      <w:r w:rsidR="00831CA9" w:rsidRPr="008C73B6">
        <w:rPr>
          <w:rFonts w:ascii="바탕체" w:eastAsia="바탕체" w:hAnsi="바탕체" w:hint="eastAsia"/>
          <w:szCs w:val="20"/>
        </w:rPr>
        <w:t>로 지칭되는 업무를</w:t>
      </w:r>
      <w:r w:rsidR="00064A42" w:rsidRPr="008C73B6">
        <w:rPr>
          <w:rFonts w:ascii="바탕체" w:eastAsia="바탕체" w:hAnsi="바탕체" w:hint="eastAsia"/>
          <w:szCs w:val="20"/>
        </w:rPr>
        <w:t xml:space="preserve"> 수행하는 조직을 말한다.</w:t>
      </w:r>
      <w:r w:rsidR="009F758A" w:rsidRPr="008C73B6">
        <w:rPr>
          <w:rFonts w:ascii="바탕체" w:eastAsia="바탕체" w:hAnsi="바탕체"/>
          <w:szCs w:val="20"/>
        </w:rPr>
        <w:t xml:space="preserve"> (1)</w:t>
      </w:r>
    </w:p>
    <w:p w14:paraId="51448BCA" w14:textId="10C3B33A" w:rsidR="0041343B" w:rsidRPr="008C73B6" w:rsidRDefault="0041343B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평가업무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 xml:space="preserve">란 </w:t>
      </w:r>
      <w:r w:rsidR="003612BF" w:rsidRPr="008C73B6">
        <w:rPr>
          <w:rFonts w:ascii="바탕체" w:eastAsia="바탕체" w:hAnsi="바탕체"/>
          <w:szCs w:val="20"/>
        </w:rPr>
        <w:t>ESG</w:t>
      </w:r>
      <w:r w:rsidR="003612BF" w:rsidRPr="008C73B6">
        <w:rPr>
          <w:rFonts w:ascii="바탕체" w:eastAsia="바탕체" w:hAnsi="바탕체" w:hint="eastAsia"/>
          <w:szCs w:val="20"/>
        </w:rPr>
        <w:t>평가를 수행하는 행위</w:t>
      </w:r>
      <w:r w:rsidR="00E6365D" w:rsidRPr="008C73B6">
        <w:rPr>
          <w:rFonts w:ascii="바탕체" w:eastAsia="바탕체" w:hAnsi="바탕체" w:hint="eastAsia"/>
          <w:szCs w:val="20"/>
        </w:rPr>
        <w:t>를 말한다</w:t>
      </w:r>
      <w:r w:rsidR="003612BF" w:rsidRPr="008C73B6">
        <w:rPr>
          <w:rFonts w:ascii="바탕체" w:eastAsia="바탕체" w:hAnsi="바탕체" w:hint="eastAsia"/>
          <w:szCs w:val="20"/>
        </w:rPr>
        <w:t>.</w:t>
      </w:r>
    </w:p>
    <w:p w14:paraId="574A8AB8" w14:textId="77777777" w:rsidR="004130AD" w:rsidRPr="008C73B6" w:rsidRDefault="003612BF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기업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은 개인사업자 및 법인</w:t>
      </w:r>
      <w:r w:rsidR="009D583D" w:rsidRPr="008C73B6">
        <w:rPr>
          <w:rFonts w:ascii="바탕체" w:eastAsia="바탕체" w:hAnsi="바탕체" w:hint="eastAsia"/>
          <w:szCs w:val="20"/>
        </w:rPr>
        <w:t>을</w:t>
      </w: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9D583D" w:rsidRPr="008C73B6">
        <w:rPr>
          <w:rFonts w:ascii="바탕체" w:eastAsia="바탕체" w:hAnsi="바탕체" w:hint="eastAsia"/>
          <w:szCs w:val="20"/>
        </w:rPr>
        <w:t>말</w:t>
      </w:r>
      <w:r w:rsidRPr="008C73B6">
        <w:rPr>
          <w:rFonts w:ascii="바탕체" w:eastAsia="바탕체" w:hAnsi="바탕체" w:hint="eastAsia"/>
          <w:szCs w:val="20"/>
        </w:rPr>
        <w:t>한다.</w:t>
      </w:r>
    </w:p>
    <w:p w14:paraId="31D7CA56" w14:textId="04786B5B" w:rsidR="00831CA9" w:rsidRPr="008C73B6" w:rsidRDefault="003612BF" w:rsidP="00831CA9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‘ESG</w:t>
      </w:r>
      <w:r w:rsidRPr="008C73B6">
        <w:rPr>
          <w:rFonts w:ascii="바탕체" w:eastAsia="바탕체" w:hAnsi="바탕체" w:hint="eastAsia"/>
          <w:szCs w:val="20"/>
        </w:rPr>
        <w:t>평가업무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란 평가 대상</w:t>
      </w:r>
      <w:r w:rsidR="009D583D" w:rsidRPr="008C73B6">
        <w:rPr>
          <w:rFonts w:ascii="바탕체" w:eastAsia="바탕체" w:hAnsi="바탕체" w:hint="eastAsia"/>
          <w:szCs w:val="20"/>
        </w:rPr>
        <w:t xml:space="preserve"> 기업</w:t>
      </w:r>
      <w:r w:rsidRPr="008C73B6">
        <w:rPr>
          <w:rFonts w:ascii="바탕체" w:eastAsia="바탕체" w:hAnsi="바탕체" w:hint="eastAsia"/>
          <w:szCs w:val="20"/>
        </w:rPr>
        <w:t>의 환경,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사회,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지배구조 관련 정보를 취합하여 </w:t>
      </w:r>
      <w:r w:rsidR="00B91A49" w:rsidRPr="008C73B6">
        <w:rPr>
          <w:rFonts w:ascii="바탕체" w:eastAsia="바탕체" w:hAnsi="바탕체"/>
          <w:szCs w:val="20"/>
        </w:rPr>
        <w:t xml:space="preserve">   </w:t>
      </w:r>
      <w:r w:rsidRPr="008C73B6">
        <w:rPr>
          <w:rFonts w:ascii="바탕체" w:eastAsia="바탕체" w:hAnsi="바탕체" w:hint="eastAsia"/>
          <w:szCs w:val="20"/>
        </w:rPr>
        <w:t xml:space="preserve">평가하고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평가정보를 생성한 다음 해당 정보의 주체 및 그 정보주체의 거래상대방 등 이해관계를 가지는 자에게 제공하는 행위를 말한다.</w:t>
      </w:r>
      <w:r w:rsidR="00831CA9" w:rsidRPr="008C73B6">
        <w:rPr>
          <w:rFonts w:ascii="바탕체" w:eastAsia="바탕체" w:hAnsi="바탕체"/>
          <w:szCs w:val="20"/>
        </w:rPr>
        <w:t xml:space="preserve"> </w:t>
      </w:r>
      <w:r w:rsidR="00831CA9" w:rsidRPr="008C73B6">
        <w:rPr>
          <w:rFonts w:ascii="바탕체" w:eastAsia="바탕체" w:hAnsi="바탕체" w:hint="eastAsia"/>
          <w:szCs w:val="20"/>
        </w:rPr>
        <w:t xml:space="preserve">다만 고객사의 요청에 따라 일부의 경우, </w:t>
      </w:r>
      <w:r w:rsidR="00831CA9" w:rsidRPr="008C73B6">
        <w:rPr>
          <w:rFonts w:ascii="바탕체" w:eastAsia="바탕체" w:hAnsi="바탕체"/>
          <w:szCs w:val="20"/>
        </w:rPr>
        <w:t>‘ESG</w:t>
      </w:r>
      <w:r w:rsidR="00831CA9" w:rsidRPr="008C73B6">
        <w:rPr>
          <w:rFonts w:ascii="바탕체" w:eastAsia="바탕체" w:hAnsi="바탕체" w:hint="eastAsia"/>
          <w:szCs w:val="20"/>
        </w:rPr>
        <w:t>진단</w:t>
      </w:r>
      <w:r w:rsidR="00831CA9" w:rsidRPr="008C73B6">
        <w:rPr>
          <w:rFonts w:ascii="바탕체" w:eastAsia="바탕체" w:hAnsi="바탕체"/>
          <w:szCs w:val="20"/>
        </w:rPr>
        <w:t>’</w:t>
      </w:r>
      <w:r w:rsidR="00831CA9" w:rsidRPr="008C73B6">
        <w:rPr>
          <w:rFonts w:ascii="바탕체" w:eastAsia="바탕체" w:hAnsi="바탕체" w:hint="eastAsia"/>
          <w:szCs w:val="20"/>
        </w:rPr>
        <w:t>이라는 명칭으로 이행할 수도 있다.</w:t>
      </w:r>
      <w:r w:rsidR="00831CA9" w:rsidRPr="008C73B6">
        <w:rPr>
          <w:rFonts w:ascii="바탕체" w:eastAsia="바탕체" w:hAnsi="바탕체"/>
          <w:szCs w:val="20"/>
        </w:rPr>
        <w:t xml:space="preserve"> </w:t>
      </w:r>
      <w:r w:rsidR="009F758A" w:rsidRPr="008C73B6">
        <w:rPr>
          <w:rFonts w:ascii="바탕체" w:eastAsia="바탕체" w:hAnsi="바탕체"/>
          <w:szCs w:val="20"/>
        </w:rPr>
        <w:t>(1)</w:t>
      </w:r>
    </w:p>
    <w:p w14:paraId="73FF01F9" w14:textId="77777777" w:rsidR="004130AD" w:rsidRPr="008C73B6" w:rsidRDefault="003612BF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‘ESG</w:t>
      </w:r>
      <w:r w:rsidRPr="008C73B6">
        <w:rPr>
          <w:rFonts w:ascii="바탕체" w:eastAsia="바탕체" w:hAnsi="바탕체" w:hint="eastAsia"/>
          <w:szCs w:val="20"/>
        </w:rPr>
        <w:t>평가정보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는 기업의 환경,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사회,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지배구조 영역의 </w:t>
      </w:r>
      <w:proofErr w:type="spellStart"/>
      <w:r w:rsidRPr="008C73B6">
        <w:rPr>
          <w:rFonts w:ascii="바탕체" w:eastAsia="바탕체" w:hAnsi="바탕체" w:hint="eastAsia"/>
          <w:szCs w:val="20"/>
        </w:rPr>
        <w:t>비재무적인</w:t>
      </w:r>
      <w:proofErr w:type="spellEnd"/>
      <w:r w:rsidRPr="008C73B6">
        <w:rPr>
          <w:rFonts w:ascii="바탕체" w:eastAsia="바탕체" w:hAnsi="바탕체" w:hint="eastAsia"/>
          <w:szCs w:val="20"/>
        </w:rPr>
        <w:t xml:space="preserve"> 정보를 평가하여 기업의 </w:t>
      </w:r>
      <w:r w:rsidRPr="008C73B6">
        <w:rPr>
          <w:rFonts w:ascii="바탕체" w:eastAsia="바탕체" w:hAnsi="바탕체"/>
          <w:szCs w:val="20"/>
        </w:rPr>
        <w:t xml:space="preserve">ESG </w:t>
      </w:r>
      <w:r w:rsidRPr="008C73B6">
        <w:rPr>
          <w:rFonts w:ascii="바탕체" w:eastAsia="바탕체" w:hAnsi="바탕체" w:hint="eastAsia"/>
          <w:szCs w:val="20"/>
        </w:rPr>
        <w:t>측면의 기회와 리스크 요인을 나타내는 의견,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평점,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등급 등을 말한다.</w:t>
      </w:r>
    </w:p>
    <w:p w14:paraId="4741C265" w14:textId="77777777" w:rsidR="004130AD" w:rsidRPr="008C73B6" w:rsidRDefault="003612BF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proofErr w:type="spellStart"/>
      <w:r w:rsidRPr="008C73B6">
        <w:rPr>
          <w:rFonts w:ascii="바탕체" w:eastAsia="바탕체" w:hAnsi="바탕체" w:hint="eastAsia"/>
          <w:szCs w:val="20"/>
        </w:rPr>
        <w:t>비재무적인</w:t>
      </w:r>
      <w:proofErr w:type="spellEnd"/>
      <w:r w:rsidRPr="008C73B6">
        <w:rPr>
          <w:rFonts w:ascii="바탕체" w:eastAsia="바탕체" w:hAnsi="바탕체" w:hint="eastAsia"/>
          <w:szCs w:val="20"/>
        </w:rPr>
        <w:t xml:space="preserve"> 정보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 xml:space="preserve">란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평가에서 기업의 환경,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사회,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지배구조 성과를 평가하기 위하여 수집 및 검토하는 요소들로써 환경: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온실가스 배출량,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유해화학물질 사용량,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사회: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사업장 안전보건,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인권경영,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지배구조: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윤리경영,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이사회 독립성 등과 같은 </w:t>
      </w:r>
      <w:r w:rsidRPr="008C73B6">
        <w:rPr>
          <w:rFonts w:ascii="바탕체" w:eastAsia="바탕체" w:hAnsi="바탕체" w:hint="eastAsia"/>
          <w:szCs w:val="20"/>
        </w:rPr>
        <w:lastRenderedPageBreak/>
        <w:t>항목을 지칭하며 장래</w:t>
      </w:r>
      <w:r w:rsidR="004B596E" w:rsidRPr="008C73B6">
        <w:rPr>
          <w:rFonts w:ascii="바탕체" w:eastAsia="바탕체" w:hAnsi="바탕체" w:hint="eastAsia"/>
          <w:szCs w:val="20"/>
        </w:rPr>
        <w:t>에</w:t>
      </w: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4B596E" w:rsidRPr="008C73B6">
        <w:rPr>
          <w:rFonts w:ascii="바탕체" w:eastAsia="바탕체" w:hAnsi="바탕체" w:hint="eastAsia"/>
          <w:szCs w:val="20"/>
        </w:rPr>
        <w:t>기업의</w:t>
      </w:r>
      <w:r w:rsidRPr="008C73B6">
        <w:rPr>
          <w:rFonts w:ascii="바탕체" w:eastAsia="바탕체" w:hAnsi="바탕체" w:hint="eastAsia"/>
          <w:szCs w:val="20"/>
        </w:rPr>
        <w:t xml:space="preserve"> 재무적인 가치에도 직간접적으로 영향을 미칠 수 있는 사안들을 말한다.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0B4ED4B8" w14:textId="77777777" w:rsidR="004130AD" w:rsidRPr="008C73B6" w:rsidRDefault="00707CF2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ESG컨트로버셜 이슈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 xml:space="preserve">란 기업 가치의 훼손 우려가 있거나 이해관계자에게 피해를 야기할 수 있는 </w:t>
      </w:r>
      <w:r w:rsidR="00532E30" w:rsidRPr="008C73B6">
        <w:rPr>
          <w:rFonts w:ascii="바탕체" w:eastAsia="바탕체" w:hAnsi="바탕체" w:hint="eastAsia"/>
          <w:szCs w:val="20"/>
        </w:rPr>
        <w:t>중대하고 부정적인 이슈들을 말한다.</w:t>
      </w:r>
      <w:r w:rsidR="00532E30" w:rsidRPr="008C73B6">
        <w:rPr>
          <w:rFonts w:ascii="바탕체" w:eastAsia="바탕체" w:hAnsi="바탕체"/>
          <w:szCs w:val="20"/>
        </w:rPr>
        <w:t xml:space="preserve"> </w:t>
      </w:r>
    </w:p>
    <w:p w14:paraId="4010B697" w14:textId="77777777" w:rsidR="004130AD" w:rsidRPr="008C73B6" w:rsidRDefault="00B91A49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평가업무 담당자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란 평가자,</w:t>
      </w:r>
      <w:r w:rsidRPr="008C73B6">
        <w:rPr>
          <w:rFonts w:ascii="바탕체" w:eastAsia="바탕체" w:hAnsi="바탕체"/>
          <w:szCs w:val="20"/>
        </w:rPr>
        <w:t xml:space="preserve"> </w:t>
      </w:r>
      <w:proofErr w:type="spellStart"/>
      <w:r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Pr="008C73B6">
        <w:rPr>
          <w:rFonts w:ascii="바탕체" w:eastAsia="바탕체" w:hAnsi="바탕체" w:hint="eastAsia"/>
          <w:szCs w:val="20"/>
        </w:rPr>
        <w:t xml:space="preserve"> 및 관리자를 말한다.</w:t>
      </w:r>
    </w:p>
    <w:p w14:paraId="1700B205" w14:textId="277FB44D" w:rsidR="004130AD" w:rsidRPr="008C73B6" w:rsidRDefault="00043AF9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="004316E5" w:rsidRPr="008C73B6">
        <w:rPr>
          <w:rFonts w:ascii="바탕체" w:eastAsia="바탕체" w:hAnsi="바탕체" w:hint="eastAsia"/>
          <w:szCs w:val="20"/>
        </w:rPr>
        <w:t>평가</w:t>
      </w:r>
      <w:r w:rsidR="002A6830" w:rsidRPr="008C73B6">
        <w:rPr>
          <w:rFonts w:ascii="바탕체" w:eastAsia="바탕체" w:hAnsi="바탕체" w:hint="eastAsia"/>
          <w:szCs w:val="20"/>
        </w:rPr>
        <w:t>자</w:t>
      </w:r>
      <w:r w:rsidRPr="008C73B6">
        <w:rPr>
          <w:rFonts w:ascii="바탕체" w:eastAsia="바탕체" w:hAnsi="바탕체"/>
          <w:szCs w:val="20"/>
        </w:rPr>
        <w:t>’</w:t>
      </w:r>
      <w:r w:rsidR="00475341" w:rsidRPr="008C73B6">
        <w:rPr>
          <w:rFonts w:ascii="바탕체" w:eastAsia="바탕체" w:hAnsi="바탕체" w:hint="eastAsia"/>
          <w:szCs w:val="20"/>
        </w:rPr>
        <w:t>란</w:t>
      </w:r>
      <w:r w:rsidR="002A6830" w:rsidRPr="008C73B6">
        <w:rPr>
          <w:rFonts w:ascii="바탕체" w:eastAsia="바탕체" w:hAnsi="바탕체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 xml:space="preserve">기업의 현황을 파악하고 의견을 기술하여 </w:t>
      </w:r>
      <w:r w:rsidR="00BC3268" w:rsidRPr="008C73B6">
        <w:rPr>
          <w:rFonts w:ascii="바탕체" w:eastAsia="바탕체" w:hAnsi="바탕체" w:hint="eastAsia"/>
          <w:szCs w:val="20"/>
        </w:rPr>
        <w:t xml:space="preserve">1차적으로 </w:t>
      </w:r>
      <w:r w:rsidR="002A6830" w:rsidRPr="008C73B6">
        <w:rPr>
          <w:rFonts w:ascii="바탕체" w:eastAsia="바탕체" w:hAnsi="바탕체" w:hint="eastAsia"/>
          <w:szCs w:val="20"/>
        </w:rPr>
        <w:t xml:space="preserve">등급을 </w:t>
      </w:r>
      <w:r w:rsidR="00BC3268" w:rsidRPr="008C73B6">
        <w:rPr>
          <w:rFonts w:ascii="바탕체" w:eastAsia="바탕체" w:hAnsi="바탕체" w:hint="eastAsia"/>
          <w:szCs w:val="20"/>
        </w:rPr>
        <w:t>평정</w:t>
      </w:r>
      <w:r w:rsidR="002A6830" w:rsidRPr="008C73B6">
        <w:rPr>
          <w:rFonts w:ascii="바탕체" w:eastAsia="바탕체" w:hAnsi="바탕체" w:hint="eastAsia"/>
          <w:szCs w:val="20"/>
        </w:rPr>
        <w:t>하는 자를 말한다.</w:t>
      </w:r>
      <w:r w:rsidR="00475341" w:rsidRPr="008C73B6">
        <w:rPr>
          <w:rFonts w:ascii="바탕체" w:eastAsia="바탕체" w:hAnsi="바탕체"/>
          <w:szCs w:val="20"/>
        </w:rPr>
        <w:t xml:space="preserve"> (1)</w:t>
      </w:r>
    </w:p>
    <w:p w14:paraId="0686E1AE" w14:textId="3000D085" w:rsidR="004130AD" w:rsidRPr="008C73B6" w:rsidRDefault="00043AF9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Pr="008C73B6">
        <w:rPr>
          <w:rFonts w:ascii="바탕체" w:eastAsia="바탕체" w:hAnsi="바탕체"/>
          <w:szCs w:val="20"/>
        </w:rPr>
        <w:t>’</w:t>
      </w:r>
      <w:r w:rsidR="00475341" w:rsidRPr="008C73B6">
        <w:rPr>
          <w:rFonts w:ascii="바탕체" w:eastAsia="바탕체" w:hAnsi="바탕체" w:hint="eastAsia"/>
          <w:szCs w:val="20"/>
        </w:rPr>
        <w:t>란</w:t>
      </w:r>
      <w:r w:rsidR="002A6830" w:rsidRPr="008C73B6">
        <w:rPr>
          <w:rFonts w:ascii="바탕체" w:eastAsia="바탕체" w:hAnsi="바탕체"/>
          <w:szCs w:val="20"/>
        </w:rPr>
        <w:t xml:space="preserve"> </w:t>
      </w:r>
      <w:r w:rsidR="004316E5" w:rsidRPr="008C73B6">
        <w:rPr>
          <w:rFonts w:ascii="바탕체" w:eastAsia="바탕체" w:hAnsi="바탕체" w:hint="eastAsia"/>
          <w:szCs w:val="20"/>
        </w:rPr>
        <w:t>평가</w:t>
      </w:r>
      <w:r w:rsidR="002A6830" w:rsidRPr="008C73B6">
        <w:rPr>
          <w:rFonts w:ascii="바탕체" w:eastAsia="바탕체" w:hAnsi="바탕체" w:hint="eastAsia"/>
          <w:szCs w:val="20"/>
        </w:rPr>
        <w:t xml:space="preserve">자의 의견과 </w:t>
      </w:r>
      <w:r w:rsidR="00BC3268" w:rsidRPr="008C73B6">
        <w:rPr>
          <w:rFonts w:ascii="바탕체" w:eastAsia="바탕체" w:hAnsi="바탕체" w:hint="eastAsia"/>
          <w:szCs w:val="20"/>
        </w:rPr>
        <w:t>평정</w:t>
      </w:r>
      <w:r w:rsidR="002A6830" w:rsidRPr="008C73B6">
        <w:rPr>
          <w:rFonts w:ascii="바탕체" w:eastAsia="바탕체" w:hAnsi="바탕체" w:hint="eastAsia"/>
          <w:szCs w:val="20"/>
        </w:rPr>
        <w:t xml:space="preserve"> 등급을 검증하는 자를 말한다.  </w:t>
      </w:r>
      <w:r w:rsidR="00475341" w:rsidRPr="008C73B6">
        <w:rPr>
          <w:rFonts w:ascii="바탕체" w:eastAsia="바탕체" w:hAnsi="바탕체"/>
          <w:szCs w:val="20"/>
        </w:rPr>
        <w:t>(1)</w:t>
      </w:r>
    </w:p>
    <w:p w14:paraId="07F9FB44" w14:textId="172AEBF6" w:rsidR="004130AD" w:rsidRPr="008C73B6" w:rsidRDefault="00043AF9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="002A6830" w:rsidRPr="008C73B6">
        <w:rPr>
          <w:rFonts w:ascii="바탕체" w:eastAsia="바탕체" w:hAnsi="바탕체" w:hint="eastAsia"/>
          <w:szCs w:val="20"/>
        </w:rPr>
        <w:t>관리자</w:t>
      </w:r>
      <w:r w:rsidRPr="008C73B6">
        <w:rPr>
          <w:rFonts w:ascii="바탕체" w:eastAsia="바탕체" w:hAnsi="바탕체"/>
          <w:szCs w:val="20"/>
        </w:rPr>
        <w:t>’</w:t>
      </w:r>
      <w:r w:rsidR="00475341" w:rsidRPr="008C73B6">
        <w:rPr>
          <w:rFonts w:ascii="바탕체" w:eastAsia="바탕체" w:hAnsi="바탕체" w:hint="eastAsia"/>
          <w:szCs w:val="20"/>
        </w:rPr>
        <w:t>란</w:t>
      </w:r>
      <w:r w:rsidR="002A6830" w:rsidRPr="008C73B6">
        <w:rPr>
          <w:rFonts w:ascii="바탕체" w:eastAsia="바탕체" w:hAnsi="바탕체"/>
          <w:szCs w:val="20"/>
        </w:rPr>
        <w:t xml:space="preserve"> </w:t>
      </w:r>
      <w:r w:rsidR="004316E5" w:rsidRPr="008C73B6">
        <w:rPr>
          <w:rFonts w:ascii="바탕체" w:eastAsia="바탕체" w:hAnsi="바탕체" w:hint="eastAsia"/>
          <w:szCs w:val="20"/>
        </w:rPr>
        <w:t>평가</w:t>
      </w:r>
      <w:r w:rsidR="002A6830" w:rsidRPr="008C73B6">
        <w:rPr>
          <w:rFonts w:ascii="바탕체" w:eastAsia="바탕체" w:hAnsi="바탕체" w:hint="eastAsia"/>
          <w:szCs w:val="20"/>
        </w:rPr>
        <w:t xml:space="preserve">자와 검수자의 업무를 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지휘</w:t>
      </w:r>
      <w:r w:rsidRPr="008C73B6">
        <w:rPr>
          <w:rFonts w:ascii="바탕체" w:eastAsia="바탕체" w:hAnsi="바탕체" w:hint="eastAsia"/>
          <w:szCs w:val="20"/>
        </w:rPr>
        <w:t>∙</w:t>
      </w:r>
      <w:r w:rsidR="002A6830" w:rsidRPr="008C73B6">
        <w:rPr>
          <w:rFonts w:ascii="바탕체" w:eastAsia="바탕체" w:hAnsi="바탕체" w:hint="eastAsia"/>
          <w:szCs w:val="20"/>
        </w:rPr>
        <w:t>감독하고</w:t>
      </w:r>
      <w:proofErr w:type="spellEnd"/>
      <w:r w:rsidR="002A6830" w:rsidRPr="008C73B6">
        <w:rPr>
          <w:rFonts w:ascii="바탕체" w:eastAsia="바탕체" w:hAnsi="바탕체" w:hint="eastAsia"/>
          <w:szCs w:val="20"/>
        </w:rPr>
        <w:t xml:space="preserve"> 전체적인 등급결정 업무를 관리하는 자를 말한다.</w:t>
      </w:r>
      <w:r w:rsidR="00475341" w:rsidRPr="008C73B6">
        <w:rPr>
          <w:rFonts w:ascii="바탕체" w:eastAsia="바탕체" w:hAnsi="바탕체"/>
          <w:szCs w:val="20"/>
        </w:rPr>
        <w:t xml:space="preserve"> (1)</w:t>
      </w:r>
    </w:p>
    <w:p w14:paraId="0635F302" w14:textId="4E03B69E" w:rsidR="003E0C2C" w:rsidRPr="008C73B6" w:rsidRDefault="00CF0607" w:rsidP="00DE7B68">
      <w:pPr>
        <w:pStyle w:val="ab"/>
        <w:numPr>
          <w:ilvl w:val="0"/>
          <w:numId w:val="22"/>
        </w:num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평가대상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이</w:t>
      </w:r>
      <w:r w:rsidR="00475341" w:rsidRPr="008C73B6">
        <w:rPr>
          <w:rFonts w:ascii="바탕체" w:eastAsia="바탕체" w:hAnsi="바탕체" w:hint="eastAsia"/>
          <w:szCs w:val="20"/>
        </w:rPr>
        <w:t>란</w:t>
      </w:r>
      <w:r w:rsidRPr="008C73B6">
        <w:rPr>
          <w:rFonts w:ascii="바탕체" w:eastAsia="바탕체" w:hAnsi="바탕체" w:hint="eastAsia"/>
          <w:szCs w:val="20"/>
        </w:rPr>
        <w:t xml:space="preserve"> 관련법규 등에 따라 평가담당</w:t>
      </w:r>
      <w:r w:rsidR="009D583D" w:rsidRPr="008C73B6">
        <w:rPr>
          <w:rFonts w:ascii="바탕체" w:eastAsia="바탕체" w:hAnsi="바탕체" w:hint="eastAsia"/>
          <w:szCs w:val="20"/>
        </w:rPr>
        <w:t>부서가</w:t>
      </w:r>
      <w:r w:rsidRPr="008C73B6">
        <w:rPr>
          <w:rFonts w:ascii="바탕체" w:eastAsia="바탕체" w:hAnsi="바탕체" w:hint="eastAsia"/>
          <w:szCs w:val="20"/>
        </w:rPr>
        <w:t xml:space="preserve"> 평가하는 기업 또는 기술 등을 말한다.</w:t>
      </w:r>
      <w:r w:rsidR="00475341" w:rsidRPr="008C73B6">
        <w:rPr>
          <w:rFonts w:ascii="바탕체" w:eastAsia="바탕체" w:hAnsi="바탕체"/>
          <w:szCs w:val="20"/>
        </w:rPr>
        <w:t xml:space="preserve"> (1)</w:t>
      </w:r>
    </w:p>
    <w:p w14:paraId="48A29929" w14:textId="7E5A3C7A" w:rsidR="00B570DD" w:rsidRPr="008C73B6" w:rsidRDefault="00E62527" w:rsidP="004130AD">
      <w:pPr>
        <w:tabs>
          <w:tab w:val="left" w:pos="142"/>
          <w:tab w:val="left" w:pos="567"/>
          <w:tab w:val="left" w:pos="851"/>
        </w:tabs>
        <w:adjustRightInd w:val="0"/>
        <w:spacing w:line="360" w:lineRule="auto"/>
        <w:ind w:left="200" w:hangingChars="100" w:hanging="20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②</w:t>
      </w:r>
      <w:r w:rsidRPr="008C73B6">
        <w:rPr>
          <w:rFonts w:ascii="바탕체" w:eastAsia="바탕체" w:hAnsi="바탕체"/>
          <w:szCs w:val="20"/>
        </w:rPr>
        <w:t xml:space="preserve"> </w:t>
      </w:r>
      <w:proofErr w:type="gramStart"/>
      <w:r w:rsidR="009F758A" w:rsidRPr="008C73B6">
        <w:rPr>
          <w:rFonts w:ascii="바탕체" w:eastAsia="바탕체" w:hAnsi="바탕체"/>
          <w:szCs w:val="20"/>
        </w:rPr>
        <w:t xml:space="preserve">&lt; </w:t>
      </w:r>
      <w:r w:rsidR="009F758A" w:rsidRPr="008C73B6">
        <w:rPr>
          <w:rFonts w:ascii="바탕체" w:eastAsia="바탕체" w:hAnsi="바탕체" w:hint="eastAsia"/>
          <w:szCs w:val="20"/>
        </w:rPr>
        <w:t>삭제</w:t>
      </w:r>
      <w:proofErr w:type="gramEnd"/>
      <w:r w:rsidR="009F758A" w:rsidRPr="008C73B6">
        <w:rPr>
          <w:rFonts w:ascii="바탕체" w:eastAsia="바탕체" w:hAnsi="바탕체" w:hint="eastAsia"/>
          <w:szCs w:val="20"/>
        </w:rPr>
        <w:t xml:space="preserve"> </w:t>
      </w:r>
      <w:r w:rsidR="009F758A" w:rsidRPr="008C73B6">
        <w:rPr>
          <w:rFonts w:ascii="바탕체" w:eastAsia="바탕체" w:hAnsi="바탕체"/>
          <w:szCs w:val="20"/>
        </w:rPr>
        <w:t>&gt; (1)</w:t>
      </w:r>
    </w:p>
    <w:p w14:paraId="20DA850D" w14:textId="77777777" w:rsidR="002A6830" w:rsidRPr="008C73B6" w:rsidRDefault="002A6830">
      <w:pPr>
        <w:tabs>
          <w:tab w:val="left" w:pos="900"/>
        </w:tabs>
        <w:ind w:leftChars="270" w:left="900" w:hanging="360"/>
        <w:rPr>
          <w:rFonts w:hAnsi="바탕"/>
          <w:sz w:val="24"/>
          <w:szCs w:val="12"/>
        </w:rPr>
      </w:pPr>
    </w:p>
    <w:p w14:paraId="7A2EFE50" w14:textId="77777777" w:rsidR="002A6830" w:rsidRPr="008C73B6" w:rsidRDefault="002A6830" w:rsidP="00356178">
      <w:pPr>
        <w:spacing w:line="360" w:lineRule="auto"/>
        <w:rPr>
          <w:rFonts w:ascii="돋움체" w:eastAsia="돋움체" w:hAnsi="돋움체"/>
          <w:b/>
          <w:szCs w:val="20"/>
        </w:rPr>
      </w:pPr>
      <w:r w:rsidRPr="008C73B6">
        <w:rPr>
          <w:rFonts w:ascii="돋움체" w:eastAsia="돋움체" w:hAnsi="돋움체" w:hint="eastAsia"/>
          <w:b/>
          <w:szCs w:val="20"/>
        </w:rPr>
        <w:t>제</w:t>
      </w:r>
      <w:r w:rsidR="00043AF9" w:rsidRPr="008C73B6">
        <w:rPr>
          <w:rFonts w:ascii="돋움체" w:eastAsia="돋움체" w:hAnsi="돋움체" w:hint="eastAsia"/>
          <w:b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szCs w:val="20"/>
        </w:rPr>
        <w:t>3</w:t>
      </w:r>
      <w:r w:rsidR="00043AF9" w:rsidRPr="008C73B6">
        <w:rPr>
          <w:rFonts w:ascii="돋움체" w:eastAsia="돋움체" w:hAnsi="돋움체"/>
          <w:b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szCs w:val="20"/>
        </w:rPr>
        <w:t>조</w:t>
      </w:r>
      <w:r w:rsidR="00043AF9" w:rsidRPr="008C73B6">
        <w:rPr>
          <w:rFonts w:ascii="돋움체" w:eastAsia="돋움체" w:hAnsi="돋움체" w:hint="eastAsia"/>
          <w:b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szCs w:val="20"/>
        </w:rPr>
        <w:t>(의무와 책임)</w:t>
      </w:r>
    </w:p>
    <w:p w14:paraId="77DF44E9" w14:textId="09A0078C" w:rsidR="002A6830" w:rsidRPr="008C73B6" w:rsidRDefault="00043AF9" w:rsidP="00DE7B68">
      <w:pPr>
        <w:numPr>
          <w:ilvl w:val="0"/>
          <w:numId w:val="1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 xml:space="preserve">평가업무에 관련된 자는 본 지침에 따라 정직하고 성실하게 업무를 수행하여야 하고, </w:t>
      </w:r>
      <w:r w:rsidR="009D583D" w:rsidRPr="008C73B6">
        <w:rPr>
          <w:rFonts w:ascii="바탕체" w:eastAsia="바탕체" w:hAnsi="바탕체" w:hint="eastAsia"/>
          <w:szCs w:val="20"/>
        </w:rPr>
        <w:t xml:space="preserve">관련 </w:t>
      </w:r>
      <w:r w:rsidR="002A6830" w:rsidRPr="008C73B6">
        <w:rPr>
          <w:rFonts w:ascii="바탕체" w:eastAsia="바탕체" w:hAnsi="바탕체" w:hint="eastAsia"/>
          <w:szCs w:val="20"/>
        </w:rPr>
        <w:t xml:space="preserve">법률과 규정, 윤리강령을 위반하는 행위를 하여서는 </w:t>
      </w:r>
      <w:r w:rsidR="006C0C64" w:rsidRPr="008C73B6">
        <w:rPr>
          <w:rFonts w:ascii="바탕체" w:eastAsia="바탕체" w:hAnsi="바탕체" w:hint="eastAsia"/>
          <w:szCs w:val="20"/>
        </w:rPr>
        <w:t>아니 되며</w:t>
      </w:r>
      <w:r w:rsidR="002A6830" w:rsidRPr="008C73B6">
        <w:rPr>
          <w:rFonts w:ascii="바탕체" w:eastAsia="바탕체" w:hAnsi="바탕체" w:hint="eastAsia"/>
          <w:szCs w:val="20"/>
        </w:rPr>
        <w:t>, 규정된 절차에 따라 주어진 권한범위 내에서 양심에 따라 독립적으로 평가업무를 수행하여야 한다.</w:t>
      </w:r>
    </w:p>
    <w:p w14:paraId="4B63969B" w14:textId="028A3953" w:rsidR="003F4492" w:rsidRPr="008C73B6" w:rsidRDefault="003F4492" w:rsidP="00DE7B68">
      <w:pPr>
        <w:numPr>
          <w:ilvl w:val="0"/>
          <w:numId w:val="1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평가업무 담당자는 업무상 취득한 정보를 누설하거나 공개 또는 제공하여서는 아니 되며</w:t>
      </w:r>
      <w:r w:rsidR="009D583D" w:rsidRPr="008C73B6">
        <w:rPr>
          <w:rFonts w:ascii="바탕체" w:eastAsia="바탕체" w:hAnsi="바탕체"/>
          <w:szCs w:val="20"/>
        </w:rPr>
        <w:t>, 이를</w:t>
      </w:r>
      <w:r w:rsidRPr="008C73B6">
        <w:rPr>
          <w:rFonts w:ascii="바탕체" w:eastAsia="바탕체" w:hAnsi="바탕체" w:hint="eastAsia"/>
          <w:szCs w:val="20"/>
        </w:rPr>
        <w:t xml:space="preserve"> 이용하여 부당한 이익을 얻거나, 타인이 부당한 이익을 얻도록 하는 행위를 하여서는 아니 된다.</w:t>
      </w:r>
    </w:p>
    <w:p w14:paraId="46958ACE" w14:textId="77777777" w:rsidR="002A6830" w:rsidRPr="008C73B6" w:rsidRDefault="003F4492" w:rsidP="00DE7B68">
      <w:pPr>
        <w:numPr>
          <w:ilvl w:val="0"/>
          <w:numId w:val="1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본 조의 </w:t>
      </w:r>
      <w:r w:rsidR="002A6830" w:rsidRPr="008C73B6">
        <w:rPr>
          <w:rFonts w:ascii="바탕체" w:eastAsia="바탕체" w:hAnsi="바탕체" w:hint="eastAsia"/>
          <w:szCs w:val="20"/>
        </w:rPr>
        <w:t xml:space="preserve">의무를 위반한 자는 법률과 규정이 정하는 바에 따라 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민ㆍ형사상</w:t>
      </w:r>
      <w:proofErr w:type="spellEnd"/>
      <w:r w:rsidR="002A6830" w:rsidRPr="008C73B6">
        <w:rPr>
          <w:rFonts w:ascii="바탕체" w:eastAsia="바탕체" w:hAnsi="바탕체" w:hint="eastAsia"/>
          <w:szCs w:val="20"/>
        </w:rPr>
        <w:t xml:space="preserve"> 책임을 져야 하고, 사안의 경중에 따라 </w:t>
      </w:r>
      <w:r w:rsidR="006C0C64" w:rsidRPr="008C73B6">
        <w:rPr>
          <w:rFonts w:ascii="바탕체" w:eastAsia="바탕체" w:hAnsi="바탕체" w:hint="eastAsia"/>
          <w:szCs w:val="20"/>
        </w:rPr>
        <w:t>징계 처분될</w:t>
      </w:r>
      <w:r w:rsidR="002A6830" w:rsidRPr="008C73B6">
        <w:rPr>
          <w:rFonts w:ascii="바탕체" w:eastAsia="바탕체" w:hAnsi="바탕체" w:hint="eastAsia"/>
          <w:szCs w:val="20"/>
        </w:rPr>
        <w:t xml:space="preserve"> 수 있다.</w:t>
      </w:r>
    </w:p>
    <w:p w14:paraId="0B62128D" w14:textId="77777777" w:rsidR="002A6830" w:rsidRPr="008C73B6" w:rsidRDefault="002A6830">
      <w:pPr>
        <w:rPr>
          <w:rFonts w:hAnsi="바탕"/>
          <w:sz w:val="24"/>
        </w:rPr>
      </w:pPr>
    </w:p>
    <w:p w14:paraId="4C6E576E" w14:textId="77777777" w:rsidR="003E18D3" w:rsidRPr="008C73B6" w:rsidRDefault="003E18D3" w:rsidP="00794A1A">
      <w:pPr>
        <w:rPr>
          <w:rFonts w:ascii="돋움체" w:eastAsia="돋움체" w:hAnsi="돋움체"/>
          <w:b/>
          <w:bCs/>
          <w:sz w:val="24"/>
        </w:rPr>
      </w:pPr>
    </w:p>
    <w:p w14:paraId="401CF73E" w14:textId="0136DEBE" w:rsidR="002A6830" w:rsidRPr="008C73B6" w:rsidRDefault="00043AF9">
      <w:pPr>
        <w:jc w:val="center"/>
        <w:rPr>
          <w:rFonts w:ascii="돋움체" w:eastAsia="돋움체" w:hAnsi="돋움체"/>
          <w:b/>
          <w:bCs/>
          <w:sz w:val="24"/>
        </w:rPr>
      </w:pPr>
      <w:r w:rsidRPr="008C73B6">
        <w:rPr>
          <w:rFonts w:ascii="돋움체" w:eastAsia="돋움체" w:hAnsi="돋움체" w:hint="eastAsia"/>
          <w:b/>
          <w:bCs/>
          <w:sz w:val="24"/>
        </w:rPr>
        <w:t xml:space="preserve">제 </w:t>
      </w:r>
      <w:r w:rsidRPr="008C73B6">
        <w:rPr>
          <w:rFonts w:ascii="돋움체" w:eastAsia="돋움체" w:hAnsi="돋움체"/>
          <w:b/>
          <w:bCs/>
          <w:sz w:val="24"/>
        </w:rPr>
        <w:t xml:space="preserve">2 </w:t>
      </w:r>
      <w:proofErr w:type="gramStart"/>
      <w:r w:rsidRPr="008C73B6">
        <w:rPr>
          <w:rFonts w:ascii="돋움체" w:eastAsia="돋움체" w:hAnsi="돋움체" w:hint="eastAsia"/>
          <w:b/>
          <w:bCs/>
          <w:sz w:val="24"/>
        </w:rPr>
        <w:t xml:space="preserve">장 </w:t>
      </w:r>
      <w:r w:rsidRPr="008C73B6">
        <w:rPr>
          <w:rFonts w:ascii="돋움체" w:eastAsia="돋움체" w:hAnsi="돋움체"/>
          <w:b/>
          <w:bCs/>
          <w:sz w:val="24"/>
        </w:rPr>
        <w:t xml:space="preserve"> </w:t>
      </w:r>
      <w:r w:rsidR="00D710D7" w:rsidRPr="008C73B6">
        <w:rPr>
          <w:rFonts w:ascii="돋움체" w:eastAsia="돋움체" w:hAnsi="돋움체"/>
          <w:b/>
          <w:bCs/>
          <w:sz w:val="24"/>
        </w:rPr>
        <w:t>ESG</w:t>
      </w:r>
      <w:proofErr w:type="gramEnd"/>
      <w:r w:rsidR="0019441C" w:rsidRPr="008C73B6">
        <w:rPr>
          <w:rFonts w:ascii="돋움체" w:eastAsia="돋움체" w:hAnsi="돋움체" w:hint="eastAsia"/>
          <w:b/>
          <w:bCs/>
          <w:sz w:val="24"/>
        </w:rPr>
        <w:t>평가</w:t>
      </w:r>
      <w:r w:rsidR="002A6830" w:rsidRPr="008C73B6">
        <w:rPr>
          <w:rFonts w:ascii="돋움체" w:eastAsia="돋움체" w:hAnsi="돋움체" w:hint="eastAsia"/>
          <w:b/>
          <w:bCs/>
          <w:sz w:val="24"/>
        </w:rPr>
        <w:t>업무</w:t>
      </w:r>
    </w:p>
    <w:p w14:paraId="3245EF06" w14:textId="2E9C9189" w:rsidR="00043AF9" w:rsidRPr="008C73B6" w:rsidRDefault="00043AF9">
      <w:pPr>
        <w:jc w:val="center"/>
        <w:rPr>
          <w:rFonts w:ascii="돋움체" w:eastAsia="돋움체" w:hAnsi="돋움체"/>
          <w:bCs/>
          <w:sz w:val="24"/>
        </w:rPr>
      </w:pPr>
    </w:p>
    <w:p w14:paraId="478806BE" w14:textId="77777777" w:rsidR="007840D8" w:rsidRPr="008C73B6" w:rsidRDefault="007840D8">
      <w:pPr>
        <w:jc w:val="center"/>
        <w:rPr>
          <w:rFonts w:ascii="돋움체" w:eastAsia="돋움체" w:hAnsi="돋움체"/>
          <w:bCs/>
          <w:sz w:val="24"/>
        </w:rPr>
      </w:pPr>
    </w:p>
    <w:p w14:paraId="0EFFBACC" w14:textId="5F9D0570" w:rsidR="003F4492" w:rsidRPr="008C73B6" w:rsidRDefault="003F4492" w:rsidP="004B596E">
      <w:pPr>
        <w:spacing w:line="360" w:lineRule="auto"/>
        <w:jc w:val="both"/>
        <w:rPr>
          <w:rFonts w:ascii="돋움체" w:eastAsia="돋움체" w:hAnsi="돋움체"/>
          <w:b/>
          <w:szCs w:val="20"/>
        </w:rPr>
      </w:pPr>
      <w:r w:rsidRPr="008C73B6">
        <w:rPr>
          <w:rFonts w:ascii="돋움체" w:eastAsia="돋움체" w:hAnsi="돋움체" w:hint="eastAsia"/>
          <w:b/>
          <w:szCs w:val="20"/>
        </w:rPr>
        <w:t xml:space="preserve">제 </w:t>
      </w:r>
      <w:r w:rsidRPr="008C73B6">
        <w:rPr>
          <w:rFonts w:ascii="돋움체" w:eastAsia="돋움체" w:hAnsi="돋움체"/>
          <w:b/>
          <w:szCs w:val="20"/>
        </w:rPr>
        <w:t>4</w:t>
      </w:r>
      <w:r w:rsidRPr="008C73B6">
        <w:rPr>
          <w:rFonts w:ascii="돋움체" w:eastAsia="돋움체" w:hAnsi="돋움체" w:hint="eastAsia"/>
          <w:b/>
          <w:szCs w:val="20"/>
        </w:rPr>
        <w:t xml:space="preserve">조 </w:t>
      </w:r>
      <w:r w:rsidRPr="008C73B6">
        <w:rPr>
          <w:rFonts w:ascii="돋움체" w:eastAsia="돋움체" w:hAnsi="돋움체"/>
          <w:b/>
          <w:szCs w:val="20"/>
        </w:rPr>
        <w:t>(</w:t>
      </w:r>
      <w:r w:rsidRPr="008C73B6">
        <w:rPr>
          <w:rFonts w:ascii="돋움체" w:eastAsia="돋움체" w:hAnsi="돋움체" w:hint="eastAsia"/>
          <w:b/>
          <w:szCs w:val="20"/>
        </w:rPr>
        <w:t xml:space="preserve">평가 유형)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평가는 표준 평가와 심화 평가로 유형이 나뉘며,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유형에 따라 사전에 정의된 방법 등에 따라 평가를 </w:t>
      </w:r>
      <w:r w:rsidR="00185241" w:rsidRPr="008C73B6">
        <w:rPr>
          <w:rFonts w:ascii="바탕체" w:eastAsia="바탕체" w:hAnsi="바탕체" w:hint="eastAsia"/>
          <w:szCs w:val="20"/>
        </w:rPr>
        <w:t>실시하며,</w:t>
      </w:r>
      <w:r w:rsidR="00185241" w:rsidRPr="008C73B6">
        <w:rPr>
          <w:rFonts w:ascii="바탕체" w:eastAsia="바탕체" w:hAnsi="바탕체"/>
          <w:szCs w:val="20"/>
        </w:rPr>
        <w:t xml:space="preserve"> </w:t>
      </w:r>
      <w:r w:rsidR="00185241" w:rsidRPr="008C73B6">
        <w:rPr>
          <w:rFonts w:ascii="바탕체" w:eastAsia="바탕체" w:hAnsi="바탕체" w:hint="eastAsia"/>
          <w:szCs w:val="20"/>
        </w:rPr>
        <w:t>전반적인 평가업무 프로세스는 [별지1]</w:t>
      </w:r>
      <w:r w:rsidR="00EB58E8" w:rsidRPr="008C73B6">
        <w:rPr>
          <w:rFonts w:ascii="바탕체" w:eastAsia="바탕체" w:hAnsi="바탕체"/>
          <w:szCs w:val="20"/>
        </w:rPr>
        <w:t xml:space="preserve">에 </w:t>
      </w:r>
      <w:r w:rsidR="00EB58E8" w:rsidRPr="008C73B6">
        <w:rPr>
          <w:rFonts w:ascii="바탕체" w:eastAsia="바탕체" w:hAnsi="바탕체" w:hint="eastAsia"/>
          <w:szCs w:val="20"/>
        </w:rPr>
        <w:t>따른다</w:t>
      </w:r>
      <w:r w:rsidR="00185241" w:rsidRPr="008C73B6">
        <w:rPr>
          <w:rFonts w:ascii="바탕체" w:eastAsia="바탕체" w:hAnsi="바탕체" w:hint="eastAsia"/>
          <w:szCs w:val="20"/>
        </w:rPr>
        <w:t>.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표준 평가와 심화 평가는 </w:t>
      </w:r>
      <w:r w:rsidR="009D583D" w:rsidRPr="008C73B6">
        <w:rPr>
          <w:rFonts w:ascii="바탕체" w:eastAsia="바탕체" w:hAnsi="바탕체" w:hint="eastAsia"/>
          <w:szCs w:val="20"/>
        </w:rPr>
        <w:t>현장</w:t>
      </w:r>
      <w:r w:rsidRPr="008C73B6">
        <w:rPr>
          <w:rFonts w:ascii="바탕체" w:eastAsia="바탕체" w:hAnsi="바탕체" w:hint="eastAsia"/>
          <w:szCs w:val="20"/>
        </w:rPr>
        <w:t>실사의 유무에 따라 유형이 구분된다.</w:t>
      </w:r>
      <w:r w:rsidRPr="008C73B6">
        <w:rPr>
          <w:rFonts w:ascii="바탕체" w:eastAsia="바탕체" w:hAnsi="바탕체"/>
          <w:szCs w:val="20"/>
        </w:rPr>
        <w:t xml:space="preserve">  </w:t>
      </w:r>
    </w:p>
    <w:p w14:paraId="03ADE8BF" w14:textId="77777777" w:rsidR="003F4492" w:rsidRPr="008C73B6" w:rsidRDefault="003F4492" w:rsidP="004B596E">
      <w:pPr>
        <w:tabs>
          <w:tab w:val="left" w:pos="900"/>
        </w:tabs>
        <w:rPr>
          <w:rFonts w:hAnsi="바탕"/>
          <w:sz w:val="24"/>
          <w:szCs w:val="12"/>
        </w:rPr>
      </w:pPr>
    </w:p>
    <w:p w14:paraId="41C6A98C" w14:textId="66CA8ECB" w:rsidR="003F4492" w:rsidRPr="008C73B6" w:rsidRDefault="003F4492" w:rsidP="003F4492">
      <w:pPr>
        <w:spacing w:line="360" w:lineRule="auto"/>
        <w:rPr>
          <w:rFonts w:ascii="돋움체" w:eastAsia="돋움체" w:hAnsi="돋움체"/>
          <w:b/>
          <w:szCs w:val="20"/>
        </w:rPr>
      </w:pPr>
      <w:r w:rsidRPr="008C73B6">
        <w:rPr>
          <w:rFonts w:ascii="돋움체" w:eastAsia="돋움체" w:hAnsi="돋움체" w:hint="eastAsia"/>
          <w:b/>
          <w:szCs w:val="20"/>
        </w:rPr>
        <w:t>제 5</w:t>
      </w:r>
      <w:r w:rsidRPr="008C73B6">
        <w:rPr>
          <w:rFonts w:ascii="돋움체" w:eastAsia="돋움체" w:hAnsi="돋움체"/>
          <w:b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szCs w:val="20"/>
        </w:rPr>
        <w:t>조 (실사)</w:t>
      </w:r>
    </w:p>
    <w:p w14:paraId="7D63489B" w14:textId="39AD9DE1" w:rsidR="003F4492" w:rsidRPr="008C73B6" w:rsidRDefault="00CA3C48" w:rsidP="00DE7B68">
      <w:pPr>
        <w:pStyle w:val="ab"/>
        <w:numPr>
          <w:ilvl w:val="0"/>
          <w:numId w:val="11"/>
        </w:numPr>
        <w:tabs>
          <w:tab w:val="left" w:pos="0"/>
        </w:tabs>
        <w:adjustRightInd w:val="0"/>
        <w:spacing w:line="360" w:lineRule="auto"/>
        <w:ind w:leftChars="0" w:left="284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lastRenderedPageBreak/>
        <w:t>평가업무 담당자는 현장</w:t>
      </w:r>
      <w:r w:rsidR="00A70D8E" w:rsidRPr="008C73B6">
        <w:rPr>
          <w:rFonts w:ascii="바탕체" w:eastAsia="바탕체" w:hAnsi="바탕체" w:hint="eastAsia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실사 시에 기업의 </w:t>
      </w:r>
      <w:r w:rsidRPr="008C73B6">
        <w:rPr>
          <w:rFonts w:ascii="바탕체" w:eastAsia="바탕체" w:hAnsi="바탕체"/>
          <w:szCs w:val="20"/>
        </w:rPr>
        <w:t xml:space="preserve">ESG </w:t>
      </w:r>
      <w:r w:rsidRPr="008C73B6">
        <w:rPr>
          <w:rFonts w:ascii="바탕체" w:eastAsia="바탕체" w:hAnsi="바탕체" w:hint="eastAsia"/>
          <w:szCs w:val="20"/>
        </w:rPr>
        <w:t>경영성과 파악에 필요한 증빙자료 등을 중점적으로 확인 후 실사보고서를 작성하여 제출하여야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64E55FF6" w14:textId="77777777" w:rsidR="00CA3C48" w:rsidRPr="008C73B6" w:rsidRDefault="00CA3C48" w:rsidP="00DE7B68">
      <w:pPr>
        <w:pStyle w:val="ab"/>
        <w:numPr>
          <w:ilvl w:val="0"/>
          <w:numId w:val="11"/>
        </w:numPr>
        <w:tabs>
          <w:tab w:val="left" w:pos="0"/>
        </w:tabs>
        <w:adjustRightInd w:val="0"/>
        <w:spacing w:line="360" w:lineRule="auto"/>
        <w:ind w:leftChars="0" w:left="284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현장실사는 제휴 기관을 활용하여 진행할 수 있다.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4E9F51BC" w14:textId="1ADD7CDB" w:rsidR="00CA3C48" w:rsidRPr="008C73B6" w:rsidRDefault="00CA3C48" w:rsidP="00DE7B68">
      <w:pPr>
        <w:pStyle w:val="ab"/>
        <w:numPr>
          <w:ilvl w:val="0"/>
          <w:numId w:val="11"/>
        </w:numPr>
        <w:tabs>
          <w:tab w:val="left" w:pos="0"/>
        </w:tabs>
        <w:adjustRightInd w:val="0"/>
        <w:spacing w:line="360" w:lineRule="auto"/>
        <w:ind w:leftChars="0" w:left="284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평가업무 담당자는 실사 과정에서 평가의뢰자 등으로부터 금전,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물품,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향응,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편익 등 재산상의 이익을 제공받</w:t>
      </w:r>
      <w:r w:rsidR="000C5FBE" w:rsidRPr="008C73B6">
        <w:rPr>
          <w:rFonts w:ascii="바탕체" w:eastAsia="바탕체" w:hAnsi="바탕체" w:hint="eastAsia"/>
          <w:szCs w:val="20"/>
        </w:rPr>
        <w:t>아서는 아니 된다</w:t>
      </w:r>
      <w:r w:rsidRPr="008C73B6">
        <w:rPr>
          <w:rFonts w:ascii="바탕체" w:eastAsia="바탕체" w:hAnsi="바탕체" w:hint="eastAsia"/>
          <w:szCs w:val="20"/>
        </w:rPr>
        <w:t>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510F6C51" w14:textId="77777777" w:rsidR="00CA3C48" w:rsidRPr="008C73B6" w:rsidRDefault="00CA3C48" w:rsidP="00DE7B68">
      <w:pPr>
        <w:pStyle w:val="ab"/>
        <w:numPr>
          <w:ilvl w:val="0"/>
          <w:numId w:val="11"/>
        </w:numPr>
        <w:tabs>
          <w:tab w:val="left" w:pos="0"/>
        </w:tabs>
        <w:adjustRightInd w:val="0"/>
        <w:spacing w:line="360" w:lineRule="auto"/>
        <w:ind w:leftChars="0" w:left="284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현장실사는 유무선 실사 및 현장방문을 동등하게 현장실사로 인정하며,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재난(</w:t>
      </w:r>
      <w:r w:rsidRPr="008C73B6">
        <w:rPr>
          <w:rFonts w:ascii="바탕체" w:eastAsia="바탕체" w:hAnsi="바탕체"/>
          <w:szCs w:val="20"/>
        </w:rPr>
        <w:t xml:space="preserve">Covid-19) </w:t>
      </w:r>
      <w:r w:rsidRPr="008C73B6">
        <w:rPr>
          <w:rFonts w:ascii="바탕체" w:eastAsia="바탕체" w:hAnsi="바탕체" w:hint="eastAsia"/>
          <w:szCs w:val="20"/>
        </w:rPr>
        <w:t>및 천재지변 등의 부득이한 사유로 현장실사를 생략할 경우 전산기록 또는 문서 등으로 현장실사 생략 사유를 기록하여야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57BB4327" w14:textId="77777777" w:rsidR="003F4492" w:rsidRPr="008C73B6" w:rsidRDefault="003F4492" w:rsidP="003F4492">
      <w:pPr>
        <w:tabs>
          <w:tab w:val="left" w:pos="900"/>
        </w:tabs>
        <w:adjustRightInd w:val="0"/>
        <w:spacing w:line="360" w:lineRule="auto"/>
        <w:jc w:val="both"/>
        <w:rPr>
          <w:rFonts w:ascii="돋움체" w:eastAsia="돋움체" w:hAnsi="돋움체"/>
          <w:b/>
          <w:szCs w:val="20"/>
        </w:rPr>
      </w:pPr>
    </w:p>
    <w:p w14:paraId="460C264E" w14:textId="77777777" w:rsidR="002A6830" w:rsidRPr="008C73B6" w:rsidRDefault="002A6830" w:rsidP="00A819FF">
      <w:pPr>
        <w:spacing w:line="360" w:lineRule="auto"/>
        <w:jc w:val="both"/>
        <w:rPr>
          <w:rFonts w:ascii="돋움체" w:eastAsia="돋움체" w:hAnsi="돋움체"/>
          <w:b/>
          <w:szCs w:val="20"/>
        </w:rPr>
      </w:pPr>
      <w:r w:rsidRPr="008C73B6">
        <w:rPr>
          <w:rFonts w:ascii="돋움체" w:eastAsia="돋움체" w:hAnsi="돋움체" w:hint="eastAsia"/>
          <w:b/>
          <w:szCs w:val="20"/>
        </w:rPr>
        <w:t>제</w:t>
      </w:r>
      <w:r w:rsidR="00CA3C48" w:rsidRPr="008C73B6">
        <w:rPr>
          <w:rFonts w:ascii="돋움체" w:eastAsia="돋움체" w:hAnsi="돋움체" w:hint="eastAsia"/>
          <w:b/>
          <w:szCs w:val="20"/>
        </w:rPr>
        <w:t xml:space="preserve"> 6</w:t>
      </w:r>
      <w:r w:rsidRPr="008C73B6">
        <w:rPr>
          <w:rFonts w:ascii="돋움체" w:eastAsia="돋움체" w:hAnsi="돋움체" w:hint="eastAsia"/>
          <w:b/>
          <w:szCs w:val="20"/>
        </w:rPr>
        <w:t xml:space="preserve"> 조 (의견작성의 원칙)</w:t>
      </w:r>
    </w:p>
    <w:p w14:paraId="5B2650D5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7128B7" w:rsidRPr="008C73B6">
        <w:rPr>
          <w:rFonts w:ascii="바탕체" w:eastAsia="바탕체" w:hAnsi="바탕체" w:hint="eastAsia"/>
          <w:szCs w:val="20"/>
        </w:rPr>
        <w:t>는</w:t>
      </w:r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r w:rsidR="005A2F1E" w:rsidRPr="008C73B6">
        <w:rPr>
          <w:rFonts w:ascii="바탕체" w:eastAsia="바탕체" w:hAnsi="바탕체" w:hint="eastAsia"/>
          <w:szCs w:val="20"/>
        </w:rPr>
        <w:t>ESG</w:t>
      </w:r>
      <w:r w:rsidR="00CA3C48" w:rsidRPr="008C73B6">
        <w:rPr>
          <w:rFonts w:ascii="바탕체" w:eastAsia="바탕체" w:hAnsi="바탕체" w:hint="eastAsia"/>
          <w:szCs w:val="20"/>
        </w:rPr>
        <w:t xml:space="preserve">평가 대상 기업이 </w:t>
      </w:r>
      <w:r w:rsidR="002A6830" w:rsidRPr="008C73B6">
        <w:rPr>
          <w:rFonts w:ascii="바탕체" w:eastAsia="바탕체" w:hAnsi="바탕체" w:hint="eastAsia"/>
          <w:szCs w:val="20"/>
        </w:rPr>
        <w:t xml:space="preserve">배정되면 즉시 </w:t>
      </w:r>
      <w:r w:rsidR="00151D62" w:rsidRPr="008C73B6">
        <w:rPr>
          <w:rFonts w:ascii="바탕체" w:eastAsia="바탕체" w:hAnsi="바탕체" w:hint="eastAsia"/>
          <w:szCs w:val="20"/>
        </w:rPr>
        <w:t>업무</w:t>
      </w:r>
      <w:r w:rsidR="002A6830" w:rsidRPr="008C73B6">
        <w:rPr>
          <w:rFonts w:ascii="바탕체" w:eastAsia="바탕체" w:hAnsi="바탕체" w:hint="eastAsia"/>
          <w:szCs w:val="20"/>
        </w:rPr>
        <w:t>에 임하여야 한다.</w:t>
      </w:r>
    </w:p>
    <w:p w14:paraId="67F7D4B1" w14:textId="1FDCAC2B" w:rsidR="005A2F1E" w:rsidRPr="008C73B6" w:rsidRDefault="005A2F1E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평가자는 배정받은 평가 기업의 </w:t>
      </w:r>
      <w:r w:rsidR="00245103"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컨트로버셜 이슈 발생에 대한 답변 내용을 확인해야 하며 필요시 추가적인 확인 작업을 이행하여 평가의 정확성을 기해야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29A777EC" w14:textId="25E68FC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7128B7" w:rsidRPr="008C73B6">
        <w:rPr>
          <w:rFonts w:ascii="바탕체" w:eastAsia="바탕체" w:hAnsi="바탕체" w:hint="eastAsia"/>
          <w:szCs w:val="20"/>
        </w:rPr>
        <w:t>는</w:t>
      </w:r>
      <w:r w:rsidR="002A6830" w:rsidRPr="008C73B6">
        <w:rPr>
          <w:rFonts w:ascii="바탕체" w:eastAsia="바탕체" w:hAnsi="바탕체" w:hint="eastAsia"/>
          <w:szCs w:val="20"/>
        </w:rPr>
        <w:t xml:space="preserve"> 의견작성</w:t>
      </w:r>
      <w:r w:rsidR="001002B7"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 xml:space="preserve">시 평가프로그램 상의 정보와 </w:t>
      </w:r>
      <w:r w:rsidR="002B4C1B" w:rsidRPr="008C73B6">
        <w:rPr>
          <w:rFonts w:ascii="바탕체" w:eastAsia="바탕체" w:hAnsi="바탕체" w:hint="eastAsia"/>
          <w:szCs w:val="20"/>
        </w:rPr>
        <w:t xml:space="preserve">기업정보조회서비스 </w:t>
      </w:r>
      <w:r w:rsidR="002A6830" w:rsidRPr="008C73B6">
        <w:rPr>
          <w:rFonts w:ascii="바탕체" w:eastAsia="바탕체" w:hAnsi="바탕체" w:hint="eastAsia"/>
          <w:szCs w:val="20"/>
        </w:rPr>
        <w:t xml:space="preserve">상의 정보, 기타 업체가 제출한 자료를 참고하며, 필요 시 </w:t>
      </w:r>
      <w:r w:rsidR="002B22F3" w:rsidRPr="008C73B6">
        <w:rPr>
          <w:rFonts w:ascii="바탕체" w:eastAsia="바탕체" w:hAnsi="바탕체" w:hint="eastAsia"/>
          <w:szCs w:val="20"/>
        </w:rPr>
        <w:t>평가대상기업</w:t>
      </w:r>
      <w:r w:rsidR="0002025F" w:rsidRPr="008C73B6">
        <w:rPr>
          <w:rFonts w:ascii="바탕체" w:eastAsia="바탕체" w:hAnsi="바탕체" w:hint="eastAsia"/>
          <w:szCs w:val="20"/>
        </w:rPr>
        <w:t>에</w:t>
      </w:r>
      <w:r w:rsidR="00D26F93"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>연락하여 추가정보를 요구할 수 있다.</w:t>
      </w:r>
    </w:p>
    <w:p w14:paraId="18B0689C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2A6830" w:rsidRPr="008C73B6">
        <w:rPr>
          <w:rFonts w:ascii="바탕체" w:eastAsia="바탕체" w:hAnsi="바탕체" w:hint="eastAsia"/>
          <w:szCs w:val="20"/>
        </w:rPr>
        <w:t xml:space="preserve"> 의견은 명확한 사실과 사실에 근거한 추론으로 이루어</w:t>
      </w:r>
      <w:r w:rsidR="00AF0B2B" w:rsidRPr="008C73B6">
        <w:rPr>
          <w:rFonts w:ascii="바탕체" w:eastAsia="바탕체" w:hAnsi="바탕체" w:hint="eastAsia"/>
          <w:szCs w:val="20"/>
        </w:rPr>
        <w:t>져야 한다.</w:t>
      </w:r>
    </w:p>
    <w:p w14:paraId="42A9F446" w14:textId="77777777" w:rsidR="00172A54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172A54" w:rsidRPr="008C73B6">
        <w:rPr>
          <w:rFonts w:ascii="바탕체" w:eastAsia="바탕체" w:hAnsi="바탕체" w:hint="eastAsia"/>
          <w:szCs w:val="20"/>
        </w:rPr>
        <w:t xml:space="preserve"> 의견에 </w:t>
      </w:r>
      <w:r w:rsidR="00AF0B2B" w:rsidRPr="008C73B6">
        <w:rPr>
          <w:rFonts w:ascii="바탕체" w:eastAsia="바탕체" w:hAnsi="바탕체" w:hint="eastAsia"/>
          <w:szCs w:val="20"/>
        </w:rPr>
        <w:t>타인의 의견이나</w:t>
      </w:r>
      <w:r w:rsidR="00172A54" w:rsidRPr="008C73B6">
        <w:rPr>
          <w:rFonts w:ascii="바탕체" w:eastAsia="바탕체" w:hAnsi="바탕체" w:hint="eastAsia"/>
          <w:szCs w:val="20"/>
        </w:rPr>
        <w:t xml:space="preserve"> 추론이 포함될 때는 단서를 명기한다. </w:t>
      </w:r>
    </w:p>
    <w:p w14:paraId="0D0D05D6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2A6830" w:rsidRPr="008C73B6">
        <w:rPr>
          <w:rFonts w:ascii="바탕체" w:eastAsia="바탕체" w:hAnsi="바탕체" w:hint="eastAsia"/>
          <w:szCs w:val="20"/>
        </w:rPr>
        <w:t xml:space="preserve"> 의견은 국문 및 영문의 맞춤법에 맞아야 하며, 제3자가 읽었을 때 이해하기 쉽도록 </w:t>
      </w:r>
      <w:proofErr w:type="gramStart"/>
      <w:r w:rsidR="002A6830" w:rsidRPr="008C73B6">
        <w:rPr>
          <w:rFonts w:ascii="바탕체" w:eastAsia="바탕체" w:hAnsi="바탕체" w:hint="eastAsia"/>
          <w:szCs w:val="20"/>
        </w:rPr>
        <w:t>쓰여져야</w:t>
      </w:r>
      <w:proofErr w:type="gramEnd"/>
      <w:r w:rsidR="002A6830" w:rsidRPr="008C73B6">
        <w:rPr>
          <w:rFonts w:ascii="바탕체" w:eastAsia="바탕체" w:hAnsi="바탕체" w:hint="eastAsia"/>
          <w:szCs w:val="20"/>
        </w:rPr>
        <w:t xml:space="preserve"> 한다.</w:t>
      </w:r>
    </w:p>
    <w:p w14:paraId="47A5A581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7128B7" w:rsidRPr="008C73B6">
        <w:rPr>
          <w:rFonts w:ascii="바탕체" w:eastAsia="바탕체" w:hAnsi="바탕체" w:hint="eastAsia"/>
          <w:szCs w:val="20"/>
        </w:rPr>
        <w:t>는</w:t>
      </w:r>
      <w:r w:rsidR="002A6830" w:rsidRPr="008C73B6">
        <w:rPr>
          <w:rFonts w:ascii="바탕체" w:eastAsia="바탕체" w:hAnsi="바탕체" w:hint="eastAsia"/>
          <w:szCs w:val="20"/>
        </w:rPr>
        <w:t xml:space="preserve"> 의견에 은어나 비속어를 </w:t>
      </w:r>
      <w:r w:rsidR="00B070BE" w:rsidRPr="008C73B6">
        <w:rPr>
          <w:rFonts w:ascii="바탕체" w:eastAsia="바탕체" w:hAnsi="바탕체" w:hint="eastAsia"/>
          <w:szCs w:val="20"/>
        </w:rPr>
        <w:t>사용하여서는 아니 된다.</w:t>
      </w:r>
      <w:r w:rsidR="00B070BE" w:rsidRPr="008C73B6">
        <w:rPr>
          <w:rFonts w:ascii="바탕체" w:eastAsia="바탕체" w:hAnsi="바탕체"/>
          <w:szCs w:val="20"/>
        </w:rPr>
        <w:t xml:space="preserve"> </w:t>
      </w:r>
    </w:p>
    <w:p w14:paraId="38CB19A2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7128B7" w:rsidRPr="008C73B6">
        <w:rPr>
          <w:rFonts w:ascii="바탕체" w:eastAsia="바탕체" w:hAnsi="바탕체" w:hint="eastAsia"/>
          <w:szCs w:val="20"/>
        </w:rPr>
        <w:t>는</w:t>
      </w:r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r w:rsidR="00265D6B" w:rsidRPr="008C73B6">
        <w:rPr>
          <w:rFonts w:ascii="바탕체" w:eastAsia="바탕체" w:hAnsi="바탕체" w:hint="eastAsia"/>
          <w:szCs w:val="20"/>
        </w:rPr>
        <w:t xml:space="preserve">또는 관리자에게 </w:t>
      </w:r>
      <w:r w:rsidR="002A6830" w:rsidRPr="008C73B6">
        <w:rPr>
          <w:rFonts w:ascii="바탕체" w:eastAsia="바탕체" w:hAnsi="바탕체" w:hint="eastAsia"/>
          <w:szCs w:val="20"/>
        </w:rPr>
        <w:t>자신이 작성한 의견에 대해 검수를 받아야 한다.</w:t>
      </w:r>
    </w:p>
    <w:p w14:paraId="62A33889" w14:textId="77777777" w:rsidR="002A6830" w:rsidRPr="008C73B6" w:rsidRDefault="00043AF9" w:rsidP="00DE7B68">
      <w:pPr>
        <w:numPr>
          <w:ilvl w:val="0"/>
          <w:numId w:val="2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="00DE31EE" w:rsidRPr="008C73B6">
        <w:rPr>
          <w:rFonts w:ascii="바탕체" w:eastAsia="바탕체" w:hAnsi="바탕체" w:hint="eastAsia"/>
          <w:szCs w:val="20"/>
        </w:rPr>
        <w:t xml:space="preserve"> 또는 관리자가</w:t>
      </w:r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2A6830" w:rsidRPr="008C73B6">
        <w:rPr>
          <w:rFonts w:ascii="바탕체" w:eastAsia="바탕체" w:hAnsi="바탕체" w:hint="eastAsia"/>
          <w:szCs w:val="20"/>
        </w:rPr>
        <w:t xml:space="preserve">의 의견에 대해 수정을 요구할 경우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936C19" w:rsidRPr="008C73B6">
        <w:rPr>
          <w:rFonts w:ascii="바탕체" w:eastAsia="바탕체" w:hAnsi="바탕체" w:hint="eastAsia"/>
          <w:szCs w:val="20"/>
        </w:rPr>
        <w:t>는</w:t>
      </w:r>
      <w:r w:rsidR="002A6830" w:rsidRPr="008C73B6">
        <w:rPr>
          <w:rFonts w:ascii="바탕체" w:eastAsia="바탕체" w:hAnsi="바탕체" w:hint="eastAsia"/>
          <w:szCs w:val="20"/>
        </w:rPr>
        <w:t xml:space="preserve"> 즉시 이에 따라야 한다.</w:t>
      </w:r>
    </w:p>
    <w:p w14:paraId="2ABCD40F" w14:textId="77777777" w:rsidR="002A6830" w:rsidRPr="008C73B6" w:rsidRDefault="002A6830" w:rsidP="00356178">
      <w:pPr>
        <w:ind w:left="341" w:hangingChars="142" w:hanging="341"/>
        <w:rPr>
          <w:bCs/>
          <w:sz w:val="24"/>
        </w:rPr>
      </w:pPr>
    </w:p>
    <w:p w14:paraId="292019B2" w14:textId="494CCFED" w:rsidR="002A6830" w:rsidRPr="008C73B6" w:rsidRDefault="002A6830" w:rsidP="00A819FF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FA6486" w:rsidRPr="008C73B6">
        <w:rPr>
          <w:rFonts w:ascii="돋움체" w:eastAsia="돋움체" w:hAnsi="돋움체"/>
          <w:b/>
          <w:bCs/>
          <w:szCs w:val="20"/>
        </w:rPr>
        <w:t>7</w:t>
      </w:r>
      <w:r w:rsidR="00043AF9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043AF9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</w:t>
      </w:r>
      <w:r w:rsidR="00A73592" w:rsidRPr="008C73B6">
        <w:rPr>
          <w:rFonts w:ascii="돋움체" w:eastAsia="돋움체" w:hAnsi="돋움체"/>
          <w:b/>
          <w:bCs/>
          <w:szCs w:val="20"/>
        </w:rPr>
        <w:t>ESG</w:t>
      </w:r>
      <w:r w:rsidR="00A73592" w:rsidRPr="008C73B6">
        <w:rPr>
          <w:rFonts w:ascii="돋움체" w:eastAsia="돋움체" w:hAnsi="돋움체" w:hint="eastAsia"/>
          <w:b/>
          <w:bCs/>
          <w:szCs w:val="20"/>
        </w:rPr>
        <w:t>평가결과</w:t>
      </w:r>
      <w:r w:rsidRPr="008C73B6">
        <w:rPr>
          <w:rFonts w:ascii="돋움체" w:eastAsia="돋움체" w:hAnsi="돋움체" w:hint="eastAsia"/>
          <w:b/>
          <w:bCs/>
          <w:szCs w:val="20"/>
        </w:rPr>
        <w:t>의 작성)</w:t>
      </w:r>
    </w:p>
    <w:p w14:paraId="4F8677C3" w14:textId="26A752EB" w:rsidR="002A6830" w:rsidRPr="008C73B6" w:rsidRDefault="00043AF9" w:rsidP="00DE7B68">
      <w:pPr>
        <w:numPr>
          <w:ilvl w:val="0"/>
          <w:numId w:val="3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73592" w:rsidRPr="008C73B6">
        <w:rPr>
          <w:rFonts w:ascii="바탕체" w:eastAsia="바탕체" w:hAnsi="바탕체" w:hint="eastAsia"/>
          <w:szCs w:val="20"/>
        </w:rPr>
        <w:t>ESG평가 결과 개요에는 기업의 개요(회사명,</w:t>
      </w:r>
      <w:r w:rsidR="00A73592" w:rsidRPr="008C73B6">
        <w:rPr>
          <w:rFonts w:ascii="바탕체" w:eastAsia="바탕체" w:hAnsi="바탕체"/>
          <w:szCs w:val="20"/>
        </w:rPr>
        <w:t xml:space="preserve"> </w:t>
      </w:r>
      <w:r w:rsidR="00A73592" w:rsidRPr="008C73B6">
        <w:rPr>
          <w:rFonts w:ascii="바탕체" w:eastAsia="바탕체" w:hAnsi="바탕체" w:hint="eastAsia"/>
          <w:szCs w:val="20"/>
        </w:rPr>
        <w:t>대표자,</w:t>
      </w:r>
      <w:r w:rsidR="00A73592" w:rsidRPr="008C73B6">
        <w:rPr>
          <w:rFonts w:ascii="바탕체" w:eastAsia="바탕체" w:hAnsi="바탕체"/>
          <w:szCs w:val="20"/>
        </w:rPr>
        <w:t xml:space="preserve"> </w:t>
      </w:r>
      <w:r w:rsidR="00A73592" w:rsidRPr="008C73B6">
        <w:rPr>
          <w:rFonts w:ascii="바탕체" w:eastAsia="바탕체" w:hAnsi="바탕체" w:hint="eastAsia"/>
          <w:szCs w:val="20"/>
        </w:rPr>
        <w:t>사업자등록번호 등)</w:t>
      </w:r>
      <w:r w:rsidR="00A73592" w:rsidRPr="008C73B6">
        <w:rPr>
          <w:rFonts w:ascii="바탕체" w:eastAsia="바탕체" w:hAnsi="바탕체"/>
          <w:szCs w:val="20"/>
        </w:rPr>
        <w:t xml:space="preserve">, </w:t>
      </w:r>
      <w:r w:rsidR="00A73592" w:rsidRPr="008C73B6">
        <w:rPr>
          <w:rFonts w:ascii="바탕체" w:eastAsia="바탕체" w:hAnsi="바탕체" w:hint="eastAsia"/>
          <w:szCs w:val="20"/>
        </w:rPr>
        <w:t xml:space="preserve">기업의 </w:t>
      </w:r>
      <w:r w:rsidR="00A73592" w:rsidRPr="008C73B6">
        <w:rPr>
          <w:rFonts w:ascii="바탕체" w:eastAsia="바탕체" w:hAnsi="바탕체"/>
          <w:szCs w:val="20"/>
        </w:rPr>
        <w:t>ESG</w:t>
      </w:r>
      <w:r w:rsidR="00A73592" w:rsidRPr="008C73B6">
        <w:rPr>
          <w:rFonts w:ascii="바탕체" w:eastAsia="바탕체" w:hAnsi="바탕체" w:hint="eastAsia"/>
          <w:szCs w:val="20"/>
        </w:rPr>
        <w:t>등급</w:t>
      </w:r>
      <w:r w:rsidR="00757BA2" w:rsidRPr="008C73B6">
        <w:rPr>
          <w:rFonts w:ascii="바탕체" w:eastAsia="바탕체" w:hAnsi="바탕체" w:hint="eastAsia"/>
          <w:szCs w:val="20"/>
        </w:rPr>
        <w:t xml:space="preserve">(종합등급 및 </w:t>
      </w:r>
      <w:r w:rsidR="00757BA2" w:rsidRPr="008C73B6">
        <w:rPr>
          <w:rFonts w:ascii="바탕체" w:eastAsia="바탕체" w:hAnsi="바탕체"/>
          <w:szCs w:val="20"/>
        </w:rPr>
        <w:t>ESG</w:t>
      </w:r>
      <w:r w:rsidR="00757BA2" w:rsidRPr="008C73B6">
        <w:rPr>
          <w:rFonts w:ascii="바탕체" w:eastAsia="바탕체" w:hAnsi="바탕체" w:hint="eastAsia"/>
          <w:szCs w:val="20"/>
        </w:rPr>
        <w:t>영역별 등급)</w:t>
      </w:r>
      <w:r w:rsidR="00A73592" w:rsidRPr="008C73B6">
        <w:rPr>
          <w:rFonts w:ascii="바탕체" w:eastAsia="바탕체" w:hAnsi="바탕체" w:hint="eastAsia"/>
          <w:szCs w:val="20"/>
        </w:rPr>
        <w:t xml:space="preserve"> 및 종합의견</w:t>
      </w:r>
      <w:r w:rsidR="00757BA2" w:rsidRPr="008C73B6">
        <w:rPr>
          <w:rFonts w:ascii="바탕체" w:eastAsia="바탕체" w:hAnsi="바탕체" w:hint="eastAsia"/>
          <w:szCs w:val="20"/>
        </w:rPr>
        <w:t>(총점과 종합의견</w:t>
      </w:r>
      <w:r w:rsidR="004B596E" w:rsidRPr="008C73B6">
        <w:rPr>
          <w:rFonts w:ascii="바탕체" w:eastAsia="바탕체" w:hAnsi="바탕체"/>
          <w:szCs w:val="20"/>
        </w:rPr>
        <w:t xml:space="preserve">) </w:t>
      </w:r>
      <w:r w:rsidR="004B596E" w:rsidRPr="008C73B6">
        <w:rPr>
          <w:rFonts w:ascii="바탕체" w:eastAsia="바탕체" w:hAnsi="바탕체" w:hint="eastAsia"/>
          <w:szCs w:val="20"/>
        </w:rPr>
        <w:t>등</w:t>
      </w:r>
      <w:r w:rsidR="00A73592" w:rsidRPr="008C73B6">
        <w:rPr>
          <w:rFonts w:ascii="바탕체" w:eastAsia="바탕체" w:hAnsi="바탕체" w:hint="eastAsia"/>
          <w:szCs w:val="20"/>
        </w:rPr>
        <w:t>을 기록한다.</w:t>
      </w:r>
      <w:r w:rsidR="00A73592" w:rsidRPr="008C73B6">
        <w:rPr>
          <w:rFonts w:ascii="바탕체" w:eastAsia="바탕체" w:hAnsi="바탕체"/>
          <w:szCs w:val="20"/>
        </w:rPr>
        <w:t xml:space="preserve"> </w:t>
      </w:r>
      <w:r w:rsidR="004B596E" w:rsidRPr="008C73B6">
        <w:rPr>
          <w:rFonts w:ascii="바탕체" w:eastAsia="바탕체" w:hAnsi="바탕체" w:hint="eastAsia"/>
          <w:szCs w:val="20"/>
        </w:rPr>
        <w:t>단,</w:t>
      </w:r>
      <w:r w:rsidR="004B596E" w:rsidRPr="008C73B6">
        <w:rPr>
          <w:rFonts w:ascii="바탕체" w:eastAsia="바탕체" w:hAnsi="바탕체"/>
          <w:szCs w:val="20"/>
        </w:rPr>
        <w:t xml:space="preserve"> </w:t>
      </w:r>
      <w:r w:rsidR="004B596E" w:rsidRPr="008C73B6">
        <w:rPr>
          <w:rFonts w:ascii="바탕체" w:eastAsia="바탕체" w:hAnsi="바탕체" w:hint="eastAsia"/>
          <w:szCs w:val="20"/>
        </w:rPr>
        <w:t>제출기관의 요청 및 협의에 따라 일부 요소는 생략할 수 있다.</w:t>
      </w:r>
      <w:r w:rsidR="004B596E" w:rsidRPr="008C73B6">
        <w:rPr>
          <w:rFonts w:ascii="바탕체" w:eastAsia="바탕체" w:hAnsi="바탕체"/>
          <w:szCs w:val="20"/>
        </w:rPr>
        <w:t xml:space="preserve"> </w:t>
      </w:r>
      <w:r w:rsidR="00A73592" w:rsidRPr="008C73B6">
        <w:rPr>
          <w:rFonts w:ascii="바탕체" w:eastAsia="바탕체" w:hAnsi="바탕체"/>
          <w:szCs w:val="20"/>
        </w:rPr>
        <w:t xml:space="preserve"> </w:t>
      </w:r>
    </w:p>
    <w:p w14:paraId="18528D20" w14:textId="08730CD7" w:rsidR="009D55B0" w:rsidRPr="008C73B6" w:rsidRDefault="00860B64" w:rsidP="00DE7B68">
      <w:pPr>
        <w:numPr>
          <w:ilvl w:val="0"/>
          <w:numId w:val="3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="00757BA2" w:rsidRPr="008C73B6">
        <w:rPr>
          <w:rFonts w:ascii="바탕체" w:eastAsia="바탕체" w:hAnsi="바탕체" w:hint="eastAsia"/>
          <w:szCs w:val="20"/>
        </w:rPr>
        <w:t xml:space="preserve">ESG컨트로버셜 이슈 모니터링에는 평가 대상 기업의 평가기간 동안 기업 가치의 훼손 우려가 있거나 이해관계자에게 피해를 야기할 수 있는 </w:t>
      </w:r>
      <w:r w:rsidR="00757BA2" w:rsidRPr="008C73B6">
        <w:rPr>
          <w:rFonts w:ascii="바탕체" w:eastAsia="바탕체" w:hAnsi="바탕체"/>
          <w:szCs w:val="20"/>
        </w:rPr>
        <w:t>ESG</w:t>
      </w:r>
      <w:r w:rsidR="00757BA2" w:rsidRPr="008C73B6">
        <w:rPr>
          <w:rFonts w:ascii="바탕체" w:eastAsia="바탕체" w:hAnsi="바탕체" w:hint="eastAsia"/>
          <w:szCs w:val="20"/>
        </w:rPr>
        <w:t>영역별 중대 이슈의 발생 여부를 확인하며 이슈의 발생이 확인된 경우,</w:t>
      </w:r>
      <w:r w:rsidR="00757BA2" w:rsidRPr="008C73B6">
        <w:rPr>
          <w:rFonts w:ascii="바탕체" w:eastAsia="바탕체" w:hAnsi="바탕체"/>
          <w:szCs w:val="20"/>
        </w:rPr>
        <w:t xml:space="preserve"> </w:t>
      </w:r>
      <w:r w:rsidR="00757BA2" w:rsidRPr="008C73B6">
        <w:rPr>
          <w:rFonts w:ascii="바탕체" w:eastAsia="바탕체" w:hAnsi="바탕체" w:hint="eastAsia"/>
          <w:szCs w:val="20"/>
        </w:rPr>
        <w:t xml:space="preserve">해당 </w:t>
      </w:r>
      <w:r w:rsidR="00757BA2" w:rsidRPr="008C73B6">
        <w:rPr>
          <w:rFonts w:ascii="바탕체" w:eastAsia="바탕체" w:hAnsi="바탕체"/>
          <w:szCs w:val="20"/>
        </w:rPr>
        <w:t>ESG</w:t>
      </w:r>
      <w:r w:rsidR="00757BA2" w:rsidRPr="008C73B6">
        <w:rPr>
          <w:rFonts w:ascii="바탕체" w:eastAsia="바탕체" w:hAnsi="바탕체" w:hint="eastAsia"/>
          <w:szCs w:val="20"/>
        </w:rPr>
        <w:t>영역별 대항목에서 차감하도록 한다.</w:t>
      </w:r>
      <w:r w:rsidR="00757BA2" w:rsidRPr="008C73B6">
        <w:rPr>
          <w:rFonts w:ascii="바탕체" w:eastAsia="바탕체" w:hAnsi="바탕체"/>
          <w:szCs w:val="20"/>
        </w:rPr>
        <w:t xml:space="preserve"> </w:t>
      </w:r>
    </w:p>
    <w:p w14:paraId="1F6C9C67" w14:textId="77777777" w:rsidR="002A6830" w:rsidRPr="008C73B6" w:rsidRDefault="002A6830" w:rsidP="00A819FF">
      <w:pPr>
        <w:spacing w:line="360" w:lineRule="auto"/>
        <w:rPr>
          <w:bCs/>
          <w:sz w:val="24"/>
        </w:rPr>
      </w:pPr>
    </w:p>
    <w:p w14:paraId="24B8DF01" w14:textId="5E6FA4D0" w:rsidR="002A6830" w:rsidRPr="008C73B6" w:rsidRDefault="002A6830" w:rsidP="00A819FF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lastRenderedPageBreak/>
        <w:t xml:space="preserve">제 </w:t>
      </w:r>
      <w:r w:rsidR="00FA6486" w:rsidRPr="008C73B6">
        <w:rPr>
          <w:rFonts w:ascii="돋움체" w:eastAsia="돋움체" w:hAnsi="돋움체"/>
          <w:b/>
          <w:bCs/>
          <w:szCs w:val="20"/>
        </w:rPr>
        <w:t>8</w:t>
      </w:r>
      <w:r w:rsidRPr="008C73B6">
        <w:rPr>
          <w:rFonts w:ascii="돋움체" w:eastAsia="돋움체" w:hAnsi="돋움체" w:hint="eastAsia"/>
          <w:b/>
          <w:bCs/>
          <w:szCs w:val="20"/>
        </w:rPr>
        <w:t xml:space="preserve"> 조 (</w:t>
      </w:r>
      <w:r w:rsidR="00716E78" w:rsidRPr="008C73B6">
        <w:rPr>
          <w:rFonts w:ascii="돋움체" w:eastAsia="돋움체" w:hAnsi="돋움체" w:hint="eastAsia"/>
          <w:b/>
          <w:bCs/>
          <w:szCs w:val="20"/>
        </w:rPr>
        <w:t>환경</w:t>
      </w:r>
      <w:r w:rsidR="00E2531F" w:rsidRPr="008C73B6">
        <w:rPr>
          <w:rFonts w:ascii="돋움체" w:eastAsia="돋움체" w:hAnsi="돋움체" w:hint="eastAsia"/>
          <w:b/>
          <w:bCs/>
          <w:szCs w:val="20"/>
        </w:rPr>
        <w:t>, 사회,</w:t>
      </w:r>
      <w:r w:rsidR="00E2531F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="00E2531F" w:rsidRPr="008C73B6">
        <w:rPr>
          <w:rFonts w:ascii="돋움체" w:eastAsia="돋움체" w:hAnsi="돋움체" w:hint="eastAsia"/>
          <w:b/>
          <w:bCs/>
          <w:szCs w:val="20"/>
        </w:rPr>
        <w:t>지배구조</w:t>
      </w:r>
      <w:r w:rsidR="00716E78" w:rsidRPr="008C73B6">
        <w:rPr>
          <w:rFonts w:ascii="돋움체" w:eastAsia="돋움체" w:hAnsi="돋움체" w:hint="eastAsia"/>
          <w:b/>
          <w:bCs/>
          <w:szCs w:val="20"/>
        </w:rPr>
        <w:t xml:space="preserve"> 영역</w:t>
      </w:r>
      <w:r w:rsidRPr="008C73B6">
        <w:rPr>
          <w:rFonts w:ascii="돋움체" w:eastAsia="돋움체" w:hAnsi="돋움체" w:hint="eastAsia"/>
          <w:b/>
          <w:bCs/>
          <w:szCs w:val="20"/>
        </w:rPr>
        <w:t>의 작성)</w:t>
      </w:r>
    </w:p>
    <w:p w14:paraId="634FFD0E" w14:textId="77777777" w:rsidR="00716E78" w:rsidRPr="008C73B6" w:rsidRDefault="00043AF9" w:rsidP="00DE7B68">
      <w:pPr>
        <w:numPr>
          <w:ilvl w:val="0"/>
          <w:numId w:val="4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716E78" w:rsidRPr="008C73B6">
        <w:rPr>
          <w:rFonts w:ascii="바탕체" w:eastAsia="바탕체" w:hAnsi="바탕체" w:hint="eastAsia"/>
          <w:szCs w:val="20"/>
        </w:rPr>
        <w:t>환경</w:t>
      </w:r>
      <w:r w:rsidR="00E2531F" w:rsidRPr="008C73B6">
        <w:rPr>
          <w:rFonts w:ascii="바탕체" w:eastAsia="바탕체" w:hAnsi="바탕체" w:hint="eastAsia"/>
          <w:szCs w:val="20"/>
        </w:rPr>
        <w:t>, 사회,</w:t>
      </w:r>
      <w:r w:rsidR="00E2531F"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>지배구조</w:t>
      </w:r>
      <w:r w:rsidR="00716E78" w:rsidRPr="008C73B6">
        <w:rPr>
          <w:rFonts w:ascii="바탕체" w:eastAsia="바탕체" w:hAnsi="바탕체" w:hint="eastAsia"/>
          <w:szCs w:val="20"/>
        </w:rPr>
        <w:t xml:space="preserve"> 영역의 분석결과는 </w:t>
      </w:r>
      <w:proofErr w:type="spellStart"/>
      <w:r w:rsidR="00716E78" w:rsidRPr="008C73B6">
        <w:rPr>
          <w:rFonts w:ascii="바탕체" w:eastAsia="바탕체" w:hAnsi="바탕체" w:hint="eastAsia"/>
          <w:szCs w:val="20"/>
        </w:rPr>
        <w:t>중항목</w:t>
      </w:r>
      <w:proofErr w:type="spellEnd"/>
      <w:r w:rsidR="00716E78" w:rsidRPr="008C73B6">
        <w:rPr>
          <w:rFonts w:ascii="바탕체" w:eastAsia="바탕체" w:hAnsi="바탕체" w:hint="eastAsia"/>
          <w:szCs w:val="20"/>
        </w:rPr>
        <w:t xml:space="preserve"> 하위의 소항목과 주요한 지표로 구성되며,</w:t>
      </w:r>
      <w:r w:rsidR="00716E78" w:rsidRPr="008C73B6">
        <w:rPr>
          <w:rFonts w:ascii="바탕체" w:eastAsia="바탕체" w:hAnsi="바탕체"/>
          <w:szCs w:val="20"/>
        </w:rPr>
        <w:t xml:space="preserve"> </w:t>
      </w:r>
      <w:proofErr w:type="spellStart"/>
      <w:r w:rsidR="00716E78" w:rsidRPr="008C73B6">
        <w:rPr>
          <w:rFonts w:ascii="바탕체" w:eastAsia="바탕체" w:hAnsi="바탕체" w:hint="eastAsia"/>
          <w:szCs w:val="20"/>
        </w:rPr>
        <w:t>중항목</w:t>
      </w:r>
      <w:proofErr w:type="spellEnd"/>
      <w:r w:rsidR="00716E78" w:rsidRPr="008C73B6">
        <w:rPr>
          <w:rFonts w:ascii="바탕체" w:eastAsia="바탕체" w:hAnsi="바탕체" w:hint="eastAsia"/>
          <w:szCs w:val="20"/>
        </w:rPr>
        <w:t xml:space="preserve"> 하위의 소항목별로 등급 및 지표 응답 여부를 표기하도록 한다.</w:t>
      </w:r>
      <w:r w:rsidR="00716E78" w:rsidRPr="008C73B6">
        <w:rPr>
          <w:rFonts w:ascii="바탕체" w:eastAsia="바탕체" w:hAnsi="바탕체"/>
          <w:szCs w:val="20"/>
        </w:rPr>
        <w:t xml:space="preserve"> </w:t>
      </w:r>
    </w:p>
    <w:p w14:paraId="0EABFE2C" w14:textId="77777777" w:rsidR="00FF3BA9" w:rsidRPr="008C73B6" w:rsidRDefault="00FF3BA9" w:rsidP="00DE7B68">
      <w:pPr>
        <w:numPr>
          <w:ilvl w:val="0"/>
          <w:numId w:val="4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환경,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사회,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지배구조 영역의 분석결과는 영역별 점수와 등급을 명시하며,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등급별 의미를 적시하고 각 영역별 우수한 항목 및 미흡한 항목을 기재해주도록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774289AA" w14:textId="77777777" w:rsidR="00716E78" w:rsidRPr="008C73B6" w:rsidRDefault="00716E78" w:rsidP="00DE7B68">
      <w:pPr>
        <w:numPr>
          <w:ilvl w:val="0"/>
          <w:numId w:val="4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>환경,</w:t>
      </w:r>
      <w:r w:rsidR="00E2531F"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>사회,</w:t>
      </w:r>
      <w:r w:rsidR="00E2531F"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 xml:space="preserve">지배구조 영역의 </w:t>
      </w:r>
      <w:r w:rsidR="00264D51" w:rsidRPr="008C73B6">
        <w:rPr>
          <w:rFonts w:ascii="바탕체" w:eastAsia="바탕체" w:hAnsi="바탕체" w:hint="eastAsia"/>
          <w:szCs w:val="20"/>
        </w:rPr>
        <w:t>인증</w:t>
      </w:r>
      <w:r w:rsidRPr="008C73B6">
        <w:rPr>
          <w:rFonts w:ascii="바탕체" w:eastAsia="바탕체" w:hAnsi="바탕체" w:hint="eastAsia"/>
          <w:szCs w:val="20"/>
        </w:rPr>
        <w:t xml:space="preserve"> 관련 </w:t>
      </w:r>
      <w:r w:rsidR="00E2531F" w:rsidRPr="008C73B6">
        <w:rPr>
          <w:rFonts w:ascii="바탕체" w:eastAsia="바탕체" w:hAnsi="바탕체" w:hint="eastAsia"/>
          <w:szCs w:val="20"/>
        </w:rPr>
        <w:t>내용은</w:t>
      </w:r>
      <w:r w:rsidRPr="008C73B6">
        <w:rPr>
          <w:rFonts w:ascii="바탕체" w:eastAsia="바탕체" w:hAnsi="바탕체" w:hint="eastAsia"/>
          <w:szCs w:val="20"/>
        </w:rPr>
        <w:t xml:space="preserve"> 평가</w:t>
      </w:r>
      <w:r w:rsidR="00264D51" w:rsidRPr="008C73B6">
        <w:rPr>
          <w:rFonts w:ascii="바탕체" w:eastAsia="바탕체" w:hAnsi="바탕체" w:hint="eastAsia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대상 기업의 평</w:t>
      </w:r>
      <w:r w:rsidR="00264D51" w:rsidRPr="008C73B6">
        <w:rPr>
          <w:rFonts w:ascii="바탕체" w:eastAsia="바탕체" w:hAnsi="바탕체" w:hint="eastAsia"/>
          <w:szCs w:val="20"/>
        </w:rPr>
        <w:t>가 시점 기준으로 유효한 인증서만 인정한다.</w:t>
      </w:r>
      <w:r w:rsidR="00264D51" w:rsidRPr="008C73B6">
        <w:rPr>
          <w:rFonts w:ascii="바탕체" w:eastAsia="바탕체" w:hAnsi="바탕체"/>
          <w:szCs w:val="20"/>
        </w:rPr>
        <w:t xml:space="preserve"> </w:t>
      </w:r>
    </w:p>
    <w:p w14:paraId="4EA83AFD" w14:textId="77777777" w:rsidR="00F14E6D" w:rsidRPr="008C73B6" w:rsidRDefault="00264D51" w:rsidP="00DE7B68">
      <w:pPr>
        <w:numPr>
          <w:ilvl w:val="0"/>
          <w:numId w:val="4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>환경, 사회,</w:t>
      </w:r>
      <w:r w:rsidR="00E2531F" w:rsidRPr="008C73B6">
        <w:rPr>
          <w:rFonts w:ascii="바탕체" w:eastAsia="바탕체" w:hAnsi="바탕체"/>
          <w:szCs w:val="20"/>
        </w:rPr>
        <w:t xml:space="preserve"> </w:t>
      </w:r>
      <w:r w:rsidR="00E2531F" w:rsidRPr="008C73B6">
        <w:rPr>
          <w:rFonts w:ascii="바탕체" w:eastAsia="바탕체" w:hAnsi="바탕체" w:hint="eastAsia"/>
          <w:szCs w:val="20"/>
        </w:rPr>
        <w:t>지배구조 영역에서 일부 지표의 경우</w:t>
      </w:r>
      <w:r w:rsidRPr="008C73B6">
        <w:rPr>
          <w:rFonts w:ascii="바탕체" w:eastAsia="바탕체" w:hAnsi="바탕체"/>
          <w:szCs w:val="20"/>
        </w:rPr>
        <w:t>‘</w:t>
      </w:r>
      <w:r w:rsidRPr="008C73B6">
        <w:rPr>
          <w:rFonts w:ascii="바탕체" w:eastAsia="바탕체" w:hAnsi="바탕체" w:hint="eastAsia"/>
          <w:szCs w:val="20"/>
        </w:rPr>
        <w:t>해당사항</w:t>
      </w:r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>있음을 선택한 경우에만 평가에 반영되며,</w:t>
      </w:r>
      <w:r w:rsidR="00F14E6D" w:rsidRPr="008C73B6">
        <w:rPr>
          <w:rFonts w:ascii="바탕체" w:eastAsia="바탕체" w:hAnsi="바탕체"/>
          <w:szCs w:val="20"/>
        </w:rPr>
        <w:t xml:space="preserve"> </w:t>
      </w:r>
      <w:r w:rsidR="00F14E6D" w:rsidRPr="008C73B6">
        <w:rPr>
          <w:rFonts w:ascii="바탕체" w:eastAsia="바탕체" w:hAnsi="바탕체" w:hint="eastAsia"/>
          <w:szCs w:val="20"/>
        </w:rPr>
        <w:t>기업이</w:t>
      </w:r>
      <w:r w:rsidR="00E2531F" w:rsidRPr="008C73B6">
        <w:rPr>
          <w:rFonts w:ascii="바탕체" w:eastAsia="바탕체" w:hAnsi="바탕체"/>
          <w:szCs w:val="20"/>
        </w:rPr>
        <w:t xml:space="preserve"> </w:t>
      </w:r>
      <w:r w:rsidR="00F14E6D" w:rsidRPr="008C73B6">
        <w:rPr>
          <w:rFonts w:ascii="바탕체" w:eastAsia="바탕체" w:hAnsi="바탕체" w:hint="eastAsia"/>
          <w:szCs w:val="20"/>
        </w:rPr>
        <w:t>일부 지표에</w:t>
      </w:r>
      <w:r w:rsidR="00E2531F" w:rsidRPr="008C73B6">
        <w:rPr>
          <w:rFonts w:ascii="바탕체" w:eastAsia="바탕체" w:hAnsi="바탕체"/>
          <w:szCs w:val="20"/>
        </w:rPr>
        <w:t>‘</w:t>
      </w:r>
      <w:proofErr w:type="spellStart"/>
      <w:r w:rsidRPr="008C73B6">
        <w:rPr>
          <w:rFonts w:ascii="바탕체" w:eastAsia="바탕체" w:hAnsi="바탕체" w:hint="eastAsia"/>
          <w:szCs w:val="20"/>
        </w:rPr>
        <w:t>해당없음</w:t>
      </w:r>
      <w:proofErr w:type="spellEnd"/>
      <w:r w:rsidRPr="008C73B6">
        <w:rPr>
          <w:rFonts w:ascii="바탕체" w:eastAsia="바탕체" w:hAnsi="바탕체"/>
          <w:szCs w:val="20"/>
        </w:rPr>
        <w:t>’</w:t>
      </w:r>
      <w:r w:rsidRPr="008C73B6">
        <w:rPr>
          <w:rFonts w:ascii="바탕체" w:eastAsia="바탕체" w:hAnsi="바탕체" w:hint="eastAsia"/>
          <w:szCs w:val="20"/>
        </w:rPr>
        <w:t xml:space="preserve">을 선택한 경우 </w:t>
      </w:r>
      <w:r w:rsidR="00F14E6D" w:rsidRPr="008C73B6">
        <w:rPr>
          <w:rFonts w:ascii="바탕체" w:eastAsia="바탕체" w:hAnsi="바탕체" w:hint="eastAsia"/>
          <w:szCs w:val="20"/>
        </w:rPr>
        <w:t>해당 지표를 제외하고 최종 점수와 등급이 산정된다.</w:t>
      </w:r>
    </w:p>
    <w:p w14:paraId="26EBDC0C" w14:textId="57020CC6" w:rsidR="00FF3BA9" w:rsidRPr="008C73B6" w:rsidRDefault="00FF3BA9" w:rsidP="00DE7B68">
      <w:pPr>
        <w:numPr>
          <w:ilvl w:val="0"/>
          <w:numId w:val="4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="009D55B0" w:rsidRPr="008C73B6">
        <w:rPr>
          <w:rFonts w:ascii="바탕체" w:eastAsia="바탕체" w:hAnsi="바탕체" w:hint="eastAsia"/>
          <w:szCs w:val="20"/>
        </w:rPr>
        <w:t xml:space="preserve">인증서 및 </w:t>
      </w:r>
      <w:r w:rsidR="009D55B0" w:rsidRPr="008C73B6">
        <w:rPr>
          <w:rFonts w:ascii="바탕체" w:eastAsia="바탕체" w:hAnsi="바탕체"/>
          <w:szCs w:val="20"/>
        </w:rPr>
        <w:t>ESG</w:t>
      </w:r>
      <w:r w:rsidR="009D55B0" w:rsidRPr="008C73B6">
        <w:rPr>
          <w:rFonts w:ascii="바탕체" w:eastAsia="바탕체" w:hAnsi="바탕체" w:hint="eastAsia"/>
          <w:szCs w:val="20"/>
        </w:rPr>
        <w:t xml:space="preserve">영역별 외부 활동 등과 같은 </w:t>
      </w:r>
      <w:r w:rsidRPr="008C73B6">
        <w:rPr>
          <w:rFonts w:ascii="바탕체" w:eastAsia="바탕체" w:hAnsi="바탕체" w:hint="eastAsia"/>
          <w:szCs w:val="20"/>
        </w:rPr>
        <w:t>지표</w:t>
      </w:r>
      <w:r w:rsidR="009D55B0" w:rsidRPr="008C73B6">
        <w:rPr>
          <w:rFonts w:ascii="바탕체" w:eastAsia="바탕체" w:hAnsi="바탕체" w:hint="eastAsia"/>
          <w:szCs w:val="20"/>
        </w:rPr>
        <w:t xml:space="preserve"> 별</w:t>
      </w:r>
      <w:r w:rsidRPr="008C73B6">
        <w:rPr>
          <w:rFonts w:ascii="바탕체" w:eastAsia="바탕체" w:hAnsi="바탕체" w:hint="eastAsia"/>
          <w:szCs w:val="20"/>
        </w:rPr>
        <w:t xml:space="preserve"> 활동 내역이 있어,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해당 내용이 명시되는 경우 평가자가 확인한 유관 활동 내용을 기재해주도록 한다.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 </w:t>
      </w:r>
    </w:p>
    <w:p w14:paraId="41656D8F" w14:textId="77777777" w:rsidR="004A3077" w:rsidRPr="008C73B6" w:rsidRDefault="004A3077" w:rsidP="00A819FF">
      <w:pPr>
        <w:spacing w:line="360" w:lineRule="auto"/>
        <w:rPr>
          <w:rFonts w:ascii="바탕체" w:eastAsia="바탕체" w:hAnsi="바탕체"/>
          <w:szCs w:val="20"/>
        </w:rPr>
      </w:pPr>
    </w:p>
    <w:p w14:paraId="6B28DF70" w14:textId="72851FB7" w:rsidR="004A3077" w:rsidRPr="008C73B6" w:rsidRDefault="004A3077" w:rsidP="00A819FF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FA6486" w:rsidRPr="008C73B6">
        <w:rPr>
          <w:rFonts w:ascii="돋움체" w:eastAsia="돋움체" w:hAnsi="돋움체"/>
          <w:b/>
          <w:bCs/>
          <w:szCs w:val="20"/>
        </w:rPr>
        <w:t>9</w:t>
      </w:r>
      <w:r w:rsidR="00D47021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 (</w:t>
      </w:r>
      <w:r w:rsidR="00FF3BA9" w:rsidRPr="008C73B6">
        <w:rPr>
          <w:rFonts w:ascii="돋움체" w:eastAsia="돋움체" w:hAnsi="돋움체" w:hint="eastAsia"/>
          <w:b/>
          <w:bCs/>
          <w:szCs w:val="20"/>
        </w:rPr>
        <w:t>실사</w:t>
      </w:r>
      <w:r w:rsidR="003A7F4A" w:rsidRPr="008C73B6">
        <w:rPr>
          <w:rFonts w:ascii="돋움체" w:eastAsia="돋움체" w:hAnsi="돋움체" w:hint="eastAsia"/>
          <w:b/>
          <w:bCs/>
          <w:szCs w:val="20"/>
        </w:rPr>
        <w:t>의견</w:t>
      </w:r>
      <w:r w:rsidRPr="008C73B6">
        <w:rPr>
          <w:rFonts w:ascii="돋움체" w:eastAsia="돋움체" w:hAnsi="돋움체" w:hint="eastAsia"/>
          <w:b/>
          <w:bCs/>
          <w:szCs w:val="20"/>
        </w:rPr>
        <w:t>의 작성)</w:t>
      </w:r>
    </w:p>
    <w:p w14:paraId="2332406B" w14:textId="29C964D9" w:rsidR="009A4794" w:rsidRPr="008C73B6" w:rsidRDefault="009A4794" w:rsidP="00DE7B68">
      <w:pPr>
        <w:numPr>
          <w:ilvl w:val="0"/>
          <w:numId w:val="5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실사자는 현장 </w:t>
      </w:r>
      <w:proofErr w:type="spellStart"/>
      <w:r w:rsidRPr="008C73B6">
        <w:rPr>
          <w:rFonts w:ascii="바탕체" w:eastAsia="바탕체" w:hAnsi="바탕체" w:hint="eastAsia"/>
          <w:szCs w:val="20"/>
        </w:rPr>
        <w:t>실사체크리스트</w:t>
      </w:r>
      <w:proofErr w:type="spellEnd"/>
      <w:r w:rsidR="009D55B0" w:rsidRPr="008C73B6">
        <w:rPr>
          <w:rFonts w:ascii="바탕체" w:eastAsia="바탕체" w:hAnsi="바탕체" w:hint="eastAsia"/>
          <w:szCs w:val="20"/>
        </w:rPr>
        <w:t>(</w:t>
      </w:r>
      <w:proofErr w:type="spellStart"/>
      <w:r w:rsidR="009D55B0" w:rsidRPr="008C73B6">
        <w:rPr>
          <w:rFonts w:ascii="바탕체" w:eastAsia="바탕체" w:hAnsi="바탕체" w:hint="eastAsia"/>
          <w:szCs w:val="20"/>
        </w:rPr>
        <w:t>지표별</w:t>
      </w:r>
      <w:proofErr w:type="spellEnd"/>
      <w:r w:rsidR="009D55B0" w:rsidRPr="008C73B6">
        <w:rPr>
          <w:rFonts w:ascii="바탕체" w:eastAsia="바탕체" w:hAnsi="바탕체" w:hint="eastAsia"/>
          <w:szCs w:val="20"/>
        </w:rPr>
        <w:t xml:space="preserve"> 확인사항)</w:t>
      </w:r>
      <w:r w:rsidRPr="008C73B6">
        <w:rPr>
          <w:rFonts w:ascii="바탕체" w:eastAsia="바탕체" w:hAnsi="바탕체" w:hint="eastAsia"/>
          <w:szCs w:val="20"/>
        </w:rPr>
        <w:t>에 따라</w:t>
      </w:r>
      <w:r w:rsidR="009D55B0" w:rsidRPr="008C73B6">
        <w:rPr>
          <w:rFonts w:ascii="바탕체" w:eastAsia="바탕체" w:hAnsi="바탕체" w:hint="eastAsia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주요 확인내용 및 확인/근거자료를 작성하고 최종적으로 종합의견 작성 후 평가자에게 </w:t>
      </w:r>
      <w:r w:rsidR="00860B64" w:rsidRPr="008C73B6">
        <w:rPr>
          <w:rFonts w:ascii="바탕체" w:eastAsia="바탕체" w:hAnsi="바탕체" w:hint="eastAsia"/>
          <w:szCs w:val="20"/>
        </w:rPr>
        <w:t>실사 결과</w:t>
      </w:r>
      <w:r w:rsidR="00860B64" w:rsidRPr="008C73B6">
        <w:rPr>
          <w:rFonts w:ascii="바탕체" w:eastAsia="바탕체" w:hAnsi="바탕체"/>
          <w:szCs w:val="20"/>
        </w:rPr>
        <w:t>를</w:t>
      </w:r>
      <w:r w:rsidRPr="008C73B6">
        <w:rPr>
          <w:rFonts w:ascii="바탕체" w:eastAsia="바탕체" w:hAnsi="바탕체" w:hint="eastAsia"/>
          <w:szCs w:val="20"/>
        </w:rPr>
        <w:t xml:space="preserve"> 제출한다.</w:t>
      </w:r>
      <w:r w:rsidRPr="008C73B6">
        <w:rPr>
          <w:rFonts w:ascii="바탕체" w:eastAsia="바탕체" w:hAnsi="바탕체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 xml:space="preserve"> </w:t>
      </w:r>
    </w:p>
    <w:p w14:paraId="1A10B963" w14:textId="548E84FF" w:rsidR="002A6830" w:rsidRPr="008C73B6" w:rsidRDefault="009A4794" w:rsidP="00DE7B68">
      <w:pPr>
        <w:numPr>
          <w:ilvl w:val="0"/>
          <w:numId w:val="5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866487" w:rsidRPr="008C73B6">
        <w:rPr>
          <w:rFonts w:ascii="바탕체" w:eastAsia="바탕체" w:hAnsi="바탕체" w:hint="eastAsia"/>
          <w:szCs w:val="20"/>
        </w:rPr>
        <w:t>실사</w:t>
      </w:r>
      <w:r w:rsidR="003A7F4A" w:rsidRPr="008C73B6">
        <w:rPr>
          <w:rFonts w:ascii="바탕체" w:eastAsia="바탕체" w:hAnsi="바탕체" w:hint="eastAsia"/>
          <w:szCs w:val="20"/>
        </w:rPr>
        <w:t>의견</w:t>
      </w:r>
      <w:r w:rsidR="002A6830" w:rsidRPr="008C73B6">
        <w:rPr>
          <w:rFonts w:ascii="바탕체" w:eastAsia="바탕체" w:hAnsi="바탕체" w:hint="eastAsia"/>
          <w:szCs w:val="20"/>
        </w:rPr>
        <w:t xml:space="preserve">은 </w:t>
      </w:r>
      <w:r w:rsidR="006E43E9" w:rsidRPr="008C73B6">
        <w:rPr>
          <w:rFonts w:ascii="바탕체" w:eastAsia="바탕체" w:hAnsi="바탕체" w:hint="eastAsia"/>
          <w:szCs w:val="20"/>
        </w:rPr>
        <w:t>현장</w:t>
      </w:r>
      <w:r w:rsidR="00A70D8E" w:rsidRPr="008C73B6">
        <w:rPr>
          <w:rFonts w:ascii="바탕체" w:eastAsia="바탕체" w:hAnsi="바탕체" w:hint="eastAsia"/>
          <w:szCs w:val="20"/>
        </w:rPr>
        <w:t xml:space="preserve"> </w:t>
      </w:r>
      <w:r w:rsidR="006E43E9" w:rsidRPr="008C73B6">
        <w:rPr>
          <w:rFonts w:ascii="바탕체" w:eastAsia="바탕체" w:hAnsi="바탕체" w:hint="eastAsia"/>
          <w:szCs w:val="20"/>
        </w:rPr>
        <w:t xml:space="preserve">실사 시에 확인한 </w:t>
      </w:r>
      <w:r w:rsidR="003A7F4A" w:rsidRPr="008C73B6">
        <w:rPr>
          <w:rFonts w:ascii="바탕체" w:eastAsia="바탕체" w:hAnsi="바탕체" w:hint="eastAsia"/>
          <w:szCs w:val="20"/>
        </w:rPr>
        <w:t>내용을 위주로</w:t>
      </w:r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다음 각 호</w:t>
      </w:r>
      <w:r w:rsidR="00D47021" w:rsidRPr="008C73B6">
        <w:rPr>
          <w:rFonts w:ascii="바탕체" w:eastAsia="바탕체" w:hAnsi="바탕체" w:hint="eastAsia"/>
          <w:szCs w:val="20"/>
        </w:rPr>
        <w:t>의</w:t>
      </w:r>
      <w:r w:rsidR="00A819FF"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>사항에 유의하여 작성한다.</w:t>
      </w:r>
    </w:p>
    <w:p w14:paraId="0EA4BB72" w14:textId="1379F397" w:rsidR="002A6830" w:rsidRPr="008C73B6" w:rsidRDefault="006E43E9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기업이 주요하게 영위하고 있는 비즈니스가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평</w:t>
      </w:r>
      <w:r w:rsidR="009A4794" w:rsidRPr="008C73B6">
        <w:rPr>
          <w:rFonts w:ascii="바탕체" w:eastAsia="바탕체" w:hAnsi="바탕체" w:hint="eastAsia"/>
          <w:szCs w:val="20"/>
        </w:rPr>
        <w:t>가 시 분류된</w:t>
      </w:r>
      <w:r w:rsidRPr="008C73B6">
        <w:rPr>
          <w:rFonts w:ascii="바탕체" w:eastAsia="바탕체" w:hAnsi="바탕체" w:hint="eastAsia"/>
          <w:szCs w:val="20"/>
        </w:rPr>
        <w:t xml:space="preserve"> 산업과 일치하는지 확인</w:t>
      </w:r>
      <w:r w:rsidR="009632AA" w:rsidRPr="008C73B6">
        <w:rPr>
          <w:rFonts w:ascii="바탕체" w:eastAsia="바탕체" w:hAnsi="바탕체" w:hint="eastAsia"/>
          <w:szCs w:val="20"/>
        </w:rPr>
        <w:t>해야 한다.</w:t>
      </w:r>
      <w:r w:rsidRPr="008C73B6">
        <w:rPr>
          <w:rFonts w:ascii="바탕체" w:eastAsia="바탕체" w:hAnsi="바탕체" w:hint="eastAsia"/>
          <w:szCs w:val="20"/>
        </w:rPr>
        <w:t xml:space="preserve"> </w:t>
      </w:r>
    </w:p>
    <w:p w14:paraId="0672749D" w14:textId="432678FE" w:rsidR="00743B2F" w:rsidRPr="008C73B6" w:rsidRDefault="00743B2F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E</w:t>
      </w:r>
      <w:r w:rsidRPr="008C73B6">
        <w:rPr>
          <w:rFonts w:ascii="바탕체" w:eastAsia="바탕체" w:hAnsi="바탕체"/>
          <w:szCs w:val="20"/>
        </w:rPr>
        <w:t>SG</w:t>
      </w:r>
      <w:r w:rsidRPr="008C73B6">
        <w:rPr>
          <w:rFonts w:ascii="바탕체" w:eastAsia="바탕체" w:hAnsi="바탕체" w:hint="eastAsia"/>
          <w:szCs w:val="20"/>
        </w:rPr>
        <w:t>설문지 응답 내용을 기반으로 작성된 실사 중점 확인사항</w:t>
      </w:r>
      <w:r w:rsidR="009A4794" w:rsidRPr="008C73B6">
        <w:rPr>
          <w:rFonts w:ascii="바탕체" w:eastAsia="바탕체" w:hAnsi="바탕체" w:hint="eastAsia"/>
          <w:szCs w:val="20"/>
        </w:rPr>
        <w:t xml:space="preserve">에 대하여 증빙서류 확인 및 담당자 인터뷰 등을 진행하여 응답 내용의 가부를 </w:t>
      </w:r>
      <w:r w:rsidR="00E74595" w:rsidRPr="008C73B6">
        <w:rPr>
          <w:rFonts w:ascii="바탕체" w:eastAsia="바탕체" w:hAnsi="바탕체" w:hint="eastAsia"/>
          <w:szCs w:val="20"/>
        </w:rPr>
        <w:t>확인한</w:t>
      </w:r>
      <w:r w:rsidR="009A4794" w:rsidRPr="008C73B6">
        <w:rPr>
          <w:rFonts w:ascii="바탕체" w:eastAsia="바탕체" w:hAnsi="바탕체" w:hint="eastAsia"/>
          <w:szCs w:val="20"/>
        </w:rPr>
        <w:t>다.</w:t>
      </w:r>
      <w:r w:rsidR="009A4794" w:rsidRPr="008C73B6">
        <w:rPr>
          <w:rFonts w:ascii="바탕체" w:eastAsia="바탕체" w:hAnsi="바탕체"/>
          <w:szCs w:val="20"/>
        </w:rPr>
        <w:t xml:space="preserve"> </w:t>
      </w:r>
    </w:p>
    <w:p w14:paraId="4882AEAA" w14:textId="2B3F39F6" w:rsidR="009A4794" w:rsidRPr="008C73B6" w:rsidRDefault="009A4794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 xml:space="preserve">영역별 관련 법규 위반사항 및 </w:t>
      </w:r>
      <w:r w:rsidRPr="008C73B6">
        <w:rPr>
          <w:rFonts w:ascii="바탕체" w:eastAsia="바탕체" w:hAnsi="바탕체"/>
          <w:szCs w:val="20"/>
        </w:rPr>
        <w:t xml:space="preserve">ESG </w:t>
      </w:r>
      <w:r w:rsidRPr="008C73B6">
        <w:rPr>
          <w:rFonts w:ascii="바탕체" w:eastAsia="바탕체" w:hAnsi="바탕체" w:hint="eastAsia"/>
          <w:szCs w:val="20"/>
        </w:rPr>
        <w:t xml:space="preserve">컨트로버셜 이슈의 경우 현장실사 시 법규 위반사실 및 </w:t>
      </w:r>
      <w:r w:rsidR="00A70D8E"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컨트로버셜 이슈 발생 사실이 있었는지 재확인하도록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60B7CBE5" w14:textId="31B44BBE" w:rsidR="002A6830" w:rsidRPr="008C73B6" w:rsidRDefault="006E43E9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기업이 제출한 정량 데이터의 경계가 실사의 대상과 일치하는지 확인</w:t>
      </w:r>
      <w:r w:rsidR="009632AA" w:rsidRPr="008C73B6">
        <w:rPr>
          <w:rFonts w:ascii="바탕체" w:eastAsia="바탕체" w:hAnsi="바탕체" w:hint="eastAsia"/>
          <w:szCs w:val="20"/>
        </w:rPr>
        <w:t>해야 한다.</w:t>
      </w:r>
    </w:p>
    <w:p w14:paraId="23DB946E" w14:textId="66B41E60" w:rsidR="009632AA" w:rsidRPr="008C73B6" w:rsidRDefault="009632AA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제출된 증빙서류(인증서,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정책 문건 등)들이 실사 대상에 귀속되는 증빙이 맞는지 확인해야 한다.</w:t>
      </w:r>
    </w:p>
    <w:p w14:paraId="0C8ED706" w14:textId="6E950D72" w:rsidR="009632AA" w:rsidRPr="008C73B6" w:rsidRDefault="009632AA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실사 중 특정 데이터의 보고 범위가 상이하거나,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외부에서 확인 가능한 공시 데이터와 일치하지 않는 경우,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증빙서류의 제출 주체가 상이한 경우 등은 추가적인 확인</w:t>
      </w:r>
      <w:r w:rsidR="00775504" w:rsidRPr="008C73B6">
        <w:rPr>
          <w:rFonts w:ascii="바탕체" w:eastAsia="바탕체" w:hAnsi="바탕체" w:hint="eastAsia"/>
          <w:szCs w:val="20"/>
        </w:rPr>
        <w:t>을 해야 한다</w:t>
      </w:r>
      <w:r w:rsidRPr="008C73B6">
        <w:rPr>
          <w:rFonts w:ascii="바탕체" w:eastAsia="바탕체" w:hAnsi="바탕체" w:hint="eastAsia"/>
          <w:szCs w:val="20"/>
        </w:rPr>
        <w:t>.</w:t>
      </w:r>
    </w:p>
    <w:p w14:paraId="447D313F" w14:textId="4E757A15" w:rsidR="009632AA" w:rsidRPr="008C73B6" w:rsidRDefault="009632AA" w:rsidP="00DE7B68">
      <w:pPr>
        <w:numPr>
          <w:ilvl w:val="0"/>
          <w:numId w:val="10"/>
        </w:num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대외비 자료의 경우,</w:t>
      </w: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실사자가 확인 후 해당 내용을 확인하였다는 사실을 </w:t>
      </w:r>
      <w:r w:rsidR="00860B64" w:rsidRPr="008C73B6">
        <w:rPr>
          <w:rFonts w:ascii="바탕체" w:eastAsia="바탕체" w:hAnsi="바탕체" w:hint="eastAsia"/>
          <w:szCs w:val="20"/>
        </w:rPr>
        <w:t>실사 결과</w:t>
      </w:r>
      <w:r w:rsidRPr="008C73B6">
        <w:rPr>
          <w:rFonts w:ascii="바탕체" w:eastAsia="바탕체" w:hAnsi="바탕체" w:hint="eastAsia"/>
          <w:szCs w:val="20"/>
        </w:rPr>
        <w:t>에 기재하도록 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089DF5F6" w14:textId="3F2D679B" w:rsidR="009A4794" w:rsidRPr="008C73B6" w:rsidRDefault="009632AA" w:rsidP="00DE7B68">
      <w:pPr>
        <w:numPr>
          <w:ilvl w:val="0"/>
          <w:numId w:val="5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lastRenderedPageBreak/>
        <w:t xml:space="preserve"> </w:t>
      </w:r>
      <w:r w:rsidR="00743B2F" w:rsidRPr="008C73B6">
        <w:rPr>
          <w:rFonts w:ascii="바탕체" w:eastAsia="바탕체" w:hAnsi="바탕체" w:hint="eastAsia"/>
          <w:szCs w:val="20"/>
        </w:rPr>
        <w:t xml:space="preserve">현장실사 중에 확인된 내용으로 </w:t>
      </w:r>
      <w:r w:rsidR="00743B2F" w:rsidRPr="008C73B6">
        <w:rPr>
          <w:rFonts w:ascii="바탕체" w:eastAsia="바탕체" w:hAnsi="바탕체"/>
          <w:szCs w:val="20"/>
        </w:rPr>
        <w:t>ESG</w:t>
      </w:r>
      <w:r w:rsidR="00743B2F" w:rsidRPr="008C73B6">
        <w:rPr>
          <w:rFonts w:ascii="바탕체" w:eastAsia="바탕체" w:hAnsi="바탕체" w:hint="eastAsia"/>
          <w:szCs w:val="20"/>
        </w:rPr>
        <w:t xml:space="preserve">설문 응답 내용이 변경되거나 영향을 미친 내용이 있는 </w:t>
      </w:r>
      <w:r w:rsidR="00743B2F" w:rsidRPr="008C73B6">
        <w:rPr>
          <w:rFonts w:ascii="바탕체" w:eastAsia="바탕체" w:hAnsi="바탕체"/>
          <w:szCs w:val="20"/>
        </w:rPr>
        <w:t xml:space="preserve">   </w:t>
      </w:r>
      <w:r w:rsidR="00743B2F" w:rsidRPr="008C73B6">
        <w:rPr>
          <w:rFonts w:ascii="바탕체" w:eastAsia="바탕체" w:hAnsi="바탕체" w:hint="eastAsia"/>
          <w:szCs w:val="20"/>
        </w:rPr>
        <w:t>경우 정확하게 사유를 기재해야 한다.</w:t>
      </w:r>
      <w:r w:rsidR="00743B2F" w:rsidRPr="008C73B6">
        <w:rPr>
          <w:rFonts w:ascii="바탕체" w:eastAsia="바탕체" w:hAnsi="바탕체"/>
          <w:szCs w:val="20"/>
        </w:rPr>
        <w:t xml:space="preserve"> </w:t>
      </w:r>
      <w:r w:rsidR="00743B2F" w:rsidRPr="008C73B6">
        <w:rPr>
          <w:rFonts w:ascii="바탕체" w:eastAsia="바탕체" w:hAnsi="바탕체" w:hint="eastAsia"/>
          <w:szCs w:val="20"/>
        </w:rPr>
        <w:t>이 외에도 평가자가 확인이 필요한 사항이거나 최종 평가 등급 산정 시 고려해야 될 요인이라고 판단되는 경우에는 이를 명기한다.</w:t>
      </w:r>
      <w:r w:rsidR="00743B2F" w:rsidRPr="008C73B6">
        <w:rPr>
          <w:rFonts w:ascii="바탕체" w:eastAsia="바탕체" w:hAnsi="바탕체"/>
          <w:szCs w:val="20"/>
        </w:rPr>
        <w:t xml:space="preserve"> </w:t>
      </w:r>
    </w:p>
    <w:p w14:paraId="0651508D" w14:textId="77777777" w:rsidR="00644EC4" w:rsidRPr="008C73B6" w:rsidRDefault="00644EC4" w:rsidP="00A819FF">
      <w:pPr>
        <w:spacing w:line="360" w:lineRule="auto"/>
        <w:rPr>
          <w:bCs/>
          <w:sz w:val="24"/>
        </w:rPr>
      </w:pPr>
    </w:p>
    <w:p w14:paraId="788BE7B1" w14:textId="5896D176" w:rsidR="004B3D47" w:rsidRPr="008C73B6" w:rsidRDefault="00644EC4" w:rsidP="00C52E05">
      <w:pPr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FA6486" w:rsidRPr="008C73B6">
        <w:rPr>
          <w:rFonts w:ascii="돋움체" w:eastAsia="돋움체" w:hAnsi="돋움체"/>
          <w:b/>
          <w:bCs/>
          <w:szCs w:val="20"/>
        </w:rPr>
        <w:t>10</w:t>
      </w:r>
      <w:r w:rsidR="00D47021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(평가기준일)</w:t>
      </w:r>
      <w:r w:rsidR="00C52E05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평가기준일은 </w:t>
      </w:r>
      <w:r w:rsidR="00F14E6D" w:rsidRPr="008C73B6">
        <w:rPr>
          <w:rFonts w:ascii="바탕체" w:eastAsia="바탕체" w:hAnsi="바탕체"/>
          <w:szCs w:val="20"/>
        </w:rPr>
        <w:t>ESG</w:t>
      </w:r>
      <w:r w:rsidR="00A819FF" w:rsidRPr="008C73B6">
        <w:rPr>
          <w:rFonts w:ascii="바탕체" w:eastAsia="바탕체" w:hAnsi="바탕체" w:hint="eastAsia"/>
          <w:szCs w:val="20"/>
        </w:rPr>
        <w:t>평가</w:t>
      </w:r>
      <w:r w:rsidRPr="008C73B6">
        <w:rPr>
          <w:rFonts w:ascii="바탕체" w:eastAsia="바탕체" w:hAnsi="바탕체" w:hint="eastAsia"/>
          <w:szCs w:val="20"/>
        </w:rPr>
        <w:t xml:space="preserve">등급을 최종 부여하는 날짜로 하며, </w:t>
      </w:r>
      <w:r w:rsidR="00F14E6D" w:rsidRPr="008C73B6">
        <w:rPr>
          <w:rFonts w:ascii="바탕체" w:eastAsia="바탕체" w:hAnsi="바탕체"/>
          <w:szCs w:val="20"/>
        </w:rPr>
        <w:t>ESG</w:t>
      </w:r>
      <w:r w:rsidR="00A819FF" w:rsidRPr="008C73B6">
        <w:rPr>
          <w:rFonts w:ascii="바탕체" w:eastAsia="바탕체" w:hAnsi="바탕체" w:hint="eastAsia"/>
          <w:szCs w:val="20"/>
        </w:rPr>
        <w:t>평가</w:t>
      </w:r>
      <w:r w:rsidRPr="008C73B6">
        <w:rPr>
          <w:rFonts w:ascii="바탕체" w:eastAsia="바탕체" w:hAnsi="바탕체" w:hint="eastAsia"/>
          <w:szCs w:val="20"/>
        </w:rPr>
        <w:t>와 관련한 제반 자료의 접수일 이후 날짜이어야 한다.</w:t>
      </w:r>
      <w:r w:rsidR="00733E59" w:rsidRPr="008C73B6">
        <w:rPr>
          <w:rFonts w:ascii="바탕체" w:eastAsia="바탕체" w:hAnsi="바탕체" w:hint="eastAsia"/>
          <w:szCs w:val="20"/>
        </w:rPr>
        <w:t xml:space="preserve"> </w:t>
      </w:r>
    </w:p>
    <w:p w14:paraId="2A447387" w14:textId="77777777" w:rsidR="003E0E81" w:rsidRPr="008C73B6" w:rsidRDefault="003E0E81" w:rsidP="007E4A65">
      <w:pPr>
        <w:spacing w:line="360" w:lineRule="auto"/>
        <w:rPr>
          <w:rFonts w:ascii="바탕체" w:eastAsia="바탕체" w:hAnsi="바탕체"/>
          <w:szCs w:val="20"/>
        </w:rPr>
      </w:pPr>
    </w:p>
    <w:p w14:paraId="1F10D032" w14:textId="52041F7D" w:rsidR="002A6830" w:rsidRPr="008C73B6" w:rsidRDefault="002A6830" w:rsidP="00A819FF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FA6486" w:rsidRPr="008C73B6">
        <w:rPr>
          <w:rFonts w:ascii="돋움체" w:eastAsia="돋움체" w:hAnsi="돋움체" w:hint="eastAsia"/>
          <w:b/>
          <w:bCs/>
          <w:szCs w:val="20"/>
        </w:rPr>
        <w:t>11</w:t>
      </w:r>
      <w:r w:rsidR="00D47021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(등급</w:t>
      </w:r>
      <w:r w:rsidR="0080603F" w:rsidRPr="008C73B6">
        <w:rPr>
          <w:rFonts w:ascii="돋움체" w:eastAsia="돋움체" w:hAnsi="돋움체" w:hint="eastAsia"/>
          <w:b/>
          <w:bCs/>
          <w:szCs w:val="20"/>
        </w:rPr>
        <w:t>평정</w:t>
      </w:r>
      <w:r w:rsidR="007452B4" w:rsidRPr="008C73B6">
        <w:rPr>
          <w:rFonts w:ascii="돋움체" w:eastAsia="돋움체" w:hAnsi="돋움체" w:hint="eastAsia"/>
          <w:b/>
          <w:bCs/>
          <w:szCs w:val="20"/>
        </w:rPr>
        <w:t xml:space="preserve"> 및 검수요청</w:t>
      </w:r>
      <w:r w:rsidRPr="008C73B6">
        <w:rPr>
          <w:rFonts w:ascii="돋움체" w:eastAsia="돋움체" w:hAnsi="돋움체" w:hint="eastAsia"/>
          <w:b/>
          <w:bCs/>
          <w:szCs w:val="20"/>
        </w:rPr>
        <w:t>)</w:t>
      </w:r>
    </w:p>
    <w:p w14:paraId="630FD2F2" w14:textId="22CF6819" w:rsidR="002A6830" w:rsidRPr="008C73B6" w:rsidRDefault="00D47021" w:rsidP="00DE7B68">
      <w:pPr>
        <w:numPr>
          <w:ilvl w:val="0"/>
          <w:numId w:val="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2A6830" w:rsidRPr="008C73B6">
        <w:rPr>
          <w:rFonts w:ascii="바탕체" w:eastAsia="바탕체" w:hAnsi="바탕체" w:hint="eastAsia"/>
          <w:szCs w:val="20"/>
        </w:rPr>
        <w:t xml:space="preserve">는 </w:t>
      </w:r>
      <w:r w:rsidR="004B596E" w:rsidRPr="008C73B6">
        <w:rPr>
          <w:rFonts w:ascii="바탕체" w:eastAsia="바탕체" w:hAnsi="바탕체" w:hint="eastAsia"/>
          <w:szCs w:val="20"/>
        </w:rPr>
        <w:t xml:space="preserve">기업이 제출한 </w:t>
      </w:r>
      <w:r w:rsidR="004B596E" w:rsidRPr="008C73B6">
        <w:rPr>
          <w:rFonts w:ascii="바탕체" w:eastAsia="바탕체" w:hAnsi="바탕체"/>
          <w:szCs w:val="20"/>
        </w:rPr>
        <w:t xml:space="preserve">ESG </w:t>
      </w:r>
      <w:r w:rsidR="004B596E" w:rsidRPr="008C73B6">
        <w:rPr>
          <w:rFonts w:ascii="바탕체" w:eastAsia="바탕체" w:hAnsi="바탕체" w:hint="eastAsia"/>
          <w:szCs w:val="20"/>
        </w:rPr>
        <w:t xml:space="preserve">설문지, 제출서류 및 </w:t>
      </w:r>
      <w:r w:rsidR="004B596E" w:rsidRPr="008C73B6">
        <w:rPr>
          <w:rFonts w:ascii="바탕체" w:eastAsia="바탕체" w:hAnsi="바탕체"/>
          <w:szCs w:val="20"/>
        </w:rPr>
        <w:t>ESG</w:t>
      </w:r>
      <w:r w:rsidR="004B596E" w:rsidRPr="008C73B6">
        <w:rPr>
          <w:rFonts w:ascii="바탕체" w:eastAsia="바탕체" w:hAnsi="바탕체" w:hint="eastAsia"/>
          <w:szCs w:val="20"/>
        </w:rPr>
        <w:t>컨트로버셜 이슈를 확인하여</w:t>
      </w:r>
      <w:r w:rsidR="002A6830" w:rsidRPr="008C73B6">
        <w:rPr>
          <w:rFonts w:ascii="바탕체" w:eastAsia="바탕체" w:hAnsi="바탕체" w:hint="eastAsia"/>
          <w:szCs w:val="20"/>
        </w:rPr>
        <w:t xml:space="preserve"> </w:t>
      </w:r>
      <w:r w:rsidR="00F775D1" w:rsidRPr="008C73B6">
        <w:rPr>
          <w:rFonts w:ascii="바탕체" w:eastAsia="바탕체" w:hAnsi="바탕체" w:hint="eastAsia"/>
          <w:szCs w:val="20"/>
        </w:rPr>
        <w:t xml:space="preserve">1차적으로 </w:t>
      </w:r>
      <w:r w:rsidR="004B596E" w:rsidRPr="008C73B6">
        <w:rPr>
          <w:rFonts w:ascii="바탕체" w:eastAsia="바탕체" w:hAnsi="바탕체" w:hint="eastAsia"/>
          <w:szCs w:val="20"/>
        </w:rPr>
        <w:t xml:space="preserve">산출된 </w:t>
      </w:r>
      <w:r w:rsidR="00F775D1" w:rsidRPr="008C73B6">
        <w:rPr>
          <w:rFonts w:ascii="바탕체" w:eastAsia="바탕체" w:hAnsi="바탕체" w:hint="eastAsia"/>
          <w:szCs w:val="20"/>
        </w:rPr>
        <w:t>등급을 평정하고</w:t>
      </w:r>
      <w:r w:rsidR="00BC3D1C" w:rsidRPr="008C73B6">
        <w:rPr>
          <w:rFonts w:ascii="바탕체" w:eastAsia="바탕체" w:hAnsi="바탕체" w:hint="eastAsia"/>
          <w:szCs w:val="20"/>
        </w:rPr>
        <w:t>,</w:t>
      </w:r>
      <w:r w:rsidR="004B4B49"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 xml:space="preserve">객관적이고 타당한 </w:t>
      </w:r>
      <w:r w:rsidR="004B596E" w:rsidRPr="008C73B6">
        <w:rPr>
          <w:rFonts w:ascii="바탕체" w:eastAsia="바탕체" w:hAnsi="바탕체" w:hint="eastAsia"/>
          <w:szCs w:val="20"/>
        </w:rPr>
        <w:t>의견을</w:t>
      </w:r>
      <w:r w:rsidR="002A6830" w:rsidRPr="008C73B6">
        <w:rPr>
          <w:rFonts w:ascii="바탕체" w:eastAsia="바탕체" w:hAnsi="바탕체" w:hint="eastAsia"/>
          <w:szCs w:val="20"/>
        </w:rPr>
        <w:t xml:space="preserve"> 평가프로그램 상에 </w:t>
      </w:r>
      <w:r w:rsidR="004B4B49" w:rsidRPr="008C73B6">
        <w:rPr>
          <w:rFonts w:ascii="바탕체" w:eastAsia="바탕체" w:hAnsi="바탕체" w:hint="eastAsia"/>
          <w:szCs w:val="20"/>
        </w:rPr>
        <w:t>기록</w:t>
      </w:r>
      <w:r w:rsidR="002A6830" w:rsidRPr="008C73B6">
        <w:rPr>
          <w:rFonts w:ascii="바탕체" w:eastAsia="바탕체" w:hAnsi="바탕체" w:hint="eastAsia"/>
          <w:szCs w:val="20"/>
        </w:rPr>
        <w:t>하여야 한다.</w:t>
      </w:r>
    </w:p>
    <w:p w14:paraId="711C845F" w14:textId="77777777" w:rsidR="002A6830" w:rsidRPr="008C73B6" w:rsidRDefault="00D47021" w:rsidP="00DE7B68">
      <w:pPr>
        <w:numPr>
          <w:ilvl w:val="0"/>
          <w:numId w:val="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2A6830" w:rsidRPr="008C73B6">
        <w:rPr>
          <w:rFonts w:ascii="바탕체" w:eastAsia="바탕체" w:hAnsi="바탕체" w:hint="eastAsia"/>
          <w:szCs w:val="20"/>
        </w:rPr>
        <w:t>등급</w:t>
      </w:r>
      <w:r w:rsidR="00846E5A" w:rsidRPr="008C73B6">
        <w:rPr>
          <w:rFonts w:ascii="바탕체" w:eastAsia="바탕체" w:hAnsi="바탕체" w:hint="eastAsia"/>
          <w:szCs w:val="20"/>
        </w:rPr>
        <w:t xml:space="preserve"> 평정</w:t>
      </w:r>
      <w:r w:rsidR="002A6830" w:rsidRPr="008C73B6">
        <w:rPr>
          <w:rFonts w:ascii="바탕체" w:eastAsia="바탕체" w:hAnsi="바탕체" w:hint="eastAsia"/>
          <w:szCs w:val="20"/>
        </w:rPr>
        <w:t xml:space="preserve"> 시에는 전년도 등급과 </w:t>
      </w:r>
      <w:r w:rsidR="00973C42" w:rsidRPr="008C73B6">
        <w:rPr>
          <w:rFonts w:ascii="바탕체" w:eastAsia="바탕체" w:hAnsi="바탕체" w:hint="eastAsia"/>
          <w:szCs w:val="20"/>
        </w:rPr>
        <w:t>연관 지어</w:t>
      </w:r>
      <w:r w:rsidR="002A6830" w:rsidRPr="008C73B6">
        <w:rPr>
          <w:rFonts w:ascii="바탕체" w:eastAsia="바탕체" w:hAnsi="바탕체" w:hint="eastAsia"/>
          <w:szCs w:val="20"/>
        </w:rPr>
        <w:t xml:space="preserve"> 판단하거나 부정확한 데이터에 근거하여 평가의 객관성과 독립성을 해하여서는 </w:t>
      </w:r>
      <w:r w:rsidR="00973C42" w:rsidRPr="008C73B6">
        <w:rPr>
          <w:rFonts w:ascii="바탕체" w:eastAsia="바탕체" w:hAnsi="바탕체" w:hint="eastAsia"/>
          <w:szCs w:val="20"/>
        </w:rPr>
        <w:t>아니 된다</w:t>
      </w:r>
      <w:r w:rsidR="002A6830" w:rsidRPr="008C73B6">
        <w:rPr>
          <w:rFonts w:ascii="바탕체" w:eastAsia="바탕체" w:hAnsi="바탕체" w:hint="eastAsia"/>
          <w:szCs w:val="20"/>
        </w:rPr>
        <w:t>.</w:t>
      </w:r>
    </w:p>
    <w:p w14:paraId="6E0F3761" w14:textId="0F7CAB1A" w:rsidR="002A6830" w:rsidRPr="008C73B6" w:rsidRDefault="00D47021" w:rsidP="00DE7B68">
      <w:pPr>
        <w:numPr>
          <w:ilvl w:val="0"/>
          <w:numId w:val="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2A6830" w:rsidRPr="008C73B6">
        <w:rPr>
          <w:rFonts w:ascii="바탕체" w:eastAsia="바탕체" w:hAnsi="바탕체" w:hint="eastAsia"/>
          <w:szCs w:val="20"/>
        </w:rPr>
        <w:t xml:space="preserve">는 </w:t>
      </w:r>
      <w:r w:rsidR="004B596E" w:rsidRPr="008C73B6">
        <w:rPr>
          <w:rFonts w:ascii="바탕체" w:eastAsia="바탕체" w:hAnsi="바탕체" w:hint="eastAsia"/>
          <w:szCs w:val="20"/>
        </w:rPr>
        <w:t>ESG컨트로버셜 이슈 확인,</w:t>
      </w:r>
      <w:r w:rsidR="004B596E" w:rsidRPr="008C73B6">
        <w:rPr>
          <w:rFonts w:ascii="바탕체" w:eastAsia="바탕체" w:hAnsi="바탕체"/>
          <w:szCs w:val="20"/>
        </w:rPr>
        <w:t xml:space="preserve"> </w:t>
      </w:r>
      <w:r w:rsidR="004B596E" w:rsidRPr="008C73B6">
        <w:rPr>
          <w:rFonts w:ascii="바탕체" w:eastAsia="바탕체" w:hAnsi="바탕체" w:hint="eastAsia"/>
          <w:szCs w:val="20"/>
        </w:rPr>
        <w:t>평가 등급 확인</w:t>
      </w:r>
      <w:r w:rsidR="00BD7566" w:rsidRPr="008C73B6">
        <w:rPr>
          <w:rFonts w:ascii="바탕체" w:eastAsia="바탕체" w:hAnsi="바탕체" w:hint="eastAsia"/>
          <w:szCs w:val="20"/>
        </w:rPr>
        <w:t xml:space="preserve"> 및 </w:t>
      </w:r>
      <w:r w:rsidR="002A6830" w:rsidRPr="008C73B6">
        <w:rPr>
          <w:rFonts w:ascii="바탕체" w:eastAsia="바탕체" w:hAnsi="바탕체" w:hint="eastAsia"/>
          <w:szCs w:val="20"/>
        </w:rPr>
        <w:t xml:space="preserve">의견작성이 완료되면 즉시 보고서를 생성하고 </w:t>
      </w:r>
      <w:proofErr w:type="spellStart"/>
      <w:r w:rsidR="002A6830"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="007E577D" w:rsidRPr="008C73B6">
        <w:rPr>
          <w:rFonts w:ascii="바탕체" w:eastAsia="바탕체" w:hAnsi="바탕체" w:hint="eastAsia"/>
          <w:szCs w:val="20"/>
        </w:rPr>
        <w:t xml:space="preserve"> 또는 관리자</w:t>
      </w:r>
      <w:r w:rsidR="002A6830" w:rsidRPr="008C73B6">
        <w:rPr>
          <w:rFonts w:ascii="바탕체" w:eastAsia="바탕체" w:hAnsi="바탕체" w:hint="eastAsia"/>
          <w:szCs w:val="20"/>
        </w:rPr>
        <w:t>에게 검수를 요청한다.</w:t>
      </w:r>
    </w:p>
    <w:p w14:paraId="58CC82A4" w14:textId="77777777" w:rsidR="002A6830" w:rsidRPr="008C73B6" w:rsidRDefault="002A6830" w:rsidP="00A819FF">
      <w:pPr>
        <w:spacing w:line="360" w:lineRule="auto"/>
        <w:rPr>
          <w:rFonts w:hAnsi="바탕"/>
          <w:sz w:val="24"/>
        </w:rPr>
      </w:pPr>
    </w:p>
    <w:p w14:paraId="38BCB7E7" w14:textId="7A3D8B05" w:rsidR="003A7F4A" w:rsidRPr="008C73B6" w:rsidRDefault="003A7F4A" w:rsidP="00A819FF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1</w:t>
      </w:r>
      <w:r w:rsidR="00FA6486" w:rsidRPr="008C73B6">
        <w:rPr>
          <w:rFonts w:ascii="돋움체" w:eastAsia="돋움체" w:hAnsi="돋움체"/>
          <w:b/>
          <w:bCs/>
          <w:szCs w:val="20"/>
        </w:rPr>
        <w:t>2</w:t>
      </w:r>
      <w:r w:rsidR="00D47021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D4702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(검수)</w:t>
      </w:r>
    </w:p>
    <w:p w14:paraId="3AE7E918" w14:textId="77777777" w:rsidR="003A7F4A" w:rsidRPr="008C73B6" w:rsidRDefault="00D47021" w:rsidP="00DE7B68">
      <w:pPr>
        <w:numPr>
          <w:ilvl w:val="0"/>
          <w:numId w:val="7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proofErr w:type="spellStart"/>
      <w:r w:rsidR="008810C0" w:rsidRPr="008C73B6">
        <w:rPr>
          <w:rFonts w:ascii="바탕체" w:eastAsia="바탕체" w:hAnsi="바탕체" w:hint="eastAsia"/>
          <w:szCs w:val="20"/>
        </w:rPr>
        <w:t>검수자</w:t>
      </w:r>
      <w:proofErr w:type="spellEnd"/>
      <w:r w:rsidR="008810C0" w:rsidRPr="008C73B6">
        <w:rPr>
          <w:rFonts w:ascii="바탕체" w:eastAsia="바탕체" w:hAnsi="바탕체" w:hint="eastAsia"/>
          <w:szCs w:val="20"/>
        </w:rPr>
        <w:t xml:space="preserve"> 또는 관리자는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F3419E" w:rsidRPr="008C73B6">
        <w:rPr>
          <w:rFonts w:ascii="바탕체" w:eastAsia="바탕체" w:hAnsi="바탕체" w:hint="eastAsia"/>
          <w:szCs w:val="20"/>
        </w:rPr>
        <w:t>가 검수를 요청한 보고서에 대하여 검수를 실시한다.</w:t>
      </w:r>
    </w:p>
    <w:p w14:paraId="6DE5FED4" w14:textId="3255377E" w:rsidR="003A7F4A" w:rsidRPr="008C73B6" w:rsidRDefault="00D47021" w:rsidP="00DE7B68">
      <w:pPr>
        <w:numPr>
          <w:ilvl w:val="0"/>
          <w:numId w:val="7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F3419E" w:rsidRPr="008C73B6">
        <w:rPr>
          <w:rFonts w:ascii="바탕체" w:eastAsia="바탕체" w:hAnsi="바탕체" w:hint="eastAsia"/>
          <w:szCs w:val="20"/>
        </w:rPr>
        <w:t xml:space="preserve">검수자는 </w:t>
      </w:r>
      <w:r w:rsidR="00A819FF" w:rsidRPr="008C73B6">
        <w:rPr>
          <w:rFonts w:ascii="바탕체" w:eastAsia="바탕체" w:hAnsi="바탕체" w:hint="eastAsia"/>
          <w:szCs w:val="20"/>
        </w:rPr>
        <w:t>평가자</w:t>
      </w:r>
      <w:r w:rsidR="006F4974" w:rsidRPr="008C73B6">
        <w:rPr>
          <w:rFonts w:ascii="바탕체" w:eastAsia="바탕체" w:hAnsi="바탕체" w:hint="eastAsia"/>
          <w:szCs w:val="20"/>
        </w:rPr>
        <w:t xml:space="preserve">가 작성한 </w:t>
      </w:r>
      <w:r w:rsidR="004B596E" w:rsidRPr="008C73B6">
        <w:rPr>
          <w:rFonts w:ascii="바탕체" w:eastAsia="바탕체" w:hAnsi="바탕체" w:hint="eastAsia"/>
          <w:szCs w:val="20"/>
        </w:rPr>
        <w:t xml:space="preserve">평가의견과 </w:t>
      </w:r>
      <w:r w:rsidR="00597113" w:rsidRPr="008C73B6">
        <w:rPr>
          <w:rFonts w:ascii="바탕체" w:eastAsia="바탕체" w:hAnsi="바탕체" w:hint="eastAsia"/>
          <w:szCs w:val="20"/>
        </w:rPr>
        <w:t>실사 내용 등이 사</w:t>
      </w:r>
      <w:r w:rsidR="006F4974" w:rsidRPr="008C73B6">
        <w:rPr>
          <w:rFonts w:ascii="바탕체" w:eastAsia="바탕체" w:hAnsi="바탕체" w:hint="eastAsia"/>
          <w:szCs w:val="20"/>
        </w:rPr>
        <w:t xml:space="preserve">실과 부합하는지 확인하여야 하며 </w:t>
      </w:r>
      <w:r w:rsidR="00C67845" w:rsidRPr="008C73B6">
        <w:rPr>
          <w:rFonts w:ascii="바탕체" w:eastAsia="바탕체" w:hAnsi="바탕체" w:hint="eastAsia"/>
          <w:szCs w:val="20"/>
        </w:rPr>
        <w:t>부합하지 않는다고</w:t>
      </w:r>
      <w:r w:rsidR="006F4974" w:rsidRPr="008C73B6">
        <w:rPr>
          <w:rFonts w:ascii="바탕체" w:eastAsia="바탕체" w:hAnsi="바탕체" w:hint="eastAsia"/>
          <w:szCs w:val="20"/>
        </w:rPr>
        <w:t xml:space="preserve"> 판단될 경우 </w:t>
      </w:r>
      <w:r w:rsidR="00902B66" w:rsidRPr="008C73B6">
        <w:rPr>
          <w:rFonts w:ascii="바탕체" w:eastAsia="바탕체" w:hAnsi="바탕체" w:hint="eastAsia"/>
          <w:szCs w:val="20"/>
        </w:rPr>
        <w:t>평가</w:t>
      </w:r>
      <w:r w:rsidR="00C67845" w:rsidRPr="008C73B6">
        <w:rPr>
          <w:rFonts w:ascii="바탕체" w:eastAsia="바탕체" w:hAnsi="바탕체" w:hint="eastAsia"/>
          <w:szCs w:val="20"/>
        </w:rPr>
        <w:t>자</w:t>
      </w:r>
      <w:r w:rsidR="006F4974" w:rsidRPr="008C73B6">
        <w:rPr>
          <w:rFonts w:ascii="바탕체" w:eastAsia="바탕체" w:hAnsi="바탕체" w:hint="eastAsia"/>
          <w:szCs w:val="20"/>
        </w:rPr>
        <w:t xml:space="preserve">에게 </w:t>
      </w:r>
      <w:r w:rsidR="00860B64" w:rsidRPr="008C73B6">
        <w:rPr>
          <w:rFonts w:ascii="바탕체" w:eastAsia="바탕체" w:hAnsi="바탕체" w:hint="eastAsia"/>
          <w:szCs w:val="20"/>
        </w:rPr>
        <w:t>재심의</w:t>
      </w:r>
      <w:r w:rsidR="00C67845" w:rsidRPr="008C73B6">
        <w:rPr>
          <w:rFonts w:ascii="바탕체" w:eastAsia="바탕체" w:hAnsi="바탕체" w:hint="eastAsia"/>
          <w:szCs w:val="20"/>
        </w:rPr>
        <w:t>를 하도록 할 수 있다.</w:t>
      </w:r>
    </w:p>
    <w:p w14:paraId="2B6E054D" w14:textId="4BF61C20" w:rsidR="003A7F4A" w:rsidRPr="008C73B6" w:rsidRDefault="00D47021" w:rsidP="00DE7B68">
      <w:pPr>
        <w:numPr>
          <w:ilvl w:val="0"/>
          <w:numId w:val="7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6F4974" w:rsidRPr="008C73B6">
        <w:rPr>
          <w:rFonts w:ascii="바탕체" w:eastAsia="바탕체" w:hAnsi="바탕체" w:hint="eastAsia"/>
          <w:szCs w:val="20"/>
        </w:rPr>
        <w:t>검수</w:t>
      </w:r>
      <w:r w:rsidR="003A7F4A" w:rsidRPr="008C73B6">
        <w:rPr>
          <w:rFonts w:ascii="바탕체" w:eastAsia="바탕체" w:hAnsi="바탕체" w:hint="eastAsia"/>
          <w:szCs w:val="20"/>
        </w:rPr>
        <w:t xml:space="preserve">자는 </w:t>
      </w:r>
      <w:r w:rsidR="00C67845" w:rsidRPr="008C73B6">
        <w:rPr>
          <w:rFonts w:ascii="바탕체" w:eastAsia="바탕체" w:hAnsi="바탕체"/>
          <w:szCs w:val="20"/>
        </w:rPr>
        <w:t>1</w:t>
      </w:r>
      <w:r w:rsidR="00C67845" w:rsidRPr="008C73B6">
        <w:rPr>
          <w:rFonts w:ascii="바탕체" w:eastAsia="바탕체" w:hAnsi="바탕체" w:hint="eastAsia"/>
          <w:szCs w:val="20"/>
        </w:rPr>
        <w:t xml:space="preserve">차적으로 산출된 ESG평가등급과 </w:t>
      </w:r>
      <w:r w:rsidR="00597113" w:rsidRPr="008C73B6">
        <w:rPr>
          <w:rFonts w:ascii="바탕체" w:eastAsia="바탕체" w:hAnsi="바탕체" w:hint="eastAsia"/>
          <w:szCs w:val="20"/>
        </w:rPr>
        <w:t>기업</w:t>
      </w:r>
      <w:r w:rsidR="00C67845" w:rsidRPr="008C73B6">
        <w:rPr>
          <w:rFonts w:ascii="바탕체" w:eastAsia="바탕체" w:hAnsi="바탕체" w:hint="eastAsia"/>
          <w:szCs w:val="20"/>
        </w:rPr>
        <w:t>에서</w:t>
      </w:r>
      <w:r w:rsidR="00597113" w:rsidRPr="008C73B6">
        <w:rPr>
          <w:rFonts w:ascii="바탕체" w:eastAsia="바탕체" w:hAnsi="바탕체" w:hint="eastAsia"/>
          <w:szCs w:val="20"/>
        </w:rPr>
        <w:t xml:space="preserve"> 확인한 내용 및 제출서류 등을 고려하</w:t>
      </w:r>
      <w:r w:rsidR="00C67845" w:rsidRPr="008C73B6">
        <w:rPr>
          <w:rFonts w:ascii="바탕체" w:eastAsia="바탕체" w:hAnsi="바탕체" w:hint="eastAsia"/>
          <w:szCs w:val="20"/>
        </w:rPr>
        <w:t>여</w:t>
      </w:r>
      <w:r w:rsidR="00597113" w:rsidRPr="008C73B6">
        <w:rPr>
          <w:rFonts w:ascii="바탕체" w:eastAsia="바탕체" w:hAnsi="바탕체" w:hint="eastAsia"/>
          <w:szCs w:val="20"/>
        </w:rPr>
        <w:t xml:space="preserve"> </w:t>
      </w:r>
      <w:r w:rsidR="006F4974" w:rsidRPr="008C73B6">
        <w:rPr>
          <w:rFonts w:ascii="바탕체" w:eastAsia="바탕체" w:hAnsi="바탕체" w:hint="eastAsia"/>
          <w:szCs w:val="20"/>
        </w:rPr>
        <w:t>최종등급을 결정할 수 있다.</w:t>
      </w:r>
      <w:r w:rsidR="00C67845" w:rsidRPr="008C73B6">
        <w:rPr>
          <w:rFonts w:ascii="바탕체" w:eastAsia="바탕체" w:hAnsi="바탕체"/>
          <w:szCs w:val="20"/>
        </w:rPr>
        <w:t xml:space="preserve"> </w:t>
      </w:r>
      <w:r w:rsidR="00C67845" w:rsidRPr="008C73B6">
        <w:rPr>
          <w:rFonts w:ascii="바탕체" w:eastAsia="바탕체" w:hAnsi="바탕체" w:hint="eastAsia"/>
          <w:szCs w:val="20"/>
        </w:rPr>
        <w:t xml:space="preserve">만약, </w:t>
      </w:r>
      <w:r w:rsidR="003A7F4A" w:rsidRPr="008C73B6">
        <w:rPr>
          <w:rFonts w:ascii="바탕체" w:eastAsia="바탕체" w:hAnsi="바탕체" w:hint="eastAsia"/>
          <w:szCs w:val="20"/>
        </w:rPr>
        <w:t xml:space="preserve">등급조정이 이루어지는 </w:t>
      </w:r>
      <w:r w:rsidR="00C67845" w:rsidRPr="008C73B6">
        <w:rPr>
          <w:rFonts w:ascii="바탕체" w:eastAsia="바탕체" w:hAnsi="바탕체" w:hint="eastAsia"/>
          <w:szCs w:val="20"/>
        </w:rPr>
        <w:t>경우</w:t>
      </w:r>
      <w:r w:rsidR="003A7F4A" w:rsidRPr="008C73B6">
        <w:rPr>
          <w:rFonts w:ascii="바탕체" w:eastAsia="바탕체" w:hAnsi="바탕체" w:hint="eastAsia"/>
          <w:szCs w:val="20"/>
        </w:rPr>
        <w:t xml:space="preserve"> 객관적이고 타당한 사유를 평가프로그램에 </w:t>
      </w:r>
      <w:r w:rsidR="00A75206" w:rsidRPr="008C73B6">
        <w:rPr>
          <w:rFonts w:ascii="바탕체" w:eastAsia="바탕체" w:hAnsi="바탕체" w:hint="eastAsia"/>
          <w:szCs w:val="20"/>
        </w:rPr>
        <w:t>기록</w:t>
      </w:r>
      <w:r w:rsidR="003A7F4A" w:rsidRPr="008C73B6">
        <w:rPr>
          <w:rFonts w:ascii="바탕체" w:eastAsia="바탕체" w:hAnsi="바탕체" w:hint="eastAsia"/>
          <w:szCs w:val="20"/>
        </w:rPr>
        <w:t xml:space="preserve">하여야 </w:t>
      </w:r>
      <w:r w:rsidR="00E474C7" w:rsidRPr="008C73B6">
        <w:rPr>
          <w:rFonts w:ascii="바탕체" w:eastAsia="바탕체" w:hAnsi="바탕체" w:hint="eastAsia"/>
          <w:szCs w:val="20"/>
        </w:rPr>
        <w:t>하며</w:t>
      </w:r>
      <w:r w:rsidR="00E474C7" w:rsidRPr="008C73B6">
        <w:rPr>
          <w:rFonts w:ascii="바탕체" w:eastAsia="바탕체" w:hAnsi="바탕체"/>
          <w:szCs w:val="20"/>
        </w:rPr>
        <w:t xml:space="preserve"> </w:t>
      </w:r>
      <w:r w:rsidR="00E474C7" w:rsidRPr="008C73B6">
        <w:rPr>
          <w:rFonts w:ascii="바탕체" w:eastAsia="바탕체" w:hAnsi="바탕체" w:hint="eastAsia"/>
          <w:szCs w:val="20"/>
        </w:rPr>
        <w:t>실사</w:t>
      </w:r>
      <w:r w:rsidR="00597113" w:rsidRPr="008C73B6">
        <w:rPr>
          <w:rFonts w:ascii="바탕체" w:eastAsia="바탕체" w:hAnsi="바탕체" w:hint="eastAsia"/>
          <w:szCs w:val="20"/>
        </w:rPr>
        <w:t xml:space="preserve"> 및 인터뷰</w:t>
      </w:r>
      <w:r w:rsidR="00E474C7" w:rsidRPr="008C73B6">
        <w:rPr>
          <w:rFonts w:ascii="바탕체" w:eastAsia="바탕체" w:hAnsi="바탕체" w:hint="eastAsia"/>
          <w:szCs w:val="20"/>
        </w:rPr>
        <w:t xml:space="preserve"> 시 확인된 내용은 반드시 기록하여야 한다.</w:t>
      </w:r>
    </w:p>
    <w:p w14:paraId="36CE1F3C" w14:textId="77777777" w:rsidR="006F4974" w:rsidRPr="008C73B6" w:rsidRDefault="008810C0" w:rsidP="00DE7B68">
      <w:pPr>
        <w:numPr>
          <w:ilvl w:val="0"/>
          <w:numId w:val="7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6F4974" w:rsidRPr="008C73B6">
        <w:rPr>
          <w:rFonts w:ascii="바탕체" w:eastAsia="바탕체" w:hAnsi="바탕체" w:hint="eastAsia"/>
          <w:szCs w:val="20"/>
        </w:rPr>
        <w:t>검수자</w:t>
      </w:r>
      <w:r w:rsidR="005D7339" w:rsidRPr="008C73B6">
        <w:rPr>
          <w:rFonts w:ascii="바탕체" w:eastAsia="바탕체" w:hAnsi="바탕체" w:hint="eastAsia"/>
          <w:szCs w:val="20"/>
        </w:rPr>
        <w:t>는</w:t>
      </w:r>
      <w:r w:rsidR="006F4974" w:rsidRPr="008C73B6">
        <w:rPr>
          <w:rFonts w:ascii="바탕체" w:eastAsia="바탕체" w:hAnsi="바탕체" w:hint="eastAsia"/>
          <w:szCs w:val="20"/>
        </w:rPr>
        <w:t xml:space="preserve"> </w:t>
      </w:r>
      <w:r w:rsidR="008466B9" w:rsidRPr="008C73B6">
        <w:rPr>
          <w:rFonts w:ascii="바탕체" w:eastAsia="바탕체" w:hAnsi="바탕체" w:hint="eastAsia"/>
          <w:szCs w:val="20"/>
        </w:rPr>
        <w:t xml:space="preserve">다음 각 호의 </w:t>
      </w:r>
      <w:r w:rsidR="006F4974" w:rsidRPr="008C73B6">
        <w:rPr>
          <w:rFonts w:ascii="바탕체" w:eastAsia="바탕체" w:hAnsi="바탕체" w:hint="eastAsia"/>
          <w:szCs w:val="20"/>
        </w:rPr>
        <w:t xml:space="preserve">경우 관리자에게 최종판단을 </w:t>
      </w:r>
      <w:proofErr w:type="spellStart"/>
      <w:r w:rsidR="006F4974" w:rsidRPr="008C73B6">
        <w:rPr>
          <w:rFonts w:ascii="바탕체" w:eastAsia="바탕체" w:hAnsi="바탕체" w:hint="eastAsia"/>
          <w:szCs w:val="20"/>
        </w:rPr>
        <w:t>상신하여야</w:t>
      </w:r>
      <w:proofErr w:type="spellEnd"/>
      <w:r w:rsidR="006F4974" w:rsidRPr="008C73B6">
        <w:rPr>
          <w:rFonts w:ascii="바탕체" w:eastAsia="바탕체" w:hAnsi="바탕체" w:hint="eastAsia"/>
          <w:szCs w:val="20"/>
        </w:rPr>
        <w:t xml:space="preserve"> </w:t>
      </w:r>
      <w:r w:rsidR="005D7339" w:rsidRPr="008C73B6">
        <w:rPr>
          <w:rFonts w:ascii="바탕체" w:eastAsia="바탕체" w:hAnsi="바탕체" w:hint="eastAsia"/>
          <w:szCs w:val="20"/>
        </w:rPr>
        <w:t>한다.</w:t>
      </w:r>
    </w:p>
    <w:p w14:paraId="1C91067C" w14:textId="272E2A0B" w:rsidR="00386B3C" w:rsidRPr="008C73B6" w:rsidRDefault="00C6734E" w:rsidP="00DE7B68">
      <w:pPr>
        <w:numPr>
          <w:ilvl w:val="0"/>
          <w:numId w:val="8"/>
        </w:numPr>
        <w:spacing w:line="360" w:lineRule="auto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평가 대상 기업의 평가기간 동안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 xml:space="preserve">컨트로버셜 이슈의 발생이 확인되어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영역별 대항목에서 차감해야 하는 경우</w:t>
      </w:r>
    </w:p>
    <w:p w14:paraId="02B273AE" w14:textId="77777777" w:rsidR="00386B3C" w:rsidRPr="008C73B6" w:rsidRDefault="00386B3C" w:rsidP="00DE7B68">
      <w:pPr>
        <w:numPr>
          <w:ilvl w:val="0"/>
          <w:numId w:val="8"/>
        </w:numPr>
        <w:spacing w:line="360" w:lineRule="auto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기타 관리자</w:t>
      </w:r>
      <w:r w:rsidR="009C0575" w:rsidRPr="008C73B6">
        <w:rPr>
          <w:rFonts w:ascii="바탕체" w:eastAsia="바탕체" w:hAnsi="바탕체" w:hint="eastAsia"/>
          <w:szCs w:val="20"/>
        </w:rPr>
        <w:t>에게</w:t>
      </w:r>
      <w:r w:rsidR="001B4800" w:rsidRPr="008C73B6">
        <w:rPr>
          <w:rFonts w:ascii="바탕체" w:eastAsia="바탕체" w:hAnsi="바탕체" w:hint="eastAsia"/>
          <w:szCs w:val="20"/>
        </w:rPr>
        <w:t xml:space="preserve"> 상신이 필요하다고 판단되는 경우</w:t>
      </w:r>
    </w:p>
    <w:p w14:paraId="798DEEF0" w14:textId="30013F1B" w:rsidR="00C353C8" w:rsidRPr="008C73B6" w:rsidRDefault="008810C0" w:rsidP="00C353C8">
      <w:pPr>
        <w:numPr>
          <w:ilvl w:val="0"/>
          <w:numId w:val="7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6F4974" w:rsidRPr="008C73B6">
        <w:rPr>
          <w:rFonts w:ascii="바탕체" w:eastAsia="바탕체" w:hAnsi="바탕체" w:hint="eastAsia"/>
          <w:szCs w:val="20"/>
        </w:rPr>
        <w:t xml:space="preserve">관리자는 </w:t>
      </w:r>
      <w:r w:rsidR="009C4A5A" w:rsidRPr="008C73B6">
        <w:rPr>
          <w:rFonts w:ascii="바탕체" w:eastAsia="바탕체" w:hAnsi="바탕체" w:hint="eastAsia"/>
          <w:szCs w:val="20"/>
        </w:rPr>
        <w:t>제4항에 따</w:t>
      </w:r>
      <w:r w:rsidR="00B36E66" w:rsidRPr="008C73B6">
        <w:rPr>
          <w:rFonts w:ascii="바탕체" w:eastAsia="바탕체" w:hAnsi="바탕체" w:hint="eastAsia"/>
          <w:szCs w:val="20"/>
        </w:rPr>
        <w:t xml:space="preserve">른 상신이 있는 경우 </w:t>
      </w:r>
      <w:r w:rsidR="006F4974" w:rsidRPr="008C73B6">
        <w:rPr>
          <w:rFonts w:ascii="바탕체" w:eastAsia="바탕체" w:hAnsi="바탕체" w:hint="eastAsia"/>
          <w:szCs w:val="20"/>
        </w:rPr>
        <w:t xml:space="preserve">검수자가 </w:t>
      </w:r>
      <w:proofErr w:type="spellStart"/>
      <w:r w:rsidR="006F4974" w:rsidRPr="008C73B6">
        <w:rPr>
          <w:rFonts w:ascii="바탕체" w:eastAsia="바탕체" w:hAnsi="바탕체" w:hint="eastAsia"/>
          <w:szCs w:val="20"/>
        </w:rPr>
        <w:t>상신한</w:t>
      </w:r>
      <w:proofErr w:type="spellEnd"/>
      <w:r w:rsidR="006F4974" w:rsidRPr="008C73B6">
        <w:rPr>
          <w:rFonts w:ascii="바탕체" w:eastAsia="바탕체" w:hAnsi="바탕체" w:hint="eastAsia"/>
          <w:szCs w:val="20"/>
        </w:rPr>
        <w:t xml:space="preserve"> 등급을 바탕으로 최종등급을 결정하되 </w:t>
      </w:r>
      <w:r w:rsidR="00372985" w:rsidRPr="008C73B6">
        <w:rPr>
          <w:rFonts w:ascii="바탕체" w:eastAsia="바탕체" w:hAnsi="바탕체" w:hint="eastAsia"/>
          <w:szCs w:val="20"/>
        </w:rPr>
        <w:t xml:space="preserve">등급조정이 이루어질 경우 객관적이고 타당한 사유를 평가프로그램에 </w:t>
      </w:r>
      <w:r w:rsidR="00A75206" w:rsidRPr="008C73B6">
        <w:rPr>
          <w:rFonts w:ascii="바탕체" w:eastAsia="바탕체" w:hAnsi="바탕체" w:hint="eastAsia"/>
          <w:szCs w:val="20"/>
        </w:rPr>
        <w:t>기록</w:t>
      </w:r>
      <w:r w:rsidR="00372985" w:rsidRPr="008C73B6">
        <w:rPr>
          <w:rFonts w:ascii="바탕체" w:eastAsia="바탕체" w:hAnsi="바탕체" w:hint="eastAsia"/>
          <w:szCs w:val="20"/>
        </w:rPr>
        <w:t xml:space="preserve">하여야 </w:t>
      </w:r>
      <w:r w:rsidR="00513C68" w:rsidRPr="008C73B6">
        <w:rPr>
          <w:rFonts w:ascii="바탕체" w:eastAsia="바탕체" w:hAnsi="바탕체" w:hint="eastAsia"/>
          <w:szCs w:val="20"/>
        </w:rPr>
        <w:t>한다.</w:t>
      </w:r>
      <w:r w:rsidR="00C353C8" w:rsidRPr="008C73B6">
        <w:rPr>
          <w:rFonts w:ascii="바탕체" w:eastAsia="바탕체" w:hAnsi="바탕체" w:hint="eastAsia"/>
          <w:szCs w:val="20"/>
        </w:rPr>
        <w:t xml:space="preserve"> </w:t>
      </w:r>
    </w:p>
    <w:p w14:paraId="7A9B23B5" w14:textId="4247409A" w:rsidR="00513C68" w:rsidRPr="008C73B6" w:rsidRDefault="00FC75A7" w:rsidP="0022108A">
      <w:pPr>
        <w:spacing w:line="360" w:lineRule="auto"/>
        <w:jc w:val="both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8810C0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="00FA6486" w:rsidRPr="008C73B6">
        <w:rPr>
          <w:rFonts w:ascii="돋움체" w:eastAsia="돋움체" w:hAnsi="돋움체" w:hint="eastAsia"/>
          <w:b/>
          <w:bCs/>
          <w:szCs w:val="20"/>
        </w:rPr>
        <w:t>12</w:t>
      </w:r>
      <w:r w:rsidR="008810C0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조의</w:t>
      </w:r>
      <w:r w:rsidR="008810C0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2</w:t>
      </w:r>
      <w:r w:rsidR="008810C0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(재</w:t>
      </w:r>
      <w:r w:rsidR="00860B64" w:rsidRPr="008C73B6">
        <w:rPr>
          <w:rFonts w:ascii="돋움체" w:eastAsia="돋움체" w:hAnsi="돋움체" w:hint="eastAsia"/>
          <w:b/>
          <w:bCs/>
          <w:szCs w:val="20"/>
        </w:rPr>
        <w:t>심의</w:t>
      </w:r>
      <w:r w:rsidRPr="008C73B6">
        <w:rPr>
          <w:rFonts w:ascii="돋움체" w:eastAsia="돋움체" w:hAnsi="돋움체" w:hint="eastAsia"/>
          <w:b/>
          <w:bCs/>
          <w:szCs w:val="20"/>
        </w:rPr>
        <w:t>)</w:t>
      </w:r>
      <w:r w:rsidR="0010568E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평가대상기업이 </w:t>
      </w:r>
      <w:r w:rsidR="00860B64" w:rsidRPr="008C73B6">
        <w:rPr>
          <w:rFonts w:ascii="바탕체" w:eastAsia="바탕체" w:hAnsi="바탕체" w:hint="eastAsia"/>
          <w:szCs w:val="20"/>
        </w:rPr>
        <w:t>재심의</w:t>
      </w:r>
      <w:r w:rsidRPr="008C73B6">
        <w:rPr>
          <w:rFonts w:ascii="바탕체" w:eastAsia="바탕체" w:hAnsi="바탕체" w:hint="eastAsia"/>
          <w:szCs w:val="20"/>
        </w:rPr>
        <w:t>를 요청하는 경우</w:t>
      </w:r>
      <w:r w:rsidR="00697553" w:rsidRPr="008C73B6">
        <w:rPr>
          <w:rFonts w:ascii="바탕체" w:eastAsia="바탕체" w:hAnsi="바탕체" w:hint="eastAsia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>필요</w:t>
      </w:r>
      <w:r w:rsidR="00000BCC" w:rsidRPr="008C73B6">
        <w:rPr>
          <w:rFonts w:ascii="바탕체" w:eastAsia="바탕체" w:hAnsi="바탕체" w:hint="eastAsia"/>
          <w:szCs w:val="20"/>
        </w:rPr>
        <w:t xml:space="preserve"> 시 </w:t>
      </w:r>
      <w:r w:rsidRPr="008C73B6">
        <w:rPr>
          <w:rFonts w:ascii="바탕체" w:eastAsia="바탕체" w:hAnsi="바탕체" w:hint="eastAsia"/>
          <w:szCs w:val="20"/>
        </w:rPr>
        <w:t xml:space="preserve">추가자료를 </w:t>
      </w:r>
      <w:proofErr w:type="spellStart"/>
      <w:r w:rsidRPr="008C73B6">
        <w:rPr>
          <w:rFonts w:ascii="바탕체" w:eastAsia="바탕체" w:hAnsi="바탕체" w:hint="eastAsia"/>
          <w:szCs w:val="20"/>
        </w:rPr>
        <w:t>제출받아</w:t>
      </w:r>
      <w:proofErr w:type="spellEnd"/>
      <w:r w:rsidRPr="008C73B6">
        <w:rPr>
          <w:rFonts w:ascii="바탕체" w:eastAsia="바탕체" w:hAnsi="바탕체" w:hint="eastAsia"/>
          <w:szCs w:val="20"/>
        </w:rPr>
        <w:t xml:space="preserve"> </w:t>
      </w:r>
      <w:r w:rsidR="006C67E8" w:rsidRPr="008C73B6">
        <w:rPr>
          <w:rFonts w:ascii="바탕체" w:eastAsia="바탕체" w:hAnsi="바탕체"/>
          <w:szCs w:val="20"/>
        </w:rPr>
        <w:t>1</w:t>
      </w:r>
      <w:r w:rsidR="006C67E8" w:rsidRPr="008C73B6">
        <w:rPr>
          <w:rFonts w:ascii="바탕체" w:eastAsia="바탕체" w:hAnsi="바탕체" w:hint="eastAsia"/>
          <w:szCs w:val="20"/>
        </w:rPr>
        <w:t xml:space="preserve">회에 한하여 </w:t>
      </w:r>
      <w:r w:rsidR="00860B64" w:rsidRPr="008C73B6">
        <w:rPr>
          <w:rFonts w:ascii="바탕체" w:eastAsia="바탕체" w:hAnsi="바탕체" w:hint="eastAsia"/>
          <w:szCs w:val="20"/>
        </w:rPr>
        <w:t>재심의</w:t>
      </w:r>
      <w:r w:rsidRPr="008C73B6">
        <w:rPr>
          <w:rFonts w:ascii="바탕체" w:eastAsia="바탕체" w:hAnsi="바탕체" w:hint="eastAsia"/>
          <w:szCs w:val="20"/>
        </w:rPr>
        <w:t>를 할 수 있</w:t>
      </w:r>
      <w:r w:rsidR="00831CA9" w:rsidRPr="008C73B6">
        <w:rPr>
          <w:rFonts w:ascii="바탕체" w:eastAsia="바탕체" w:hAnsi="바탕체" w:hint="eastAsia"/>
          <w:szCs w:val="20"/>
        </w:rPr>
        <w:t>으며,</w:t>
      </w:r>
      <w:r w:rsidR="00831CA9" w:rsidRPr="008C73B6">
        <w:rPr>
          <w:rFonts w:ascii="바탕체" w:eastAsia="바탕체" w:hAnsi="바탕체"/>
          <w:szCs w:val="20"/>
        </w:rPr>
        <w:t xml:space="preserve"> </w:t>
      </w:r>
      <w:r w:rsidR="00831CA9" w:rsidRPr="008C73B6">
        <w:rPr>
          <w:rFonts w:ascii="바탕체" w:eastAsia="바탕체" w:hAnsi="바탕체" w:hint="eastAsia"/>
          <w:szCs w:val="20"/>
        </w:rPr>
        <w:t xml:space="preserve">이때 재심의 </w:t>
      </w:r>
      <w:r w:rsidR="0092145B" w:rsidRPr="008C73B6">
        <w:rPr>
          <w:rFonts w:ascii="바탕체" w:eastAsia="바탕체" w:hAnsi="바탕체" w:hint="eastAsia"/>
          <w:szCs w:val="20"/>
        </w:rPr>
        <w:t xml:space="preserve">요청 가능 </w:t>
      </w:r>
      <w:r w:rsidR="00831CA9" w:rsidRPr="008C73B6">
        <w:rPr>
          <w:rFonts w:ascii="바탕체" w:eastAsia="바탕체" w:hAnsi="바탕체" w:hint="eastAsia"/>
          <w:szCs w:val="20"/>
        </w:rPr>
        <w:t>기</w:t>
      </w:r>
      <w:r w:rsidR="0092145B" w:rsidRPr="008C73B6">
        <w:rPr>
          <w:rFonts w:ascii="바탕체" w:eastAsia="바탕체" w:hAnsi="바탕체" w:hint="eastAsia"/>
          <w:szCs w:val="20"/>
        </w:rPr>
        <w:t>간</w:t>
      </w:r>
      <w:r w:rsidR="00831CA9" w:rsidRPr="008C73B6">
        <w:rPr>
          <w:rFonts w:ascii="바탕체" w:eastAsia="바탕체" w:hAnsi="바탕체" w:hint="eastAsia"/>
          <w:szCs w:val="20"/>
        </w:rPr>
        <w:t xml:space="preserve">은 최종 평가 보고서 서비스 후 영업일 </w:t>
      </w:r>
      <w:r w:rsidR="00831CA9" w:rsidRPr="008C73B6">
        <w:rPr>
          <w:rFonts w:ascii="바탕체" w:eastAsia="바탕체" w:hAnsi="바탕체"/>
          <w:szCs w:val="20"/>
        </w:rPr>
        <w:t>1</w:t>
      </w:r>
      <w:r w:rsidR="00831CA9" w:rsidRPr="008C73B6">
        <w:rPr>
          <w:rFonts w:ascii="바탕체" w:eastAsia="바탕체" w:hAnsi="바탕체" w:hint="eastAsia"/>
          <w:szCs w:val="20"/>
        </w:rPr>
        <w:t>일 이내로 국한하여 신청 가능하다.</w:t>
      </w:r>
      <w:r w:rsidR="00831CA9" w:rsidRPr="008C73B6">
        <w:rPr>
          <w:rFonts w:ascii="바탕체" w:eastAsia="바탕체" w:hAnsi="바탕체"/>
          <w:szCs w:val="20"/>
        </w:rPr>
        <w:t xml:space="preserve"> </w:t>
      </w:r>
      <w:r w:rsidR="009F758A" w:rsidRPr="008C73B6">
        <w:rPr>
          <w:rFonts w:ascii="바탕체" w:eastAsia="바탕체" w:hAnsi="바탕체"/>
          <w:szCs w:val="20"/>
        </w:rPr>
        <w:t>(1)</w:t>
      </w:r>
    </w:p>
    <w:p w14:paraId="5145ED33" w14:textId="798A6A57" w:rsidR="00C353C8" w:rsidRPr="008C73B6" w:rsidRDefault="00C353C8" w:rsidP="00C353C8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lastRenderedPageBreak/>
        <w:t>제 1</w:t>
      </w:r>
      <w:r w:rsidR="008B0597" w:rsidRPr="008C73B6">
        <w:rPr>
          <w:rFonts w:ascii="돋움체" w:eastAsia="돋움체" w:hAnsi="돋움체"/>
          <w:b/>
          <w:bCs/>
          <w:szCs w:val="20"/>
        </w:rPr>
        <w:t>2</w:t>
      </w:r>
      <w:r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8B0597" w:rsidRPr="008C73B6">
        <w:rPr>
          <w:rFonts w:ascii="돋움체" w:eastAsia="돋움체" w:hAnsi="돋움체" w:hint="eastAsia"/>
          <w:b/>
          <w:bCs/>
          <w:szCs w:val="20"/>
        </w:rPr>
        <w:t>의3</w:t>
      </w:r>
      <w:r w:rsidRPr="008C73B6">
        <w:rPr>
          <w:rFonts w:ascii="돋움체" w:eastAsia="돋움체" w:hAnsi="돋움체" w:hint="eastAsia"/>
          <w:b/>
          <w:bCs/>
          <w:szCs w:val="20"/>
        </w:rPr>
        <w:t xml:space="preserve"> (개선지도) </w:t>
      </w:r>
      <w:r w:rsidR="009F758A" w:rsidRPr="008C73B6">
        <w:rPr>
          <w:rFonts w:ascii="돋움체" w:eastAsia="돋움체" w:hAnsi="돋움체"/>
          <w:szCs w:val="20"/>
        </w:rPr>
        <w:t>(1)</w:t>
      </w:r>
      <w:r w:rsidR="009F758A" w:rsidRPr="008C73B6">
        <w:rPr>
          <w:rFonts w:ascii="돋움체" w:eastAsia="돋움체" w:hAnsi="돋움체"/>
          <w:b/>
          <w:bCs/>
          <w:szCs w:val="20"/>
        </w:rPr>
        <w:t xml:space="preserve"> </w:t>
      </w:r>
    </w:p>
    <w:p w14:paraId="0645F590" w14:textId="35D21182" w:rsidR="00C353C8" w:rsidRPr="008C73B6" w:rsidRDefault="00C353C8" w:rsidP="00C353C8">
      <w:pPr>
        <w:numPr>
          <w:ilvl w:val="0"/>
          <w:numId w:val="9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개선지도 업무는 ESG평가 후 기업의 ESG경영 측면에서 미흡한 사항을 개선과제로 도출하여 기업에게 설명 또는 지도하는 것을 말한다.</w:t>
      </w:r>
      <w:r w:rsidRPr="008C73B6">
        <w:rPr>
          <w:rFonts w:ascii="바탕체" w:eastAsia="바탕체" w:hAnsi="바탕체"/>
          <w:szCs w:val="20"/>
        </w:rPr>
        <w:t xml:space="preserve"> </w:t>
      </w:r>
    </w:p>
    <w:p w14:paraId="3F620512" w14:textId="20565745" w:rsidR="00A73DB8" w:rsidRPr="008C73B6" w:rsidRDefault="00C353C8" w:rsidP="00C353C8">
      <w:pPr>
        <w:numPr>
          <w:ilvl w:val="0"/>
          <w:numId w:val="9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A73DB8" w:rsidRPr="008C73B6">
        <w:rPr>
          <w:rFonts w:ascii="바탕체" w:eastAsia="바탕체" w:hAnsi="바탕체" w:hint="eastAsia"/>
          <w:szCs w:val="20"/>
        </w:rPr>
        <w:t>개선지도 업무는 개선과제 요약서 및 개선과제 정의서를 기반으로 하며,</w:t>
      </w:r>
      <w:r w:rsidR="00A73DB8" w:rsidRPr="008C73B6">
        <w:rPr>
          <w:rFonts w:ascii="바탕체" w:eastAsia="바탕체" w:hAnsi="바탕체"/>
          <w:szCs w:val="20"/>
        </w:rPr>
        <w:t xml:space="preserve"> </w:t>
      </w:r>
      <w:r w:rsidR="00A73DB8" w:rsidRPr="008C73B6">
        <w:rPr>
          <w:rFonts w:ascii="바탕체" w:eastAsia="바탕체" w:hAnsi="바탕체" w:hint="eastAsia"/>
          <w:szCs w:val="20"/>
        </w:rPr>
        <w:t xml:space="preserve">필요시 별도의 </w:t>
      </w:r>
      <w:r w:rsidR="00A73DB8" w:rsidRPr="008C73B6">
        <w:rPr>
          <w:rFonts w:ascii="바탕체" w:eastAsia="바탕체" w:hAnsi="바탕체"/>
          <w:szCs w:val="20"/>
        </w:rPr>
        <w:t>ESG</w:t>
      </w:r>
      <w:r w:rsidR="00A73DB8" w:rsidRPr="008C73B6">
        <w:rPr>
          <w:rFonts w:ascii="바탕체" w:eastAsia="바탕체" w:hAnsi="바탕체" w:hint="eastAsia"/>
          <w:szCs w:val="20"/>
        </w:rPr>
        <w:t>교육안 등의 자료를 활용한다.</w:t>
      </w:r>
      <w:r w:rsidR="00A73DB8" w:rsidRPr="008C73B6">
        <w:rPr>
          <w:rFonts w:ascii="바탕체" w:eastAsia="바탕체" w:hAnsi="바탕체"/>
          <w:szCs w:val="20"/>
        </w:rPr>
        <w:t xml:space="preserve"> </w:t>
      </w:r>
    </w:p>
    <w:p w14:paraId="1C7A3DE6" w14:textId="56D71B63" w:rsidR="00A73DB8" w:rsidRPr="008C73B6" w:rsidRDefault="00A73DB8" w:rsidP="00A73DB8">
      <w:pPr>
        <w:pStyle w:val="ab"/>
        <w:numPr>
          <w:ilvl w:val="0"/>
          <w:numId w:val="9"/>
        </w:numPr>
        <w:ind w:leftChars="0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/>
          <w:szCs w:val="20"/>
        </w:rPr>
        <w:t xml:space="preserve"> </w:t>
      </w:r>
      <w:r w:rsidRPr="008C73B6">
        <w:rPr>
          <w:rFonts w:ascii="바탕체" w:eastAsia="바탕체" w:hAnsi="바탕체" w:hint="eastAsia"/>
          <w:szCs w:val="20"/>
        </w:rPr>
        <w:t xml:space="preserve">개선지도는 제휴 기관을 활용하여 진행할 수 있다. </w:t>
      </w:r>
    </w:p>
    <w:p w14:paraId="47F3EE7F" w14:textId="77777777" w:rsidR="00C353C8" w:rsidRPr="008C73B6" w:rsidRDefault="00C353C8" w:rsidP="0010568E">
      <w:pPr>
        <w:spacing w:line="360" w:lineRule="auto"/>
        <w:rPr>
          <w:rFonts w:ascii="돋움체" w:eastAsia="돋움체" w:hAnsi="돋움체"/>
          <w:b/>
          <w:bCs/>
          <w:szCs w:val="20"/>
        </w:rPr>
      </w:pPr>
    </w:p>
    <w:p w14:paraId="2CB5DBC1" w14:textId="23F53398" w:rsidR="000C3944" w:rsidRPr="008C73B6" w:rsidRDefault="000C3944" w:rsidP="0010568E">
      <w:pPr>
        <w:spacing w:line="360" w:lineRule="auto"/>
        <w:rPr>
          <w:rFonts w:ascii="돋움체" w:eastAsia="돋움체" w:hAnsi="돋움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>제</w:t>
      </w:r>
      <w:r w:rsidR="005C6F1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1</w:t>
      </w:r>
      <w:r w:rsidR="008B0597" w:rsidRPr="008C73B6">
        <w:rPr>
          <w:rFonts w:ascii="돋움체" w:eastAsia="돋움체" w:hAnsi="돋움체"/>
          <w:b/>
          <w:bCs/>
          <w:szCs w:val="20"/>
        </w:rPr>
        <w:t>3</w:t>
      </w:r>
      <w:r w:rsidR="005C6F11"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="005C6F11" w:rsidRPr="008C73B6">
        <w:rPr>
          <w:rFonts w:ascii="돋움체" w:eastAsia="돋움체" w:hAnsi="돋움체" w:hint="eastAsia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(평가</w:t>
      </w:r>
      <w:r w:rsidR="0060427E" w:rsidRPr="008C73B6">
        <w:rPr>
          <w:rFonts w:ascii="돋움체" w:eastAsia="돋움체" w:hAnsi="돋움체" w:hint="eastAsia"/>
          <w:b/>
          <w:bCs/>
          <w:szCs w:val="20"/>
        </w:rPr>
        <w:t>모형</w:t>
      </w:r>
      <w:r w:rsidRPr="008C73B6">
        <w:rPr>
          <w:rFonts w:ascii="돋움체" w:eastAsia="돋움체" w:hAnsi="돋움체" w:hint="eastAsia"/>
          <w:b/>
          <w:bCs/>
          <w:szCs w:val="20"/>
        </w:rPr>
        <w:t>의 검증)</w:t>
      </w:r>
    </w:p>
    <w:p w14:paraId="57BC3E79" w14:textId="77777777" w:rsidR="00F551DE" w:rsidRPr="008C73B6" w:rsidRDefault="0010568E" w:rsidP="00AD24CF">
      <w:pPr>
        <w:numPr>
          <w:ilvl w:val="0"/>
          <w:numId w:val="26"/>
        </w:numPr>
        <w:tabs>
          <w:tab w:val="left" w:pos="900"/>
        </w:tabs>
        <w:adjustRightInd w:val="0"/>
        <w:spacing w:line="360" w:lineRule="auto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F551DE" w:rsidRPr="008C73B6">
        <w:rPr>
          <w:rFonts w:ascii="바탕체" w:eastAsia="바탕체" w:hAnsi="바탕체" w:hint="eastAsia"/>
          <w:szCs w:val="20"/>
        </w:rPr>
        <w:t>평가모형의 검증은 평가업무와 독립적으로 이루어져야 한다.</w:t>
      </w:r>
    </w:p>
    <w:p w14:paraId="2EF34D41" w14:textId="5F5457EF" w:rsidR="00F551DE" w:rsidRPr="008C73B6" w:rsidRDefault="001C0D5A" w:rsidP="00AD24CF">
      <w:pPr>
        <w:numPr>
          <w:ilvl w:val="0"/>
          <w:numId w:val="2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F551DE" w:rsidRPr="008C73B6">
        <w:rPr>
          <w:rFonts w:ascii="바탕체" w:eastAsia="바탕체" w:hAnsi="바탕체" w:hint="eastAsia"/>
          <w:szCs w:val="20"/>
        </w:rPr>
        <w:t>평가모형의 검증은 연 1회 이상 정기적으로 실시하는 것을 원칙으로 하나, 급격한 경기변동이나 환경의 변화로 평가모형의 검증이 필요하다고 판단되는 경우에는 수시로 실시할 수 있다.</w:t>
      </w:r>
    </w:p>
    <w:p w14:paraId="3B4A5313" w14:textId="0C50A91F" w:rsidR="00F551DE" w:rsidRPr="008C73B6" w:rsidRDefault="009D55B0" w:rsidP="00AD24CF">
      <w:pPr>
        <w:numPr>
          <w:ilvl w:val="0"/>
          <w:numId w:val="2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F551DE" w:rsidRPr="008C73B6">
        <w:rPr>
          <w:rFonts w:ascii="바탕체" w:eastAsia="바탕체" w:hAnsi="바탕체" w:hint="eastAsia"/>
          <w:szCs w:val="20"/>
        </w:rPr>
        <w:t>평가모형을 개발, 재개발한 경우 모형구조 및 모형설계에 관한 사항, 개발방법론, 사용한 데이터의 원천 및 요건정의서, 자체 검증내역 및 결과 등이 포함된 개발보고서를 작성하여 보관하여야 한다.</w:t>
      </w:r>
    </w:p>
    <w:p w14:paraId="1BFCB5F1" w14:textId="41BE612A" w:rsidR="0060427E" w:rsidRPr="008C73B6" w:rsidRDefault="001C0D5A" w:rsidP="00AD24CF">
      <w:pPr>
        <w:numPr>
          <w:ilvl w:val="0"/>
          <w:numId w:val="26"/>
        </w:numPr>
        <w:tabs>
          <w:tab w:val="left" w:pos="900"/>
        </w:tabs>
        <w:adjustRightInd w:val="0"/>
        <w:spacing w:line="360" w:lineRule="auto"/>
        <w:ind w:left="284" w:hangingChars="142" w:hanging="284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 xml:space="preserve"> </w:t>
      </w:r>
      <w:r w:rsidR="0060427E" w:rsidRPr="008C73B6">
        <w:rPr>
          <w:rFonts w:ascii="바탕체" w:eastAsia="바탕체" w:hAnsi="바탕체" w:hint="eastAsia"/>
          <w:szCs w:val="20"/>
        </w:rPr>
        <w:t>평가모형 검증 관련 기록은 3년간 보관한다.</w:t>
      </w:r>
    </w:p>
    <w:p w14:paraId="3A68CBFA" w14:textId="77777777" w:rsidR="00185241" w:rsidRPr="008C73B6" w:rsidRDefault="00185241" w:rsidP="00185241">
      <w:pPr>
        <w:spacing w:line="360" w:lineRule="auto"/>
        <w:jc w:val="center"/>
        <w:rPr>
          <w:rFonts w:ascii="돋움체" w:eastAsia="돋움체" w:hAnsi="돋움체"/>
          <w:b/>
          <w:bCs/>
          <w:szCs w:val="20"/>
          <w:lang w:val="x-none"/>
        </w:rPr>
      </w:pPr>
    </w:p>
    <w:p w14:paraId="6165FCB3" w14:textId="0DD3B2FD" w:rsidR="00185241" w:rsidRPr="008C73B6" w:rsidRDefault="00185241" w:rsidP="00185241">
      <w:pPr>
        <w:spacing w:line="360" w:lineRule="auto"/>
        <w:rPr>
          <w:rFonts w:ascii="바탕체" w:eastAsia="바탕체" w:hAnsi="바탕체"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454B16" w:rsidRPr="008C73B6">
        <w:rPr>
          <w:rFonts w:ascii="돋움체" w:eastAsia="돋움체" w:hAnsi="돋움체" w:hint="eastAsia"/>
          <w:b/>
          <w:bCs/>
          <w:szCs w:val="20"/>
        </w:rPr>
        <w:t>1</w:t>
      </w:r>
      <w:r w:rsidR="008B0597" w:rsidRPr="008C73B6">
        <w:rPr>
          <w:rFonts w:ascii="돋움체" w:eastAsia="돋움체" w:hAnsi="돋움체"/>
          <w:b/>
          <w:bCs/>
          <w:szCs w:val="20"/>
        </w:rPr>
        <w:t>4</w:t>
      </w:r>
      <w:r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 (</w:t>
      </w:r>
      <w:proofErr w:type="spellStart"/>
      <w:r w:rsidR="000D0212" w:rsidRPr="008C73B6">
        <w:rPr>
          <w:rFonts w:ascii="돋움체" w:eastAsia="돋움체" w:hAnsi="돋움체" w:hint="eastAsia"/>
          <w:b/>
          <w:bCs/>
          <w:szCs w:val="20"/>
        </w:rPr>
        <w:t>윤리준수서약</w:t>
      </w:r>
      <w:proofErr w:type="spellEnd"/>
      <w:r w:rsidRPr="008C73B6">
        <w:rPr>
          <w:rFonts w:ascii="돋움체" w:eastAsia="돋움체" w:hAnsi="돋움체" w:hint="eastAsia"/>
          <w:b/>
          <w:bCs/>
          <w:szCs w:val="20"/>
        </w:rPr>
        <w:t>)</w:t>
      </w:r>
      <w:r w:rsidRPr="008C73B6">
        <w:rPr>
          <w:rFonts w:ascii="바탕체" w:eastAsia="바탕체" w:hAnsi="바탕체" w:hint="eastAsia"/>
          <w:b/>
          <w:bCs/>
          <w:szCs w:val="20"/>
        </w:rPr>
        <w:t xml:space="preserve"> </w:t>
      </w:r>
      <w:r w:rsidR="000D0212" w:rsidRPr="008C73B6">
        <w:rPr>
          <w:rFonts w:ascii="바탕체" w:eastAsia="바탕체" w:hAnsi="바탕체" w:hint="eastAsia"/>
          <w:szCs w:val="20"/>
        </w:rPr>
        <w:t xml:space="preserve">평가업무 담당자는 [별지 </w:t>
      </w:r>
      <w:r w:rsidR="000D0212" w:rsidRPr="008C73B6">
        <w:rPr>
          <w:rFonts w:ascii="바탕체" w:eastAsia="바탕체" w:hAnsi="바탕체"/>
          <w:szCs w:val="20"/>
        </w:rPr>
        <w:t xml:space="preserve">2] </w:t>
      </w:r>
      <w:r w:rsidR="000D0212" w:rsidRPr="008C73B6">
        <w:rPr>
          <w:rFonts w:ascii="바탕체" w:eastAsia="바탕체" w:hAnsi="바탕체" w:hint="eastAsia"/>
          <w:szCs w:val="20"/>
        </w:rPr>
        <w:t xml:space="preserve">윤리준수 서약서를 작성하여 연 </w:t>
      </w:r>
      <w:r w:rsidR="000D0212" w:rsidRPr="008C73B6">
        <w:rPr>
          <w:rFonts w:ascii="바탕체" w:eastAsia="바탕체" w:hAnsi="바탕체"/>
          <w:szCs w:val="20"/>
        </w:rPr>
        <w:t>1</w:t>
      </w:r>
      <w:r w:rsidR="000D0212" w:rsidRPr="008C73B6">
        <w:rPr>
          <w:rFonts w:ascii="바탕체" w:eastAsia="바탕체" w:hAnsi="바탕체" w:hint="eastAsia"/>
          <w:szCs w:val="20"/>
        </w:rPr>
        <w:t>회 이상 제출하여야 한다.</w:t>
      </w:r>
    </w:p>
    <w:p w14:paraId="209C58CA" w14:textId="77777777" w:rsidR="00185241" w:rsidRPr="008C73B6" w:rsidRDefault="00185241" w:rsidP="00185241">
      <w:pPr>
        <w:spacing w:line="360" w:lineRule="auto"/>
        <w:rPr>
          <w:rFonts w:ascii="돋움체" w:eastAsia="돋움체" w:hAnsi="돋움체"/>
          <w:szCs w:val="20"/>
        </w:rPr>
      </w:pPr>
    </w:p>
    <w:p w14:paraId="2FB8B3C2" w14:textId="76251356" w:rsidR="000D0212" w:rsidRPr="008C73B6" w:rsidRDefault="00185241" w:rsidP="00185241">
      <w:pPr>
        <w:spacing w:line="360" w:lineRule="auto"/>
        <w:rPr>
          <w:rFonts w:ascii="바탕체" w:eastAsia="바탕체" w:hAnsi="바탕체"/>
          <w:b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454B16" w:rsidRPr="008C73B6">
        <w:rPr>
          <w:rFonts w:ascii="돋움체" w:eastAsia="돋움체" w:hAnsi="돋움체" w:hint="eastAsia"/>
          <w:b/>
          <w:bCs/>
          <w:szCs w:val="20"/>
        </w:rPr>
        <w:t>1</w:t>
      </w:r>
      <w:r w:rsidR="008B0597" w:rsidRPr="008C73B6">
        <w:rPr>
          <w:rFonts w:ascii="돋움체" w:eastAsia="돋움체" w:hAnsi="돋움체"/>
          <w:b/>
          <w:bCs/>
          <w:szCs w:val="20"/>
        </w:rPr>
        <w:t>5</w:t>
      </w:r>
      <w:r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 (교육)</w:t>
      </w:r>
      <w:r w:rsidRPr="008C73B6">
        <w:rPr>
          <w:rFonts w:ascii="바탕체" w:eastAsia="바탕체" w:hAnsi="바탕체" w:hint="eastAsia"/>
          <w:b/>
          <w:bCs/>
          <w:szCs w:val="20"/>
        </w:rPr>
        <w:t xml:space="preserve"> </w:t>
      </w:r>
    </w:p>
    <w:p w14:paraId="69F0EE0C" w14:textId="6AE778D4" w:rsidR="000D0212" w:rsidRPr="008C73B6" w:rsidRDefault="000D0212" w:rsidP="00F472EB">
      <w:pPr>
        <w:pStyle w:val="ab"/>
        <w:numPr>
          <w:ilvl w:val="0"/>
          <w:numId w:val="23"/>
        </w:numPr>
        <w:spacing w:line="360" w:lineRule="auto"/>
        <w:ind w:leftChars="0"/>
        <w:jc w:val="both"/>
        <w:rPr>
          <w:rFonts w:ascii="바탕체" w:eastAsia="바탕체" w:hAnsi="바탕체"/>
          <w:b/>
          <w:bCs/>
          <w:szCs w:val="20"/>
        </w:rPr>
      </w:pP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 xml:space="preserve">평가 교육은 평가업무 담당자의 전문역량을 개발하고 강화하기 위한 실무중심 전문가 교육과정을 제공함으로써 </w:t>
      </w:r>
      <w:r w:rsidRPr="008C73B6">
        <w:rPr>
          <w:rFonts w:ascii="바탕체" w:eastAsia="바탕체" w:hAnsi="바탕체"/>
          <w:szCs w:val="20"/>
        </w:rPr>
        <w:t>ESG</w:t>
      </w:r>
      <w:r w:rsidRPr="008C73B6">
        <w:rPr>
          <w:rFonts w:ascii="바탕체" w:eastAsia="바탕체" w:hAnsi="바탕체" w:hint="eastAsia"/>
          <w:szCs w:val="20"/>
        </w:rPr>
        <w:t>평가의 신뢰성을 확보하는 것을 목적으로 한다.</w:t>
      </w:r>
    </w:p>
    <w:p w14:paraId="0B474E9B" w14:textId="7654540F" w:rsidR="00185241" w:rsidRPr="008C73B6" w:rsidRDefault="009D583D" w:rsidP="00F472EB">
      <w:pPr>
        <w:pStyle w:val="ab"/>
        <w:numPr>
          <w:ilvl w:val="0"/>
          <w:numId w:val="23"/>
        </w:numPr>
        <w:spacing w:line="360" w:lineRule="auto"/>
        <w:ind w:leftChars="0"/>
        <w:jc w:val="both"/>
        <w:rPr>
          <w:rFonts w:ascii="바탕체" w:eastAsia="바탕체" w:hAnsi="바탕체"/>
          <w:szCs w:val="20"/>
        </w:rPr>
      </w:pPr>
      <w:r w:rsidRPr="008C73B6">
        <w:rPr>
          <w:rFonts w:ascii="바탕체" w:eastAsia="바탕체" w:hAnsi="바탕체" w:hint="eastAsia"/>
          <w:szCs w:val="20"/>
        </w:rPr>
        <w:t>평가담당부서</w:t>
      </w:r>
      <w:r w:rsidR="00185241" w:rsidRPr="008C73B6">
        <w:rPr>
          <w:rFonts w:ascii="바탕체" w:eastAsia="바탕체" w:hAnsi="바탕체"/>
          <w:szCs w:val="20"/>
        </w:rPr>
        <w:t xml:space="preserve">는 </w:t>
      </w:r>
      <w:r w:rsidR="00185241" w:rsidRPr="008C73B6">
        <w:rPr>
          <w:rFonts w:ascii="바탕체" w:eastAsia="바탕체" w:hAnsi="바탕체" w:hint="eastAsia"/>
          <w:szCs w:val="20"/>
        </w:rPr>
        <w:t>본</w:t>
      </w:r>
      <w:r w:rsidR="00185241" w:rsidRPr="008C73B6">
        <w:rPr>
          <w:rFonts w:ascii="바탕체" w:eastAsia="바탕체" w:hAnsi="바탕체"/>
          <w:szCs w:val="20"/>
        </w:rPr>
        <w:t xml:space="preserve"> </w:t>
      </w:r>
      <w:r w:rsidR="00185241" w:rsidRPr="008C73B6">
        <w:rPr>
          <w:rFonts w:ascii="바탕체" w:eastAsia="바탕체" w:hAnsi="바탕체" w:hint="eastAsia"/>
          <w:szCs w:val="20"/>
        </w:rPr>
        <w:t>지침</w:t>
      </w:r>
      <w:r w:rsidR="00185241" w:rsidRPr="008C73B6">
        <w:rPr>
          <w:rFonts w:ascii="바탕체" w:eastAsia="바탕체" w:hAnsi="바탕체"/>
          <w:szCs w:val="20"/>
        </w:rPr>
        <w:t>에서 정하는 금지사항 및 의무사항의 이해에 필요한 교육과정을 수립하고</w:t>
      </w:r>
      <w:r w:rsidR="00185241" w:rsidRPr="008C73B6">
        <w:rPr>
          <w:rFonts w:ascii="바탕체" w:eastAsia="바탕체" w:hAnsi="바탕체" w:hint="eastAsia"/>
          <w:szCs w:val="20"/>
        </w:rPr>
        <w:t xml:space="preserve">, </w:t>
      </w:r>
      <w:r w:rsidR="00185241" w:rsidRPr="008C73B6">
        <w:rPr>
          <w:rFonts w:ascii="바탕체" w:eastAsia="바탕체" w:hAnsi="바탕체"/>
          <w:szCs w:val="20"/>
        </w:rPr>
        <w:t xml:space="preserve">교육을 </w:t>
      </w:r>
      <w:r w:rsidR="001D29DB" w:rsidRPr="008C73B6">
        <w:rPr>
          <w:rFonts w:ascii="바탕체" w:eastAsia="바탕체" w:hAnsi="바탕체"/>
          <w:szCs w:val="20"/>
        </w:rPr>
        <w:t>실시하</w:t>
      </w:r>
      <w:r w:rsidR="001D29DB" w:rsidRPr="008C73B6">
        <w:rPr>
          <w:rFonts w:ascii="바탕체" w:eastAsia="바탕체" w:hAnsi="바탕체" w:hint="eastAsia"/>
          <w:szCs w:val="20"/>
        </w:rPr>
        <w:t xml:space="preserve">며 외부교육으로 대체될 수 있다. </w:t>
      </w:r>
    </w:p>
    <w:p w14:paraId="3996A23D" w14:textId="62DADAFF" w:rsidR="00B06075" w:rsidRPr="008C73B6" w:rsidRDefault="00B06075" w:rsidP="00185241">
      <w:pPr>
        <w:spacing w:line="360" w:lineRule="auto"/>
        <w:rPr>
          <w:rFonts w:ascii="바탕체" w:eastAsia="바탕체" w:hAnsi="바탕체"/>
          <w:b/>
          <w:bCs/>
          <w:szCs w:val="20"/>
        </w:rPr>
      </w:pPr>
    </w:p>
    <w:p w14:paraId="3A482D7A" w14:textId="77777777" w:rsidR="00B06075" w:rsidRPr="008C73B6" w:rsidRDefault="00B06075" w:rsidP="00B06075">
      <w:pPr>
        <w:rPr>
          <w:rFonts w:ascii="돋움체" w:eastAsia="돋움체" w:hAnsi="돋움체"/>
          <w:b/>
          <w:bCs/>
          <w:sz w:val="24"/>
        </w:rPr>
      </w:pPr>
    </w:p>
    <w:p w14:paraId="7E056FC4" w14:textId="45F110C6" w:rsidR="00B06075" w:rsidRPr="008C73B6" w:rsidRDefault="00B06075" w:rsidP="00B06075">
      <w:pPr>
        <w:jc w:val="center"/>
        <w:rPr>
          <w:rFonts w:ascii="돋움체" w:eastAsia="돋움체" w:hAnsi="돋움체"/>
          <w:b/>
          <w:bCs/>
          <w:sz w:val="24"/>
        </w:rPr>
      </w:pPr>
      <w:r w:rsidRPr="008C73B6">
        <w:rPr>
          <w:rFonts w:ascii="돋움체" w:eastAsia="돋움체" w:hAnsi="돋움체" w:hint="eastAsia"/>
          <w:b/>
          <w:bCs/>
          <w:sz w:val="24"/>
        </w:rPr>
        <w:t xml:space="preserve">제 </w:t>
      </w:r>
      <w:r w:rsidRPr="008C73B6">
        <w:rPr>
          <w:rFonts w:ascii="돋움체" w:eastAsia="돋움체" w:hAnsi="돋움체"/>
          <w:b/>
          <w:bCs/>
          <w:sz w:val="24"/>
        </w:rPr>
        <w:t xml:space="preserve">3 </w:t>
      </w:r>
      <w:proofErr w:type="gramStart"/>
      <w:r w:rsidRPr="008C73B6">
        <w:rPr>
          <w:rFonts w:ascii="돋움체" w:eastAsia="돋움체" w:hAnsi="돋움체" w:hint="eastAsia"/>
          <w:b/>
          <w:bCs/>
          <w:sz w:val="24"/>
        </w:rPr>
        <w:t xml:space="preserve">장 </w:t>
      </w:r>
      <w:r w:rsidRPr="008C73B6">
        <w:rPr>
          <w:rFonts w:ascii="돋움체" w:eastAsia="돋움체" w:hAnsi="돋움체"/>
          <w:b/>
          <w:bCs/>
          <w:sz w:val="24"/>
        </w:rPr>
        <w:t xml:space="preserve"> </w:t>
      </w:r>
      <w:r w:rsidRPr="008C73B6">
        <w:rPr>
          <w:rFonts w:ascii="돋움체" w:eastAsia="돋움체" w:hAnsi="돋움체" w:hint="eastAsia"/>
          <w:b/>
          <w:bCs/>
          <w:sz w:val="24"/>
        </w:rPr>
        <w:t>이해관계상충</w:t>
      </w:r>
      <w:r w:rsidR="007840D8" w:rsidRPr="008C73B6">
        <w:rPr>
          <w:rFonts w:ascii="돋움체" w:eastAsia="돋움체" w:hAnsi="돋움체" w:hint="eastAsia"/>
          <w:b/>
          <w:bCs/>
          <w:sz w:val="24"/>
        </w:rPr>
        <w:t>의</w:t>
      </w:r>
      <w:proofErr w:type="gramEnd"/>
      <w:r w:rsidR="00080C83" w:rsidRPr="008C73B6">
        <w:rPr>
          <w:rFonts w:ascii="돋움체" w:eastAsia="돋움체" w:hAnsi="돋움체" w:hint="eastAsia"/>
          <w:b/>
          <w:bCs/>
          <w:sz w:val="24"/>
        </w:rPr>
        <w:t xml:space="preserve"> </w:t>
      </w:r>
      <w:r w:rsidR="007840D8" w:rsidRPr="008C73B6">
        <w:rPr>
          <w:rFonts w:ascii="돋움체" w:eastAsia="돋움체" w:hAnsi="돋움체" w:hint="eastAsia"/>
          <w:b/>
          <w:bCs/>
          <w:sz w:val="24"/>
        </w:rPr>
        <w:t>관리</w:t>
      </w:r>
    </w:p>
    <w:p w14:paraId="319DB93A" w14:textId="3CF40A01" w:rsidR="00B06075" w:rsidRPr="008C73B6" w:rsidRDefault="00B06075" w:rsidP="00B06075">
      <w:pPr>
        <w:jc w:val="center"/>
        <w:rPr>
          <w:rFonts w:ascii="돋움체" w:eastAsia="돋움체" w:hAnsi="돋움체"/>
          <w:bCs/>
          <w:sz w:val="24"/>
        </w:rPr>
      </w:pPr>
    </w:p>
    <w:p w14:paraId="7930A2E0" w14:textId="4C1D4E47" w:rsidR="007840D8" w:rsidRPr="008C73B6" w:rsidRDefault="007840D8" w:rsidP="00B06075">
      <w:pPr>
        <w:jc w:val="center"/>
        <w:rPr>
          <w:rFonts w:ascii="돋움체" w:eastAsia="돋움체" w:hAnsi="돋움체"/>
          <w:b/>
          <w:bCs/>
          <w:sz w:val="24"/>
        </w:rPr>
      </w:pPr>
      <w:r w:rsidRPr="008C73B6">
        <w:rPr>
          <w:rFonts w:ascii="돋움체" w:eastAsia="돋움체" w:hAnsi="돋움체" w:hint="eastAsia"/>
          <w:b/>
          <w:bCs/>
          <w:sz w:val="24"/>
        </w:rPr>
        <w:t xml:space="preserve">제 </w:t>
      </w:r>
      <w:r w:rsidRPr="008C73B6">
        <w:rPr>
          <w:rFonts w:ascii="돋움체" w:eastAsia="돋움체" w:hAnsi="돋움체"/>
          <w:b/>
          <w:bCs/>
          <w:sz w:val="24"/>
        </w:rPr>
        <w:t>1</w:t>
      </w:r>
      <w:r w:rsidRPr="008C73B6">
        <w:rPr>
          <w:rFonts w:ascii="돋움체" w:eastAsia="돋움체" w:hAnsi="돋움체" w:hint="eastAsia"/>
          <w:b/>
          <w:bCs/>
          <w:sz w:val="24"/>
        </w:rPr>
        <w:t>절 이해관계상충 방지</w:t>
      </w:r>
    </w:p>
    <w:p w14:paraId="61517C2B" w14:textId="77777777" w:rsidR="007840D8" w:rsidRPr="008C73B6" w:rsidRDefault="007840D8" w:rsidP="00B06075">
      <w:pPr>
        <w:jc w:val="center"/>
        <w:rPr>
          <w:rFonts w:ascii="돋움체" w:eastAsia="돋움체" w:hAnsi="돋움체"/>
          <w:bCs/>
          <w:sz w:val="24"/>
        </w:rPr>
      </w:pPr>
    </w:p>
    <w:p w14:paraId="0AD7A5D6" w14:textId="3C07D23E" w:rsidR="00B06075" w:rsidRPr="008C73B6" w:rsidRDefault="00B06075" w:rsidP="00B06075">
      <w:pPr>
        <w:rPr>
          <w:rFonts w:hAnsi="바탕"/>
          <w:sz w:val="24"/>
        </w:rPr>
      </w:pPr>
    </w:p>
    <w:p w14:paraId="3075C07A" w14:textId="3C395BB8" w:rsidR="00CF0607" w:rsidRPr="008C73B6" w:rsidRDefault="00CF0607" w:rsidP="00CF0607">
      <w:pPr>
        <w:pStyle w:val="a9"/>
        <w:spacing w:line="360" w:lineRule="auto"/>
        <w:rPr>
          <w:rFonts w:hAnsi="바탕체"/>
          <w:b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Pr="008C73B6">
        <w:rPr>
          <w:rFonts w:ascii="돋움체" w:eastAsia="돋움체" w:hAnsi="돋움체"/>
          <w:b/>
          <w:color w:val="auto"/>
        </w:rPr>
        <w:t>1</w:t>
      </w:r>
      <w:r w:rsidR="00FA6486" w:rsidRPr="008C73B6">
        <w:rPr>
          <w:rFonts w:ascii="돋움체" w:eastAsia="돋움체" w:hAnsi="돋움체"/>
          <w:b/>
          <w:color w:val="auto"/>
        </w:rPr>
        <w:t>6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r w:rsidRPr="008C73B6">
        <w:rPr>
          <w:rFonts w:ascii="돋움체" w:eastAsia="돋움체" w:hAnsi="돋움체"/>
          <w:b/>
          <w:color w:val="auto"/>
        </w:rPr>
        <w:t>(</w:t>
      </w:r>
      <w:r w:rsidRPr="008C73B6">
        <w:rPr>
          <w:rFonts w:ascii="돋움체" w:eastAsia="돋움체" w:hAnsi="돋움체" w:hint="eastAsia"/>
          <w:b/>
          <w:color w:val="auto"/>
        </w:rPr>
        <w:t>이해관계상충 방지</w:t>
      </w:r>
      <w:r w:rsidRPr="008C73B6">
        <w:rPr>
          <w:rFonts w:ascii="돋움체" w:eastAsia="돋움체" w:hAnsi="돋움체"/>
          <w:b/>
          <w:color w:val="auto"/>
        </w:rPr>
        <w:t>)</w:t>
      </w:r>
      <w:r w:rsidRPr="008C73B6">
        <w:rPr>
          <w:rFonts w:hAnsi="바탕체" w:hint="eastAsia"/>
          <w:b/>
          <w:color w:val="auto"/>
        </w:rPr>
        <w:t xml:space="preserve"> </w:t>
      </w:r>
    </w:p>
    <w:p w14:paraId="4B46E093" w14:textId="09492F23" w:rsidR="00CF0607" w:rsidRPr="008C73B6" w:rsidRDefault="00CF0607" w:rsidP="00CF0607">
      <w:pPr>
        <w:pStyle w:val="a9"/>
        <w:spacing w:line="360" w:lineRule="auto"/>
        <w:ind w:leftChars="18" w:left="436" w:hangingChars="200" w:hanging="400"/>
        <w:rPr>
          <w:rFonts w:hAnsi="바탕체"/>
          <w:color w:val="auto"/>
        </w:rPr>
      </w:pPr>
      <w:r w:rsidRPr="008C73B6">
        <w:rPr>
          <w:rFonts w:hAnsi="바탕체"/>
          <w:color w:val="auto"/>
        </w:rPr>
        <w:t xml:space="preserve">① </w:t>
      </w:r>
      <w:r w:rsidR="003E4133" w:rsidRPr="008C73B6">
        <w:rPr>
          <w:rFonts w:hAnsi="바탕체" w:hint="eastAsia"/>
          <w:color w:val="auto"/>
        </w:rPr>
        <w:t>평가업무 담당자와</w:t>
      </w:r>
      <w:r w:rsidRPr="008C73B6">
        <w:rPr>
          <w:rFonts w:hAnsi="바탕체"/>
          <w:color w:val="auto"/>
        </w:rPr>
        <w:t xml:space="preserve"> </w:t>
      </w:r>
      <w:r w:rsidRPr="008C73B6">
        <w:rPr>
          <w:rFonts w:hAnsi="바탕체" w:hint="eastAsia"/>
          <w:color w:val="auto"/>
        </w:rPr>
        <w:t>평가의뢰자 등이</w:t>
      </w:r>
      <w:r w:rsidRPr="008C73B6">
        <w:rPr>
          <w:rFonts w:hAnsi="바탕체"/>
          <w:color w:val="auto"/>
        </w:rPr>
        <w:t xml:space="preserve"> 이해관계상충의 관계에 있거나 이해관계상충이 우려되는 </w:t>
      </w:r>
      <w:r w:rsidRPr="008C73B6">
        <w:rPr>
          <w:rFonts w:hAnsi="바탕체"/>
          <w:color w:val="auto"/>
        </w:rPr>
        <w:lastRenderedPageBreak/>
        <w:t>경우 이해관계상충 문제가 발생하지 아니하도록 조치하여야 한다</w:t>
      </w:r>
      <w:r w:rsidRPr="008C73B6">
        <w:rPr>
          <w:rFonts w:hAnsi="바탕체" w:hint="eastAsia"/>
          <w:color w:val="auto"/>
        </w:rPr>
        <w:t>.</w:t>
      </w:r>
    </w:p>
    <w:p w14:paraId="7155E74F" w14:textId="7566D637" w:rsidR="00FC78DE" w:rsidRPr="008C73B6" w:rsidRDefault="00FC78DE" w:rsidP="00CF0607">
      <w:pPr>
        <w:pStyle w:val="a9"/>
        <w:spacing w:line="360" w:lineRule="auto"/>
        <w:ind w:leftChars="18" w:left="436" w:hangingChars="200" w:hanging="400"/>
        <w:rPr>
          <w:rFonts w:hAnsi="바탕체"/>
          <w:color w:val="auto"/>
        </w:rPr>
      </w:pPr>
      <w:r w:rsidRPr="008C73B6">
        <w:rPr>
          <w:rFonts w:hAnsi="바탕체"/>
          <w:color w:val="auto"/>
        </w:rPr>
        <w:t xml:space="preserve">② </w:t>
      </w:r>
      <w:r w:rsidR="000906DD" w:rsidRPr="008C73B6">
        <w:rPr>
          <w:rFonts w:hAnsi="바탕체" w:hint="eastAsia"/>
          <w:color w:val="auto"/>
        </w:rPr>
        <w:t>평가업무 담당자는</w:t>
      </w:r>
      <w:r w:rsidRPr="008C73B6">
        <w:rPr>
          <w:rFonts w:hAnsi="바탕체"/>
          <w:color w:val="auto"/>
        </w:rPr>
        <w:t xml:space="preserve"> 이해관계상충 발생 가능성이 있는 업무에 대하여는 이해관계상충 가능성을 최대한 낮출 수 있는 조치를 취한 후 업무를 하여야 </w:t>
      </w:r>
      <w:r w:rsidRPr="008C73B6">
        <w:rPr>
          <w:rFonts w:hAnsi="바탕체" w:hint="eastAsia"/>
          <w:color w:val="auto"/>
        </w:rPr>
        <w:t>한다.</w:t>
      </w:r>
    </w:p>
    <w:p w14:paraId="7602637E" w14:textId="3E781FAB" w:rsidR="00FC78DE" w:rsidRPr="008C73B6" w:rsidRDefault="00FC78DE" w:rsidP="00FC78DE">
      <w:pPr>
        <w:pStyle w:val="a9"/>
        <w:spacing w:line="360" w:lineRule="auto"/>
        <w:ind w:leftChars="18" w:left="436" w:hangingChars="200" w:hanging="400"/>
        <w:rPr>
          <w:rFonts w:hAnsi="바탕체"/>
          <w:color w:val="auto"/>
        </w:rPr>
      </w:pPr>
      <w:r w:rsidRPr="008C73B6">
        <w:rPr>
          <w:rFonts w:hAnsi="바탕체"/>
          <w:color w:val="auto"/>
        </w:rPr>
        <w:t xml:space="preserve">③ </w:t>
      </w:r>
      <w:r w:rsidRPr="008C73B6">
        <w:rPr>
          <w:rFonts w:hAnsi="바탕체" w:hint="eastAsia"/>
          <w:color w:val="auto"/>
        </w:rPr>
        <w:t>평가담당</w:t>
      </w:r>
      <w:r w:rsidR="003E4133" w:rsidRPr="008C73B6">
        <w:rPr>
          <w:rFonts w:hAnsi="바탕체" w:hint="eastAsia"/>
          <w:color w:val="auto"/>
        </w:rPr>
        <w:t>부서</w:t>
      </w:r>
      <w:r w:rsidRPr="008C73B6">
        <w:rPr>
          <w:rFonts w:hAnsi="바탕체" w:hint="eastAsia"/>
          <w:color w:val="auto"/>
        </w:rPr>
        <w:t>의 장</w:t>
      </w:r>
      <w:r w:rsidRPr="008C73B6">
        <w:rPr>
          <w:rFonts w:hAnsi="바탕체"/>
          <w:color w:val="auto"/>
        </w:rPr>
        <w:t>은</w:t>
      </w:r>
      <w:r w:rsidRPr="008C73B6">
        <w:rPr>
          <w:rFonts w:hAnsi="바탕체" w:hint="eastAsia"/>
          <w:color w:val="auto"/>
        </w:rPr>
        <w:t xml:space="preserve"> </w:t>
      </w:r>
      <w:r w:rsidRPr="008C73B6">
        <w:rPr>
          <w:rFonts w:hAnsi="바탕체"/>
          <w:color w:val="auto"/>
        </w:rPr>
        <w:t>평가업무와</w:t>
      </w:r>
      <w:r w:rsidRPr="008C73B6">
        <w:rPr>
          <w:rFonts w:hAnsi="바탕체" w:hint="eastAsia"/>
          <w:color w:val="auto"/>
        </w:rPr>
        <w:t xml:space="preserve"> 관련하여</w:t>
      </w:r>
      <w:r w:rsidRPr="008C73B6">
        <w:rPr>
          <w:rFonts w:hAnsi="바탕체"/>
          <w:color w:val="auto"/>
        </w:rPr>
        <w:t xml:space="preserve"> </w:t>
      </w:r>
      <w:r w:rsidRPr="008C73B6">
        <w:rPr>
          <w:rFonts w:hAnsi="바탕체" w:hint="eastAsia"/>
          <w:color w:val="auto"/>
        </w:rPr>
        <w:t xml:space="preserve">타 사업본부와의 </w:t>
      </w:r>
      <w:r w:rsidRPr="008C73B6">
        <w:rPr>
          <w:rFonts w:hAnsi="바탕체"/>
          <w:color w:val="auto"/>
        </w:rPr>
        <w:t xml:space="preserve">이해관계상충의 문제가 발생하지 않도록 </w:t>
      </w:r>
      <w:r w:rsidRPr="008C73B6">
        <w:rPr>
          <w:rFonts w:hAnsi="바탕체" w:hint="eastAsia"/>
          <w:color w:val="auto"/>
        </w:rPr>
        <w:t>하여야 한다.</w:t>
      </w:r>
    </w:p>
    <w:p w14:paraId="3C85C5DE" w14:textId="587A4F17" w:rsidR="00FC78DE" w:rsidRPr="008C73B6" w:rsidRDefault="003E4133" w:rsidP="00E62527">
      <w:pPr>
        <w:pStyle w:val="a9"/>
        <w:spacing w:line="360" w:lineRule="auto"/>
        <w:ind w:leftChars="18" w:left="436" w:hangingChars="200" w:hanging="400"/>
        <w:rPr>
          <w:rFonts w:hAnsi="바탕체"/>
          <w:color w:val="auto"/>
        </w:rPr>
      </w:pPr>
      <w:r w:rsidRPr="008C73B6">
        <w:rPr>
          <w:rFonts w:ascii="맑은 고딕" w:eastAsia="맑은 고딕" w:hAnsi="맑은 고딕" w:hint="eastAsia"/>
          <w:color w:val="auto"/>
        </w:rPr>
        <w:t>④</w:t>
      </w:r>
      <w:r w:rsidRPr="008C73B6">
        <w:rPr>
          <w:rFonts w:hAnsi="바탕체"/>
          <w:color w:val="auto"/>
        </w:rPr>
        <w:t xml:space="preserve"> ESG</w:t>
      </w:r>
      <w:r w:rsidRPr="008C73B6">
        <w:rPr>
          <w:rFonts w:hAnsi="바탕체" w:hint="eastAsia"/>
          <w:color w:val="auto"/>
        </w:rPr>
        <w:t xml:space="preserve">영업조직의 임직원은 </w:t>
      </w:r>
      <w:r w:rsidRPr="008C73B6">
        <w:rPr>
          <w:rFonts w:hAnsi="바탕체"/>
          <w:color w:val="auto"/>
        </w:rPr>
        <w:t>ESG</w:t>
      </w:r>
      <w:r w:rsidRPr="008C73B6">
        <w:rPr>
          <w:rFonts w:hAnsi="바탕체" w:hint="eastAsia"/>
          <w:color w:val="auto"/>
        </w:rPr>
        <w:t xml:space="preserve">평가업무를 위한 </w:t>
      </w:r>
      <w:r w:rsidR="00FC78DE" w:rsidRPr="008C73B6">
        <w:rPr>
          <w:rFonts w:hAnsi="바탕체" w:hint="eastAsia"/>
          <w:color w:val="auto"/>
        </w:rPr>
        <w:t>실사, 인터뷰 과정에 구성원으로 참여해서는 아니 된다.</w:t>
      </w:r>
    </w:p>
    <w:p w14:paraId="2847E63A" w14:textId="77777777" w:rsidR="00FC78DE" w:rsidRPr="008C73B6" w:rsidRDefault="00FC78DE" w:rsidP="00FC78DE">
      <w:pPr>
        <w:pStyle w:val="a9"/>
        <w:spacing w:line="360" w:lineRule="auto"/>
        <w:ind w:leftChars="100" w:left="200"/>
        <w:rPr>
          <w:rFonts w:hAnsi="바탕체"/>
          <w:color w:val="auto"/>
        </w:rPr>
      </w:pPr>
    </w:p>
    <w:p w14:paraId="6957F70B" w14:textId="7E71E19D" w:rsidR="00FC78DE" w:rsidRPr="008C73B6" w:rsidRDefault="00FC78DE" w:rsidP="00FC78DE">
      <w:pPr>
        <w:pStyle w:val="a9"/>
        <w:spacing w:line="360" w:lineRule="auto"/>
        <w:ind w:leftChars="71" w:left="142"/>
        <w:rPr>
          <w:rFonts w:hAnsi="바탕체"/>
          <w:b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>제 1</w:t>
      </w:r>
      <w:r w:rsidR="00FA6486" w:rsidRPr="008C73B6">
        <w:rPr>
          <w:rFonts w:ascii="돋움체" w:eastAsia="돋움체" w:hAnsi="돋움체"/>
          <w:b/>
          <w:color w:val="auto"/>
        </w:rPr>
        <w:t>7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r w:rsidRPr="008C73B6">
        <w:rPr>
          <w:rFonts w:ascii="돋움체" w:eastAsia="돋움체" w:hAnsi="돋움체"/>
          <w:b/>
          <w:color w:val="auto"/>
        </w:rPr>
        <w:t>(</w:t>
      </w:r>
      <w:r w:rsidRPr="008C73B6">
        <w:rPr>
          <w:rFonts w:ascii="돋움체" w:eastAsia="돋움체" w:hAnsi="돋움체" w:hint="eastAsia"/>
          <w:b/>
          <w:color w:val="auto"/>
        </w:rPr>
        <w:t>이해관계상충의 방지 절차와 정책</w:t>
      </w:r>
      <w:r w:rsidRPr="008C73B6">
        <w:rPr>
          <w:rFonts w:ascii="돋움체" w:eastAsia="돋움체" w:hAnsi="돋움체"/>
          <w:b/>
          <w:color w:val="auto"/>
        </w:rPr>
        <w:t>)</w:t>
      </w:r>
      <w:r w:rsidRPr="008C73B6">
        <w:rPr>
          <w:rFonts w:hAnsi="바탕체" w:hint="eastAsia"/>
          <w:b/>
          <w:color w:val="auto"/>
        </w:rPr>
        <w:t xml:space="preserve"> </w:t>
      </w:r>
    </w:p>
    <w:p w14:paraId="7F663A4E" w14:textId="77777777" w:rsidR="00F472EB" w:rsidRPr="008C73B6" w:rsidRDefault="00FC78DE" w:rsidP="00FC78DE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C73B6">
        <w:rPr>
          <w:rFonts w:hAnsi="바탕체" w:hint="eastAsia"/>
          <w:color w:val="auto"/>
        </w:rPr>
        <w:t>평가담당</w:t>
      </w:r>
      <w:r w:rsidR="003E4133" w:rsidRPr="008C73B6">
        <w:rPr>
          <w:rFonts w:hAnsi="바탕체" w:hint="eastAsia"/>
          <w:color w:val="auto"/>
        </w:rPr>
        <w:t>부서</w:t>
      </w:r>
      <w:r w:rsidRPr="008C73B6">
        <w:rPr>
          <w:rFonts w:hAnsi="바탕체" w:hint="eastAsia"/>
          <w:color w:val="auto"/>
        </w:rPr>
        <w:t>의 장</w:t>
      </w:r>
      <w:r w:rsidRPr="008C73B6">
        <w:rPr>
          <w:rFonts w:hAnsi="바탕체"/>
          <w:color w:val="auto"/>
        </w:rPr>
        <w:t xml:space="preserve">은 이해관계상충 문제를 확인하고 </w:t>
      </w:r>
      <w:proofErr w:type="spellStart"/>
      <w:r w:rsidRPr="008C73B6">
        <w:rPr>
          <w:rFonts w:hAnsi="바탕체"/>
          <w:color w:val="auto"/>
        </w:rPr>
        <w:t>제거</w:t>
      </w:r>
      <w:r w:rsidRPr="008C73B6">
        <w:rPr>
          <w:rFonts w:hAnsi="바탕체" w:hint="eastAsia"/>
          <w:color w:val="auto"/>
        </w:rPr>
        <w:t>·</w:t>
      </w:r>
      <w:r w:rsidRPr="008C73B6">
        <w:rPr>
          <w:rFonts w:hAnsi="바탕체"/>
          <w:color w:val="auto"/>
        </w:rPr>
        <w:t>관리하는</w:t>
      </w:r>
      <w:proofErr w:type="spellEnd"/>
      <w:r w:rsidRPr="008C73B6">
        <w:rPr>
          <w:rFonts w:hAnsi="바탕체"/>
          <w:color w:val="auto"/>
        </w:rPr>
        <w:t xml:space="preserve"> 업무와 관련</w:t>
      </w:r>
      <w:r w:rsidRPr="008C73B6">
        <w:rPr>
          <w:rFonts w:hAnsi="바탕체" w:hint="eastAsia"/>
          <w:color w:val="auto"/>
        </w:rPr>
        <w:t>하여</w:t>
      </w:r>
      <w:r w:rsidRPr="008C73B6">
        <w:rPr>
          <w:rFonts w:hAnsi="바탕체"/>
          <w:color w:val="auto"/>
        </w:rPr>
        <w:t xml:space="preserve"> </w:t>
      </w:r>
      <w:r w:rsidRPr="008C73B6">
        <w:rPr>
          <w:rFonts w:hAnsi="바탕체" w:hint="eastAsia"/>
          <w:color w:val="auto"/>
        </w:rPr>
        <w:t>이해관계</w:t>
      </w:r>
    </w:p>
    <w:p w14:paraId="6EAD45C6" w14:textId="0FD7ADDC" w:rsidR="00FC78DE" w:rsidRPr="008C73B6" w:rsidRDefault="00FC78DE" w:rsidP="00FC78DE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C73B6">
        <w:rPr>
          <w:rFonts w:hAnsi="바탕체" w:hint="eastAsia"/>
          <w:color w:val="auto"/>
        </w:rPr>
        <w:t>상충심의위원회를 구성하여 운영하여야 한다.</w:t>
      </w:r>
    </w:p>
    <w:p w14:paraId="5CFF0342" w14:textId="3FCFDCFF" w:rsidR="00CF0607" w:rsidRPr="008C73B6" w:rsidRDefault="00CF0607" w:rsidP="00B06075">
      <w:pPr>
        <w:rPr>
          <w:rFonts w:hAnsi="바탕"/>
          <w:sz w:val="24"/>
        </w:rPr>
      </w:pPr>
    </w:p>
    <w:p w14:paraId="4BB48F37" w14:textId="1D926269" w:rsidR="007840D8" w:rsidRPr="008C73B6" w:rsidRDefault="007840D8" w:rsidP="007840D8">
      <w:pPr>
        <w:pStyle w:val="a9"/>
        <w:spacing w:line="360" w:lineRule="auto"/>
        <w:ind w:leftChars="71" w:left="142"/>
        <w:rPr>
          <w:rFonts w:hAnsi="바탕체"/>
          <w:b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>제 1</w:t>
      </w:r>
      <w:r w:rsidR="00FA6486" w:rsidRPr="008C73B6">
        <w:rPr>
          <w:rFonts w:ascii="돋움체" w:eastAsia="돋움체" w:hAnsi="돋움체"/>
          <w:b/>
          <w:color w:val="auto"/>
        </w:rPr>
        <w:t>8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r w:rsidRPr="008C73B6">
        <w:rPr>
          <w:rFonts w:ascii="돋움체" w:eastAsia="돋움체" w:hAnsi="돋움체"/>
          <w:b/>
          <w:color w:val="auto"/>
        </w:rPr>
        <w:t>(</w:t>
      </w:r>
      <w:r w:rsidRPr="008C73B6">
        <w:rPr>
          <w:rFonts w:ascii="돋움체" w:eastAsia="돋움체" w:hAnsi="돋움체" w:hint="eastAsia"/>
          <w:b/>
          <w:color w:val="auto"/>
        </w:rPr>
        <w:t>이해관계상충 관계에 있는 평가대상의 평가 금지</w:t>
      </w:r>
      <w:r w:rsidRPr="008C73B6">
        <w:rPr>
          <w:rFonts w:ascii="돋움체" w:eastAsia="돋움체" w:hAnsi="돋움체"/>
          <w:b/>
          <w:color w:val="auto"/>
        </w:rPr>
        <w:t>)</w:t>
      </w:r>
    </w:p>
    <w:p w14:paraId="3F6202C4" w14:textId="30AF30F1" w:rsidR="007840D8" w:rsidRPr="008C73B6" w:rsidRDefault="007840D8" w:rsidP="007840D8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C73B6">
        <w:rPr>
          <w:rFonts w:hAnsi="바탕체" w:hint="eastAsia"/>
          <w:color w:val="auto"/>
        </w:rPr>
        <w:t>①</w:t>
      </w:r>
      <w:r w:rsidRPr="008C73B6">
        <w:rPr>
          <w:rFonts w:hAnsi="바탕체"/>
          <w:color w:val="auto"/>
        </w:rPr>
        <w:t xml:space="preserve"> </w:t>
      </w:r>
      <w:r w:rsidRPr="008C73B6">
        <w:rPr>
          <w:rFonts w:hAnsi="바탕체" w:hint="eastAsia"/>
          <w:color w:val="auto"/>
        </w:rPr>
        <w:t>평가담당</w:t>
      </w:r>
      <w:r w:rsidR="003E4133" w:rsidRPr="008C73B6">
        <w:rPr>
          <w:rFonts w:hAnsi="바탕체" w:hint="eastAsia"/>
          <w:color w:val="auto"/>
        </w:rPr>
        <w:t>부서</w:t>
      </w:r>
      <w:r w:rsidRPr="008C73B6">
        <w:rPr>
          <w:rFonts w:hAnsi="바탕체" w:hint="eastAsia"/>
          <w:color w:val="auto"/>
        </w:rPr>
        <w:t>의 장</w:t>
      </w:r>
      <w:r w:rsidRPr="008C73B6">
        <w:rPr>
          <w:rFonts w:hAnsi="바탕체"/>
          <w:color w:val="auto"/>
        </w:rPr>
        <w:t xml:space="preserve">은 평가업무 담당자가 다음 각 호의 하나에 해당하는 </w:t>
      </w:r>
      <w:r w:rsidRPr="008C73B6">
        <w:rPr>
          <w:rFonts w:hAnsi="바탕체" w:hint="eastAsia"/>
          <w:color w:val="auto"/>
        </w:rPr>
        <w:t>것을 인지한 경우</w:t>
      </w:r>
      <w:r w:rsidRPr="008C73B6">
        <w:rPr>
          <w:rFonts w:hAnsi="바탕체"/>
          <w:color w:val="auto"/>
        </w:rPr>
        <w:t xml:space="preserve"> 해당 평가를 하게 하여서는 아니 된다</w:t>
      </w:r>
      <w:r w:rsidRPr="008C73B6">
        <w:rPr>
          <w:rFonts w:hAnsi="바탕체" w:hint="eastAsia"/>
          <w:color w:val="auto"/>
        </w:rPr>
        <w:t>.</w:t>
      </w:r>
    </w:p>
    <w:p w14:paraId="5ACA445B" w14:textId="5C31AA23" w:rsidR="007840D8" w:rsidRPr="008C73B6" w:rsidRDefault="007840D8" w:rsidP="008E161A">
      <w:pPr>
        <w:pStyle w:val="a9"/>
        <w:numPr>
          <w:ilvl w:val="0"/>
          <w:numId w:val="25"/>
        </w:numPr>
        <w:spacing w:line="360" w:lineRule="auto"/>
        <w:rPr>
          <w:rFonts w:hAnsi="바탕체"/>
          <w:color w:val="auto"/>
        </w:rPr>
      </w:pPr>
      <w:r w:rsidRPr="008C73B6">
        <w:rPr>
          <w:rFonts w:hAnsi="바탕체" w:hint="eastAsia"/>
          <w:color w:val="auto"/>
        </w:rPr>
        <w:t xml:space="preserve">과거 </w:t>
      </w:r>
      <w:r w:rsidR="00F06C1F" w:rsidRPr="008C73B6">
        <w:rPr>
          <w:rFonts w:hAnsi="바탕체"/>
          <w:color w:val="auto"/>
        </w:rPr>
        <w:t>2</w:t>
      </w:r>
      <w:r w:rsidRPr="008C73B6">
        <w:rPr>
          <w:rFonts w:hAnsi="바탕체" w:hint="eastAsia"/>
          <w:color w:val="auto"/>
        </w:rPr>
        <w:t xml:space="preserve">년 이내 평가업무 담당자가 평가대상의 임직원이었거나, 배우자 또는 </w:t>
      </w:r>
      <w:proofErr w:type="spellStart"/>
      <w:r w:rsidRPr="008C73B6">
        <w:rPr>
          <w:rFonts w:hAnsi="바탕체" w:hint="eastAsia"/>
          <w:color w:val="auto"/>
        </w:rPr>
        <w:t>본인·배우자의</w:t>
      </w:r>
      <w:proofErr w:type="spellEnd"/>
      <w:r w:rsidRPr="008C73B6">
        <w:rPr>
          <w:rFonts w:hAnsi="바탕체" w:hint="eastAsia"/>
          <w:color w:val="auto"/>
        </w:rPr>
        <w:t xml:space="preserve"> 직계 </w:t>
      </w:r>
      <w:proofErr w:type="spellStart"/>
      <w:r w:rsidRPr="008C73B6">
        <w:rPr>
          <w:rFonts w:hAnsi="바탕체" w:hint="eastAsia"/>
          <w:color w:val="auto"/>
        </w:rPr>
        <w:t>존∙비속이</w:t>
      </w:r>
      <w:proofErr w:type="spellEnd"/>
      <w:r w:rsidRPr="008C73B6">
        <w:rPr>
          <w:rFonts w:hAnsi="바탕체" w:hint="eastAsia"/>
          <w:color w:val="auto"/>
        </w:rPr>
        <w:t xml:space="preserve"> 평가대상과 관련이 있어 이해관계상충관계가 발생할 수 있는 경우</w:t>
      </w:r>
    </w:p>
    <w:p w14:paraId="1CAD4C53" w14:textId="4B31928B" w:rsidR="007840D8" w:rsidRPr="008C73B6" w:rsidRDefault="007840D8" w:rsidP="008E161A">
      <w:pPr>
        <w:pStyle w:val="a9"/>
        <w:numPr>
          <w:ilvl w:val="0"/>
          <w:numId w:val="25"/>
        </w:numPr>
        <w:spacing w:line="360" w:lineRule="auto"/>
        <w:rPr>
          <w:rFonts w:hAnsi="바탕체"/>
          <w:color w:val="auto"/>
        </w:rPr>
      </w:pPr>
      <w:r w:rsidRPr="008C73B6">
        <w:rPr>
          <w:rFonts w:hAnsi="바탕체" w:hint="eastAsia"/>
          <w:color w:val="auto"/>
        </w:rPr>
        <w:t>기타 이해관계의 상충이 우려되는 경우</w:t>
      </w:r>
    </w:p>
    <w:p w14:paraId="3F55C9E5" w14:textId="0D5312DD" w:rsidR="007840D8" w:rsidRPr="008C73B6" w:rsidRDefault="007840D8" w:rsidP="007840D8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8C73B6">
        <w:rPr>
          <w:rFonts w:hAnsi="바탕체"/>
          <w:color w:val="auto"/>
        </w:rPr>
        <w:t>②</w:t>
      </w:r>
      <w:r w:rsidRPr="008C73B6">
        <w:rPr>
          <w:rFonts w:hAnsi="바탕체" w:hint="eastAsia"/>
          <w:color w:val="auto"/>
        </w:rPr>
        <w:t xml:space="preserve"> </w:t>
      </w:r>
      <w:proofErr w:type="gramStart"/>
      <w:r w:rsidR="00755FE1" w:rsidRPr="008C73B6">
        <w:rPr>
          <w:rFonts w:hAnsi="바탕체"/>
          <w:color w:val="auto"/>
        </w:rPr>
        <w:t xml:space="preserve">&lt; </w:t>
      </w:r>
      <w:r w:rsidR="00755FE1" w:rsidRPr="008C73B6">
        <w:rPr>
          <w:rFonts w:hAnsi="바탕체" w:hint="eastAsia"/>
          <w:color w:val="auto"/>
        </w:rPr>
        <w:t>삭제</w:t>
      </w:r>
      <w:proofErr w:type="gramEnd"/>
      <w:r w:rsidR="00755FE1" w:rsidRPr="008C73B6">
        <w:rPr>
          <w:rFonts w:hAnsi="바탕체" w:hint="eastAsia"/>
          <w:color w:val="auto"/>
        </w:rPr>
        <w:t xml:space="preserve"> </w:t>
      </w:r>
      <w:r w:rsidR="00755FE1" w:rsidRPr="008C73B6">
        <w:rPr>
          <w:rFonts w:hAnsi="바탕체"/>
          <w:color w:val="auto"/>
        </w:rPr>
        <w:t>&gt; (1)</w:t>
      </w:r>
    </w:p>
    <w:p w14:paraId="43307541" w14:textId="5F332C81" w:rsidR="007840D8" w:rsidRPr="008C73B6" w:rsidRDefault="007840D8" w:rsidP="007840D8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493F2B87" w14:textId="77777777" w:rsidR="007B1795" w:rsidRPr="008C73B6" w:rsidRDefault="007B1795" w:rsidP="007840D8">
      <w:pPr>
        <w:pStyle w:val="a9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6874E5BD" w14:textId="4EEC534A" w:rsidR="007840D8" w:rsidRPr="008C73B6" w:rsidRDefault="007840D8" w:rsidP="007840D8">
      <w:pPr>
        <w:jc w:val="center"/>
        <w:rPr>
          <w:rFonts w:ascii="돋움체" w:eastAsia="돋움체" w:hAnsi="돋움체"/>
          <w:sz w:val="24"/>
        </w:rPr>
      </w:pPr>
      <w:r w:rsidRPr="008C73B6">
        <w:rPr>
          <w:rFonts w:ascii="돋움체" w:eastAsia="돋움체" w:hAnsi="돋움체" w:hint="eastAsia"/>
          <w:b/>
          <w:bCs/>
          <w:sz w:val="24"/>
        </w:rPr>
        <w:t>제</w:t>
      </w:r>
      <w:r w:rsidRPr="008C73B6">
        <w:rPr>
          <w:rFonts w:ascii="돋움체" w:eastAsia="돋움체" w:hAnsi="돋움체"/>
          <w:b/>
          <w:bCs/>
          <w:sz w:val="24"/>
        </w:rPr>
        <w:t>2</w:t>
      </w:r>
      <w:r w:rsidRPr="008C73B6">
        <w:rPr>
          <w:rFonts w:ascii="돋움체" w:eastAsia="돋움체" w:hAnsi="돋움체" w:hint="eastAsia"/>
          <w:b/>
          <w:bCs/>
          <w:sz w:val="24"/>
        </w:rPr>
        <w:t xml:space="preserve">절 </w:t>
      </w:r>
      <w:r w:rsidR="009F758A" w:rsidRPr="008C73B6">
        <w:rPr>
          <w:rFonts w:ascii="돋움체" w:eastAsia="돋움체" w:hAnsi="돋움체"/>
          <w:sz w:val="24"/>
        </w:rPr>
        <w:t>&lt;</w:t>
      </w:r>
      <w:r w:rsidR="009F758A" w:rsidRPr="008C73B6">
        <w:rPr>
          <w:rFonts w:ascii="돋움체" w:eastAsia="돋움체" w:hAnsi="돋움체" w:hint="eastAsia"/>
          <w:sz w:val="24"/>
        </w:rPr>
        <w:t>삭제&gt;</w:t>
      </w:r>
      <w:r w:rsidR="009F758A" w:rsidRPr="008C73B6">
        <w:rPr>
          <w:rFonts w:ascii="돋움체" w:eastAsia="돋움체" w:hAnsi="돋움체"/>
          <w:sz w:val="24"/>
        </w:rPr>
        <w:t xml:space="preserve"> (1)</w:t>
      </w:r>
    </w:p>
    <w:p w14:paraId="26B872C2" w14:textId="0D174B88" w:rsidR="007840D8" w:rsidRPr="008C73B6" w:rsidRDefault="007840D8" w:rsidP="00B06075">
      <w:pPr>
        <w:rPr>
          <w:rFonts w:hAnsi="바탕"/>
          <w:sz w:val="24"/>
        </w:rPr>
      </w:pPr>
    </w:p>
    <w:p w14:paraId="51B945B8" w14:textId="77777777" w:rsidR="007840D8" w:rsidRPr="008C73B6" w:rsidRDefault="007840D8" w:rsidP="00B06075">
      <w:pPr>
        <w:rPr>
          <w:rFonts w:hAnsi="바탕"/>
          <w:sz w:val="24"/>
        </w:rPr>
      </w:pPr>
    </w:p>
    <w:p w14:paraId="0E01CC53" w14:textId="4005A241" w:rsidR="00B06075" w:rsidRPr="008C73B6" w:rsidRDefault="00B06075" w:rsidP="00B06075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  <w:szCs w:val="20"/>
        </w:rPr>
        <w:t xml:space="preserve">제 </w:t>
      </w:r>
      <w:r w:rsidR="00080C83" w:rsidRPr="008C73B6">
        <w:rPr>
          <w:rFonts w:ascii="돋움체" w:eastAsia="돋움체" w:hAnsi="돋움체"/>
          <w:b/>
          <w:szCs w:val="20"/>
        </w:rPr>
        <w:t>1</w:t>
      </w:r>
      <w:r w:rsidR="00FA6486" w:rsidRPr="008C73B6">
        <w:rPr>
          <w:rFonts w:ascii="돋움체" w:eastAsia="돋움체" w:hAnsi="돋움체"/>
          <w:b/>
          <w:szCs w:val="20"/>
        </w:rPr>
        <w:t>9</w:t>
      </w:r>
      <w:r w:rsidRPr="008C73B6">
        <w:rPr>
          <w:rFonts w:ascii="돋움체" w:eastAsia="돋움체" w:hAnsi="돋움체" w:hint="eastAsia"/>
          <w:b/>
          <w:szCs w:val="20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76084DDD" w14:textId="77777777" w:rsidR="00B06075" w:rsidRPr="008C73B6" w:rsidRDefault="00B06075" w:rsidP="00B06075">
      <w:pPr>
        <w:tabs>
          <w:tab w:val="left" w:pos="900"/>
        </w:tabs>
        <w:rPr>
          <w:rFonts w:hAnsi="바탕"/>
          <w:sz w:val="24"/>
          <w:szCs w:val="12"/>
        </w:rPr>
      </w:pPr>
    </w:p>
    <w:p w14:paraId="7F5B993F" w14:textId="77777777" w:rsidR="009F758A" w:rsidRPr="008C73B6" w:rsidRDefault="00B06075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</w:rPr>
        <w:t xml:space="preserve">제 </w:t>
      </w:r>
      <w:r w:rsidR="00FA6486" w:rsidRPr="008C73B6">
        <w:rPr>
          <w:rFonts w:ascii="돋움체" w:eastAsia="돋움체" w:hAnsi="돋움체"/>
          <w:b/>
        </w:rPr>
        <w:t>20</w:t>
      </w:r>
      <w:r w:rsidRPr="008C73B6">
        <w:rPr>
          <w:rFonts w:ascii="돋움체" w:eastAsia="돋움체" w:hAnsi="돋움체"/>
          <w:b/>
        </w:rPr>
        <w:t xml:space="preserve"> </w:t>
      </w:r>
      <w:r w:rsidRPr="008C73B6">
        <w:rPr>
          <w:rFonts w:ascii="돋움체" w:eastAsia="돋움체" w:hAnsi="돋움체" w:hint="eastAsia"/>
          <w:b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491FFBB6" w14:textId="07651D15" w:rsidR="00B06075" w:rsidRPr="008C73B6" w:rsidRDefault="00B06075" w:rsidP="00B06075">
      <w:pPr>
        <w:spacing w:line="360" w:lineRule="auto"/>
        <w:rPr>
          <w:rFonts w:ascii="바탕체" w:eastAsia="바탕체" w:hAnsi="바탕체"/>
          <w:b/>
          <w:bCs/>
          <w:szCs w:val="20"/>
        </w:rPr>
      </w:pPr>
    </w:p>
    <w:p w14:paraId="12B35EEE" w14:textId="77777777" w:rsidR="009F758A" w:rsidRPr="008C73B6" w:rsidRDefault="00B06075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</w:rPr>
        <w:t xml:space="preserve">제 </w:t>
      </w:r>
      <w:r w:rsidR="00FA6486" w:rsidRPr="008C73B6">
        <w:rPr>
          <w:rFonts w:ascii="돋움체" w:eastAsia="돋움체" w:hAnsi="돋움체"/>
          <w:b/>
        </w:rPr>
        <w:t>21</w:t>
      </w:r>
      <w:r w:rsidRPr="008C73B6">
        <w:rPr>
          <w:rFonts w:ascii="돋움체" w:eastAsia="돋움체" w:hAnsi="돋움체"/>
          <w:b/>
        </w:rPr>
        <w:t xml:space="preserve"> </w:t>
      </w:r>
      <w:r w:rsidRPr="008C73B6">
        <w:rPr>
          <w:rFonts w:ascii="돋움체" w:eastAsia="돋움체" w:hAnsi="돋움체" w:hint="eastAsia"/>
          <w:b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16B15E63" w14:textId="77777777" w:rsidR="00080C83" w:rsidRPr="008C73B6" w:rsidRDefault="00080C83" w:rsidP="00080C83">
      <w:pPr>
        <w:spacing w:line="360" w:lineRule="auto"/>
        <w:rPr>
          <w:rFonts w:hAnsi="바탕"/>
          <w:szCs w:val="20"/>
        </w:rPr>
      </w:pPr>
    </w:p>
    <w:p w14:paraId="49343C79" w14:textId="77777777" w:rsidR="009F758A" w:rsidRPr="008C73B6" w:rsidRDefault="00080C83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</w:rPr>
        <w:t xml:space="preserve">제 </w:t>
      </w:r>
      <w:r w:rsidR="00FA6486" w:rsidRPr="008C73B6">
        <w:rPr>
          <w:rFonts w:ascii="돋움체" w:eastAsia="돋움체" w:hAnsi="돋움체"/>
          <w:b/>
        </w:rPr>
        <w:t>22</w:t>
      </w:r>
      <w:r w:rsidRPr="008C73B6">
        <w:rPr>
          <w:rFonts w:ascii="돋움체" w:eastAsia="돋움체" w:hAnsi="돋움체" w:hint="eastAsia"/>
          <w:b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5F77397A" w14:textId="77777777" w:rsidR="009F758A" w:rsidRPr="008C73B6" w:rsidRDefault="009F758A" w:rsidP="00080C83">
      <w:pPr>
        <w:pStyle w:val="a9"/>
        <w:wordWrap/>
        <w:spacing w:line="360" w:lineRule="auto"/>
        <w:rPr>
          <w:rFonts w:ascii="돋움체" w:eastAsia="돋움체" w:hAnsi="돋움체"/>
          <w:b/>
          <w:color w:val="auto"/>
        </w:rPr>
      </w:pPr>
    </w:p>
    <w:p w14:paraId="18F62557" w14:textId="77777777" w:rsidR="009F758A" w:rsidRPr="008C73B6" w:rsidRDefault="00080C83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</w:rPr>
        <w:t xml:space="preserve">제 </w:t>
      </w:r>
      <w:r w:rsidR="00FA6486" w:rsidRPr="008C73B6">
        <w:rPr>
          <w:rFonts w:ascii="돋움체" w:eastAsia="돋움체" w:hAnsi="돋움체"/>
          <w:b/>
        </w:rPr>
        <w:t>23</w:t>
      </w:r>
      <w:r w:rsidRPr="008C73B6">
        <w:rPr>
          <w:rFonts w:ascii="돋움체" w:eastAsia="돋움체" w:hAnsi="돋움체"/>
          <w:b/>
        </w:rPr>
        <w:t xml:space="preserve"> </w:t>
      </w:r>
      <w:r w:rsidRPr="008C73B6">
        <w:rPr>
          <w:rFonts w:ascii="돋움체" w:eastAsia="돋움체" w:hAnsi="돋움체" w:hint="eastAsia"/>
          <w:b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1107C3C2" w14:textId="360337AC" w:rsidR="00080C83" w:rsidRPr="008C73B6" w:rsidRDefault="00080C83" w:rsidP="009F758A">
      <w:pPr>
        <w:pStyle w:val="a9"/>
        <w:wordWrap/>
        <w:spacing w:line="360" w:lineRule="auto"/>
        <w:rPr>
          <w:rFonts w:hAnsi="바탕체"/>
          <w:color w:val="auto"/>
        </w:rPr>
      </w:pPr>
    </w:p>
    <w:p w14:paraId="31A4D751" w14:textId="77777777" w:rsidR="00080C83" w:rsidRPr="008C73B6" w:rsidRDefault="00080C83" w:rsidP="00080C83">
      <w:pPr>
        <w:spacing w:line="360" w:lineRule="auto"/>
        <w:rPr>
          <w:rFonts w:hAnsi="바탕"/>
          <w:szCs w:val="20"/>
        </w:rPr>
      </w:pPr>
    </w:p>
    <w:p w14:paraId="62674C5D" w14:textId="77777777" w:rsidR="009F758A" w:rsidRPr="008C73B6" w:rsidRDefault="00080C83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</w:rPr>
        <w:t xml:space="preserve">제 </w:t>
      </w:r>
      <w:r w:rsidR="00FA6486" w:rsidRPr="008C73B6">
        <w:rPr>
          <w:rFonts w:ascii="돋움체" w:eastAsia="돋움체" w:hAnsi="돋움체"/>
          <w:b/>
        </w:rPr>
        <w:t>24</w:t>
      </w:r>
      <w:r w:rsidRPr="008C73B6">
        <w:rPr>
          <w:rFonts w:ascii="돋움체" w:eastAsia="돋움체" w:hAnsi="돋움체"/>
          <w:b/>
        </w:rPr>
        <w:t xml:space="preserve"> </w:t>
      </w:r>
      <w:r w:rsidRPr="008C73B6">
        <w:rPr>
          <w:rFonts w:ascii="돋움체" w:eastAsia="돋움체" w:hAnsi="돋움체" w:hint="eastAsia"/>
          <w:b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1BE50BD4" w14:textId="2FE96DDE" w:rsidR="00080C83" w:rsidRPr="008C73B6" w:rsidRDefault="00080C83" w:rsidP="009F758A">
      <w:pPr>
        <w:pStyle w:val="a9"/>
        <w:wordWrap/>
        <w:spacing w:line="360" w:lineRule="auto"/>
        <w:rPr>
          <w:rFonts w:hAnsi="바탕"/>
          <w:color w:val="auto"/>
        </w:rPr>
      </w:pPr>
    </w:p>
    <w:p w14:paraId="7BFD1D11" w14:textId="77777777" w:rsidR="00080C83" w:rsidRPr="008C73B6" w:rsidRDefault="00080C83" w:rsidP="00080C83">
      <w:pPr>
        <w:pStyle w:val="af1"/>
        <w:wordWrap/>
        <w:spacing w:line="360" w:lineRule="auto"/>
        <w:ind w:left="0"/>
        <w:rPr>
          <w:rFonts w:hAnsi="바탕체"/>
          <w:color w:val="auto"/>
        </w:rPr>
      </w:pPr>
    </w:p>
    <w:p w14:paraId="105F74B6" w14:textId="7DE869FE" w:rsidR="007B1795" w:rsidRPr="008C73B6" w:rsidRDefault="007B1795" w:rsidP="007B1795">
      <w:pPr>
        <w:jc w:val="center"/>
        <w:rPr>
          <w:rFonts w:ascii="돋움체" w:eastAsia="돋움체" w:hAnsi="돋움체"/>
          <w:sz w:val="24"/>
        </w:rPr>
      </w:pPr>
      <w:r w:rsidRPr="008C73B6">
        <w:rPr>
          <w:rFonts w:ascii="돋움체" w:eastAsia="돋움체" w:hAnsi="돋움체" w:hint="eastAsia"/>
          <w:b/>
          <w:bCs/>
          <w:sz w:val="24"/>
        </w:rPr>
        <w:t>제</w:t>
      </w:r>
      <w:r w:rsidRPr="008C73B6">
        <w:rPr>
          <w:rFonts w:ascii="돋움체" w:eastAsia="돋움체" w:hAnsi="돋움체"/>
          <w:b/>
          <w:bCs/>
          <w:sz w:val="24"/>
        </w:rPr>
        <w:t xml:space="preserve"> 4</w:t>
      </w:r>
      <w:proofErr w:type="gramStart"/>
      <w:r w:rsidRPr="008C73B6">
        <w:rPr>
          <w:rFonts w:ascii="돋움체" w:eastAsia="돋움체" w:hAnsi="돋움체" w:hint="eastAsia"/>
          <w:b/>
          <w:bCs/>
          <w:sz w:val="24"/>
        </w:rPr>
        <w:t>장</w:t>
      </w:r>
      <w:r w:rsidRPr="008C73B6">
        <w:rPr>
          <w:rFonts w:ascii="돋움체" w:eastAsia="돋움체" w:hAnsi="돋움체"/>
          <w:b/>
          <w:bCs/>
          <w:sz w:val="24"/>
        </w:rPr>
        <w:t xml:space="preserve">  </w:t>
      </w:r>
      <w:r w:rsidR="009F758A" w:rsidRPr="008C73B6">
        <w:rPr>
          <w:rFonts w:ascii="돋움체" w:eastAsia="돋움체" w:hAnsi="돋움체"/>
          <w:sz w:val="24"/>
        </w:rPr>
        <w:t>&lt;</w:t>
      </w:r>
      <w:proofErr w:type="gramEnd"/>
      <w:r w:rsidR="009F758A" w:rsidRPr="008C73B6">
        <w:rPr>
          <w:rFonts w:ascii="돋움체" w:eastAsia="돋움체" w:hAnsi="돋움체"/>
          <w:sz w:val="24"/>
        </w:rPr>
        <w:t xml:space="preserve"> </w:t>
      </w:r>
      <w:r w:rsidR="009F758A" w:rsidRPr="008C73B6">
        <w:rPr>
          <w:rFonts w:ascii="돋움체" w:eastAsia="돋움체" w:hAnsi="돋움체" w:hint="eastAsia"/>
          <w:sz w:val="24"/>
        </w:rPr>
        <w:t xml:space="preserve">삭제 </w:t>
      </w:r>
      <w:r w:rsidR="009F758A" w:rsidRPr="008C73B6">
        <w:rPr>
          <w:rFonts w:ascii="돋움체" w:eastAsia="돋움체" w:hAnsi="돋움체"/>
          <w:sz w:val="24"/>
        </w:rPr>
        <w:t>&gt; (1)</w:t>
      </w:r>
    </w:p>
    <w:p w14:paraId="3FB9F789" w14:textId="77777777" w:rsidR="00BA3135" w:rsidRPr="008C73B6" w:rsidRDefault="00BA3135" w:rsidP="007B1795">
      <w:pPr>
        <w:spacing w:line="360" w:lineRule="auto"/>
        <w:jc w:val="both"/>
        <w:rPr>
          <w:rFonts w:ascii="돋움체" w:eastAsia="돋움체" w:hAnsi="돋움체"/>
          <w:b/>
          <w:bCs/>
          <w:szCs w:val="20"/>
        </w:rPr>
      </w:pPr>
    </w:p>
    <w:p w14:paraId="222860AA" w14:textId="21C448CF" w:rsidR="007B1795" w:rsidRPr="008C73B6" w:rsidRDefault="007B1795" w:rsidP="009F758A">
      <w:pPr>
        <w:spacing w:line="360" w:lineRule="auto"/>
        <w:jc w:val="both"/>
        <w:rPr>
          <w:rFonts w:ascii="돋움체" w:eastAsia="돋움체" w:hAnsi="돋움체"/>
          <w:bCs/>
          <w:szCs w:val="20"/>
        </w:rPr>
      </w:pPr>
      <w:r w:rsidRPr="008C73B6">
        <w:rPr>
          <w:rFonts w:ascii="돋움체" w:eastAsia="돋움체" w:hAnsi="돋움체" w:hint="eastAsia"/>
          <w:b/>
          <w:bCs/>
          <w:szCs w:val="20"/>
        </w:rPr>
        <w:t xml:space="preserve">제 </w:t>
      </w:r>
      <w:r w:rsidR="00FA6486" w:rsidRPr="008C73B6">
        <w:rPr>
          <w:rFonts w:ascii="돋움체" w:eastAsia="돋움체" w:hAnsi="돋움체"/>
          <w:b/>
          <w:bCs/>
          <w:szCs w:val="20"/>
        </w:rPr>
        <w:t>25</w:t>
      </w:r>
      <w:r w:rsidRPr="008C73B6">
        <w:rPr>
          <w:rFonts w:ascii="돋움체" w:eastAsia="돋움체" w:hAnsi="돋움체"/>
          <w:b/>
          <w:bCs/>
          <w:szCs w:val="20"/>
        </w:rPr>
        <w:t xml:space="preserve"> </w:t>
      </w:r>
      <w:r w:rsidRPr="008C73B6">
        <w:rPr>
          <w:rFonts w:ascii="돋움체" w:eastAsia="돋움체" w:hAnsi="돋움체" w:hint="eastAsia"/>
          <w:b/>
          <w:bCs/>
          <w:szCs w:val="20"/>
        </w:rPr>
        <w:t>조</w:t>
      </w:r>
      <w:r w:rsidRPr="008C73B6">
        <w:rPr>
          <w:rFonts w:ascii="돋움체" w:eastAsia="돋움체" w:hAnsi="돋움체"/>
          <w:b/>
          <w:bCs/>
          <w:szCs w:val="20"/>
        </w:rPr>
        <w:t xml:space="preserve"> </w:t>
      </w:r>
      <w:proofErr w:type="gramStart"/>
      <w:r w:rsidR="009F758A" w:rsidRPr="008C73B6">
        <w:rPr>
          <w:rFonts w:ascii="돋움체" w:eastAsia="돋움체" w:hAnsi="돋움체"/>
          <w:bCs/>
          <w:szCs w:val="20"/>
        </w:rPr>
        <w:t>&lt;</w:t>
      </w:r>
      <w:r w:rsidR="009F758A" w:rsidRPr="008C73B6">
        <w:rPr>
          <w:rFonts w:ascii="돋움체" w:eastAsia="돋움체" w:hAnsi="돋움체" w:hint="eastAsia"/>
          <w:bCs/>
          <w:szCs w:val="20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szCs w:val="20"/>
        </w:rPr>
        <w:t xml:space="preserve"> </w:t>
      </w:r>
      <w:r w:rsidR="009F758A" w:rsidRPr="008C73B6">
        <w:rPr>
          <w:rFonts w:ascii="돋움체" w:eastAsia="돋움체" w:hAnsi="돋움체"/>
          <w:bCs/>
          <w:szCs w:val="20"/>
        </w:rPr>
        <w:t>&gt; (1)</w:t>
      </w:r>
    </w:p>
    <w:p w14:paraId="0229E0AE" w14:textId="77777777" w:rsidR="009F758A" w:rsidRPr="008C73B6" w:rsidRDefault="009F758A" w:rsidP="009F758A">
      <w:pPr>
        <w:spacing w:line="360" w:lineRule="auto"/>
        <w:jc w:val="both"/>
        <w:rPr>
          <w:rFonts w:hAnsi="바탕"/>
          <w:sz w:val="24"/>
          <w:szCs w:val="12"/>
        </w:rPr>
      </w:pPr>
    </w:p>
    <w:p w14:paraId="5D881730" w14:textId="383AC522" w:rsidR="009B4FD4" w:rsidRPr="008C73B6" w:rsidRDefault="007B1795" w:rsidP="009F758A">
      <w:pPr>
        <w:pStyle w:val="a9"/>
        <w:wordWrap/>
        <w:spacing w:line="360" w:lineRule="auto"/>
        <w:rPr>
          <w:rFonts w:ascii="돋움체" w:eastAsia="돋움체" w:hAnsi="돋움체"/>
          <w:bCs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="00FA6486" w:rsidRPr="008C73B6">
        <w:rPr>
          <w:rFonts w:ascii="돋움체" w:eastAsia="돋움체" w:hAnsi="돋움체"/>
          <w:b/>
          <w:color w:val="auto"/>
        </w:rPr>
        <w:t>26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41A97C5F" w14:textId="77777777" w:rsidR="009F758A" w:rsidRPr="008C73B6" w:rsidRDefault="009F758A" w:rsidP="009F758A">
      <w:pPr>
        <w:pStyle w:val="a9"/>
        <w:wordWrap/>
        <w:spacing w:line="360" w:lineRule="auto"/>
        <w:rPr>
          <w:rFonts w:hAnsi="바탕체"/>
          <w:b/>
          <w:bCs/>
          <w:color w:val="auto"/>
        </w:rPr>
      </w:pPr>
    </w:p>
    <w:p w14:paraId="75FA7D78" w14:textId="75349B15" w:rsidR="007B1795" w:rsidRPr="008C73B6" w:rsidRDefault="007B1795" w:rsidP="009F758A">
      <w:pPr>
        <w:pStyle w:val="a9"/>
        <w:wordWrap/>
        <w:spacing w:line="360" w:lineRule="auto"/>
        <w:rPr>
          <w:rFonts w:hAnsi="바탕"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="00FA6486" w:rsidRPr="008C73B6">
        <w:rPr>
          <w:rFonts w:ascii="돋움체" w:eastAsia="돋움체" w:hAnsi="돋움체"/>
          <w:b/>
          <w:color w:val="auto"/>
        </w:rPr>
        <w:t>27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25AC6A91" w14:textId="77777777" w:rsidR="007B1795" w:rsidRPr="008C73B6" w:rsidRDefault="007B1795" w:rsidP="007B1795">
      <w:pPr>
        <w:spacing w:line="360" w:lineRule="auto"/>
        <w:rPr>
          <w:rFonts w:hAnsi="바탕"/>
          <w:szCs w:val="20"/>
        </w:rPr>
      </w:pPr>
    </w:p>
    <w:p w14:paraId="6362B332" w14:textId="2F0321B6" w:rsidR="007B1795" w:rsidRPr="008C73B6" w:rsidRDefault="007B1795" w:rsidP="009F758A">
      <w:pPr>
        <w:pStyle w:val="a9"/>
        <w:wordWrap/>
        <w:spacing w:line="360" w:lineRule="auto"/>
        <w:rPr>
          <w:rFonts w:hAnsi="바탕체"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="00FA6486" w:rsidRPr="008C73B6">
        <w:rPr>
          <w:rFonts w:ascii="돋움체" w:eastAsia="돋움체" w:hAnsi="돋움체"/>
          <w:b/>
          <w:color w:val="auto"/>
        </w:rPr>
        <w:t>28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5C8174A8" w14:textId="77777777" w:rsidR="007B1795" w:rsidRPr="008C73B6" w:rsidRDefault="007B1795" w:rsidP="007B1795">
      <w:pPr>
        <w:pStyle w:val="a9"/>
        <w:wordWrap/>
        <w:spacing w:line="360" w:lineRule="auto"/>
        <w:rPr>
          <w:rFonts w:ascii="돋움체" w:eastAsia="돋움체" w:hAnsi="돋움체"/>
          <w:b/>
          <w:color w:val="auto"/>
        </w:rPr>
      </w:pPr>
    </w:p>
    <w:p w14:paraId="5EC86C0F" w14:textId="4F481587" w:rsidR="007B1795" w:rsidRPr="008C73B6" w:rsidRDefault="007B1795" w:rsidP="00533145">
      <w:pPr>
        <w:pStyle w:val="a9"/>
        <w:wordWrap/>
        <w:spacing w:line="360" w:lineRule="auto"/>
        <w:rPr>
          <w:rFonts w:hAnsi="바탕체"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="00FA6486" w:rsidRPr="008C73B6">
        <w:rPr>
          <w:rFonts w:ascii="돋움체" w:eastAsia="돋움체" w:hAnsi="돋움체"/>
          <w:b/>
          <w:color w:val="auto"/>
        </w:rPr>
        <w:t>29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49E6695E" w14:textId="77777777" w:rsidR="007B1795" w:rsidRPr="008C73B6" w:rsidRDefault="007B1795" w:rsidP="007B1795">
      <w:pPr>
        <w:spacing w:line="360" w:lineRule="auto"/>
        <w:rPr>
          <w:rFonts w:hAnsi="바탕"/>
          <w:szCs w:val="20"/>
        </w:rPr>
      </w:pPr>
    </w:p>
    <w:p w14:paraId="6AC7A49E" w14:textId="2C4D32EC" w:rsidR="00BA3135" w:rsidRPr="008C73B6" w:rsidRDefault="007B1795" w:rsidP="00BA3135">
      <w:pPr>
        <w:pStyle w:val="a9"/>
        <w:wordWrap/>
        <w:spacing w:line="360" w:lineRule="auto"/>
        <w:rPr>
          <w:rFonts w:hAnsi="바탕"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 xml:space="preserve">제 </w:t>
      </w:r>
      <w:r w:rsidR="00FA6486" w:rsidRPr="008C73B6">
        <w:rPr>
          <w:rFonts w:ascii="돋움체" w:eastAsia="돋움체" w:hAnsi="돋움체"/>
          <w:b/>
          <w:color w:val="auto"/>
        </w:rPr>
        <w:t>30</w:t>
      </w:r>
      <w:r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 xml:space="preserve">조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0B117E6F" w14:textId="77777777" w:rsidR="007B1795" w:rsidRPr="008C73B6" w:rsidRDefault="007B1795" w:rsidP="007B1795">
      <w:pPr>
        <w:spacing w:line="360" w:lineRule="auto"/>
        <w:rPr>
          <w:rFonts w:ascii="바탕체" w:hAnsi="바탕체"/>
          <w:b/>
          <w:bCs/>
        </w:rPr>
      </w:pPr>
    </w:p>
    <w:p w14:paraId="6E751F26" w14:textId="747B95DC" w:rsidR="007B1795" w:rsidRPr="008C73B6" w:rsidRDefault="007B1795" w:rsidP="009F758A">
      <w:pPr>
        <w:pStyle w:val="a9"/>
        <w:spacing w:line="360" w:lineRule="auto"/>
        <w:ind w:left="406" w:hangingChars="203" w:hanging="406"/>
        <w:jc w:val="left"/>
        <w:rPr>
          <w:rFonts w:ascii="맑은 고딕" w:eastAsia="맑은 고딕" w:hAnsi="맑은 고딕"/>
          <w:b/>
          <w:color w:val="auto"/>
        </w:rPr>
      </w:pPr>
      <w:r w:rsidRPr="008C73B6">
        <w:rPr>
          <w:rFonts w:ascii="돋움체" w:eastAsia="돋움체" w:hAnsi="돋움체" w:hint="eastAsia"/>
          <w:b/>
          <w:color w:val="auto"/>
        </w:rPr>
        <w:t>제</w:t>
      </w:r>
      <w:r w:rsidR="00BA3135" w:rsidRPr="008C73B6">
        <w:rPr>
          <w:rFonts w:ascii="돋움체" w:eastAsia="돋움체" w:hAnsi="돋움체" w:hint="eastAsia"/>
          <w:b/>
          <w:color w:val="auto"/>
        </w:rPr>
        <w:t xml:space="preserve"> </w:t>
      </w:r>
      <w:r w:rsidR="00FA6486" w:rsidRPr="008C73B6">
        <w:rPr>
          <w:rFonts w:ascii="돋움체" w:eastAsia="돋움체" w:hAnsi="돋움체"/>
          <w:b/>
          <w:color w:val="auto"/>
        </w:rPr>
        <w:t>31</w:t>
      </w:r>
      <w:r w:rsidR="00BA3135" w:rsidRPr="008C73B6">
        <w:rPr>
          <w:rFonts w:ascii="돋움체" w:eastAsia="돋움체" w:hAnsi="돋움체"/>
          <w:b/>
          <w:color w:val="auto"/>
        </w:rPr>
        <w:t xml:space="preserve"> </w:t>
      </w:r>
      <w:r w:rsidRPr="008C73B6">
        <w:rPr>
          <w:rFonts w:ascii="돋움체" w:eastAsia="돋움체" w:hAnsi="돋움체" w:hint="eastAsia"/>
          <w:b/>
          <w:color w:val="auto"/>
        </w:rPr>
        <w:t>조</w:t>
      </w:r>
      <w:r w:rsidR="00BA3135" w:rsidRPr="008C73B6">
        <w:rPr>
          <w:rFonts w:ascii="돋움체" w:eastAsia="돋움체" w:hAnsi="돋움체" w:hint="eastAsia"/>
          <w:b/>
          <w:color w:val="auto"/>
        </w:rPr>
        <w:t xml:space="preserve"> </w:t>
      </w:r>
      <w:proofErr w:type="gramStart"/>
      <w:r w:rsidR="009F758A" w:rsidRPr="008C73B6">
        <w:rPr>
          <w:rFonts w:ascii="돋움체" w:eastAsia="돋움체" w:hAnsi="돋움체"/>
          <w:bCs/>
          <w:color w:val="auto"/>
        </w:rPr>
        <w:t>&lt;</w:t>
      </w:r>
      <w:r w:rsidR="009F758A" w:rsidRPr="008C73B6">
        <w:rPr>
          <w:rFonts w:ascii="돋움체" w:eastAsia="돋움체" w:hAnsi="돋움체" w:hint="eastAsia"/>
          <w:bCs/>
          <w:color w:val="auto"/>
        </w:rPr>
        <w:t xml:space="preserve"> 삭제</w:t>
      </w:r>
      <w:proofErr w:type="gramEnd"/>
      <w:r w:rsidR="009F758A" w:rsidRPr="008C73B6">
        <w:rPr>
          <w:rFonts w:ascii="돋움체" w:eastAsia="돋움체" w:hAnsi="돋움체" w:hint="eastAsia"/>
          <w:bCs/>
          <w:color w:val="auto"/>
        </w:rPr>
        <w:t xml:space="preserve"> </w:t>
      </w:r>
      <w:r w:rsidR="009F758A" w:rsidRPr="008C73B6">
        <w:rPr>
          <w:rFonts w:ascii="돋움체" w:eastAsia="돋움체" w:hAnsi="돋움체"/>
          <w:bCs/>
          <w:color w:val="auto"/>
        </w:rPr>
        <w:t>&gt; (1)</w:t>
      </w:r>
    </w:p>
    <w:p w14:paraId="485C0271" w14:textId="4DC2FE87" w:rsidR="000C6966" w:rsidRPr="008C73B6" w:rsidRDefault="000C6966" w:rsidP="00185241">
      <w:pPr>
        <w:ind w:left="600" w:hangingChars="300" w:hanging="600"/>
        <w:jc w:val="center"/>
        <w:rPr>
          <w:rFonts w:ascii="바탕체" w:eastAsia="바탕체" w:hAnsi="바탕체" w:cs="굴림"/>
          <w:kern w:val="0"/>
          <w:szCs w:val="20"/>
        </w:rPr>
      </w:pPr>
    </w:p>
    <w:p w14:paraId="0CD68D02" w14:textId="77777777" w:rsidR="00081B59" w:rsidRPr="008C73B6" w:rsidRDefault="00081B59" w:rsidP="000C6966">
      <w:pPr>
        <w:snapToGrid w:val="0"/>
        <w:spacing w:before="20" w:after="20"/>
        <w:rPr>
          <w:rFonts w:ascii="바탕체" w:hAnsi="바탕체" w:cs="굴림"/>
          <w:kern w:val="0"/>
        </w:rPr>
      </w:pPr>
    </w:p>
    <w:p w14:paraId="1DEC450B" w14:textId="77777777" w:rsidR="00081B59" w:rsidRPr="008C73B6" w:rsidRDefault="00081B59" w:rsidP="00081B59">
      <w:pPr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kern w:val="0"/>
          <w:sz w:val="24"/>
        </w:rPr>
      </w:pPr>
      <w:r w:rsidRPr="008C73B6">
        <w:rPr>
          <w:rFonts w:ascii="돋움체" w:eastAsia="돋움체" w:hAnsi="돋움체" w:hint="eastAsia"/>
          <w:b/>
          <w:kern w:val="0"/>
          <w:sz w:val="24"/>
        </w:rPr>
        <w:t>부    칙</w:t>
      </w:r>
    </w:p>
    <w:p w14:paraId="0C217D22" w14:textId="7EAD50BC" w:rsidR="00081B59" w:rsidRPr="008C73B6" w:rsidRDefault="00081B59" w:rsidP="00081B59">
      <w:pPr>
        <w:snapToGrid w:val="0"/>
        <w:spacing w:before="20" w:after="20"/>
        <w:rPr>
          <w:rFonts w:ascii="바탕체" w:hAnsi="바탕체" w:cs="굴림"/>
          <w:kern w:val="0"/>
        </w:rPr>
      </w:pPr>
      <w:r w:rsidRPr="008C73B6">
        <w:rPr>
          <w:rFonts w:ascii="돋움체" w:eastAsia="돋움체" w:hAnsi="돋움체" w:hint="eastAsia"/>
          <w:b/>
        </w:rPr>
        <w:t>제 1 조 (시행일)</w:t>
      </w:r>
      <w:r w:rsidRPr="008C73B6">
        <w:rPr>
          <w:rFonts w:ascii="돋움체" w:eastAsia="돋움체" w:hAnsi="Courier New" w:hint="eastAsia"/>
          <w:b/>
        </w:rPr>
        <w:t xml:space="preserve"> </w:t>
      </w:r>
      <w:r w:rsidRPr="008C73B6">
        <w:rPr>
          <w:rFonts w:ascii="바탕체" w:hAnsi="바탕체" w:cs="굴림" w:hint="eastAsia"/>
          <w:kern w:val="0"/>
        </w:rPr>
        <w:t>이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Pr="008C73B6">
        <w:rPr>
          <w:rFonts w:ascii="바탕체" w:hAnsi="바탕체" w:cs="굴림" w:hint="eastAsia"/>
          <w:kern w:val="0"/>
        </w:rPr>
        <w:t>지침은</w:t>
      </w:r>
      <w:r w:rsidRPr="008C73B6">
        <w:rPr>
          <w:rFonts w:ascii="바탕체" w:hAnsi="바탕체" w:cs="굴림" w:hint="eastAsia"/>
          <w:kern w:val="0"/>
        </w:rPr>
        <w:t xml:space="preserve"> 202</w:t>
      </w:r>
      <w:r w:rsidRPr="008C73B6">
        <w:rPr>
          <w:rFonts w:ascii="바탕체" w:hAnsi="바탕체" w:cs="굴림"/>
          <w:kern w:val="0"/>
        </w:rPr>
        <w:t>2</w:t>
      </w:r>
      <w:r w:rsidRPr="008C73B6">
        <w:rPr>
          <w:rFonts w:ascii="바탕체" w:hAnsi="바탕체" w:cs="굴림" w:hint="eastAsia"/>
          <w:kern w:val="0"/>
        </w:rPr>
        <w:t>년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="00D64A15" w:rsidRPr="008C73B6">
        <w:rPr>
          <w:rFonts w:ascii="바탕체" w:hAnsi="바탕체" w:cs="굴림"/>
          <w:kern w:val="0"/>
        </w:rPr>
        <w:t>5</w:t>
      </w:r>
      <w:r w:rsidRPr="008C73B6">
        <w:rPr>
          <w:rFonts w:ascii="바탕체" w:hAnsi="바탕체" w:cs="굴림" w:hint="eastAsia"/>
          <w:kern w:val="0"/>
        </w:rPr>
        <w:t>월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="00D64A15" w:rsidRPr="008C73B6">
        <w:rPr>
          <w:rFonts w:ascii="바탕체" w:hAnsi="바탕체" w:cs="굴림"/>
          <w:kern w:val="0"/>
        </w:rPr>
        <w:t>10</w:t>
      </w:r>
      <w:r w:rsidRPr="008C73B6">
        <w:rPr>
          <w:rFonts w:ascii="바탕체" w:hAnsi="바탕체" w:cs="굴림" w:hint="eastAsia"/>
          <w:kern w:val="0"/>
        </w:rPr>
        <w:t>일부터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Pr="008C73B6">
        <w:rPr>
          <w:rFonts w:ascii="바탕체" w:hAnsi="바탕체" w:cs="굴림" w:hint="eastAsia"/>
          <w:kern w:val="0"/>
        </w:rPr>
        <w:t>시행한다</w:t>
      </w:r>
      <w:r w:rsidRPr="008C73B6">
        <w:rPr>
          <w:rFonts w:ascii="바탕체" w:hAnsi="바탕체" w:cs="굴림" w:hint="eastAsia"/>
          <w:kern w:val="0"/>
        </w:rPr>
        <w:t>.</w:t>
      </w:r>
      <w:r w:rsidR="00E262A7" w:rsidRPr="008C73B6">
        <w:rPr>
          <w:rFonts w:ascii="바탕체" w:hAnsi="바탕체" w:cs="굴림"/>
          <w:kern w:val="0"/>
        </w:rPr>
        <w:t xml:space="preserve"> </w:t>
      </w:r>
    </w:p>
    <w:p w14:paraId="59FF3F7F" w14:textId="77777777" w:rsidR="009F758A" w:rsidRPr="008C73B6" w:rsidRDefault="009F758A" w:rsidP="00081B59">
      <w:pPr>
        <w:snapToGrid w:val="0"/>
        <w:spacing w:before="20" w:after="20"/>
        <w:rPr>
          <w:rFonts w:ascii="바탕체" w:hAnsi="바탕체" w:cs="굴림"/>
          <w:kern w:val="0"/>
        </w:rPr>
      </w:pPr>
    </w:p>
    <w:p w14:paraId="1F6185CD" w14:textId="7B56DA18" w:rsidR="009F758A" w:rsidRPr="008C73B6" w:rsidRDefault="009F758A" w:rsidP="00081B59">
      <w:pPr>
        <w:snapToGrid w:val="0"/>
        <w:spacing w:before="20" w:after="20"/>
        <w:rPr>
          <w:rFonts w:ascii="바탕체" w:hAnsi="바탕체" w:cs="굴림"/>
          <w:kern w:val="0"/>
        </w:rPr>
      </w:pPr>
    </w:p>
    <w:p w14:paraId="7FBA3635" w14:textId="77777777" w:rsidR="009F758A" w:rsidRPr="008C73B6" w:rsidRDefault="009F758A" w:rsidP="009F758A">
      <w:pPr>
        <w:spacing w:line="360" w:lineRule="auto"/>
        <w:ind w:left="721" w:hangingChars="300" w:hanging="721"/>
        <w:jc w:val="center"/>
        <w:rPr>
          <w:rFonts w:ascii="돋움체" w:eastAsia="돋움체" w:hAnsi="돋움체"/>
          <w:b/>
          <w:kern w:val="0"/>
          <w:sz w:val="24"/>
        </w:rPr>
      </w:pPr>
      <w:r w:rsidRPr="008C73B6">
        <w:rPr>
          <w:rFonts w:ascii="돋움체" w:eastAsia="돋움체" w:hAnsi="돋움체" w:hint="eastAsia"/>
          <w:b/>
          <w:kern w:val="0"/>
          <w:sz w:val="24"/>
        </w:rPr>
        <w:t>부    칙</w:t>
      </w:r>
    </w:p>
    <w:p w14:paraId="3734C666" w14:textId="2BF7EC25" w:rsidR="00A73DB8" w:rsidRPr="008C73B6" w:rsidRDefault="009F758A" w:rsidP="009F758A">
      <w:pPr>
        <w:snapToGrid w:val="0"/>
        <w:spacing w:before="20" w:after="20"/>
        <w:rPr>
          <w:rFonts w:ascii="바탕체" w:hAnsi="바탕체" w:cs="굴림"/>
          <w:kern w:val="0"/>
        </w:rPr>
      </w:pPr>
      <w:r w:rsidRPr="008C73B6">
        <w:rPr>
          <w:rFonts w:ascii="돋움체" w:eastAsia="돋움체" w:hAnsi="돋움체" w:hint="eastAsia"/>
          <w:b/>
        </w:rPr>
        <w:t>제 1 조 (시행일)</w:t>
      </w:r>
      <w:r w:rsidRPr="008C73B6">
        <w:rPr>
          <w:rFonts w:ascii="돋움체" w:eastAsia="돋움체" w:hAnsi="Courier New" w:hint="eastAsia"/>
          <w:b/>
        </w:rPr>
        <w:t xml:space="preserve"> </w:t>
      </w:r>
      <w:r w:rsidRPr="008C73B6">
        <w:rPr>
          <w:rFonts w:ascii="바탕체" w:hAnsi="바탕체" w:cs="굴림" w:hint="eastAsia"/>
          <w:kern w:val="0"/>
        </w:rPr>
        <w:t>이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Pr="008C73B6">
        <w:rPr>
          <w:rFonts w:ascii="바탕체" w:hAnsi="바탕체" w:cs="굴림" w:hint="eastAsia"/>
          <w:kern w:val="0"/>
        </w:rPr>
        <w:t>지침은</w:t>
      </w:r>
      <w:r w:rsidRPr="008C73B6">
        <w:rPr>
          <w:rFonts w:ascii="바탕체" w:hAnsi="바탕체" w:cs="굴림" w:hint="eastAsia"/>
          <w:kern w:val="0"/>
        </w:rPr>
        <w:t xml:space="preserve"> 202</w:t>
      </w:r>
      <w:r w:rsidR="00286533" w:rsidRPr="008C73B6">
        <w:rPr>
          <w:rFonts w:ascii="바탕체" w:hAnsi="바탕체" w:cs="굴림"/>
          <w:kern w:val="0"/>
        </w:rPr>
        <w:t>4</w:t>
      </w:r>
      <w:r w:rsidRPr="008C73B6">
        <w:rPr>
          <w:rFonts w:ascii="바탕체" w:hAnsi="바탕체" w:cs="굴림" w:hint="eastAsia"/>
          <w:kern w:val="0"/>
        </w:rPr>
        <w:t>년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Pr="008C73B6">
        <w:rPr>
          <w:rFonts w:ascii="바탕체" w:hAnsi="바탕체" w:cs="굴림"/>
          <w:kern w:val="0"/>
        </w:rPr>
        <w:t>7</w:t>
      </w:r>
      <w:r w:rsidRPr="008C73B6">
        <w:rPr>
          <w:rFonts w:ascii="바탕체" w:hAnsi="바탕체" w:cs="굴림" w:hint="eastAsia"/>
          <w:kern w:val="0"/>
        </w:rPr>
        <w:t>월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="00286533" w:rsidRPr="008C73B6">
        <w:rPr>
          <w:rFonts w:ascii="바탕체" w:hAnsi="바탕체" w:cs="굴림"/>
          <w:kern w:val="0"/>
        </w:rPr>
        <w:t>8</w:t>
      </w:r>
      <w:r w:rsidRPr="008C73B6">
        <w:rPr>
          <w:rFonts w:ascii="바탕체" w:hAnsi="바탕체" w:cs="굴림" w:hint="eastAsia"/>
          <w:kern w:val="0"/>
        </w:rPr>
        <w:t>일부터</w:t>
      </w:r>
      <w:r w:rsidRPr="008C73B6">
        <w:rPr>
          <w:rFonts w:ascii="바탕체" w:hAnsi="바탕체" w:cs="굴림" w:hint="eastAsia"/>
          <w:kern w:val="0"/>
        </w:rPr>
        <w:t xml:space="preserve"> </w:t>
      </w:r>
      <w:r w:rsidRPr="008C73B6">
        <w:rPr>
          <w:rFonts w:ascii="바탕체" w:hAnsi="바탕체" w:cs="굴림" w:hint="eastAsia"/>
          <w:kern w:val="0"/>
        </w:rPr>
        <w:t>시행한다</w:t>
      </w:r>
      <w:r w:rsidRPr="008C73B6">
        <w:rPr>
          <w:rFonts w:ascii="바탕체" w:hAnsi="바탕체" w:cs="굴림" w:hint="eastAsia"/>
          <w:kern w:val="0"/>
        </w:rPr>
        <w:t>.</w:t>
      </w:r>
      <w:r w:rsidR="00A73DB8" w:rsidRPr="008C73B6">
        <w:rPr>
          <w:rFonts w:ascii="바탕체" w:hAnsi="바탕체" w:cs="굴림"/>
          <w:kern w:val="0"/>
        </w:rPr>
        <w:t xml:space="preserve"> </w:t>
      </w:r>
    </w:p>
    <w:p w14:paraId="7BCA356C" w14:textId="77777777" w:rsidR="00B6098E" w:rsidRPr="008C73B6" w:rsidRDefault="00B6098E" w:rsidP="00FE04C4">
      <w:pPr>
        <w:snapToGrid w:val="0"/>
        <w:spacing w:before="20" w:after="20"/>
        <w:rPr>
          <w:rFonts w:ascii="바탕체" w:hAnsi="바탕체" w:cs="굴림"/>
          <w:kern w:val="0"/>
        </w:rPr>
      </w:pPr>
    </w:p>
    <w:p w14:paraId="177079A8" w14:textId="77777777" w:rsidR="006F33E1" w:rsidRPr="008C73B6" w:rsidRDefault="003239EE" w:rsidP="00C52E05">
      <w:pPr>
        <w:snapToGrid w:val="0"/>
        <w:spacing w:before="20" w:after="20"/>
        <w:rPr>
          <w:rFonts w:hAnsi="바탕"/>
          <w:szCs w:val="29"/>
        </w:rPr>
      </w:pPr>
      <w:r w:rsidRPr="008C73B6">
        <w:rPr>
          <w:rFonts w:ascii="바탕체" w:eastAsia="바탕체" w:hAnsi="바탕체"/>
          <w:b/>
          <w:szCs w:val="20"/>
        </w:rPr>
        <w:br w:type="page"/>
      </w:r>
      <w:r w:rsidR="0028144D" w:rsidRPr="008C73B6">
        <w:rPr>
          <w:rFonts w:hAnsi="바탕" w:hint="eastAsia"/>
          <w:b/>
          <w:bCs/>
          <w:szCs w:val="26"/>
        </w:rPr>
        <w:lastRenderedPageBreak/>
        <w:t xml:space="preserve">[별지 </w:t>
      </w:r>
      <w:r w:rsidR="0028144D" w:rsidRPr="008C73B6">
        <w:rPr>
          <w:rFonts w:hAnsi="바탕"/>
          <w:b/>
          <w:bCs/>
          <w:szCs w:val="26"/>
        </w:rPr>
        <w:t>1]</w:t>
      </w:r>
      <w:r w:rsidR="006F33E1" w:rsidRPr="008C73B6">
        <w:rPr>
          <w:rFonts w:hAnsi="바탕"/>
          <w:b/>
          <w:bCs/>
          <w:szCs w:val="27"/>
        </w:rPr>
        <w:t xml:space="preserve"> </w:t>
      </w:r>
    </w:p>
    <w:p w14:paraId="50F7DA9A" w14:textId="77777777" w:rsidR="006F33E1" w:rsidRPr="008C73B6" w:rsidRDefault="006F33E1" w:rsidP="006F33E1">
      <w:pPr>
        <w:pStyle w:val="a3"/>
        <w:spacing w:before="0" w:beforeAutospacing="0" w:after="0" w:afterAutospacing="0" w:line="390" w:lineRule="atLeast"/>
        <w:ind w:left="1005" w:right="1005"/>
        <w:jc w:val="center"/>
        <w:rPr>
          <w:rFonts w:ascii="바탕" w:eastAsia="바탕" w:hAnsi="바탕"/>
          <w:sz w:val="20"/>
          <w:szCs w:val="23"/>
        </w:rPr>
      </w:pPr>
    </w:p>
    <w:p w14:paraId="4F8A251B" w14:textId="77777777" w:rsidR="006F33E1" w:rsidRPr="008C73B6" w:rsidRDefault="006F33E1" w:rsidP="006F33E1">
      <w:pPr>
        <w:pStyle w:val="a3"/>
        <w:spacing w:before="0" w:beforeAutospacing="0" w:after="0" w:afterAutospacing="0" w:line="900" w:lineRule="atLeast"/>
        <w:ind w:left="1005" w:right="1005"/>
        <w:jc w:val="center"/>
        <w:rPr>
          <w:rFonts w:ascii="바탕" w:eastAsia="바탕" w:hAnsi="바탕"/>
          <w:b/>
          <w:bCs/>
          <w:sz w:val="30"/>
          <w:szCs w:val="50"/>
        </w:rPr>
      </w:pPr>
      <w:r w:rsidRPr="008C73B6">
        <w:rPr>
          <w:rFonts w:ascii="바탕" w:eastAsia="바탕" w:hAnsi="바탕" w:hint="eastAsia"/>
          <w:b/>
          <w:bCs/>
          <w:sz w:val="30"/>
          <w:szCs w:val="50"/>
        </w:rPr>
        <w:t>평가업무프로세스</w:t>
      </w:r>
    </w:p>
    <w:p w14:paraId="01BE4A83" w14:textId="77777777" w:rsidR="007839BB" w:rsidRPr="008C73B6" w:rsidRDefault="007839BB" w:rsidP="005E6980">
      <w:pPr>
        <w:rPr>
          <w:bCs/>
          <w:szCs w:val="20"/>
        </w:rPr>
      </w:pPr>
    </w:p>
    <w:p w14:paraId="7C3D44ED" w14:textId="77777777" w:rsidR="007839BB" w:rsidRPr="008C73B6" w:rsidRDefault="007839BB" w:rsidP="005E6980">
      <w:pPr>
        <w:rPr>
          <w:bCs/>
          <w:szCs w:val="20"/>
        </w:rPr>
      </w:pPr>
    </w:p>
    <w:p w14:paraId="558A20EC" w14:textId="2D0C7486" w:rsidR="007839BB" w:rsidRPr="008C73B6" w:rsidRDefault="00547333" w:rsidP="005E6980">
      <w:pPr>
        <w:rPr>
          <w:bCs/>
          <w:szCs w:val="20"/>
        </w:rPr>
      </w:pPr>
      <w:r w:rsidRPr="008C73B6">
        <w:rPr>
          <w:rFonts w:hint="eastAsia"/>
          <w:bCs/>
          <w:noProof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7674CE8" wp14:editId="45033EE3">
                <wp:simplePos x="0" y="0"/>
                <wp:positionH relativeFrom="column">
                  <wp:posOffset>-439213</wp:posOffset>
                </wp:positionH>
                <wp:positionV relativeFrom="paragraph">
                  <wp:posOffset>90261</wp:posOffset>
                </wp:positionV>
                <wp:extent cx="6427470" cy="3411855"/>
                <wp:effectExtent l="0" t="0" r="11430" b="36195"/>
                <wp:wrapNone/>
                <wp:docPr id="3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27470" cy="3411855"/>
                          <a:chOff x="1393" y="3445"/>
                          <a:chExt cx="9735" cy="5373"/>
                        </a:xfrm>
                      </wpg:grpSpPr>
                      <wps:wsp>
                        <wps:cNvPr id="13" name="AutoShape 78"/>
                        <wps:cNvCnPr>
                          <a:cxnSpLocks noChangeShapeType="1"/>
                        </wps:cNvCnPr>
                        <wps:spPr bwMode="auto">
                          <a:xfrm>
                            <a:off x="8460" y="3715"/>
                            <a:ext cx="64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370" y="5770"/>
                            <a:ext cx="645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C7D331" w14:textId="77777777" w:rsidR="00C353C8" w:rsidRPr="009E7539" w:rsidRDefault="00C353C8" w:rsidP="00AB19B5">
                              <w:pPr>
                                <w:rPr>
                                  <w:sz w:val="18"/>
                                </w:rPr>
                              </w:pPr>
                              <w:r w:rsidRPr="009E7539">
                                <w:rPr>
                                  <w:rFonts w:hint="eastAsia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543" y="6850"/>
                            <a:ext cx="643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2D4913" w14:textId="77777777" w:rsidR="00C353C8" w:rsidRPr="009E7539" w:rsidRDefault="00C353C8" w:rsidP="00AB19B5">
                              <w:pPr>
                                <w:rPr>
                                  <w:sz w:val="18"/>
                                </w:rPr>
                              </w:pPr>
                              <w:r w:rsidRPr="009E7539">
                                <w:rPr>
                                  <w:rFonts w:hint="eastAsia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3433" y="5790"/>
                            <a:ext cx="645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F7670" w14:textId="77777777" w:rsidR="00C353C8" w:rsidRPr="009E7539" w:rsidRDefault="00C353C8" w:rsidP="00AB19B5">
                              <w:pPr>
                                <w:rPr>
                                  <w:sz w:val="18"/>
                                </w:rPr>
                              </w:pPr>
                              <w:r w:rsidRPr="009E7539">
                                <w:rPr>
                                  <w:rFonts w:hint="eastAsia"/>
                                  <w:sz w:val="18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7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661" y="3445"/>
                            <a:ext cx="2449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EBA3C" w14:textId="4B308400" w:rsidR="00C353C8" w:rsidRPr="00B32DC9" w:rsidRDefault="00C353C8" w:rsidP="00AB19B5">
                              <w:pPr>
                                <w:jc w:val="center"/>
                                <w:rPr>
                                  <w:shd w:val="clear" w:color="auto" w:fill="FFFFFF" w:themeFill="background1"/>
                                </w:rPr>
                              </w:pP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>ESG설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문</w:t>
                              </w: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 xml:space="preserve"> 및 증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빙</w:t>
                              </w: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 xml:space="preserve"> 제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1470" y="3445"/>
                            <a:ext cx="1831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2AEEF0" w14:textId="43DBB0E7" w:rsidR="00C353C8" w:rsidRDefault="00C353C8" w:rsidP="00AB19B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ESG평가 의뢰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75"/>
                        <wps:cNvCnPr>
                          <a:cxnSpLocks noChangeShapeType="1"/>
                          <a:stCxn id="9" idx="3"/>
                        </wps:cNvCnPr>
                        <wps:spPr bwMode="auto">
                          <a:xfrm>
                            <a:off x="3301" y="3708"/>
                            <a:ext cx="360" cy="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9105" y="3445"/>
                            <a:ext cx="2023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F597D0" w14:textId="51EBDD9F" w:rsidR="00C353C8" w:rsidRPr="00DF77CA" w:rsidRDefault="00C353C8" w:rsidP="00AB19B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ESG 평</w:t>
                              </w:r>
                              <w:r>
                                <w:t>가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진</w:t>
                              </w:r>
                              <w:r>
                                <w:t>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6615" y="3445"/>
                            <a:ext cx="1964" cy="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D3875B" w14:textId="5337306F" w:rsidR="00C353C8" w:rsidRPr="00B32DC9" w:rsidRDefault="00C353C8" w:rsidP="00AB19B5">
                              <w:pPr>
                                <w:jc w:val="center"/>
                                <w:rPr>
                                  <w:shd w:val="clear" w:color="auto" w:fill="FFFFFF" w:themeFill="background1"/>
                                </w:rPr>
                              </w:pP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>실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사</w:t>
                              </w: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 xml:space="preserve"> 및 증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빙</w:t>
                              </w: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 xml:space="preserve"> 확</w:t>
                              </w:r>
                              <w:r w:rsidRPr="00B32DC9">
                                <w:rPr>
                                  <w:shd w:val="clear" w:color="auto" w:fill="FFFFFF" w:themeFill="background1"/>
                                </w:rPr>
                                <w:t>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79"/>
                        <wpg:cNvGrpSpPr>
                          <a:grpSpLocks/>
                        </wpg:cNvGrpSpPr>
                        <wpg:grpSpPr bwMode="auto">
                          <a:xfrm>
                            <a:off x="2406" y="3970"/>
                            <a:ext cx="7710" cy="720"/>
                            <a:chOff x="2406" y="9827"/>
                            <a:chExt cx="7710" cy="720"/>
                          </a:xfrm>
                        </wpg:grpSpPr>
                        <wps:wsp>
                          <wps:cNvPr id="15" name="AutoShape 80"/>
                          <wps:cNvCnPr>
                            <a:cxnSpLocks noChangeShapeType="1"/>
                            <a:stCxn id="11" idx="2"/>
                          </wps:cNvCnPr>
                          <wps:spPr bwMode="auto">
                            <a:xfrm rot="5400000">
                              <a:off x="6068" y="6176"/>
                              <a:ext cx="398" cy="7699"/>
                            </a:xfrm>
                            <a:prstGeom prst="bentConnector2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06" y="10232"/>
                              <a:ext cx="0" cy="31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1470" y="4690"/>
                            <a:ext cx="2654" cy="4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AC1A1E" w14:textId="03747D2A" w:rsidR="00C353C8" w:rsidRDefault="00C353C8" w:rsidP="00AB19B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ESG 평</w:t>
                              </w:r>
                              <w:r>
                                <w:t>가</w:t>
                              </w:r>
                              <w:r>
                                <w:rPr>
                                  <w:rFonts w:hint="eastAsia"/>
                                </w:rPr>
                                <w:t>등급 산출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2417" y="5185"/>
                            <a:ext cx="0" cy="4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84"/>
                        <wps:cNvCnPr>
                          <a:cxnSpLocks noChangeShapeType="1"/>
                        </wps:cNvCnPr>
                        <wps:spPr bwMode="auto">
                          <a:xfrm>
                            <a:off x="2413" y="6675"/>
                            <a:ext cx="0" cy="6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5" y="6785"/>
                            <a:ext cx="643" cy="3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81C7AE" w14:textId="77777777" w:rsidR="00C353C8" w:rsidRPr="009E7539" w:rsidRDefault="00C353C8" w:rsidP="00AB19B5">
                              <w:pPr>
                                <w:rPr>
                                  <w:sz w:val="18"/>
                                </w:rPr>
                              </w:pPr>
                              <w:r w:rsidRPr="009E7539">
                                <w:rPr>
                                  <w:rFonts w:hint="eastAsia"/>
                                  <w:sz w:val="18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1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393" y="7305"/>
                            <a:ext cx="2268" cy="10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3C1958" w14:textId="77777777" w:rsidR="00C353C8" w:rsidRPr="00B32DC9" w:rsidRDefault="00C353C8" w:rsidP="00AB19B5">
                              <w:pPr>
                                <w:spacing w:before="240"/>
                                <w:jc w:val="center"/>
                                <w:rPr>
                                  <w:shd w:val="clear" w:color="auto" w:fill="FFFFFF" w:themeFill="background1"/>
                                </w:rPr>
                              </w:pP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>등급 심의 및 의결</w:t>
                              </w:r>
                            </w:p>
                            <w:p w14:paraId="2AA54074" w14:textId="6A2B8FF5" w:rsidR="00C353C8" w:rsidRPr="00B32DC9" w:rsidRDefault="00C353C8" w:rsidP="00AB19B5">
                              <w:pPr>
                                <w:jc w:val="center"/>
                                <w:rPr>
                                  <w:shd w:val="clear" w:color="auto" w:fill="FFFFFF" w:themeFill="background1"/>
                                </w:rPr>
                              </w:pPr>
                              <w:r w:rsidRPr="00B32DC9">
                                <w:rPr>
                                  <w:rFonts w:hint="eastAsia"/>
                                  <w:shd w:val="clear" w:color="auto" w:fill="FFFFFF" w:themeFill="background1"/>
                                </w:rPr>
                                <w:t>(ESG평가심의위원회)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3446" y="6225"/>
                            <a:ext cx="63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1496" y="5655"/>
                            <a:ext cx="1950" cy="1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294950" w14:textId="77777777" w:rsidR="00C353C8" w:rsidRDefault="00C353C8" w:rsidP="00AB19B5">
                              <w:pPr>
                                <w:jc w:val="center"/>
                              </w:pPr>
                            </w:p>
                            <w:p w14:paraId="0CEE38B0" w14:textId="5C4F1E7E" w:rsidR="00C353C8" w:rsidRDefault="00C353C8" w:rsidP="00AB19B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컨</w:t>
                              </w:r>
                              <w:r>
                                <w:t>트로버셜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 xml:space="preserve"> 이</w:t>
                              </w:r>
                              <w:r>
                                <w:t>슈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발</w:t>
                              </w:r>
                              <w:r>
                                <w:t>생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여부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4093" y="5640"/>
                            <a:ext cx="1950" cy="1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E6D7A3" w14:textId="3D0A8281" w:rsidR="00C353C8" w:rsidRDefault="00C353C8" w:rsidP="00794A1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등급 통</w:t>
                              </w:r>
                              <w:r>
                                <w:t>보</w:t>
                              </w:r>
                              <w:r>
                                <w:rPr>
                                  <w:rFonts w:hint="eastAsia"/>
                                </w:rPr>
                                <w:br/>
                                <w:t>(평가대상기업)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" name="Group 90"/>
                        <wpg:cNvGrpSpPr>
                          <a:grpSpLocks/>
                        </wpg:cNvGrpSpPr>
                        <wpg:grpSpPr bwMode="auto">
                          <a:xfrm>
                            <a:off x="3661" y="6735"/>
                            <a:ext cx="1377" cy="1123"/>
                            <a:chOff x="3648" y="13172"/>
                            <a:chExt cx="1377" cy="1123"/>
                          </a:xfrm>
                        </wpg:grpSpPr>
                        <wps:wsp>
                          <wps:cNvPr id="26" name="AutoShape 91"/>
                          <wps:cNvCnPr>
                            <a:cxnSpLocks noChangeShapeType="1"/>
                            <a:stCxn id="21" idx="3"/>
                          </wps:cNvCnPr>
                          <wps:spPr bwMode="auto">
                            <a:xfrm>
                              <a:off x="3648" y="14290"/>
                              <a:ext cx="1377" cy="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9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025" y="13172"/>
                              <a:ext cx="0" cy="11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6056" y="6225"/>
                            <a:ext cx="63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6703" y="5640"/>
                            <a:ext cx="1680" cy="1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BDFDD" w14:textId="4A95136A" w:rsidR="00C353C8" w:rsidRDefault="00C353C8" w:rsidP="00794A1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재심의 요청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 xml:space="preserve">(1회 </w:t>
                              </w:r>
                              <w:r>
                                <w:rPr>
                                  <w:rFonts w:hAnsi="바탕" w:cs="바탕" w:hint="eastAsia"/>
                                </w:rPr>
                                <w:t>限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8383" y="6220"/>
                            <a:ext cx="63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030" y="5635"/>
                            <a:ext cx="2098" cy="10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AFE935" w14:textId="77777777" w:rsidR="00C353C8" w:rsidRPr="005B0159" w:rsidRDefault="00C353C8" w:rsidP="00794A1A">
                              <w:pPr>
                                <w:spacing w:line="24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평가리포트 발급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/ 등급 제출</w:t>
                              </w:r>
                              <w:r>
                                <w:br/>
                              </w:r>
                              <w:r>
                                <w:rPr>
                                  <w:rFonts w:hint="eastAsia"/>
                                </w:rPr>
                                <w:t>(제출대상기관)</w:t>
                              </w:r>
                            </w:p>
                          </w:txbxContent>
                        </wps:txbx>
                        <wps:bodyPr rot="0" vert="horz" wrap="square" lIns="91440" tIns="10800" rIns="91440" bIns="10800" anchor="t" anchorCtr="0" upright="1">
                          <a:noAutofit/>
                        </wps:bodyPr>
                      </wps:wsp>
                      <wpg:grpSp>
                        <wpg:cNvPr id="32" name="Group 97"/>
                        <wpg:cNvGrpSpPr>
                          <a:grpSpLocks/>
                        </wpg:cNvGrpSpPr>
                        <wpg:grpSpPr bwMode="auto">
                          <a:xfrm>
                            <a:off x="2415" y="6735"/>
                            <a:ext cx="5128" cy="2083"/>
                            <a:chOff x="2415" y="6735"/>
                            <a:chExt cx="5128" cy="2083"/>
                          </a:xfrm>
                        </wpg:grpSpPr>
                        <wps:wsp>
                          <wps:cNvPr id="33" name="AutoShape 9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15" y="8413"/>
                              <a:ext cx="0" cy="40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AutoShape 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3" y="6735"/>
                              <a:ext cx="0" cy="208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5" name="AutoShape 10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417" y="8818"/>
                              <a:ext cx="512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674CE8" id="Group 68" o:spid="_x0000_s1026" style="position:absolute;margin-left:-34.6pt;margin-top:7.1pt;width:506.1pt;height:268.65pt;z-index:251657728" coordorigin="1393,3445" coordsize="9735,5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78" o:spid="_x0000_s1027" type="#_x0000_t32" style="position:absolute;left:8460;top:3715;width:6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28" type="#_x0000_t202" style="position:absolute;left:8370;top:5770;width:645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3SawgAAANoAAAAPAAAAZHJzL2Rvd25yZXYueG1sRI9fa8Iw&#10;FMXfB/sO4Q58W1Nl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Dm23SawgAAANoAAAAPAAAA&#10;AAAAAAAAAAAAAAcCAABkcnMvZG93bnJldi54bWxQSwUGAAAAAAMAAwC3AAAA9gIAAAAA&#10;" stroked="f">
                  <v:textbox style="mso-fit-shape-to-text:t">
                    <w:txbxContent>
                      <w:p w14:paraId="44C7D331" w14:textId="77777777" w:rsidR="00C353C8" w:rsidRPr="009E7539" w:rsidRDefault="00C353C8" w:rsidP="00AB19B5">
                        <w:pPr>
                          <w:rPr>
                            <w:sz w:val="18"/>
                          </w:rPr>
                        </w:pPr>
                        <w:r w:rsidRPr="009E7539">
                          <w:rPr>
                            <w:rFonts w:hint="eastAsia"/>
                            <w:sz w:val="18"/>
                          </w:rPr>
                          <w:t>NO</w:t>
                        </w:r>
                      </w:p>
                    </w:txbxContent>
                  </v:textbox>
                </v:shape>
                <v:shape id="Text Box 70" o:spid="_x0000_s1029" type="#_x0000_t202" style="position:absolute;left:7543;top:6850;width:643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" stroked="f">
                  <v:textbox style="mso-fit-shape-to-text:t">
                    <w:txbxContent>
                      <w:p w14:paraId="672D4913" w14:textId="77777777" w:rsidR="00C353C8" w:rsidRPr="009E7539" w:rsidRDefault="00C353C8" w:rsidP="00AB19B5">
                        <w:pPr>
                          <w:rPr>
                            <w:sz w:val="18"/>
                          </w:rPr>
                        </w:pPr>
                        <w:r w:rsidRPr="009E7539">
                          <w:rPr>
                            <w:rFonts w:hint="eastAsia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shape id="Text Box 71" o:spid="_x0000_s1030" type="#_x0000_t202" style="position:absolute;left:3433;top:5790;width:645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" stroked="f">
                  <v:textbox style="mso-fit-shape-to-text:t">
                    <w:txbxContent>
                      <w:p w14:paraId="2E0F7670" w14:textId="77777777" w:rsidR="00C353C8" w:rsidRPr="009E7539" w:rsidRDefault="00C353C8" w:rsidP="00AB19B5">
                        <w:pPr>
                          <w:rPr>
                            <w:sz w:val="18"/>
                          </w:rPr>
                        </w:pPr>
                        <w:r w:rsidRPr="009E7539">
                          <w:rPr>
                            <w:rFonts w:hint="eastAsia"/>
                            <w:sz w:val="18"/>
                          </w:rPr>
                          <w:t>NO</w:t>
                        </w:r>
                      </w:p>
                    </w:txbxContent>
                  </v:textbox>
                </v:shape>
                <v:rect id="Rectangle 72" o:spid="_x0000_s1031" style="position:absolute;left:3661;top:3445;width:2449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>
                  <v:textbox>
                    <w:txbxContent>
                      <w:p w14:paraId="753EBA3C" w14:textId="4B308400" w:rsidR="00C353C8" w:rsidRPr="00B32DC9" w:rsidRDefault="00C353C8" w:rsidP="00AB19B5">
                        <w:pPr>
                          <w:jc w:val="center"/>
                          <w:rPr>
                            <w:shd w:val="clear" w:color="auto" w:fill="FFFFFF" w:themeFill="background1"/>
                          </w:rPr>
                        </w:pP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>ESG설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문</w:t>
                        </w: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 xml:space="preserve"> 및 증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빙</w:t>
                        </w: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 xml:space="preserve"> 제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출</w:t>
                        </w:r>
                      </w:p>
                    </w:txbxContent>
                  </v:textbox>
                </v:rect>
                <v:rect id="Rectangle 74" o:spid="_x0000_s1032" style="position:absolute;left:1470;top:3445;width:1831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>
                  <v:textbox>
                    <w:txbxContent>
                      <w:p w14:paraId="582AEEF0" w14:textId="43DBB0E7" w:rsidR="00C353C8" w:rsidRDefault="00C353C8" w:rsidP="00AB19B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ESG평가 의뢰</w:t>
                        </w:r>
                      </w:p>
                    </w:txbxContent>
                  </v:textbox>
                </v:rect>
                <v:shape id="AutoShape 75" o:spid="_x0000_s1033" type="#_x0000_t32" style="position:absolute;left:3301;top:3708;width:36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v:rect id="Rectangle 76" o:spid="_x0000_s1034" style="position:absolute;left:9105;top:3445;width:2023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>
                  <v:textbox>
                    <w:txbxContent>
                      <w:p w14:paraId="38F597D0" w14:textId="51EBDD9F" w:rsidR="00C353C8" w:rsidRPr="00DF77CA" w:rsidRDefault="00C353C8" w:rsidP="00AB19B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ESG 평</w:t>
                        </w:r>
                        <w:r>
                          <w:t>가</w:t>
                        </w:r>
                        <w:r>
                          <w:rPr>
                            <w:rFonts w:hint="eastAsia"/>
                          </w:rPr>
                          <w:t xml:space="preserve"> 진</w:t>
                        </w:r>
                        <w:r>
                          <w:t>행</w:t>
                        </w:r>
                      </w:p>
                    </w:txbxContent>
                  </v:textbox>
                </v:rect>
                <v:rect id="Rectangle 77" o:spid="_x0000_s1035" style="position:absolute;left:6615;top:3445;width:1964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>
                  <v:textbox>
                    <w:txbxContent>
                      <w:p w14:paraId="33D3875B" w14:textId="5337306F" w:rsidR="00C353C8" w:rsidRPr="00B32DC9" w:rsidRDefault="00C353C8" w:rsidP="00AB19B5">
                        <w:pPr>
                          <w:jc w:val="center"/>
                          <w:rPr>
                            <w:shd w:val="clear" w:color="auto" w:fill="FFFFFF" w:themeFill="background1"/>
                          </w:rPr>
                        </w:pP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>실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사</w:t>
                        </w: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 xml:space="preserve"> 및 증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빙</w:t>
                        </w: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 xml:space="preserve"> 확</w:t>
                        </w:r>
                        <w:r w:rsidRPr="00B32DC9">
                          <w:rPr>
                            <w:shd w:val="clear" w:color="auto" w:fill="FFFFFF" w:themeFill="background1"/>
                          </w:rPr>
                          <w:t>인</w:t>
                        </w:r>
                      </w:p>
                    </w:txbxContent>
                  </v:textbox>
                </v:rect>
                <v:group id="Group 79" o:spid="_x0000_s1036" style="position:absolute;left:2406;top:3970;width:7710;height:720" coordorigin="2406,9827" coordsize="77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AutoShape 80" o:spid="_x0000_s1037" type="#_x0000_t33" style="position:absolute;left:6068;top:6176;width:398;height:769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"/>
                  <v:shape id="AutoShape 81" o:spid="_x0000_s1038" type="#_x0000_t32" style="position:absolute;left:2406;top:10232;width:0;height: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    <v:stroke endarrow="block"/>
                  </v:shape>
                </v:group>
                <v:rect id="Rectangle 82" o:spid="_x0000_s1039" style="position:absolute;left:1470;top:4690;width:2654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>
                  <v:textbox>
                    <w:txbxContent>
                      <w:p w14:paraId="73AC1A1E" w14:textId="03747D2A" w:rsidR="00C353C8" w:rsidRDefault="00C353C8" w:rsidP="00AB19B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ESG 평</w:t>
                        </w:r>
                        <w:r>
                          <w:t>가</w:t>
                        </w:r>
                        <w:r>
                          <w:rPr>
                            <w:rFonts w:hint="eastAsia"/>
                          </w:rPr>
                          <w:t>등급 산출</w:t>
                        </w:r>
                      </w:p>
                    </w:txbxContent>
                  </v:textbox>
                </v:rect>
                <v:shape id="AutoShape 83" o:spid="_x0000_s1040" type="#_x0000_t32" style="position:absolute;left:2417;top:518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<v:stroke endarrow="block"/>
                </v:shape>
                <v:shape id="AutoShape 84" o:spid="_x0000_s1041" type="#_x0000_t32" style="position:absolute;left:2413;top:6675;width:0;height:6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<v:stroke endarrow="block"/>
                </v:shape>
                <v:shape id="Text Box 85" o:spid="_x0000_s1042" type="#_x0000_t202" style="position:absolute;left:2475;top:6785;width:643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" stroked="f">
                  <v:textbox style="mso-fit-shape-to-text:t">
                    <w:txbxContent>
                      <w:p w14:paraId="4D81C7AE" w14:textId="77777777" w:rsidR="00C353C8" w:rsidRPr="009E7539" w:rsidRDefault="00C353C8" w:rsidP="00AB19B5">
                        <w:pPr>
                          <w:rPr>
                            <w:sz w:val="18"/>
                          </w:rPr>
                        </w:pPr>
                        <w:r w:rsidRPr="009E7539">
                          <w:rPr>
                            <w:rFonts w:hint="eastAsia"/>
                            <w:sz w:val="18"/>
                          </w:rPr>
                          <w:t>YES</w:t>
                        </w:r>
                      </w:p>
                    </w:txbxContent>
                  </v:textbox>
                </v:shape>
                <v:rect id="Rectangle 86" o:spid="_x0000_s1043" style="position:absolute;left:1393;top:7305;width:2268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" fillcolor="white [3212]">
                  <v:textbox>
                    <w:txbxContent>
                      <w:p w14:paraId="663C1958" w14:textId="77777777" w:rsidR="00C353C8" w:rsidRPr="00B32DC9" w:rsidRDefault="00C353C8" w:rsidP="00AB19B5">
                        <w:pPr>
                          <w:spacing w:before="240"/>
                          <w:jc w:val="center"/>
                          <w:rPr>
                            <w:shd w:val="clear" w:color="auto" w:fill="FFFFFF" w:themeFill="background1"/>
                          </w:rPr>
                        </w:pP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>등급 심의 및 의결</w:t>
                        </w:r>
                      </w:p>
                      <w:p w14:paraId="2AA54074" w14:textId="6A2B8FF5" w:rsidR="00C353C8" w:rsidRPr="00B32DC9" w:rsidRDefault="00C353C8" w:rsidP="00AB19B5">
                        <w:pPr>
                          <w:jc w:val="center"/>
                          <w:rPr>
                            <w:shd w:val="clear" w:color="auto" w:fill="FFFFFF" w:themeFill="background1"/>
                          </w:rPr>
                        </w:pPr>
                        <w:r w:rsidRPr="00B32DC9">
                          <w:rPr>
                            <w:rFonts w:hint="eastAsia"/>
                            <w:shd w:val="clear" w:color="auto" w:fill="FFFFFF" w:themeFill="background1"/>
                          </w:rPr>
                          <w:t>(ESG평가심의위원회)</w:t>
                        </w:r>
                      </w:p>
                    </w:txbxContent>
                  </v:textbox>
                </v:rect>
                <v:shape id="AutoShape 87" o:spid="_x0000_s1044" type="#_x0000_t32" style="position:absolute;left:3446;top:6225;width:6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<v:stroke endarrow="block"/>
                </v:shape>
                <v:rect id="Rectangle 88" o:spid="_x0000_s1045" style="position:absolute;left:1496;top:5655;width:1950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>
                  <v:textbox>
                    <w:txbxContent>
                      <w:p w14:paraId="2A294950" w14:textId="77777777" w:rsidR="00C353C8" w:rsidRDefault="00C353C8" w:rsidP="00AB19B5">
                        <w:pPr>
                          <w:jc w:val="center"/>
                        </w:pPr>
                      </w:p>
                      <w:p w14:paraId="0CEE38B0" w14:textId="5C4F1E7E" w:rsidR="00C353C8" w:rsidRDefault="00C353C8" w:rsidP="00AB19B5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컨</w:t>
                        </w:r>
                        <w:r>
                          <w:t>트로버셜</w:t>
                        </w:r>
                        <w:r>
                          <w:rPr>
                            <w:rFonts w:hint="eastAsia"/>
                          </w:rPr>
                          <w:t xml:space="preserve"> 이</w:t>
                        </w:r>
                        <w:r>
                          <w:t>슈</w:t>
                        </w:r>
                        <w:r>
                          <w:rPr>
                            <w:rFonts w:hint="eastAsia"/>
                          </w:rPr>
                          <w:t xml:space="preserve"> 발</w:t>
                        </w:r>
                        <w:r>
                          <w:t>생</w:t>
                        </w:r>
                        <w:r>
                          <w:rPr>
                            <w:rFonts w:hint="eastAsia"/>
                          </w:rPr>
                          <w:t xml:space="preserve"> 여부</w:t>
                        </w:r>
                      </w:p>
                    </w:txbxContent>
                  </v:textbox>
                </v:rect>
                <v:rect id="Rectangle 89" o:spid="_x0000_s1046" style="position:absolute;left:4093;top:5640;width:1950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>
                  <v:textbox>
                    <w:txbxContent>
                      <w:p w14:paraId="15E6D7A3" w14:textId="3D0A8281" w:rsidR="00C353C8" w:rsidRDefault="00C353C8" w:rsidP="00794A1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등급 통</w:t>
                        </w:r>
                        <w:r>
                          <w:t>보</w:t>
                        </w:r>
                        <w:r>
                          <w:rPr>
                            <w:rFonts w:hint="eastAsia"/>
                          </w:rPr>
                          <w:br/>
                          <w:t>(평가대상기업)</w:t>
                        </w:r>
                      </w:p>
                    </w:txbxContent>
                  </v:textbox>
                </v:rect>
                <v:group id="Group 90" o:spid="_x0000_s1047" style="position:absolute;left:3661;top:6735;width:1377;height:1123" coordorigin="3648,13172" coordsize="1377,1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AutoShape 91" o:spid="_x0000_s1048" type="#_x0000_t32" style="position:absolute;left:3648;top:14290;width:1377;height: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3v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pjP4+5J+gFz+AgAA//8DAFBLAQItABQABgAIAAAAIQDb4fbL7gAAAIUBAAATAAAAAAAAAAAA&#10;AAAAAAAAAABbQ29udGVudF9UeXBlc10ueG1sUEsBAi0AFAAGAAgAAAAhAFr0LFu/AAAAFQEAAAsA&#10;AAAAAAAAAAAAAAAAHwEAAF9yZWxzLy5yZWxzUEsBAi0AFAAGAAgAAAAhAIXAfe/EAAAA2wAAAA8A&#10;AAAAAAAAAAAAAAAABwIAAGRycy9kb3ducmV2LnhtbFBLBQYAAAAAAwADALcAAAD4AgAAAAA=&#10;"/>
                  <v:shape id="AutoShape 92" o:spid="_x0000_s1049" type="#_x0000_t32" style="position:absolute;left:5025;top:13172;width:0;height:11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KS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WDyCY8v6QfI5R8AAAD//wMAUEsBAi0AFAAGAAgAAAAhANvh9svuAAAAhQEAABMAAAAAAAAAAAAA&#10;AAAAAAAAAFtDb250ZW50X1R5cGVzXS54bWxQSwECLQAUAAYACAAAACEAWvQsW78AAAAVAQAACwAA&#10;AAAAAAAAAAAAAAAfAQAAX3JlbHMvLnJlbHNQSwECLQAUAAYACAAAACEA9v9CksMAAADbAAAADwAA&#10;AAAAAAAAAAAAAAAHAgAAZHJzL2Rvd25yZXYueG1sUEsFBgAAAAADAAMAtwAAAPcCAAAAAA==&#10;">
                    <v:stroke endarrow="block"/>
                  </v:shape>
                </v:group>
                <v:shape id="AutoShape 93" o:spid="_x0000_s1050" type="#_x0000_t32" style="position:absolute;left:6056;top:6225;width:6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7C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">
                  <v:stroke endarrow="block"/>
                </v:shape>
                <v:rect id="Rectangle 94" o:spid="_x0000_s1051" style="position:absolute;left:6703;top:5640;width:1680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">
                  <v:textbox>
                    <w:txbxContent>
                      <w:p w14:paraId="02FBDFDD" w14:textId="4A95136A" w:rsidR="00C353C8" w:rsidRDefault="00C353C8" w:rsidP="00794A1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재심의 요청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 xml:space="preserve">(1회 </w:t>
                        </w:r>
                        <w:r>
                          <w:rPr>
                            <w:rFonts w:hAnsi="바탕" w:cs="바탕" w:hint="eastAsia"/>
                          </w:rPr>
                          <w:t>限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shape id="AutoShape 95" o:spid="_x0000_s1052" type="#_x0000_t32" style="position:absolute;left:8383;top:6220;width:6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LQZwQAAANsAAAAPAAAAZHJzL2Rvd25yZXYueG1sRE/LisIw&#10;FN0L8w/hDrjT1BFE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JS0tBnBAAAA2wAAAA8AAAAA&#10;AAAAAAAAAAAABwIAAGRycy9kb3ducmV2LnhtbFBLBQYAAAAAAwADALcAAAD1AgAAAAA=&#10;">
                  <v:stroke endarrow="block"/>
                </v:shape>
                <v:rect id="Rectangle 96" o:spid="_x0000_s1053" style="position:absolute;left:9030;top:5635;width:2098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">
                  <v:textbox inset=",.3mm,,.3mm">
                    <w:txbxContent>
                      <w:p w14:paraId="74AFE935" w14:textId="77777777" w:rsidR="00C353C8" w:rsidRPr="005B0159" w:rsidRDefault="00C353C8" w:rsidP="00794A1A">
                        <w:pPr>
                          <w:spacing w:line="240" w:lineRule="atLeast"/>
                          <w:jc w:val="center"/>
                        </w:pPr>
                        <w:r>
                          <w:rPr>
                            <w:rFonts w:hint="eastAsia"/>
                          </w:rPr>
                          <w:t>평가리포트 발급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/ 등급 제출</w:t>
                        </w:r>
                        <w:r>
                          <w:br/>
                        </w:r>
                        <w:r>
                          <w:rPr>
                            <w:rFonts w:hint="eastAsia"/>
                          </w:rPr>
                          <w:t>(제출대상기관)</w:t>
                        </w:r>
                      </w:p>
                    </w:txbxContent>
                  </v:textbox>
                </v:rect>
                <v:group id="Group 97" o:spid="_x0000_s1054" style="position:absolute;left:2415;top:6735;width:5128;height:2083" coordorigin="2415,6735" coordsize="5128,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AutoShape 98" o:spid="_x0000_s1055" type="#_x0000_t32" style="position:absolute;left:2415;top:8413;width:0;height:4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">
                    <v:stroke endarrow="block"/>
                  </v:shape>
                  <v:shape id="AutoShape 99" o:spid="_x0000_s1056" type="#_x0000_t32" style="position:absolute;left:7543;top:6735;width:0;height:20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9De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"/>
                  <v:shape id="AutoShape 100" o:spid="_x0000_s1057" type="#_x0000_t32" style="position:absolute;left:2417;top:8818;width:512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"/>
                </v:group>
              </v:group>
            </w:pict>
          </mc:Fallback>
        </mc:AlternateContent>
      </w:r>
    </w:p>
    <w:p w14:paraId="2F1DF300" w14:textId="2BF474DE" w:rsidR="007839BB" w:rsidRPr="008C73B6" w:rsidRDefault="00B32DC9" w:rsidP="005E6980">
      <w:pPr>
        <w:rPr>
          <w:bCs/>
          <w:szCs w:val="20"/>
        </w:rPr>
      </w:pPr>
      <w:r w:rsidRPr="008C73B6">
        <w:rPr>
          <w:noProof/>
        </w:rPr>
        <mc:AlternateContent>
          <mc:Choice Requires="wps">
            <w:drawing>
              <wp:anchor distT="0" distB="0" distL="114300" distR="114300" simplePos="0" relativeHeight="251656703" behindDoc="0" locked="0" layoutInCell="1" allowOverlap="1" wp14:anchorId="16ED0829" wp14:editId="743A079C">
                <wp:simplePos x="0" y="0"/>
                <wp:positionH relativeFrom="margin">
                  <wp:posOffset>2606939</wp:posOffset>
                </wp:positionH>
                <wp:positionV relativeFrom="paragraph">
                  <wp:posOffset>109855</wp:posOffset>
                </wp:positionV>
                <wp:extent cx="415953" cy="0"/>
                <wp:effectExtent l="0" t="76200" r="22225" b="95250"/>
                <wp:wrapNone/>
                <wp:docPr id="2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5953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1C0F5" id="AutoShape 75" o:spid="_x0000_s1026" type="#_x0000_t32" style="position:absolute;left:0;text-align:left;margin-left:205.25pt;margin-top:8.65pt;width:32.75pt;height:0;z-index:25165670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DDZNAIAAF0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">
                <v:stroke endarrow="block"/>
                <w10:wrap anchorx="margin"/>
              </v:shape>
            </w:pict>
          </mc:Fallback>
        </mc:AlternateContent>
      </w:r>
    </w:p>
    <w:p w14:paraId="2B0004BE" w14:textId="66E64BBD" w:rsidR="006F33E1" w:rsidRPr="008C73B6" w:rsidRDefault="007839BB" w:rsidP="005E6980">
      <w:pPr>
        <w:rPr>
          <w:bCs/>
          <w:szCs w:val="20"/>
        </w:rPr>
      </w:pPr>
      <w:r w:rsidRPr="008C73B6">
        <w:rPr>
          <w:bCs/>
          <w:szCs w:val="20"/>
        </w:rPr>
        <w:br w:type="page"/>
      </w:r>
    </w:p>
    <w:p w14:paraId="76EB66BE" w14:textId="77777777" w:rsidR="00DB45D6" w:rsidRPr="008C73B6" w:rsidRDefault="00DB45D6" w:rsidP="001A0A1B">
      <w:pPr>
        <w:rPr>
          <w:rFonts w:ascii="바탕체" w:eastAsia="바탕체" w:hAnsi="바탕체"/>
          <w:b/>
          <w:szCs w:val="20"/>
        </w:rPr>
      </w:pPr>
    </w:p>
    <w:p w14:paraId="6DCE6017" w14:textId="337FB70A" w:rsidR="004D5B1A" w:rsidRPr="008C73B6" w:rsidRDefault="004D5B1A" w:rsidP="004D5B1A">
      <w:pPr>
        <w:rPr>
          <w:rFonts w:ascii="바탕체" w:hAnsi="바탕체"/>
          <w:b/>
        </w:rPr>
      </w:pPr>
      <w:r w:rsidRPr="008C73B6">
        <w:rPr>
          <w:rFonts w:ascii="바탕체" w:hAnsi="바탕체"/>
          <w:b/>
          <w:kern w:val="0"/>
        </w:rPr>
        <w:t>[</w:t>
      </w:r>
      <w:r w:rsidRPr="008C73B6">
        <w:rPr>
          <w:rFonts w:ascii="바탕체" w:hAnsi="바탕체" w:hint="eastAsia"/>
          <w:b/>
          <w:kern w:val="0"/>
        </w:rPr>
        <w:t>별지</w:t>
      </w:r>
      <w:r w:rsidRPr="008C73B6">
        <w:rPr>
          <w:rFonts w:ascii="바탕체" w:hAnsi="바탕체"/>
          <w:b/>
          <w:kern w:val="0"/>
        </w:rPr>
        <w:t xml:space="preserve"> 2]</w:t>
      </w:r>
    </w:p>
    <w:p w14:paraId="21495302" w14:textId="77777777" w:rsidR="004D5B1A" w:rsidRPr="008C73B6" w:rsidRDefault="004D5B1A" w:rsidP="004D5B1A">
      <w:pPr>
        <w:spacing w:line="360" w:lineRule="auto"/>
        <w:jc w:val="center"/>
        <w:rPr>
          <w:rFonts w:hAnsi="바탕"/>
          <w:b/>
          <w:bCs/>
          <w:sz w:val="32"/>
          <w:szCs w:val="32"/>
        </w:rPr>
      </w:pPr>
    </w:p>
    <w:p w14:paraId="150248EC" w14:textId="77777777" w:rsidR="004D5B1A" w:rsidRPr="008C73B6" w:rsidRDefault="004D5B1A" w:rsidP="004D5B1A">
      <w:pPr>
        <w:spacing w:line="360" w:lineRule="auto"/>
        <w:jc w:val="center"/>
        <w:rPr>
          <w:rFonts w:hAnsi="바탕"/>
          <w:b/>
          <w:bCs/>
          <w:sz w:val="32"/>
          <w:szCs w:val="32"/>
        </w:rPr>
      </w:pPr>
      <w:r w:rsidRPr="008C73B6">
        <w:rPr>
          <w:rFonts w:hAnsi="바탕" w:hint="eastAsia"/>
          <w:b/>
          <w:bCs/>
          <w:sz w:val="32"/>
          <w:szCs w:val="32"/>
        </w:rPr>
        <w:t>윤리준수 서약서</w:t>
      </w:r>
    </w:p>
    <w:p w14:paraId="13B44D5E" w14:textId="77777777" w:rsidR="004D5B1A" w:rsidRPr="008C73B6" w:rsidRDefault="004D5B1A" w:rsidP="004D5B1A">
      <w:pPr>
        <w:rPr>
          <w:rFonts w:hAnsi="바탕"/>
          <w:b/>
        </w:rPr>
      </w:pPr>
    </w:p>
    <w:p w14:paraId="0708DB81" w14:textId="77777777" w:rsidR="004D5B1A" w:rsidRPr="008C73B6" w:rsidRDefault="004D5B1A" w:rsidP="004D5B1A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NICE</w:t>
      </w:r>
      <w:r w:rsidRPr="008C73B6">
        <w:rPr>
          <w:rFonts w:ascii="바탕체" w:hAnsi="바탕체" w:hint="eastAsia"/>
          <w:sz w:val="22"/>
          <w:szCs w:val="22"/>
        </w:rPr>
        <w:t>평가정보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주식회사</w:t>
      </w:r>
      <w:r w:rsidRPr="008C73B6">
        <w:rPr>
          <w:rFonts w:ascii="바탕체" w:hAnsi="바탕체" w:hint="eastAsia"/>
          <w:sz w:val="22"/>
          <w:szCs w:val="22"/>
        </w:rPr>
        <w:t>(</w:t>
      </w:r>
      <w:proofErr w:type="spellStart"/>
      <w:r w:rsidRPr="008C73B6">
        <w:rPr>
          <w:rFonts w:ascii="바탕체" w:hAnsi="바탕체" w:hint="eastAsia"/>
          <w:sz w:val="22"/>
          <w:szCs w:val="22"/>
        </w:rPr>
        <w:t>이하“회사”라</w:t>
      </w:r>
      <w:proofErr w:type="spellEnd"/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한다</w:t>
      </w:r>
      <w:r w:rsidRPr="008C73B6">
        <w:rPr>
          <w:rFonts w:ascii="바탕체" w:hAnsi="바탕체" w:hint="eastAsia"/>
          <w:sz w:val="22"/>
          <w:szCs w:val="22"/>
        </w:rPr>
        <w:t>)</w:t>
      </w:r>
      <w:r w:rsidRPr="008C73B6">
        <w:rPr>
          <w:rFonts w:ascii="바탕체" w:hAnsi="바탕체" w:hint="eastAsia"/>
          <w:sz w:val="22"/>
          <w:szCs w:val="22"/>
        </w:rPr>
        <w:t>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근무함에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있어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회사의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경영방침을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준수하며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본인에게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주어진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역할과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책임을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성실히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수행하고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아래의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사항을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준수할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것을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서약합니다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79D99ADC" w14:textId="77777777" w:rsidR="004D5B1A" w:rsidRPr="008C73B6" w:rsidRDefault="004D5B1A" w:rsidP="004D5B1A">
      <w:pPr>
        <w:rPr>
          <w:rFonts w:hAnsi="바탕"/>
          <w:bCs/>
        </w:rPr>
      </w:pPr>
    </w:p>
    <w:p w14:paraId="2C16D033" w14:textId="77777777" w:rsidR="004D5B1A" w:rsidRPr="008C73B6" w:rsidRDefault="004D5B1A" w:rsidP="00DE7B68">
      <w:pPr>
        <w:pStyle w:val="ab"/>
        <w:widowControl w:val="0"/>
        <w:numPr>
          <w:ilvl w:val="0"/>
          <w:numId w:val="21"/>
        </w:numPr>
        <w:wordWrap w:val="0"/>
        <w:autoSpaceDE w:val="0"/>
        <w:autoSpaceDN w:val="0"/>
        <w:spacing w:line="276" w:lineRule="auto"/>
        <w:ind w:leftChars="0"/>
        <w:jc w:val="both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직무를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수행함에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있어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법률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회사의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제규정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및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지침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등을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준수하고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규정된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절차에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따라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공정하고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투명하게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업무에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임하겠습니다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023E0C1F" w14:textId="77777777" w:rsidR="004D5B1A" w:rsidRPr="008C73B6" w:rsidRDefault="004D5B1A" w:rsidP="004D5B1A">
      <w:pPr>
        <w:pStyle w:val="ab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2163C1B4" w14:textId="77777777" w:rsidR="004D5B1A" w:rsidRPr="008C73B6" w:rsidRDefault="004D5B1A" w:rsidP="00DE7B68">
      <w:pPr>
        <w:pStyle w:val="ab"/>
        <w:widowControl w:val="0"/>
        <w:numPr>
          <w:ilvl w:val="0"/>
          <w:numId w:val="21"/>
        </w:numPr>
        <w:wordWrap w:val="0"/>
        <w:autoSpaceDE w:val="0"/>
        <w:autoSpaceDN w:val="0"/>
        <w:spacing w:line="276" w:lineRule="auto"/>
        <w:ind w:leftChars="0"/>
        <w:jc w:val="both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회사의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정보와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영업비밀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직무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수행과정에서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취득한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고객의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정보에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대하여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철저히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비밀을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유지하며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사전에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proofErr w:type="gramStart"/>
      <w:r w:rsidRPr="008C73B6">
        <w:rPr>
          <w:rFonts w:ascii="바탕체" w:hAnsi="바탕체" w:hint="eastAsia"/>
          <w:sz w:val="22"/>
          <w:szCs w:val="22"/>
        </w:rPr>
        <w:t>승인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받은</w:t>
      </w:r>
      <w:proofErr w:type="gramEnd"/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경우를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제외하고는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외부에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제공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공개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유출하지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않겠습니다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0B0AD1F7" w14:textId="77777777" w:rsidR="004D5B1A" w:rsidRPr="008C73B6" w:rsidRDefault="004D5B1A" w:rsidP="004D5B1A">
      <w:pPr>
        <w:pStyle w:val="ab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3925A45B" w14:textId="77777777" w:rsidR="004D5B1A" w:rsidRPr="008C73B6" w:rsidRDefault="004D5B1A" w:rsidP="00DE7B68">
      <w:pPr>
        <w:pStyle w:val="ab"/>
        <w:widowControl w:val="0"/>
        <w:numPr>
          <w:ilvl w:val="0"/>
          <w:numId w:val="21"/>
        </w:numPr>
        <w:wordWrap w:val="0"/>
        <w:autoSpaceDE w:val="0"/>
        <w:autoSpaceDN w:val="0"/>
        <w:spacing w:line="276" w:lineRule="auto"/>
        <w:ind w:leftChars="0"/>
        <w:jc w:val="both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직무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수행과정에서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업무상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취득한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정보를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이용하여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부당한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이익을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얻거나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타인이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부당한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이익을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얻도록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하는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행위를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하지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않겠습니다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741F16AA" w14:textId="77777777" w:rsidR="004D5B1A" w:rsidRPr="008C73B6" w:rsidRDefault="004D5B1A" w:rsidP="004D5B1A">
      <w:pPr>
        <w:pStyle w:val="ab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67B56F44" w14:textId="77777777" w:rsidR="004D5B1A" w:rsidRPr="008C73B6" w:rsidRDefault="004D5B1A" w:rsidP="00DE7B68">
      <w:pPr>
        <w:pStyle w:val="ab"/>
        <w:widowControl w:val="0"/>
        <w:numPr>
          <w:ilvl w:val="0"/>
          <w:numId w:val="21"/>
        </w:numPr>
        <w:wordWrap w:val="0"/>
        <w:autoSpaceDE w:val="0"/>
        <w:autoSpaceDN w:val="0"/>
        <w:spacing w:line="276" w:lineRule="auto"/>
        <w:ind w:leftChars="0"/>
        <w:jc w:val="both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직무와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관련하여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사회통념상의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범위를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초과하는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금품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향응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접대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등의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경제적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이익을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수취하거나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요구하지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않겠습니다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367A791E" w14:textId="77777777" w:rsidR="004D5B1A" w:rsidRPr="008C73B6" w:rsidRDefault="004D5B1A" w:rsidP="004D5B1A">
      <w:pPr>
        <w:pStyle w:val="ab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13853F94" w14:textId="77777777" w:rsidR="004D5B1A" w:rsidRPr="008C73B6" w:rsidRDefault="004D5B1A" w:rsidP="00DE7B68">
      <w:pPr>
        <w:pStyle w:val="ab"/>
        <w:widowControl w:val="0"/>
        <w:numPr>
          <w:ilvl w:val="0"/>
          <w:numId w:val="21"/>
        </w:numPr>
        <w:wordWrap w:val="0"/>
        <w:autoSpaceDE w:val="0"/>
        <w:autoSpaceDN w:val="0"/>
        <w:spacing w:line="276" w:lineRule="auto"/>
        <w:ind w:leftChars="0"/>
        <w:jc w:val="both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본인은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직무와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관련하여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proofErr w:type="spellStart"/>
      <w:r w:rsidRPr="008C73B6">
        <w:rPr>
          <w:rFonts w:ascii="바탕체" w:hAnsi="바탕체" w:hint="eastAsia"/>
          <w:sz w:val="22"/>
          <w:szCs w:val="22"/>
        </w:rPr>
        <w:t>금전대차</w:t>
      </w:r>
      <w:proofErr w:type="spellEnd"/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공동투자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제안</w:t>
      </w:r>
      <w:r w:rsidRPr="008C73B6">
        <w:rPr>
          <w:rFonts w:ascii="바탕체" w:hAnsi="바탕체" w:hint="eastAsia"/>
          <w:sz w:val="22"/>
          <w:szCs w:val="22"/>
        </w:rPr>
        <w:t xml:space="preserve">, </w:t>
      </w:r>
      <w:r w:rsidRPr="008C73B6">
        <w:rPr>
          <w:rFonts w:ascii="바탕체" w:hAnsi="바탕체" w:hint="eastAsia"/>
          <w:sz w:val="22"/>
          <w:szCs w:val="22"/>
        </w:rPr>
        <w:t>인사청탁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등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부적절한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행위를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하지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않겠습니다</w:t>
      </w:r>
      <w:r w:rsidRPr="008C73B6">
        <w:rPr>
          <w:rFonts w:ascii="바탕체" w:hAnsi="바탕체" w:hint="eastAsia"/>
          <w:sz w:val="22"/>
          <w:szCs w:val="22"/>
        </w:rPr>
        <w:t>.</w:t>
      </w:r>
    </w:p>
    <w:p w14:paraId="79E4D5C5" w14:textId="77777777" w:rsidR="004D5B1A" w:rsidRPr="008C73B6" w:rsidRDefault="004D5B1A" w:rsidP="004D5B1A">
      <w:pPr>
        <w:ind w:leftChars="300" w:left="900" w:hangingChars="150" w:hanging="300"/>
        <w:rPr>
          <w:rFonts w:hAnsi="바탕"/>
          <w:bCs/>
        </w:rPr>
      </w:pPr>
    </w:p>
    <w:p w14:paraId="5AE9F1EF" w14:textId="77777777" w:rsidR="004D5B1A" w:rsidRPr="008C73B6" w:rsidRDefault="004D5B1A" w:rsidP="004D5B1A">
      <w:pPr>
        <w:rPr>
          <w:rFonts w:hAnsi="바탕"/>
          <w:bCs/>
        </w:rPr>
      </w:pPr>
    </w:p>
    <w:p w14:paraId="5BF331F8" w14:textId="77777777" w:rsidR="004D5B1A" w:rsidRPr="008C73B6" w:rsidRDefault="004D5B1A" w:rsidP="004D5B1A">
      <w:pPr>
        <w:ind w:firstLineChars="300" w:firstLine="660"/>
        <w:rPr>
          <w:rFonts w:hAnsi="바탕"/>
          <w:sz w:val="22"/>
        </w:rPr>
      </w:pPr>
      <w:r w:rsidRPr="008C73B6">
        <w:rPr>
          <w:rFonts w:hAnsi="바탕" w:hint="eastAsia"/>
          <w:bCs/>
          <w:sz w:val="22"/>
        </w:rPr>
        <w:t>본인은 위의 사항을 숙지하였으며 만약 이를 위반하여 회사 및 임직원에게 손해를 끼쳤거나 명예를 훼손시킨 경우에는 민형사상의 책임을 포함하여 회사가 정한 바에 따른 어떠한 처벌도 감수하겠습니다.</w:t>
      </w:r>
    </w:p>
    <w:p w14:paraId="1BD0D043" w14:textId="77777777" w:rsidR="004D5B1A" w:rsidRPr="008C73B6" w:rsidRDefault="004D5B1A" w:rsidP="004D5B1A">
      <w:pPr>
        <w:ind w:firstLineChars="171" w:firstLine="342"/>
        <w:rPr>
          <w:rFonts w:hAnsi="바탕"/>
        </w:rPr>
      </w:pPr>
    </w:p>
    <w:p w14:paraId="34D253A9" w14:textId="77777777" w:rsidR="004D5B1A" w:rsidRPr="008C73B6" w:rsidRDefault="004D5B1A" w:rsidP="004D5B1A">
      <w:pPr>
        <w:jc w:val="center"/>
        <w:rPr>
          <w:rFonts w:hAnsi="바탕"/>
          <w:bCs/>
          <w:spacing w:val="-10"/>
        </w:rPr>
      </w:pPr>
    </w:p>
    <w:p w14:paraId="03E05284" w14:textId="77777777" w:rsidR="004D5B1A" w:rsidRPr="008C73B6" w:rsidRDefault="004D5B1A" w:rsidP="004D5B1A">
      <w:pPr>
        <w:jc w:val="right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 xml:space="preserve">20  </w:t>
      </w:r>
      <w:r w:rsidRPr="008C73B6">
        <w:rPr>
          <w:rFonts w:ascii="바탕체" w:hAnsi="바탕체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년</w:t>
      </w:r>
      <w:r w:rsidRPr="008C73B6">
        <w:rPr>
          <w:rFonts w:ascii="바탕체" w:hAnsi="바탕체" w:hint="eastAsia"/>
          <w:sz w:val="22"/>
          <w:szCs w:val="22"/>
        </w:rPr>
        <w:t xml:space="preserve">  </w:t>
      </w:r>
      <w:r w:rsidRPr="008C73B6">
        <w:rPr>
          <w:rFonts w:ascii="바탕체" w:hAnsi="바탕체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월</w:t>
      </w:r>
      <w:r w:rsidRPr="008C73B6">
        <w:rPr>
          <w:rFonts w:ascii="바탕체" w:hAnsi="바탕체" w:hint="eastAsia"/>
          <w:sz w:val="22"/>
          <w:szCs w:val="22"/>
        </w:rPr>
        <w:t xml:space="preserve">  </w:t>
      </w:r>
      <w:r w:rsidRPr="008C73B6">
        <w:rPr>
          <w:rFonts w:ascii="바탕체" w:hAnsi="바탕체"/>
          <w:sz w:val="22"/>
          <w:szCs w:val="22"/>
        </w:rPr>
        <w:t xml:space="preserve"> </w:t>
      </w:r>
      <w:r w:rsidRPr="008C73B6">
        <w:rPr>
          <w:rFonts w:ascii="바탕체" w:hAnsi="바탕체" w:hint="eastAsia"/>
          <w:sz w:val="22"/>
          <w:szCs w:val="22"/>
        </w:rPr>
        <w:t>일</w:t>
      </w:r>
    </w:p>
    <w:p w14:paraId="4FCA3671" w14:textId="77777777" w:rsidR="004D5B1A" w:rsidRPr="008C73B6" w:rsidRDefault="004D5B1A" w:rsidP="004D5B1A">
      <w:pPr>
        <w:jc w:val="right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 xml:space="preserve">         </w:t>
      </w:r>
    </w:p>
    <w:p w14:paraId="1B977880" w14:textId="77777777" w:rsidR="004D5B1A" w:rsidRPr="008C73B6" w:rsidRDefault="004D5B1A" w:rsidP="004D5B1A">
      <w:pPr>
        <w:jc w:val="right"/>
        <w:rPr>
          <w:rFonts w:ascii="바탕체" w:hAnsi="바탕체"/>
          <w:sz w:val="22"/>
          <w:szCs w:val="22"/>
        </w:rPr>
      </w:pPr>
      <w:r w:rsidRPr="008C73B6">
        <w:rPr>
          <w:rFonts w:ascii="바탕체" w:hAnsi="바탕체" w:hint="eastAsia"/>
          <w:sz w:val="22"/>
          <w:szCs w:val="22"/>
        </w:rPr>
        <w:t>서약인</w:t>
      </w:r>
      <w:r w:rsidRPr="008C73B6">
        <w:rPr>
          <w:rFonts w:ascii="바탕체" w:hAnsi="바탕체" w:hint="eastAsia"/>
          <w:sz w:val="22"/>
          <w:szCs w:val="22"/>
        </w:rPr>
        <w:t xml:space="preserve"> </w:t>
      </w:r>
      <w:r w:rsidRPr="008C73B6">
        <w:rPr>
          <w:rFonts w:ascii="바탕체" w:hAnsi="바탕체"/>
          <w:sz w:val="22"/>
          <w:szCs w:val="22"/>
        </w:rPr>
        <w:t xml:space="preserve">       </w:t>
      </w:r>
      <w:r w:rsidRPr="008C73B6">
        <w:rPr>
          <w:rFonts w:ascii="바탕체" w:hAnsi="바탕체" w:hint="eastAsia"/>
          <w:sz w:val="22"/>
          <w:szCs w:val="22"/>
        </w:rPr>
        <w:t>          (</w:t>
      </w:r>
      <w:r w:rsidRPr="008C73B6">
        <w:rPr>
          <w:rFonts w:ascii="바탕체" w:hAnsi="바탕체" w:hint="eastAsia"/>
          <w:sz w:val="22"/>
          <w:szCs w:val="22"/>
        </w:rPr>
        <w:t>서명</w:t>
      </w:r>
      <w:r w:rsidRPr="008C73B6">
        <w:rPr>
          <w:rFonts w:ascii="바탕체" w:hAnsi="바탕체" w:hint="eastAsia"/>
          <w:sz w:val="22"/>
          <w:szCs w:val="22"/>
        </w:rPr>
        <w:t>)</w:t>
      </w:r>
    </w:p>
    <w:p w14:paraId="1CF68C1C" w14:textId="77777777" w:rsidR="004D5B1A" w:rsidRPr="008C73B6" w:rsidRDefault="004D5B1A" w:rsidP="004D5B1A">
      <w:pPr>
        <w:rPr>
          <w:rFonts w:hAnsi="바탕"/>
        </w:rPr>
      </w:pPr>
    </w:p>
    <w:p w14:paraId="3969DE32" w14:textId="77777777" w:rsidR="004D5B1A" w:rsidRPr="008C73B6" w:rsidRDefault="004D5B1A" w:rsidP="004D5B1A">
      <w:pPr>
        <w:rPr>
          <w:rFonts w:hAnsi="바탕"/>
        </w:rPr>
      </w:pPr>
    </w:p>
    <w:p w14:paraId="2D7DFDB4" w14:textId="77777777" w:rsidR="004D5B1A" w:rsidRPr="008C73B6" w:rsidRDefault="004D5B1A" w:rsidP="004D5B1A">
      <w:pPr>
        <w:rPr>
          <w:rFonts w:hAnsi="바탕"/>
        </w:rPr>
      </w:pPr>
    </w:p>
    <w:p w14:paraId="557ABE8D" w14:textId="77777777" w:rsidR="004D5B1A" w:rsidRPr="008C73B6" w:rsidRDefault="004D5B1A" w:rsidP="004D5B1A">
      <w:pPr>
        <w:rPr>
          <w:rFonts w:hAnsi="바탕"/>
        </w:rPr>
      </w:pPr>
    </w:p>
    <w:p w14:paraId="60ED1118" w14:textId="77777777" w:rsidR="004D5B1A" w:rsidRPr="008C73B6" w:rsidRDefault="004D5B1A" w:rsidP="004D5B1A">
      <w:pPr>
        <w:jc w:val="center"/>
        <w:rPr>
          <w:rFonts w:ascii="HY신명조" w:eastAsia="HY신명조" w:hAnsi="굴림"/>
          <w:sz w:val="36"/>
          <w:szCs w:val="36"/>
        </w:rPr>
      </w:pPr>
      <w:r w:rsidRPr="008C73B6">
        <w:rPr>
          <w:rFonts w:hAnsi="바탕" w:hint="eastAsia"/>
          <w:sz w:val="36"/>
          <w:szCs w:val="36"/>
        </w:rPr>
        <w:t>NICE평가정보주식회사 귀중</w:t>
      </w:r>
    </w:p>
    <w:p w14:paraId="2D24A065" w14:textId="2473F31B" w:rsidR="007840D8" w:rsidRPr="008C73B6" w:rsidRDefault="007840D8" w:rsidP="00DB45D6">
      <w:pPr>
        <w:rPr>
          <w:bCs/>
          <w:szCs w:val="20"/>
        </w:rPr>
      </w:pPr>
    </w:p>
    <w:p w14:paraId="327B87FE" w14:textId="2B33463F" w:rsidR="007840D8" w:rsidRPr="008C73B6" w:rsidRDefault="007840D8" w:rsidP="004E30FA">
      <w:pPr>
        <w:pStyle w:val="ab"/>
        <w:spacing w:after="240"/>
        <w:ind w:leftChars="0" w:left="0"/>
        <w:rPr>
          <w:rFonts w:hAnsi="바탕"/>
          <w:b/>
        </w:rPr>
      </w:pPr>
      <w:r w:rsidRPr="008C73B6">
        <w:rPr>
          <w:rFonts w:hAnsi="바탕" w:hint="eastAsia"/>
          <w:b/>
        </w:rPr>
        <w:lastRenderedPageBreak/>
        <w:t xml:space="preserve">[별지 </w:t>
      </w:r>
      <w:r w:rsidR="00E42CE4" w:rsidRPr="008C73B6">
        <w:rPr>
          <w:rFonts w:hAnsi="바탕"/>
          <w:b/>
        </w:rPr>
        <w:t>3</w:t>
      </w:r>
      <w:r w:rsidRPr="008C73B6">
        <w:rPr>
          <w:rFonts w:hAnsi="바탕"/>
          <w:b/>
        </w:rPr>
        <w:t>]</w:t>
      </w:r>
      <w:r w:rsidR="004E30FA" w:rsidRPr="008C73B6">
        <w:rPr>
          <w:rFonts w:ascii="바탕체" w:eastAsia="바탕체" w:hAnsi="바탕체"/>
          <w:b/>
          <w:szCs w:val="20"/>
        </w:rPr>
        <w:t xml:space="preserve"> </w:t>
      </w:r>
      <w:proofErr w:type="gramStart"/>
      <w:r w:rsidR="004E30FA" w:rsidRPr="008C73B6">
        <w:rPr>
          <w:rFonts w:ascii="바탕체" w:eastAsia="바탕체" w:hAnsi="바탕체"/>
          <w:b/>
          <w:szCs w:val="20"/>
        </w:rPr>
        <w:t xml:space="preserve">&lt; </w:t>
      </w:r>
      <w:r w:rsidR="004E30FA" w:rsidRPr="008C73B6">
        <w:rPr>
          <w:rFonts w:ascii="바탕체" w:eastAsia="바탕체" w:hAnsi="바탕체" w:hint="eastAsia"/>
          <w:b/>
          <w:szCs w:val="20"/>
        </w:rPr>
        <w:t>삭제</w:t>
      </w:r>
      <w:proofErr w:type="gramEnd"/>
      <w:r w:rsidR="004E30FA" w:rsidRPr="008C73B6">
        <w:rPr>
          <w:rFonts w:ascii="바탕체" w:eastAsia="바탕체" w:hAnsi="바탕체" w:hint="eastAsia"/>
          <w:b/>
          <w:szCs w:val="20"/>
        </w:rPr>
        <w:t xml:space="preserve"> &gt;</w:t>
      </w:r>
      <w:r w:rsidR="004E30FA" w:rsidRPr="008C73B6">
        <w:rPr>
          <w:rFonts w:ascii="바탕체" w:eastAsia="바탕체" w:hAnsi="바탕체"/>
          <w:b/>
          <w:szCs w:val="20"/>
        </w:rPr>
        <w:t xml:space="preserve"> (</w:t>
      </w:r>
      <w:r w:rsidR="00A02E6D" w:rsidRPr="008C73B6">
        <w:rPr>
          <w:rFonts w:ascii="바탕체" w:eastAsia="바탕체" w:hAnsi="바탕체"/>
          <w:b/>
          <w:szCs w:val="20"/>
        </w:rPr>
        <w:t>1</w:t>
      </w:r>
      <w:r w:rsidR="004E30FA" w:rsidRPr="008C73B6">
        <w:rPr>
          <w:rFonts w:ascii="바탕체" w:eastAsia="바탕체" w:hAnsi="바탕체"/>
          <w:b/>
          <w:szCs w:val="20"/>
        </w:rPr>
        <w:t>)</w:t>
      </w:r>
    </w:p>
    <w:p w14:paraId="7F0DCFD9" w14:textId="1252680F" w:rsidR="00D57D87" w:rsidRPr="008C73B6" w:rsidRDefault="00D57D87">
      <w:pPr>
        <w:rPr>
          <w:bCs/>
          <w:szCs w:val="20"/>
        </w:rPr>
      </w:pPr>
    </w:p>
    <w:p w14:paraId="2041EFBA" w14:textId="3E95871E" w:rsidR="004E30FA" w:rsidRPr="008C73B6" w:rsidRDefault="00D57D87" w:rsidP="004E30FA">
      <w:pPr>
        <w:pStyle w:val="ab"/>
        <w:spacing w:after="240"/>
        <w:ind w:leftChars="0" w:left="0"/>
        <w:rPr>
          <w:rFonts w:ascii="바탕체" w:eastAsia="바탕체" w:hAnsi="바탕체"/>
          <w:b/>
          <w:szCs w:val="20"/>
        </w:rPr>
      </w:pPr>
      <w:r w:rsidRPr="008C73B6">
        <w:rPr>
          <w:rFonts w:hAnsi="바탕" w:hint="eastAsia"/>
          <w:b/>
          <w:bCs/>
          <w:szCs w:val="26"/>
        </w:rPr>
        <w:t xml:space="preserve">[별지 </w:t>
      </w:r>
      <w:r w:rsidR="00E42CE4" w:rsidRPr="008C73B6">
        <w:rPr>
          <w:rFonts w:hAnsi="바탕"/>
          <w:b/>
          <w:bCs/>
          <w:szCs w:val="26"/>
        </w:rPr>
        <w:t>4</w:t>
      </w:r>
      <w:r w:rsidRPr="008C73B6">
        <w:rPr>
          <w:rFonts w:hAnsi="바탕"/>
          <w:b/>
          <w:bCs/>
          <w:szCs w:val="26"/>
        </w:rPr>
        <w:t>]</w:t>
      </w:r>
      <w:r w:rsidR="004E30FA" w:rsidRPr="008C73B6">
        <w:rPr>
          <w:rFonts w:hAnsi="바탕"/>
        </w:rPr>
        <w:t xml:space="preserve"> </w:t>
      </w:r>
      <w:proofErr w:type="gramStart"/>
      <w:r w:rsidR="004E30FA" w:rsidRPr="008C73B6">
        <w:rPr>
          <w:rFonts w:ascii="바탕체" w:eastAsia="바탕체" w:hAnsi="바탕체"/>
          <w:b/>
          <w:szCs w:val="20"/>
        </w:rPr>
        <w:t xml:space="preserve">&lt; </w:t>
      </w:r>
      <w:r w:rsidR="004E30FA" w:rsidRPr="008C73B6">
        <w:rPr>
          <w:rFonts w:ascii="바탕체" w:eastAsia="바탕체" w:hAnsi="바탕체" w:hint="eastAsia"/>
          <w:b/>
          <w:szCs w:val="20"/>
        </w:rPr>
        <w:t>삭제</w:t>
      </w:r>
      <w:proofErr w:type="gramEnd"/>
      <w:r w:rsidR="004E30FA" w:rsidRPr="008C73B6">
        <w:rPr>
          <w:rFonts w:ascii="바탕체" w:eastAsia="바탕체" w:hAnsi="바탕체" w:hint="eastAsia"/>
          <w:b/>
          <w:szCs w:val="20"/>
        </w:rPr>
        <w:t xml:space="preserve"> &gt;</w:t>
      </w:r>
      <w:r w:rsidR="004E30FA" w:rsidRPr="008C73B6">
        <w:rPr>
          <w:rFonts w:ascii="바탕체" w:eastAsia="바탕체" w:hAnsi="바탕체"/>
          <w:b/>
          <w:szCs w:val="20"/>
        </w:rPr>
        <w:t xml:space="preserve"> (</w:t>
      </w:r>
      <w:r w:rsidR="00A02E6D" w:rsidRPr="008C73B6">
        <w:rPr>
          <w:rFonts w:ascii="바탕체" w:eastAsia="바탕체" w:hAnsi="바탕체"/>
          <w:b/>
          <w:szCs w:val="20"/>
        </w:rPr>
        <w:t>1</w:t>
      </w:r>
      <w:r w:rsidR="004E30FA" w:rsidRPr="008C73B6">
        <w:rPr>
          <w:rFonts w:ascii="바탕체" w:eastAsia="바탕체" w:hAnsi="바탕체"/>
          <w:b/>
          <w:szCs w:val="20"/>
        </w:rPr>
        <w:t>)</w:t>
      </w:r>
    </w:p>
    <w:p w14:paraId="57B8339E" w14:textId="1C9670B0" w:rsidR="00D57D87" w:rsidRPr="008C73B6" w:rsidRDefault="00D57D87" w:rsidP="004E30FA">
      <w:pPr>
        <w:rPr>
          <w:rFonts w:hAnsi="바탕"/>
        </w:rPr>
      </w:pPr>
    </w:p>
    <w:p w14:paraId="1ACF4096" w14:textId="4375C865" w:rsidR="00764CF6" w:rsidRPr="008C73B6" w:rsidRDefault="004E30FA" w:rsidP="004E30FA">
      <w:pPr>
        <w:pStyle w:val="ab"/>
        <w:spacing w:after="240"/>
        <w:ind w:leftChars="0" w:left="0"/>
        <w:rPr>
          <w:bCs/>
          <w:szCs w:val="20"/>
        </w:rPr>
      </w:pPr>
      <w:r w:rsidRPr="008C73B6">
        <w:rPr>
          <w:rFonts w:ascii="바탕체" w:eastAsia="바탕체" w:hAnsi="바탕체" w:hint="eastAsia"/>
          <w:b/>
          <w:szCs w:val="20"/>
        </w:rPr>
        <w:t>[별</w:t>
      </w:r>
      <w:r w:rsidR="00D57D87" w:rsidRPr="008C73B6">
        <w:rPr>
          <w:rFonts w:ascii="바탕체" w:eastAsia="바탕체" w:hAnsi="바탕체" w:hint="eastAsia"/>
          <w:b/>
          <w:szCs w:val="20"/>
        </w:rPr>
        <w:t xml:space="preserve">지 </w:t>
      </w:r>
      <w:r w:rsidR="00E42CE4" w:rsidRPr="008C73B6">
        <w:rPr>
          <w:rFonts w:ascii="바탕체" w:eastAsia="바탕체" w:hAnsi="바탕체"/>
          <w:b/>
          <w:szCs w:val="20"/>
        </w:rPr>
        <w:t>4</w:t>
      </w:r>
      <w:r w:rsidR="00D57D87" w:rsidRPr="008C73B6">
        <w:rPr>
          <w:rFonts w:ascii="바탕체" w:eastAsia="바탕체" w:hAnsi="바탕체" w:hint="eastAsia"/>
          <w:b/>
          <w:szCs w:val="20"/>
        </w:rPr>
        <w:t>의</w:t>
      </w:r>
      <w:r w:rsidR="00D57D87" w:rsidRPr="008C73B6">
        <w:rPr>
          <w:rFonts w:ascii="바탕체" w:eastAsia="바탕체" w:hAnsi="바탕체"/>
          <w:b/>
          <w:szCs w:val="20"/>
        </w:rPr>
        <w:t>2]</w:t>
      </w:r>
      <w:r w:rsidRPr="008C73B6">
        <w:rPr>
          <w:rFonts w:ascii="바탕체" w:eastAsia="바탕체" w:hAnsi="바탕체"/>
          <w:b/>
          <w:szCs w:val="20"/>
        </w:rPr>
        <w:t xml:space="preserve"> </w:t>
      </w:r>
      <w:proofErr w:type="gramStart"/>
      <w:r w:rsidRPr="008C73B6">
        <w:rPr>
          <w:rFonts w:ascii="바탕체" w:eastAsia="바탕체" w:hAnsi="바탕체"/>
          <w:b/>
          <w:szCs w:val="20"/>
        </w:rPr>
        <w:t xml:space="preserve">&lt; </w:t>
      </w:r>
      <w:r w:rsidRPr="008C73B6">
        <w:rPr>
          <w:rFonts w:ascii="바탕체" w:eastAsia="바탕체" w:hAnsi="바탕체" w:hint="eastAsia"/>
          <w:b/>
          <w:szCs w:val="20"/>
        </w:rPr>
        <w:t>삭제</w:t>
      </w:r>
      <w:proofErr w:type="gramEnd"/>
      <w:r w:rsidRPr="008C73B6">
        <w:rPr>
          <w:rFonts w:ascii="바탕체" w:eastAsia="바탕체" w:hAnsi="바탕체" w:hint="eastAsia"/>
          <w:b/>
          <w:szCs w:val="20"/>
        </w:rPr>
        <w:t xml:space="preserve"> &gt;</w:t>
      </w:r>
      <w:r w:rsidRPr="008C73B6">
        <w:rPr>
          <w:rFonts w:ascii="바탕체" w:eastAsia="바탕체" w:hAnsi="바탕체"/>
          <w:b/>
          <w:szCs w:val="20"/>
        </w:rPr>
        <w:t xml:space="preserve"> (</w:t>
      </w:r>
      <w:r w:rsidR="00A02E6D" w:rsidRPr="008C73B6">
        <w:rPr>
          <w:rFonts w:ascii="바탕체" w:eastAsia="바탕체" w:hAnsi="바탕체"/>
          <w:b/>
          <w:szCs w:val="20"/>
        </w:rPr>
        <w:t>1</w:t>
      </w:r>
      <w:r w:rsidRPr="008C73B6">
        <w:rPr>
          <w:rFonts w:ascii="바탕체" w:eastAsia="바탕체" w:hAnsi="바탕체"/>
          <w:b/>
          <w:szCs w:val="20"/>
        </w:rPr>
        <w:t>)</w:t>
      </w:r>
    </w:p>
    <w:sectPr w:rsidR="00764CF6" w:rsidRPr="008C73B6" w:rsidSect="00476B5C">
      <w:headerReference w:type="default" r:id="rId8"/>
      <w:footerReference w:type="default" r:id="rId9"/>
      <w:pgSz w:w="11906" w:h="16838" w:code="9"/>
      <w:pgMar w:top="1985" w:right="1361" w:bottom="1418" w:left="158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79979" w14:textId="77777777" w:rsidR="00C353C8" w:rsidRDefault="00C353C8">
      <w:r>
        <w:separator/>
      </w:r>
    </w:p>
  </w:endnote>
  <w:endnote w:type="continuationSeparator" w:id="0">
    <w:p w14:paraId="3C861228" w14:textId="77777777" w:rsidR="00C353C8" w:rsidRDefault="00C35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B2C16" w14:textId="77777777" w:rsidR="00C353C8" w:rsidRDefault="00C353C8">
    <w:pPr>
      <w:pStyle w:val="a5"/>
      <w:jc w:val="center"/>
    </w:pPr>
  </w:p>
  <w:p w14:paraId="0DB7340B" w14:textId="77777777" w:rsidR="00C353C8" w:rsidRDefault="00C353C8">
    <w:pPr>
      <w:pStyle w:val="a5"/>
      <w:jc w:val="center"/>
    </w:pPr>
  </w:p>
  <w:p w14:paraId="48543AA0" w14:textId="77777777" w:rsidR="00C353C8" w:rsidRDefault="00C353C8">
    <w:pPr>
      <w:pStyle w:val="a5"/>
    </w:pPr>
  </w:p>
  <w:p w14:paraId="6259E18B" w14:textId="77777777" w:rsidR="00C353C8" w:rsidRDefault="00C353C8" w:rsidP="008937C4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C54A6" w14:textId="77777777" w:rsidR="00C353C8" w:rsidRDefault="00C353C8">
      <w:r>
        <w:separator/>
      </w:r>
    </w:p>
  </w:footnote>
  <w:footnote w:type="continuationSeparator" w:id="0">
    <w:p w14:paraId="52E33810" w14:textId="77777777" w:rsidR="00C353C8" w:rsidRDefault="00C35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7E44E" w14:textId="77777777" w:rsidR="00C353C8" w:rsidRDefault="00C353C8" w:rsidP="00C876B7">
    <w:pPr>
      <w:pStyle w:val="a4"/>
      <w:ind w:right="360" w:firstLine="360"/>
      <w:rPr>
        <w:rFonts w:eastAsia="돋움체"/>
        <w:b/>
        <w:u w:val="single"/>
      </w:rPr>
    </w:pPr>
  </w:p>
  <w:p w14:paraId="7A2E552E" w14:textId="77777777" w:rsidR="00C353C8" w:rsidRDefault="00C353C8" w:rsidP="00C876B7">
    <w:pPr>
      <w:pStyle w:val="a4"/>
      <w:ind w:right="360" w:firstLine="360"/>
      <w:rPr>
        <w:rFonts w:eastAsia="돋움체"/>
        <w:b/>
        <w:u w:val="single"/>
      </w:rPr>
    </w:pPr>
  </w:p>
  <w:p w14:paraId="5E86C589" w14:textId="77777777" w:rsidR="00C353C8" w:rsidRDefault="00C353C8" w:rsidP="0076612E">
    <w:pPr>
      <w:pStyle w:val="a4"/>
      <w:framePr w:wrap="around" w:vAnchor="text" w:hAnchor="page" w:x="10456" w:y="40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73551479" w14:textId="29C8107E" w:rsidR="00C353C8" w:rsidRPr="00B60080" w:rsidRDefault="00C353C8" w:rsidP="00B60080">
    <w:pPr>
      <w:pStyle w:val="a4"/>
      <w:ind w:right="360" w:firstLineChars="300" w:firstLine="601"/>
      <w:jc w:val="center"/>
      <w:rPr>
        <w:rFonts w:eastAsia="돋움체"/>
        <w:b/>
        <w:szCs w:val="20"/>
      </w:rPr>
    </w:pPr>
    <w:r w:rsidRPr="00B60080">
      <w:rPr>
        <w:rFonts w:eastAsia="돋움체" w:hint="eastAsia"/>
        <w:b/>
        <w:noProof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963576" wp14:editId="728DCB94">
              <wp:simplePos x="0" y="0"/>
              <wp:positionH relativeFrom="column">
                <wp:posOffset>-13335</wp:posOffset>
              </wp:positionH>
              <wp:positionV relativeFrom="paragraph">
                <wp:posOffset>234315</wp:posOffset>
              </wp:positionV>
              <wp:extent cx="5676900" cy="0"/>
              <wp:effectExtent l="13970" t="9525" r="5080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769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BE04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left:0;text-align:left;margin-left:-1.05pt;margin-top:18.45pt;width:44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1V0Hw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"/>
          </w:pict>
        </mc:Fallback>
      </mc:AlternateContent>
    </w:r>
    <w:r>
      <w:rPr>
        <w:rFonts w:eastAsia="돋움체" w:hint="eastAsia"/>
        <w:b/>
        <w:szCs w:val="20"/>
      </w:rPr>
      <w:t>ESG</w:t>
    </w:r>
    <w:r w:rsidRPr="00B60080">
      <w:rPr>
        <w:rFonts w:eastAsia="돋움체" w:hint="eastAsia"/>
        <w:b/>
        <w:szCs w:val="20"/>
      </w:rPr>
      <w:t>평가업무지침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C1F"/>
    <w:multiLevelType w:val="hybridMultilevel"/>
    <w:tmpl w:val="2932A5B6"/>
    <w:lvl w:ilvl="0" w:tplc="F1AA9DA4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EF0671"/>
    <w:multiLevelType w:val="hybridMultilevel"/>
    <w:tmpl w:val="092C5A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95D4B24"/>
    <w:multiLevelType w:val="hybridMultilevel"/>
    <w:tmpl w:val="34D64228"/>
    <w:lvl w:ilvl="0" w:tplc="D89C9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3" w15:restartNumberingAfterBreak="0">
    <w:nsid w:val="1B193CCB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F1475E0"/>
    <w:multiLevelType w:val="hybridMultilevel"/>
    <w:tmpl w:val="C2B65B66"/>
    <w:lvl w:ilvl="0" w:tplc="7F6CEB6A">
      <w:numFmt w:val="bullet"/>
      <w:lvlText w:val="-"/>
      <w:lvlJc w:val="left"/>
      <w:pPr>
        <w:ind w:left="800" w:hanging="40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5835686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64E2C9C"/>
    <w:multiLevelType w:val="hybridMultilevel"/>
    <w:tmpl w:val="3426223E"/>
    <w:lvl w:ilvl="0" w:tplc="EF4250C2">
      <w:start w:val="1"/>
      <w:numFmt w:val="decimalEnclosedCircle"/>
      <w:lvlText w:val="%1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A7C18DA"/>
    <w:multiLevelType w:val="hybridMultilevel"/>
    <w:tmpl w:val="28B882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D060B6B"/>
    <w:multiLevelType w:val="hybridMultilevel"/>
    <w:tmpl w:val="E788CB8A"/>
    <w:lvl w:ilvl="0" w:tplc="097899E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11A7093"/>
    <w:multiLevelType w:val="hybridMultilevel"/>
    <w:tmpl w:val="EECA6F2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5937D5D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5A41307"/>
    <w:multiLevelType w:val="hybridMultilevel"/>
    <w:tmpl w:val="A85A0A76"/>
    <w:lvl w:ilvl="0" w:tplc="04090011">
      <w:start w:val="1"/>
      <w:numFmt w:val="decimalEnclosedCircle"/>
      <w:lvlText w:val="%1"/>
      <w:lvlJc w:val="left"/>
      <w:pPr>
        <w:ind w:left="1190" w:hanging="400"/>
      </w:p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2" w15:restartNumberingAfterBreak="0">
    <w:nsid w:val="377C55DA"/>
    <w:multiLevelType w:val="hybridMultilevel"/>
    <w:tmpl w:val="ADA07E22"/>
    <w:lvl w:ilvl="0" w:tplc="E954D9A2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39B75007"/>
    <w:multiLevelType w:val="hybridMultilevel"/>
    <w:tmpl w:val="80EEAFA0"/>
    <w:lvl w:ilvl="0" w:tplc="04090011">
      <w:start w:val="1"/>
      <w:numFmt w:val="decimalEnclosedCircle"/>
      <w:lvlText w:val="%1"/>
      <w:lvlJc w:val="left"/>
      <w:pPr>
        <w:ind w:left="0" w:firstLine="0"/>
      </w:pPr>
      <w:rPr>
        <w:rFonts w:hint="eastAsia"/>
        <w:lang w:val="en-US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B8C27DB"/>
    <w:multiLevelType w:val="hybridMultilevel"/>
    <w:tmpl w:val="C6A41FB4"/>
    <w:lvl w:ilvl="0" w:tplc="00B0D56A">
      <w:start w:val="1"/>
      <w:numFmt w:val="bullet"/>
      <w:lvlText w:val="※"/>
      <w:lvlJc w:val="left"/>
      <w:pPr>
        <w:ind w:left="7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71437D"/>
    <w:multiLevelType w:val="hybridMultilevel"/>
    <w:tmpl w:val="0758337A"/>
    <w:lvl w:ilvl="0" w:tplc="5B765156">
      <w:start w:val="1"/>
      <w:numFmt w:val="decimalEnclosedCircle"/>
      <w:suff w:val="nothing"/>
      <w:lvlText w:val="%1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41B9281D"/>
    <w:multiLevelType w:val="hybridMultilevel"/>
    <w:tmpl w:val="E788CB8A"/>
    <w:lvl w:ilvl="0" w:tplc="097899E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3A8454A"/>
    <w:multiLevelType w:val="hybridMultilevel"/>
    <w:tmpl w:val="319CAEBC"/>
    <w:lvl w:ilvl="0" w:tplc="F062726A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DE22640"/>
    <w:multiLevelType w:val="hybridMultilevel"/>
    <w:tmpl w:val="2932A5B6"/>
    <w:lvl w:ilvl="0" w:tplc="F1AA9DA4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DA01F5C"/>
    <w:multiLevelType w:val="hybridMultilevel"/>
    <w:tmpl w:val="3C2A7680"/>
    <w:lvl w:ilvl="0" w:tplc="9418EDF8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  <w:color w:val="auto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FB5689D"/>
    <w:multiLevelType w:val="hybridMultilevel"/>
    <w:tmpl w:val="8FF2CC98"/>
    <w:lvl w:ilvl="0" w:tplc="C7C0B61A">
      <w:start w:val="1"/>
      <w:numFmt w:val="bullet"/>
      <w:lvlText w:val="○"/>
      <w:lvlJc w:val="left"/>
      <w:pPr>
        <w:ind w:left="598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3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3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00"/>
      </w:pPr>
      <w:rPr>
        <w:rFonts w:ascii="Wingdings" w:hAnsi="Wingdings" w:hint="default"/>
      </w:rPr>
    </w:lvl>
  </w:abstractNum>
  <w:abstractNum w:abstractNumId="21" w15:restartNumberingAfterBreak="0">
    <w:nsid w:val="61682430"/>
    <w:multiLevelType w:val="hybridMultilevel"/>
    <w:tmpl w:val="06ECED2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26D335F"/>
    <w:multiLevelType w:val="hybridMultilevel"/>
    <w:tmpl w:val="2932A5B6"/>
    <w:lvl w:ilvl="0" w:tplc="F1AA9DA4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DB505BD"/>
    <w:multiLevelType w:val="hybridMultilevel"/>
    <w:tmpl w:val="F0AE0C98"/>
    <w:lvl w:ilvl="0" w:tplc="F1AA9DA4">
      <w:start w:val="1"/>
      <w:numFmt w:val="decimalEnclosedCircle"/>
      <w:suff w:val="nothing"/>
      <w:lvlText w:val="%1"/>
      <w:lvlJc w:val="left"/>
      <w:pPr>
        <w:ind w:left="0" w:firstLine="0"/>
      </w:pPr>
      <w:rPr>
        <w:rFonts w:hint="eastAsia"/>
      </w:rPr>
    </w:lvl>
    <w:lvl w:ilvl="1" w:tplc="5D8E978E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C31440B"/>
    <w:multiLevelType w:val="hybridMultilevel"/>
    <w:tmpl w:val="092C5A4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DED43C4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3"/>
  </w:num>
  <w:num w:numId="2">
    <w:abstractNumId w:val="0"/>
  </w:num>
  <w:num w:numId="3">
    <w:abstractNumId w:val="17"/>
  </w:num>
  <w:num w:numId="4">
    <w:abstractNumId w:val="22"/>
  </w:num>
  <w:num w:numId="5">
    <w:abstractNumId w:val="18"/>
  </w:num>
  <w:num w:numId="6">
    <w:abstractNumId w:val="23"/>
  </w:num>
  <w:num w:numId="7">
    <w:abstractNumId w:val="19"/>
  </w:num>
  <w:num w:numId="8">
    <w:abstractNumId w:val="24"/>
  </w:num>
  <w:num w:numId="9">
    <w:abstractNumId w:val="16"/>
  </w:num>
  <w:num w:numId="10">
    <w:abstractNumId w:val="1"/>
  </w:num>
  <w:num w:numId="11">
    <w:abstractNumId w:val="11"/>
  </w:num>
  <w:num w:numId="12">
    <w:abstractNumId w:val="2"/>
  </w:num>
  <w:num w:numId="13">
    <w:abstractNumId w:val="15"/>
  </w:num>
  <w:num w:numId="14">
    <w:abstractNumId w:val="3"/>
  </w:num>
  <w:num w:numId="15">
    <w:abstractNumId w:val="20"/>
  </w:num>
  <w:num w:numId="16">
    <w:abstractNumId w:val="14"/>
  </w:num>
  <w:num w:numId="17">
    <w:abstractNumId w:val="25"/>
  </w:num>
  <w:num w:numId="18">
    <w:abstractNumId w:val="4"/>
  </w:num>
  <w:num w:numId="19">
    <w:abstractNumId w:val="10"/>
  </w:num>
  <w:num w:numId="20">
    <w:abstractNumId w:val="12"/>
  </w:num>
  <w:num w:numId="21">
    <w:abstractNumId w:val="5"/>
  </w:num>
  <w:num w:numId="22">
    <w:abstractNumId w:val="21"/>
  </w:num>
  <w:num w:numId="23">
    <w:abstractNumId w:val="6"/>
  </w:num>
  <w:num w:numId="24">
    <w:abstractNumId w:val="9"/>
  </w:num>
  <w:num w:numId="25">
    <w:abstractNumId w:val="7"/>
  </w:num>
  <w:num w:numId="26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952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A33"/>
    <w:rsid w:val="00000BCC"/>
    <w:rsid w:val="00000EB1"/>
    <w:rsid w:val="00003439"/>
    <w:rsid w:val="00015D97"/>
    <w:rsid w:val="0002025F"/>
    <w:rsid w:val="00021700"/>
    <w:rsid w:val="0002205A"/>
    <w:rsid w:val="00023079"/>
    <w:rsid w:val="00023B2E"/>
    <w:rsid w:val="00023CD9"/>
    <w:rsid w:val="000249A9"/>
    <w:rsid w:val="0002623E"/>
    <w:rsid w:val="000303DF"/>
    <w:rsid w:val="00030486"/>
    <w:rsid w:val="00032822"/>
    <w:rsid w:val="0003287C"/>
    <w:rsid w:val="000364F0"/>
    <w:rsid w:val="000378DC"/>
    <w:rsid w:val="000439A1"/>
    <w:rsid w:val="00043AF9"/>
    <w:rsid w:val="0004504A"/>
    <w:rsid w:val="00045971"/>
    <w:rsid w:val="00047801"/>
    <w:rsid w:val="00050C70"/>
    <w:rsid w:val="00057068"/>
    <w:rsid w:val="000622BB"/>
    <w:rsid w:val="00063126"/>
    <w:rsid w:val="00064A42"/>
    <w:rsid w:val="00067AA7"/>
    <w:rsid w:val="000716E2"/>
    <w:rsid w:val="0007280F"/>
    <w:rsid w:val="0007690A"/>
    <w:rsid w:val="00077C58"/>
    <w:rsid w:val="00080C83"/>
    <w:rsid w:val="000815CC"/>
    <w:rsid w:val="00081B59"/>
    <w:rsid w:val="000906DD"/>
    <w:rsid w:val="00091FA6"/>
    <w:rsid w:val="00092A5F"/>
    <w:rsid w:val="0009767B"/>
    <w:rsid w:val="000A035A"/>
    <w:rsid w:val="000A09B1"/>
    <w:rsid w:val="000A5138"/>
    <w:rsid w:val="000A542B"/>
    <w:rsid w:val="000A6111"/>
    <w:rsid w:val="000B39DC"/>
    <w:rsid w:val="000B405D"/>
    <w:rsid w:val="000B4747"/>
    <w:rsid w:val="000C3944"/>
    <w:rsid w:val="000C397E"/>
    <w:rsid w:val="000C4AB8"/>
    <w:rsid w:val="000C5FBE"/>
    <w:rsid w:val="000C6966"/>
    <w:rsid w:val="000D0212"/>
    <w:rsid w:val="000D027B"/>
    <w:rsid w:val="000D14BB"/>
    <w:rsid w:val="000E2588"/>
    <w:rsid w:val="000E6002"/>
    <w:rsid w:val="000E616E"/>
    <w:rsid w:val="000E662C"/>
    <w:rsid w:val="000E6C52"/>
    <w:rsid w:val="000E6D77"/>
    <w:rsid w:val="000F03B0"/>
    <w:rsid w:val="000F075B"/>
    <w:rsid w:val="000F4E0F"/>
    <w:rsid w:val="000F6157"/>
    <w:rsid w:val="000F6829"/>
    <w:rsid w:val="001002B7"/>
    <w:rsid w:val="001046A0"/>
    <w:rsid w:val="00105319"/>
    <w:rsid w:val="0010568E"/>
    <w:rsid w:val="001065E0"/>
    <w:rsid w:val="00106DC5"/>
    <w:rsid w:val="0011482B"/>
    <w:rsid w:val="00120785"/>
    <w:rsid w:val="00122CBF"/>
    <w:rsid w:val="001266B9"/>
    <w:rsid w:val="001304FB"/>
    <w:rsid w:val="00131447"/>
    <w:rsid w:val="00140EAF"/>
    <w:rsid w:val="0014285A"/>
    <w:rsid w:val="00143D85"/>
    <w:rsid w:val="001501C1"/>
    <w:rsid w:val="001510EE"/>
    <w:rsid w:val="00151D62"/>
    <w:rsid w:val="00152B3F"/>
    <w:rsid w:val="001535A9"/>
    <w:rsid w:val="00156482"/>
    <w:rsid w:val="0016059C"/>
    <w:rsid w:val="001636A2"/>
    <w:rsid w:val="00167F64"/>
    <w:rsid w:val="00172A54"/>
    <w:rsid w:val="00176026"/>
    <w:rsid w:val="00176046"/>
    <w:rsid w:val="00180CED"/>
    <w:rsid w:val="00181AEE"/>
    <w:rsid w:val="00182E8A"/>
    <w:rsid w:val="00184598"/>
    <w:rsid w:val="00184CDD"/>
    <w:rsid w:val="00185241"/>
    <w:rsid w:val="0018602E"/>
    <w:rsid w:val="00186471"/>
    <w:rsid w:val="001878F3"/>
    <w:rsid w:val="00191980"/>
    <w:rsid w:val="0019441C"/>
    <w:rsid w:val="00197A48"/>
    <w:rsid w:val="001A0A1B"/>
    <w:rsid w:val="001A1EBE"/>
    <w:rsid w:val="001A611A"/>
    <w:rsid w:val="001A6BDF"/>
    <w:rsid w:val="001B0FAF"/>
    <w:rsid w:val="001B4800"/>
    <w:rsid w:val="001B4D32"/>
    <w:rsid w:val="001B5B7B"/>
    <w:rsid w:val="001C0D5A"/>
    <w:rsid w:val="001C29E0"/>
    <w:rsid w:val="001C3250"/>
    <w:rsid w:val="001C4F6B"/>
    <w:rsid w:val="001C6C41"/>
    <w:rsid w:val="001D1322"/>
    <w:rsid w:val="001D15FD"/>
    <w:rsid w:val="001D29DB"/>
    <w:rsid w:val="001D34E2"/>
    <w:rsid w:val="001D3D89"/>
    <w:rsid w:val="001E05C6"/>
    <w:rsid w:val="001E490D"/>
    <w:rsid w:val="001E5D09"/>
    <w:rsid w:val="001F2434"/>
    <w:rsid w:val="001F3F57"/>
    <w:rsid w:val="00201E11"/>
    <w:rsid w:val="00202646"/>
    <w:rsid w:val="0020707F"/>
    <w:rsid w:val="0020712A"/>
    <w:rsid w:val="0021135C"/>
    <w:rsid w:val="00213443"/>
    <w:rsid w:val="00214B9D"/>
    <w:rsid w:val="00220574"/>
    <w:rsid w:val="00220929"/>
    <w:rsid w:val="0022108A"/>
    <w:rsid w:val="0022149A"/>
    <w:rsid w:val="002233CB"/>
    <w:rsid w:val="002236BA"/>
    <w:rsid w:val="00226C7B"/>
    <w:rsid w:val="0022739C"/>
    <w:rsid w:val="00227F01"/>
    <w:rsid w:val="00233015"/>
    <w:rsid w:val="00233E3B"/>
    <w:rsid w:val="002347CD"/>
    <w:rsid w:val="00235417"/>
    <w:rsid w:val="00236204"/>
    <w:rsid w:val="0023643B"/>
    <w:rsid w:val="002428DF"/>
    <w:rsid w:val="002448F4"/>
    <w:rsid w:val="00245103"/>
    <w:rsid w:val="002465B7"/>
    <w:rsid w:val="00246CCE"/>
    <w:rsid w:val="00251326"/>
    <w:rsid w:val="00252517"/>
    <w:rsid w:val="00252FA0"/>
    <w:rsid w:val="00253F24"/>
    <w:rsid w:val="0025636D"/>
    <w:rsid w:val="00256502"/>
    <w:rsid w:val="002609AF"/>
    <w:rsid w:val="00262A1D"/>
    <w:rsid w:val="00264D51"/>
    <w:rsid w:val="002657F2"/>
    <w:rsid w:val="00265D6B"/>
    <w:rsid w:val="0027312F"/>
    <w:rsid w:val="002735BF"/>
    <w:rsid w:val="0027506A"/>
    <w:rsid w:val="00280197"/>
    <w:rsid w:val="0028144D"/>
    <w:rsid w:val="00281C68"/>
    <w:rsid w:val="00285AE1"/>
    <w:rsid w:val="00286533"/>
    <w:rsid w:val="00290C9F"/>
    <w:rsid w:val="00293942"/>
    <w:rsid w:val="00295DED"/>
    <w:rsid w:val="002A18C9"/>
    <w:rsid w:val="002A56A0"/>
    <w:rsid w:val="002A6830"/>
    <w:rsid w:val="002B22F3"/>
    <w:rsid w:val="002B359D"/>
    <w:rsid w:val="002B4C1B"/>
    <w:rsid w:val="002B5E26"/>
    <w:rsid w:val="002C16D2"/>
    <w:rsid w:val="002C420B"/>
    <w:rsid w:val="002C50C4"/>
    <w:rsid w:val="002C63D8"/>
    <w:rsid w:val="002D086A"/>
    <w:rsid w:val="002D2811"/>
    <w:rsid w:val="002D678D"/>
    <w:rsid w:val="002E0713"/>
    <w:rsid w:val="002E1B48"/>
    <w:rsid w:val="002E1FC2"/>
    <w:rsid w:val="002E3DA5"/>
    <w:rsid w:val="002E6C0E"/>
    <w:rsid w:val="002F3BF9"/>
    <w:rsid w:val="002F4DB0"/>
    <w:rsid w:val="002F7CB5"/>
    <w:rsid w:val="003000E1"/>
    <w:rsid w:val="0030276D"/>
    <w:rsid w:val="00302DF8"/>
    <w:rsid w:val="00306B38"/>
    <w:rsid w:val="00311CB9"/>
    <w:rsid w:val="00316383"/>
    <w:rsid w:val="0032170F"/>
    <w:rsid w:val="00322EBF"/>
    <w:rsid w:val="003239EE"/>
    <w:rsid w:val="003279FF"/>
    <w:rsid w:val="003316F2"/>
    <w:rsid w:val="00336EDF"/>
    <w:rsid w:val="0033701D"/>
    <w:rsid w:val="003375F9"/>
    <w:rsid w:val="00340F09"/>
    <w:rsid w:val="0034197E"/>
    <w:rsid w:val="003435F3"/>
    <w:rsid w:val="00343DCA"/>
    <w:rsid w:val="00345C6A"/>
    <w:rsid w:val="0035037F"/>
    <w:rsid w:val="00352AB3"/>
    <w:rsid w:val="00356178"/>
    <w:rsid w:val="0035672C"/>
    <w:rsid w:val="003607C9"/>
    <w:rsid w:val="003612BF"/>
    <w:rsid w:val="00361C65"/>
    <w:rsid w:val="00364544"/>
    <w:rsid w:val="0036644F"/>
    <w:rsid w:val="00371E32"/>
    <w:rsid w:val="00372985"/>
    <w:rsid w:val="00373B62"/>
    <w:rsid w:val="00374828"/>
    <w:rsid w:val="003749D1"/>
    <w:rsid w:val="00374DEB"/>
    <w:rsid w:val="00375D7A"/>
    <w:rsid w:val="00380D2E"/>
    <w:rsid w:val="00380DA2"/>
    <w:rsid w:val="0038257A"/>
    <w:rsid w:val="003840ED"/>
    <w:rsid w:val="00386B3C"/>
    <w:rsid w:val="003A0F63"/>
    <w:rsid w:val="003A22AA"/>
    <w:rsid w:val="003A3719"/>
    <w:rsid w:val="003A7F4A"/>
    <w:rsid w:val="003B5F99"/>
    <w:rsid w:val="003C01F0"/>
    <w:rsid w:val="003C149F"/>
    <w:rsid w:val="003C15C1"/>
    <w:rsid w:val="003C368B"/>
    <w:rsid w:val="003C4E19"/>
    <w:rsid w:val="003D0A7B"/>
    <w:rsid w:val="003D1668"/>
    <w:rsid w:val="003D1BF8"/>
    <w:rsid w:val="003D1DE1"/>
    <w:rsid w:val="003D2601"/>
    <w:rsid w:val="003D5195"/>
    <w:rsid w:val="003E0C2C"/>
    <w:rsid w:val="003E0E81"/>
    <w:rsid w:val="003E18D3"/>
    <w:rsid w:val="003E3879"/>
    <w:rsid w:val="003E4133"/>
    <w:rsid w:val="003E5668"/>
    <w:rsid w:val="003E58DB"/>
    <w:rsid w:val="003E7E35"/>
    <w:rsid w:val="003F0ED9"/>
    <w:rsid w:val="003F4492"/>
    <w:rsid w:val="003F4F35"/>
    <w:rsid w:val="003F5B9E"/>
    <w:rsid w:val="003F6032"/>
    <w:rsid w:val="00405966"/>
    <w:rsid w:val="00407ED8"/>
    <w:rsid w:val="00410383"/>
    <w:rsid w:val="004116A7"/>
    <w:rsid w:val="00412717"/>
    <w:rsid w:val="004130AD"/>
    <w:rsid w:val="0041333E"/>
    <w:rsid w:val="0041343B"/>
    <w:rsid w:val="00414693"/>
    <w:rsid w:val="0041596F"/>
    <w:rsid w:val="0041664C"/>
    <w:rsid w:val="00422249"/>
    <w:rsid w:val="004223AD"/>
    <w:rsid w:val="00424C23"/>
    <w:rsid w:val="004250C2"/>
    <w:rsid w:val="00427C7E"/>
    <w:rsid w:val="00427FE9"/>
    <w:rsid w:val="004316E5"/>
    <w:rsid w:val="00432FF4"/>
    <w:rsid w:val="00433E72"/>
    <w:rsid w:val="004368E7"/>
    <w:rsid w:val="00440C6B"/>
    <w:rsid w:val="00442690"/>
    <w:rsid w:val="00442DDC"/>
    <w:rsid w:val="0044357A"/>
    <w:rsid w:val="004479AA"/>
    <w:rsid w:val="00447D5E"/>
    <w:rsid w:val="0045035F"/>
    <w:rsid w:val="00451763"/>
    <w:rsid w:val="00453728"/>
    <w:rsid w:val="0045392A"/>
    <w:rsid w:val="00454B16"/>
    <w:rsid w:val="004561EC"/>
    <w:rsid w:val="00460FC8"/>
    <w:rsid w:val="004613DC"/>
    <w:rsid w:val="00465DE9"/>
    <w:rsid w:val="004723A0"/>
    <w:rsid w:val="00472A8E"/>
    <w:rsid w:val="00474739"/>
    <w:rsid w:val="00475341"/>
    <w:rsid w:val="00475D48"/>
    <w:rsid w:val="00476B5C"/>
    <w:rsid w:val="00486A7A"/>
    <w:rsid w:val="00492A52"/>
    <w:rsid w:val="00495228"/>
    <w:rsid w:val="004A1AA0"/>
    <w:rsid w:val="004A2562"/>
    <w:rsid w:val="004A3077"/>
    <w:rsid w:val="004A31CD"/>
    <w:rsid w:val="004A458C"/>
    <w:rsid w:val="004B27C7"/>
    <w:rsid w:val="004B3D47"/>
    <w:rsid w:val="004B4B49"/>
    <w:rsid w:val="004B57C4"/>
    <w:rsid w:val="004B596E"/>
    <w:rsid w:val="004C5125"/>
    <w:rsid w:val="004C6072"/>
    <w:rsid w:val="004C6926"/>
    <w:rsid w:val="004D5391"/>
    <w:rsid w:val="004D5B1A"/>
    <w:rsid w:val="004D6EB3"/>
    <w:rsid w:val="004E2ADF"/>
    <w:rsid w:val="004E30FA"/>
    <w:rsid w:val="004E405A"/>
    <w:rsid w:val="004E4142"/>
    <w:rsid w:val="004E5803"/>
    <w:rsid w:val="004E5B25"/>
    <w:rsid w:val="004F3378"/>
    <w:rsid w:val="004F5DF9"/>
    <w:rsid w:val="004F6F25"/>
    <w:rsid w:val="00500AC3"/>
    <w:rsid w:val="00501BAE"/>
    <w:rsid w:val="00504722"/>
    <w:rsid w:val="00505067"/>
    <w:rsid w:val="00505875"/>
    <w:rsid w:val="00507A08"/>
    <w:rsid w:val="00512A4E"/>
    <w:rsid w:val="00513C68"/>
    <w:rsid w:val="0051617B"/>
    <w:rsid w:val="005165A9"/>
    <w:rsid w:val="00516A23"/>
    <w:rsid w:val="005178A6"/>
    <w:rsid w:val="00526580"/>
    <w:rsid w:val="00530FDF"/>
    <w:rsid w:val="00531689"/>
    <w:rsid w:val="005318DD"/>
    <w:rsid w:val="00532E30"/>
    <w:rsid w:val="00533145"/>
    <w:rsid w:val="00535B56"/>
    <w:rsid w:val="00535B82"/>
    <w:rsid w:val="00535C0E"/>
    <w:rsid w:val="00535DD4"/>
    <w:rsid w:val="005366D0"/>
    <w:rsid w:val="0054208F"/>
    <w:rsid w:val="00545E2D"/>
    <w:rsid w:val="00546200"/>
    <w:rsid w:val="00547333"/>
    <w:rsid w:val="0055227A"/>
    <w:rsid w:val="00552876"/>
    <w:rsid w:val="005528BA"/>
    <w:rsid w:val="00553737"/>
    <w:rsid w:val="00560287"/>
    <w:rsid w:val="0056234C"/>
    <w:rsid w:val="005639C1"/>
    <w:rsid w:val="005661D1"/>
    <w:rsid w:val="0056791E"/>
    <w:rsid w:val="0057274E"/>
    <w:rsid w:val="00572A4C"/>
    <w:rsid w:val="00576E15"/>
    <w:rsid w:val="0057734E"/>
    <w:rsid w:val="0058148C"/>
    <w:rsid w:val="005818B5"/>
    <w:rsid w:val="00595F03"/>
    <w:rsid w:val="00596207"/>
    <w:rsid w:val="00597113"/>
    <w:rsid w:val="005978AE"/>
    <w:rsid w:val="005A2F1E"/>
    <w:rsid w:val="005B3437"/>
    <w:rsid w:val="005B4CCD"/>
    <w:rsid w:val="005B65E8"/>
    <w:rsid w:val="005C0494"/>
    <w:rsid w:val="005C0BC6"/>
    <w:rsid w:val="005C0D0B"/>
    <w:rsid w:val="005C5ED5"/>
    <w:rsid w:val="005C6F11"/>
    <w:rsid w:val="005D399D"/>
    <w:rsid w:val="005D422F"/>
    <w:rsid w:val="005D4B39"/>
    <w:rsid w:val="005D7339"/>
    <w:rsid w:val="005E0C11"/>
    <w:rsid w:val="005E2566"/>
    <w:rsid w:val="005E4766"/>
    <w:rsid w:val="005E6980"/>
    <w:rsid w:val="0060427E"/>
    <w:rsid w:val="006049B3"/>
    <w:rsid w:val="00605790"/>
    <w:rsid w:val="00611019"/>
    <w:rsid w:val="0061148C"/>
    <w:rsid w:val="0061171A"/>
    <w:rsid w:val="00613BAD"/>
    <w:rsid w:val="006241B2"/>
    <w:rsid w:val="00624A06"/>
    <w:rsid w:val="00630330"/>
    <w:rsid w:val="00630A84"/>
    <w:rsid w:val="006353C5"/>
    <w:rsid w:val="006378A8"/>
    <w:rsid w:val="0063796B"/>
    <w:rsid w:val="00640E67"/>
    <w:rsid w:val="00642610"/>
    <w:rsid w:val="006428CA"/>
    <w:rsid w:val="00643B6A"/>
    <w:rsid w:val="00644EC4"/>
    <w:rsid w:val="00647246"/>
    <w:rsid w:val="00651471"/>
    <w:rsid w:val="00652CC4"/>
    <w:rsid w:val="00653464"/>
    <w:rsid w:val="00656975"/>
    <w:rsid w:val="00657C08"/>
    <w:rsid w:val="0066301B"/>
    <w:rsid w:val="0066371E"/>
    <w:rsid w:val="006864E5"/>
    <w:rsid w:val="006905FA"/>
    <w:rsid w:val="00690B71"/>
    <w:rsid w:val="00690FFC"/>
    <w:rsid w:val="00692BDF"/>
    <w:rsid w:val="006947FF"/>
    <w:rsid w:val="00697553"/>
    <w:rsid w:val="006A13FC"/>
    <w:rsid w:val="006A2678"/>
    <w:rsid w:val="006A2F01"/>
    <w:rsid w:val="006A3D55"/>
    <w:rsid w:val="006A5301"/>
    <w:rsid w:val="006A6B70"/>
    <w:rsid w:val="006B1006"/>
    <w:rsid w:val="006B5785"/>
    <w:rsid w:val="006C0C64"/>
    <w:rsid w:val="006C663B"/>
    <w:rsid w:val="006C67E8"/>
    <w:rsid w:val="006D0666"/>
    <w:rsid w:val="006D084D"/>
    <w:rsid w:val="006D0A02"/>
    <w:rsid w:val="006D1CCE"/>
    <w:rsid w:val="006D3692"/>
    <w:rsid w:val="006D5698"/>
    <w:rsid w:val="006D62ED"/>
    <w:rsid w:val="006E43E9"/>
    <w:rsid w:val="006E4C68"/>
    <w:rsid w:val="006E69EC"/>
    <w:rsid w:val="006F02CF"/>
    <w:rsid w:val="006F1189"/>
    <w:rsid w:val="006F33E1"/>
    <w:rsid w:val="006F4974"/>
    <w:rsid w:val="006F50F2"/>
    <w:rsid w:val="006F57B1"/>
    <w:rsid w:val="006F65D4"/>
    <w:rsid w:val="006F77B9"/>
    <w:rsid w:val="00702614"/>
    <w:rsid w:val="0070313C"/>
    <w:rsid w:val="00707B11"/>
    <w:rsid w:val="00707CF2"/>
    <w:rsid w:val="007128B7"/>
    <w:rsid w:val="00713C77"/>
    <w:rsid w:val="00713F3B"/>
    <w:rsid w:val="00716491"/>
    <w:rsid w:val="00716E78"/>
    <w:rsid w:val="00720E26"/>
    <w:rsid w:val="007218D7"/>
    <w:rsid w:val="0072421D"/>
    <w:rsid w:val="00724B85"/>
    <w:rsid w:val="00725C52"/>
    <w:rsid w:val="00730A89"/>
    <w:rsid w:val="007313E7"/>
    <w:rsid w:val="00732236"/>
    <w:rsid w:val="007329F7"/>
    <w:rsid w:val="00732A57"/>
    <w:rsid w:val="00733E59"/>
    <w:rsid w:val="00734131"/>
    <w:rsid w:val="007341B3"/>
    <w:rsid w:val="007433E6"/>
    <w:rsid w:val="00743B2F"/>
    <w:rsid w:val="007452B4"/>
    <w:rsid w:val="00745658"/>
    <w:rsid w:val="00747B69"/>
    <w:rsid w:val="00750944"/>
    <w:rsid w:val="00752A76"/>
    <w:rsid w:val="00752A91"/>
    <w:rsid w:val="00753721"/>
    <w:rsid w:val="00753FDB"/>
    <w:rsid w:val="00754CA7"/>
    <w:rsid w:val="00755FE1"/>
    <w:rsid w:val="00757BA2"/>
    <w:rsid w:val="00761A98"/>
    <w:rsid w:val="00762891"/>
    <w:rsid w:val="00764CF6"/>
    <w:rsid w:val="0076612E"/>
    <w:rsid w:val="007713BD"/>
    <w:rsid w:val="00772682"/>
    <w:rsid w:val="00773447"/>
    <w:rsid w:val="00775504"/>
    <w:rsid w:val="00780712"/>
    <w:rsid w:val="00780BCE"/>
    <w:rsid w:val="007823EC"/>
    <w:rsid w:val="007839BB"/>
    <w:rsid w:val="007840D8"/>
    <w:rsid w:val="0078411A"/>
    <w:rsid w:val="0078668A"/>
    <w:rsid w:val="0079121C"/>
    <w:rsid w:val="00793918"/>
    <w:rsid w:val="00794A1A"/>
    <w:rsid w:val="00794A40"/>
    <w:rsid w:val="007A022F"/>
    <w:rsid w:val="007B1795"/>
    <w:rsid w:val="007B2ABD"/>
    <w:rsid w:val="007B4C24"/>
    <w:rsid w:val="007B6B44"/>
    <w:rsid w:val="007B7C6F"/>
    <w:rsid w:val="007C07AA"/>
    <w:rsid w:val="007C11DD"/>
    <w:rsid w:val="007C454E"/>
    <w:rsid w:val="007C649C"/>
    <w:rsid w:val="007C64BD"/>
    <w:rsid w:val="007D3D0A"/>
    <w:rsid w:val="007E128C"/>
    <w:rsid w:val="007E4A65"/>
    <w:rsid w:val="007E577D"/>
    <w:rsid w:val="007E59C9"/>
    <w:rsid w:val="007F1729"/>
    <w:rsid w:val="007F540C"/>
    <w:rsid w:val="007F7659"/>
    <w:rsid w:val="007F7DD3"/>
    <w:rsid w:val="00800A66"/>
    <w:rsid w:val="00800B50"/>
    <w:rsid w:val="0080234E"/>
    <w:rsid w:val="008031CF"/>
    <w:rsid w:val="0080534A"/>
    <w:rsid w:val="0080603F"/>
    <w:rsid w:val="00812F31"/>
    <w:rsid w:val="008212B3"/>
    <w:rsid w:val="008216F6"/>
    <w:rsid w:val="008217F9"/>
    <w:rsid w:val="008222E7"/>
    <w:rsid w:val="00824124"/>
    <w:rsid w:val="008300ED"/>
    <w:rsid w:val="008307AB"/>
    <w:rsid w:val="00831CA9"/>
    <w:rsid w:val="0083408E"/>
    <w:rsid w:val="00840C9C"/>
    <w:rsid w:val="008466B9"/>
    <w:rsid w:val="00846E50"/>
    <w:rsid w:val="00846E5A"/>
    <w:rsid w:val="00852464"/>
    <w:rsid w:val="00854C68"/>
    <w:rsid w:val="00860B1C"/>
    <w:rsid w:val="00860B64"/>
    <w:rsid w:val="0086249A"/>
    <w:rsid w:val="00866487"/>
    <w:rsid w:val="00877AC4"/>
    <w:rsid w:val="008810C0"/>
    <w:rsid w:val="008825AB"/>
    <w:rsid w:val="00884699"/>
    <w:rsid w:val="0089374B"/>
    <w:rsid w:val="008937C4"/>
    <w:rsid w:val="008A17E9"/>
    <w:rsid w:val="008A3570"/>
    <w:rsid w:val="008B0597"/>
    <w:rsid w:val="008B4018"/>
    <w:rsid w:val="008C35FE"/>
    <w:rsid w:val="008C3A24"/>
    <w:rsid w:val="008C3BFF"/>
    <w:rsid w:val="008C73B6"/>
    <w:rsid w:val="008D3D10"/>
    <w:rsid w:val="008D4802"/>
    <w:rsid w:val="008D6F68"/>
    <w:rsid w:val="008D7A56"/>
    <w:rsid w:val="008E161A"/>
    <w:rsid w:val="008E3328"/>
    <w:rsid w:val="008F0C57"/>
    <w:rsid w:val="008F1D6A"/>
    <w:rsid w:val="008F1FAA"/>
    <w:rsid w:val="008F54FA"/>
    <w:rsid w:val="008F6C02"/>
    <w:rsid w:val="008F753F"/>
    <w:rsid w:val="008F7E09"/>
    <w:rsid w:val="00902B66"/>
    <w:rsid w:val="009066CD"/>
    <w:rsid w:val="0091012A"/>
    <w:rsid w:val="00912015"/>
    <w:rsid w:val="0091255D"/>
    <w:rsid w:val="00915365"/>
    <w:rsid w:val="00920C31"/>
    <w:rsid w:val="0092145B"/>
    <w:rsid w:val="00923FA2"/>
    <w:rsid w:val="00925D84"/>
    <w:rsid w:val="009266E2"/>
    <w:rsid w:val="00926C20"/>
    <w:rsid w:val="00927679"/>
    <w:rsid w:val="0093091A"/>
    <w:rsid w:val="009313EB"/>
    <w:rsid w:val="00934A73"/>
    <w:rsid w:val="00935A88"/>
    <w:rsid w:val="00936C19"/>
    <w:rsid w:val="009425A2"/>
    <w:rsid w:val="00942E88"/>
    <w:rsid w:val="009448D1"/>
    <w:rsid w:val="00945572"/>
    <w:rsid w:val="00961F99"/>
    <w:rsid w:val="009624EE"/>
    <w:rsid w:val="00962C9B"/>
    <w:rsid w:val="009632AA"/>
    <w:rsid w:val="00965DDD"/>
    <w:rsid w:val="00973302"/>
    <w:rsid w:val="00973C42"/>
    <w:rsid w:val="00975935"/>
    <w:rsid w:val="00977B94"/>
    <w:rsid w:val="00982F30"/>
    <w:rsid w:val="00983473"/>
    <w:rsid w:val="009914C9"/>
    <w:rsid w:val="00991842"/>
    <w:rsid w:val="00995FEB"/>
    <w:rsid w:val="00997B20"/>
    <w:rsid w:val="00997CB9"/>
    <w:rsid w:val="009A30C1"/>
    <w:rsid w:val="009A4794"/>
    <w:rsid w:val="009A5A0C"/>
    <w:rsid w:val="009A6555"/>
    <w:rsid w:val="009A7332"/>
    <w:rsid w:val="009B202F"/>
    <w:rsid w:val="009B37D9"/>
    <w:rsid w:val="009B46EF"/>
    <w:rsid w:val="009B4FD4"/>
    <w:rsid w:val="009C0575"/>
    <w:rsid w:val="009C0F14"/>
    <w:rsid w:val="009C462C"/>
    <w:rsid w:val="009C470F"/>
    <w:rsid w:val="009C4A5A"/>
    <w:rsid w:val="009C7821"/>
    <w:rsid w:val="009D02F7"/>
    <w:rsid w:val="009D467B"/>
    <w:rsid w:val="009D4B58"/>
    <w:rsid w:val="009D55B0"/>
    <w:rsid w:val="009D583D"/>
    <w:rsid w:val="009E047C"/>
    <w:rsid w:val="009E5C8D"/>
    <w:rsid w:val="009F05FB"/>
    <w:rsid w:val="009F2DED"/>
    <w:rsid w:val="009F33E3"/>
    <w:rsid w:val="009F3D7E"/>
    <w:rsid w:val="009F758A"/>
    <w:rsid w:val="009F7A61"/>
    <w:rsid w:val="00A02E6D"/>
    <w:rsid w:val="00A06231"/>
    <w:rsid w:val="00A07FC8"/>
    <w:rsid w:val="00A156D9"/>
    <w:rsid w:val="00A16132"/>
    <w:rsid w:val="00A223ED"/>
    <w:rsid w:val="00A25212"/>
    <w:rsid w:val="00A25536"/>
    <w:rsid w:val="00A30A00"/>
    <w:rsid w:val="00A374BE"/>
    <w:rsid w:val="00A40095"/>
    <w:rsid w:val="00A401E4"/>
    <w:rsid w:val="00A422DD"/>
    <w:rsid w:val="00A43B96"/>
    <w:rsid w:val="00A44545"/>
    <w:rsid w:val="00A50774"/>
    <w:rsid w:val="00A52AE9"/>
    <w:rsid w:val="00A53A96"/>
    <w:rsid w:val="00A56545"/>
    <w:rsid w:val="00A56942"/>
    <w:rsid w:val="00A56FE1"/>
    <w:rsid w:val="00A576E6"/>
    <w:rsid w:val="00A70D8E"/>
    <w:rsid w:val="00A73592"/>
    <w:rsid w:val="00A73DB8"/>
    <w:rsid w:val="00A75206"/>
    <w:rsid w:val="00A812F1"/>
    <w:rsid w:val="00A819FF"/>
    <w:rsid w:val="00A87290"/>
    <w:rsid w:val="00A9345A"/>
    <w:rsid w:val="00A9763F"/>
    <w:rsid w:val="00AA5609"/>
    <w:rsid w:val="00AA5D37"/>
    <w:rsid w:val="00AB19B5"/>
    <w:rsid w:val="00AB2D7E"/>
    <w:rsid w:val="00AC0324"/>
    <w:rsid w:val="00AC0D9F"/>
    <w:rsid w:val="00AC1209"/>
    <w:rsid w:val="00AD0581"/>
    <w:rsid w:val="00AD24CF"/>
    <w:rsid w:val="00AD34A6"/>
    <w:rsid w:val="00AD4C5B"/>
    <w:rsid w:val="00AD567B"/>
    <w:rsid w:val="00AD64E8"/>
    <w:rsid w:val="00AD675F"/>
    <w:rsid w:val="00AE2668"/>
    <w:rsid w:val="00AE46DB"/>
    <w:rsid w:val="00AF0B2B"/>
    <w:rsid w:val="00AF2DEA"/>
    <w:rsid w:val="00AF43D2"/>
    <w:rsid w:val="00AF519D"/>
    <w:rsid w:val="00AF6B30"/>
    <w:rsid w:val="00AF6D47"/>
    <w:rsid w:val="00B04642"/>
    <w:rsid w:val="00B05042"/>
    <w:rsid w:val="00B06075"/>
    <w:rsid w:val="00B070BE"/>
    <w:rsid w:val="00B07C64"/>
    <w:rsid w:val="00B1075B"/>
    <w:rsid w:val="00B10B3F"/>
    <w:rsid w:val="00B1214D"/>
    <w:rsid w:val="00B13443"/>
    <w:rsid w:val="00B13B40"/>
    <w:rsid w:val="00B13DF3"/>
    <w:rsid w:val="00B20022"/>
    <w:rsid w:val="00B216C8"/>
    <w:rsid w:val="00B22128"/>
    <w:rsid w:val="00B30D23"/>
    <w:rsid w:val="00B3140F"/>
    <w:rsid w:val="00B32DC9"/>
    <w:rsid w:val="00B343D8"/>
    <w:rsid w:val="00B36E66"/>
    <w:rsid w:val="00B36EBB"/>
    <w:rsid w:val="00B40413"/>
    <w:rsid w:val="00B4290F"/>
    <w:rsid w:val="00B4459B"/>
    <w:rsid w:val="00B50B9A"/>
    <w:rsid w:val="00B513E9"/>
    <w:rsid w:val="00B525FA"/>
    <w:rsid w:val="00B570DD"/>
    <w:rsid w:val="00B60080"/>
    <w:rsid w:val="00B604A1"/>
    <w:rsid w:val="00B6074B"/>
    <w:rsid w:val="00B6098E"/>
    <w:rsid w:val="00B6329A"/>
    <w:rsid w:val="00B67960"/>
    <w:rsid w:val="00B708A9"/>
    <w:rsid w:val="00B7631E"/>
    <w:rsid w:val="00B806D9"/>
    <w:rsid w:val="00B8094B"/>
    <w:rsid w:val="00B844A1"/>
    <w:rsid w:val="00B86E5C"/>
    <w:rsid w:val="00B91984"/>
    <w:rsid w:val="00B91A49"/>
    <w:rsid w:val="00B924CA"/>
    <w:rsid w:val="00B928A2"/>
    <w:rsid w:val="00BA0EA8"/>
    <w:rsid w:val="00BA3135"/>
    <w:rsid w:val="00BA48EE"/>
    <w:rsid w:val="00BA5C64"/>
    <w:rsid w:val="00BA7EBD"/>
    <w:rsid w:val="00BB02D0"/>
    <w:rsid w:val="00BB15E7"/>
    <w:rsid w:val="00BB20CB"/>
    <w:rsid w:val="00BB3BAC"/>
    <w:rsid w:val="00BB5A67"/>
    <w:rsid w:val="00BC3268"/>
    <w:rsid w:val="00BC3D1C"/>
    <w:rsid w:val="00BC4E18"/>
    <w:rsid w:val="00BC5773"/>
    <w:rsid w:val="00BC706B"/>
    <w:rsid w:val="00BC73FE"/>
    <w:rsid w:val="00BC7951"/>
    <w:rsid w:val="00BD12BF"/>
    <w:rsid w:val="00BD18EB"/>
    <w:rsid w:val="00BD7566"/>
    <w:rsid w:val="00BE0E75"/>
    <w:rsid w:val="00BE2AD1"/>
    <w:rsid w:val="00BE3954"/>
    <w:rsid w:val="00BF3468"/>
    <w:rsid w:val="00BF56CE"/>
    <w:rsid w:val="00BF60F6"/>
    <w:rsid w:val="00C00893"/>
    <w:rsid w:val="00C0564D"/>
    <w:rsid w:val="00C063ED"/>
    <w:rsid w:val="00C07843"/>
    <w:rsid w:val="00C07A0C"/>
    <w:rsid w:val="00C07EA8"/>
    <w:rsid w:val="00C16364"/>
    <w:rsid w:val="00C220B7"/>
    <w:rsid w:val="00C27AF8"/>
    <w:rsid w:val="00C305E1"/>
    <w:rsid w:val="00C340F6"/>
    <w:rsid w:val="00C353C8"/>
    <w:rsid w:val="00C40D22"/>
    <w:rsid w:val="00C41048"/>
    <w:rsid w:val="00C430D0"/>
    <w:rsid w:val="00C4586E"/>
    <w:rsid w:val="00C4644F"/>
    <w:rsid w:val="00C4676D"/>
    <w:rsid w:val="00C47E0F"/>
    <w:rsid w:val="00C50F02"/>
    <w:rsid w:val="00C52E05"/>
    <w:rsid w:val="00C5595B"/>
    <w:rsid w:val="00C56C9F"/>
    <w:rsid w:val="00C6649F"/>
    <w:rsid w:val="00C6734E"/>
    <w:rsid w:val="00C67845"/>
    <w:rsid w:val="00C715D7"/>
    <w:rsid w:val="00C71B01"/>
    <w:rsid w:val="00C74B9E"/>
    <w:rsid w:val="00C77A73"/>
    <w:rsid w:val="00C82BD5"/>
    <w:rsid w:val="00C8335C"/>
    <w:rsid w:val="00C83E8B"/>
    <w:rsid w:val="00C876B7"/>
    <w:rsid w:val="00C91A33"/>
    <w:rsid w:val="00C97F7B"/>
    <w:rsid w:val="00CA023B"/>
    <w:rsid w:val="00CA3C48"/>
    <w:rsid w:val="00CB0C8E"/>
    <w:rsid w:val="00CB0E72"/>
    <w:rsid w:val="00CB1C1F"/>
    <w:rsid w:val="00CB4B90"/>
    <w:rsid w:val="00CB6F4E"/>
    <w:rsid w:val="00CC0FD0"/>
    <w:rsid w:val="00CC0FF4"/>
    <w:rsid w:val="00CC19B3"/>
    <w:rsid w:val="00CC1B0F"/>
    <w:rsid w:val="00CC1E02"/>
    <w:rsid w:val="00CC2DD0"/>
    <w:rsid w:val="00CC38B0"/>
    <w:rsid w:val="00CC5960"/>
    <w:rsid w:val="00CD1334"/>
    <w:rsid w:val="00CD3FDC"/>
    <w:rsid w:val="00CD6722"/>
    <w:rsid w:val="00CE09FD"/>
    <w:rsid w:val="00CE40E3"/>
    <w:rsid w:val="00CE5375"/>
    <w:rsid w:val="00CE71BA"/>
    <w:rsid w:val="00CE7EE3"/>
    <w:rsid w:val="00CF0607"/>
    <w:rsid w:val="00CF0887"/>
    <w:rsid w:val="00CF148C"/>
    <w:rsid w:val="00CF3CAD"/>
    <w:rsid w:val="00CF501F"/>
    <w:rsid w:val="00CF7CB4"/>
    <w:rsid w:val="00D000C2"/>
    <w:rsid w:val="00D0236D"/>
    <w:rsid w:val="00D045A2"/>
    <w:rsid w:val="00D04CFC"/>
    <w:rsid w:val="00D050DE"/>
    <w:rsid w:val="00D05272"/>
    <w:rsid w:val="00D10FBE"/>
    <w:rsid w:val="00D1114F"/>
    <w:rsid w:val="00D1155B"/>
    <w:rsid w:val="00D139D4"/>
    <w:rsid w:val="00D1423F"/>
    <w:rsid w:val="00D14E15"/>
    <w:rsid w:val="00D2232C"/>
    <w:rsid w:val="00D23A49"/>
    <w:rsid w:val="00D263ED"/>
    <w:rsid w:val="00D26D28"/>
    <w:rsid w:val="00D26F93"/>
    <w:rsid w:val="00D30E2B"/>
    <w:rsid w:val="00D31BC2"/>
    <w:rsid w:val="00D342D5"/>
    <w:rsid w:val="00D359DD"/>
    <w:rsid w:val="00D4288E"/>
    <w:rsid w:val="00D43B5D"/>
    <w:rsid w:val="00D47021"/>
    <w:rsid w:val="00D4797C"/>
    <w:rsid w:val="00D5402B"/>
    <w:rsid w:val="00D55D40"/>
    <w:rsid w:val="00D57D87"/>
    <w:rsid w:val="00D61284"/>
    <w:rsid w:val="00D64A15"/>
    <w:rsid w:val="00D65B31"/>
    <w:rsid w:val="00D66552"/>
    <w:rsid w:val="00D67C99"/>
    <w:rsid w:val="00D710D7"/>
    <w:rsid w:val="00D85D61"/>
    <w:rsid w:val="00D85E6E"/>
    <w:rsid w:val="00D91DBE"/>
    <w:rsid w:val="00D931D4"/>
    <w:rsid w:val="00D9390B"/>
    <w:rsid w:val="00DA006F"/>
    <w:rsid w:val="00DA05DE"/>
    <w:rsid w:val="00DA7CB0"/>
    <w:rsid w:val="00DB3481"/>
    <w:rsid w:val="00DB45D6"/>
    <w:rsid w:val="00DB536F"/>
    <w:rsid w:val="00DC0971"/>
    <w:rsid w:val="00DC3903"/>
    <w:rsid w:val="00DC44FE"/>
    <w:rsid w:val="00DC656E"/>
    <w:rsid w:val="00DD1D2D"/>
    <w:rsid w:val="00DD2F60"/>
    <w:rsid w:val="00DD3671"/>
    <w:rsid w:val="00DD5849"/>
    <w:rsid w:val="00DD5B62"/>
    <w:rsid w:val="00DE31EE"/>
    <w:rsid w:val="00DE53DD"/>
    <w:rsid w:val="00DE7B68"/>
    <w:rsid w:val="00DF743A"/>
    <w:rsid w:val="00E0078B"/>
    <w:rsid w:val="00E00D57"/>
    <w:rsid w:val="00E05294"/>
    <w:rsid w:val="00E066AC"/>
    <w:rsid w:val="00E0676A"/>
    <w:rsid w:val="00E14750"/>
    <w:rsid w:val="00E15A0C"/>
    <w:rsid w:val="00E2009E"/>
    <w:rsid w:val="00E20E81"/>
    <w:rsid w:val="00E222E3"/>
    <w:rsid w:val="00E2531F"/>
    <w:rsid w:val="00E262A7"/>
    <w:rsid w:val="00E307FF"/>
    <w:rsid w:val="00E3137C"/>
    <w:rsid w:val="00E33717"/>
    <w:rsid w:val="00E34879"/>
    <w:rsid w:val="00E35856"/>
    <w:rsid w:val="00E42CE4"/>
    <w:rsid w:val="00E43706"/>
    <w:rsid w:val="00E46257"/>
    <w:rsid w:val="00E46674"/>
    <w:rsid w:val="00E474C7"/>
    <w:rsid w:val="00E50EF4"/>
    <w:rsid w:val="00E510B6"/>
    <w:rsid w:val="00E53B87"/>
    <w:rsid w:val="00E54A5F"/>
    <w:rsid w:val="00E568A7"/>
    <w:rsid w:val="00E57C51"/>
    <w:rsid w:val="00E57EFF"/>
    <w:rsid w:val="00E61D2C"/>
    <w:rsid w:val="00E62527"/>
    <w:rsid w:val="00E62C1D"/>
    <w:rsid w:val="00E6365D"/>
    <w:rsid w:val="00E66CC3"/>
    <w:rsid w:val="00E67050"/>
    <w:rsid w:val="00E74076"/>
    <w:rsid w:val="00E74595"/>
    <w:rsid w:val="00E7460D"/>
    <w:rsid w:val="00E7497B"/>
    <w:rsid w:val="00E81F79"/>
    <w:rsid w:val="00E82E7B"/>
    <w:rsid w:val="00E831D2"/>
    <w:rsid w:val="00E83FC6"/>
    <w:rsid w:val="00E85423"/>
    <w:rsid w:val="00E86560"/>
    <w:rsid w:val="00E94B2B"/>
    <w:rsid w:val="00E9771E"/>
    <w:rsid w:val="00EA0D6A"/>
    <w:rsid w:val="00EA333C"/>
    <w:rsid w:val="00EA7EEC"/>
    <w:rsid w:val="00EB4F2E"/>
    <w:rsid w:val="00EB58E8"/>
    <w:rsid w:val="00ED0A2A"/>
    <w:rsid w:val="00ED2FEB"/>
    <w:rsid w:val="00EF2AB0"/>
    <w:rsid w:val="00EF3ACA"/>
    <w:rsid w:val="00EF4495"/>
    <w:rsid w:val="00F00F20"/>
    <w:rsid w:val="00F04D43"/>
    <w:rsid w:val="00F06C1F"/>
    <w:rsid w:val="00F07810"/>
    <w:rsid w:val="00F1074E"/>
    <w:rsid w:val="00F146D6"/>
    <w:rsid w:val="00F14E6D"/>
    <w:rsid w:val="00F16B97"/>
    <w:rsid w:val="00F23B34"/>
    <w:rsid w:val="00F33C7C"/>
    <w:rsid w:val="00F3419E"/>
    <w:rsid w:val="00F378F3"/>
    <w:rsid w:val="00F40D4C"/>
    <w:rsid w:val="00F41668"/>
    <w:rsid w:val="00F42257"/>
    <w:rsid w:val="00F4384D"/>
    <w:rsid w:val="00F4414C"/>
    <w:rsid w:val="00F45040"/>
    <w:rsid w:val="00F45DDA"/>
    <w:rsid w:val="00F4670C"/>
    <w:rsid w:val="00F472EB"/>
    <w:rsid w:val="00F47C11"/>
    <w:rsid w:val="00F5070F"/>
    <w:rsid w:val="00F5272B"/>
    <w:rsid w:val="00F551DE"/>
    <w:rsid w:val="00F601B0"/>
    <w:rsid w:val="00F619E1"/>
    <w:rsid w:val="00F6673C"/>
    <w:rsid w:val="00F7006D"/>
    <w:rsid w:val="00F73092"/>
    <w:rsid w:val="00F775D1"/>
    <w:rsid w:val="00F80F8A"/>
    <w:rsid w:val="00F811A1"/>
    <w:rsid w:val="00F8385B"/>
    <w:rsid w:val="00F83AC8"/>
    <w:rsid w:val="00F870E1"/>
    <w:rsid w:val="00F87798"/>
    <w:rsid w:val="00F90DEA"/>
    <w:rsid w:val="00F94E40"/>
    <w:rsid w:val="00F97209"/>
    <w:rsid w:val="00FA0B35"/>
    <w:rsid w:val="00FA1097"/>
    <w:rsid w:val="00FA248B"/>
    <w:rsid w:val="00FA5B0D"/>
    <w:rsid w:val="00FA6486"/>
    <w:rsid w:val="00FA6CD4"/>
    <w:rsid w:val="00FA74EE"/>
    <w:rsid w:val="00FB24DA"/>
    <w:rsid w:val="00FB2DDD"/>
    <w:rsid w:val="00FB3F61"/>
    <w:rsid w:val="00FB47CA"/>
    <w:rsid w:val="00FB4949"/>
    <w:rsid w:val="00FC1288"/>
    <w:rsid w:val="00FC462F"/>
    <w:rsid w:val="00FC75A7"/>
    <w:rsid w:val="00FC78DE"/>
    <w:rsid w:val="00FC79FC"/>
    <w:rsid w:val="00FD0315"/>
    <w:rsid w:val="00FD2282"/>
    <w:rsid w:val="00FD2356"/>
    <w:rsid w:val="00FD3E46"/>
    <w:rsid w:val="00FD71C4"/>
    <w:rsid w:val="00FE04C4"/>
    <w:rsid w:val="00FE1608"/>
    <w:rsid w:val="00FE57E0"/>
    <w:rsid w:val="00FF0A02"/>
    <w:rsid w:val="00FF1ADD"/>
    <w:rsid w:val="00FF348D"/>
    <w:rsid w:val="00FF3BA9"/>
    <w:rsid w:val="00FF6001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5233"/>
    <o:shapelayout v:ext="edit">
      <o:idmap v:ext="edit" data="1"/>
    </o:shapelayout>
  </w:shapeDefaults>
  <w:decimalSymbol w:val="."/>
  <w:listSeparator w:val=","/>
  <w14:docId w14:val="085070D7"/>
  <w15:chartTrackingRefBased/>
  <w15:docId w15:val="{1066703B-65D6-4C73-8AF6-13A526E8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F758A"/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 w:val="24"/>
    </w:rPr>
  </w:style>
  <w:style w:type="paragraph" w:styleId="a4">
    <w:name w:val="head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rPr>
      <w:rFonts w:ascii="바탕"/>
      <w:kern w:val="2"/>
      <w:szCs w:val="24"/>
    </w:rPr>
  </w:style>
  <w:style w:type="paragraph" w:styleId="a5">
    <w:name w:val="foot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rPr>
      <w:rFonts w:ascii="바탕"/>
      <w:kern w:val="2"/>
      <w:szCs w:val="24"/>
    </w:rPr>
  </w:style>
  <w:style w:type="paragraph" w:styleId="a6">
    <w:name w:val="Balloon Text"/>
    <w:basedOn w:val="a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141D0806D93940E8928CF3D396551F8C">
    <w:name w:val="141D0806D93940E8928CF3D396551F8C"/>
    <w:pPr>
      <w:spacing w:after="200" w:line="276" w:lineRule="auto"/>
    </w:pPr>
    <w:rPr>
      <w:rFonts w:ascii="맑은 고딕" w:eastAsia="맑은 고딕" w:hAnsi="맑은 고딕"/>
      <w:sz w:val="22"/>
      <w:szCs w:val="22"/>
      <w:lang w:eastAsia="en-US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  <w:rsid w:val="0076612E"/>
  </w:style>
  <w:style w:type="paragraph" w:customStyle="1" w:styleId="a9">
    <w:name w:val="바탕글"/>
    <w:link w:val="Char2"/>
    <w:rsid w:val="0021135C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/>
      <w:color w:val="000000"/>
    </w:rPr>
  </w:style>
  <w:style w:type="table" w:styleId="aa">
    <w:name w:val="Table Grid"/>
    <w:basedOn w:val="a1"/>
    <w:uiPriority w:val="59"/>
    <w:rsid w:val="005E6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2D2811"/>
    <w:pPr>
      <w:ind w:leftChars="400" w:left="800"/>
    </w:pPr>
  </w:style>
  <w:style w:type="character" w:styleId="ac">
    <w:name w:val="annotation reference"/>
    <w:rsid w:val="003E3879"/>
    <w:rPr>
      <w:sz w:val="18"/>
      <w:szCs w:val="18"/>
    </w:rPr>
  </w:style>
  <w:style w:type="paragraph" w:styleId="ad">
    <w:name w:val="annotation text"/>
    <w:basedOn w:val="a"/>
    <w:link w:val="Char3"/>
    <w:rsid w:val="003E3879"/>
  </w:style>
  <w:style w:type="character" w:customStyle="1" w:styleId="Char3">
    <w:name w:val="메모 텍스트 Char"/>
    <w:link w:val="ad"/>
    <w:rsid w:val="003E3879"/>
    <w:rPr>
      <w:rFonts w:ascii="바탕"/>
      <w:kern w:val="2"/>
      <w:szCs w:val="24"/>
    </w:rPr>
  </w:style>
  <w:style w:type="paragraph" w:styleId="ae">
    <w:name w:val="annotation subject"/>
    <w:basedOn w:val="ad"/>
    <w:next w:val="ad"/>
    <w:link w:val="Char4"/>
    <w:rsid w:val="003E3879"/>
    <w:rPr>
      <w:b/>
      <w:bCs/>
    </w:rPr>
  </w:style>
  <w:style w:type="character" w:customStyle="1" w:styleId="Char4">
    <w:name w:val="메모 주제 Char"/>
    <w:link w:val="ae"/>
    <w:rsid w:val="003E3879"/>
    <w:rPr>
      <w:rFonts w:ascii="바탕"/>
      <w:b/>
      <w:bCs/>
      <w:kern w:val="2"/>
      <w:szCs w:val="24"/>
    </w:rPr>
  </w:style>
  <w:style w:type="character" w:customStyle="1" w:styleId="Char2">
    <w:name w:val="바탕글 Char"/>
    <w:link w:val="a9"/>
    <w:rsid w:val="004B27C7"/>
    <w:rPr>
      <w:rFonts w:ascii="바탕체" w:eastAsia="바탕체"/>
      <w:color w:val="000000"/>
    </w:rPr>
  </w:style>
  <w:style w:type="paragraph" w:styleId="af">
    <w:name w:val="footnote text"/>
    <w:basedOn w:val="a"/>
    <w:link w:val="Char5"/>
    <w:uiPriority w:val="99"/>
    <w:unhideWhenUsed/>
    <w:rsid w:val="005165A9"/>
    <w:pPr>
      <w:snapToGrid w:val="0"/>
      <w:spacing w:after="160" w:line="259" w:lineRule="auto"/>
    </w:pPr>
    <w:rPr>
      <w:rFonts w:ascii="맑은 고딕" w:eastAsia="맑은 고딕" w:hAnsi="맑은 고딕"/>
      <w:szCs w:val="22"/>
    </w:rPr>
  </w:style>
  <w:style w:type="character" w:customStyle="1" w:styleId="Char5">
    <w:name w:val="각주 텍스트 Char"/>
    <w:link w:val="af"/>
    <w:uiPriority w:val="99"/>
    <w:rsid w:val="005165A9"/>
    <w:rPr>
      <w:rFonts w:ascii="맑은 고딕" w:eastAsia="맑은 고딕" w:hAnsi="맑은 고딕"/>
      <w:kern w:val="2"/>
      <w:szCs w:val="22"/>
    </w:rPr>
  </w:style>
  <w:style w:type="character" w:styleId="af0">
    <w:name w:val="footnote reference"/>
    <w:uiPriority w:val="99"/>
    <w:unhideWhenUsed/>
    <w:rsid w:val="005165A9"/>
    <w:rPr>
      <w:vertAlign w:val="superscript"/>
    </w:rPr>
  </w:style>
  <w:style w:type="paragraph" w:customStyle="1" w:styleId="af1">
    <w:name w:val="조"/>
    <w:rsid w:val="00B06075"/>
    <w:pPr>
      <w:widowControl w:val="0"/>
      <w:wordWrap w:val="0"/>
      <w:autoSpaceDE w:val="0"/>
      <w:autoSpaceDN w:val="0"/>
      <w:adjustRightInd w:val="0"/>
      <w:spacing w:line="299" w:lineRule="auto"/>
      <w:ind w:left="300"/>
      <w:jc w:val="both"/>
    </w:pPr>
    <w:rPr>
      <w:rFonts w:ascii="바탕체" w:eastAsia="바탕체"/>
      <w:color w:val="000000"/>
    </w:rPr>
  </w:style>
  <w:style w:type="paragraph" w:customStyle="1" w:styleId="10">
    <w:name w:val="본문(신명조10)"/>
    <w:rsid w:val="00CF0607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6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04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89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02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06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89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41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21B552-0AB5-4DB8-AAE1-31254684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1837</Words>
  <Characters>5836</Characters>
  <Application>Microsoft Office Word</Application>
  <DocSecurity>0</DocSecurity>
  <Lines>48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ihcho</dc:creator>
  <cp:keywords/>
  <cp:lastModifiedBy>강영준</cp:lastModifiedBy>
  <cp:revision>13</cp:revision>
  <cp:lastPrinted>2022-05-02T08:54:00Z</cp:lastPrinted>
  <dcterms:created xsi:type="dcterms:W3CDTF">2024-06-27T06:00:00Z</dcterms:created>
  <dcterms:modified xsi:type="dcterms:W3CDTF">2024-07-04T05:03:00Z</dcterms:modified>
</cp:coreProperties>
</file>