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F656A" w14:textId="77777777" w:rsidR="00F50A37" w:rsidRPr="008C72A3" w:rsidRDefault="00F50A37" w:rsidP="00F50A37">
      <w:pPr>
        <w:spacing w:line="360" w:lineRule="auto"/>
        <w:rPr>
          <w:b/>
        </w:rPr>
      </w:pPr>
    </w:p>
    <w:p w14:paraId="269261CF" w14:textId="77777777" w:rsidR="00F50A37" w:rsidRPr="008C72A3" w:rsidRDefault="00F50A37" w:rsidP="00F50A37">
      <w:pPr>
        <w:spacing w:line="360" w:lineRule="auto"/>
        <w:rPr>
          <w:b/>
        </w:rPr>
      </w:pPr>
    </w:p>
    <w:p w14:paraId="58BF14EB" w14:textId="77777777" w:rsidR="00F50A37" w:rsidRPr="008C72A3" w:rsidRDefault="00F50A37" w:rsidP="00F50A37">
      <w:pPr>
        <w:spacing w:line="360" w:lineRule="auto"/>
        <w:rPr>
          <w:b/>
        </w:rPr>
      </w:pPr>
    </w:p>
    <w:p w14:paraId="35926997" w14:textId="77777777" w:rsidR="00F50A37" w:rsidRPr="008C72A3" w:rsidRDefault="00F50A37" w:rsidP="00F50A37">
      <w:pPr>
        <w:spacing w:line="360" w:lineRule="auto"/>
        <w:rPr>
          <w:b/>
        </w:rPr>
      </w:pPr>
    </w:p>
    <w:p w14:paraId="4CE9A71D" w14:textId="274638BF" w:rsidR="00F50A37" w:rsidRPr="008C72A3" w:rsidRDefault="00F50A37" w:rsidP="00F50A37">
      <w:pPr>
        <w:spacing w:line="360" w:lineRule="auto"/>
        <w:jc w:val="center"/>
        <w:rPr>
          <w:rFonts w:ascii="돋움체" w:eastAsia="돋움체" w:hAnsi="돋움체"/>
          <w:b/>
          <w:sz w:val="52"/>
          <w:szCs w:val="52"/>
        </w:rPr>
      </w:pPr>
      <w:proofErr w:type="spellStart"/>
      <w:r>
        <w:rPr>
          <w:rFonts w:ascii="돋움체" w:eastAsia="돋움체" w:hAnsi="돋움체" w:hint="eastAsia"/>
          <w:b/>
          <w:sz w:val="52"/>
          <w:szCs w:val="52"/>
        </w:rPr>
        <w:t>벤처기업확인평가업무지침</w:t>
      </w:r>
      <w:proofErr w:type="spellEnd"/>
    </w:p>
    <w:p w14:paraId="3ABCD489" w14:textId="77777777" w:rsidR="00F50A37" w:rsidRPr="008C72A3" w:rsidRDefault="00F50A37" w:rsidP="00F50A37">
      <w:pPr>
        <w:spacing w:line="360" w:lineRule="auto"/>
        <w:rPr>
          <w:bCs/>
          <w:sz w:val="24"/>
        </w:rPr>
      </w:pPr>
    </w:p>
    <w:p w14:paraId="79324CCE" w14:textId="77777777" w:rsidR="00F50A37" w:rsidRPr="008C72A3" w:rsidRDefault="00F50A37" w:rsidP="00F50A37">
      <w:pPr>
        <w:spacing w:line="360" w:lineRule="auto"/>
        <w:rPr>
          <w:bCs/>
          <w:sz w:val="24"/>
        </w:rPr>
      </w:pPr>
    </w:p>
    <w:p w14:paraId="19B96E27" w14:textId="77777777" w:rsidR="00F50A37" w:rsidRPr="008C72A3" w:rsidRDefault="00F50A37" w:rsidP="00F50A37">
      <w:pPr>
        <w:spacing w:line="360" w:lineRule="auto"/>
        <w:rPr>
          <w:bCs/>
          <w:sz w:val="24"/>
        </w:rPr>
      </w:pPr>
    </w:p>
    <w:p w14:paraId="79C3969F" w14:textId="77777777" w:rsidR="00F50A37" w:rsidRPr="008C72A3" w:rsidRDefault="00F50A37" w:rsidP="00F50A37">
      <w:pPr>
        <w:spacing w:line="360" w:lineRule="auto"/>
        <w:rPr>
          <w:bCs/>
          <w:sz w:val="24"/>
        </w:rPr>
      </w:pPr>
    </w:p>
    <w:p w14:paraId="5F764467" w14:textId="48F3D4D9" w:rsidR="00F50A37" w:rsidRPr="008C72A3" w:rsidRDefault="00F50A37" w:rsidP="00F50A37">
      <w:pPr>
        <w:widowControl/>
        <w:wordWrap/>
        <w:autoSpaceDE/>
        <w:autoSpaceDN/>
        <w:spacing w:line="360" w:lineRule="auto"/>
        <w:jc w:val="right"/>
        <w:rPr>
          <w:rFonts w:hAnsi="바탕" w:cs="굴림"/>
          <w:color w:val="000000"/>
          <w:kern w:val="0"/>
          <w:szCs w:val="20"/>
        </w:rPr>
      </w:pPr>
      <w:r w:rsidRPr="008C72A3">
        <w:rPr>
          <w:rFonts w:hAnsi="바탕" w:cs="굴림" w:hint="eastAsia"/>
          <w:color w:val="000000"/>
          <w:kern w:val="0"/>
          <w:szCs w:val="20"/>
        </w:rPr>
        <w:t>제정 202</w:t>
      </w:r>
      <w:r>
        <w:rPr>
          <w:rFonts w:hAnsi="바탕" w:cs="굴림"/>
          <w:color w:val="000000"/>
          <w:kern w:val="0"/>
          <w:szCs w:val="20"/>
        </w:rPr>
        <w:t>3</w:t>
      </w:r>
      <w:r w:rsidRPr="008C72A3">
        <w:rPr>
          <w:rFonts w:hAnsi="바탕" w:cs="굴림" w:hint="eastAsia"/>
          <w:color w:val="000000"/>
          <w:kern w:val="0"/>
          <w:szCs w:val="20"/>
        </w:rPr>
        <w:t>.</w:t>
      </w:r>
      <w:r>
        <w:rPr>
          <w:rFonts w:hAnsi="바탕" w:cs="굴림"/>
          <w:color w:val="000000"/>
          <w:kern w:val="0"/>
          <w:szCs w:val="20"/>
        </w:rPr>
        <w:t>10</w:t>
      </w:r>
      <w:r w:rsidRPr="008C72A3">
        <w:rPr>
          <w:rFonts w:hAnsi="바탕" w:cs="굴림" w:hint="eastAsia"/>
          <w:color w:val="000000"/>
          <w:kern w:val="0"/>
          <w:szCs w:val="20"/>
        </w:rPr>
        <w:t>.</w:t>
      </w:r>
      <w:r>
        <w:rPr>
          <w:rFonts w:hAnsi="바탕" w:cs="굴림"/>
          <w:color w:val="000000"/>
          <w:kern w:val="0"/>
          <w:szCs w:val="20"/>
        </w:rPr>
        <w:t>16</w:t>
      </w:r>
      <w:r w:rsidRPr="008C72A3">
        <w:rPr>
          <w:rFonts w:hAnsi="바탕" w:cs="굴림" w:hint="eastAsia"/>
          <w:color w:val="000000"/>
          <w:kern w:val="0"/>
          <w:szCs w:val="20"/>
        </w:rPr>
        <w:t>.</w:t>
      </w:r>
    </w:p>
    <w:p w14:paraId="26C42457" w14:textId="77777777" w:rsidR="00F50A37" w:rsidRPr="00427E8B" w:rsidRDefault="00F50A37" w:rsidP="00F50A37">
      <w:pPr>
        <w:rPr>
          <w:bCs/>
          <w:sz w:val="24"/>
        </w:rPr>
      </w:pPr>
    </w:p>
    <w:p w14:paraId="4DB2EC81" w14:textId="77777777" w:rsidR="00F50A37" w:rsidRPr="00832B2A" w:rsidRDefault="00F50A37" w:rsidP="00F50A37">
      <w:pPr>
        <w:jc w:val="center"/>
        <w:rPr>
          <w:rFonts w:ascii="돋움체" w:eastAsia="돋움체" w:hAnsi="돋움체"/>
          <w:b/>
          <w:sz w:val="24"/>
        </w:rPr>
      </w:pPr>
    </w:p>
    <w:p w14:paraId="3CEDC60A" w14:textId="7AAC12A8" w:rsidR="0041248D" w:rsidRPr="00F50A37" w:rsidRDefault="0041248D" w:rsidP="00EE4D48">
      <w:pPr>
        <w:jc w:val="center"/>
        <w:rPr>
          <w:bCs/>
          <w:sz w:val="24"/>
        </w:rPr>
      </w:pPr>
    </w:p>
    <w:p w14:paraId="3654ACAB" w14:textId="77777777" w:rsidR="00F97DBA" w:rsidRPr="009B7486" w:rsidRDefault="00F97DBA" w:rsidP="00EE4D48">
      <w:pPr>
        <w:jc w:val="center"/>
        <w:rPr>
          <w:bCs/>
          <w:sz w:val="24"/>
        </w:rPr>
      </w:pPr>
    </w:p>
    <w:p w14:paraId="3116D50C" w14:textId="168B916B" w:rsidR="00F90D95" w:rsidRPr="009B7486" w:rsidRDefault="00F90D95" w:rsidP="00F90D95">
      <w:pPr>
        <w:jc w:val="center"/>
        <w:rPr>
          <w:rFonts w:ascii="돋움체" w:eastAsia="돋움체" w:hAnsi="돋움체"/>
          <w:b/>
          <w:bCs/>
          <w:sz w:val="28"/>
          <w:szCs w:val="28"/>
        </w:rPr>
      </w:pPr>
      <w:r w:rsidRPr="009B7486">
        <w:rPr>
          <w:rFonts w:ascii="돋움체" w:eastAsia="돋움체" w:hAnsi="돋움체" w:hint="eastAsia"/>
          <w:b/>
          <w:bCs/>
          <w:sz w:val="28"/>
          <w:szCs w:val="28"/>
        </w:rPr>
        <w:t>제</w:t>
      </w:r>
      <w:r w:rsidR="004F164E" w:rsidRPr="009B7486">
        <w:rPr>
          <w:rFonts w:ascii="돋움체" w:eastAsia="돋움체" w:hAnsi="돋움체" w:hint="eastAsia"/>
          <w:b/>
          <w:bCs/>
          <w:sz w:val="28"/>
          <w:szCs w:val="28"/>
        </w:rPr>
        <w:t xml:space="preserve"> </w:t>
      </w:r>
      <w:r w:rsidRPr="009B7486">
        <w:rPr>
          <w:rFonts w:ascii="돋움체" w:eastAsia="돋움체" w:hAnsi="돋움체" w:hint="eastAsia"/>
          <w:b/>
          <w:bCs/>
          <w:sz w:val="28"/>
          <w:szCs w:val="28"/>
        </w:rPr>
        <w:t>1</w:t>
      </w:r>
      <w:r w:rsidR="004F164E" w:rsidRPr="009B7486">
        <w:rPr>
          <w:rFonts w:ascii="돋움체" w:eastAsia="돋움체" w:hAnsi="돋움체"/>
          <w:b/>
          <w:bCs/>
          <w:sz w:val="28"/>
          <w:szCs w:val="28"/>
        </w:rPr>
        <w:t xml:space="preserve"> </w:t>
      </w:r>
      <w:r w:rsidRPr="009B7486">
        <w:rPr>
          <w:rFonts w:ascii="돋움체" w:eastAsia="돋움체" w:hAnsi="돋움체" w:hint="eastAsia"/>
          <w:b/>
          <w:bCs/>
          <w:sz w:val="28"/>
          <w:szCs w:val="28"/>
        </w:rPr>
        <w:t>장</w:t>
      </w:r>
      <w:r w:rsidR="004F164E" w:rsidRPr="009B7486">
        <w:rPr>
          <w:rFonts w:ascii="돋움체" w:eastAsia="돋움체" w:hAnsi="돋움체" w:hint="eastAsia"/>
          <w:b/>
          <w:bCs/>
          <w:sz w:val="28"/>
          <w:szCs w:val="28"/>
        </w:rPr>
        <w:t xml:space="preserve"> </w:t>
      </w:r>
      <w:r w:rsidRPr="009B7486">
        <w:rPr>
          <w:rFonts w:ascii="돋움체" w:eastAsia="돋움체" w:hAnsi="돋움체" w:hint="eastAsia"/>
          <w:b/>
          <w:bCs/>
          <w:sz w:val="28"/>
          <w:szCs w:val="28"/>
        </w:rPr>
        <w:t xml:space="preserve"> 총 칙</w:t>
      </w:r>
    </w:p>
    <w:p w14:paraId="46BA3105" w14:textId="77777777" w:rsidR="004F164E" w:rsidRPr="009B7486" w:rsidRDefault="004F164E" w:rsidP="00F90D95">
      <w:pPr>
        <w:jc w:val="center"/>
        <w:rPr>
          <w:bCs/>
          <w:sz w:val="24"/>
        </w:rPr>
      </w:pPr>
    </w:p>
    <w:p w14:paraId="53F8088C" w14:textId="77777777" w:rsidR="00F90D95" w:rsidRPr="009B7486" w:rsidRDefault="00F90D95">
      <w:pPr>
        <w:rPr>
          <w:bCs/>
          <w:sz w:val="24"/>
        </w:rPr>
      </w:pPr>
    </w:p>
    <w:p w14:paraId="6D6CBEDE" w14:textId="470139C2" w:rsidR="00B3763E" w:rsidRDefault="00B3763E" w:rsidP="004F1A47">
      <w:pPr>
        <w:rPr>
          <w:rFonts w:ascii="바탕체" w:eastAsia="바탕체" w:hAnsi="바탕체"/>
          <w:szCs w:val="20"/>
        </w:rPr>
      </w:pPr>
      <w:r w:rsidRPr="009B7486">
        <w:rPr>
          <w:rFonts w:ascii="돋움체" w:eastAsia="돋움체" w:hAnsi="돋움체" w:hint="eastAsia"/>
          <w:b/>
          <w:bCs/>
          <w:szCs w:val="20"/>
        </w:rPr>
        <w:t>제</w:t>
      </w:r>
      <w:r w:rsidR="00CF1370" w:rsidRPr="009B748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1</w:t>
      </w:r>
      <w:r w:rsidR="00CF1370" w:rsidRPr="009B7486">
        <w:rPr>
          <w:rFonts w:ascii="돋움체" w:eastAsia="돋움체" w:hAnsi="돋움체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조</w:t>
      </w:r>
      <w:r w:rsidR="00CF1370" w:rsidRPr="009B748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(목적)</w:t>
      </w:r>
      <w:r w:rsidR="004F1A47" w:rsidRPr="009B748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330F93" w:rsidRPr="009B7486">
        <w:rPr>
          <w:rFonts w:ascii="바탕체" w:eastAsia="바탕체" w:hAnsi="바탕체" w:hint="eastAsia"/>
          <w:szCs w:val="20"/>
        </w:rPr>
        <w:t>본</w:t>
      </w:r>
      <w:r w:rsidRPr="009B7486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07443C">
        <w:rPr>
          <w:rFonts w:ascii="바탕체" w:eastAsia="바탕체" w:hAnsi="바탕체" w:hint="eastAsia"/>
          <w:szCs w:val="20"/>
        </w:rPr>
        <w:t>벤처기업확인평</w:t>
      </w:r>
      <w:r w:rsidR="00330F93" w:rsidRPr="009B7486">
        <w:rPr>
          <w:rFonts w:ascii="바탕체" w:eastAsia="바탕체" w:hAnsi="바탕체" w:hint="eastAsia"/>
          <w:szCs w:val="20"/>
        </w:rPr>
        <w:t>가업무</w:t>
      </w:r>
      <w:r w:rsidRPr="009B7486">
        <w:rPr>
          <w:rFonts w:ascii="바탕체" w:eastAsia="바탕체" w:hAnsi="바탕체" w:hint="eastAsia"/>
          <w:szCs w:val="20"/>
        </w:rPr>
        <w:t>지침</w:t>
      </w:r>
      <w:proofErr w:type="spellEnd"/>
      <w:r w:rsidR="00330F93" w:rsidRPr="009B7486">
        <w:rPr>
          <w:rFonts w:ascii="바탕체" w:eastAsia="바탕체" w:hAnsi="바탕체" w:hint="eastAsia"/>
          <w:szCs w:val="20"/>
        </w:rPr>
        <w:t xml:space="preserve">(이하 “본 </w:t>
      </w:r>
      <w:proofErr w:type="spellStart"/>
      <w:r w:rsidR="00330F93" w:rsidRPr="009B7486">
        <w:rPr>
          <w:rFonts w:ascii="바탕체" w:eastAsia="바탕체" w:hAnsi="바탕체" w:hint="eastAsia"/>
          <w:szCs w:val="20"/>
        </w:rPr>
        <w:t>지침”이라</w:t>
      </w:r>
      <w:proofErr w:type="spellEnd"/>
      <w:r w:rsidR="00330F93" w:rsidRPr="009B7486">
        <w:rPr>
          <w:rFonts w:ascii="바탕체" w:eastAsia="바탕체" w:hAnsi="바탕체" w:hint="eastAsia"/>
          <w:szCs w:val="20"/>
        </w:rPr>
        <w:t xml:space="preserve"> 한다)</w:t>
      </w:r>
      <w:r w:rsidRPr="009B7486">
        <w:rPr>
          <w:rFonts w:ascii="바탕체" w:eastAsia="바탕체" w:hAnsi="바탕체" w:hint="eastAsia"/>
          <w:szCs w:val="20"/>
        </w:rPr>
        <w:t xml:space="preserve">은 </w:t>
      </w:r>
      <w:r w:rsidR="0007443C" w:rsidRPr="0007443C">
        <w:rPr>
          <w:rFonts w:ascii="바탕체" w:eastAsia="바탕체" w:hAnsi="바탕체" w:hint="eastAsia"/>
          <w:szCs w:val="20"/>
        </w:rPr>
        <w:t xml:space="preserve">「벤처기업육성에 대한 </w:t>
      </w:r>
      <w:proofErr w:type="spellStart"/>
      <w:r w:rsidR="0007443C" w:rsidRPr="0007443C">
        <w:rPr>
          <w:rFonts w:ascii="바탕체" w:eastAsia="바탕체" w:hAnsi="바탕체" w:hint="eastAsia"/>
          <w:szCs w:val="20"/>
        </w:rPr>
        <w:t>특별조치법」</w:t>
      </w:r>
      <w:r w:rsidR="0007443C">
        <w:rPr>
          <w:rFonts w:ascii="바탕체" w:eastAsia="바탕체" w:hAnsi="바탕체" w:hint="eastAsia"/>
          <w:szCs w:val="20"/>
        </w:rPr>
        <w:t>및</w:t>
      </w:r>
      <w:proofErr w:type="spellEnd"/>
      <w:r w:rsidR="0007443C">
        <w:rPr>
          <w:rFonts w:ascii="바탕체" w:eastAsia="바탕체" w:hAnsi="바탕체" w:hint="eastAsia"/>
          <w:szCs w:val="20"/>
        </w:rPr>
        <w:t xml:space="preserve"> </w:t>
      </w:r>
      <w:r w:rsidR="0007443C" w:rsidRPr="009B7486">
        <w:rPr>
          <w:rFonts w:hint="eastAsia"/>
        </w:rPr>
        <w:t xml:space="preserve">동법 </w:t>
      </w:r>
      <w:proofErr w:type="spellStart"/>
      <w:r w:rsidR="0007443C" w:rsidRPr="009B7486">
        <w:rPr>
          <w:rFonts w:hint="eastAsia"/>
        </w:rPr>
        <w:t>시행령</w:t>
      </w:r>
      <w:r w:rsidR="0007443C" w:rsidRPr="009B7486">
        <w:rPr>
          <w:rFonts w:ascii="맑은 고딕" w:eastAsia="맑은 고딕" w:hAnsi="맑은 고딕" w:hint="eastAsia"/>
        </w:rPr>
        <w:t>∙</w:t>
      </w:r>
      <w:r w:rsidR="0007443C" w:rsidRPr="009B7486">
        <w:rPr>
          <w:rFonts w:hint="eastAsia"/>
        </w:rPr>
        <w:t>시행규칙</w:t>
      </w:r>
      <w:r w:rsidR="0007443C">
        <w:rPr>
          <w:rFonts w:hint="eastAsia"/>
        </w:rPr>
        <w:t>과</w:t>
      </w:r>
      <w:r w:rsidR="0007443C" w:rsidRPr="0007443C">
        <w:rPr>
          <w:rFonts w:ascii="바탕체" w:eastAsia="바탕체" w:hAnsi="바탕체" w:hint="eastAsia"/>
          <w:szCs w:val="20"/>
        </w:rPr>
        <w:t>「벤처기업확인요령</w:t>
      </w:r>
      <w:proofErr w:type="spellEnd"/>
      <w:r w:rsidR="0007443C" w:rsidRPr="0007443C">
        <w:rPr>
          <w:rFonts w:ascii="바탕체" w:eastAsia="바탕체" w:hAnsi="바탕체" w:hint="eastAsia"/>
          <w:szCs w:val="20"/>
        </w:rPr>
        <w:t>」(이하 “</w:t>
      </w:r>
      <w:proofErr w:type="spellStart"/>
      <w:r w:rsidR="007036CD">
        <w:rPr>
          <w:rFonts w:ascii="바탕체" w:eastAsia="바탕체" w:hAnsi="바탕체" w:hint="eastAsia"/>
          <w:szCs w:val="20"/>
        </w:rPr>
        <w:t>관련법규</w:t>
      </w:r>
      <w:r w:rsidR="0007443C" w:rsidRPr="0007443C">
        <w:rPr>
          <w:rFonts w:ascii="바탕체" w:eastAsia="바탕체" w:hAnsi="바탕체" w:hint="eastAsia"/>
          <w:szCs w:val="20"/>
        </w:rPr>
        <w:t>”라</w:t>
      </w:r>
      <w:proofErr w:type="spellEnd"/>
      <w:r w:rsidR="0007443C" w:rsidRPr="0007443C">
        <w:rPr>
          <w:rFonts w:ascii="바탕체" w:eastAsia="바탕체" w:hAnsi="바탕체" w:hint="eastAsia"/>
          <w:szCs w:val="20"/>
        </w:rPr>
        <w:t xml:space="preserve"> 한다)에 </w:t>
      </w:r>
      <w:r w:rsidR="0007443C">
        <w:rPr>
          <w:rFonts w:ascii="바탕체" w:eastAsia="바탕체" w:hAnsi="바탕체" w:hint="eastAsia"/>
          <w:szCs w:val="20"/>
        </w:rPr>
        <w:t xml:space="preserve">따른 </w:t>
      </w:r>
      <w:r w:rsidR="0007443C" w:rsidRPr="0007443C">
        <w:rPr>
          <w:rFonts w:ascii="바탕체" w:eastAsia="바탕체" w:hAnsi="바탕체" w:hint="eastAsia"/>
          <w:szCs w:val="20"/>
        </w:rPr>
        <w:t xml:space="preserve">벤처기업확인을 위한 전문평가(이하 </w:t>
      </w:r>
      <w:r w:rsidR="008C125F">
        <w:rPr>
          <w:rFonts w:ascii="바탕체" w:eastAsia="바탕체" w:hAnsi="바탕체"/>
          <w:szCs w:val="20"/>
        </w:rPr>
        <w:t>“</w:t>
      </w:r>
      <w:r w:rsidR="0007443C" w:rsidRPr="0007443C">
        <w:rPr>
          <w:rFonts w:ascii="바탕체" w:eastAsia="바탕체" w:hAnsi="바탕체" w:hint="eastAsia"/>
          <w:szCs w:val="20"/>
        </w:rPr>
        <w:t>전문평가</w:t>
      </w:r>
      <w:r w:rsidR="008C125F">
        <w:rPr>
          <w:rFonts w:ascii="바탕체" w:eastAsia="바탕체" w:hAnsi="바탕체"/>
          <w:szCs w:val="20"/>
        </w:rPr>
        <w:t>”</w:t>
      </w:r>
      <w:r w:rsidR="0007443C" w:rsidRPr="0007443C">
        <w:rPr>
          <w:rFonts w:ascii="바탕체" w:eastAsia="바탕체" w:hAnsi="바탕체" w:hint="eastAsia"/>
          <w:szCs w:val="20"/>
        </w:rPr>
        <w:t>라 한다) 업무</w:t>
      </w:r>
      <w:r w:rsidR="0007443C">
        <w:rPr>
          <w:rFonts w:ascii="바탕체" w:eastAsia="바탕체" w:hAnsi="바탕체" w:hint="eastAsia"/>
          <w:szCs w:val="20"/>
        </w:rPr>
        <w:t>와 관련된</w:t>
      </w:r>
      <w:r w:rsidRPr="009B7486">
        <w:rPr>
          <w:rFonts w:ascii="바탕체" w:eastAsia="바탕체" w:hAnsi="바탕체" w:hint="eastAsia"/>
          <w:szCs w:val="20"/>
        </w:rPr>
        <w:t xml:space="preserve"> 절차와 방법을 명확히 하여 평가와 관련된 업무를</w:t>
      </w:r>
      <w:r w:rsidRPr="009B7486">
        <w:rPr>
          <w:rFonts w:ascii="바탕체" w:eastAsia="바탕체" w:hAnsi="바탕체"/>
          <w:szCs w:val="20"/>
        </w:rPr>
        <w:t xml:space="preserve"> </w:t>
      </w:r>
      <w:r w:rsidRPr="009B7486">
        <w:rPr>
          <w:rFonts w:ascii="바탕체" w:eastAsia="바탕체" w:hAnsi="바탕체" w:hint="eastAsia"/>
          <w:szCs w:val="20"/>
        </w:rPr>
        <w:t>취급하는 자가 객관적이고 체계적으로 평가업무를</w:t>
      </w:r>
      <w:r w:rsidRPr="009B7486">
        <w:rPr>
          <w:rFonts w:ascii="바탕체" w:eastAsia="바탕체" w:hAnsi="바탕체"/>
          <w:szCs w:val="20"/>
        </w:rPr>
        <w:t xml:space="preserve"> </w:t>
      </w:r>
      <w:r w:rsidR="008C6898">
        <w:rPr>
          <w:rFonts w:ascii="바탕체" w:eastAsia="바탕체" w:hAnsi="바탕체" w:hint="eastAsia"/>
          <w:szCs w:val="20"/>
        </w:rPr>
        <w:t>공정하게</w:t>
      </w:r>
      <w:r w:rsidRPr="009B7486">
        <w:rPr>
          <w:rFonts w:ascii="바탕체" w:eastAsia="바탕체" w:hAnsi="바탕체" w:hint="eastAsia"/>
          <w:szCs w:val="20"/>
        </w:rPr>
        <w:t xml:space="preserve"> 처리하도록 하는데 그 목적이 있다.</w:t>
      </w:r>
    </w:p>
    <w:p w14:paraId="79511254" w14:textId="36390AB1" w:rsidR="004C7173" w:rsidRDefault="004C7173" w:rsidP="004F1A47">
      <w:pPr>
        <w:rPr>
          <w:rFonts w:ascii="바탕체" w:eastAsia="바탕체" w:hAnsi="바탕체"/>
          <w:szCs w:val="20"/>
        </w:rPr>
      </w:pPr>
    </w:p>
    <w:p w14:paraId="455BEA9D" w14:textId="07924AAB" w:rsidR="004C7173" w:rsidRPr="009B7486" w:rsidRDefault="004C7173" w:rsidP="004F1A47">
      <w:pPr>
        <w:rPr>
          <w:rFonts w:ascii="바탕체" w:eastAsia="바탕체" w:hAnsi="바탕체"/>
          <w:szCs w:val="20"/>
        </w:rPr>
      </w:pPr>
      <w:r w:rsidRPr="009B7486">
        <w:rPr>
          <w:rFonts w:ascii="돋움체" w:eastAsia="돋움체" w:hAnsi="돋움체" w:hint="eastAsia"/>
          <w:b/>
          <w:bCs/>
          <w:szCs w:val="20"/>
        </w:rPr>
        <w:t>제 2</w:t>
      </w:r>
      <w:r w:rsidRPr="009B7486">
        <w:rPr>
          <w:rFonts w:ascii="돋움체" w:eastAsia="돋움체" w:hAnsi="돋움체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조 (</w:t>
      </w:r>
      <w:r>
        <w:rPr>
          <w:rFonts w:ascii="돋움체" w:eastAsia="돋움체" w:hAnsi="돋움체" w:hint="eastAsia"/>
          <w:b/>
          <w:bCs/>
          <w:szCs w:val="20"/>
        </w:rPr>
        <w:t>적용원칙</w:t>
      </w:r>
      <w:r w:rsidRPr="009B7486">
        <w:rPr>
          <w:rFonts w:ascii="돋움체" w:eastAsia="돋움체" w:hAnsi="돋움체" w:hint="eastAsia"/>
          <w:b/>
          <w:bCs/>
          <w:szCs w:val="20"/>
        </w:rPr>
        <w:t xml:space="preserve">) </w:t>
      </w:r>
      <w:r>
        <w:rPr>
          <w:rFonts w:ascii="바탕체" w:eastAsia="바탕체" w:hAnsi="바탕체" w:hint="eastAsia"/>
          <w:szCs w:val="20"/>
        </w:rPr>
        <w:t>전문평가에 관한</w:t>
      </w:r>
      <w:r w:rsidRPr="009B7486">
        <w:rPr>
          <w:rFonts w:ascii="바탕체" w:eastAsia="바탕체" w:hAnsi="바탕체" w:hint="eastAsia"/>
          <w:szCs w:val="20"/>
        </w:rPr>
        <w:t xml:space="preserve"> </w:t>
      </w:r>
      <w:r>
        <w:rPr>
          <w:rFonts w:ascii="바탕체" w:eastAsia="바탕체" w:hAnsi="바탕체" w:hint="eastAsia"/>
          <w:szCs w:val="20"/>
        </w:rPr>
        <w:t xml:space="preserve">사항은 </w:t>
      </w:r>
      <w:r w:rsidR="00607F33">
        <w:rPr>
          <w:rFonts w:ascii="바탕체" w:eastAsia="바탕체" w:hAnsi="바탕체" w:hint="eastAsia"/>
          <w:szCs w:val="20"/>
        </w:rPr>
        <w:t>관련</w:t>
      </w:r>
      <w:r w:rsidR="003F0373">
        <w:rPr>
          <w:rFonts w:ascii="바탕체" w:eastAsia="바탕체" w:hAnsi="바탕체" w:hint="eastAsia"/>
          <w:szCs w:val="20"/>
        </w:rPr>
        <w:t>법</w:t>
      </w:r>
      <w:r w:rsidR="00607F33">
        <w:rPr>
          <w:rFonts w:ascii="바탕체" w:eastAsia="바탕체" w:hAnsi="바탕체" w:hint="eastAsia"/>
          <w:szCs w:val="20"/>
        </w:rPr>
        <w:t>규</w:t>
      </w:r>
      <w:r w:rsidR="00A47978">
        <w:rPr>
          <w:rFonts w:ascii="바탕체" w:eastAsia="바탕체" w:hAnsi="바탕체" w:hint="eastAsia"/>
          <w:szCs w:val="20"/>
        </w:rPr>
        <w:t>에서</w:t>
      </w:r>
      <w:r w:rsidR="001F152F">
        <w:rPr>
          <w:rFonts w:ascii="바탕체" w:eastAsia="바탕체" w:hAnsi="바탕체" w:hint="eastAsia"/>
          <w:szCs w:val="20"/>
        </w:rPr>
        <w:t xml:space="preserve"> </w:t>
      </w:r>
      <w:r>
        <w:rPr>
          <w:rFonts w:ascii="바탕체" w:eastAsia="바탕체" w:hAnsi="바탕체" w:hint="eastAsia"/>
          <w:szCs w:val="20"/>
        </w:rPr>
        <w:t xml:space="preserve">따로 정하는 </w:t>
      </w:r>
      <w:r w:rsidR="005951F1">
        <w:rPr>
          <w:rFonts w:ascii="바탕체" w:eastAsia="바탕체" w:hAnsi="바탕체" w:hint="eastAsia"/>
          <w:szCs w:val="20"/>
        </w:rPr>
        <w:t>경우를 제외하고는 본 지침을 따른다.</w:t>
      </w:r>
    </w:p>
    <w:p w14:paraId="7FE34CF2" w14:textId="77777777" w:rsidR="00B3763E" w:rsidRPr="007036CD" w:rsidRDefault="00B3763E" w:rsidP="00B3763E">
      <w:pPr>
        <w:rPr>
          <w:rFonts w:hAnsi="바탕"/>
          <w:vanish/>
          <w:sz w:val="24"/>
        </w:rPr>
      </w:pPr>
    </w:p>
    <w:p w14:paraId="4E0BDB52" w14:textId="77777777" w:rsidR="00B3763E" w:rsidRPr="009B7486" w:rsidRDefault="00B3763E" w:rsidP="00B3763E">
      <w:pPr>
        <w:rPr>
          <w:bCs/>
          <w:sz w:val="24"/>
        </w:rPr>
      </w:pPr>
    </w:p>
    <w:p w14:paraId="37E9B8EC" w14:textId="7876FC95" w:rsidR="00B3763E" w:rsidRPr="009B7486" w:rsidRDefault="00B3763E" w:rsidP="00B3763E">
      <w:pPr>
        <w:rPr>
          <w:rFonts w:ascii="돋움체" w:eastAsia="돋움체" w:hAnsi="돋움체"/>
          <w:b/>
          <w:bCs/>
          <w:szCs w:val="20"/>
        </w:rPr>
      </w:pPr>
      <w:r w:rsidRPr="009B7486">
        <w:rPr>
          <w:rFonts w:ascii="돋움체" w:eastAsia="돋움체" w:hAnsi="돋움체" w:hint="eastAsia"/>
          <w:b/>
          <w:bCs/>
          <w:szCs w:val="20"/>
        </w:rPr>
        <w:t>제</w:t>
      </w:r>
      <w:r w:rsidR="00CF1370" w:rsidRPr="009B748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5951F1">
        <w:rPr>
          <w:rFonts w:ascii="돋움체" w:eastAsia="돋움체" w:hAnsi="돋움체"/>
          <w:b/>
          <w:bCs/>
          <w:szCs w:val="20"/>
        </w:rPr>
        <w:t>3</w:t>
      </w:r>
      <w:r w:rsidR="00CF1370" w:rsidRPr="009B7486">
        <w:rPr>
          <w:rFonts w:ascii="돋움체" w:eastAsia="돋움체" w:hAnsi="돋움체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조</w:t>
      </w:r>
      <w:r w:rsidR="00CF1370" w:rsidRPr="009B748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(용어정의)</w:t>
      </w:r>
      <w:r w:rsidR="004F1A47" w:rsidRPr="009B748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4F1A47" w:rsidRPr="009B7486">
        <w:rPr>
          <w:rFonts w:ascii="바탕체" w:eastAsia="바탕체" w:hAnsi="바탕체" w:hint="eastAsia"/>
          <w:szCs w:val="20"/>
        </w:rPr>
        <w:t xml:space="preserve">본 지침에서 </w:t>
      </w:r>
      <w:r w:rsidR="00330F93" w:rsidRPr="009B7486">
        <w:rPr>
          <w:rFonts w:ascii="바탕체" w:eastAsia="바탕체" w:hAnsi="바탕체" w:hint="eastAsia"/>
          <w:szCs w:val="20"/>
        </w:rPr>
        <w:t xml:space="preserve">일반적으로 </w:t>
      </w:r>
      <w:r w:rsidR="004F1A47" w:rsidRPr="009B7486">
        <w:rPr>
          <w:rFonts w:ascii="바탕체" w:eastAsia="바탕체" w:hAnsi="바탕체" w:hint="eastAsia"/>
          <w:szCs w:val="20"/>
        </w:rPr>
        <w:t>사용되는 주요 용어의 정의는 다음 각 호와 같다.</w:t>
      </w:r>
    </w:p>
    <w:p w14:paraId="1E0B20B1" w14:textId="5D02B125" w:rsidR="0007443C" w:rsidRDefault="0007443C" w:rsidP="00BC720F">
      <w:pPr>
        <w:numPr>
          <w:ilvl w:val="0"/>
          <w:numId w:val="4"/>
        </w:numPr>
        <w:tabs>
          <w:tab w:val="left" w:pos="900"/>
        </w:tabs>
        <w:ind w:leftChars="100" w:left="200"/>
        <w:rPr>
          <w:rFonts w:ascii="바탕체" w:eastAsia="바탕체" w:hAnsi="바탕체"/>
          <w:szCs w:val="20"/>
        </w:rPr>
      </w:pPr>
      <w:r w:rsidRPr="0007443C">
        <w:rPr>
          <w:rFonts w:ascii="바탕체" w:eastAsia="바탕체" w:hAnsi="바탕체" w:hint="eastAsia"/>
          <w:szCs w:val="20"/>
        </w:rPr>
        <w:t>“벤처기업확인기관(이하 “</w:t>
      </w:r>
      <w:proofErr w:type="spellStart"/>
      <w:r w:rsidRPr="0007443C">
        <w:rPr>
          <w:rFonts w:ascii="바탕체" w:eastAsia="바탕체" w:hAnsi="바탕체" w:hint="eastAsia"/>
          <w:szCs w:val="20"/>
        </w:rPr>
        <w:t>확인기관”이라</w:t>
      </w:r>
      <w:proofErr w:type="spellEnd"/>
      <w:r w:rsidRPr="0007443C">
        <w:rPr>
          <w:rFonts w:ascii="바탕체" w:eastAsia="바탕체" w:hAnsi="바탕체" w:hint="eastAsia"/>
          <w:szCs w:val="20"/>
        </w:rPr>
        <w:t xml:space="preserve"> 한다)”이란 </w:t>
      </w:r>
      <w:r w:rsidR="007036CD">
        <w:rPr>
          <w:rFonts w:ascii="바탕체" w:eastAsia="바탕체" w:hAnsi="바탕체" w:hint="eastAsia"/>
          <w:szCs w:val="20"/>
        </w:rPr>
        <w:t>관련법규</w:t>
      </w:r>
      <w:r w:rsidRPr="0007443C">
        <w:rPr>
          <w:rFonts w:ascii="바탕체" w:eastAsia="바탕체" w:hAnsi="바탕체" w:hint="eastAsia"/>
          <w:szCs w:val="20"/>
        </w:rPr>
        <w:t>에 따라 지정된 벤처기업확인기관을 말한다.</w:t>
      </w:r>
    </w:p>
    <w:p w14:paraId="1D8C5CBA" w14:textId="65C0AB0A" w:rsidR="0007443C" w:rsidRDefault="0007443C" w:rsidP="00BC720F">
      <w:pPr>
        <w:numPr>
          <w:ilvl w:val="0"/>
          <w:numId w:val="4"/>
        </w:numPr>
        <w:tabs>
          <w:tab w:val="left" w:pos="900"/>
        </w:tabs>
        <w:ind w:leftChars="100" w:left="200"/>
        <w:rPr>
          <w:rFonts w:ascii="바탕체" w:eastAsia="바탕체" w:hAnsi="바탕체"/>
          <w:szCs w:val="20"/>
        </w:rPr>
      </w:pPr>
      <w:r w:rsidRPr="0007443C">
        <w:rPr>
          <w:rFonts w:ascii="바탕체" w:eastAsia="바탕체" w:hAnsi="바탕체" w:hint="eastAsia"/>
          <w:szCs w:val="20"/>
        </w:rPr>
        <w:t>“</w:t>
      </w:r>
      <w:proofErr w:type="spellStart"/>
      <w:r w:rsidRPr="0007443C">
        <w:rPr>
          <w:rFonts w:ascii="바탕체" w:eastAsia="바탕체" w:hAnsi="바탕체" w:hint="eastAsia"/>
          <w:szCs w:val="20"/>
        </w:rPr>
        <w:t>신청기업”이란</w:t>
      </w:r>
      <w:proofErr w:type="spellEnd"/>
      <w:r w:rsidRPr="0007443C">
        <w:rPr>
          <w:rFonts w:ascii="바탕체" w:eastAsia="바탕체" w:hAnsi="바탕체" w:hint="eastAsia"/>
          <w:szCs w:val="20"/>
        </w:rPr>
        <w:t xml:space="preserve"> </w:t>
      </w:r>
      <w:r w:rsidR="007036CD">
        <w:rPr>
          <w:rFonts w:ascii="바탕체" w:eastAsia="바탕체" w:hAnsi="바탕체" w:hint="eastAsia"/>
          <w:szCs w:val="20"/>
        </w:rPr>
        <w:t>관련법규</w:t>
      </w:r>
      <w:r w:rsidRPr="0007443C">
        <w:rPr>
          <w:rFonts w:ascii="바탕체" w:eastAsia="바탕체" w:hAnsi="바탕체" w:hint="eastAsia"/>
          <w:szCs w:val="20"/>
        </w:rPr>
        <w:t xml:space="preserve">에 따라 벤처기업임을 </w:t>
      </w:r>
      <w:proofErr w:type="spellStart"/>
      <w:r w:rsidRPr="0007443C">
        <w:rPr>
          <w:rFonts w:ascii="바탕체" w:eastAsia="바탕체" w:hAnsi="바탕체" w:hint="eastAsia"/>
          <w:szCs w:val="20"/>
        </w:rPr>
        <w:t>확인받고자</w:t>
      </w:r>
      <w:proofErr w:type="spellEnd"/>
      <w:r w:rsidRPr="0007443C">
        <w:rPr>
          <w:rFonts w:ascii="바탕체" w:eastAsia="바탕체" w:hAnsi="바탕체" w:hint="eastAsia"/>
          <w:szCs w:val="20"/>
        </w:rPr>
        <w:t xml:space="preserve"> 확인기관의 장에게 신청한 기업을 말한다.</w:t>
      </w:r>
    </w:p>
    <w:p w14:paraId="0B790DC4" w14:textId="4F5C2674" w:rsidR="0007443C" w:rsidRDefault="0007443C" w:rsidP="00BC720F">
      <w:pPr>
        <w:numPr>
          <w:ilvl w:val="0"/>
          <w:numId w:val="4"/>
        </w:numPr>
        <w:tabs>
          <w:tab w:val="left" w:pos="900"/>
        </w:tabs>
        <w:ind w:leftChars="100" w:left="200"/>
        <w:rPr>
          <w:rFonts w:ascii="바탕체" w:eastAsia="바탕체" w:hAnsi="바탕체"/>
          <w:szCs w:val="20"/>
        </w:rPr>
      </w:pPr>
      <w:r w:rsidRPr="0007443C">
        <w:rPr>
          <w:rFonts w:ascii="바탕체" w:eastAsia="바탕체" w:hAnsi="바탕체" w:hint="eastAsia"/>
          <w:szCs w:val="20"/>
        </w:rPr>
        <w:t>“전문평가기관(이하 “</w:t>
      </w:r>
      <w:proofErr w:type="spellStart"/>
      <w:r w:rsidRPr="0007443C">
        <w:rPr>
          <w:rFonts w:ascii="바탕체" w:eastAsia="바탕체" w:hAnsi="바탕체" w:hint="eastAsia"/>
          <w:szCs w:val="20"/>
        </w:rPr>
        <w:t>평가기관”이라</w:t>
      </w:r>
      <w:proofErr w:type="spellEnd"/>
      <w:r w:rsidRPr="0007443C">
        <w:rPr>
          <w:rFonts w:ascii="바탕체" w:eastAsia="바탕체" w:hAnsi="바탕체" w:hint="eastAsia"/>
          <w:szCs w:val="20"/>
        </w:rPr>
        <w:t xml:space="preserve"> 한다)”이란 </w:t>
      </w:r>
      <w:r w:rsidR="007036CD">
        <w:rPr>
          <w:rFonts w:ascii="바탕체" w:eastAsia="바탕체" w:hAnsi="바탕체" w:hint="eastAsia"/>
          <w:szCs w:val="20"/>
        </w:rPr>
        <w:t>관련법규</w:t>
      </w:r>
      <w:r w:rsidRPr="0007443C">
        <w:rPr>
          <w:rFonts w:ascii="바탕체" w:eastAsia="바탕체" w:hAnsi="바탕체" w:hint="eastAsia"/>
          <w:szCs w:val="20"/>
        </w:rPr>
        <w:t xml:space="preserve">에 따라 확인기관의 장이 </w:t>
      </w:r>
      <w:proofErr w:type="spellStart"/>
      <w:r w:rsidRPr="0007443C">
        <w:rPr>
          <w:rFonts w:ascii="바탕체" w:eastAsia="바탕체" w:hAnsi="바탕체" w:hint="eastAsia"/>
          <w:szCs w:val="20"/>
        </w:rPr>
        <w:t>중소벤처기업부장관과</w:t>
      </w:r>
      <w:proofErr w:type="spellEnd"/>
      <w:r w:rsidRPr="0007443C">
        <w:rPr>
          <w:rFonts w:ascii="바탕체" w:eastAsia="바탕체" w:hAnsi="바탕체" w:hint="eastAsia"/>
          <w:szCs w:val="20"/>
        </w:rPr>
        <w:t xml:space="preserve"> 협의를 거쳐 지정한 분야별 전문성을 갖춘 기관을 말한다.</w:t>
      </w:r>
    </w:p>
    <w:p w14:paraId="45556111" w14:textId="2576BDAD" w:rsidR="0007443C" w:rsidRDefault="0007443C" w:rsidP="00BC720F">
      <w:pPr>
        <w:numPr>
          <w:ilvl w:val="0"/>
          <w:numId w:val="4"/>
        </w:numPr>
        <w:tabs>
          <w:tab w:val="left" w:pos="900"/>
        </w:tabs>
        <w:ind w:leftChars="100" w:left="200"/>
        <w:rPr>
          <w:rFonts w:ascii="바탕체" w:eastAsia="바탕체" w:hAnsi="바탕체"/>
          <w:szCs w:val="20"/>
        </w:rPr>
      </w:pPr>
      <w:r w:rsidRPr="0007443C">
        <w:rPr>
          <w:rFonts w:ascii="바탕체" w:eastAsia="바탕체" w:hAnsi="바탕체" w:hint="eastAsia"/>
          <w:szCs w:val="20"/>
        </w:rPr>
        <w:t>“</w:t>
      </w:r>
      <w:proofErr w:type="spellStart"/>
      <w:r w:rsidRPr="0007443C">
        <w:rPr>
          <w:rFonts w:ascii="바탕체" w:eastAsia="바탕체" w:hAnsi="바탕체" w:hint="eastAsia"/>
          <w:szCs w:val="20"/>
        </w:rPr>
        <w:t>벤처확인종합관리시스템</w:t>
      </w:r>
      <w:proofErr w:type="spellEnd"/>
      <w:r w:rsidRPr="0007443C">
        <w:rPr>
          <w:rFonts w:ascii="바탕체" w:eastAsia="바탕체" w:hAnsi="바탕체" w:hint="eastAsia"/>
          <w:szCs w:val="20"/>
        </w:rPr>
        <w:t>(이하 “</w:t>
      </w:r>
      <w:proofErr w:type="spellStart"/>
      <w:r w:rsidRPr="0007443C">
        <w:rPr>
          <w:rFonts w:ascii="바탕체" w:eastAsia="바탕체" w:hAnsi="바탕체" w:hint="eastAsia"/>
          <w:szCs w:val="20"/>
        </w:rPr>
        <w:t>시스템”이라</w:t>
      </w:r>
      <w:proofErr w:type="spellEnd"/>
      <w:r w:rsidRPr="0007443C">
        <w:rPr>
          <w:rFonts w:ascii="바탕체" w:eastAsia="바탕체" w:hAnsi="바탕체" w:hint="eastAsia"/>
          <w:szCs w:val="20"/>
        </w:rPr>
        <w:t xml:space="preserve"> 한다)”이란 벤처기업 관련 정보의 종합적 관리 등을 위하여 </w:t>
      </w:r>
      <w:r w:rsidR="007036CD">
        <w:rPr>
          <w:rFonts w:ascii="바탕체" w:eastAsia="바탕체" w:hAnsi="바탕체" w:hint="eastAsia"/>
          <w:szCs w:val="20"/>
        </w:rPr>
        <w:t>관련법규</w:t>
      </w:r>
      <w:r w:rsidRPr="0007443C">
        <w:rPr>
          <w:rFonts w:ascii="바탕체" w:eastAsia="바탕체" w:hAnsi="바탕체" w:hint="eastAsia"/>
          <w:szCs w:val="20"/>
        </w:rPr>
        <w:t>에 따라 구축된 시스템을 말한다.</w:t>
      </w:r>
    </w:p>
    <w:p w14:paraId="0FF9C76E" w14:textId="6A07B423" w:rsidR="0007443C" w:rsidRDefault="007036CD" w:rsidP="00BC720F">
      <w:pPr>
        <w:numPr>
          <w:ilvl w:val="0"/>
          <w:numId w:val="4"/>
        </w:numPr>
        <w:tabs>
          <w:tab w:val="left" w:pos="900"/>
        </w:tabs>
        <w:ind w:leftChars="100" w:left="200"/>
        <w:rPr>
          <w:rFonts w:ascii="바탕체" w:eastAsia="바탕체" w:hAnsi="바탕체"/>
          <w:szCs w:val="20"/>
        </w:rPr>
      </w:pPr>
      <w:r w:rsidRPr="007036CD">
        <w:rPr>
          <w:rFonts w:ascii="바탕체" w:eastAsia="바탕체" w:hAnsi="바탕체" w:hint="eastAsia"/>
          <w:szCs w:val="20"/>
        </w:rPr>
        <w:t>“</w:t>
      </w:r>
      <w:proofErr w:type="spellStart"/>
      <w:r w:rsidRPr="007036CD">
        <w:rPr>
          <w:rFonts w:ascii="바탕체" w:eastAsia="바탕체" w:hAnsi="바탕체" w:hint="eastAsia"/>
          <w:szCs w:val="20"/>
        </w:rPr>
        <w:t>전문평가</w:t>
      </w:r>
      <w:r w:rsidRPr="0007443C">
        <w:rPr>
          <w:rFonts w:ascii="바탕체" w:eastAsia="바탕체" w:hAnsi="바탕체" w:hint="eastAsia"/>
          <w:szCs w:val="20"/>
        </w:rPr>
        <w:t>”</w:t>
      </w:r>
      <w:r w:rsidRPr="007036CD">
        <w:rPr>
          <w:rFonts w:ascii="바탕체" w:eastAsia="바탕체" w:hAnsi="바탕체" w:hint="eastAsia"/>
          <w:szCs w:val="20"/>
        </w:rPr>
        <w:t>란</w:t>
      </w:r>
      <w:proofErr w:type="spellEnd"/>
      <w:r w:rsidRPr="007036CD">
        <w:rPr>
          <w:rFonts w:ascii="바탕체" w:eastAsia="바탕체" w:hAnsi="바탕체" w:hint="eastAsia"/>
          <w:szCs w:val="20"/>
        </w:rPr>
        <w:t xml:space="preserve"> 평가기관이 신청기업에 대하여 </w:t>
      </w:r>
      <w:r>
        <w:rPr>
          <w:rFonts w:ascii="바탕체" w:eastAsia="바탕체" w:hAnsi="바탕체" w:hint="eastAsia"/>
          <w:szCs w:val="20"/>
        </w:rPr>
        <w:t>관련법규</w:t>
      </w:r>
      <w:r w:rsidRPr="007036CD">
        <w:rPr>
          <w:rFonts w:ascii="바탕체" w:eastAsia="바탕체" w:hAnsi="바탕체" w:hint="eastAsia"/>
          <w:szCs w:val="20"/>
        </w:rPr>
        <w:t>에 따른 벤처기업 요건 충족 여부를 확인하고 판단한 후 그 결과를 시스템을 통해 입력하여 전송하는 것을 말한다.</w:t>
      </w:r>
    </w:p>
    <w:p w14:paraId="37FE923D" w14:textId="30A6005A" w:rsidR="0007443C" w:rsidRDefault="007036CD" w:rsidP="00BC720F">
      <w:pPr>
        <w:numPr>
          <w:ilvl w:val="0"/>
          <w:numId w:val="4"/>
        </w:numPr>
        <w:tabs>
          <w:tab w:val="left" w:pos="900"/>
        </w:tabs>
        <w:ind w:leftChars="100" w:left="200"/>
        <w:rPr>
          <w:rFonts w:ascii="바탕체" w:eastAsia="바탕체" w:hAnsi="바탕체"/>
          <w:szCs w:val="20"/>
        </w:rPr>
      </w:pPr>
      <w:r w:rsidRPr="007036CD">
        <w:rPr>
          <w:rFonts w:ascii="바탕체" w:eastAsia="바탕체" w:hAnsi="바탕체" w:hint="eastAsia"/>
          <w:szCs w:val="20"/>
        </w:rPr>
        <w:lastRenderedPageBreak/>
        <w:t>“</w:t>
      </w:r>
      <w:proofErr w:type="spellStart"/>
      <w:r w:rsidRPr="007036CD">
        <w:rPr>
          <w:rFonts w:ascii="바탕체" w:eastAsia="바탕체" w:hAnsi="바탕체" w:hint="eastAsia"/>
          <w:szCs w:val="20"/>
        </w:rPr>
        <w:t>품질관리”란</w:t>
      </w:r>
      <w:proofErr w:type="spellEnd"/>
      <w:r w:rsidRPr="007036CD">
        <w:rPr>
          <w:rFonts w:ascii="바탕체" w:eastAsia="바탕체" w:hAnsi="바탕체" w:hint="eastAsia"/>
          <w:szCs w:val="20"/>
        </w:rPr>
        <w:t xml:space="preserve"> 전문평가 업무프로세스를 효율화하고 평가결과를 최적의 품질로 유지하기 위하여 추진하는 체계적이고 조직적인 품질혁신활동과 관리를 말한다. 이때 최적의 품질은 최고 또는 최상의 품질이 아닌 평가의 목적이나 용도를 충족시킬 수 있는 것을 말한다.</w:t>
      </w:r>
    </w:p>
    <w:p w14:paraId="0211D767" w14:textId="77777777" w:rsidR="00002472" w:rsidRDefault="007036CD" w:rsidP="00BC720F">
      <w:pPr>
        <w:numPr>
          <w:ilvl w:val="0"/>
          <w:numId w:val="4"/>
        </w:numPr>
        <w:tabs>
          <w:tab w:val="left" w:pos="900"/>
        </w:tabs>
        <w:ind w:leftChars="100" w:left="200"/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/>
          <w:szCs w:val="20"/>
        </w:rPr>
        <w:t>“</w:t>
      </w:r>
      <w:proofErr w:type="spellStart"/>
      <w:r w:rsidRPr="009B7486">
        <w:rPr>
          <w:rFonts w:hAnsi="바탕체" w:hint="eastAsia"/>
        </w:rPr>
        <w:t>평가업무</w:t>
      </w:r>
      <w:r w:rsidRPr="009B7486">
        <w:rPr>
          <w:rFonts w:ascii="바탕체" w:eastAsia="바탕체" w:hAnsi="바탕체" w:hint="eastAsia"/>
          <w:szCs w:val="20"/>
        </w:rPr>
        <w:t>”란</w:t>
      </w:r>
      <w:proofErr w:type="spellEnd"/>
      <w:r w:rsidRPr="009B7486">
        <w:rPr>
          <w:rFonts w:ascii="바탕체" w:eastAsia="바탕체" w:hAnsi="바탕체" w:hint="eastAsia"/>
          <w:szCs w:val="20"/>
        </w:rPr>
        <w:t xml:space="preserve"> </w:t>
      </w:r>
      <w:r w:rsidR="003C1DF3">
        <w:rPr>
          <w:rFonts w:ascii="바탕체" w:eastAsia="바탕체" w:hAnsi="바탕체" w:hint="eastAsia"/>
          <w:szCs w:val="20"/>
        </w:rPr>
        <w:t>품질관리를 포함하여 전문평가 수행에 관련된 모든 행위를 말한다.</w:t>
      </w:r>
    </w:p>
    <w:p w14:paraId="12995ECD" w14:textId="5A859747" w:rsidR="007036CD" w:rsidRDefault="00002472" w:rsidP="00BC720F">
      <w:pPr>
        <w:numPr>
          <w:ilvl w:val="0"/>
          <w:numId w:val="4"/>
        </w:numPr>
        <w:tabs>
          <w:tab w:val="left" w:pos="900"/>
        </w:tabs>
        <w:ind w:leftChars="100" w:left="200"/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/>
          <w:szCs w:val="20"/>
        </w:rPr>
        <w:t>“</w:t>
      </w:r>
      <w:proofErr w:type="spellStart"/>
      <w:r w:rsidRPr="009B7486">
        <w:rPr>
          <w:rFonts w:hAnsi="바탕체" w:hint="eastAsia"/>
        </w:rPr>
        <w:t>평가</w:t>
      </w:r>
      <w:r>
        <w:rPr>
          <w:rFonts w:hAnsi="바탕체" w:hint="eastAsia"/>
        </w:rPr>
        <w:t>조직</w:t>
      </w:r>
      <w:r w:rsidRPr="009B7486">
        <w:rPr>
          <w:rFonts w:ascii="바탕체" w:eastAsia="바탕체" w:hAnsi="바탕체" w:hint="eastAsia"/>
          <w:szCs w:val="20"/>
        </w:rPr>
        <w:t>”</w:t>
      </w:r>
      <w:r>
        <w:rPr>
          <w:rFonts w:ascii="바탕체" w:eastAsia="바탕체" w:hAnsi="바탕체" w:hint="eastAsia"/>
          <w:szCs w:val="20"/>
        </w:rPr>
        <w:t>이</w:t>
      </w:r>
      <w:r w:rsidRPr="009B7486">
        <w:rPr>
          <w:rFonts w:ascii="바탕체" w:eastAsia="바탕체" w:hAnsi="바탕체" w:hint="eastAsia"/>
          <w:szCs w:val="20"/>
        </w:rPr>
        <w:t>란</w:t>
      </w:r>
      <w:proofErr w:type="spellEnd"/>
      <w:r w:rsidRPr="009B7486">
        <w:rPr>
          <w:rFonts w:ascii="바탕체" w:eastAsia="바탕체" w:hAnsi="바탕체" w:hint="eastAsia"/>
          <w:szCs w:val="20"/>
        </w:rPr>
        <w:t xml:space="preserve"> </w:t>
      </w:r>
      <w:r>
        <w:rPr>
          <w:rFonts w:ascii="바탕체" w:eastAsia="바탕체" w:hAnsi="바탕체" w:hint="eastAsia"/>
          <w:szCs w:val="20"/>
        </w:rPr>
        <w:t>전문평가와 관련</w:t>
      </w:r>
      <w:r w:rsidR="005951F1">
        <w:rPr>
          <w:rFonts w:ascii="바탕체" w:eastAsia="바탕체" w:hAnsi="바탕체" w:hint="eastAsia"/>
          <w:szCs w:val="20"/>
        </w:rPr>
        <w:t>한</w:t>
      </w:r>
      <w:r>
        <w:rPr>
          <w:rFonts w:ascii="바탕체" w:eastAsia="바탕체" w:hAnsi="바탕체" w:hint="eastAsia"/>
          <w:szCs w:val="20"/>
        </w:rPr>
        <w:t xml:space="preserve"> 평가업무를 수행하는 조직을 말한다.</w:t>
      </w:r>
    </w:p>
    <w:p w14:paraId="475479D0" w14:textId="013AE237" w:rsidR="0024762E" w:rsidRPr="009B7486" w:rsidRDefault="0024762E" w:rsidP="00BC720F">
      <w:pPr>
        <w:numPr>
          <w:ilvl w:val="0"/>
          <w:numId w:val="4"/>
        </w:numPr>
        <w:tabs>
          <w:tab w:val="left" w:pos="900"/>
        </w:tabs>
        <w:ind w:leftChars="100" w:left="200"/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/>
          <w:szCs w:val="20"/>
        </w:rPr>
        <w:t>“</w:t>
      </w:r>
      <w:r w:rsidR="003C1DF3">
        <w:rPr>
          <w:rFonts w:hAnsi="바탕체" w:hint="eastAsia"/>
        </w:rPr>
        <w:t>평가위원</w:t>
      </w:r>
      <w:r w:rsidR="003C1DF3">
        <w:rPr>
          <w:rFonts w:hAnsi="바탕체"/>
        </w:rPr>
        <w:t>”</w:t>
      </w:r>
      <w:r w:rsidR="003C1DF3">
        <w:rPr>
          <w:rFonts w:hAnsi="바탕체" w:hint="eastAsia"/>
        </w:rPr>
        <w:t>이란 신청기업에 대하여 충족 여부를 판단하고 그 결과를 부여하거나 확인하는 자를 말한다.</w:t>
      </w:r>
    </w:p>
    <w:p w14:paraId="24B6FADF" w14:textId="6417E775" w:rsidR="003C1DF3" w:rsidRPr="008E1BB1" w:rsidRDefault="003C1DF3" w:rsidP="00BC720F">
      <w:pPr>
        <w:numPr>
          <w:ilvl w:val="0"/>
          <w:numId w:val="4"/>
        </w:numPr>
        <w:tabs>
          <w:tab w:val="left" w:pos="900"/>
        </w:tabs>
        <w:ind w:leftChars="100" w:left="200"/>
        <w:rPr>
          <w:rFonts w:ascii="바탕체" w:eastAsia="바탕체" w:hAnsi="바탕체"/>
          <w:szCs w:val="20"/>
        </w:rPr>
      </w:pPr>
      <w:r w:rsidRPr="008E1BB1">
        <w:rPr>
          <w:rFonts w:ascii="바탕체" w:eastAsia="바탕체" w:hAnsi="바탕체"/>
          <w:szCs w:val="20"/>
        </w:rPr>
        <w:t>“</w:t>
      </w:r>
      <w:r w:rsidRPr="008E1BB1">
        <w:rPr>
          <w:rFonts w:ascii="바탕체" w:eastAsia="바탕체" w:hAnsi="바탕체" w:hint="eastAsia"/>
          <w:szCs w:val="20"/>
        </w:rPr>
        <w:t>실무담당자</w:t>
      </w:r>
      <w:r w:rsidR="004C7173" w:rsidRPr="008E1BB1">
        <w:rPr>
          <w:rFonts w:hAnsi="바탕체"/>
        </w:rPr>
        <w:t>”</w:t>
      </w:r>
      <w:r w:rsidRPr="008E1BB1">
        <w:rPr>
          <w:rFonts w:hAnsi="바탕체" w:hint="eastAsia"/>
        </w:rPr>
        <w:t>란 전문평가 수행을 위한 평가위원 배정</w:t>
      </w:r>
      <w:r w:rsidRPr="008E1BB1">
        <w:rPr>
          <w:rFonts w:hAnsi="바탕체"/>
        </w:rPr>
        <w:t xml:space="preserve"> </w:t>
      </w:r>
      <w:r w:rsidRPr="008E1BB1">
        <w:rPr>
          <w:rFonts w:hAnsi="바탕체" w:hint="eastAsia"/>
        </w:rPr>
        <w:t xml:space="preserve">및 품질관리 업무를 수행하는 </w:t>
      </w:r>
      <w:r w:rsidR="00C21DF0" w:rsidRPr="008E1BB1">
        <w:rPr>
          <w:rFonts w:hAnsi="바탕체" w:hint="eastAsia"/>
        </w:rPr>
        <w:t>사람을 말하며</w:t>
      </w:r>
      <w:r w:rsidRPr="008E1BB1">
        <w:rPr>
          <w:rFonts w:hAnsi="바탕체" w:hint="eastAsia"/>
        </w:rPr>
        <w:t>,</w:t>
      </w:r>
      <w:r w:rsidRPr="008E1BB1">
        <w:rPr>
          <w:rFonts w:hAnsi="바탕체"/>
        </w:rPr>
        <w:t xml:space="preserve"> </w:t>
      </w:r>
      <w:r w:rsidRPr="008E1BB1">
        <w:rPr>
          <w:rFonts w:hAnsi="바탕체" w:hint="eastAsia"/>
        </w:rPr>
        <w:t>평가위원 업무 또한 수행할 수 있다.</w:t>
      </w:r>
    </w:p>
    <w:p w14:paraId="6299CDD2" w14:textId="2EF3D6E3" w:rsidR="003C1DF3" w:rsidRPr="005951F1" w:rsidRDefault="003C1DF3" w:rsidP="00BC720F">
      <w:pPr>
        <w:numPr>
          <w:ilvl w:val="0"/>
          <w:numId w:val="4"/>
        </w:numPr>
        <w:tabs>
          <w:tab w:val="left" w:pos="900"/>
        </w:tabs>
        <w:ind w:leftChars="100" w:left="200"/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총괄책임자</w:t>
      </w:r>
      <w:r>
        <w:rPr>
          <w:rFonts w:hAnsi="바탕체"/>
        </w:rPr>
        <w:t>”</w:t>
      </w:r>
      <w:r>
        <w:rPr>
          <w:rFonts w:hAnsi="바탕체" w:hint="eastAsia"/>
        </w:rPr>
        <w:t xml:space="preserve">란 전문평가 및 품질관리를 위해 평가위원과 실무담당자를 </w:t>
      </w:r>
      <w:proofErr w:type="spellStart"/>
      <w:r>
        <w:rPr>
          <w:rFonts w:hAnsi="바탕체" w:hint="eastAsia"/>
        </w:rPr>
        <w:t>지휘</w:t>
      </w:r>
      <w:r>
        <w:rPr>
          <w:rFonts w:hAnsi="바탕" w:hint="eastAsia"/>
        </w:rPr>
        <w:t>∙</w:t>
      </w:r>
      <w:r>
        <w:rPr>
          <w:rFonts w:hAnsi="바탕체" w:hint="eastAsia"/>
        </w:rPr>
        <w:t>감독하는</w:t>
      </w:r>
      <w:proofErr w:type="spellEnd"/>
      <w:r>
        <w:rPr>
          <w:rFonts w:hAnsi="바탕체" w:hint="eastAsia"/>
        </w:rPr>
        <w:t xml:space="preserve"> 자로,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평가조직의 부서장을 말한다.</w:t>
      </w:r>
    </w:p>
    <w:p w14:paraId="5FE410F1" w14:textId="6CBA0CE9" w:rsidR="005951F1" w:rsidRPr="002836A9" w:rsidRDefault="005951F1" w:rsidP="00BC720F">
      <w:pPr>
        <w:numPr>
          <w:ilvl w:val="0"/>
          <w:numId w:val="4"/>
        </w:numPr>
        <w:tabs>
          <w:tab w:val="left" w:pos="900"/>
        </w:tabs>
        <w:ind w:leftChars="100" w:left="200"/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평가업무 담당자</w:t>
      </w:r>
      <w:r>
        <w:rPr>
          <w:rFonts w:hAnsi="바탕체"/>
        </w:rPr>
        <w:t>”</w:t>
      </w:r>
      <w:r>
        <w:rPr>
          <w:rFonts w:hAnsi="바탕체" w:hint="eastAsia"/>
        </w:rPr>
        <w:t>란 평가조직에 소속된 평가위원,</w:t>
      </w:r>
      <w:r>
        <w:rPr>
          <w:rFonts w:hAnsi="바탕체"/>
        </w:rPr>
        <w:t xml:space="preserve"> </w:t>
      </w:r>
      <w:r w:rsidRPr="00307CB2">
        <w:rPr>
          <w:rFonts w:hAnsi="바탕체" w:hint="eastAsia"/>
        </w:rPr>
        <w:t>실무담당자</w:t>
      </w:r>
      <w:r>
        <w:rPr>
          <w:rFonts w:hAnsi="바탕체" w:hint="eastAsia"/>
        </w:rPr>
        <w:t xml:space="preserve"> 및 총괄책임자를 말한다.</w:t>
      </w:r>
    </w:p>
    <w:p w14:paraId="388E4340" w14:textId="1CF52843" w:rsidR="002836A9" w:rsidRPr="002836A9" w:rsidRDefault="002836A9" w:rsidP="00BC720F">
      <w:pPr>
        <w:numPr>
          <w:ilvl w:val="0"/>
          <w:numId w:val="4"/>
        </w:numPr>
        <w:tabs>
          <w:tab w:val="left" w:pos="900"/>
        </w:tabs>
        <w:ind w:leftChars="100" w:left="200"/>
        <w:rPr>
          <w:rFonts w:ascii="바탕체" w:eastAsia="바탕체" w:hAnsi="바탕체"/>
          <w:szCs w:val="20"/>
        </w:rPr>
      </w:pPr>
      <w:r w:rsidRPr="002836A9">
        <w:rPr>
          <w:rFonts w:ascii="바탕체" w:eastAsia="바탕체" w:hAnsi="바탕체"/>
          <w:szCs w:val="20"/>
        </w:rPr>
        <w:t>“</w:t>
      </w:r>
      <w:proofErr w:type="spellStart"/>
      <w:r w:rsidRPr="002836A9">
        <w:rPr>
          <w:rFonts w:ascii="바탕체" w:eastAsia="바탕체" w:hAnsi="바탕체" w:hint="eastAsia"/>
          <w:szCs w:val="20"/>
        </w:rPr>
        <w:t>평가담당본부”란</w:t>
      </w:r>
      <w:proofErr w:type="spellEnd"/>
      <w:r w:rsidRPr="002836A9">
        <w:rPr>
          <w:rFonts w:ascii="바탕체" w:eastAsia="바탕체" w:hAnsi="바탕체" w:hint="eastAsia"/>
          <w:szCs w:val="20"/>
        </w:rPr>
        <w:t xml:space="preserve"> 평가조직이 </w:t>
      </w:r>
      <w:r w:rsidRPr="002836A9">
        <w:rPr>
          <w:rFonts w:hAnsi="바탕체" w:hint="eastAsia"/>
          <w:szCs w:val="20"/>
        </w:rPr>
        <w:t>소속된 상위 조직을</w:t>
      </w:r>
      <w:r w:rsidRPr="002836A9">
        <w:rPr>
          <w:rFonts w:ascii="바탕체" w:eastAsia="바탕체" w:hAnsi="바탕체" w:hint="eastAsia"/>
          <w:szCs w:val="20"/>
        </w:rPr>
        <w:t xml:space="preserve"> 말하며,</w:t>
      </w:r>
      <w:r w:rsidRPr="002836A9">
        <w:rPr>
          <w:rFonts w:ascii="바탕체" w:eastAsia="바탕체" w:hAnsi="바탕체"/>
          <w:szCs w:val="20"/>
        </w:rPr>
        <w:t xml:space="preserve"> </w:t>
      </w:r>
      <w:r w:rsidRPr="002836A9">
        <w:rPr>
          <w:rFonts w:ascii="바탕체" w:eastAsia="바탕체" w:hAnsi="바탕체" w:hint="eastAsia"/>
          <w:szCs w:val="20"/>
        </w:rPr>
        <w:t xml:space="preserve">평가담당본부의 장은 총괄책임자를 </w:t>
      </w:r>
      <w:proofErr w:type="spellStart"/>
      <w:r w:rsidRPr="002836A9">
        <w:rPr>
          <w:rFonts w:ascii="바탕체" w:eastAsia="바탕체" w:hAnsi="바탕체" w:hint="eastAsia"/>
          <w:szCs w:val="20"/>
        </w:rPr>
        <w:t>지휘∙감독하는</w:t>
      </w:r>
      <w:proofErr w:type="spellEnd"/>
      <w:r w:rsidRPr="002836A9">
        <w:rPr>
          <w:rFonts w:ascii="바탕체" w:eastAsia="바탕체" w:hAnsi="바탕체" w:hint="eastAsia"/>
          <w:szCs w:val="20"/>
        </w:rPr>
        <w:t xml:space="preserve"> 자를 말한다.</w:t>
      </w:r>
    </w:p>
    <w:p w14:paraId="2B1AEFBD" w14:textId="4650ED12" w:rsidR="009B7486" w:rsidRPr="000F19CD" w:rsidRDefault="008317FC" w:rsidP="00BC720F">
      <w:pPr>
        <w:numPr>
          <w:ilvl w:val="0"/>
          <w:numId w:val="4"/>
        </w:numPr>
        <w:tabs>
          <w:tab w:val="left" w:pos="900"/>
        </w:tabs>
        <w:ind w:leftChars="100" w:left="200"/>
        <w:rPr>
          <w:rFonts w:hAnsi="바탕체"/>
        </w:rPr>
      </w:pPr>
      <w:r>
        <w:rPr>
          <w:rFonts w:hint="eastAsia"/>
        </w:rPr>
        <w:t xml:space="preserve"> </w:t>
      </w:r>
      <w:r w:rsidR="00D75392" w:rsidRPr="000F19CD">
        <w:rPr>
          <w:rFonts w:hint="eastAsia"/>
        </w:rPr>
        <w:t>본</w:t>
      </w:r>
      <w:r w:rsidR="00156813" w:rsidRPr="000F19CD">
        <w:rPr>
          <w:rFonts w:hAnsi="바탕체" w:hint="eastAsia"/>
        </w:rPr>
        <w:t xml:space="preserve"> 지침에서 정의되지 아니한 용어 및 정의는 관련법규에서 정하는 바에 따른다.</w:t>
      </w:r>
    </w:p>
    <w:p w14:paraId="6BC95EBC" w14:textId="77777777" w:rsidR="005951F1" w:rsidRPr="009B7486" w:rsidRDefault="005951F1">
      <w:pPr>
        <w:tabs>
          <w:tab w:val="left" w:pos="900"/>
        </w:tabs>
        <w:ind w:leftChars="270" w:left="900" w:hanging="360"/>
        <w:rPr>
          <w:rFonts w:ascii="바탕체" w:eastAsia="바탕체" w:hAnsi="바탕체"/>
          <w:sz w:val="24"/>
          <w:szCs w:val="12"/>
        </w:rPr>
      </w:pPr>
    </w:p>
    <w:p w14:paraId="7A704817" w14:textId="0223B56D" w:rsidR="002A6830" w:rsidRPr="009B7486" w:rsidRDefault="002A6830">
      <w:pPr>
        <w:rPr>
          <w:rFonts w:ascii="돋움체" w:eastAsia="돋움체" w:hAnsi="돋움체"/>
          <w:b/>
          <w:szCs w:val="20"/>
        </w:rPr>
      </w:pPr>
      <w:r w:rsidRPr="009B7486">
        <w:rPr>
          <w:rFonts w:ascii="돋움체" w:eastAsia="돋움체" w:hAnsi="돋움체" w:hint="eastAsia"/>
          <w:b/>
          <w:szCs w:val="20"/>
        </w:rPr>
        <w:t>제</w:t>
      </w:r>
      <w:r w:rsidR="00CF1370" w:rsidRPr="009B7486">
        <w:rPr>
          <w:rFonts w:ascii="돋움체" w:eastAsia="돋움체" w:hAnsi="돋움체" w:hint="eastAsia"/>
          <w:b/>
          <w:szCs w:val="20"/>
        </w:rPr>
        <w:t xml:space="preserve"> </w:t>
      </w:r>
      <w:r w:rsidR="005951F1">
        <w:rPr>
          <w:rFonts w:ascii="돋움체" w:eastAsia="돋움체" w:hAnsi="돋움체"/>
          <w:b/>
          <w:szCs w:val="20"/>
        </w:rPr>
        <w:t>4</w:t>
      </w:r>
      <w:r w:rsidR="00CF1370" w:rsidRPr="009B7486">
        <w:rPr>
          <w:rFonts w:ascii="돋움체" w:eastAsia="돋움체" w:hAnsi="돋움체"/>
          <w:b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szCs w:val="20"/>
        </w:rPr>
        <w:t>조</w:t>
      </w:r>
      <w:r w:rsidR="00CF1370" w:rsidRPr="009B7486">
        <w:rPr>
          <w:rFonts w:ascii="돋움체" w:eastAsia="돋움체" w:hAnsi="돋움체" w:hint="eastAsia"/>
          <w:b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szCs w:val="20"/>
        </w:rPr>
        <w:t>(</w:t>
      </w:r>
      <w:r w:rsidR="00C16661" w:rsidRPr="009B7486">
        <w:rPr>
          <w:rFonts w:ascii="돋움체" w:eastAsia="돋움체" w:hAnsi="돋움체" w:hint="eastAsia"/>
          <w:b/>
          <w:szCs w:val="20"/>
        </w:rPr>
        <w:t>업무행위 준칙</w:t>
      </w:r>
      <w:r w:rsidRPr="009B7486">
        <w:rPr>
          <w:rFonts w:ascii="돋움체" w:eastAsia="돋움체" w:hAnsi="돋움체" w:hint="eastAsia"/>
          <w:b/>
          <w:szCs w:val="20"/>
        </w:rPr>
        <w:t>)</w:t>
      </w:r>
    </w:p>
    <w:p w14:paraId="408A9563" w14:textId="314D2628" w:rsidR="002A6830" w:rsidRPr="009B7486" w:rsidRDefault="004F1A47" w:rsidP="004F1A47">
      <w:pPr>
        <w:numPr>
          <w:ilvl w:val="0"/>
          <w:numId w:val="1"/>
        </w:numPr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</w:rPr>
        <w:t xml:space="preserve"> </w:t>
      </w:r>
      <w:r w:rsidR="00584E5A" w:rsidRPr="009B7486">
        <w:rPr>
          <w:rFonts w:ascii="바탕체" w:eastAsia="바탕체" w:hAnsi="바탕체" w:hint="eastAsia"/>
          <w:szCs w:val="20"/>
        </w:rPr>
        <w:t>평가업무 담당자</w:t>
      </w:r>
      <w:r w:rsidR="002A6830" w:rsidRPr="009B7486">
        <w:rPr>
          <w:rFonts w:ascii="바탕체" w:eastAsia="바탕체" w:hAnsi="바탕체" w:hint="eastAsia"/>
          <w:szCs w:val="20"/>
        </w:rPr>
        <w:t>는</w:t>
      </w:r>
      <w:r w:rsidR="00326765" w:rsidRPr="009B7486">
        <w:rPr>
          <w:rFonts w:ascii="바탕체" w:eastAsia="바탕체" w:hAnsi="바탕체" w:hint="eastAsia"/>
          <w:szCs w:val="20"/>
        </w:rPr>
        <w:t xml:space="preserve"> </w:t>
      </w:r>
      <w:r w:rsidR="00D74892">
        <w:rPr>
          <w:rFonts w:ascii="바탕체" w:eastAsia="바탕체" w:hAnsi="바탕체" w:hint="eastAsia"/>
          <w:szCs w:val="20"/>
        </w:rPr>
        <w:t>전문평가</w:t>
      </w:r>
      <w:r w:rsidR="002A6830" w:rsidRPr="009B7486">
        <w:rPr>
          <w:rFonts w:ascii="바탕체" w:eastAsia="바탕체" w:hAnsi="바탕체" w:hint="eastAsia"/>
          <w:szCs w:val="20"/>
        </w:rPr>
        <w:t xml:space="preserve">에 따라 정직하고 성실하게 업무를 수행하여야 하고, </w:t>
      </w:r>
      <w:r w:rsidR="00155DD1" w:rsidRPr="009B7486">
        <w:rPr>
          <w:rFonts w:ascii="바탕체" w:eastAsia="바탕체" w:hAnsi="바탕체" w:hint="eastAsia"/>
          <w:szCs w:val="20"/>
        </w:rPr>
        <w:t>관</w:t>
      </w:r>
      <w:r w:rsidR="0028644C" w:rsidRPr="009B7486">
        <w:rPr>
          <w:rFonts w:ascii="바탕체" w:eastAsia="바탕체" w:hAnsi="바탕체" w:hint="eastAsia"/>
          <w:szCs w:val="20"/>
        </w:rPr>
        <w:t>련법규</w:t>
      </w:r>
      <w:r w:rsidR="00D74892">
        <w:rPr>
          <w:rFonts w:ascii="바탕체" w:eastAsia="바탕체" w:hAnsi="바탕체" w:hint="eastAsia"/>
          <w:szCs w:val="20"/>
        </w:rPr>
        <w:t xml:space="preserve"> 및</w:t>
      </w:r>
      <w:r w:rsidR="000060B6" w:rsidRPr="009B7486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3218AE" w:rsidRPr="009B7486">
        <w:rPr>
          <w:rFonts w:ascii="바탕체" w:eastAsia="바탕체" w:hAnsi="바탕체" w:hint="eastAsia"/>
          <w:szCs w:val="20"/>
        </w:rPr>
        <w:t>회사내규</w:t>
      </w:r>
      <w:r w:rsidR="0028644C" w:rsidRPr="009B7486">
        <w:rPr>
          <w:rFonts w:ascii="바탕체" w:eastAsia="바탕체" w:hAnsi="바탕체" w:hint="eastAsia"/>
          <w:szCs w:val="20"/>
        </w:rPr>
        <w:t>를</w:t>
      </w:r>
      <w:proofErr w:type="spellEnd"/>
      <w:r w:rsidR="002A6830" w:rsidRPr="009B7486">
        <w:rPr>
          <w:rFonts w:ascii="바탕체" w:eastAsia="바탕체" w:hAnsi="바탕체" w:hint="eastAsia"/>
          <w:szCs w:val="20"/>
        </w:rPr>
        <w:t xml:space="preserve"> 위반하는 행위를 하여서는 아니</w:t>
      </w:r>
      <w:r w:rsidR="00913EAB" w:rsidRPr="009B7486">
        <w:rPr>
          <w:rFonts w:ascii="바탕체" w:eastAsia="바탕체" w:hAnsi="바탕체" w:hint="eastAsia"/>
          <w:szCs w:val="20"/>
        </w:rPr>
        <w:t xml:space="preserve"> </w:t>
      </w:r>
      <w:r w:rsidR="002A6830" w:rsidRPr="009B7486">
        <w:rPr>
          <w:rFonts w:ascii="바탕체" w:eastAsia="바탕체" w:hAnsi="바탕체" w:hint="eastAsia"/>
          <w:szCs w:val="20"/>
        </w:rPr>
        <w:t>되며, 규정된 절차에 따라 주어진 권한범위 내에서 양심에 따라 독립적으로 평가업무를 수행하여야 한다.</w:t>
      </w:r>
    </w:p>
    <w:p w14:paraId="1F91DAB2" w14:textId="42BB1AA6" w:rsidR="004761DF" w:rsidRPr="009B7486" w:rsidRDefault="004F1A47" w:rsidP="004761DF">
      <w:pPr>
        <w:pStyle w:val="ad"/>
        <w:numPr>
          <w:ilvl w:val="0"/>
          <w:numId w:val="1"/>
        </w:numPr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  <w:lang w:eastAsia="ko-KR"/>
        </w:rPr>
        <w:t xml:space="preserve"> </w:t>
      </w:r>
      <w:proofErr w:type="spellStart"/>
      <w:r w:rsidR="00584E5A" w:rsidRPr="009B7486">
        <w:rPr>
          <w:rFonts w:ascii="바탕체" w:eastAsia="바탕체" w:hAnsi="바탕체" w:hint="eastAsia"/>
          <w:szCs w:val="20"/>
        </w:rPr>
        <w:t>평가업무</w:t>
      </w:r>
      <w:proofErr w:type="spellEnd"/>
      <w:r w:rsidR="00584E5A" w:rsidRPr="009B7486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584E5A" w:rsidRPr="009B7486">
        <w:rPr>
          <w:rFonts w:ascii="바탕체" w:eastAsia="바탕체" w:hAnsi="바탕체" w:hint="eastAsia"/>
          <w:szCs w:val="20"/>
        </w:rPr>
        <w:t>담당자</w:t>
      </w:r>
      <w:r w:rsidR="00C16661" w:rsidRPr="009B7486">
        <w:rPr>
          <w:rFonts w:ascii="바탕체" w:eastAsia="바탕체" w:hAnsi="바탕체" w:hint="eastAsia"/>
          <w:szCs w:val="20"/>
        </w:rPr>
        <w:t>는</w:t>
      </w:r>
      <w:proofErr w:type="spellEnd"/>
      <w:r w:rsidR="00C16661" w:rsidRPr="009B7486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C16661" w:rsidRPr="009B7486">
        <w:rPr>
          <w:rFonts w:ascii="바탕체" w:eastAsia="바탕체" w:hAnsi="바탕체" w:hint="eastAsia"/>
          <w:szCs w:val="20"/>
        </w:rPr>
        <w:t>다음</w:t>
      </w:r>
      <w:proofErr w:type="spellEnd"/>
      <w:r w:rsidR="00C16661" w:rsidRPr="009B7486">
        <w:rPr>
          <w:rFonts w:ascii="바탕체" w:eastAsia="바탕체" w:hAnsi="바탕체" w:hint="eastAsia"/>
          <w:szCs w:val="20"/>
        </w:rPr>
        <w:t xml:space="preserve"> 각 </w:t>
      </w:r>
      <w:proofErr w:type="spellStart"/>
      <w:r w:rsidR="00C16661" w:rsidRPr="009B7486">
        <w:rPr>
          <w:rFonts w:ascii="바탕체" w:eastAsia="바탕체" w:hAnsi="바탕체" w:hint="eastAsia"/>
          <w:szCs w:val="20"/>
        </w:rPr>
        <w:t>호의</w:t>
      </w:r>
      <w:proofErr w:type="spellEnd"/>
      <w:r w:rsidR="00C16661" w:rsidRPr="009B7486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C16661" w:rsidRPr="009B7486">
        <w:rPr>
          <w:rFonts w:ascii="바탕체" w:eastAsia="바탕체" w:hAnsi="바탕체" w:hint="eastAsia"/>
          <w:szCs w:val="20"/>
        </w:rPr>
        <w:t>어느</w:t>
      </w:r>
      <w:proofErr w:type="spellEnd"/>
      <w:r w:rsidR="00C16661" w:rsidRPr="009B7486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C16661" w:rsidRPr="009B7486">
        <w:rPr>
          <w:rFonts w:ascii="바탕체" w:eastAsia="바탕체" w:hAnsi="바탕체" w:hint="eastAsia"/>
          <w:szCs w:val="20"/>
        </w:rPr>
        <w:t>하나에</w:t>
      </w:r>
      <w:proofErr w:type="spellEnd"/>
      <w:r w:rsidR="00C16661" w:rsidRPr="009B7486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C16661" w:rsidRPr="009B7486">
        <w:rPr>
          <w:rFonts w:ascii="바탕체" w:eastAsia="바탕체" w:hAnsi="바탕체" w:hint="eastAsia"/>
          <w:szCs w:val="20"/>
        </w:rPr>
        <w:t>해당하는</w:t>
      </w:r>
      <w:proofErr w:type="spellEnd"/>
      <w:r w:rsidR="00C16661" w:rsidRPr="009B7486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C16661" w:rsidRPr="009B7486">
        <w:rPr>
          <w:rFonts w:ascii="바탕체" w:eastAsia="바탕체" w:hAnsi="바탕체" w:hint="eastAsia"/>
          <w:szCs w:val="20"/>
        </w:rPr>
        <w:t>경우</w:t>
      </w:r>
      <w:proofErr w:type="spellEnd"/>
      <w:r w:rsidR="00C16661" w:rsidRPr="009B7486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C16661" w:rsidRPr="009B7486">
        <w:rPr>
          <w:rFonts w:ascii="바탕체" w:eastAsia="바탕체" w:hAnsi="바탕체" w:hint="eastAsia"/>
          <w:szCs w:val="20"/>
        </w:rPr>
        <w:t>관리자</w:t>
      </w:r>
      <w:r w:rsidR="00FD5610" w:rsidRPr="009B7486">
        <w:rPr>
          <w:rFonts w:ascii="바탕체" w:eastAsia="바탕체" w:hAnsi="바탕체" w:hint="eastAsia"/>
          <w:szCs w:val="20"/>
          <w:lang w:eastAsia="ko-KR"/>
        </w:rPr>
        <w:t>나</w:t>
      </w:r>
      <w:proofErr w:type="spellEnd"/>
      <w:r w:rsidR="00FD5610" w:rsidRPr="009B7486">
        <w:rPr>
          <w:rFonts w:ascii="바탕체" w:eastAsia="바탕체" w:hAnsi="바탕체" w:hint="eastAsia"/>
          <w:szCs w:val="20"/>
          <w:lang w:eastAsia="ko-KR"/>
        </w:rPr>
        <w:t xml:space="preserve"> </w:t>
      </w:r>
      <w:r w:rsidR="002836A9">
        <w:rPr>
          <w:rFonts w:ascii="바탕체" w:eastAsia="바탕체" w:hAnsi="바탕체" w:hint="eastAsia"/>
          <w:szCs w:val="20"/>
          <w:lang w:eastAsia="ko-KR"/>
        </w:rPr>
        <w:t xml:space="preserve">소속 </w:t>
      </w:r>
      <w:proofErr w:type="spellStart"/>
      <w:r w:rsidR="0018512C" w:rsidRPr="009B7486">
        <w:rPr>
          <w:rFonts w:hAnsi="바탕체" w:hint="eastAsia"/>
        </w:rPr>
        <w:t>부문</w:t>
      </w:r>
      <w:r w:rsidR="00FD5610" w:rsidRPr="009B7486">
        <w:rPr>
          <w:rFonts w:hAnsi="바탕체" w:hint="eastAsia"/>
        </w:rPr>
        <w:t>의</w:t>
      </w:r>
      <w:proofErr w:type="spellEnd"/>
      <w:r w:rsidR="00FD5610" w:rsidRPr="009B7486">
        <w:rPr>
          <w:rFonts w:hAnsi="바탕체" w:hint="eastAsia"/>
        </w:rPr>
        <w:t xml:space="preserve"> </w:t>
      </w:r>
      <w:proofErr w:type="spellStart"/>
      <w:r w:rsidR="00FD5610" w:rsidRPr="009B7486">
        <w:rPr>
          <w:rFonts w:hAnsi="바탕체" w:hint="eastAsia"/>
        </w:rPr>
        <w:t>기획부서</w:t>
      </w:r>
      <w:proofErr w:type="spellEnd"/>
      <w:r w:rsidR="002B2B9D" w:rsidRPr="009B7486">
        <w:rPr>
          <w:rFonts w:ascii="바탕체" w:eastAsia="바탕체" w:hAnsi="바탕체" w:hint="eastAsia"/>
          <w:szCs w:val="20"/>
          <w:lang w:eastAsia="ko-KR"/>
        </w:rPr>
        <w:t xml:space="preserve"> 또는</w:t>
      </w:r>
      <w:r w:rsidR="00C16661" w:rsidRPr="009B7486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C16661" w:rsidRPr="009B7486">
        <w:rPr>
          <w:rFonts w:ascii="바탕체" w:eastAsia="바탕체" w:hAnsi="바탕체" w:hint="eastAsia"/>
          <w:szCs w:val="20"/>
        </w:rPr>
        <w:t>감사부서에</w:t>
      </w:r>
      <w:proofErr w:type="spellEnd"/>
      <w:r w:rsidR="00C16661" w:rsidRPr="009B7486">
        <w:rPr>
          <w:rFonts w:ascii="바탕체" w:eastAsia="바탕체" w:hAnsi="바탕체" w:hint="eastAsia"/>
          <w:szCs w:val="20"/>
        </w:rPr>
        <w:t xml:space="preserve"> 그 </w:t>
      </w:r>
      <w:proofErr w:type="spellStart"/>
      <w:r w:rsidR="00C16661" w:rsidRPr="009B7486">
        <w:rPr>
          <w:rFonts w:ascii="바탕체" w:eastAsia="바탕체" w:hAnsi="바탕체" w:hint="eastAsia"/>
          <w:szCs w:val="20"/>
        </w:rPr>
        <w:t>사실을</w:t>
      </w:r>
      <w:proofErr w:type="spellEnd"/>
      <w:r w:rsidR="00C16661" w:rsidRPr="009B7486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C16661" w:rsidRPr="009B7486">
        <w:rPr>
          <w:rFonts w:ascii="바탕체" w:eastAsia="바탕체" w:hAnsi="바탕체" w:hint="eastAsia"/>
          <w:szCs w:val="20"/>
        </w:rPr>
        <w:t>지체</w:t>
      </w:r>
      <w:proofErr w:type="spellEnd"/>
      <w:r w:rsidR="000E074D">
        <w:rPr>
          <w:rFonts w:ascii="바탕체" w:eastAsia="바탕체" w:hAnsi="바탕체" w:hint="eastAsia"/>
          <w:szCs w:val="20"/>
          <w:lang w:eastAsia="ko-KR"/>
        </w:rPr>
        <w:t xml:space="preserve"> </w:t>
      </w:r>
      <w:proofErr w:type="spellStart"/>
      <w:r w:rsidR="00C16661" w:rsidRPr="009B7486">
        <w:rPr>
          <w:rFonts w:ascii="바탕체" w:eastAsia="바탕체" w:hAnsi="바탕체" w:hint="eastAsia"/>
          <w:szCs w:val="20"/>
        </w:rPr>
        <w:t>없이</w:t>
      </w:r>
      <w:proofErr w:type="spellEnd"/>
      <w:r w:rsidR="00C16661" w:rsidRPr="009B7486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C16661" w:rsidRPr="009B7486">
        <w:rPr>
          <w:rFonts w:ascii="바탕체" w:eastAsia="바탕체" w:hAnsi="바탕체" w:hint="eastAsia"/>
          <w:szCs w:val="20"/>
        </w:rPr>
        <w:t>보고하여야</w:t>
      </w:r>
      <w:proofErr w:type="spellEnd"/>
      <w:r w:rsidR="00C16661" w:rsidRPr="009B7486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C16661" w:rsidRPr="009B7486">
        <w:rPr>
          <w:rFonts w:ascii="바탕체" w:eastAsia="바탕체" w:hAnsi="바탕체" w:hint="eastAsia"/>
          <w:szCs w:val="20"/>
        </w:rPr>
        <w:t>한다</w:t>
      </w:r>
      <w:proofErr w:type="spellEnd"/>
      <w:r w:rsidR="00C16661" w:rsidRPr="009B7486">
        <w:rPr>
          <w:rFonts w:ascii="바탕체" w:eastAsia="바탕체" w:hAnsi="바탕체" w:hint="eastAsia"/>
          <w:szCs w:val="20"/>
        </w:rPr>
        <w:t xml:space="preserve">. </w:t>
      </w:r>
    </w:p>
    <w:p w14:paraId="397FAF70" w14:textId="27721753" w:rsidR="00C16661" w:rsidRPr="009B7486" w:rsidRDefault="004761DF" w:rsidP="0067707F">
      <w:pPr>
        <w:numPr>
          <w:ilvl w:val="1"/>
          <w:numId w:val="2"/>
        </w:numPr>
        <w:ind w:leftChars="100" w:firstLine="0"/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</w:rPr>
        <w:t xml:space="preserve"> </w:t>
      </w:r>
      <w:r w:rsidR="00C16661" w:rsidRPr="009B7486">
        <w:rPr>
          <w:rFonts w:ascii="바탕체" w:eastAsia="바탕체" w:hAnsi="바탕체" w:hint="eastAsia"/>
          <w:szCs w:val="20"/>
        </w:rPr>
        <w:t>자신 또는 다른 평가</w:t>
      </w:r>
      <w:r w:rsidR="004333CC" w:rsidRPr="009B7486">
        <w:rPr>
          <w:rFonts w:ascii="바탕체" w:eastAsia="바탕체" w:hAnsi="바탕체" w:hint="eastAsia"/>
          <w:szCs w:val="20"/>
        </w:rPr>
        <w:t>업무 담당자가</w:t>
      </w:r>
      <w:r w:rsidR="00C16661" w:rsidRPr="009B7486">
        <w:rPr>
          <w:rFonts w:ascii="바탕체" w:eastAsia="바탕체" w:hAnsi="바탕체" w:hint="eastAsia"/>
          <w:szCs w:val="20"/>
        </w:rPr>
        <w:t xml:space="preserve"> </w:t>
      </w:r>
      <w:r w:rsidR="00D05068" w:rsidRPr="009B7486">
        <w:rPr>
          <w:rFonts w:ascii="바탕체" w:eastAsia="바탕체" w:hAnsi="바탕체" w:hint="eastAsia"/>
          <w:szCs w:val="20"/>
        </w:rPr>
        <w:t xml:space="preserve">제1항을 </w:t>
      </w:r>
      <w:r w:rsidR="00C16661" w:rsidRPr="009B7486">
        <w:rPr>
          <w:rFonts w:ascii="바탕체" w:eastAsia="바탕체" w:hAnsi="바탕체" w:hint="eastAsia"/>
          <w:szCs w:val="20"/>
        </w:rPr>
        <w:t>위반하였거나 위반한 것으로 의심되는 경우</w:t>
      </w:r>
    </w:p>
    <w:p w14:paraId="727A2E2E" w14:textId="58E0D694" w:rsidR="00C16661" w:rsidRDefault="004761DF" w:rsidP="0067707F">
      <w:pPr>
        <w:numPr>
          <w:ilvl w:val="1"/>
          <w:numId w:val="2"/>
        </w:numPr>
        <w:ind w:leftChars="100" w:firstLine="0"/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</w:rPr>
        <w:t xml:space="preserve"> </w:t>
      </w:r>
      <w:r w:rsidR="00C16661" w:rsidRPr="009B7486">
        <w:rPr>
          <w:rFonts w:ascii="바탕체" w:eastAsia="바탕체" w:hAnsi="바탕체" w:hint="eastAsia"/>
          <w:szCs w:val="20"/>
        </w:rPr>
        <w:t>위법, 부당한 행위와 연루되었거나 다른 평가</w:t>
      </w:r>
      <w:r w:rsidR="004333CC" w:rsidRPr="009B7486">
        <w:rPr>
          <w:rFonts w:ascii="바탕체" w:eastAsia="바탕체" w:hAnsi="바탕체" w:hint="eastAsia"/>
          <w:szCs w:val="20"/>
        </w:rPr>
        <w:t>업무 담당자가</w:t>
      </w:r>
      <w:r w:rsidR="00C16661" w:rsidRPr="009B7486">
        <w:rPr>
          <w:rFonts w:ascii="바탕체" w:eastAsia="바탕체" w:hAnsi="바탕체" w:hint="eastAsia"/>
          <w:szCs w:val="20"/>
        </w:rPr>
        <w:t xml:space="preserve"> 연루된 것을 인지한 경우 </w:t>
      </w:r>
    </w:p>
    <w:p w14:paraId="544A9A63" w14:textId="1E3225FD" w:rsidR="004761DF" w:rsidRPr="00AE2518" w:rsidRDefault="00082A7A" w:rsidP="004761DF">
      <w:pPr>
        <w:pStyle w:val="a9"/>
        <w:numPr>
          <w:ilvl w:val="0"/>
          <w:numId w:val="1"/>
        </w:numPr>
        <w:tabs>
          <w:tab w:val="num" w:pos="567"/>
        </w:tabs>
        <w:spacing w:line="240" w:lineRule="auto"/>
        <w:rPr>
          <w:rFonts w:hAnsi="바탕체"/>
          <w:strike/>
          <w:color w:val="FF0000"/>
        </w:rPr>
      </w:pPr>
      <w:r w:rsidRPr="009B7486">
        <w:rPr>
          <w:rFonts w:hAnsi="바탕체" w:hint="eastAsia"/>
          <w:color w:val="auto"/>
        </w:rPr>
        <w:t xml:space="preserve"> </w:t>
      </w:r>
      <w:r w:rsidR="00584E5A" w:rsidRPr="009B7486">
        <w:rPr>
          <w:rFonts w:hAnsi="바탕체" w:hint="eastAsia"/>
          <w:color w:val="auto"/>
        </w:rPr>
        <w:t>평가업무 담당자</w:t>
      </w:r>
      <w:r w:rsidR="00C16661" w:rsidRPr="009B7486">
        <w:rPr>
          <w:rFonts w:hAnsi="바탕체" w:hint="eastAsia"/>
          <w:color w:val="auto"/>
        </w:rPr>
        <w:t xml:space="preserve">는 </w:t>
      </w:r>
      <w:r w:rsidR="0028644C" w:rsidRPr="009B7486">
        <w:rPr>
          <w:rFonts w:hAnsi="바탕체" w:hint="eastAsia"/>
          <w:color w:val="auto"/>
        </w:rPr>
        <w:t>평가업무</w:t>
      </w:r>
      <w:r w:rsidR="00C16661" w:rsidRPr="009B7486">
        <w:rPr>
          <w:rFonts w:hAnsi="바탕체" w:hint="eastAsia"/>
          <w:color w:val="auto"/>
        </w:rPr>
        <w:t xml:space="preserve">와 관련하여 </w:t>
      </w:r>
      <w:r w:rsidR="002836A9">
        <w:rPr>
          <w:rFonts w:hAnsi="바탕체" w:hint="eastAsia"/>
          <w:color w:val="auto"/>
        </w:rPr>
        <w:t>신청기업</w:t>
      </w:r>
      <w:r w:rsidR="00D74892">
        <w:rPr>
          <w:rFonts w:hAnsi="바탕체" w:hint="eastAsia"/>
          <w:color w:val="auto"/>
        </w:rPr>
        <w:t>으로부</w:t>
      </w:r>
      <w:r w:rsidR="00C16661" w:rsidRPr="009B7486">
        <w:rPr>
          <w:rFonts w:hAnsi="바탕체" w:hint="eastAsia"/>
          <w:color w:val="auto"/>
        </w:rPr>
        <w:t xml:space="preserve">터 </w:t>
      </w:r>
      <w:r w:rsidR="00AE2518">
        <w:rPr>
          <w:rFonts w:hAnsi="바탕체" w:hint="eastAsia"/>
          <w:color w:val="auto"/>
        </w:rPr>
        <w:t xml:space="preserve">업무협의상 불가피한 다과(음료 포함)를 제외한 </w:t>
      </w:r>
      <w:r w:rsidR="00C16661" w:rsidRPr="009B7486">
        <w:rPr>
          <w:rFonts w:hAnsi="바탕체" w:hint="eastAsia"/>
          <w:color w:val="auto"/>
        </w:rPr>
        <w:t xml:space="preserve">금전, 물품, </w:t>
      </w:r>
      <w:r w:rsidR="00916560" w:rsidRPr="009B7486">
        <w:rPr>
          <w:rFonts w:hAnsi="바탕체" w:hint="eastAsia"/>
          <w:color w:val="auto"/>
        </w:rPr>
        <w:t xml:space="preserve">향응, </w:t>
      </w:r>
      <w:r w:rsidR="00C16661" w:rsidRPr="009B7486">
        <w:rPr>
          <w:rFonts w:hAnsi="바탕체" w:hint="eastAsia"/>
          <w:color w:val="auto"/>
        </w:rPr>
        <w:t>편익 등의 재산상의 이익을 제공받아서는 아니 된다.</w:t>
      </w:r>
      <w:r w:rsidR="00020E3B" w:rsidRPr="009B7486">
        <w:rPr>
          <w:rFonts w:hAnsi="바탕체" w:hint="eastAsia"/>
          <w:color w:val="auto"/>
        </w:rPr>
        <w:t xml:space="preserve"> </w:t>
      </w:r>
    </w:p>
    <w:p w14:paraId="096B0A28" w14:textId="04E82505" w:rsidR="00C16661" w:rsidRPr="009B7486" w:rsidRDefault="00042CCE" w:rsidP="00C16661">
      <w:pPr>
        <w:numPr>
          <w:ilvl w:val="0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 </w:t>
      </w:r>
      <w:r w:rsidR="00584E5A" w:rsidRPr="009B7486">
        <w:rPr>
          <w:rFonts w:ascii="바탕체" w:eastAsia="바탕체" w:hAnsi="바탕체" w:hint="eastAsia"/>
          <w:szCs w:val="20"/>
        </w:rPr>
        <w:t>평가업무 담당자</w:t>
      </w:r>
      <w:r w:rsidR="00C16661" w:rsidRPr="009B7486">
        <w:rPr>
          <w:rFonts w:ascii="바탕체" w:eastAsia="바탕체" w:hAnsi="바탕체" w:hint="eastAsia"/>
          <w:szCs w:val="20"/>
        </w:rPr>
        <w:t>는 업무상 취득한 정보를 누설하거나 공개 또는 제공하여서는 아니 되며, 이를 이용하여 부당한 이익을 얻거나, 타인이 부당한 이익을 얻도록 하는 행위를 하여서는 아니 된다.</w:t>
      </w:r>
    </w:p>
    <w:p w14:paraId="6A71634A" w14:textId="3BD85AC8" w:rsidR="008E25B9" w:rsidRPr="009B7486" w:rsidRDefault="004761DF" w:rsidP="008E25B9">
      <w:pPr>
        <w:numPr>
          <w:ilvl w:val="0"/>
          <w:numId w:val="1"/>
        </w:numPr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</w:rPr>
        <w:t xml:space="preserve"> </w:t>
      </w:r>
      <w:r w:rsidR="00584E5A" w:rsidRPr="009B7486">
        <w:rPr>
          <w:rFonts w:ascii="바탕체" w:eastAsia="바탕체" w:hAnsi="바탕체" w:hint="eastAsia"/>
          <w:szCs w:val="20"/>
        </w:rPr>
        <w:t>평가업무 담당자</w:t>
      </w:r>
      <w:r w:rsidR="006D79EE" w:rsidRPr="009B7486">
        <w:rPr>
          <w:rFonts w:ascii="바탕체" w:eastAsia="바탕체" w:hAnsi="바탕체" w:hint="eastAsia"/>
          <w:szCs w:val="20"/>
        </w:rPr>
        <w:t xml:space="preserve">는 </w:t>
      </w:r>
      <w:r w:rsidR="006D79EE" w:rsidRPr="009B7486">
        <w:rPr>
          <w:rFonts w:hAnsi="바탕체"/>
        </w:rPr>
        <w:t xml:space="preserve">특정 </w:t>
      </w:r>
      <w:r w:rsidR="002836A9">
        <w:rPr>
          <w:rFonts w:hAnsi="바탕체" w:hint="eastAsia"/>
        </w:rPr>
        <w:t>결과</w:t>
      </w:r>
      <w:r w:rsidR="006D79EE" w:rsidRPr="009B7486">
        <w:rPr>
          <w:rFonts w:hAnsi="바탕체"/>
        </w:rPr>
        <w:t xml:space="preserve"> 부여를 조건으로 </w:t>
      </w:r>
      <w:r w:rsidR="00D74892">
        <w:rPr>
          <w:rFonts w:hAnsi="바탕체" w:hint="eastAsia"/>
        </w:rPr>
        <w:t>신청기업에</w:t>
      </w:r>
      <w:r w:rsidR="006D79EE" w:rsidRPr="009B7486">
        <w:rPr>
          <w:rFonts w:hAnsi="바탕체" w:hint="eastAsia"/>
        </w:rPr>
        <w:t>게 회</w:t>
      </w:r>
      <w:r w:rsidR="006D79EE" w:rsidRPr="009B7486">
        <w:rPr>
          <w:rFonts w:hAnsi="바탕체"/>
        </w:rPr>
        <w:t>사 및 계열사의 서비스나 상품을 이용하도록 강요하거나 권유하는 행위</w:t>
      </w:r>
      <w:r w:rsidR="006D79EE" w:rsidRPr="009B7486">
        <w:rPr>
          <w:rFonts w:hAnsi="바탕체" w:hint="eastAsia"/>
        </w:rPr>
        <w:t>를 하여서는 아니 된다.</w:t>
      </w:r>
    </w:p>
    <w:p w14:paraId="1AFB0805" w14:textId="15C9EB5A" w:rsidR="001455E1" w:rsidRPr="009B7486" w:rsidRDefault="004761DF" w:rsidP="008E25B9">
      <w:pPr>
        <w:numPr>
          <w:ilvl w:val="0"/>
          <w:numId w:val="1"/>
        </w:numPr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</w:rPr>
        <w:t xml:space="preserve"> </w:t>
      </w:r>
      <w:r w:rsidR="00584E5A" w:rsidRPr="009B7486">
        <w:rPr>
          <w:rFonts w:ascii="바탕체" w:eastAsia="바탕체" w:hAnsi="바탕체" w:hint="eastAsia"/>
          <w:szCs w:val="20"/>
        </w:rPr>
        <w:t>평가업무 담당자</w:t>
      </w:r>
      <w:r w:rsidR="001455E1" w:rsidRPr="009B7486">
        <w:rPr>
          <w:rFonts w:ascii="바탕체" w:eastAsia="바탕체" w:hAnsi="바탕체" w:hint="eastAsia"/>
          <w:szCs w:val="20"/>
        </w:rPr>
        <w:t xml:space="preserve">는 </w:t>
      </w:r>
      <w:r w:rsidR="001455E1" w:rsidRPr="009B7486">
        <w:rPr>
          <w:rFonts w:hAnsi="바탕체"/>
        </w:rPr>
        <w:t xml:space="preserve">회사가 제공하는 서비스 상품의 이용 여부에 따라 </w:t>
      </w:r>
      <w:r w:rsidR="00D74892">
        <w:rPr>
          <w:rFonts w:hAnsi="바탕체" w:hint="eastAsia"/>
        </w:rPr>
        <w:t xml:space="preserve">그 결과를 </w:t>
      </w:r>
      <w:r w:rsidR="001455E1" w:rsidRPr="009B7486">
        <w:rPr>
          <w:rFonts w:hAnsi="바탕체"/>
        </w:rPr>
        <w:t>조정</w:t>
      </w:r>
      <w:r w:rsidR="00C32C33" w:rsidRPr="009B7486">
        <w:rPr>
          <w:rFonts w:hAnsi="바탕체" w:hint="eastAsia"/>
        </w:rPr>
        <w:t>하거나</w:t>
      </w:r>
      <w:r w:rsidR="001455E1" w:rsidRPr="009B7486">
        <w:rPr>
          <w:rFonts w:hAnsi="바탕체" w:hint="eastAsia"/>
        </w:rPr>
        <w:t xml:space="preserve">, </w:t>
      </w:r>
      <w:r w:rsidR="0099618B" w:rsidRPr="009B7486">
        <w:rPr>
          <w:rFonts w:hAnsi="바탕체" w:hint="eastAsia"/>
        </w:rPr>
        <w:t>부여를</w:t>
      </w:r>
      <w:r w:rsidR="001455E1" w:rsidRPr="009B7486">
        <w:rPr>
          <w:rFonts w:hAnsi="바탕체"/>
        </w:rPr>
        <w:t xml:space="preserve"> 거부하는 행위</w:t>
      </w:r>
      <w:r w:rsidR="001455E1" w:rsidRPr="009B7486">
        <w:rPr>
          <w:rFonts w:hAnsi="바탕체" w:hint="eastAsia"/>
        </w:rPr>
        <w:t>를 하여서는 아니 된다.</w:t>
      </w:r>
    </w:p>
    <w:p w14:paraId="2B6F5E24" w14:textId="0E3CC7C2" w:rsidR="00C16661" w:rsidRPr="009B7486" w:rsidRDefault="00155DD1" w:rsidP="00C16661">
      <w:pPr>
        <w:numPr>
          <w:ilvl w:val="0"/>
          <w:numId w:val="1"/>
        </w:numPr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</w:rPr>
        <w:t xml:space="preserve"> </w:t>
      </w:r>
      <w:r w:rsidR="009127BE">
        <w:rPr>
          <w:rFonts w:ascii="바탕체" w:eastAsia="바탕체" w:hAnsi="바탕체" w:hint="eastAsia"/>
          <w:szCs w:val="20"/>
        </w:rPr>
        <w:t xml:space="preserve">회사는 </w:t>
      </w:r>
      <w:r w:rsidR="00C16661" w:rsidRPr="009B7486">
        <w:rPr>
          <w:rFonts w:ascii="바탕체" w:eastAsia="바탕체" w:hAnsi="바탕체" w:hint="eastAsia"/>
          <w:szCs w:val="20"/>
        </w:rPr>
        <w:t>본 조의 의무를 위반한 자</w:t>
      </w:r>
      <w:r w:rsidR="009127BE">
        <w:rPr>
          <w:rFonts w:ascii="바탕체" w:eastAsia="바탕체" w:hAnsi="바탕체" w:hint="eastAsia"/>
          <w:szCs w:val="20"/>
        </w:rPr>
        <w:t>에 대하여</w:t>
      </w:r>
      <w:r w:rsidR="00C16661" w:rsidRPr="009B7486">
        <w:rPr>
          <w:rFonts w:ascii="바탕체" w:eastAsia="바탕체" w:hAnsi="바탕체" w:hint="eastAsia"/>
          <w:szCs w:val="20"/>
        </w:rPr>
        <w:t xml:space="preserve"> 법률과 규정이 정하는 바에 따라 </w:t>
      </w:r>
      <w:proofErr w:type="spellStart"/>
      <w:r w:rsidR="00C16661" w:rsidRPr="009B7486">
        <w:rPr>
          <w:rFonts w:ascii="바탕체" w:eastAsia="바탕체" w:hAnsi="바탕체" w:hint="eastAsia"/>
          <w:szCs w:val="20"/>
        </w:rPr>
        <w:t>민ㆍ형사</w:t>
      </w:r>
      <w:proofErr w:type="spellEnd"/>
      <w:r w:rsidR="00C16661" w:rsidRPr="009B7486">
        <w:rPr>
          <w:rFonts w:ascii="바탕체" w:eastAsia="바탕체" w:hAnsi="바탕체" w:hint="eastAsia"/>
          <w:szCs w:val="20"/>
        </w:rPr>
        <w:t xml:space="preserve"> 상 책임을 </w:t>
      </w:r>
      <w:r w:rsidR="009127BE">
        <w:rPr>
          <w:rFonts w:ascii="바탕체" w:eastAsia="바탕체" w:hAnsi="바탕체" w:hint="eastAsia"/>
          <w:szCs w:val="20"/>
        </w:rPr>
        <w:t>물을 수 있고</w:t>
      </w:r>
      <w:r w:rsidR="00C16661" w:rsidRPr="009B7486">
        <w:rPr>
          <w:rFonts w:ascii="바탕체" w:eastAsia="바탕체" w:hAnsi="바탕체" w:hint="eastAsia"/>
          <w:szCs w:val="20"/>
        </w:rPr>
        <w:t>, 사안의 경중에 따라 징계처분</w:t>
      </w:r>
      <w:r w:rsidR="00690925" w:rsidRPr="009B7486">
        <w:rPr>
          <w:rFonts w:ascii="바탕체" w:eastAsia="바탕체" w:hAnsi="바탕체" w:hint="eastAsia"/>
          <w:szCs w:val="20"/>
        </w:rPr>
        <w:t xml:space="preserve">을 </w:t>
      </w:r>
      <w:r w:rsidR="009127BE">
        <w:rPr>
          <w:rFonts w:ascii="바탕체" w:eastAsia="바탕체" w:hAnsi="바탕체" w:hint="eastAsia"/>
          <w:szCs w:val="20"/>
        </w:rPr>
        <w:t>할</w:t>
      </w:r>
      <w:r w:rsidR="00690925" w:rsidRPr="009B7486">
        <w:rPr>
          <w:rFonts w:ascii="바탕체" w:eastAsia="바탕체" w:hAnsi="바탕체" w:hint="eastAsia"/>
          <w:szCs w:val="20"/>
        </w:rPr>
        <w:t xml:space="preserve"> 수</w:t>
      </w:r>
      <w:r w:rsidR="00C16661" w:rsidRPr="009B7486">
        <w:rPr>
          <w:rFonts w:ascii="바탕체" w:eastAsia="바탕체" w:hAnsi="바탕체" w:hint="eastAsia"/>
          <w:szCs w:val="20"/>
        </w:rPr>
        <w:t xml:space="preserve"> 있다.</w:t>
      </w:r>
    </w:p>
    <w:p w14:paraId="6A7B5900" w14:textId="77777777" w:rsidR="00B14E17" w:rsidRPr="009B7486" w:rsidRDefault="00B14E17">
      <w:pPr>
        <w:jc w:val="center"/>
        <w:rPr>
          <w:rFonts w:ascii="돋움체" w:eastAsia="돋움체" w:hAnsi="돋움체"/>
          <w:b/>
          <w:bCs/>
          <w:sz w:val="28"/>
          <w:szCs w:val="28"/>
        </w:rPr>
      </w:pPr>
    </w:p>
    <w:p w14:paraId="1912519C" w14:textId="77777777" w:rsidR="00A7526B" w:rsidRPr="009B7486" w:rsidRDefault="00A7526B">
      <w:pPr>
        <w:jc w:val="center"/>
        <w:rPr>
          <w:rFonts w:ascii="돋움체" w:eastAsia="돋움체" w:hAnsi="돋움체"/>
          <w:b/>
          <w:bCs/>
          <w:sz w:val="28"/>
          <w:szCs w:val="28"/>
        </w:rPr>
      </w:pPr>
    </w:p>
    <w:p w14:paraId="6ED183C4" w14:textId="3790E435" w:rsidR="002A6830" w:rsidRPr="009B7486" w:rsidRDefault="006A1EC0">
      <w:pPr>
        <w:jc w:val="center"/>
        <w:rPr>
          <w:rFonts w:ascii="돋움체" w:eastAsia="돋움체" w:hAnsi="돋움체"/>
          <w:b/>
          <w:bCs/>
          <w:sz w:val="28"/>
          <w:szCs w:val="28"/>
        </w:rPr>
      </w:pPr>
      <w:r w:rsidRPr="009B7486">
        <w:rPr>
          <w:rFonts w:ascii="돋움체" w:eastAsia="돋움체" w:hAnsi="돋움체" w:hint="eastAsia"/>
          <w:b/>
          <w:bCs/>
          <w:sz w:val="28"/>
          <w:szCs w:val="28"/>
        </w:rPr>
        <w:t>제</w:t>
      </w:r>
      <w:r w:rsidR="004F164E" w:rsidRPr="009B7486">
        <w:rPr>
          <w:rFonts w:ascii="돋움체" w:eastAsia="돋움체" w:hAnsi="돋움체" w:hint="eastAsia"/>
          <w:b/>
          <w:bCs/>
          <w:sz w:val="28"/>
          <w:szCs w:val="28"/>
        </w:rPr>
        <w:t xml:space="preserve"> </w:t>
      </w:r>
      <w:r w:rsidRPr="009B7486">
        <w:rPr>
          <w:rFonts w:ascii="돋움체" w:eastAsia="돋움체" w:hAnsi="돋움체" w:hint="eastAsia"/>
          <w:b/>
          <w:bCs/>
          <w:sz w:val="28"/>
          <w:szCs w:val="28"/>
        </w:rPr>
        <w:t>2</w:t>
      </w:r>
      <w:r w:rsidR="004F164E" w:rsidRPr="009B7486">
        <w:rPr>
          <w:rFonts w:ascii="돋움체" w:eastAsia="돋움체" w:hAnsi="돋움체"/>
          <w:b/>
          <w:bCs/>
          <w:sz w:val="28"/>
          <w:szCs w:val="28"/>
        </w:rPr>
        <w:t xml:space="preserve"> </w:t>
      </w:r>
      <w:r w:rsidRPr="009B7486">
        <w:rPr>
          <w:rFonts w:ascii="돋움체" w:eastAsia="돋움체" w:hAnsi="돋움체" w:hint="eastAsia"/>
          <w:b/>
          <w:bCs/>
          <w:sz w:val="28"/>
          <w:szCs w:val="28"/>
        </w:rPr>
        <w:t>장</w:t>
      </w:r>
      <w:r w:rsidR="004F164E" w:rsidRPr="009B7486">
        <w:rPr>
          <w:rFonts w:ascii="돋움체" w:eastAsia="돋움체" w:hAnsi="돋움체" w:hint="eastAsia"/>
          <w:b/>
          <w:bCs/>
          <w:sz w:val="28"/>
          <w:szCs w:val="28"/>
        </w:rPr>
        <w:t xml:space="preserve"> </w:t>
      </w:r>
      <w:r w:rsidRPr="009B7486">
        <w:rPr>
          <w:rFonts w:ascii="돋움체" w:eastAsia="돋움체" w:hAnsi="돋움체" w:hint="eastAsia"/>
          <w:b/>
          <w:bCs/>
          <w:sz w:val="28"/>
          <w:szCs w:val="28"/>
        </w:rPr>
        <w:t xml:space="preserve"> </w:t>
      </w:r>
      <w:r w:rsidR="00D74892">
        <w:rPr>
          <w:rFonts w:ascii="돋움체" w:eastAsia="돋움체" w:hAnsi="돋움체" w:hint="eastAsia"/>
          <w:b/>
          <w:bCs/>
          <w:sz w:val="28"/>
          <w:szCs w:val="28"/>
        </w:rPr>
        <w:t>전문평가 업무</w:t>
      </w:r>
      <w:r w:rsidR="000F192A" w:rsidRPr="009B7486">
        <w:rPr>
          <w:rFonts w:ascii="돋움체" w:eastAsia="돋움체" w:hAnsi="돋움체" w:hint="eastAsia"/>
          <w:b/>
          <w:bCs/>
          <w:sz w:val="28"/>
          <w:szCs w:val="28"/>
        </w:rPr>
        <w:t xml:space="preserve"> </w:t>
      </w:r>
      <w:r w:rsidR="00AE0803" w:rsidRPr="009B7486">
        <w:rPr>
          <w:rFonts w:ascii="돋움체" w:eastAsia="돋움체" w:hAnsi="돋움체" w:hint="eastAsia"/>
          <w:b/>
          <w:bCs/>
          <w:sz w:val="28"/>
          <w:szCs w:val="28"/>
        </w:rPr>
        <w:t>일반</w:t>
      </w:r>
    </w:p>
    <w:p w14:paraId="61823C79" w14:textId="77777777" w:rsidR="004F164E" w:rsidRPr="009B7486" w:rsidRDefault="004F164E">
      <w:pPr>
        <w:jc w:val="center"/>
        <w:rPr>
          <w:rFonts w:ascii="돋움체" w:eastAsia="돋움체" w:hAnsi="돋움체"/>
          <w:b/>
          <w:bCs/>
          <w:sz w:val="28"/>
          <w:szCs w:val="28"/>
          <w:lang w:val="x-none"/>
        </w:rPr>
      </w:pPr>
    </w:p>
    <w:p w14:paraId="76B8FBF2" w14:textId="77777777" w:rsidR="00B30AF8" w:rsidRPr="009B7486" w:rsidRDefault="00B30AF8">
      <w:pPr>
        <w:jc w:val="center"/>
        <w:rPr>
          <w:rFonts w:ascii="돋움체" w:eastAsia="돋움체" w:hAnsi="돋움체"/>
          <w:b/>
          <w:bCs/>
          <w:sz w:val="24"/>
        </w:rPr>
      </w:pPr>
    </w:p>
    <w:p w14:paraId="5ADD1A84" w14:textId="77777777" w:rsidR="00A55FED" w:rsidRDefault="00D74892" w:rsidP="00A55FED">
      <w:pPr>
        <w:rPr>
          <w:rFonts w:ascii="돋움체" w:eastAsia="돋움체" w:hAnsi="돋움체"/>
          <w:b/>
          <w:bCs/>
          <w:szCs w:val="20"/>
        </w:rPr>
      </w:pPr>
      <w:r w:rsidRPr="009B7486">
        <w:rPr>
          <w:rFonts w:ascii="돋움체" w:eastAsia="돋움체" w:hAnsi="돋움체" w:hint="eastAsia"/>
          <w:b/>
          <w:bCs/>
          <w:szCs w:val="20"/>
        </w:rPr>
        <w:t xml:space="preserve">제 </w:t>
      </w:r>
      <w:r w:rsidR="00A55FED">
        <w:rPr>
          <w:rFonts w:ascii="돋움체" w:eastAsia="돋움체" w:hAnsi="돋움체"/>
          <w:b/>
          <w:bCs/>
          <w:szCs w:val="20"/>
        </w:rPr>
        <w:t>5</w:t>
      </w:r>
      <w:r w:rsidRPr="009B7486">
        <w:rPr>
          <w:rFonts w:ascii="돋움체" w:eastAsia="돋움체" w:hAnsi="돋움체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조 (평가</w:t>
      </w:r>
      <w:r>
        <w:rPr>
          <w:rFonts w:ascii="돋움체" w:eastAsia="돋움체" w:hAnsi="돋움체" w:hint="eastAsia"/>
          <w:b/>
          <w:bCs/>
          <w:szCs w:val="20"/>
        </w:rPr>
        <w:t>대상</w:t>
      </w:r>
      <w:r w:rsidR="00A55FED">
        <w:rPr>
          <w:rFonts w:ascii="돋움체" w:eastAsia="돋움체" w:hAnsi="돋움체" w:hint="eastAsia"/>
          <w:b/>
          <w:bCs/>
          <w:szCs w:val="20"/>
        </w:rPr>
        <w:t xml:space="preserve"> 및 전담조직</w:t>
      </w:r>
      <w:r w:rsidRPr="009B7486">
        <w:rPr>
          <w:rFonts w:ascii="돋움체" w:eastAsia="돋움체" w:hAnsi="돋움체" w:hint="eastAsia"/>
          <w:b/>
          <w:bCs/>
          <w:szCs w:val="20"/>
        </w:rPr>
        <w:t>)</w:t>
      </w:r>
      <w:r>
        <w:rPr>
          <w:rFonts w:ascii="돋움체" w:eastAsia="돋움체" w:hAnsi="돋움체"/>
          <w:b/>
          <w:bCs/>
          <w:szCs w:val="20"/>
        </w:rPr>
        <w:t xml:space="preserve"> </w:t>
      </w:r>
    </w:p>
    <w:p w14:paraId="01D02438" w14:textId="04EA4448" w:rsidR="00D74892" w:rsidRPr="00A55FED" w:rsidRDefault="00A55FED" w:rsidP="00BC720F">
      <w:pPr>
        <w:numPr>
          <w:ilvl w:val="0"/>
          <w:numId w:val="17"/>
        </w:numPr>
        <w:rPr>
          <w:rFonts w:ascii="바탕체" w:eastAsia="바탕체" w:hAnsi="바탕체"/>
          <w:color w:val="FF0000"/>
          <w:szCs w:val="20"/>
          <w:lang w:val="x-none"/>
        </w:rPr>
      </w:pPr>
      <w:r w:rsidRPr="00A55FED">
        <w:rPr>
          <w:rFonts w:ascii="바탕체" w:eastAsia="바탕체" w:hAnsi="바탕체" w:hint="eastAsia"/>
          <w:szCs w:val="20"/>
        </w:rPr>
        <w:t xml:space="preserve"> </w:t>
      </w:r>
      <w:r w:rsidR="00D74892" w:rsidRPr="00A55FED">
        <w:rPr>
          <w:rFonts w:ascii="바탕체" w:eastAsia="바탕체" w:hAnsi="바탕체" w:hint="eastAsia"/>
          <w:szCs w:val="20"/>
        </w:rPr>
        <w:t xml:space="preserve">평가대상은 확인기관이 운영하는 시스템을 통해 </w:t>
      </w:r>
      <w:r w:rsidR="00AE2518" w:rsidRPr="00EA0767">
        <w:rPr>
          <w:rFonts w:ascii="바탕체" w:eastAsia="바탕체" w:hAnsi="바탕체" w:hint="eastAsia"/>
          <w:szCs w:val="20"/>
        </w:rPr>
        <w:t>배정된</w:t>
      </w:r>
      <w:r w:rsidR="00D74892" w:rsidRPr="00A55FED">
        <w:rPr>
          <w:rFonts w:ascii="바탕체" w:eastAsia="바탕체" w:hAnsi="바탕체" w:hint="eastAsia"/>
          <w:szCs w:val="20"/>
        </w:rPr>
        <w:t xml:space="preserve"> 기업으로 한다.</w:t>
      </w:r>
    </w:p>
    <w:p w14:paraId="1EA3FFD4" w14:textId="4CC82868" w:rsidR="00A55FED" w:rsidRPr="00A55FED" w:rsidRDefault="00A55FED" w:rsidP="00BC720F">
      <w:pPr>
        <w:numPr>
          <w:ilvl w:val="0"/>
          <w:numId w:val="17"/>
        </w:numPr>
        <w:rPr>
          <w:rFonts w:ascii="바탕체" w:eastAsia="바탕체" w:hAnsi="바탕체"/>
          <w:szCs w:val="20"/>
        </w:rPr>
      </w:pPr>
      <w:r w:rsidRPr="00A55FED">
        <w:rPr>
          <w:rFonts w:ascii="바탕체" w:eastAsia="바탕체" w:hAnsi="바탕체"/>
          <w:szCs w:val="20"/>
          <w:lang w:val="x-none"/>
        </w:rPr>
        <w:t xml:space="preserve"> </w:t>
      </w:r>
      <w:r w:rsidRPr="00A55FED">
        <w:rPr>
          <w:rFonts w:ascii="바탕체" w:eastAsia="바탕체" w:hAnsi="바탕체" w:hint="eastAsia"/>
          <w:szCs w:val="20"/>
          <w:lang w:val="x-none"/>
        </w:rPr>
        <w:t>전문평가는 평가조직</w:t>
      </w:r>
      <w:r w:rsidR="00E011F3">
        <w:rPr>
          <w:rFonts w:ascii="바탕체" w:eastAsia="바탕체" w:hAnsi="바탕체" w:hint="eastAsia"/>
          <w:szCs w:val="20"/>
          <w:lang w:val="x-none"/>
        </w:rPr>
        <w:t>이</w:t>
      </w:r>
      <w:r w:rsidRPr="00A55FED">
        <w:rPr>
          <w:rFonts w:ascii="바탕체" w:eastAsia="바탕체" w:hAnsi="바탕체" w:hint="eastAsia"/>
          <w:szCs w:val="20"/>
          <w:lang w:val="x-none"/>
        </w:rPr>
        <w:t xml:space="preserve"> 담당하며,</w:t>
      </w:r>
      <w:r w:rsidRPr="00A55FED">
        <w:rPr>
          <w:rFonts w:ascii="바탕체" w:eastAsia="바탕체" w:hAnsi="바탕체"/>
          <w:szCs w:val="20"/>
          <w:lang w:val="x-none"/>
        </w:rPr>
        <w:t xml:space="preserve"> </w:t>
      </w:r>
      <w:r w:rsidR="0027565E">
        <w:rPr>
          <w:rFonts w:ascii="바탕체" w:eastAsia="바탕체" w:hAnsi="바탕체" w:hint="eastAsia"/>
          <w:szCs w:val="20"/>
          <w:lang w:val="x-none"/>
        </w:rPr>
        <w:t xml:space="preserve">전문평가의 </w:t>
      </w:r>
      <w:r w:rsidRPr="00A55FED">
        <w:rPr>
          <w:rFonts w:ascii="바탕체" w:eastAsia="바탕체" w:hAnsi="바탕체" w:hint="eastAsia"/>
          <w:szCs w:val="20"/>
        </w:rPr>
        <w:t>평가실시,</w:t>
      </w:r>
      <w:r w:rsidRPr="00A55FED">
        <w:rPr>
          <w:rFonts w:ascii="바탕체" w:eastAsia="바탕체" w:hAnsi="바탕체"/>
          <w:szCs w:val="20"/>
        </w:rPr>
        <w:t xml:space="preserve"> </w:t>
      </w:r>
      <w:r w:rsidRPr="00A55FED">
        <w:rPr>
          <w:rFonts w:ascii="바탕체" w:eastAsia="바탕체" w:hAnsi="바탕체" w:hint="eastAsia"/>
          <w:szCs w:val="20"/>
        </w:rPr>
        <w:t>품질관리</w:t>
      </w:r>
      <w:r w:rsidRPr="00A55FED">
        <w:rPr>
          <w:rFonts w:ascii="바탕체" w:eastAsia="바탕체" w:hAnsi="바탕체"/>
          <w:szCs w:val="20"/>
        </w:rPr>
        <w:t xml:space="preserve"> </w:t>
      </w:r>
      <w:r w:rsidRPr="00A55FED">
        <w:rPr>
          <w:rFonts w:ascii="바탕체" w:eastAsia="바탕체" w:hAnsi="바탕체" w:hint="eastAsia"/>
          <w:szCs w:val="20"/>
        </w:rPr>
        <w:t>업무는 본 지침을 따른다.</w:t>
      </w:r>
    </w:p>
    <w:p w14:paraId="158A4D02" w14:textId="77777777" w:rsidR="00012230" w:rsidRPr="009B7486" w:rsidRDefault="00012230" w:rsidP="00012230">
      <w:pPr>
        <w:pStyle w:val="pty1de3"/>
        <w:spacing w:before="0" w:beforeAutospacing="0" w:after="0" w:afterAutospacing="0"/>
        <w:ind w:leftChars="400" w:left="1000" w:hangingChars="100" w:hanging="200"/>
        <w:rPr>
          <w:rFonts w:ascii="바탕체" w:eastAsia="바탕체" w:hAnsi="바탕체"/>
          <w:sz w:val="20"/>
          <w:szCs w:val="20"/>
        </w:rPr>
      </w:pPr>
    </w:p>
    <w:p w14:paraId="75B8F1EF" w14:textId="6EFEBA8A" w:rsidR="00D80876" w:rsidRPr="009B7486" w:rsidRDefault="00D80876" w:rsidP="00D80876">
      <w:pPr>
        <w:rPr>
          <w:rFonts w:ascii="돋움체" w:eastAsia="돋움체" w:hAnsi="돋움체"/>
          <w:b/>
          <w:bCs/>
          <w:szCs w:val="20"/>
        </w:rPr>
      </w:pPr>
      <w:r w:rsidRPr="009B7486">
        <w:rPr>
          <w:rFonts w:ascii="돋움체" w:eastAsia="돋움체" w:hAnsi="돋움체" w:hint="eastAsia"/>
          <w:b/>
          <w:bCs/>
          <w:szCs w:val="20"/>
        </w:rPr>
        <w:t>제</w:t>
      </w:r>
      <w:r w:rsidR="00CF1370" w:rsidRPr="009B748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A55FED">
        <w:rPr>
          <w:rFonts w:ascii="돋움체" w:eastAsia="돋움체" w:hAnsi="돋움체"/>
          <w:b/>
          <w:bCs/>
          <w:szCs w:val="20"/>
        </w:rPr>
        <w:t>6</w:t>
      </w:r>
      <w:r w:rsidR="00CF1370" w:rsidRPr="009B7486">
        <w:rPr>
          <w:rFonts w:ascii="돋움체" w:eastAsia="돋움체" w:hAnsi="돋움체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조</w:t>
      </w:r>
      <w:r w:rsidR="00CF1370" w:rsidRPr="009B748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(</w:t>
      </w:r>
      <w:r w:rsidR="00A55FED">
        <w:rPr>
          <w:rFonts w:ascii="돋움체" w:eastAsia="돋움체" w:hAnsi="돋움체" w:hint="eastAsia"/>
          <w:b/>
          <w:bCs/>
          <w:szCs w:val="20"/>
        </w:rPr>
        <w:t>평가배정</w:t>
      </w:r>
      <w:r w:rsidRPr="009B7486">
        <w:rPr>
          <w:rFonts w:ascii="돋움체" w:eastAsia="돋움체" w:hAnsi="돋움체" w:hint="eastAsia"/>
          <w:b/>
          <w:bCs/>
          <w:szCs w:val="20"/>
        </w:rPr>
        <w:t>)</w:t>
      </w:r>
    </w:p>
    <w:p w14:paraId="5326551C" w14:textId="3B2FC523" w:rsidR="005F0AD6" w:rsidRPr="009B7486" w:rsidRDefault="0010332B" w:rsidP="00BC720F">
      <w:pPr>
        <w:numPr>
          <w:ilvl w:val="0"/>
          <w:numId w:val="3"/>
        </w:numPr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</w:rPr>
        <w:t xml:space="preserve"> </w:t>
      </w:r>
      <w:r w:rsidR="00A55FED">
        <w:rPr>
          <w:rFonts w:ascii="바탕체" w:eastAsia="바탕체" w:hAnsi="바탕체" w:hint="eastAsia"/>
          <w:szCs w:val="20"/>
        </w:rPr>
        <w:t>평가대상이 시스템을 통해 접수되면 실무담당자는 다음 각 호의 사항들을 종합적으로 고려하여 평가위원을 배정</w:t>
      </w:r>
      <w:r w:rsidR="0041248D">
        <w:rPr>
          <w:rFonts w:ascii="바탕체" w:eastAsia="바탕체" w:hAnsi="바탕체" w:hint="eastAsia"/>
          <w:szCs w:val="20"/>
        </w:rPr>
        <w:t>해야 한다.</w:t>
      </w:r>
    </w:p>
    <w:p w14:paraId="009BF39C" w14:textId="624F8D6B" w:rsidR="005F0AD6" w:rsidRPr="009B7486" w:rsidRDefault="005F0AD6" w:rsidP="0010332B">
      <w:pPr>
        <w:ind w:leftChars="100" w:left="200"/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</w:rPr>
        <w:t>1.</w:t>
      </w:r>
      <w:r w:rsidR="003F112F" w:rsidRPr="009B7486">
        <w:rPr>
          <w:rFonts w:ascii="바탕체" w:eastAsia="바탕체" w:hAnsi="바탕체" w:hint="eastAsia"/>
          <w:szCs w:val="20"/>
        </w:rPr>
        <w:t xml:space="preserve"> </w:t>
      </w:r>
      <w:r w:rsidR="00A55FED">
        <w:rPr>
          <w:rFonts w:ascii="바탕체" w:eastAsia="바탕체" w:hAnsi="바탕체" w:hint="eastAsia"/>
          <w:szCs w:val="20"/>
        </w:rPr>
        <w:t>신청기업 사업장 소재지</w:t>
      </w:r>
    </w:p>
    <w:p w14:paraId="79DD5261" w14:textId="3BCF2B3A" w:rsidR="005F0AD6" w:rsidRPr="009B7486" w:rsidRDefault="003F112F" w:rsidP="0010332B">
      <w:pPr>
        <w:ind w:leftChars="100" w:left="200"/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</w:rPr>
        <w:t xml:space="preserve">2. </w:t>
      </w:r>
      <w:r w:rsidR="00A55FED">
        <w:rPr>
          <w:rFonts w:ascii="바탕체" w:eastAsia="바탕체" w:hAnsi="바탕체" w:hint="eastAsia"/>
          <w:szCs w:val="20"/>
        </w:rPr>
        <w:t>신청기업에 대한 기존 평가 이력</w:t>
      </w:r>
    </w:p>
    <w:p w14:paraId="3AAE419C" w14:textId="558458C6" w:rsidR="005F0AD6" w:rsidRPr="009B7486" w:rsidRDefault="003F112F" w:rsidP="0010332B">
      <w:pPr>
        <w:ind w:leftChars="100" w:left="200"/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</w:rPr>
        <w:t xml:space="preserve">3. </w:t>
      </w:r>
      <w:r w:rsidR="00A55FED">
        <w:rPr>
          <w:rFonts w:ascii="바탕체" w:eastAsia="바탕체" w:hAnsi="바탕체" w:hint="eastAsia"/>
          <w:szCs w:val="20"/>
        </w:rPr>
        <w:t>평가위원의 업무량</w:t>
      </w:r>
    </w:p>
    <w:p w14:paraId="1AE727F7" w14:textId="714C93EF" w:rsidR="00DE576E" w:rsidRPr="009B7486" w:rsidRDefault="00DE576E" w:rsidP="0010332B">
      <w:pPr>
        <w:ind w:leftChars="100" w:left="200"/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</w:rPr>
        <w:t xml:space="preserve">4. </w:t>
      </w:r>
      <w:r w:rsidR="00A55FED">
        <w:rPr>
          <w:rFonts w:ascii="바탕체" w:eastAsia="바탕체" w:hAnsi="바탕체" w:hint="eastAsia"/>
          <w:szCs w:val="20"/>
        </w:rPr>
        <w:t xml:space="preserve">그 밖에 총괄책임자가 </w:t>
      </w:r>
      <w:proofErr w:type="spellStart"/>
      <w:r w:rsidR="00A55FED">
        <w:rPr>
          <w:rFonts w:ascii="바탕체" w:eastAsia="바탕체" w:hAnsi="바탕체" w:hint="eastAsia"/>
          <w:szCs w:val="20"/>
        </w:rPr>
        <w:t>신속∙정확한</w:t>
      </w:r>
      <w:proofErr w:type="spellEnd"/>
      <w:r w:rsidR="00A55FED">
        <w:rPr>
          <w:rFonts w:ascii="바탕체" w:eastAsia="바탕체" w:hAnsi="바탕체" w:hint="eastAsia"/>
          <w:szCs w:val="20"/>
        </w:rPr>
        <w:t xml:space="preserve"> 평가를 위해 필요하다고 인정되는 사항</w:t>
      </w:r>
    </w:p>
    <w:p w14:paraId="4A17D21E" w14:textId="35C2E9D6" w:rsidR="005F0AD6" w:rsidRPr="009B7486" w:rsidRDefault="0010332B" w:rsidP="00BC720F">
      <w:pPr>
        <w:numPr>
          <w:ilvl w:val="0"/>
          <w:numId w:val="3"/>
        </w:numPr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</w:rPr>
        <w:t xml:space="preserve"> </w:t>
      </w:r>
      <w:r w:rsidR="001E376F">
        <w:rPr>
          <w:rFonts w:ascii="바탕체" w:eastAsia="바탕체" w:hAnsi="바탕체" w:hint="eastAsia"/>
          <w:szCs w:val="20"/>
        </w:rPr>
        <w:t>제1</w:t>
      </w:r>
      <w:r w:rsidR="00A55FED">
        <w:rPr>
          <w:rFonts w:ascii="바탕체" w:eastAsia="바탕체" w:hAnsi="바탕체" w:hint="eastAsia"/>
          <w:szCs w:val="20"/>
        </w:rPr>
        <w:t xml:space="preserve">항에 </w:t>
      </w:r>
      <w:r w:rsidR="0041248D">
        <w:rPr>
          <w:rFonts w:ascii="바탕체" w:eastAsia="바탕체" w:hAnsi="바탕체" w:hint="eastAsia"/>
          <w:szCs w:val="20"/>
        </w:rPr>
        <w:t xml:space="preserve">따라 배정되는 평가위원의 수는 </w:t>
      </w:r>
      <w:r w:rsidR="0041248D">
        <w:rPr>
          <w:rFonts w:ascii="바탕체" w:eastAsia="바탕체" w:hAnsi="바탕체"/>
          <w:szCs w:val="20"/>
        </w:rPr>
        <w:t>1</w:t>
      </w:r>
      <w:r w:rsidR="0041248D">
        <w:rPr>
          <w:rFonts w:ascii="바탕체" w:eastAsia="바탕체" w:hAnsi="바탕체" w:hint="eastAsia"/>
          <w:szCs w:val="20"/>
        </w:rPr>
        <w:t xml:space="preserve">인 또는 </w:t>
      </w:r>
      <w:r w:rsidR="0041248D">
        <w:rPr>
          <w:rFonts w:ascii="바탕체" w:eastAsia="바탕체" w:hAnsi="바탕체"/>
          <w:szCs w:val="20"/>
        </w:rPr>
        <w:t>2</w:t>
      </w:r>
      <w:r w:rsidR="0041248D">
        <w:rPr>
          <w:rFonts w:ascii="바탕체" w:eastAsia="바탕체" w:hAnsi="바탕체" w:hint="eastAsia"/>
          <w:szCs w:val="20"/>
        </w:rPr>
        <w:t>인으로 할 수 있다.</w:t>
      </w:r>
    </w:p>
    <w:p w14:paraId="0EE49794" w14:textId="77777777" w:rsidR="00F11F77" w:rsidRPr="009B7486" w:rsidRDefault="001050EB" w:rsidP="002B6756">
      <w:pPr>
        <w:rPr>
          <w:rFonts w:ascii="바탕체" w:eastAsia="바탕체" w:hAnsi="바탕체"/>
          <w:bCs/>
          <w:szCs w:val="20"/>
        </w:rPr>
      </w:pPr>
      <w:r w:rsidRPr="009B7486">
        <w:rPr>
          <w:rFonts w:ascii="바탕체" w:eastAsia="바탕체" w:hAnsi="바탕체" w:hint="eastAsia"/>
          <w:bCs/>
          <w:szCs w:val="20"/>
        </w:rPr>
        <w:t xml:space="preserve"> </w:t>
      </w:r>
    </w:p>
    <w:p w14:paraId="7297B199" w14:textId="21F0733B" w:rsidR="00012230" w:rsidRPr="009B7486" w:rsidRDefault="00012230" w:rsidP="00012230">
      <w:pPr>
        <w:rPr>
          <w:rFonts w:ascii="돋움체" w:eastAsia="돋움체" w:hAnsi="돋움체"/>
          <w:b/>
          <w:bCs/>
          <w:szCs w:val="20"/>
        </w:rPr>
      </w:pPr>
      <w:r w:rsidRPr="009B7486">
        <w:rPr>
          <w:rFonts w:ascii="돋움체" w:eastAsia="돋움체" w:hAnsi="돋움체" w:hint="eastAsia"/>
          <w:b/>
          <w:bCs/>
          <w:szCs w:val="20"/>
        </w:rPr>
        <w:t>제</w:t>
      </w:r>
      <w:r w:rsidR="00CF1370" w:rsidRPr="009B748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41248D">
        <w:rPr>
          <w:rFonts w:ascii="돋움체" w:eastAsia="돋움체" w:hAnsi="돋움체"/>
          <w:b/>
          <w:bCs/>
          <w:szCs w:val="20"/>
        </w:rPr>
        <w:t>7</w:t>
      </w:r>
      <w:r w:rsidR="00CF1370" w:rsidRPr="009B7486">
        <w:rPr>
          <w:rFonts w:ascii="돋움체" w:eastAsia="돋움체" w:hAnsi="돋움체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조</w:t>
      </w:r>
      <w:r w:rsidR="00CF1370" w:rsidRPr="009B748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(</w:t>
      </w:r>
      <w:r w:rsidR="0041248D">
        <w:rPr>
          <w:rFonts w:ascii="돋움체" w:eastAsia="돋움체" w:hAnsi="돋움체" w:hint="eastAsia"/>
          <w:b/>
          <w:bCs/>
          <w:szCs w:val="20"/>
        </w:rPr>
        <w:t>평가방법</w:t>
      </w:r>
      <w:r w:rsidRPr="009B7486">
        <w:rPr>
          <w:rFonts w:ascii="돋움체" w:eastAsia="돋움체" w:hAnsi="돋움체" w:hint="eastAsia"/>
          <w:b/>
          <w:bCs/>
          <w:szCs w:val="20"/>
        </w:rPr>
        <w:t>)</w:t>
      </w:r>
    </w:p>
    <w:p w14:paraId="02D99E68" w14:textId="77777777" w:rsidR="0041248D" w:rsidRDefault="000F1DAD" w:rsidP="00BC720F">
      <w:pPr>
        <w:numPr>
          <w:ilvl w:val="0"/>
          <w:numId w:val="18"/>
        </w:numPr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</w:rPr>
        <w:t xml:space="preserve"> </w:t>
      </w:r>
      <w:r w:rsidR="0041248D">
        <w:rPr>
          <w:rFonts w:ascii="바탕체" w:eastAsia="바탕체" w:hAnsi="바탕체" w:hint="eastAsia"/>
          <w:szCs w:val="20"/>
        </w:rPr>
        <w:t>전문평가는 신청기업이 제출한 서류에 대한 검토 및 현장 실사한 결과를 토대로 기업의 사업 성장성 등에 대하여 관련법규에서 정하는 바에 따라 시스템을 활용하여 실시하여야 한다.</w:t>
      </w:r>
    </w:p>
    <w:p w14:paraId="047A78EC" w14:textId="6FA56EF9" w:rsidR="00012230" w:rsidRPr="0041248D" w:rsidRDefault="0041248D" w:rsidP="00BC720F">
      <w:pPr>
        <w:numPr>
          <w:ilvl w:val="0"/>
          <w:numId w:val="18"/>
        </w:numPr>
        <w:rPr>
          <w:rFonts w:ascii="바탕체" w:eastAsia="바탕체" w:hAnsi="바탕체"/>
          <w:bCs/>
          <w:szCs w:val="20"/>
        </w:rPr>
      </w:pPr>
      <w:r>
        <w:rPr>
          <w:rFonts w:ascii="바탕체" w:eastAsia="바탕체" w:hAnsi="바탕체"/>
          <w:szCs w:val="20"/>
        </w:rPr>
        <w:t xml:space="preserve"> </w:t>
      </w:r>
      <w:r>
        <w:rPr>
          <w:rFonts w:ascii="바탕체" w:eastAsia="바탕체" w:hAnsi="바탕체" w:hint="eastAsia"/>
          <w:szCs w:val="20"/>
        </w:rPr>
        <w:t>평가절차 및 품질관리에 관한 세부사항은 본 지침을 따르되,</w:t>
      </w:r>
      <w:r>
        <w:rPr>
          <w:rFonts w:ascii="바탕체" w:eastAsia="바탕체" w:hAnsi="바탕체"/>
          <w:szCs w:val="20"/>
        </w:rPr>
        <w:t xml:space="preserve"> </w:t>
      </w:r>
      <w:r>
        <w:rPr>
          <w:rFonts w:ascii="바탕체" w:eastAsia="바탕체" w:hAnsi="바탕체" w:hint="eastAsia"/>
          <w:szCs w:val="20"/>
        </w:rPr>
        <w:t>관련법규에서 별도로 정함이 있는 경우는 이를 따른다.</w:t>
      </w:r>
    </w:p>
    <w:p w14:paraId="389F4B4E" w14:textId="77777777" w:rsidR="0041248D" w:rsidRPr="0041248D" w:rsidRDefault="0041248D" w:rsidP="0041248D">
      <w:pPr>
        <w:rPr>
          <w:rFonts w:ascii="바탕체" w:eastAsia="바탕체" w:hAnsi="바탕체"/>
          <w:bCs/>
          <w:szCs w:val="20"/>
        </w:rPr>
      </w:pPr>
    </w:p>
    <w:p w14:paraId="4474565B" w14:textId="57DA2E22" w:rsidR="0041248D" w:rsidRDefault="0041248D" w:rsidP="0041248D">
      <w:pPr>
        <w:pStyle w:val="a9"/>
        <w:spacing w:line="360" w:lineRule="auto"/>
        <w:rPr>
          <w:rFonts w:ascii="돋움체" w:eastAsia="돋움체" w:hAnsi="돋움체"/>
          <w:b/>
          <w:color w:val="auto"/>
          <w:sz w:val="24"/>
          <w:szCs w:val="24"/>
        </w:rPr>
      </w:pPr>
    </w:p>
    <w:p w14:paraId="318FBE42" w14:textId="03624885" w:rsidR="0041248D" w:rsidRPr="009B7486" w:rsidRDefault="0041248D" w:rsidP="0041248D">
      <w:pPr>
        <w:pStyle w:val="a9"/>
        <w:spacing w:line="360" w:lineRule="auto"/>
        <w:jc w:val="center"/>
        <w:rPr>
          <w:rFonts w:ascii="돋움체" w:eastAsia="돋움체" w:hAnsi="돋움체"/>
          <w:b/>
          <w:snapToGrid w:val="0"/>
          <w:color w:val="auto"/>
          <w:sz w:val="24"/>
          <w:szCs w:val="24"/>
        </w:rPr>
      </w:pPr>
      <w:r w:rsidRPr="009B7486">
        <w:rPr>
          <w:rFonts w:ascii="돋움체" w:eastAsia="돋움체" w:hAnsi="돋움체" w:hint="eastAsia"/>
          <w:b/>
          <w:snapToGrid w:val="0"/>
          <w:color w:val="auto"/>
          <w:sz w:val="24"/>
          <w:szCs w:val="24"/>
        </w:rPr>
        <w:t xml:space="preserve">1절 </w:t>
      </w:r>
      <w:r>
        <w:rPr>
          <w:rFonts w:ascii="돋움체" w:eastAsia="돋움체" w:hAnsi="돋움체" w:hint="eastAsia"/>
          <w:b/>
          <w:snapToGrid w:val="0"/>
          <w:color w:val="auto"/>
          <w:sz w:val="24"/>
          <w:szCs w:val="24"/>
        </w:rPr>
        <w:t>평가실시</w:t>
      </w:r>
    </w:p>
    <w:p w14:paraId="5DEBAD89" w14:textId="7779035B" w:rsidR="0041248D" w:rsidRDefault="0041248D" w:rsidP="0041248D">
      <w:pPr>
        <w:rPr>
          <w:rFonts w:ascii="바탕체" w:eastAsia="바탕체" w:hAnsi="바탕체"/>
          <w:bCs/>
          <w:szCs w:val="20"/>
        </w:rPr>
      </w:pPr>
    </w:p>
    <w:p w14:paraId="48AC5F78" w14:textId="2548C246" w:rsidR="0041248D" w:rsidRPr="009B7486" w:rsidRDefault="0041248D" w:rsidP="0041248D">
      <w:pPr>
        <w:rPr>
          <w:rFonts w:ascii="돋움체" w:eastAsia="돋움체" w:hAnsi="돋움체"/>
          <w:b/>
          <w:bCs/>
          <w:szCs w:val="20"/>
        </w:rPr>
      </w:pPr>
      <w:r w:rsidRPr="009B7486">
        <w:rPr>
          <w:rFonts w:ascii="돋움체" w:eastAsia="돋움체" w:hAnsi="돋움체" w:hint="eastAsia"/>
          <w:b/>
          <w:bCs/>
          <w:szCs w:val="20"/>
        </w:rPr>
        <w:t xml:space="preserve">제 </w:t>
      </w:r>
      <w:r>
        <w:rPr>
          <w:rFonts w:ascii="돋움체" w:eastAsia="돋움체" w:hAnsi="돋움체"/>
          <w:b/>
          <w:bCs/>
          <w:szCs w:val="20"/>
        </w:rPr>
        <w:t>8</w:t>
      </w:r>
      <w:r w:rsidRPr="009B7486">
        <w:rPr>
          <w:rFonts w:ascii="돋움체" w:eastAsia="돋움체" w:hAnsi="돋움체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조 (</w:t>
      </w:r>
      <w:r>
        <w:rPr>
          <w:rFonts w:ascii="돋움체" w:eastAsia="돋움체" w:hAnsi="돋움체" w:hint="eastAsia"/>
          <w:b/>
          <w:bCs/>
          <w:szCs w:val="20"/>
        </w:rPr>
        <w:t>평가자료</w:t>
      </w:r>
      <w:r w:rsidR="0003013A">
        <w:rPr>
          <w:rFonts w:ascii="돋움체" w:eastAsia="돋움체" w:hAnsi="돋움체" w:hint="eastAsia"/>
          <w:b/>
          <w:bCs/>
          <w:szCs w:val="20"/>
        </w:rPr>
        <w:t xml:space="preserve"> 수집 및 관리</w:t>
      </w:r>
      <w:r w:rsidRPr="009B7486">
        <w:rPr>
          <w:rFonts w:ascii="돋움체" w:eastAsia="돋움체" w:hAnsi="돋움체" w:hint="eastAsia"/>
          <w:b/>
          <w:bCs/>
          <w:szCs w:val="20"/>
        </w:rPr>
        <w:t>)</w:t>
      </w:r>
    </w:p>
    <w:p w14:paraId="6F6C2B4E" w14:textId="60631B0A" w:rsidR="0041248D" w:rsidRPr="0041248D" w:rsidRDefault="0041248D" w:rsidP="00BC720F">
      <w:pPr>
        <w:numPr>
          <w:ilvl w:val="0"/>
          <w:numId w:val="6"/>
        </w:numPr>
        <w:rPr>
          <w:rFonts w:hAnsi="바탕체"/>
        </w:rPr>
      </w:pPr>
      <w:r w:rsidRPr="009B7486">
        <w:rPr>
          <w:rFonts w:hAnsi="바탕체" w:hint="eastAsia"/>
        </w:rPr>
        <w:t xml:space="preserve"> </w:t>
      </w:r>
      <w:r>
        <w:rPr>
          <w:rFonts w:hAnsi="바탕체" w:hint="eastAsia"/>
        </w:rPr>
        <w:t>평가에 필요한 자료는 원칙적으로 신청기업이 시스템을 통해 제출한 자료를 활용하여 실시하는 것을 원칙으로 한다.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다만,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제출 자료의 검증 및 심층적인 성장성 평가 등을 위하여 평가업무 담당자가 필요하다고 인정하는 경우,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별도의 보완자료 제출을 서류검토 또는 현장실사 단계에서 요청할 수 있다.</w:t>
      </w:r>
    </w:p>
    <w:p w14:paraId="23C63431" w14:textId="1191783C" w:rsidR="0041248D" w:rsidRDefault="0041248D" w:rsidP="00BC720F">
      <w:pPr>
        <w:numPr>
          <w:ilvl w:val="0"/>
          <w:numId w:val="6"/>
        </w:numPr>
        <w:rPr>
          <w:rFonts w:hAnsi="바탕체"/>
        </w:rPr>
      </w:pPr>
      <w:r w:rsidRPr="009B7486">
        <w:rPr>
          <w:rFonts w:hAnsi="바탕체" w:hint="eastAsia"/>
        </w:rPr>
        <w:t xml:space="preserve"> </w:t>
      </w:r>
      <w:r w:rsidR="0003013A">
        <w:rPr>
          <w:rFonts w:hAnsi="바탕체" w:hint="eastAsia"/>
        </w:rPr>
        <w:t xml:space="preserve">제1항 단서에 따라 </w:t>
      </w:r>
      <w:proofErr w:type="spellStart"/>
      <w:r w:rsidR="0003013A">
        <w:rPr>
          <w:rFonts w:hAnsi="바탕체" w:hint="eastAsia"/>
        </w:rPr>
        <w:t>제출받은</w:t>
      </w:r>
      <w:proofErr w:type="spellEnd"/>
      <w:r w:rsidR="0003013A">
        <w:rPr>
          <w:rFonts w:hAnsi="바탕체" w:hint="eastAsia"/>
        </w:rPr>
        <w:t xml:space="preserve"> 자료는 전문평가가 완료된 직후 파기한다.</w:t>
      </w:r>
      <w:r w:rsidR="0003013A">
        <w:rPr>
          <w:rFonts w:hAnsi="바탕체"/>
        </w:rPr>
        <w:t xml:space="preserve"> </w:t>
      </w:r>
      <w:r w:rsidR="0003013A">
        <w:rPr>
          <w:rFonts w:hAnsi="바탕체" w:hint="eastAsia"/>
        </w:rPr>
        <w:t>다만,</w:t>
      </w:r>
      <w:r w:rsidR="0003013A">
        <w:rPr>
          <w:rFonts w:hAnsi="바탕체"/>
        </w:rPr>
        <w:t xml:space="preserve"> </w:t>
      </w:r>
      <w:r w:rsidR="0003013A">
        <w:rPr>
          <w:rFonts w:hAnsi="바탕체" w:hint="eastAsia"/>
        </w:rPr>
        <w:t>결과 제출에 필요한 경우 전자적 형태의 파일로 생성하여 시스템에 등록할 수 있다.</w:t>
      </w:r>
    </w:p>
    <w:p w14:paraId="20646E5C" w14:textId="47EA8554" w:rsidR="0003013A" w:rsidRDefault="0003013A" w:rsidP="0003013A">
      <w:pPr>
        <w:rPr>
          <w:rFonts w:hAnsi="바탕체"/>
        </w:rPr>
      </w:pPr>
    </w:p>
    <w:p w14:paraId="6535B959" w14:textId="2C1BFFA6" w:rsidR="0003013A" w:rsidRPr="009B7486" w:rsidRDefault="0003013A" w:rsidP="0003013A">
      <w:pPr>
        <w:rPr>
          <w:rFonts w:ascii="돋움체" w:eastAsia="돋움체" w:hAnsi="돋움체"/>
          <w:b/>
          <w:bCs/>
          <w:szCs w:val="20"/>
        </w:rPr>
      </w:pPr>
      <w:r w:rsidRPr="009B7486">
        <w:rPr>
          <w:rFonts w:ascii="돋움체" w:eastAsia="돋움체" w:hAnsi="돋움체" w:hint="eastAsia"/>
          <w:b/>
          <w:bCs/>
          <w:szCs w:val="20"/>
        </w:rPr>
        <w:t xml:space="preserve">제 </w:t>
      </w:r>
      <w:r>
        <w:rPr>
          <w:rFonts w:ascii="돋움체" w:eastAsia="돋움체" w:hAnsi="돋움체"/>
          <w:b/>
          <w:bCs/>
          <w:szCs w:val="20"/>
        </w:rPr>
        <w:t>9</w:t>
      </w:r>
      <w:r w:rsidRPr="009B7486">
        <w:rPr>
          <w:rFonts w:ascii="돋움체" w:eastAsia="돋움체" w:hAnsi="돋움체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조 (</w:t>
      </w:r>
      <w:r>
        <w:rPr>
          <w:rFonts w:ascii="돋움체" w:eastAsia="돋움체" w:hAnsi="돋움체" w:hint="eastAsia"/>
          <w:b/>
          <w:bCs/>
          <w:szCs w:val="20"/>
        </w:rPr>
        <w:t>평가자료 검토 및</w:t>
      </w:r>
      <w:r>
        <w:rPr>
          <w:rFonts w:ascii="돋움체" w:eastAsia="돋움체" w:hAnsi="돋움체"/>
          <w:b/>
          <w:bCs/>
          <w:szCs w:val="20"/>
        </w:rPr>
        <w:t xml:space="preserve"> </w:t>
      </w:r>
      <w:r>
        <w:rPr>
          <w:rFonts w:ascii="돋움체" w:eastAsia="돋움체" w:hAnsi="돋움체" w:hint="eastAsia"/>
          <w:b/>
          <w:bCs/>
          <w:szCs w:val="20"/>
        </w:rPr>
        <w:t>평가접수</w:t>
      </w:r>
      <w:r w:rsidRPr="009B7486">
        <w:rPr>
          <w:rFonts w:ascii="돋움체" w:eastAsia="돋움체" w:hAnsi="돋움체" w:hint="eastAsia"/>
          <w:b/>
          <w:bCs/>
          <w:szCs w:val="20"/>
        </w:rPr>
        <w:t>)</w:t>
      </w:r>
    </w:p>
    <w:p w14:paraId="59146552" w14:textId="417421AC" w:rsidR="0003013A" w:rsidRPr="0041248D" w:rsidRDefault="0003013A" w:rsidP="00BC720F">
      <w:pPr>
        <w:numPr>
          <w:ilvl w:val="0"/>
          <w:numId w:val="44"/>
        </w:numPr>
        <w:rPr>
          <w:rFonts w:hAnsi="바탕체"/>
        </w:rPr>
      </w:pPr>
      <w:r w:rsidRPr="009B7486">
        <w:rPr>
          <w:rFonts w:hAnsi="바탕체" w:hint="eastAsia"/>
        </w:rPr>
        <w:t xml:space="preserve"> </w:t>
      </w:r>
      <w:r>
        <w:rPr>
          <w:rFonts w:hAnsi="바탕체" w:hint="eastAsia"/>
        </w:rPr>
        <w:t>제8조제1항에 따라 수집한 자료 등을 통해 접수된 전문평가 유형의 요건을 충족하는지 검토하여야 한다.</w:t>
      </w:r>
    </w:p>
    <w:p w14:paraId="68EBA588" w14:textId="34F8D482" w:rsidR="0003013A" w:rsidRDefault="0003013A" w:rsidP="00BC720F">
      <w:pPr>
        <w:numPr>
          <w:ilvl w:val="0"/>
          <w:numId w:val="44"/>
        </w:numPr>
        <w:rPr>
          <w:rFonts w:hAnsi="바탕체"/>
        </w:rPr>
      </w:pPr>
      <w:r w:rsidRPr="009B7486">
        <w:rPr>
          <w:rFonts w:hAnsi="바탕체" w:hint="eastAsia"/>
        </w:rPr>
        <w:t xml:space="preserve"> </w:t>
      </w:r>
      <w:r>
        <w:rPr>
          <w:rFonts w:hAnsi="바탕체" w:hint="eastAsia"/>
        </w:rPr>
        <w:t>제1항에 따라 검토한 결과 요건을 충족하는 경우,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현장실사 대상으로 접수한다.</w:t>
      </w:r>
    </w:p>
    <w:p w14:paraId="7E7FDA65" w14:textId="44E9C35E" w:rsidR="0003013A" w:rsidRPr="009B7486" w:rsidRDefault="0003013A" w:rsidP="00BC720F">
      <w:pPr>
        <w:numPr>
          <w:ilvl w:val="0"/>
          <w:numId w:val="44"/>
        </w:numPr>
        <w:rPr>
          <w:rFonts w:hAnsi="바탕체"/>
        </w:rPr>
      </w:pPr>
      <w:r>
        <w:rPr>
          <w:rFonts w:hAnsi="바탕체"/>
        </w:rPr>
        <w:t xml:space="preserve"> </w:t>
      </w:r>
      <w:r>
        <w:rPr>
          <w:rFonts w:hAnsi="바탕체" w:hint="eastAsia"/>
        </w:rPr>
        <w:t>제1항에 따라 검토한 결과 요건을 충족하지 않는 경우,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시스템을 통해 평가를 반려할 수 있다.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이 경우,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반려사유를 명확히 기재 후 관련법규에서 정하는 바에 따라 반려하여야 한다.</w:t>
      </w:r>
    </w:p>
    <w:p w14:paraId="0B9D39A7" w14:textId="704990B8" w:rsidR="0041248D" w:rsidRDefault="0041248D" w:rsidP="0041248D">
      <w:pPr>
        <w:rPr>
          <w:rFonts w:ascii="바탕체" w:eastAsia="바탕체" w:hAnsi="바탕체"/>
          <w:bCs/>
          <w:szCs w:val="20"/>
        </w:rPr>
      </w:pPr>
    </w:p>
    <w:p w14:paraId="6F24650B" w14:textId="69B6A9A4" w:rsidR="0003013A" w:rsidRPr="009B7486" w:rsidRDefault="0003013A" w:rsidP="0003013A">
      <w:pPr>
        <w:rPr>
          <w:rFonts w:ascii="돋움체" w:eastAsia="돋움체" w:hAnsi="돋움체"/>
          <w:b/>
          <w:bCs/>
          <w:szCs w:val="20"/>
        </w:rPr>
      </w:pPr>
      <w:r w:rsidRPr="009B7486">
        <w:rPr>
          <w:rFonts w:ascii="돋움체" w:eastAsia="돋움체" w:hAnsi="돋움체" w:hint="eastAsia"/>
          <w:b/>
          <w:bCs/>
          <w:szCs w:val="20"/>
        </w:rPr>
        <w:t xml:space="preserve">제 </w:t>
      </w:r>
      <w:r w:rsidR="00A0714B">
        <w:rPr>
          <w:rFonts w:ascii="돋움체" w:eastAsia="돋움체" w:hAnsi="돋움체"/>
          <w:b/>
          <w:bCs/>
          <w:szCs w:val="20"/>
        </w:rPr>
        <w:t>10</w:t>
      </w:r>
      <w:r w:rsidRPr="009B7486">
        <w:rPr>
          <w:rFonts w:ascii="돋움체" w:eastAsia="돋움체" w:hAnsi="돋움체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조 (</w:t>
      </w:r>
      <w:r>
        <w:rPr>
          <w:rFonts w:ascii="돋움체" w:eastAsia="돋움체" w:hAnsi="돋움체" w:hint="eastAsia"/>
          <w:b/>
          <w:bCs/>
          <w:szCs w:val="20"/>
        </w:rPr>
        <w:t>현장실사</w:t>
      </w:r>
      <w:r w:rsidRPr="009B7486">
        <w:rPr>
          <w:rFonts w:ascii="돋움체" w:eastAsia="돋움체" w:hAnsi="돋움체" w:hint="eastAsia"/>
          <w:b/>
          <w:bCs/>
          <w:szCs w:val="20"/>
        </w:rPr>
        <w:t>)</w:t>
      </w:r>
    </w:p>
    <w:p w14:paraId="624552B3" w14:textId="77777777" w:rsidR="0003013A" w:rsidRPr="0041248D" w:rsidRDefault="0003013A" w:rsidP="00BC720F">
      <w:pPr>
        <w:numPr>
          <w:ilvl w:val="0"/>
          <w:numId w:val="45"/>
        </w:numPr>
        <w:rPr>
          <w:rFonts w:hAnsi="바탕체"/>
        </w:rPr>
      </w:pPr>
      <w:r w:rsidRPr="009B7486">
        <w:rPr>
          <w:rFonts w:hAnsi="바탕체" w:hint="eastAsia"/>
        </w:rPr>
        <w:t xml:space="preserve"> </w:t>
      </w:r>
      <w:r>
        <w:rPr>
          <w:rFonts w:hAnsi="바탕체" w:hint="eastAsia"/>
        </w:rPr>
        <w:t>신청기업과 협의하여 현장실사 일정을 확정하고,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실시하여야 한다.</w:t>
      </w:r>
    </w:p>
    <w:p w14:paraId="18829909" w14:textId="2103AB2A" w:rsidR="0003013A" w:rsidRPr="009B7486" w:rsidRDefault="0003013A" w:rsidP="00BC720F">
      <w:pPr>
        <w:numPr>
          <w:ilvl w:val="0"/>
          <w:numId w:val="45"/>
        </w:numPr>
        <w:rPr>
          <w:rFonts w:hAnsi="바탕체"/>
        </w:rPr>
      </w:pPr>
      <w:r w:rsidRPr="009B7486">
        <w:rPr>
          <w:rFonts w:hAnsi="바탕체" w:hint="eastAsia"/>
        </w:rPr>
        <w:t xml:space="preserve"> </w:t>
      </w:r>
      <w:r>
        <w:rPr>
          <w:rFonts w:hAnsi="바탕체" w:hint="eastAsia"/>
        </w:rPr>
        <w:t>천재지변 등으로 인하여 현장</w:t>
      </w:r>
      <w:r w:rsidR="00BC720F">
        <w:rPr>
          <w:rFonts w:hAnsi="바탕체" w:hint="eastAsia"/>
        </w:rPr>
        <w:t xml:space="preserve">방문이 </w:t>
      </w:r>
      <w:r>
        <w:rPr>
          <w:rFonts w:hAnsi="바탕체" w:hint="eastAsia"/>
        </w:rPr>
        <w:t>불가하여 그 방법을 달리할 경우,</w:t>
      </w:r>
      <w:r>
        <w:rPr>
          <w:rFonts w:hAnsi="바탕체"/>
        </w:rPr>
        <w:t xml:space="preserve"> </w:t>
      </w:r>
      <w:r>
        <w:rPr>
          <w:rFonts w:hAnsi="바탕체" w:hint="eastAsia"/>
        </w:rPr>
        <w:t xml:space="preserve">반드시 </w:t>
      </w:r>
      <w:r w:rsidR="00BC720F">
        <w:rPr>
          <w:rFonts w:hAnsi="바탕체" w:hint="eastAsia"/>
        </w:rPr>
        <w:t>총괄책임자에게 보고한 후,</w:t>
      </w:r>
      <w:r w:rsidR="00BC720F">
        <w:rPr>
          <w:rFonts w:hAnsi="바탕체"/>
        </w:rPr>
        <w:t xml:space="preserve"> </w:t>
      </w:r>
      <w:r>
        <w:rPr>
          <w:rFonts w:hAnsi="바탕체" w:hint="eastAsia"/>
        </w:rPr>
        <w:t>확인기관과 협의하여 결정하여야 한다.</w:t>
      </w:r>
    </w:p>
    <w:p w14:paraId="5141E31F" w14:textId="77777777" w:rsidR="0003013A" w:rsidRPr="0003013A" w:rsidRDefault="0003013A" w:rsidP="0041248D">
      <w:pPr>
        <w:rPr>
          <w:rFonts w:ascii="바탕체" w:eastAsia="바탕체" w:hAnsi="바탕체"/>
          <w:bCs/>
          <w:szCs w:val="20"/>
        </w:rPr>
      </w:pPr>
    </w:p>
    <w:p w14:paraId="0BE99FC3" w14:textId="7CB64F21" w:rsidR="002A6830" w:rsidRPr="009B7486" w:rsidRDefault="002A6830">
      <w:pPr>
        <w:rPr>
          <w:rFonts w:ascii="돋움체" w:eastAsia="돋움체" w:hAnsi="돋움체"/>
          <w:b/>
          <w:szCs w:val="20"/>
        </w:rPr>
      </w:pPr>
      <w:r w:rsidRPr="009B7486">
        <w:rPr>
          <w:rFonts w:ascii="돋움체" w:eastAsia="돋움체" w:hAnsi="돋움체" w:hint="eastAsia"/>
          <w:b/>
          <w:szCs w:val="20"/>
        </w:rPr>
        <w:t>제</w:t>
      </w:r>
      <w:r w:rsidR="00CF1370" w:rsidRPr="009B7486">
        <w:rPr>
          <w:rFonts w:ascii="돋움체" w:eastAsia="돋움체" w:hAnsi="돋움체" w:hint="eastAsia"/>
          <w:b/>
          <w:szCs w:val="20"/>
        </w:rPr>
        <w:t xml:space="preserve"> </w:t>
      </w:r>
      <w:r w:rsidR="00BC720F">
        <w:rPr>
          <w:rFonts w:ascii="돋움체" w:eastAsia="돋움체" w:hAnsi="돋움체"/>
          <w:b/>
          <w:szCs w:val="20"/>
        </w:rPr>
        <w:t>1</w:t>
      </w:r>
      <w:r w:rsidR="00A0714B">
        <w:rPr>
          <w:rFonts w:ascii="돋움체" w:eastAsia="돋움체" w:hAnsi="돋움체"/>
          <w:b/>
          <w:szCs w:val="20"/>
        </w:rPr>
        <w:t>1</w:t>
      </w:r>
      <w:r w:rsidR="00CF1370" w:rsidRPr="009B7486">
        <w:rPr>
          <w:rFonts w:ascii="돋움체" w:eastAsia="돋움체" w:hAnsi="돋움체"/>
          <w:b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szCs w:val="20"/>
        </w:rPr>
        <w:t>조</w:t>
      </w:r>
      <w:r w:rsidR="00CF1370" w:rsidRPr="009B7486">
        <w:rPr>
          <w:rFonts w:ascii="돋움체" w:eastAsia="돋움체" w:hAnsi="돋움체" w:hint="eastAsia"/>
          <w:b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szCs w:val="20"/>
        </w:rPr>
        <w:t>(의견작성의 원칙)</w:t>
      </w:r>
    </w:p>
    <w:p w14:paraId="27469272" w14:textId="17AEFFBF" w:rsidR="00BF6CA6" w:rsidRPr="00BC720F" w:rsidRDefault="000F1DAD" w:rsidP="00BC720F">
      <w:pPr>
        <w:numPr>
          <w:ilvl w:val="0"/>
          <w:numId w:val="19"/>
        </w:numPr>
        <w:rPr>
          <w:rFonts w:hAnsi="바탕체"/>
        </w:rPr>
      </w:pPr>
      <w:r w:rsidRPr="009B7486">
        <w:rPr>
          <w:rFonts w:hAnsi="바탕체" w:hint="eastAsia"/>
        </w:rPr>
        <w:t xml:space="preserve"> </w:t>
      </w:r>
      <w:r w:rsidR="00BC720F">
        <w:rPr>
          <w:rFonts w:hAnsi="바탕체" w:hint="eastAsia"/>
        </w:rPr>
        <w:t>신청기업이 제출한 자료와 현장실사에서 확인한 내용</w:t>
      </w:r>
      <w:r w:rsidR="002C229F">
        <w:rPr>
          <w:rFonts w:hAnsi="바탕체" w:hint="eastAsia"/>
        </w:rPr>
        <w:t xml:space="preserve"> 등에 대해</w:t>
      </w:r>
      <w:r w:rsidR="00BC720F">
        <w:rPr>
          <w:rFonts w:hAnsi="바탕체" w:hint="eastAsia"/>
        </w:rPr>
        <w:t xml:space="preserve"> </w:t>
      </w:r>
      <w:r w:rsidR="0074626F" w:rsidRPr="00BC720F">
        <w:rPr>
          <w:rFonts w:hAnsi="바탕체" w:hint="eastAsia"/>
        </w:rPr>
        <w:t>명확한 사실과 사실에 근거한 추론</w:t>
      </w:r>
      <w:r w:rsidR="002C229F">
        <w:rPr>
          <w:rFonts w:hAnsi="바탕체" w:hint="eastAsia"/>
        </w:rPr>
        <w:t>을 토대로</w:t>
      </w:r>
      <w:r w:rsidR="0074626F" w:rsidRPr="00BC720F">
        <w:rPr>
          <w:rFonts w:hAnsi="바탕체" w:hint="eastAsia"/>
        </w:rPr>
        <w:t xml:space="preserve"> </w:t>
      </w:r>
      <w:r w:rsidR="00BC720F">
        <w:rPr>
          <w:rFonts w:hAnsi="바탕체" w:hint="eastAsia"/>
        </w:rPr>
        <w:t>평가의견을 작성하여야</w:t>
      </w:r>
      <w:r w:rsidR="00C421B8" w:rsidRPr="00BC720F">
        <w:rPr>
          <w:rFonts w:hAnsi="바탕체" w:hint="eastAsia"/>
        </w:rPr>
        <w:t xml:space="preserve"> 한다.</w:t>
      </w:r>
      <w:r w:rsidR="00C421B8" w:rsidRPr="00BC720F">
        <w:rPr>
          <w:rFonts w:hAnsi="바탕체"/>
        </w:rPr>
        <w:t xml:space="preserve"> </w:t>
      </w:r>
    </w:p>
    <w:p w14:paraId="423BDFF6" w14:textId="0FEC1C7F" w:rsidR="002A6830" w:rsidRPr="009B7486" w:rsidRDefault="002C229F" w:rsidP="00BC720F">
      <w:pPr>
        <w:numPr>
          <w:ilvl w:val="0"/>
          <w:numId w:val="19"/>
        </w:numPr>
        <w:rPr>
          <w:rFonts w:hAnsi="바탕체"/>
        </w:rPr>
      </w:pPr>
      <w:r>
        <w:rPr>
          <w:rFonts w:hAnsi="바탕체"/>
        </w:rPr>
        <w:t xml:space="preserve"> </w:t>
      </w:r>
      <w:r w:rsidR="0074626F" w:rsidRPr="009B7486">
        <w:rPr>
          <w:rFonts w:hAnsi="바탕체" w:hint="eastAsia"/>
        </w:rPr>
        <w:t xml:space="preserve">의견에 </w:t>
      </w:r>
      <w:r w:rsidR="00084C9E" w:rsidRPr="009B7486">
        <w:rPr>
          <w:rFonts w:hAnsi="바탕체" w:hint="eastAsia"/>
        </w:rPr>
        <w:t>타인의 의</w:t>
      </w:r>
      <w:r w:rsidR="003F4F4B" w:rsidRPr="009B7486">
        <w:rPr>
          <w:rFonts w:hAnsi="바탕체" w:hint="eastAsia"/>
        </w:rPr>
        <w:t>견</w:t>
      </w:r>
      <w:r w:rsidR="00084C9E" w:rsidRPr="009B7486">
        <w:rPr>
          <w:rFonts w:hAnsi="바탕체" w:hint="eastAsia"/>
        </w:rPr>
        <w:t xml:space="preserve">이나 </w:t>
      </w:r>
      <w:r w:rsidR="0074626F" w:rsidRPr="009B7486">
        <w:rPr>
          <w:rFonts w:hAnsi="바탕체" w:hint="eastAsia"/>
        </w:rPr>
        <w:t>추론이 포함될 때는 단서를 명기한다</w:t>
      </w:r>
      <w:r w:rsidR="003F4F4B" w:rsidRPr="009B7486">
        <w:rPr>
          <w:rFonts w:hAnsi="바탕체" w:hint="eastAsia"/>
        </w:rPr>
        <w:t>.</w:t>
      </w:r>
    </w:p>
    <w:p w14:paraId="74001516" w14:textId="77777777" w:rsidR="002A6830" w:rsidRPr="002C229F" w:rsidRDefault="002A6830">
      <w:pPr>
        <w:rPr>
          <w:bCs/>
          <w:sz w:val="24"/>
        </w:rPr>
      </w:pPr>
    </w:p>
    <w:p w14:paraId="4235E301" w14:textId="0CD15396" w:rsidR="00D73BCB" w:rsidRPr="009B7486" w:rsidRDefault="003A7F4A" w:rsidP="003A7F4A">
      <w:pPr>
        <w:rPr>
          <w:rFonts w:ascii="돋움체" w:eastAsia="돋움체" w:hAnsi="돋움체"/>
          <w:b/>
          <w:bCs/>
          <w:szCs w:val="20"/>
        </w:rPr>
      </w:pPr>
      <w:r w:rsidRPr="009B7486">
        <w:rPr>
          <w:rFonts w:ascii="돋움체" w:eastAsia="돋움체" w:hAnsi="돋움체" w:hint="eastAsia"/>
          <w:b/>
          <w:bCs/>
          <w:szCs w:val="20"/>
        </w:rPr>
        <w:t>제</w:t>
      </w:r>
      <w:r w:rsidR="00CF1370" w:rsidRPr="009B748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1</w:t>
      </w:r>
      <w:r w:rsidR="00A0714B">
        <w:rPr>
          <w:rFonts w:ascii="돋움체" w:eastAsia="돋움체" w:hAnsi="돋움체"/>
          <w:b/>
          <w:bCs/>
          <w:szCs w:val="20"/>
        </w:rPr>
        <w:t>2</w:t>
      </w:r>
      <w:r w:rsidR="00CF1370" w:rsidRPr="009B7486">
        <w:rPr>
          <w:rFonts w:ascii="돋움체" w:eastAsia="돋움체" w:hAnsi="돋움체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조</w:t>
      </w:r>
      <w:r w:rsidR="00CF1370" w:rsidRPr="009B748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(</w:t>
      </w:r>
      <w:r w:rsidR="002C229F">
        <w:rPr>
          <w:rFonts w:ascii="돋움체" w:eastAsia="돋움체" w:hAnsi="돋움체" w:hint="eastAsia"/>
          <w:b/>
          <w:bCs/>
          <w:szCs w:val="20"/>
        </w:rPr>
        <w:t>결과 산출 및 검토요청</w:t>
      </w:r>
      <w:r w:rsidRPr="009B7486">
        <w:rPr>
          <w:rFonts w:ascii="돋움체" w:eastAsia="돋움체" w:hAnsi="돋움체" w:hint="eastAsia"/>
          <w:b/>
          <w:bCs/>
          <w:szCs w:val="20"/>
        </w:rPr>
        <w:t>)</w:t>
      </w:r>
    </w:p>
    <w:p w14:paraId="1C0918AA" w14:textId="0986DE8F" w:rsidR="0027565E" w:rsidRDefault="000F1DAD" w:rsidP="00BC720F">
      <w:pPr>
        <w:numPr>
          <w:ilvl w:val="0"/>
          <w:numId w:val="21"/>
        </w:numPr>
        <w:rPr>
          <w:rFonts w:hAnsi="바탕체"/>
        </w:rPr>
      </w:pPr>
      <w:r w:rsidRPr="009B7486">
        <w:rPr>
          <w:rFonts w:hAnsi="바탕체" w:hint="eastAsia"/>
        </w:rPr>
        <w:t xml:space="preserve"> </w:t>
      </w:r>
      <w:r w:rsidR="002C229F">
        <w:rPr>
          <w:rFonts w:hAnsi="바탕체" w:hint="eastAsia"/>
        </w:rPr>
        <w:t>평가위원은 각 항목 별 현황,</w:t>
      </w:r>
      <w:r w:rsidR="002C229F">
        <w:rPr>
          <w:rFonts w:hAnsi="바탕체"/>
        </w:rPr>
        <w:t xml:space="preserve"> </w:t>
      </w:r>
      <w:r w:rsidR="002C229F">
        <w:rPr>
          <w:rFonts w:hAnsi="바탕체" w:hint="eastAsia"/>
        </w:rPr>
        <w:t>보유역량,</w:t>
      </w:r>
      <w:r w:rsidR="002C229F">
        <w:rPr>
          <w:rFonts w:hAnsi="바탕체"/>
        </w:rPr>
        <w:t xml:space="preserve"> </w:t>
      </w:r>
      <w:r w:rsidR="002C229F">
        <w:rPr>
          <w:rFonts w:hAnsi="바탕체" w:hint="eastAsia"/>
        </w:rPr>
        <w:t xml:space="preserve">경쟁력 등을 고려하여 </w:t>
      </w:r>
      <w:r w:rsidR="0027565E">
        <w:rPr>
          <w:rFonts w:hAnsi="바탕체" w:hint="eastAsia"/>
        </w:rPr>
        <w:t>결과를 산출하고 객관적이고 타당한 사유를 기록하여야 한다.</w:t>
      </w:r>
    </w:p>
    <w:p w14:paraId="67DA30A2" w14:textId="77777777" w:rsidR="0027565E" w:rsidRDefault="0027565E" w:rsidP="00BC720F">
      <w:pPr>
        <w:numPr>
          <w:ilvl w:val="0"/>
          <w:numId w:val="21"/>
        </w:numPr>
        <w:rPr>
          <w:rFonts w:hAnsi="바탕체"/>
        </w:rPr>
      </w:pPr>
      <w:r>
        <w:rPr>
          <w:rFonts w:hAnsi="바탕체"/>
        </w:rPr>
        <w:t xml:space="preserve"> </w:t>
      </w:r>
      <w:r>
        <w:rPr>
          <w:rFonts w:hAnsi="바탕체" w:hint="eastAsia"/>
        </w:rPr>
        <w:t>평가위원은 결과 산출 및 의견작성이 완료되면 지정된 실무담당자에게 검수 요청을 하여야 한다.</w:t>
      </w:r>
      <w:r>
        <w:rPr>
          <w:rFonts w:hAnsi="바탕체"/>
        </w:rPr>
        <w:t xml:space="preserve"> </w:t>
      </w:r>
    </w:p>
    <w:p w14:paraId="7237C2D1" w14:textId="6039CD53" w:rsidR="0027565E" w:rsidRDefault="0027565E" w:rsidP="0027565E">
      <w:pPr>
        <w:rPr>
          <w:rFonts w:hAnsi="바탕체"/>
        </w:rPr>
      </w:pPr>
    </w:p>
    <w:p w14:paraId="1139316E" w14:textId="37C6FA13" w:rsidR="0027565E" w:rsidRPr="009B7486" w:rsidRDefault="0027565E" w:rsidP="0027565E">
      <w:pPr>
        <w:rPr>
          <w:rFonts w:ascii="돋움체" w:eastAsia="돋움체" w:hAnsi="돋움체"/>
          <w:b/>
          <w:bCs/>
          <w:szCs w:val="20"/>
        </w:rPr>
      </w:pPr>
      <w:r w:rsidRPr="009B7486">
        <w:rPr>
          <w:rFonts w:ascii="돋움체" w:eastAsia="돋움체" w:hAnsi="돋움체" w:hint="eastAsia"/>
          <w:b/>
          <w:bCs/>
          <w:szCs w:val="20"/>
        </w:rPr>
        <w:t>제 1</w:t>
      </w:r>
      <w:r w:rsidR="00A0714B">
        <w:rPr>
          <w:rFonts w:ascii="돋움체" w:eastAsia="돋움체" w:hAnsi="돋움체"/>
          <w:b/>
          <w:bCs/>
          <w:szCs w:val="20"/>
        </w:rPr>
        <w:t>3</w:t>
      </w:r>
      <w:r w:rsidRPr="009B7486">
        <w:rPr>
          <w:rFonts w:ascii="돋움체" w:eastAsia="돋움체" w:hAnsi="돋움체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조 (</w:t>
      </w:r>
      <w:r>
        <w:rPr>
          <w:rFonts w:ascii="돋움체" w:eastAsia="돋움체" w:hAnsi="돋움체" w:hint="eastAsia"/>
          <w:b/>
          <w:bCs/>
          <w:szCs w:val="20"/>
        </w:rPr>
        <w:t>결과 결정 및 제출</w:t>
      </w:r>
      <w:r w:rsidRPr="009B7486">
        <w:rPr>
          <w:rFonts w:ascii="돋움체" w:eastAsia="돋움체" w:hAnsi="돋움체" w:hint="eastAsia"/>
          <w:b/>
          <w:bCs/>
          <w:szCs w:val="20"/>
        </w:rPr>
        <w:t>)</w:t>
      </w:r>
    </w:p>
    <w:p w14:paraId="00CE0363" w14:textId="0453D8F1" w:rsidR="0027565E" w:rsidRDefault="0027565E" w:rsidP="0027565E">
      <w:pPr>
        <w:numPr>
          <w:ilvl w:val="0"/>
          <w:numId w:val="46"/>
        </w:numPr>
        <w:rPr>
          <w:rFonts w:hAnsi="바탕체"/>
        </w:rPr>
      </w:pPr>
      <w:r w:rsidRPr="009B7486">
        <w:rPr>
          <w:rFonts w:hAnsi="바탕체" w:hint="eastAsia"/>
        </w:rPr>
        <w:t xml:space="preserve"> </w:t>
      </w:r>
      <w:r w:rsidRPr="00AE2518">
        <w:rPr>
          <w:rFonts w:hAnsi="바탕체" w:hint="eastAsia"/>
        </w:rPr>
        <w:t xml:space="preserve">검수를 </w:t>
      </w:r>
      <w:proofErr w:type="spellStart"/>
      <w:r w:rsidRPr="00AE2518">
        <w:rPr>
          <w:rFonts w:hAnsi="바탕체" w:hint="eastAsia"/>
        </w:rPr>
        <w:t>요청받은</w:t>
      </w:r>
      <w:proofErr w:type="spellEnd"/>
      <w:r w:rsidRPr="00AE2518">
        <w:rPr>
          <w:rFonts w:hAnsi="바탕체" w:hint="eastAsia"/>
        </w:rPr>
        <w:t xml:space="preserve"> 실무담당자는</w:t>
      </w:r>
      <w:r>
        <w:rPr>
          <w:rFonts w:hAnsi="바탕체" w:hint="eastAsia"/>
        </w:rPr>
        <w:t xml:space="preserve"> 평가위원이 작성한 결과와 의견이 사실에 부합하는지를 확인하여야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하며,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부합하지 않는다고 판단될 경우 평가위원에게 재평가를 하도록 할 수 있다.</w:t>
      </w:r>
    </w:p>
    <w:p w14:paraId="0254B641" w14:textId="68658629" w:rsidR="0027565E" w:rsidRDefault="0027565E" w:rsidP="0027565E">
      <w:pPr>
        <w:numPr>
          <w:ilvl w:val="0"/>
          <w:numId w:val="46"/>
        </w:numPr>
        <w:rPr>
          <w:rFonts w:hAnsi="바탕체"/>
        </w:rPr>
      </w:pPr>
      <w:r>
        <w:rPr>
          <w:rFonts w:hAnsi="바탕체" w:hint="eastAsia"/>
        </w:rPr>
        <w:t xml:space="preserve"> </w:t>
      </w:r>
      <w:r w:rsidR="005A4B42">
        <w:rPr>
          <w:rFonts w:hAnsi="바탕체" w:hint="eastAsia"/>
        </w:rPr>
        <w:t xml:space="preserve">전문평가 </w:t>
      </w:r>
      <w:r>
        <w:rPr>
          <w:rFonts w:hAnsi="바탕체" w:hint="eastAsia"/>
        </w:rPr>
        <w:t>결과의 결정권한은 실무담당자가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보유</w:t>
      </w:r>
      <w:r w:rsidR="005A4B42">
        <w:rPr>
          <w:rFonts w:hAnsi="바탕체" w:hint="eastAsia"/>
        </w:rPr>
        <w:t>한다.</w:t>
      </w:r>
    </w:p>
    <w:p w14:paraId="6F1F85FD" w14:textId="37FFE4BA" w:rsidR="005A4B42" w:rsidRDefault="005A4B42" w:rsidP="0027565E">
      <w:pPr>
        <w:numPr>
          <w:ilvl w:val="0"/>
          <w:numId w:val="46"/>
        </w:numPr>
        <w:rPr>
          <w:rFonts w:hAnsi="바탕체"/>
        </w:rPr>
      </w:pPr>
      <w:r>
        <w:rPr>
          <w:rFonts w:hAnsi="바탕체" w:hint="eastAsia"/>
        </w:rPr>
        <w:t xml:space="preserve"> 전문평가는 그 결과를 관련법규에서 정한 형식으로 제출하며,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평가가 완료되는 즉시 절차에 따라 그 결과를 등록하여야 한다.</w:t>
      </w:r>
    </w:p>
    <w:p w14:paraId="6EF69653" w14:textId="7A4FE775" w:rsidR="005A4B42" w:rsidRDefault="005A4B42" w:rsidP="0027565E">
      <w:pPr>
        <w:numPr>
          <w:ilvl w:val="0"/>
          <w:numId w:val="46"/>
        </w:numPr>
        <w:rPr>
          <w:rFonts w:hAnsi="바탕체"/>
        </w:rPr>
      </w:pPr>
      <w:r>
        <w:rPr>
          <w:rFonts w:hAnsi="바탕체"/>
        </w:rPr>
        <w:t xml:space="preserve"> </w:t>
      </w:r>
      <w:r>
        <w:rPr>
          <w:rFonts w:hAnsi="바탕체" w:hint="eastAsia"/>
        </w:rPr>
        <w:t xml:space="preserve">신청기업의 요청 등의 사유를 종합적으로 고려하여 확인기관으로부터 </w:t>
      </w:r>
      <w:proofErr w:type="spellStart"/>
      <w:r>
        <w:rPr>
          <w:rFonts w:hAnsi="바탕체" w:hint="eastAsia"/>
        </w:rPr>
        <w:t>요청받은</w:t>
      </w:r>
      <w:proofErr w:type="spellEnd"/>
      <w:r>
        <w:rPr>
          <w:rFonts w:hAnsi="바탕체" w:hint="eastAsia"/>
        </w:rPr>
        <w:t xml:space="preserve"> 기한 내에 결과 제출이 불가능하다고 판단되는 경우 확인기관에 제출기한 연장을 요청할 수 있다.</w:t>
      </w:r>
    </w:p>
    <w:p w14:paraId="3C8C5FA0" w14:textId="77777777" w:rsidR="005A4B42" w:rsidRPr="005A4B42" w:rsidRDefault="005A4B42" w:rsidP="005A4B42">
      <w:pPr>
        <w:rPr>
          <w:rFonts w:hAnsi="바탕체"/>
        </w:rPr>
      </w:pPr>
    </w:p>
    <w:p w14:paraId="79B60553" w14:textId="1CE02A7F" w:rsidR="005A4B42" w:rsidRPr="009B7486" w:rsidRDefault="005A4B42" w:rsidP="005A4B42">
      <w:pPr>
        <w:pStyle w:val="a9"/>
        <w:spacing w:line="360" w:lineRule="auto"/>
        <w:jc w:val="center"/>
        <w:rPr>
          <w:rFonts w:ascii="돋움체" w:eastAsia="돋움체" w:hAnsi="돋움체"/>
          <w:b/>
          <w:snapToGrid w:val="0"/>
          <w:color w:val="auto"/>
          <w:sz w:val="24"/>
          <w:szCs w:val="24"/>
        </w:rPr>
      </w:pPr>
      <w:r>
        <w:rPr>
          <w:rFonts w:ascii="돋움체" w:eastAsia="돋움체" w:hAnsi="돋움체"/>
          <w:b/>
          <w:snapToGrid w:val="0"/>
          <w:color w:val="auto"/>
          <w:sz w:val="24"/>
          <w:szCs w:val="24"/>
        </w:rPr>
        <w:t>2</w:t>
      </w:r>
      <w:r w:rsidRPr="009B7486">
        <w:rPr>
          <w:rFonts w:ascii="돋움체" w:eastAsia="돋움체" w:hAnsi="돋움체" w:hint="eastAsia"/>
          <w:b/>
          <w:snapToGrid w:val="0"/>
          <w:color w:val="auto"/>
          <w:sz w:val="24"/>
          <w:szCs w:val="24"/>
        </w:rPr>
        <w:t xml:space="preserve">절 </w:t>
      </w:r>
      <w:r>
        <w:rPr>
          <w:rFonts w:ascii="돋움체" w:eastAsia="돋움체" w:hAnsi="돋움체" w:hint="eastAsia"/>
          <w:b/>
          <w:snapToGrid w:val="0"/>
          <w:color w:val="auto"/>
          <w:sz w:val="24"/>
          <w:szCs w:val="24"/>
        </w:rPr>
        <w:t>품질관리</w:t>
      </w:r>
    </w:p>
    <w:p w14:paraId="56F72A33" w14:textId="77777777" w:rsidR="005A4B42" w:rsidRDefault="005A4B42" w:rsidP="005A4B42">
      <w:pPr>
        <w:rPr>
          <w:rFonts w:ascii="바탕체" w:eastAsia="바탕체" w:hAnsi="바탕체"/>
          <w:bCs/>
          <w:szCs w:val="20"/>
        </w:rPr>
      </w:pPr>
    </w:p>
    <w:p w14:paraId="082963C2" w14:textId="7D966D5D" w:rsidR="00F177E2" w:rsidRPr="009B7486" w:rsidRDefault="00F177E2" w:rsidP="00F177E2">
      <w:pPr>
        <w:rPr>
          <w:rFonts w:ascii="돋움체" w:eastAsia="돋움체" w:hAnsi="돋움체"/>
          <w:b/>
          <w:bCs/>
          <w:szCs w:val="20"/>
        </w:rPr>
      </w:pPr>
      <w:r w:rsidRPr="009B7486">
        <w:rPr>
          <w:rFonts w:ascii="돋움체" w:eastAsia="돋움체" w:hAnsi="돋움체" w:hint="eastAsia"/>
          <w:b/>
          <w:bCs/>
          <w:szCs w:val="20"/>
        </w:rPr>
        <w:t xml:space="preserve">제 </w:t>
      </w:r>
      <w:r>
        <w:rPr>
          <w:rFonts w:ascii="돋움체" w:eastAsia="돋움체" w:hAnsi="돋움체"/>
          <w:b/>
          <w:bCs/>
          <w:szCs w:val="20"/>
        </w:rPr>
        <w:t>1</w:t>
      </w:r>
      <w:r w:rsidR="00A0714B">
        <w:rPr>
          <w:rFonts w:ascii="돋움체" w:eastAsia="돋움체" w:hAnsi="돋움체"/>
          <w:b/>
          <w:bCs/>
          <w:szCs w:val="20"/>
        </w:rPr>
        <w:t>4</w:t>
      </w:r>
      <w:r w:rsidRPr="009B7486">
        <w:rPr>
          <w:rFonts w:ascii="돋움체" w:eastAsia="돋움체" w:hAnsi="돋움체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조 (</w:t>
      </w:r>
      <w:r>
        <w:rPr>
          <w:rFonts w:ascii="돋움체" w:eastAsia="돋움체" w:hAnsi="돋움체" w:hint="eastAsia"/>
          <w:b/>
          <w:bCs/>
          <w:szCs w:val="20"/>
        </w:rPr>
        <w:t>품질관리의 원칙</w:t>
      </w:r>
      <w:r w:rsidRPr="009B7486">
        <w:rPr>
          <w:rFonts w:ascii="돋움체" w:eastAsia="돋움체" w:hAnsi="돋움체" w:hint="eastAsia"/>
          <w:b/>
          <w:bCs/>
          <w:szCs w:val="20"/>
        </w:rPr>
        <w:t>)</w:t>
      </w:r>
    </w:p>
    <w:p w14:paraId="36E4BEAD" w14:textId="77777777" w:rsidR="00F177E2" w:rsidRDefault="00F177E2" w:rsidP="00F177E2">
      <w:pPr>
        <w:numPr>
          <w:ilvl w:val="0"/>
          <w:numId w:val="47"/>
        </w:numPr>
        <w:rPr>
          <w:rFonts w:hAnsi="바탕체"/>
        </w:rPr>
      </w:pPr>
      <w:r w:rsidRPr="009B7486">
        <w:rPr>
          <w:rFonts w:hAnsi="바탕체" w:hint="eastAsia"/>
        </w:rPr>
        <w:t xml:space="preserve"> </w:t>
      </w:r>
      <w:r>
        <w:rPr>
          <w:rFonts w:hAnsi="바탕체" w:hint="eastAsia"/>
        </w:rPr>
        <w:t>평가담당본부는 전문평가기관으로서 평가업무를 수행함에 있어 공정성과 신뢰성을 확보하고 최적의 품질을 유지하여야 한다.</w:t>
      </w:r>
    </w:p>
    <w:p w14:paraId="0073CB58" w14:textId="0B1750B9" w:rsidR="00F177E2" w:rsidRDefault="00F177E2" w:rsidP="00F177E2">
      <w:pPr>
        <w:numPr>
          <w:ilvl w:val="0"/>
          <w:numId w:val="47"/>
        </w:numPr>
        <w:rPr>
          <w:rFonts w:hAnsi="바탕체"/>
        </w:rPr>
      </w:pPr>
      <w:r>
        <w:rPr>
          <w:rFonts w:hAnsi="바탕체"/>
        </w:rPr>
        <w:t xml:space="preserve"> </w:t>
      </w:r>
      <w:r>
        <w:rPr>
          <w:rFonts w:hAnsi="바탕체" w:hint="eastAsia"/>
        </w:rPr>
        <w:t>전문평가에 대한 품질관리 활동은 다음 각 호와 같이 구분하여 체계적으로 추진하여야 한다.</w:t>
      </w:r>
    </w:p>
    <w:p w14:paraId="754C8FEF" w14:textId="77777777" w:rsidR="00F177E2" w:rsidRPr="009B7486" w:rsidRDefault="00F177E2" w:rsidP="00F177E2">
      <w:pPr>
        <w:numPr>
          <w:ilvl w:val="0"/>
          <w:numId w:val="16"/>
        </w:numPr>
        <w:ind w:leftChars="100" w:left="200"/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</w:rPr>
        <w:t xml:space="preserve"> 관련법규에 따른 품질관리 규정의 운영 및 관리에 관한 사항</w:t>
      </w:r>
    </w:p>
    <w:p w14:paraId="153AC109" w14:textId="77777777" w:rsidR="00F177E2" w:rsidRPr="009B7486" w:rsidRDefault="00F177E2" w:rsidP="00F177E2">
      <w:pPr>
        <w:numPr>
          <w:ilvl w:val="0"/>
          <w:numId w:val="16"/>
        </w:numPr>
        <w:ind w:leftChars="100" w:left="200"/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</w:rPr>
        <w:t xml:space="preserve"> 관련법규에 따른 품질관리 활동에 관한 사항</w:t>
      </w:r>
    </w:p>
    <w:p w14:paraId="0A0C2301" w14:textId="00CEC000" w:rsidR="00F177E2" w:rsidRDefault="00F177E2" w:rsidP="00F177E2">
      <w:pPr>
        <w:numPr>
          <w:ilvl w:val="0"/>
          <w:numId w:val="16"/>
        </w:numPr>
        <w:ind w:leftChars="100" w:left="200"/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</w:rPr>
        <w:t xml:space="preserve"> 기타 </w:t>
      </w:r>
      <w:r>
        <w:rPr>
          <w:rFonts w:ascii="바탕체" w:eastAsia="바탕체" w:hAnsi="바탕체" w:hint="eastAsia"/>
          <w:szCs w:val="20"/>
        </w:rPr>
        <w:t>전문</w:t>
      </w:r>
      <w:r w:rsidRPr="009B7486">
        <w:rPr>
          <w:rFonts w:ascii="바탕체" w:eastAsia="바탕체" w:hAnsi="바탕체" w:hint="eastAsia"/>
          <w:szCs w:val="20"/>
        </w:rPr>
        <w:t>평가의 품질관리에 관한 사항</w:t>
      </w:r>
    </w:p>
    <w:p w14:paraId="119B7821" w14:textId="77777777" w:rsidR="00F177E2" w:rsidRPr="009B7486" w:rsidRDefault="00F177E2" w:rsidP="00F177E2">
      <w:pPr>
        <w:rPr>
          <w:rFonts w:ascii="바탕체" w:eastAsia="바탕체" w:hAnsi="바탕체"/>
          <w:szCs w:val="20"/>
        </w:rPr>
      </w:pPr>
    </w:p>
    <w:p w14:paraId="24EF36E7" w14:textId="5FE75AED" w:rsidR="005A4B42" w:rsidRPr="009B7486" w:rsidRDefault="005A4B42" w:rsidP="005A4B42">
      <w:pPr>
        <w:rPr>
          <w:rFonts w:ascii="돋움체" w:eastAsia="돋움체" w:hAnsi="돋움체"/>
          <w:b/>
          <w:bCs/>
          <w:szCs w:val="20"/>
        </w:rPr>
      </w:pPr>
      <w:r w:rsidRPr="009B7486">
        <w:rPr>
          <w:rFonts w:ascii="돋움체" w:eastAsia="돋움체" w:hAnsi="돋움체" w:hint="eastAsia"/>
          <w:b/>
          <w:bCs/>
          <w:szCs w:val="20"/>
        </w:rPr>
        <w:t xml:space="preserve">제 </w:t>
      </w:r>
      <w:r w:rsidR="00F177E2">
        <w:rPr>
          <w:rFonts w:ascii="돋움체" w:eastAsia="돋움체" w:hAnsi="돋움체"/>
          <w:b/>
          <w:bCs/>
          <w:szCs w:val="20"/>
        </w:rPr>
        <w:t>15</w:t>
      </w:r>
      <w:r w:rsidRPr="009B7486">
        <w:rPr>
          <w:rFonts w:ascii="돋움체" w:eastAsia="돋움체" w:hAnsi="돋움체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조 (</w:t>
      </w:r>
      <w:r w:rsidR="00F177E2">
        <w:rPr>
          <w:rFonts w:ascii="돋움체" w:eastAsia="돋움체" w:hAnsi="돋움체" w:hint="eastAsia"/>
          <w:b/>
          <w:bCs/>
          <w:szCs w:val="20"/>
        </w:rPr>
        <w:t>품질관리 책임자</w:t>
      </w:r>
      <w:r w:rsidRPr="009B7486">
        <w:rPr>
          <w:rFonts w:ascii="돋움체" w:eastAsia="돋움체" w:hAnsi="돋움체" w:hint="eastAsia"/>
          <w:b/>
          <w:bCs/>
          <w:szCs w:val="20"/>
        </w:rPr>
        <w:t>)</w:t>
      </w:r>
    </w:p>
    <w:p w14:paraId="607B37BE" w14:textId="77777777" w:rsidR="001659A2" w:rsidRDefault="005A4B42" w:rsidP="00F177E2">
      <w:pPr>
        <w:numPr>
          <w:ilvl w:val="0"/>
          <w:numId w:val="50"/>
        </w:numPr>
        <w:rPr>
          <w:rFonts w:hAnsi="바탕체"/>
        </w:rPr>
      </w:pPr>
      <w:r w:rsidRPr="009B7486">
        <w:rPr>
          <w:rFonts w:hAnsi="바탕체" w:hint="eastAsia"/>
        </w:rPr>
        <w:t xml:space="preserve"> </w:t>
      </w:r>
      <w:r w:rsidR="00F177E2">
        <w:rPr>
          <w:rFonts w:hAnsi="바탕체" w:hint="eastAsia"/>
        </w:rPr>
        <w:t xml:space="preserve">평가담당본부는 품질관리 업무를 담당하는 </w:t>
      </w:r>
      <w:r w:rsidR="00F177E2" w:rsidRPr="008E1BB1">
        <w:rPr>
          <w:rFonts w:hAnsi="바탕체" w:hint="eastAsia"/>
        </w:rPr>
        <w:t>품질관리 책임자를</w:t>
      </w:r>
      <w:r w:rsidR="00F177E2">
        <w:rPr>
          <w:rFonts w:hAnsi="바탕체" w:hint="eastAsia"/>
        </w:rPr>
        <w:t xml:space="preserve"> 지정하여야 한다.</w:t>
      </w:r>
      <w:r w:rsidR="001659A2">
        <w:rPr>
          <w:rFonts w:hAnsi="바탕체"/>
        </w:rPr>
        <w:t xml:space="preserve"> </w:t>
      </w:r>
    </w:p>
    <w:p w14:paraId="0819F039" w14:textId="61A3A465" w:rsidR="005A4B42" w:rsidRDefault="001659A2" w:rsidP="00F177E2">
      <w:pPr>
        <w:numPr>
          <w:ilvl w:val="0"/>
          <w:numId w:val="50"/>
        </w:numPr>
        <w:rPr>
          <w:rFonts w:hAnsi="바탕체"/>
        </w:rPr>
      </w:pPr>
      <w:r>
        <w:rPr>
          <w:rFonts w:hAnsi="바탕체"/>
        </w:rPr>
        <w:t xml:space="preserve"> </w:t>
      </w:r>
      <w:r>
        <w:rPr>
          <w:rFonts w:hAnsi="바탕체" w:hint="eastAsia"/>
        </w:rPr>
        <w:t xml:space="preserve">품질관리 책임자는 전문평가에 관한 충분한 경험 혹은 전문지식이 있거나 관련 업무를 전문적으로 수행하고 있는 </w:t>
      </w:r>
      <w:r w:rsidR="00617FEC">
        <w:rPr>
          <w:rFonts w:hAnsi="바탕체" w:hint="eastAsia"/>
        </w:rPr>
        <w:t>사람으로 하며</w:t>
      </w:r>
      <w:r>
        <w:rPr>
          <w:rFonts w:hAnsi="바탕체" w:hint="eastAsia"/>
        </w:rPr>
        <w:t>,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평가업무 담당자로서 전문평가에 참여할 수 있</w:t>
      </w:r>
      <w:r w:rsidR="00617FEC">
        <w:rPr>
          <w:rFonts w:hAnsi="바탕체" w:hint="eastAsia"/>
        </w:rPr>
        <w:t>고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다른 직책을 겸할 수 있다.</w:t>
      </w:r>
    </w:p>
    <w:p w14:paraId="727EF964" w14:textId="6D5AC908" w:rsidR="00F177E2" w:rsidRPr="00F177E2" w:rsidRDefault="00F177E2" w:rsidP="0039058A">
      <w:pPr>
        <w:numPr>
          <w:ilvl w:val="0"/>
          <w:numId w:val="50"/>
        </w:numPr>
        <w:rPr>
          <w:rFonts w:hAnsi="바탕체"/>
        </w:rPr>
      </w:pPr>
      <w:r w:rsidRPr="00F177E2">
        <w:rPr>
          <w:rFonts w:hAnsi="바탕체" w:hint="eastAsia"/>
        </w:rPr>
        <w:t xml:space="preserve"> 품질관리 책임자는 </w:t>
      </w:r>
      <w:proofErr w:type="spellStart"/>
      <w:r w:rsidRPr="00F177E2">
        <w:rPr>
          <w:rFonts w:hAnsi="바탕체" w:hint="eastAsia"/>
        </w:rPr>
        <w:t>전문평가기관으로서의</w:t>
      </w:r>
      <w:proofErr w:type="spellEnd"/>
      <w:r w:rsidRPr="00F177E2">
        <w:rPr>
          <w:rFonts w:hAnsi="바탕체" w:hint="eastAsia"/>
        </w:rPr>
        <w:t xml:space="preserve"> 평가와 관련하여 다음 각 호의 </w:t>
      </w:r>
      <w:r>
        <w:rPr>
          <w:rFonts w:hAnsi="바탕체" w:hint="eastAsia"/>
        </w:rPr>
        <w:t xml:space="preserve">사항에 대해 품질관리 </w:t>
      </w:r>
      <w:r w:rsidRPr="00F177E2">
        <w:rPr>
          <w:rFonts w:hAnsi="바탕체" w:hint="eastAsia"/>
        </w:rPr>
        <w:t>업무를 수행한다.</w:t>
      </w:r>
    </w:p>
    <w:p w14:paraId="4ECC783D" w14:textId="016B47E7" w:rsidR="00F177E2" w:rsidRDefault="00F177E2" w:rsidP="00F177E2">
      <w:pPr>
        <w:numPr>
          <w:ilvl w:val="0"/>
          <w:numId w:val="48"/>
        </w:numPr>
        <w:ind w:leftChars="100" w:left="2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 </w:t>
      </w:r>
      <w:r w:rsidR="00C04C41">
        <w:rPr>
          <w:rFonts w:ascii="바탕체" w:eastAsia="바탕체" w:hAnsi="바탕체" w:hint="eastAsia"/>
          <w:szCs w:val="20"/>
        </w:rPr>
        <w:t>전문평가 결과에 대한 모니터링</w:t>
      </w:r>
    </w:p>
    <w:p w14:paraId="152D9D0C" w14:textId="7F917BA7" w:rsidR="00F177E2" w:rsidRDefault="00F177E2" w:rsidP="00F177E2">
      <w:pPr>
        <w:numPr>
          <w:ilvl w:val="0"/>
          <w:numId w:val="48"/>
        </w:numPr>
        <w:ind w:leftChars="100" w:left="2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/>
          <w:szCs w:val="20"/>
        </w:rPr>
        <w:t xml:space="preserve"> </w:t>
      </w:r>
      <w:r w:rsidR="00C04C41">
        <w:rPr>
          <w:rFonts w:ascii="바탕체" w:eastAsia="바탕체" w:hAnsi="바탕체" w:hint="eastAsia"/>
          <w:szCs w:val="20"/>
        </w:rPr>
        <w:t>전문평가 절차에 대한 모니터링</w:t>
      </w:r>
    </w:p>
    <w:p w14:paraId="11EE8385" w14:textId="77777777" w:rsidR="00F177E2" w:rsidRPr="009B7486" w:rsidRDefault="00F177E2" w:rsidP="00F177E2">
      <w:pPr>
        <w:numPr>
          <w:ilvl w:val="0"/>
          <w:numId w:val="48"/>
        </w:numPr>
        <w:ind w:leftChars="100" w:left="2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/>
          <w:szCs w:val="20"/>
        </w:rPr>
        <w:t xml:space="preserve"> </w:t>
      </w:r>
      <w:r w:rsidRPr="009B7486">
        <w:rPr>
          <w:rFonts w:ascii="바탕체" w:eastAsia="바탕체" w:hAnsi="바탕체" w:hint="eastAsia"/>
          <w:szCs w:val="20"/>
        </w:rPr>
        <w:t>관련법규에 따른 품질관리 활동에 관한 사항</w:t>
      </w:r>
    </w:p>
    <w:p w14:paraId="0638349A" w14:textId="77777777" w:rsidR="00F177E2" w:rsidRPr="009B7486" w:rsidRDefault="00F177E2" w:rsidP="00F177E2">
      <w:pPr>
        <w:numPr>
          <w:ilvl w:val="0"/>
          <w:numId w:val="48"/>
        </w:numPr>
        <w:ind w:leftChars="100" w:left="200"/>
        <w:rPr>
          <w:rFonts w:ascii="바탕체" w:eastAsia="바탕체" w:hAnsi="바탕체"/>
          <w:szCs w:val="20"/>
        </w:rPr>
      </w:pPr>
      <w:r w:rsidRPr="009B7486">
        <w:rPr>
          <w:rFonts w:ascii="바탕체" w:eastAsia="바탕체" w:hAnsi="바탕체" w:hint="eastAsia"/>
          <w:szCs w:val="20"/>
        </w:rPr>
        <w:t xml:space="preserve"> 기타 </w:t>
      </w:r>
      <w:r>
        <w:rPr>
          <w:rFonts w:ascii="바탕체" w:eastAsia="바탕체" w:hAnsi="바탕체" w:hint="eastAsia"/>
          <w:szCs w:val="20"/>
        </w:rPr>
        <w:t>전문</w:t>
      </w:r>
      <w:r w:rsidRPr="009B7486">
        <w:rPr>
          <w:rFonts w:ascii="바탕체" w:eastAsia="바탕체" w:hAnsi="바탕체" w:hint="eastAsia"/>
          <w:szCs w:val="20"/>
        </w:rPr>
        <w:t>평가의 품질관리에 관한 사항</w:t>
      </w:r>
    </w:p>
    <w:p w14:paraId="488B3C4C" w14:textId="5D7A1F69" w:rsidR="00C04C41" w:rsidRDefault="005A4B42" w:rsidP="00F177E2">
      <w:pPr>
        <w:numPr>
          <w:ilvl w:val="0"/>
          <w:numId w:val="50"/>
        </w:numPr>
        <w:rPr>
          <w:rFonts w:hAnsi="바탕체"/>
        </w:rPr>
      </w:pPr>
      <w:r w:rsidRPr="009B7486">
        <w:rPr>
          <w:rFonts w:hAnsi="바탕체" w:hint="eastAsia"/>
        </w:rPr>
        <w:t xml:space="preserve"> </w:t>
      </w:r>
      <w:r w:rsidR="00F177E2">
        <w:rPr>
          <w:rFonts w:hAnsi="바탕체" w:hint="eastAsia"/>
        </w:rPr>
        <w:t xml:space="preserve">품질관리 책임자는 </w:t>
      </w:r>
      <w:r w:rsidR="003B6E75">
        <w:rPr>
          <w:rFonts w:hAnsi="바탕체" w:hint="eastAsia"/>
        </w:rPr>
        <w:t xml:space="preserve">제3항의 품질관리 활동에 대해 </w:t>
      </w:r>
      <w:proofErr w:type="spellStart"/>
      <w:r w:rsidR="003B6E75">
        <w:rPr>
          <w:rFonts w:hAnsi="바탕체" w:hint="eastAsia"/>
        </w:rPr>
        <w:t>반기별</w:t>
      </w:r>
      <w:proofErr w:type="spellEnd"/>
      <w:r w:rsidR="003B6E75">
        <w:rPr>
          <w:rFonts w:hAnsi="바탕체" w:hint="eastAsia"/>
        </w:rPr>
        <w:t xml:space="preserve"> 총괄책임자(또는 평가담당본부의 장)에게 </w:t>
      </w:r>
      <w:r w:rsidR="00F177E2">
        <w:rPr>
          <w:rFonts w:hAnsi="바탕체" w:hint="eastAsia"/>
        </w:rPr>
        <w:t>보고하여야 한다.</w:t>
      </w:r>
    </w:p>
    <w:p w14:paraId="00A7D069" w14:textId="231CFC8A" w:rsidR="00A0714B" w:rsidRDefault="003B6E75" w:rsidP="00A0714B">
      <w:pPr>
        <w:rPr>
          <w:rFonts w:hAnsi="바탕체"/>
        </w:rPr>
      </w:pPr>
      <w:r>
        <w:rPr>
          <w:rFonts w:hAnsi="바탕" w:hint="eastAsia"/>
        </w:rPr>
        <w:t>⑤</w:t>
      </w:r>
      <w:r>
        <w:rPr>
          <w:rFonts w:hAnsi="바탕체" w:hint="eastAsia"/>
        </w:rPr>
        <w:t xml:space="preserve"> 품질관리 책임자는 벤처기업확인기관의 평가품질관리조사 협조 요청 시 해당 업무를 수행한다.</w:t>
      </w:r>
    </w:p>
    <w:p w14:paraId="75D781CA" w14:textId="77777777" w:rsidR="003B6E75" w:rsidRDefault="003B6E75" w:rsidP="00A0714B">
      <w:pPr>
        <w:rPr>
          <w:rFonts w:hAnsi="바탕체"/>
        </w:rPr>
      </w:pPr>
    </w:p>
    <w:p w14:paraId="1FC04B8E" w14:textId="45D7E1D7" w:rsidR="00C04C41" w:rsidRPr="009B7486" w:rsidRDefault="00C04C41" w:rsidP="00C04C41">
      <w:pPr>
        <w:rPr>
          <w:rFonts w:ascii="돋움체" w:eastAsia="돋움체" w:hAnsi="돋움체"/>
          <w:b/>
          <w:bCs/>
          <w:szCs w:val="20"/>
        </w:rPr>
      </w:pPr>
      <w:r w:rsidRPr="009B7486">
        <w:rPr>
          <w:rFonts w:ascii="돋움체" w:eastAsia="돋움체" w:hAnsi="돋움체" w:hint="eastAsia"/>
          <w:b/>
          <w:bCs/>
          <w:szCs w:val="20"/>
        </w:rPr>
        <w:t xml:space="preserve">제 </w:t>
      </w:r>
      <w:r>
        <w:rPr>
          <w:rFonts w:ascii="돋움체" w:eastAsia="돋움체" w:hAnsi="돋움체"/>
          <w:b/>
          <w:bCs/>
          <w:szCs w:val="20"/>
        </w:rPr>
        <w:t>1</w:t>
      </w:r>
      <w:r w:rsidR="00A0714B">
        <w:rPr>
          <w:rFonts w:ascii="돋움체" w:eastAsia="돋움체" w:hAnsi="돋움체"/>
          <w:b/>
          <w:bCs/>
          <w:szCs w:val="20"/>
        </w:rPr>
        <w:t>6</w:t>
      </w:r>
      <w:r w:rsidRPr="009B7486">
        <w:rPr>
          <w:rFonts w:ascii="돋움체" w:eastAsia="돋움체" w:hAnsi="돋움체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조 (</w:t>
      </w:r>
      <w:r>
        <w:rPr>
          <w:rFonts w:ascii="돋움체" w:eastAsia="돋움체" w:hAnsi="돋움체" w:hint="eastAsia"/>
          <w:b/>
          <w:bCs/>
          <w:szCs w:val="20"/>
        </w:rPr>
        <w:t>품질관리 주기</w:t>
      </w:r>
      <w:r>
        <w:rPr>
          <w:rFonts w:ascii="돋움체" w:eastAsia="돋움체" w:hAnsi="돋움체"/>
          <w:b/>
          <w:bCs/>
          <w:szCs w:val="20"/>
        </w:rPr>
        <w:t xml:space="preserve"> </w:t>
      </w:r>
      <w:r>
        <w:rPr>
          <w:rFonts w:ascii="돋움체" w:eastAsia="돋움체" w:hAnsi="돋움체" w:hint="eastAsia"/>
          <w:b/>
          <w:bCs/>
          <w:szCs w:val="20"/>
        </w:rPr>
        <w:t>및 지원</w:t>
      </w:r>
      <w:r w:rsidRPr="009B7486">
        <w:rPr>
          <w:rFonts w:ascii="돋움체" w:eastAsia="돋움체" w:hAnsi="돋움체" w:hint="eastAsia"/>
          <w:b/>
          <w:bCs/>
          <w:szCs w:val="20"/>
        </w:rPr>
        <w:t>)</w:t>
      </w:r>
    </w:p>
    <w:p w14:paraId="2F1F4334" w14:textId="4C9D51C3" w:rsidR="00C04C41" w:rsidRDefault="00C04C41" w:rsidP="00A0714B">
      <w:pPr>
        <w:numPr>
          <w:ilvl w:val="0"/>
          <w:numId w:val="52"/>
        </w:numPr>
        <w:rPr>
          <w:rFonts w:hAnsi="바탕체"/>
        </w:rPr>
      </w:pPr>
      <w:r w:rsidRPr="009B7486">
        <w:rPr>
          <w:rFonts w:hAnsi="바탕체" w:hint="eastAsia"/>
        </w:rPr>
        <w:t xml:space="preserve"> </w:t>
      </w:r>
      <w:r>
        <w:rPr>
          <w:rFonts w:hAnsi="바탕체" w:hint="eastAsia"/>
        </w:rPr>
        <w:t>품질관리의 주기는 관련법규에서 정한 바에 따른다.</w:t>
      </w:r>
    </w:p>
    <w:p w14:paraId="30AD3F3D" w14:textId="11B689CB" w:rsidR="005A4B42" w:rsidRPr="00C04C41" w:rsidRDefault="00C04C41" w:rsidP="00A0714B">
      <w:pPr>
        <w:numPr>
          <w:ilvl w:val="0"/>
          <w:numId w:val="52"/>
        </w:numPr>
        <w:rPr>
          <w:rFonts w:ascii="바탕체" w:eastAsia="바탕체" w:hAnsi="바탕체"/>
          <w:bCs/>
          <w:szCs w:val="20"/>
        </w:rPr>
      </w:pPr>
      <w:r w:rsidRPr="00C04C41">
        <w:rPr>
          <w:rFonts w:hAnsi="바탕체" w:hint="eastAsia"/>
        </w:rPr>
        <w:t xml:space="preserve"> 평가담당본부는 품질</w:t>
      </w:r>
      <w:r>
        <w:rPr>
          <w:rFonts w:hAnsi="바탕체" w:hint="eastAsia"/>
        </w:rPr>
        <w:t>관리</w:t>
      </w:r>
      <w:r w:rsidRPr="00C04C41">
        <w:rPr>
          <w:rFonts w:hAnsi="바탕체" w:hint="eastAsia"/>
        </w:rPr>
        <w:t xml:space="preserve"> 활동에 필요한 사항을 지원하여야 하며,</w:t>
      </w:r>
      <w:r w:rsidRPr="00C04C41">
        <w:rPr>
          <w:rFonts w:hAnsi="바탕체"/>
        </w:rPr>
        <w:t xml:space="preserve"> </w:t>
      </w:r>
      <w:r w:rsidRPr="00C04C41">
        <w:rPr>
          <w:rFonts w:hAnsi="바탕체" w:hint="eastAsia"/>
        </w:rPr>
        <w:t>품질관리 활동의 보완이 필요한 경우 재실시를 요청할 수 있다.</w:t>
      </w:r>
    </w:p>
    <w:p w14:paraId="0CDF9A44" w14:textId="77777777" w:rsidR="000C4899" w:rsidRPr="009B7486" w:rsidRDefault="000C4899" w:rsidP="00F33C7C">
      <w:pPr>
        <w:spacing w:line="360" w:lineRule="auto"/>
        <w:ind w:left="721" w:hangingChars="300" w:hanging="721"/>
        <w:jc w:val="center"/>
        <w:rPr>
          <w:rFonts w:ascii="돋움체" w:eastAsia="돋움체" w:hAnsi="돋움체"/>
          <w:b/>
          <w:kern w:val="0"/>
          <w:sz w:val="24"/>
        </w:rPr>
      </w:pPr>
    </w:p>
    <w:p w14:paraId="792DEA7B" w14:textId="77777777" w:rsidR="00B90BAF" w:rsidRPr="009B7486" w:rsidRDefault="00B90BAF" w:rsidP="00F33C7C">
      <w:pPr>
        <w:spacing w:line="360" w:lineRule="auto"/>
        <w:ind w:left="721" w:hangingChars="300" w:hanging="721"/>
        <w:jc w:val="center"/>
        <w:rPr>
          <w:rFonts w:ascii="돋움체" w:eastAsia="돋움체" w:hAnsi="돋움체"/>
          <w:b/>
          <w:kern w:val="0"/>
          <w:sz w:val="24"/>
        </w:rPr>
      </w:pPr>
    </w:p>
    <w:p w14:paraId="71897155" w14:textId="2EA12424" w:rsidR="003F6458" w:rsidRPr="009B7486" w:rsidRDefault="003F6458" w:rsidP="003F6458">
      <w:pPr>
        <w:pStyle w:val="a9"/>
        <w:spacing w:line="360" w:lineRule="auto"/>
        <w:ind w:leftChars="100" w:left="200"/>
        <w:jc w:val="center"/>
        <w:rPr>
          <w:rFonts w:ascii="돋움체" w:eastAsia="돋움체" w:hAnsi="돋움체"/>
          <w:b/>
          <w:color w:val="auto"/>
          <w:sz w:val="28"/>
          <w:szCs w:val="24"/>
        </w:rPr>
      </w:pPr>
      <w:r w:rsidRPr="009B7486">
        <w:rPr>
          <w:rFonts w:ascii="돋움체" w:eastAsia="돋움체" w:hAnsi="돋움체" w:hint="eastAsia"/>
          <w:b/>
          <w:color w:val="auto"/>
          <w:sz w:val="28"/>
          <w:szCs w:val="24"/>
        </w:rPr>
        <w:t>제</w:t>
      </w:r>
      <w:r w:rsidR="00690CED" w:rsidRPr="009B7486">
        <w:rPr>
          <w:rFonts w:ascii="돋움체" w:eastAsia="돋움체" w:hAnsi="돋움체" w:hint="eastAsia"/>
          <w:b/>
          <w:color w:val="auto"/>
          <w:sz w:val="28"/>
          <w:szCs w:val="24"/>
        </w:rPr>
        <w:t xml:space="preserve"> </w:t>
      </w:r>
      <w:r w:rsidR="00F97DBA">
        <w:rPr>
          <w:rFonts w:ascii="돋움체" w:eastAsia="돋움체" w:hAnsi="돋움체"/>
          <w:b/>
          <w:color w:val="auto"/>
          <w:sz w:val="28"/>
          <w:szCs w:val="24"/>
        </w:rPr>
        <w:t>3</w:t>
      </w:r>
      <w:r w:rsidR="00690CED" w:rsidRPr="009B7486">
        <w:rPr>
          <w:rFonts w:ascii="돋움체" w:eastAsia="돋움체" w:hAnsi="돋움체"/>
          <w:b/>
          <w:color w:val="auto"/>
          <w:sz w:val="28"/>
          <w:szCs w:val="24"/>
        </w:rPr>
        <w:t xml:space="preserve"> </w:t>
      </w:r>
      <w:r w:rsidRPr="009B7486">
        <w:rPr>
          <w:rFonts w:ascii="돋움체" w:eastAsia="돋움체" w:hAnsi="돋움체" w:hint="eastAsia"/>
          <w:b/>
          <w:color w:val="auto"/>
          <w:sz w:val="28"/>
          <w:szCs w:val="24"/>
        </w:rPr>
        <w:t>장</w:t>
      </w:r>
      <w:r w:rsidR="00690CED" w:rsidRPr="009B7486">
        <w:rPr>
          <w:rFonts w:ascii="돋움체" w:eastAsia="돋움체" w:hAnsi="돋움체" w:hint="eastAsia"/>
          <w:b/>
          <w:color w:val="auto"/>
          <w:sz w:val="28"/>
          <w:szCs w:val="24"/>
        </w:rPr>
        <w:t xml:space="preserve"> </w:t>
      </w:r>
      <w:r w:rsidRPr="009B7486">
        <w:rPr>
          <w:rFonts w:ascii="돋움체" w:eastAsia="돋움체" w:hAnsi="돋움체" w:hint="eastAsia"/>
          <w:b/>
          <w:color w:val="auto"/>
          <w:sz w:val="28"/>
          <w:szCs w:val="24"/>
        </w:rPr>
        <w:t xml:space="preserve"> </w:t>
      </w:r>
      <w:r w:rsidR="00C04C41">
        <w:rPr>
          <w:rFonts w:ascii="돋움체" w:eastAsia="돋움체" w:hAnsi="돋움체" w:hint="eastAsia"/>
          <w:b/>
          <w:color w:val="auto"/>
          <w:sz w:val="28"/>
          <w:szCs w:val="24"/>
        </w:rPr>
        <w:t>그 밖의 사항</w:t>
      </w:r>
    </w:p>
    <w:p w14:paraId="40CDC570" w14:textId="77777777" w:rsidR="003F6458" w:rsidRPr="009B7486" w:rsidRDefault="003F6458" w:rsidP="003F6458">
      <w:pPr>
        <w:pStyle w:val="a9"/>
        <w:spacing w:line="360" w:lineRule="auto"/>
        <w:ind w:leftChars="100" w:left="200"/>
        <w:rPr>
          <w:rFonts w:hAnsi="바탕체"/>
          <w:color w:val="auto"/>
        </w:rPr>
      </w:pPr>
    </w:p>
    <w:p w14:paraId="60F7320D" w14:textId="4F0DE9C4" w:rsidR="003F6458" w:rsidRPr="00C04C41" w:rsidRDefault="003F6458" w:rsidP="003F6458">
      <w:pPr>
        <w:rPr>
          <w:rFonts w:ascii="돋움체" w:eastAsia="돋움체" w:hAnsi="돋움체"/>
          <w:b/>
          <w:bCs/>
          <w:szCs w:val="20"/>
        </w:rPr>
      </w:pPr>
      <w:r w:rsidRPr="009B7486">
        <w:rPr>
          <w:rFonts w:ascii="돋움체" w:eastAsia="돋움체" w:hAnsi="돋움체" w:hint="eastAsia"/>
          <w:b/>
          <w:bCs/>
          <w:szCs w:val="20"/>
        </w:rPr>
        <w:t>제</w:t>
      </w:r>
      <w:r w:rsidR="00CF1370" w:rsidRPr="009B748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C04C41">
        <w:rPr>
          <w:rFonts w:ascii="돋움체" w:eastAsia="돋움체" w:hAnsi="돋움체"/>
          <w:b/>
          <w:bCs/>
          <w:szCs w:val="20"/>
        </w:rPr>
        <w:t>1</w:t>
      </w:r>
      <w:r w:rsidR="00A0714B">
        <w:rPr>
          <w:rFonts w:ascii="돋움체" w:eastAsia="돋움체" w:hAnsi="돋움체"/>
          <w:b/>
          <w:bCs/>
          <w:szCs w:val="20"/>
        </w:rPr>
        <w:t>7</w:t>
      </w:r>
      <w:r w:rsidR="00CF1370" w:rsidRPr="009B7486">
        <w:rPr>
          <w:rFonts w:ascii="돋움체" w:eastAsia="돋움체" w:hAnsi="돋움체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조 (</w:t>
      </w:r>
      <w:r w:rsidR="00C04C41">
        <w:rPr>
          <w:rFonts w:ascii="돋움체" w:eastAsia="돋움체" w:hAnsi="돋움체" w:hint="eastAsia"/>
          <w:b/>
          <w:bCs/>
          <w:szCs w:val="20"/>
        </w:rPr>
        <w:t>교육</w:t>
      </w:r>
      <w:r w:rsidRPr="009B7486">
        <w:rPr>
          <w:rFonts w:ascii="돋움체" w:eastAsia="돋움체" w:hAnsi="돋움체" w:hint="eastAsia"/>
          <w:b/>
          <w:bCs/>
          <w:szCs w:val="20"/>
        </w:rPr>
        <w:t>)</w:t>
      </w:r>
      <w:r w:rsidR="00C04C41" w:rsidRPr="00C04C41">
        <w:rPr>
          <w:rFonts w:hAnsi="바탕" w:hint="eastAsia"/>
          <w:szCs w:val="20"/>
        </w:rPr>
        <w:t xml:space="preserve"> </w:t>
      </w:r>
    </w:p>
    <w:p w14:paraId="22C5775F" w14:textId="440C735B" w:rsidR="00C04C41" w:rsidRDefault="00C04C41" w:rsidP="00BC720F">
      <w:pPr>
        <w:numPr>
          <w:ilvl w:val="0"/>
          <w:numId w:val="37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/>
          <w:szCs w:val="20"/>
        </w:rPr>
        <w:t xml:space="preserve"> </w:t>
      </w:r>
      <w:r>
        <w:rPr>
          <w:rFonts w:ascii="바탕체" w:eastAsia="바탕체" w:hAnsi="바탕체" w:hint="eastAsia"/>
          <w:szCs w:val="20"/>
        </w:rPr>
        <w:t xml:space="preserve">전문평가 교육은 평가업무 담당자의 전문역량을 개발하고 강화하기 위한 실무중심 </w:t>
      </w:r>
      <w:r w:rsidR="00644D1F">
        <w:rPr>
          <w:rFonts w:ascii="바탕체" w:eastAsia="바탕체" w:hAnsi="바탕체" w:hint="eastAsia"/>
          <w:szCs w:val="20"/>
        </w:rPr>
        <w:t>교육과정을 제공함으로써 전문평가의 신뢰성을 확보하는 것을 목적으로 한다.</w:t>
      </w:r>
    </w:p>
    <w:p w14:paraId="4EEC1BE1" w14:textId="28243F40" w:rsidR="00644D1F" w:rsidRPr="00644D1F" w:rsidRDefault="00C04C41" w:rsidP="00BC720F">
      <w:pPr>
        <w:numPr>
          <w:ilvl w:val="0"/>
          <w:numId w:val="37"/>
        </w:numPr>
        <w:rPr>
          <w:rFonts w:ascii="바탕체" w:eastAsia="바탕체" w:hAnsi="바탕체"/>
          <w:szCs w:val="20"/>
        </w:rPr>
      </w:pPr>
      <w:r>
        <w:rPr>
          <w:rFonts w:hAnsi="바탕" w:hint="eastAsia"/>
          <w:szCs w:val="20"/>
        </w:rPr>
        <w:t xml:space="preserve"> </w:t>
      </w:r>
      <w:r w:rsidR="00644D1F">
        <w:rPr>
          <w:rFonts w:hAnsi="바탕" w:hint="eastAsia"/>
          <w:szCs w:val="20"/>
        </w:rPr>
        <w:t>평가담당본부는 관련법규 및 본 지침에서 정하는 금지사항 및 의무사항의 이해에 필요한 교육과정</w:t>
      </w:r>
      <w:r w:rsidR="003F0373">
        <w:rPr>
          <w:rFonts w:hAnsi="바탕" w:hint="eastAsia"/>
          <w:szCs w:val="20"/>
        </w:rPr>
        <w:t>을</w:t>
      </w:r>
      <w:r w:rsidR="00644D1F">
        <w:rPr>
          <w:rFonts w:hAnsi="바탕" w:hint="eastAsia"/>
          <w:szCs w:val="20"/>
        </w:rPr>
        <w:t xml:space="preserve"> 수립하고</w:t>
      </w:r>
      <w:r w:rsidR="00644D1F">
        <w:rPr>
          <w:rFonts w:hAnsi="바탕"/>
          <w:szCs w:val="20"/>
        </w:rPr>
        <w:t xml:space="preserve">, </w:t>
      </w:r>
      <w:r w:rsidR="00644D1F">
        <w:rPr>
          <w:rFonts w:hAnsi="바탕" w:hint="eastAsia"/>
          <w:szCs w:val="20"/>
        </w:rPr>
        <w:t>정기 또는 수시로 교육을 실시하여야 한다.</w:t>
      </w:r>
    </w:p>
    <w:p w14:paraId="06481164" w14:textId="3113DB15" w:rsidR="00C05C85" w:rsidRPr="00A0714B" w:rsidRDefault="00644D1F" w:rsidP="00BC720F">
      <w:pPr>
        <w:numPr>
          <w:ilvl w:val="0"/>
          <w:numId w:val="37"/>
        </w:numPr>
        <w:rPr>
          <w:rFonts w:ascii="바탕체" w:eastAsia="바탕체" w:hAnsi="바탕체"/>
          <w:szCs w:val="20"/>
        </w:rPr>
      </w:pPr>
      <w:r>
        <w:rPr>
          <w:rFonts w:hAnsi="바탕"/>
          <w:szCs w:val="20"/>
        </w:rPr>
        <w:t xml:space="preserve"> </w:t>
      </w:r>
      <w:r>
        <w:rPr>
          <w:rFonts w:hAnsi="바탕" w:hint="eastAsia"/>
          <w:szCs w:val="20"/>
        </w:rPr>
        <w:t xml:space="preserve">평가담당본부는 </w:t>
      </w:r>
      <w:r w:rsidR="00C04C41">
        <w:rPr>
          <w:rFonts w:hAnsi="바탕" w:hint="eastAsia"/>
          <w:szCs w:val="20"/>
        </w:rPr>
        <w:t>전문평가 품질관리 관련 교육을 실시하여야 하며,</w:t>
      </w:r>
      <w:r w:rsidR="00C04C41">
        <w:rPr>
          <w:rFonts w:hAnsi="바탕"/>
          <w:szCs w:val="20"/>
        </w:rPr>
        <w:t xml:space="preserve"> </w:t>
      </w:r>
      <w:r w:rsidR="00C04C41">
        <w:rPr>
          <w:rFonts w:hAnsi="바탕" w:hint="eastAsia"/>
          <w:szCs w:val="20"/>
        </w:rPr>
        <w:t>이는 확인기관</w:t>
      </w:r>
      <w:r w:rsidR="001A2E1A">
        <w:rPr>
          <w:rFonts w:hAnsi="바탕" w:hint="eastAsia"/>
          <w:szCs w:val="20"/>
        </w:rPr>
        <w:t>이</w:t>
      </w:r>
      <w:r w:rsidR="00C04C41">
        <w:rPr>
          <w:rFonts w:hAnsi="바탕" w:hint="eastAsia"/>
          <w:szCs w:val="20"/>
        </w:rPr>
        <w:t xml:space="preserve"> 운영하는 교육이나 외부 전문기관의 교육으로 대체할 수 있다.</w:t>
      </w:r>
    </w:p>
    <w:p w14:paraId="6F21D741" w14:textId="4D64706C" w:rsidR="00A0714B" w:rsidRDefault="00A0714B" w:rsidP="00A0714B">
      <w:pPr>
        <w:rPr>
          <w:rFonts w:ascii="바탕체" w:eastAsia="바탕체" w:hAnsi="바탕체"/>
          <w:szCs w:val="20"/>
        </w:rPr>
      </w:pPr>
    </w:p>
    <w:p w14:paraId="41D3992A" w14:textId="5716BD31" w:rsidR="00A0714B" w:rsidRPr="009B7486" w:rsidRDefault="00A0714B" w:rsidP="00A0714B">
      <w:pPr>
        <w:rPr>
          <w:rFonts w:ascii="돋움체" w:eastAsia="돋움체" w:hAnsi="돋움체"/>
          <w:b/>
          <w:bCs/>
          <w:szCs w:val="20"/>
        </w:rPr>
      </w:pPr>
      <w:r w:rsidRPr="009B7486">
        <w:rPr>
          <w:rFonts w:ascii="돋움체" w:eastAsia="돋움체" w:hAnsi="돋움체" w:hint="eastAsia"/>
          <w:b/>
          <w:bCs/>
          <w:szCs w:val="20"/>
        </w:rPr>
        <w:t xml:space="preserve">제 </w:t>
      </w:r>
      <w:r>
        <w:rPr>
          <w:rFonts w:ascii="돋움체" w:eastAsia="돋움체" w:hAnsi="돋움체"/>
          <w:b/>
          <w:bCs/>
          <w:szCs w:val="20"/>
        </w:rPr>
        <w:t xml:space="preserve">18 </w:t>
      </w:r>
      <w:r w:rsidRPr="009B7486">
        <w:rPr>
          <w:rFonts w:ascii="돋움체" w:eastAsia="돋움체" w:hAnsi="돋움체" w:hint="eastAsia"/>
          <w:b/>
          <w:bCs/>
          <w:szCs w:val="20"/>
        </w:rPr>
        <w:t>조 (</w:t>
      </w:r>
      <w:r>
        <w:rPr>
          <w:rFonts w:ascii="돋움체" w:eastAsia="돋움체" w:hAnsi="돋움체" w:hint="eastAsia"/>
          <w:b/>
          <w:bCs/>
          <w:szCs w:val="20"/>
        </w:rPr>
        <w:t>수수료</w:t>
      </w:r>
      <w:r w:rsidRPr="009B7486">
        <w:rPr>
          <w:rFonts w:ascii="돋움체" w:eastAsia="돋움체" w:hAnsi="돋움체" w:hint="eastAsia"/>
          <w:b/>
          <w:bCs/>
          <w:szCs w:val="20"/>
        </w:rPr>
        <w:t>)</w:t>
      </w:r>
      <w:r>
        <w:rPr>
          <w:rFonts w:ascii="돋움체" w:eastAsia="돋움체" w:hAnsi="돋움체"/>
          <w:b/>
          <w:bCs/>
          <w:szCs w:val="20"/>
        </w:rPr>
        <w:t xml:space="preserve"> </w:t>
      </w:r>
      <w:r w:rsidRPr="00C04C41">
        <w:rPr>
          <w:rFonts w:hAnsi="바탕" w:hint="eastAsia"/>
          <w:szCs w:val="20"/>
        </w:rPr>
        <w:t>전문평가</w:t>
      </w:r>
      <w:r>
        <w:rPr>
          <w:rFonts w:hAnsi="바탕" w:hint="eastAsia"/>
          <w:szCs w:val="20"/>
        </w:rPr>
        <w:t xml:space="preserve"> 실시와 관련하여 소요되는 비용의 전부 또는 일부를</w:t>
      </w:r>
      <w:r>
        <w:rPr>
          <w:rFonts w:hAnsi="바탕"/>
          <w:szCs w:val="20"/>
        </w:rPr>
        <w:t xml:space="preserve"> </w:t>
      </w:r>
      <w:r>
        <w:rPr>
          <w:rFonts w:hAnsi="바탕" w:hint="eastAsia"/>
          <w:szCs w:val="20"/>
        </w:rPr>
        <w:t>관련법규에 따라 확인기관과 협의하여 정하는 바에 따라 지원받을 수 있다.</w:t>
      </w:r>
    </w:p>
    <w:p w14:paraId="179C64E8" w14:textId="3B7CA06C" w:rsidR="00644D1F" w:rsidRDefault="00644D1F" w:rsidP="00644D1F">
      <w:pPr>
        <w:rPr>
          <w:rFonts w:ascii="바탕체" w:eastAsia="바탕체" w:hAnsi="바탕체"/>
          <w:szCs w:val="20"/>
        </w:rPr>
      </w:pPr>
    </w:p>
    <w:p w14:paraId="10C52755" w14:textId="6FBB5C68" w:rsidR="00A0714B" w:rsidRDefault="00644D1F" w:rsidP="00772E7C">
      <w:pPr>
        <w:rPr>
          <w:rFonts w:ascii="바탕체" w:eastAsia="바탕체" w:hAnsi="바탕체"/>
          <w:szCs w:val="20"/>
        </w:rPr>
      </w:pPr>
      <w:r w:rsidRPr="009B7486">
        <w:rPr>
          <w:rFonts w:ascii="돋움체" w:eastAsia="돋움체" w:hAnsi="돋움체" w:hint="eastAsia"/>
          <w:b/>
          <w:bCs/>
          <w:szCs w:val="20"/>
        </w:rPr>
        <w:t xml:space="preserve">제 </w:t>
      </w:r>
      <w:r>
        <w:rPr>
          <w:rFonts w:ascii="돋움체" w:eastAsia="돋움체" w:hAnsi="돋움체"/>
          <w:b/>
          <w:bCs/>
          <w:szCs w:val="20"/>
        </w:rPr>
        <w:t>1</w:t>
      </w:r>
      <w:r w:rsidR="00A0714B">
        <w:rPr>
          <w:rFonts w:ascii="돋움체" w:eastAsia="돋움체" w:hAnsi="돋움체"/>
          <w:b/>
          <w:bCs/>
          <w:szCs w:val="20"/>
        </w:rPr>
        <w:t>9</w:t>
      </w:r>
      <w:r w:rsidRPr="009B7486">
        <w:rPr>
          <w:rFonts w:ascii="돋움체" w:eastAsia="돋움체" w:hAnsi="돋움체"/>
          <w:b/>
          <w:bCs/>
          <w:szCs w:val="20"/>
        </w:rPr>
        <w:t xml:space="preserve"> </w:t>
      </w:r>
      <w:r w:rsidRPr="009B7486">
        <w:rPr>
          <w:rFonts w:ascii="돋움체" w:eastAsia="돋움체" w:hAnsi="돋움체" w:hint="eastAsia"/>
          <w:b/>
          <w:bCs/>
          <w:szCs w:val="20"/>
        </w:rPr>
        <w:t>조 (</w:t>
      </w:r>
      <w:r>
        <w:rPr>
          <w:rFonts w:ascii="돋움체" w:eastAsia="돋움체" w:hAnsi="돋움체" w:hint="eastAsia"/>
          <w:b/>
          <w:bCs/>
          <w:szCs w:val="20"/>
        </w:rPr>
        <w:t>기타사항</w:t>
      </w:r>
      <w:r w:rsidRPr="009B7486">
        <w:rPr>
          <w:rFonts w:ascii="돋움체" w:eastAsia="돋움체" w:hAnsi="돋움체" w:hint="eastAsia"/>
          <w:b/>
          <w:bCs/>
          <w:szCs w:val="20"/>
        </w:rPr>
        <w:t>)</w:t>
      </w:r>
      <w:r w:rsidRPr="00C04C41">
        <w:rPr>
          <w:rFonts w:hAnsi="바탕" w:hint="eastAsia"/>
          <w:szCs w:val="20"/>
        </w:rPr>
        <w:t xml:space="preserve"> </w:t>
      </w:r>
      <w:r w:rsidR="00A0714B" w:rsidRPr="00A0714B">
        <w:rPr>
          <w:rFonts w:ascii="바탕체" w:eastAsia="바탕체" w:hAnsi="바탕체" w:hint="eastAsia"/>
          <w:szCs w:val="20"/>
        </w:rPr>
        <w:t>전문평가 업무와 관련한 세부사항 중 본 지침에서 정하지 아니한 사항(대내외 자문인력 활용, 매뉴얼 세부 적용 방안 등)은 총괄책임자가 결정하여 실시할 수 있다.</w:t>
      </w:r>
    </w:p>
    <w:p w14:paraId="569DF796" w14:textId="77777777" w:rsidR="003F0373" w:rsidRDefault="00D47737" w:rsidP="003F0373">
      <w:pPr>
        <w:jc w:val="center"/>
        <w:rPr>
          <w:rFonts w:ascii="돋움체" w:eastAsia="돋움체" w:hAnsi="돋움체"/>
          <w:b/>
          <w:kern w:val="0"/>
          <w:sz w:val="24"/>
        </w:rPr>
      </w:pPr>
      <w:r w:rsidRPr="009B7486">
        <w:rPr>
          <w:rFonts w:ascii="돋움체" w:eastAsia="돋움체" w:hAnsi="돋움체"/>
          <w:b/>
          <w:kern w:val="0"/>
          <w:sz w:val="24"/>
        </w:rPr>
        <w:br w:type="page"/>
      </w:r>
    </w:p>
    <w:p w14:paraId="23133BA9" w14:textId="77777777" w:rsidR="003F0373" w:rsidRDefault="003F0373" w:rsidP="003F0373">
      <w:pPr>
        <w:jc w:val="center"/>
        <w:rPr>
          <w:rFonts w:ascii="돋움체" w:eastAsia="돋움체" w:hAnsi="돋움체"/>
          <w:b/>
          <w:kern w:val="0"/>
          <w:sz w:val="24"/>
        </w:rPr>
      </w:pPr>
    </w:p>
    <w:p w14:paraId="18364501" w14:textId="0530254A" w:rsidR="00F33C7C" w:rsidRPr="009B7486" w:rsidRDefault="00F33C7C" w:rsidP="003F0373">
      <w:pPr>
        <w:jc w:val="center"/>
        <w:rPr>
          <w:rFonts w:ascii="돋움체" w:eastAsia="돋움체" w:hAnsi="돋움체"/>
          <w:b/>
          <w:kern w:val="0"/>
          <w:sz w:val="24"/>
        </w:rPr>
      </w:pPr>
      <w:r w:rsidRPr="009B7486">
        <w:rPr>
          <w:rFonts w:ascii="돋움체" w:eastAsia="돋움체" w:hAnsi="돋움체" w:hint="eastAsia"/>
          <w:b/>
          <w:kern w:val="0"/>
          <w:sz w:val="24"/>
        </w:rPr>
        <w:t>부    칙</w:t>
      </w:r>
    </w:p>
    <w:p w14:paraId="7501E3CB" w14:textId="77777777" w:rsidR="00935A88" w:rsidRPr="009B7486" w:rsidRDefault="00935A88" w:rsidP="00F33C7C">
      <w:pPr>
        <w:widowControl/>
        <w:snapToGrid w:val="0"/>
        <w:spacing w:before="20" w:after="20" w:line="360" w:lineRule="auto"/>
        <w:rPr>
          <w:rFonts w:ascii="돋움체" w:eastAsia="돋움체" w:hAnsi="돋움체"/>
          <w:b/>
        </w:rPr>
      </w:pPr>
    </w:p>
    <w:p w14:paraId="648CD7EF" w14:textId="0A764BCD" w:rsidR="00F33C7C" w:rsidRPr="009B7486" w:rsidRDefault="00F33C7C" w:rsidP="00F33C7C">
      <w:pPr>
        <w:widowControl/>
        <w:snapToGrid w:val="0"/>
        <w:spacing w:before="20" w:after="20" w:line="360" w:lineRule="auto"/>
        <w:rPr>
          <w:rFonts w:ascii="바탕체" w:hAnsi="바탕체" w:cs="굴림"/>
          <w:kern w:val="0"/>
        </w:rPr>
      </w:pPr>
      <w:r w:rsidRPr="009B7486">
        <w:rPr>
          <w:rFonts w:ascii="돋움체" w:eastAsia="돋움체" w:hAnsi="돋움체" w:hint="eastAsia"/>
          <w:b/>
        </w:rPr>
        <w:t>제 1 조 (시행일)</w:t>
      </w:r>
      <w:r w:rsidRPr="009B7486">
        <w:rPr>
          <w:rFonts w:ascii="돋움체" w:eastAsia="돋움체" w:hAnsi="Courier New" w:hint="eastAsia"/>
          <w:b/>
        </w:rPr>
        <w:t xml:space="preserve"> </w:t>
      </w:r>
      <w:r w:rsidRPr="009B7486">
        <w:rPr>
          <w:rFonts w:ascii="바탕체" w:hAnsi="바탕체" w:cs="굴림" w:hint="eastAsia"/>
          <w:kern w:val="0"/>
        </w:rPr>
        <w:t xml:space="preserve"> </w:t>
      </w:r>
      <w:r w:rsidR="00E64B2B" w:rsidRPr="009B7486">
        <w:rPr>
          <w:rFonts w:ascii="바탕체" w:hAnsi="바탕체" w:cs="굴림" w:hint="eastAsia"/>
          <w:kern w:val="0"/>
        </w:rPr>
        <w:t>본</w:t>
      </w:r>
      <w:r w:rsidR="00E64B2B" w:rsidRPr="009B7486">
        <w:rPr>
          <w:rFonts w:ascii="바탕체" w:hAnsi="바탕체" w:cs="굴림" w:hint="eastAsia"/>
          <w:kern w:val="0"/>
        </w:rPr>
        <w:t xml:space="preserve"> </w:t>
      </w:r>
      <w:r w:rsidR="00E64B2B" w:rsidRPr="009B7486">
        <w:rPr>
          <w:rFonts w:ascii="바탕체" w:hAnsi="바탕체" w:cs="굴림" w:hint="eastAsia"/>
          <w:kern w:val="0"/>
        </w:rPr>
        <w:t>지침</w:t>
      </w:r>
      <w:r w:rsidRPr="009B7486">
        <w:rPr>
          <w:rFonts w:ascii="바탕체" w:hAnsi="바탕체" w:cs="굴림" w:hint="eastAsia"/>
          <w:kern w:val="0"/>
        </w:rPr>
        <w:t>은</w:t>
      </w:r>
      <w:r w:rsidRPr="009B7486">
        <w:rPr>
          <w:rFonts w:ascii="바탕체" w:hAnsi="바탕체" w:cs="굴림" w:hint="eastAsia"/>
          <w:kern w:val="0"/>
        </w:rPr>
        <w:t xml:space="preserve"> 20</w:t>
      </w:r>
      <w:r w:rsidR="00A0714B">
        <w:rPr>
          <w:rFonts w:ascii="바탕체" w:hAnsi="바탕체" w:cs="굴림"/>
          <w:kern w:val="0"/>
        </w:rPr>
        <w:t>23</w:t>
      </w:r>
      <w:r w:rsidRPr="009B7486">
        <w:rPr>
          <w:rFonts w:ascii="바탕체" w:hAnsi="바탕체" w:cs="굴림" w:hint="eastAsia"/>
          <w:kern w:val="0"/>
        </w:rPr>
        <w:t>년</w:t>
      </w:r>
      <w:r w:rsidRPr="009B7486">
        <w:rPr>
          <w:rFonts w:ascii="바탕체" w:hAnsi="바탕체" w:cs="굴림" w:hint="eastAsia"/>
          <w:kern w:val="0"/>
        </w:rPr>
        <w:t xml:space="preserve"> </w:t>
      </w:r>
      <w:r w:rsidR="00974483">
        <w:rPr>
          <w:rFonts w:ascii="바탕체" w:hAnsi="바탕체" w:cs="굴림"/>
          <w:kern w:val="0"/>
        </w:rPr>
        <w:t>10</w:t>
      </w:r>
      <w:r w:rsidRPr="009B7486">
        <w:rPr>
          <w:rFonts w:ascii="바탕체" w:hAnsi="바탕체" w:cs="굴림" w:hint="eastAsia"/>
          <w:kern w:val="0"/>
        </w:rPr>
        <w:t>월</w:t>
      </w:r>
      <w:r w:rsidRPr="009B7486">
        <w:rPr>
          <w:rFonts w:ascii="바탕체" w:hAnsi="바탕체" w:cs="굴림" w:hint="eastAsia"/>
          <w:kern w:val="0"/>
        </w:rPr>
        <w:t xml:space="preserve"> </w:t>
      </w:r>
      <w:r w:rsidR="00974483">
        <w:rPr>
          <w:rFonts w:ascii="바탕체" w:hAnsi="바탕체" w:cs="굴림"/>
          <w:kern w:val="0"/>
        </w:rPr>
        <w:t>16</w:t>
      </w:r>
      <w:r w:rsidRPr="009B7486">
        <w:rPr>
          <w:rFonts w:ascii="바탕체" w:hAnsi="바탕체" w:cs="굴림" w:hint="eastAsia"/>
          <w:kern w:val="0"/>
        </w:rPr>
        <w:t>일부터</w:t>
      </w:r>
      <w:r w:rsidRPr="009B7486">
        <w:rPr>
          <w:rFonts w:ascii="바탕체" w:hAnsi="바탕체" w:cs="굴림" w:hint="eastAsia"/>
          <w:kern w:val="0"/>
        </w:rPr>
        <w:t xml:space="preserve"> </w:t>
      </w:r>
      <w:r w:rsidRPr="009B7486">
        <w:rPr>
          <w:rFonts w:ascii="바탕체" w:hAnsi="바탕체" w:cs="굴림" w:hint="eastAsia"/>
          <w:kern w:val="0"/>
        </w:rPr>
        <w:t>시행한다</w:t>
      </w:r>
      <w:r w:rsidRPr="009B7486">
        <w:rPr>
          <w:rFonts w:ascii="바탕체" w:hAnsi="바탕체" w:cs="굴림" w:hint="eastAsia"/>
          <w:kern w:val="0"/>
        </w:rPr>
        <w:t xml:space="preserve">. </w:t>
      </w:r>
    </w:p>
    <w:p w14:paraId="6761343F" w14:textId="576D8BDD" w:rsidR="00585C86" w:rsidRPr="00462253" w:rsidRDefault="008E7F40" w:rsidP="00A0714B">
      <w:pPr>
        <w:tabs>
          <w:tab w:val="left" w:pos="3721"/>
        </w:tabs>
        <w:snapToGrid w:val="0"/>
        <w:spacing w:before="20" w:after="20" w:line="264" w:lineRule="auto"/>
        <w:rPr>
          <w:bCs/>
          <w:color w:val="FF0000"/>
          <w:sz w:val="18"/>
          <w:szCs w:val="20"/>
        </w:rPr>
      </w:pPr>
      <w:r w:rsidRPr="009B7486">
        <w:rPr>
          <w:rFonts w:ascii="바탕체"/>
          <w:b/>
        </w:rPr>
        <w:tab/>
      </w:r>
      <w:r w:rsidR="009916A3" w:rsidRPr="009916A3">
        <w:rPr>
          <w:rFonts w:ascii="바탕체" w:hAnsi="바탕체" w:cs="굴림" w:hint="eastAsia"/>
          <w:color w:val="FF0000"/>
          <w:kern w:val="0"/>
        </w:rPr>
        <w:t xml:space="preserve"> </w:t>
      </w:r>
    </w:p>
    <w:sectPr w:rsidR="00585C86" w:rsidRPr="00462253" w:rsidSect="00A3733F">
      <w:headerReference w:type="default" r:id="rId8"/>
      <w:footerReference w:type="default" r:id="rId9"/>
      <w:pgSz w:w="11906" w:h="16838"/>
      <w:pgMar w:top="1797" w:right="1286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AF867" w14:textId="77777777" w:rsidR="00010D3E" w:rsidRDefault="00010D3E">
      <w:r>
        <w:separator/>
      </w:r>
    </w:p>
  </w:endnote>
  <w:endnote w:type="continuationSeparator" w:id="0">
    <w:p w14:paraId="7BD0F3AE" w14:textId="77777777" w:rsidR="00010D3E" w:rsidRDefault="00010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15E42" w14:textId="77777777" w:rsidR="00010D3E" w:rsidRDefault="00010D3E">
    <w:pPr>
      <w:pStyle w:val="a5"/>
      <w:jc w:val="center"/>
    </w:pPr>
  </w:p>
  <w:p w14:paraId="24E9B9C8" w14:textId="77777777" w:rsidR="00010D3E" w:rsidRDefault="00010D3E">
    <w:pPr>
      <w:pStyle w:val="a5"/>
    </w:pPr>
  </w:p>
  <w:p w14:paraId="35890327" w14:textId="77777777" w:rsidR="00010D3E" w:rsidRDefault="00010D3E" w:rsidP="008937C4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E1505" w14:textId="77777777" w:rsidR="00010D3E" w:rsidRDefault="00010D3E">
      <w:r>
        <w:separator/>
      </w:r>
    </w:p>
  </w:footnote>
  <w:footnote w:type="continuationSeparator" w:id="0">
    <w:p w14:paraId="37B981B4" w14:textId="77777777" w:rsidR="00010D3E" w:rsidRDefault="00010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63058" w14:textId="77777777" w:rsidR="00010D3E" w:rsidRDefault="00010D3E" w:rsidP="00C876B7">
    <w:pPr>
      <w:pStyle w:val="a4"/>
      <w:ind w:right="360" w:firstLine="360"/>
      <w:rPr>
        <w:rFonts w:eastAsia="돋움체"/>
        <w:b/>
        <w:u w:val="single"/>
      </w:rPr>
    </w:pPr>
  </w:p>
  <w:p w14:paraId="6769687F" w14:textId="77777777" w:rsidR="00010D3E" w:rsidRDefault="00010D3E" w:rsidP="00C876B7">
    <w:pPr>
      <w:pStyle w:val="a4"/>
      <w:ind w:right="360" w:firstLine="360"/>
      <w:rPr>
        <w:rFonts w:eastAsia="돋움체"/>
        <w:b/>
        <w:u w:val="single"/>
      </w:rPr>
    </w:pPr>
  </w:p>
  <w:p w14:paraId="51DAC9BF" w14:textId="77777777" w:rsidR="00010D3E" w:rsidRDefault="00010D3E" w:rsidP="0076612E">
    <w:pPr>
      <w:pStyle w:val="a4"/>
      <w:framePr w:wrap="around" w:vAnchor="text" w:hAnchor="page" w:x="10456" w:y="40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EA759C">
      <w:rPr>
        <w:rStyle w:val="a8"/>
        <w:noProof/>
      </w:rPr>
      <w:t>4</w:t>
    </w:r>
    <w:r>
      <w:rPr>
        <w:rStyle w:val="a8"/>
      </w:rPr>
      <w:fldChar w:fldCharType="end"/>
    </w:r>
  </w:p>
  <w:p w14:paraId="517A76A8" w14:textId="159EC956" w:rsidR="00010D3E" w:rsidRPr="00F433B3" w:rsidRDefault="00010D3E" w:rsidP="00B60080">
    <w:pPr>
      <w:pStyle w:val="a4"/>
      <w:ind w:right="360" w:firstLineChars="300" w:firstLine="601"/>
      <w:jc w:val="center"/>
      <w:rPr>
        <w:rFonts w:ascii="돋움체" w:eastAsia="돋움체" w:hAnsi="돋움체"/>
        <w:b/>
        <w:szCs w:val="20"/>
      </w:rPr>
    </w:pPr>
    <w:r>
      <w:rPr>
        <w:rFonts w:ascii="돋움체" w:eastAsia="돋움체" w:hAnsi="돋움체" w:hint="eastAsia"/>
        <w:b/>
        <w:noProof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186D52" wp14:editId="0E26BAFC">
              <wp:simplePos x="0" y="0"/>
              <wp:positionH relativeFrom="column">
                <wp:posOffset>-13335</wp:posOffset>
              </wp:positionH>
              <wp:positionV relativeFrom="paragraph">
                <wp:posOffset>234315</wp:posOffset>
              </wp:positionV>
              <wp:extent cx="5676900" cy="0"/>
              <wp:effectExtent l="5715" t="5715" r="13335" b="13335"/>
              <wp:wrapNone/>
              <wp:docPr id="1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769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5A113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2" o:spid="_x0000_s1026" type="#_x0000_t32" style="position:absolute;left:0;text-align:left;margin-left:-1.05pt;margin-top:18.45pt;width:447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1V0HwIAADw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"/>
          </w:pict>
        </mc:Fallback>
      </mc:AlternateContent>
    </w:r>
    <w:r w:rsidR="00EE4D48">
      <w:rPr>
        <w:rFonts w:ascii="돋움체" w:eastAsia="돋움체" w:hAnsi="돋움체" w:hint="eastAsia"/>
        <w:b/>
        <w:noProof/>
        <w:szCs w:val="20"/>
      </w:rPr>
      <w:t>벤처기업확인평가</w:t>
    </w:r>
    <w:r w:rsidRPr="00F433B3">
      <w:rPr>
        <w:rFonts w:ascii="돋움체" w:eastAsia="돋움체" w:hAnsi="돋움체" w:hint="eastAsia"/>
        <w:b/>
        <w:szCs w:val="20"/>
      </w:rPr>
      <w:t>업무지침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C10"/>
    <w:multiLevelType w:val="hybridMultilevel"/>
    <w:tmpl w:val="BA189EFC"/>
    <w:lvl w:ilvl="0" w:tplc="DFFEB7E8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" w15:restartNumberingAfterBreak="0">
    <w:nsid w:val="0257791E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" w15:restartNumberingAfterBreak="0">
    <w:nsid w:val="02D3755D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" w15:restartNumberingAfterBreak="0">
    <w:nsid w:val="04F30E24"/>
    <w:multiLevelType w:val="hybridMultilevel"/>
    <w:tmpl w:val="25B62C68"/>
    <w:lvl w:ilvl="0" w:tplc="0A722B0E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4" w15:restartNumberingAfterBreak="0">
    <w:nsid w:val="0589093E"/>
    <w:multiLevelType w:val="hybridMultilevel"/>
    <w:tmpl w:val="2564ED30"/>
    <w:lvl w:ilvl="0" w:tplc="2B62D4C4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5" w15:restartNumberingAfterBreak="0">
    <w:nsid w:val="0984497E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6" w15:restartNumberingAfterBreak="0">
    <w:nsid w:val="09EA7C79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7" w15:restartNumberingAfterBreak="0">
    <w:nsid w:val="0A5A42E9"/>
    <w:multiLevelType w:val="hybridMultilevel"/>
    <w:tmpl w:val="3D788E02"/>
    <w:lvl w:ilvl="0" w:tplc="3BD264B8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8" w15:restartNumberingAfterBreak="0">
    <w:nsid w:val="0B5C755C"/>
    <w:multiLevelType w:val="hybridMultilevel"/>
    <w:tmpl w:val="032E35B8"/>
    <w:lvl w:ilvl="0" w:tplc="288A8CFC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9" w15:restartNumberingAfterBreak="0">
    <w:nsid w:val="0C4022D3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0" w15:restartNumberingAfterBreak="0">
    <w:nsid w:val="0D720D11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1" w15:restartNumberingAfterBreak="0">
    <w:nsid w:val="0E2023C3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2" w15:restartNumberingAfterBreak="0">
    <w:nsid w:val="0EAE57D0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3" w15:restartNumberingAfterBreak="0">
    <w:nsid w:val="107D2E26"/>
    <w:multiLevelType w:val="hybridMultilevel"/>
    <w:tmpl w:val="032E35B8"/>
    <w:lvl w:ilvl="0" w:tplc="288A8CFC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4" w15:restartNumberingAfterBreak="0">
    <w:nsid w:val="10C75534"/>
    <w:multiLevelType w:val="hybridMultilevel"/>
    <w:tmpl w:val="153C0FF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20EEC2C2">
      <w:start w:val="1"/>
      <w:numFmt w:val="decimal"/>
      <w:suff w:val="nothing"/>
      <w:lvlText w:val="%2."/>
      <w:lvlJc w:val="left"/>
      <w:pPr>
        <w:ind w:left="200" w:hanging="2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13085834"/>
    <w:multiLevelType w:val="hybridMultilevel"/>
    <w:tmpl w:val="1932E02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BF2C8696">
      <w:numFmt w:val="bullet"/>
      <w:lvlText w:val="-"/>
      <w:lvlJc w:val="left"/>
      <w:pPr>
        <w:ind w:left="1160" w:hanging="360"/>
      </w:pPr>
      <w:rPr>
        <w:rFonts w:ascii="바탕" w:eastAsia="바탕" w:hAnsi="바탕" w:cs="Times New Roman" w:hint="eastAsia"/>
      </w:rPr>
    </w:lvl>
    <w:lvl w:ilvl="2" w:tplc="C7D25046">
      <w:start w:val="1"/>
      <w:numFmt w:val="decimal"/>
      <w:suff w:val="nothing"/>
      <w:lvlText w:val="%3."/>
      <w:lvlJc w:val="left"/>
      <w:pPr>
        <w:ind w:left="200" w:hanging="20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14663967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7" w15:restartNumberingAfterBreak="0">
    <w:nsid w:val="1528431F"/>
    <w:multiLevelType w:val="hybridMultilevel"/>
    <w:tmpl w:val="E59413C2"/>
    <w:lvl w:ilvl="0" w:tplc="4514A74C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8" w15:restartNumberingAfterBreak="0">
    <w:nsid w:val="16C35B6E"/>
    <w:multiLevelType w:val="hybridMultilevel"/>
    <w:tmpl w:val="862224F6"/>
    <w:lvl w:ilvl="0" w:tplc="7E727CB4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1A915C1E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0" w15:restartNumberingAfterBreak="0">
    <w:nsid w:val="1B5C50DC"/>
    <w:multiLevelType w:val="hybridMultilevel"/>
    <w:tmpl w:val="6D027C02"/>
    <w:lvl w:ilvl="0" w:tplc="A594993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1" w15:restartNumberingAfterBreak="0">
    <w:nsid w:val="1FBD4E82"/>
    <w:multiLevelType w:val="hybridMultilevel"/>
    <w:tmpl w:val="9D66E76C"/>
    <w:lvl w:ilvl="0" w:tplc="460EFEC6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2" w15:restartNumberingAfterBreak="0">
    <w:nsid w:val="23AC40CD"/>
    <w:multiLevelType w:val="hybridMultilevel"/>
    <w:tmpl w:val="6804D9D6"/>
    <w:lvl w:ilvl="0" w:tplc="A3FCABA8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FF0000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3" w15:restartNumberingAfterBreak="0">
    <w:nsid w:val="23F34802"/>
    <w:multiLevelType w:val="hybridMultilevel"/>
    <w:tmpl w:val="D8D85D74"/>
    <w:lvl w:ilvl="0" w:tplc="C03C36CC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strike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4" w15:restartNumberingAfterBreak="0">
    <w:nsid w:val="2608478A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5" w15:restartNumberingAfterBreak="0">
    <w:nsid w:val="27151859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6" w15:restartNumberingAfterBreak="0">
    <w:nsid w:val="2A524A09"/>
    <w:multiLevelType w:val="hybridMultilevel"/>
    <w:tmpl w:val="BA189EFC"/>
    <w:lvl w:ilvl="0" w:tplc="DFFEB7E8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7" w15:restartNumberingAfterBreak="0">
    <w:nsid w:val="30044F6E"/>
    <w:multiLevelType w:val="hybridMultilevel"/>
    <w:tmpl w:val="474236E6"/>
    <w:lvl w:ilvl="0" w:tplc="5E068D20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8" w15:restartNumberingAfterBreak="0">
    <w:nsid w:val="35066200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9" w15:restartNumberingAfterBreak="0">
    <w:nsid w:val="368A78D6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0" w15:restartNumberingAfterBreak="0">
    <w:nsid w:val="38E42FD7"/>
    <w:multiLevelType w:val="hybridMultilevel"/>
    <w:tmpl w:val="02469C26"/>
    <w:lvl w:ilvl="0" w:tplc="C344A9D8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FF0000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1" w15:restartNumberingAfterBreak="0">
    <w:nsid w:val="40941C2C"/>
    <w:multiLevelType w:val="hybridMultilevel"/>
    <w:tmpl w:val="25B62C68"/>
    <w:lvl w:ilvl="0" w:tplc="0A722B0E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2" w15:restartNumberingAfterBreak="0">
    <w:nsid w:val="418E34B3"/>
    <w:multiLevelType w:val="hybridMultilevel"/>
    <w:tmpl w:val="6D027C02"/>
    <w:lvl w:ilvl="0" w:tplc="A594993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3" w15:restartNumberingAfterBreak="0">
    <w:nsid w:val="42365DC2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4" w15:restartNumberingAfterBreak="0">
    <w:nsid w:val="4D6A242C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5" w15:restartNumberingAfterBreak="0">
    <w:nsid w:val="4DA571F0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6" w15:restartNumberingAfterBreak="0">
    <w:nsid w:val="4F25072D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7" w15:restartNumberingAfterBreak="0">
    <w:nsid w:val="53483FA2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8" w15:restartNumberingAfterBreak="0">
    <w:nsid w:val="53801FD1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9" w15:restartNumberingAfterBreak="0">
    <w:nsid w:val="54EF0B47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40" w15:restartNumberingAfterBreak="0">
    <w:nsid w:val="57BD3611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41" w15:restartNumberingAfterBreak="0">
    <w:nsid w:val="5DA7291C"/>
    <w:multiLevelType w:val="hybridMultilevel"/>
    <w:tmpl w:val="BA189EFC"/>
    <w:lvl w:ilvl="0" w:tplc="DFFEB7E8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42" w15:restartNumberingAfterBreak="0">
    <w:nsid w:val="6362034A"/>
    <w:multiLevelType w:val="hybridMultilevel"/>
    <w:tmpl w:val="DCEC0812"/>
    <w:lvl w:ilvl="0" w:tplc="F586ABCE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FF0000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43" w15:restartNumberingAfterBreak="0">
    <w:nsid w:val="6B6249EC"/>
    <w:multiLevelType w:val="hybridMultilevel"/>
    <w:tmpl w:val="4446ACD8"/>
    <w:lvl w:ilvl="0" w:tplc="7174D754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FF0000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44" w15:restartNumberingAfterBreak="0">
    <w:nsid w:val="6C1A6B87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45" w15:restartNumberingAfterBreak="0">
    <w:nsid w:val="6CF26069"/>
    <w:multiLevelType w:val="hybridMultilevel"/>
    <w:tmpl w:val="674C3CC0"/>
    <w:lvl w:ilvl="0" w:tplc="0F8EFAAE">
      <w:start w:val="1"/>
      <w:numFmt w:val="decimal"/>
      <w:suff w:val="nothing"/>
      <w:lvlText w:val="%1."/>
      <w:lvlJc w:val="left"/>
      <w:pPr>
        <w:ind w:left="426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46" w15:restartNumberingAfterBreak="0">
    <w:nsid w:val="6D757C51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47" w15:restartNumberingAfterBreak="0">
    <w:nsid w:val="709E2DAF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48" w15:restartNumberingAfterBreak="0">
    <w:nsid w:val="72BE3C60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49" w15:restartNumberingAfterBreak="0">
    <w:nsid w:val="73DE5C1D"/>
    <w:multiLevelType w:val="hybridMultilevel"/>
    <w:tmpl w:val="E59413C2"/>
    <w:lvl w:ilvl="0" w:tplc="4514A74C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50" w15:restartNumberingAfterBreak="0">
    <w:nsid w:val="762D5FFD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51" w15:restartNumberingAfterBreak="0">
    <w:nsid w:val="78121AC6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52" w15:restartNumberingAfterBreak="0">
    <w:nsid w:val="7CE82918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num w:numId="1">
    <w:abstractNumId w:val="23"/>
  </w:num>
  <w:num w:numId="2">
    <w:abstractNumId w:val="14"/>
  </w:num>
  <w:num w:numId="3">
    <w:abstractNumId w:val="3"/>
  </w:num>
  <w:num w:numId="4">
    <w:abstractNumId w:val="45"/>
  </w:num>
  <w:num w:numId="5">
    <w:abstractNumId w:val="15"/>
  </w:num>
  <w:num w:numId="6">
    <w:abstractNumId w:val="2"/>
  </w:num>
  <w:num w:numId="7">
    <w:abstractNumId w:val="19"/>
  </w:num>
  <w:num w:numId="8">
    <w:abstractNumId w:val="32"/>
  </w:num>
  <w:num w:numId="9">
    <w:abstractNumId w:val="47"/>
  </w:num>
  <w:num w:numId="10">
    <w:abstractNumId w:val="21"/>
  </w:num>
  <w:num w:numId="11">
    <w:abstractNumId w:val="50"/>
  </w:num>
  <w:num w:numId="12">
    <w:abstractNumId w:val="7"/>
  </w:num>
  <w:num w:numId="13">
    <w:abstractNumId w:val="44"/>
  </w:num>
  <w:num w:numId="14">
    <w:abstractNumId w:val="4"/>
  </w:num>
  <w:num w:numId="15">
    <w:abstractNumId w:val="49"/>
  </w:num>
  <w:num w:numId="16">
    <w:abstractNumId w:val="26"/>
  </w:num>
  <w:num w:numId="17">
    <w:abstractNumId w:val="27"/>
  </w:num>
  <w:num w:numId="18">
    <w:abstractNumId w:val="31"/>
  </w:num>
  <w:num w:numId="19">
    <w:abstractNumId w:val="37"/>
  </w:num>
  <w:num w:numId="20">
    <w:abstractNumId w:val="9"/>
  </w:num>
  <w:num w:numId="21">
    <w:abstractNumId w:val="8"/>
  </w:num>
  <w:num w:numId="22">
    <w:abstractNumId w:val="51"/>
  </w:num>
  <w:num w:numId="23">
    <w:abstractNumId w:val="35"/>
  </w:num>
  <w:num w:numId="24">
    <w:abstractNumId w:val="1"/>
  </w:num>
  <w:num w:numId="25">
    <w:abstractNumId w:val="36"/>
  </w:num>
  <w:num w:numId="26">
    <w:abstractNumId w:val="33"/>
  </w:num>
  <w:num w:numId="27">
    <w:abstractNumId w:val="48"/>
  </w:num>
  <w:num w:numId="28">
    <w:abstractNumId w:val="25"/>
  </w:num>
  <w:num w:numId="29">
    <w:abstractNumId w:val="20"/>
  </w:num>
  <w:num w:numId="30">
    <w:abstractNumId w:val="12"/>
  </w:num>
  <w:num w:numId="31">
    <w:abstractNumId w:val="52"/>
  </w:num>
  <w:num w:numId="32">
    <w:abstractNumId w:val="38"/>
  </w:num>
  <w:num w:numId="33">
    <w:abstractNumId w:val="16"/>
  </w:num>
  <w:num w:numId="34">
    <w:abstractNumId w:val="34"/>
  </w:num>
  <w:num w:numId="35">
    <w:abstractNumId w:val="24"/>
  </w:num>
  <w:num w:numId="36">
    <w:abstractNumId w:val="11"/>
  </w:num>
  <w:num w:numId="37">
    <w:abstractNumId w:val="10"/>
  </w:num>
  <w:num w:numId="38">
    <w:abstractNumId w:val="41"/>
  </w:num>
  <w:num w:numId="39">
    <w:abstractNumId w:val="17"/>
  </w:num>
  <w:num w:numId="40">
    <w:abstractNumId w:val="22"/>
  </w:num>
  <w:num w:numId="41">
    <w:abstractNumId w:val="30"/>
  </w:num>
  <w:num w:numId="42">
    <w:abstractNumId w:val="43"/>
  </w:num>
  <w:num w:numId="43">
    <w:abstractNumId w:val="42"/>
  </w:num>
  <w:num w:numId="44">
    <w:abstractNumId w:val="28"/>
  </w:num>
  <w:num w:numId="45">
    <w:abstractNumId w:val="6"/>
  </w:num>
  <w:num w:numId="46">
    <w:abstractNumId w:val="13"/>
  </w:num>
  <w:num w:numId="47">
    <w:abstractNumId w:val="46"/>
  </w:num>
  <w:num w:numId="48">
    <w:abstractNumId w:val="0"/>
  </w:num>
  <w:num w:numId="49">
    <w:abstractNumId w:val="29"/>
  </w:num>
  <w:num w:numId="50">
    <w:abstractNumId w:val="5"/>
  </w:num>
  <w:num w:numId="51">
    <w:abstractNumId w:val="39"/>
  </w:num>
  <w:num w:numId="52">
    <w:abstractNumId w:val="40"/>
  </w:num>
  <w:num w:numId="53">
    <w:abstractNumId w:val="1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35169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A33"/>
    <w:rsid w:val="00000EB1"/>
    <w:rsid w:val="000018EA"/>
    <w:rsid w:val="00002472"/>
    <w:rsid w:val="00002FC2"/>
    <w:rsid w:val="00003119"/>
    <w:rsid w:val="000035D2"/>
    <w:rsid w:val="00004219"/>
    <w:rsid w:val="000060B6"/>
    <w:rsid w:val="000076EF"/>
    <w:rsid w:val="00007B27"/>
    <w:rsid w:val="00010D3E"/>
    <w:rsid w:val="0001162C"/>
    <w:rsid w:val="00011D76"/>
    <w:rsid w:val="00012230"/>
    <w:rsid w:val="00012E9C"/>
    <w:rsid w:val="00014B1A"/>
    <w:rsid w:val="00014BAC"/>
    <w:rsid w:val="00020CA6"/>
    <w:rsid w:val="00020DBB"/>
    <w:rsid w:val="00020E3B"/>
    <w:rsid w:val="00023B2E"/>
    <w:rsid w:val="000241C3"/>
    <w:rsid w:val="000248B1"/>
    <w:rsid w:val="00025275"/>
    <w:rsid w:val="000264B5"/>
    <w:rsid w:val="0003013A"/>
    <w:rsid w:val="00031879"/>
    <w:rsid w:val="00033FAE"/>
    <w:rsid w:val="000340C0"/>
    <w:rsid w:val="000347A1"/>
    <w:rsid w:val="00037103"/>
    <w:rsid w:val="00040F88"/>
    <w:rsid w:val="00042CCE"/>
    <w:rsid w:val="0004496C"/>
    <w:rsid w:val="00044B8D"/>
    <w:rsid w:val="00045785"/>
    <w:rsid w:val="00046044"/>
    <w:rsid w:val="000472F8"/>
    <w:rsid w:val="00047A63"/>
    <w:rsid w:val="00047B08"/>
    <w:rsid w:val="00051DA2"/>
    <w:rsid w:val="000541AF"/>
    <w:rsid w:val="0005754E"/>
    <w:rsid w:val="0005774E"/>
    <w:rsid w:val="0005790C"/>
    <w:rsid w:val="00060401"/>
    <w:rsid w:val="00062A42"/>
    <w:rsid w:val="00063126"/>
    <w:rsid w:val="00066483"/>
    <w:rsid w:val="0006754A"/>
    <w:rsid w:val="00067A9B"/>
    <w:rsid w:val="00067F55"/>
    <w:rsid w:val="000707A1"/>
    <w:rsid w:val="00071241"/>
    <w:rsid w:val="000716E2"/>
    <w:rsid w:val="0007280F"/>
    <w:rsid w:val="0007443C"/>
    <w:rsid w:val="00074E69"/>
    <w:rsid w:val="00074FA3"/>
    <w:rsid w:val="00075A15"/>
    <w:rsid w:val="0007690A"/>
    <w:rsid w:val="00076B33"/>
    <w:rsid w:val="00077C58"/>
    <w:rsid w:val="00082A7A"/>
    <w:rsid w:val="00082ACC"/>
    <w:rsid w:val="00084C9E"/>
    <w:rsid w:val="000850AB"/>
    <w:rsid w:val="000903B5"/>
    <w:rsid w:val="000903C2"/>
    <w:rsid w:val="000924AA"/>
    <w:rsid w:val="000924EA"/>
    <w:rsid w:val="00092A0C"/>
    <w:rsid w:val="00093B85"/>
    <w:rsid w:val="00093F42"/>
    <w:rsid w:val="0009693E"/>
    <w:rsid w:val="00096C28"/>
    <w:rsid w:val="0009767B"/>
    <w:rsid w:val="000A1DF4"/>
    <w:rsid w:val="000A3617"/>
    <w:rsid w:val="000A3655"/>
    <w:rsid w:val="000A7FED"/>
    <w:rsid w:val="000B0927"/>
    <w:rsid w:val="000B1430"/>
    <w:rsid w:val="000B2454"/>
    <w:rsid w:val="000B29A6"/>
    <w:rsid w:val="000B4B1A"/>
    <w:rsid w:val="000B4C34"/>
    <w:rsid w:val="000B4D6B"/>
    <w:rsid w:val="000B646D"/>
    <w:rsid w:val="000B6F89"/>
    <w:rsid w:val="000B6FA5"/>
    <w:rsid w:val="000B708F"/>
    <w:rsid w:val="000B722E"/>
    <w:rsid w:val="000B7441"/>
    <w:rsid w:val="000C1413"/>
    <w:rsid w:val="000C1657"/>
    <w:rsid w:val="000C3944"/>
    <w:rsid w:val="000C39AE"/>
    <w:rsid w:val="000C4899"/>
    <w:rsid w:val="000C4AB8"/>
    <w:rsid w:val="000C4C27"/>
    <w:rsid w:val="000C6365"/>
    <w:rsid w:val="000C75A4"/>
    <w:rsid w:val="000C7C12"/>
    <w:rsid w:val="000D1D83"/>
    <w:rsid w:val="000D25A5"/>
    <w:rsid w:val="000D35C0"/>
    <w:rsid w:val="000D4059"/>
    <w:rsid w:val="000D412C"/>
    <w:rsid w:val="000D47FC"/>
    <w:rsid w:val="000D4878"/>
    <w:rsid w:val="000D5279"/>
    <w:rsid w:val="000D5998"/>
    <w:rsid w:val="000D5EE4"/>
    <w:rsid w:val="000D71BB"/>
    <w:rsid w:val="000D7666"/>
    <w:rsid w:val="000D7C69"/>
    <w:rsid w:val="000D7FD0"/>
    <w:rsid w:val="000E074D"/>
    <w:rsid w:val="000E15D6"/>
    <w:rsid w:val="000E16D1"/>
    <w:rsid w:val="000E2588"/>
    <w:rsid w:val="000E26C4"/>
    <w:rsid w:val="000E2D1E"/>
    <w:rsid w:val="000E3036"/>
    <w:rsid w:val="000E4DA2"/>
    <w:rsid w:val="000E5391"/>
    <w:rsid w:val="000E5677"/>
    <w:rsid w:val="000E6002"/>
    <w:rsid w:val="000E637D"/>
    <w:rsid w:val="000E662C"/>
    <w:rsid w:val="000E68C1"/>
    <w:rsid w:val="000E6B60"/>
    <w:rsid w:val="000E798C"/>
    <w:rsid w:val="000F192A"/>
    <w:rsid w:val="000F19CD"/>
    <w:rsid w:val="000F1DAD"/>
    <w:rsid w:val="000F1DF9"/>
    <w:rsid w:val="000F37D8"/>
    <w:rsid w:val="000F5337"/>
    <w:rsid w:val="000F6157"/>
    <w:rsid w:val="001015DB"/>
    <w:rsid w:val="00101743"/>
    <w:rsid w:val="00101888"/>
    <w:rsid w:val="00101890"/>
    <w:rsid w:val="0010332B"/>
    <w:rsid w:val="00103A17"/>
    <w:rsid w:val="00104215"/>
    <w:rsid w:val="001049B1"/>
    <w:rsid w:val="001050EB"/>
    <w:rsid w:val="0010694D"/>
    <w:rsid w:val="001074C0"/>
    <w:rsid w:val="00107952"/>
    <w:rsid w:val="0011303A"/>
    <w:rsid w:val="00113394"/>
    <w:rsid w:val="001135E5"/>
    <w:rsid w:val="00115B44"/>
    <w:rsid w:val="00116BFB"/>
    <w:rsid w:val="00116C61"/>
    <w:rsid w:val="00120D1E"/>
    <w:rsid w:val="00120DFA"/>
    <w:rsid w:val="00123601"/>
    <w:rsid w:val="00124EF7"/>
    <w:rsid w:val="0012511E"/>
    <w:rsid w:val="0012589A"/>
    <w:rsid w:val="001304FB"/>
    <w:rsid w:val="00135BCA"/>
    <w:rsid w:val="00136827"/>
    <w:rsid w:val="00137B1C"/>
    <w:rsid w:val="00140B4E"/>
    <w:rsid w:val="00140C24"/>
    <w:rsid w:val="00141699"/>
    <w:rsid w:val="001416F8"/>
    <w:rsid w:val="00143D85"/>
    <w:rsid w:val="001441AD"/>
    <w:rsid w:val="001450DA"/>
    <w:rsid w:val="001455E1"/>
    <w:rsid w:val="00147530"/>
    <w:rsid w:val="001520E1"/>
    <w:rsid w:val="00152B3F"/>
    <w:rsid w:val="00155DD1"/>
    <w:rsid w:val="00155F12"/>
    <w:rsid w:val="00156482"/>
    <w:rsid w:val="00156813"/>
    <w:rsid w:val="00157AE9"/>
    <w:rsid w:val="00162855"/>
    <w:rsid w:val="001636A2"/>
    <w:rsid w:val="00164CF0"/>
    <w:rsid w:val="001659A2"/>
    <w:rsid w:val="00165E17"/>
    <w:rsid w:val="001719CA"/>
    <w:rsid w:val="001741CC"/>
    <w:rsid w:val="00175C86"/>
    <w:rsid w:val="00176046"/>
    <w:rsid w:val="00176748"/>
    <w:rsid w:val="00176993"/>
    <w:rsid w:val="001769D3"/>
    <w:rsid w:val="0017712A"/>
    <w:rsid w:val="001807E0"/>
    <w:rsid w:val="00181D7B"/>
    <w:rsid w:val="00182E8A"/>
    <w:rsid w:val="00182FA2"/>
    <w:rsid w:val="00183E4F"/>
    <w:rsid w:val="00184194"/>
    <w:rsid w:val="00184E8C"/>
    <w:rsid w:val="0018512C"/>
    <w:rsid w:val="0018602E"/>
    <w:rsid w:val="00190DFA"/>
    <w:rsid w:val="00191526"/>
    <w:rsid w:val="001918D3"/>
    <w:rsid w:val="00191980"/>
    <w:rsid w:val="00192271"/>
    <w:rsid w:val="00192BCF"/>
    <w:rsid w:val="001930CD"/>
    <w:rsid w:val="00196309"/>
    <w:rsid w:val="001967FE"/>
    <w:rsid w:val="001972E1"/>
    <w:rsid w:val="001975AD"/>
    <w:rsid w:val="00197A48"/>
    <w:rsid w:val="001A0377"/>
    <w:rsid w:val="001A065B"/>
    <w:rsid w:val="001A0A1B"/>
    <w:rsid w:val="001A0B4D"/>
    <w:rsid w:val="001A199A"/>
    <w:rsid w:val="001A1EBE"/>
    <w:rsid w:val="001A29F4"/>
    <w:rsid w:val="001A2E1A"/>
    <w:rsid w:val="001A3175"/>
    <w:rsid w:val="001A4E43"/>
    <w:rsid w:val="001A611A"/>
    <w:rsid w:val="001A6BDF"/>
    <w:rsid w:val="001A7787"/>
    <w:rsid w:val="001B06F5"/>
    <w:rsid w:val="001B0FAF"/>
    <w:rsid w:val="001B113D"/>
    <w:rsid w:val="001B19CF"/>
    <w:rsid w:val="001B2EDE"/>
    <w:rsid w:val="001B3AD1"/>
    <w:rsid w:val="001B7262"/>
    <w:rsid w:val="001B7B0F"/>
    <w:rsid w:val="001C00D7"/>
    <w:rsid w:val="001C25EF"/>
    <w:rsid w:val="001C29E0"/>
    <w:rsid w:val="001C3165"/>
    <w:rsid w:val="001C3EFA"/>
    <w:rsid w:val="001C42A3"/>
    <w:rsid w:val="001C476D"/>
    <w:rsid w:val="001C4AF7"/>
    <w:rsid w:val="001C4F6B"/>
    <w:rsid w:val="001C6C41"/>
    <w:rsid w:val="001C78D9"/>
    <w:rsid w:val="001D34E2"/>
    <w:rsid w:val="001D36DD"/>
    <w:rsid w:val="001D5503"/>
    <w:rsid w:val="001D6C1C"/>
    <w:rsid w:val="001D7DA0"/>
    <w:rsid w:val="001E0DB4"/>
    <w:rsid w:val="001E17E0"/>
    <w:rsid w:val="001E259B"/>
    <w:rsid w:val="001E276B"/>
    <w:rsid w:val="001E376F"/>
    <w:rsid w:val="001E489C"/>
    <w:rsid w:val="001E490D"/>
    <w:rsid w:val="001E673C"/>
    <w:rsid w:val="001E7AD9"/>
    <w:rsid w:val="001F02AE"/>
    <w:rsid w:val="001F152F"/>
    <w:rsid w:val="001F2F8A"/>
    <w:rsid w:val="001F3A13"/>
    <w:rsid w:val="001F4B16"/>
    <w:rsid w:val="001F540D"/>
    <w:rsid w:val="001F6833"/>
    <w:rsid w:val="001F6D53"/>
    <w:rsid w:val="001F73C7"/>
    <w:rsid w:val="001F7576"/>
    <w:rsid w:val="001F7585"/>
    <w:rsid w:val="00201986"/>
    <w:rsid w:val="00201D08"/>
    <w:rsid w:val="00204313"/>
    <w:rsid w:val="0020707F"/>
    <w:rsid w:val="0021135C"/>
    <w:rsid w:val="00213443"/>
    <w:rsid w:val="002134A8"/>
    <w:rsid w:val="0021486A"/>
    <w:rsid w:val="00214B15"/>
    <w:rsid w:val="00216087"/>
    <w:rsid w:val="002165B4"/>
    <w:rsid w:val="002174FB"/>
    <w:rsid w:val="00220496"/>
    <w:rsid w:val="00221467"/>
    <w:rsid w:val="00223D13"/>
    <w:rsid w:val="002247E0"/>
    <w:rsid w:val="00226756"/>
    <w:rsid w:val="00227644"/>
    <w:rsid w:val="00230047"/>
    <w:rsid w:val="0023054C"/>
    <w:rsid w:val="00230AE0"/>
    <w:rsid w:val="00230DCB"/>
    <w:rsid w:val="0023530F"/>
    <w:rsid w:val="00235417"/>
    <w:rsid w:val="0023642C"/>
    <w:rsid w:val="0023703D"/>
    <w:rsid w:val="00237731"/>
    <w:rsid w:val="00237C6B"/>
    <w:rsid w:val="00237CB7"/>
    <w:rsid w:val="00240F82"/>
    <w:rsid w:val="00241DC1"/>
    <w:rsid w:val="00242440"/>
    <w:rsid w:val="0024272C"/>
    <w:rsid w:val="00243647"/>
    <w:rsid w:val="00243F91"/>
    <w:rsid w:val="002449A3"/>
    <w:rsid w:val="00245C8A"/>
    <w:rsid w:val="00245E8C"/>
    <w:rsid w:val="0024613D"/>
    <w:rsid w:val="0024671A"/>
    <w:rsid w:val="0024684C"/>
    <w:rsid w:val="00246D24"/>
    <w:rsid w:val="0024762E"/>
    <w:rsid w:val="00247C41"/>
    <w:rsid w:val="002501E9"/>
    <w:rsid w:val="00250B88"/>
    <w:rsid w:val="00252CDF"/>
    <w:rsid w:val="002530CF"/>
    <w:rsid w:val="0025340B"/>
    <w:rsid w:val="00254F2E"/>
    <w:rsid w:val="002564B1"/>
    <w:rsid w:val="00260A9C"/>
    <w:rsid w:val="0026268F"/>
    <w:rsid w:val="00262A1D"/>
    <w:rsid w:val="00262ABE"/>
    <w:rsid w:val="00262EF0"/>
    <w:rsid w:val="00264EA4"/>
    <w:rsid w:val="0026745F"/>
    <w:rsid w:val="002723BE"/>
    <w:rsid w:val="002729D2"/>
    <w:rsid w:val="0027312F"/>
    <w:rsid w:val="00273DD9"/>
    <w:rsid w:val="002749CD"/>
    <w:rsid w:val="00274B07"/>
    <w:rsid w:val="00274F89"/>
    <w:rsid w:val="0027506A"/>
    <w:rsid w:val="0027565E"/>
    <w:rsid w:val="00280EA5"/>
    <w:rsid w:val="00281485"/>
    <w:rsid w:val="00281C68"/>
    <w:rsid w:val="00281CE2"/>
    <w:rsid w:val="0028304B"/>
    <w:rsid w:val="002836A9"/>
    <w:rsid w:val="00283799"/>
    <w:rsid w:val="0028644C"/>
    <w:rsid w:val="00292431"/>
    <w:rsid w:val="002960EC"/>
    <w:rsid w:val="00297495"/>
    <w:rsid w:val="002A462B"/>
    <w:rsid w:val="002A60B6"/>
    <w:rsid w:val="002A6830"/>
    <w:rsid w:val="002B1755"/>
    <w:rsid w:val="002B2B9D"/>
    <w:rsid w:val="002B330F"/>
    <w:rsid w:val="002B371A"/>
    <w:rsid w:val="002B397C"/>
    <w:rsid w:val="002B51D6"/>
    <w:rsid w:val="002B5E26"/>
    <w:rsid w:val="002B6756"/>
    <w:rsid w:val="002B7582"/>
    <w:rsid w:val="002B75DC"/>
    <w:rsid w:val="002C0837"/>
    <w:rsid w:val="002C0C63"/>
    <w:rsid w:val="002C229F"/>
    <w:rsid w:val="002C41D6"/>
    <w:rsid w:val="002C433C"/>
    <w:rsid w:val="002C6B6A"/>
    <w:rsid w:val="002C6F1E"/>
    <w:rsid w:val="002D048F"/>
    <w:rsid w:val="002D0D0B"/>
    <w:rsid w:val="002D1E77"/>
    <w:rsid w:val="002D20AD"/>
    <w:rsid w:val="002D2169"/>
    <w:rsid w:val="002D2811"/>
    <w:rsid w:val="002D49D8"/>
    <w:rsid w:val="002E0713"/>
    <w:rsid w:val="002E153E"/>
    <w:rsid w:val="002E5611"/>
    <w:rsid w:val="002E590D"/>
    <w:rsid w:val="002E5DAD"/>
    <w:rsid w:val="002E6CEB"/>
    <w:rsid w:val="002E7B47"/>
    <w:rsid w:val="002F25AF"/>
    <w:rsid w:val="002F4DB0"/>
    <w:rsid w:val="002F4E17"/>
    <w:rsid w:val="002F5DD7"/>
    <w:rsid w:val="002F6122"/>
    <w:rsid w:val="002F671E"/>
    <w:rsid w:val="003000E1"/>
    <w:rsid w:val="003005A9"/>
    <w:rsid w:val="00300B6A"/>
    <w:rsid w:val="003017D4"/>
    <w:rsid w:val="00301C39"/>
    <w:rsid w:val="00301F87"/>
    <w:rsid w:val="00302315"/>
    <w:rsid w:val="0030276D"/>
    <w:rsid w:val="00302A72"/>
    <w:rsid w:val="00302B97"/>
    <w:rsid w:val="00305DD5"/>
    <w:rsid w:val="00306B38"/>
    <w:rsid w:val="00306DFB"/>
    <w:rsid w:val="003072FA"/>
    <w:rsid w:val="00307CB2"/>
    <w:rsid w:val="0031152C"/>
    <w:rsid w:val="003142DE"/>
    <w:rsid w:val="00314AFF"/>
    <w:rsid w:val="00315B5B"/>
    <w:rsid w:val="00316383"/>
    <w:rsid w:val="00316976"/>
    <w:rsid w:val="00316C63"/>
    <w:rsid w:val="0032061C"/>
    <w:rsid w:val="00320C03"/>
    <w:rsid w:val="003218AE"/>
    <w:rsid w:val="00321BA1"/>
    <w:rsid w:val="00322EBF"/>
    <w:rsid w:val="003239EE"/>
    <w:rsid w:val="0032410F"/>
    <w:rsid w:val="003256AB"/>
    <w:rsid w:val="00325893"/>
    <w:rsid w:val="00326765"/>
    <w:rsid w:val="00330F93"/>
    <w:rsid w:val="003316F2"/>
    <w:rsid w:val="00332ACB"/>
    <w:rsid w:val="00332DF8"/>
    <w:rsid w:val="00335773"/>
    <w:rsid w:val="00335A6D"/>
    <w:rsid w:val="00337712"/>
    <w:rsid w:val="003379BE"/>
    <w:rsid w:val="00340F09"/>
    <w:rsid w:val="00341B86"/>
    <w:rsid w:val="00343039"/>
    <w:rsid w:val="00344544"/>
    <w:rsid w:val="003448D4"/>
    <w:rsid w:val="003468B8"/>
    <w:rsid w:val="0035024E"/>
    <w:rsid w:val="003534A6"/>
    <w:rsid w:val="00353E22"/>
    <w:rsid w:val="003554F2"/>
    <w:rsid w:val="00357107"/>
    <w:rsid w:val="003604B0"/>
    <w:rsid w:val="00361270"/>
    <w:rsid w:val="00363319"/>
    <w:rsid w:val="00363CC0"/>
    <w:rsid w:val="00365954"/>
    <w:rsid w:val="003660E0"/>
    <w:rsid w:val="003702EB"/>
    <w:rsid w:val="003706E0"/>
    <w:rsid w:val="00370E61"/>
    <w:rsid w:val="0037113F"/>
    <w:rsid w:val="00372522"/>
    <w:rsid w:val="00372985"/>
    <w:rsid w:val="003731A2"/>
    <w:rsid w:val="0037352F"/>
    <w:rsid w:val="00373AB6"/>
    <w:rsid w:val="00373B62"/>
    <w:rsid w:val="0037437D"/>
    <w:rsid w:val="00374DEB"/>
    <w:rsid w:val="00375825"/>
    <w:rsid w:val="00375D7A"/>
    <w:rsid w:val="00376A53"/>
    <w:rsid w:val="0037749E"/>
    <w:rsid w:val="003774C5"/>
    <w:rsid w:val="00377DB0"/>
    <w:rsid w:val="003802E8"/>
    <w:rsid w:val="0038278F"/>
    <w:rsid w:val="00382B24"/>
    <w:rsid w:val="00382E36"/>
    <w:rsid w:val="00384AB5"/>
    <w:rsid w:val="00385915"/>
    <w:rsid w:val="00385B4B"/>
    <w:rsid w:val="0039049D"/>
    <w:rsid w:val="0039056C"/>
    <w:rsid w:val="00392A5A"/>
    <w:rsid w:val="00393646"/>
    <w:rsid w:val="003939EF"/>
    <w:rsid w:val="003957C4"/>
    <w:rsid w:val="00396E89"/>
    <w:rsid w:val="00397540"/>
    <w:rsid w:val="003A3659"/>
    <w:rsid w:val="003A41C8"/>
    <w:rsid w:val="003A4E05"/>
    <w:rsid w:val="003A52CC"/>
    <w:rsid w:val="003A7F4A"/>
    <w:rsid w:val="003B1431"/>
    <w:rsid w:val="003B250D"/>
    <w:rsid w:val="003B2D0C"/>
    <w:rsid w:val="003B2D88"/>
    <w:rsid w:val="003B30F1"/>
    <w:rsid w:val="003B3AAD"/>
    <w:rsid w:val="003B48AD"/>
    <w:rsid w:val="003B6C73"/>
    <w:rsid w:val="003B6DAB"/>
    <w:rsid w:val="003B6E75"/>
    <w:rsid w:val="003C0756"/>
    <w:rsid w:val="003C0BBA"/>
    <w:rsid w:val="003C149F"/>
    <w:rsid w:val="003C1DF3"/>
    <w:rsid w:val="003C23BF"/>
    <w:rsid w:val="003C4564"/>
    <w:rsid w:val="003C45BE"/>
    <w:rsid w:val="003C4B4C"/>
    <w:rsid w:val="003C4E19"/>
    <w:rsid w:val="003C51AD"/>
    <w:rsid w:val="003C720B"/>
    <w:rsid w:val="003C7828"/>
    <w:rsid w:val="003D0A7B"/>
    <w:rsid w:val="003D25CC"/>
    <w:rsid w:val="003D2BEC"/>
    <w:rsid w:val="003D3321"/>
    <w:rsid w:val="003D4A06"/>
    <w:rsid w:val="003D4DA6"/>
    <w:rsid w:val="003D7285"/>
    <w:rsid w:val="003D7F64"/>
    <w:rsid w:val="003E18BB"/>
    <w:rsid w:val="003E18D3"/>
    <w:rsid w:val="003E2DFB"/>
    <w:rsid w:val="003E2F1A"/>
    <w:rsid w:val="003E3847"/>
    <w:rsid w:val="003E5112"/>
    <w:rsid w:val="003E5668"/>
    <w:rsid w:val="003E7872"/>
    <w:rsid w:val="003E7E35"/>
    <w:rsid w:val="003E7FAC"/>
    <w:rsid w:val="003F0373"/>
    <w:rsid w:val="003F0ED9"/>
    <w:rsid w:val="003F0FC6"/>
    <w:rsid w:val="003F112F"/>
    <w:rsid w:val="003F14DB"/>
    <w:rsid w:val="003F1599"/>
    <w:rsid w:val="003F2185"/>
    <w:rsid w:val="003F2F34"/>
    <w:rsid w:val="003F38A8"/>
    <w:rsid w:val="003F4904"/>
    <w:rsid w:val="003F4F35"/>
    <w:rsid w:val="003F4F4B"/>
    <w:rsid w:val="003F5974"/>
    <w:rsid w:val="003F5BA4"/>
    <w:rsid w:val="003F6458"/>
    <w:rsid w:val="003F7A86"/>
    <w:rsid w:val="003F7F8A"/>
    <w:rsid w:val="004006C3"/>
    <w:rsid w:val="00401E3E"/>
    <w:rsid w:val="00402278"/>
    <w:rsid w:val="00402377"/>
    <w:rsid w:val="00402BE6"/>
    <w:rsid w:val="00403250"/>
    <w:rsid w:val="00404376"/>
    <w:rsid w:val="004044D8"/>
    <w:rsid w:val="004049B6"/>
    <w:rsid w:val="004049D7"/>
    <w:rsid w:val="00404B6F"/>
    <w:rsid w:val="004058FB"/>
    <w:rsid w:val="00407ED8"/>
    <w:rsid w:val="004116A7"/>
    <w:rsid w:val="0041189C"/>
    <w:rsid w:val="0041248D"/>
    <w:rsid w:val="00412717"/>
    <w:rsid w:val="00412BD5"/>
    <w:rsid w:val="00413A64"/>
    <w:rsid w:val="00414003"/>
    <w:rsid w:val="00414183"/>
    <w:rsid w:val="00414B77"/>
    <w:rsid w:val="00415184"/>
    <w:rsid w:val="00415254"/>
    <w:rsid w:val="0041596F"/>
    <w:rsid w:val="00415EA3"/>
    <w:rsid w:val="00417F4C"/>
    <w:rsid w:val="00423EF9"/>
    <w:rsid w:val="004250C2"/>
    <w:rsid w:val="00427AC5"/>
    <w:rsid w:val="00432114"/>
    <w:rsid w:val="004333CC"/>
    <w:rsid w:val="00434486"/>
    <w:rsid w:val="004344E9"/>
    <w:rsid w:val="004376CA"/>
    <w:rsid w:val="0043791D"/>
    <w:rsid w:val="00440C6B"/>
    <w:rsid w:val="0044178B"/>
    <w:rsid w:val="00442690"/>
    <w:rsid w:val="00444B2A"/>
    <w:rsid w:val="00444E96"/>
    <w:rsid w:val="004463F1"/>
    <w:rsid w:val="00446530"/>
    <w:rsid w:val="00447664"/>
    <w:rsid w:val="00447D5E"/>
    <w:rsid w:val="004504B8"/>
    <w:rsid w:val="00451715"/>
    <w:rsid w:val="004555E6"/>
    <w:rsid w:val="004561EC"/>
    <w:rsid w:val="00457B29"/>
    <w:rsid w:val="00457C60"/>
    <w:rsid w:val="0046039A"/>
    <w:rsid w:val="00460597"/>
    <w:rsid w:val="00460FC8"/>
    <w:rsid w:val="00462253"/>
    <w:rsid w:val="004633C0"/>
    <w:rsid w:val="00464511"/>
    <w:rsid w:val="004673EA"/>
    <w:rsid w:val="00470D56"/>
    <w:rsid w:val="00471744"/>
    <w:rsid w:val="00471F37"/>
    <w:rsid w:val="0047217C"/>
    <w:rsid w:val="00472A8E"/>
    <w:rsid w:val="00473790"/>
    <w:rsid w:val="00473F50"/>
    <w:rsid w:val="00474EC1"/>
    <w:rsid w:val="00475B16"/>
    <w:rsid w:val="004761DF"/>
    <w:rsid w:val="004763E4"/>
    <w:rsid w:val="00476A49"/>
    <w:rsid w:val="00477215"/>
    <w:rsid w:val="00480C2C"/>
    <w:rsid w:val="00480E60"/>
    <w:rsid w:val="004854D1"/>
    <w:rsid w:val="00486A05"/>
    <w:rsid w:val="00486A7A"/>
    <w:rsid w:val="0049056C"/>
    <w:rsid w:val="00491408"/>
    <w:rsid w:val="00491789"/>
    <w:rsid w:val="00491B0C"/>
    <w:rsid w:val="00492133"/>
    <w:rsid w:val="00492A52"/>
    <w:rsid w:val="00495FF2"/>
    <w:rsid w:val="004964A0"/>
    <w:rsid w:val="004A09E7"/>
    <w:rsid w:val="004A1AA0"/>
    <w:rsid w:val="004A3077"/>
    <w:rsid w:val="004A3608"/>
    <w:rsid w:val="004A637E"/>
    <w:rsid w:val="004B0109"/>
    <w:rsid w:val="004B0C36"/>
    <w:rsid w:val="004B0D7B"/>
    <w:rsid w:val="004B1046"/>
    <w:rsid w:val="004B3D47"/>
    <w:rsid w:val="004B614F"/>
    <w:rsid w:val="004B6231"/>
    <w:rsid w:val="004B71FD"/>
    <w:rsid w:val="004B7255"/>
    <w:rsid w:val="004C0DD6"/>
    <w:rsid w:val="004C283B"/>
    <w:rsid w:val="004C2C92"/>
    <w:rsid w:val="004C3276"/>
    <w:rsid w:val="004C390E"/>
    <w:rsid w:val="004C417F"/>
    <w:rsid w:val="004C4FF1"/>
    <w:rsid w:val="004C6072"/>
    <w:rsid w:val="004C6926"/>
    <w:rsid w:val="004C7173"/>
    <w:rsid w:val="004C7E29"/>
    <w:rsid w:val="004D098A"/>
    <w:rsid w:val="004E070E"/>
    <w:rsid w:val="004E0FE5"/>
    <w:rsid w:val="004E206A"/>
    <w:rsid w:val="004E210B"/>
    <w:rsid w:val="004E24DB"/>
    <w:rsid w:val="004E28DF"/>
    <w:rsid w:val="004E2ADF"/>
    <w:rsid w:val="004E4E2D"/>
    <w:rsid w:val="004E55CB"/>
    <w:rsid w:val="004E5803"/>
    <w:rsid w:val="004E5A59"/>
    <w:rsid w:val="004E5B25"/>
    <w:rsid w:val="004E6D95"/>
    <w:rsid w:val="004F0829"/>
    <w:rsid w:val="004F164E"/>
    <w:rsid w:val="004F1A47"/>
    <w:rsid w:val="004F2BBE"/>
    <w:rsid w:val="004F2BEB"/>
    <w:rsid w:val="004F3378"/>
    <w:rsid w:val="004F39B5"/>
    <w:rsid w:val="004F42A7"/>
    <w:rsid w:val="004F682B"/>
    <w:rsid w:val="004F6F25"/>
    <w:rsid w:val="004F7E59"/>
    <w:rsid w:val="00500032"/>
    <w:rsid w:val="00500677"/>
    <w:rsid w:val="005038B8"/>
    <w:rsid w:val="00503CBD"/>
    <w:rsid w:val="005040B3"/>
    <w:rsid w:val="00504DE5"/>
    <w:rsid w:val="00505067"/>
    <w:rsid w:val="0050680C"/>
    <w:rsid w:val="00507017"/>
    <w:rsid w:val="00512528"/>
    <w:rsid w:val="00513EA7"/>
    <w:rsid w:val="00515446"/>
    <w:rsid w:val="005164BC"/>
    <w:rsid w:val="00516A23"/>
    <w:rsid w:val="0052243C"/>
    <w:rsid w:val="00523311"/>
    <w:rsid w:val="00523FD7"/>
    <w:rsid w:val="00525935"/>
    <w:rsid w:val="00525C70"/>
    <w:rsid w:val="00525D18"/>
    <w:rsid w:val="0052723E"/>
    <w:rsid w:val="00527630"/>
    <w:rsid w:val="005318DD"/>
    <w:rsid w:val="00532152"/>
    <w:rsid w:val="0053446D"/>
    <w:rsid w:val="0053484B"/>
    <w:rsid w:val="005349F5"/>
    <w:rsid w:val="00534EDA"/>
    <w:rsid w:val="00535C0E"/>
    <w:rsid w:val="00536267"/>
    <w:rsid w:val="0053755E"/>
    <w:rsid w:val="00540A25"/>
    <w:rsid w:val="00540E87"/>
    <w:rsid w:val="005414D0"/>
    <w:rsid w:val="005454B5"/>
    <w:rsid w:val="00546743"/>
    <w:rsid w:val="00550DA8"/>
    <w:rsid w:val="00552876"/>
    <w:rsid w:val="00554793"/>
    <w:rsid w:val="00554EFC"/>
    <w:rsid w:val="00557B67"/>
    <w:rsid w:val="00560924"/>
    <w:rsid w:val="005653D7"/>
    <w:rsid w:val="0056540F"/>
    <w:rsid w:val="005661D1"/>
    <w:rsid w:val="005667C3"/>
    <w:rsid w:val="00570191"/>
    <w:rsid w:val="00570D83"/>
    <w:rsid w:val="005757A0"/>
    <w:rsid w:val="00576BD2"/>
    <w:rsid w:val="00577047"/>
    <w:rsid w:val="00580035"/>
    <w:rsid w:val="00580641"/>
    <w:rsid w:val="0058148C"/>
    <w:rsid w:val="005826F0"/>
    <w:rsid w:val="0058289F"/>
    <w:rsid w:val="00584E5A"/>
    <w:rsid w:val="005858AE"/>
    <w:rsid w:val="00585C86"/>
    <w:rsid w:val="00586AAB"/>
    <w:rsid w:val="00591CCD"/>
    <w:rsid w:val="00591D3C"/>
    <w:rsid w:val="00592259"/>
    <w:rsid w:val="005926CD"/>
    <w:rsid w:val="005935A6"/>
    <w:rsid w:val="00593EA2"/>
    <w:rsid w:val="00594786"/>
    <w:rsid w:val="005951F1"/>
    <w:rsid w:val="00595DE3"/>
    <w:rsid w:val="0059765A"/>
    <w:rsid w:val="005978AE"/>
    <w:rsid w:val="005A1FDD"/>
    <w:rsid w:val="005A28EB"/>
    <w:rsid w:val="005A37D5"/>
    <w:rsid w:val="005A4B42"/>
    <w:rsid w:val="005A5A29"/>
    <w:rsid w:val="005A653A"/>
    <w:rsid w:val="005A6F36"/>
    <w:rsid w:val="005A7A41"/>
    <w:rsid w:val="005B0261"/>
    <w:rsid w:val="005B0CFA"/>
    <w:rsid w:val="005B0E04"/>
    <w:rsid w:val="005B150C"/>
    <w:rsid w:val="005B1B6F"/>
    <w:rsid w:val="005B2E27"/>
    <w:rsid w:val="005B4F1E"/>
    <w:rsid w:val="005C0BC6"/>
    <w:rsid w:val="005C1935"/>
    <w:rsid w:val="005C2B16"/>
    <w:rsid w:val="005C304B"/>
    <w:rsid w:val="005C6115"/>
    <w:rsid w:val="005C63D3"/>
    <w:rsid w:val="005C6A8F"/>
    <w:rsid w:val="005D1A86"/>
    <w:rsid w:val="005D380F"/>
    <w:rsid w:val="005D400D"/>
    <w:rsid w:val="005D4F8C"/>
    <w:rsid w:val="005D5296"/>
    <w:rsid w:val="005D5F68"/>
    <w:rsid w:val="005D64A9"/>
    <w:rsid w:val="005D7BCC"/>
    <w:rsid w:val="005E119C"/>
    <w:rsid w:val="005E2566"/>
    <w:rsid w:val="005E2901"/>
    <w:rsid w:val="005E3AA7"/>
    <w:rsid w:val="005E662E"/>
    <w:rsid w:val="005E6980"/>
    <w:rsid w:val="005E7C38"/>
    <w:rsid w:val="005F0AD6"/>
    <w:rsid w:val="005F1694"/>
    <w:rsid w:val="005F23CA"/>
    <w:rsid w:val="005F3A25"/>
    <w:rsid w:val="005F3B5D"/>
    <w:rsid w:val="005F4257"/>
    <w:rsid w:val="005F64E6"/>
    <w:rsid w:val="005F68E5"/>
    <w:rsid w:val="005F6F4D"/>
    <w:rsid w:val="0060058F"/>
    <w:rsid w:val="00600A87"/>
    <w:rsid w:val="0060113B"/>
    <w:rsid w:val="00601CAF"/>
    <w:rsid w:val="00601DD8"/>
    <w:rsid w:val="00602CEF"/>
    <w:rsid w:val="006049B3"/>
    <w:rsid w:val="00604F47"/>
    <w:rsid w:val="00605050"/>
    <w:rsid w:val="00605ABF"/>
    <w:rsid w:val="00606082"/>
    <w:rsid w:val="00607511"/>
    <w:rsid w:val="00607F33"/>
    <w:rsid w:val="00610627"/>
    <w:rsid w:val="00613BAD"/>
    <w:rsid w:val="00613C69"/>
    <w:rsid w:val="0061492F"/>
    <w:rsid w:val="00616667"/>
    <w:rsid w:val="00616B2D"/>
    <w:rsid w:val="006174B7"/>
    <w:rsid w:val="00617A9B"/>
    <w:rsid w:val="00617FEC"/>
    <w:rsid w:val="0062327F"/>
    <w:rsid w:val="006236E8"/>
    <w:rsid w:val="0062519B"/>
    <w:rsid w:val="00627526"/>
    <w:rsid w:val="00627A60"/>
    <w:rsid w:val="0063041F"/>
    <w:rsid w:val="006348EC"/>
    <w:rsid w:val="00636D3E"/>
    <w:rsid w:val="00637354"/>
    <w:rsid w:val="006375D9"/>
    <w:rsid w:val="006378A8"/>
    <w:rsid w:val="006417A8"/>
    <w:rsid w:val="00641ACA"/>
    <w:rsid w:val="00642D16"/>
    <w:rsid w:val="00642EBC"/>
    <w:rsid w:val="00644D1F"/>
    <w:rsid w:val="00644EC4"/>
    <w:rsid w:val="00644FC8"/>
    <w:rsid w:val="00645622"/>
    <w:rsid w:val="00645FAF"/>
    <w:rsid w:val="00646BED"/>
    <w:rsid w:val="00647246"/>
    <w:rsid w:val="00650EA6"/>
    <w:rsid w:val="00651471"/>
    <w:rsid w:val="00651921"/>
    <w:rsid w:val="0065194A"/>
    <w:rsid w:val="00653464"/>
    <w:rsid w:val="00653C0E"/>
    <w:rsid w:val="006551BF"/>
    <w:rsid w:val="006555AE"/>
    <w:rsid w:val="006561EF"/>
    <w:rsid w:val="006562C2"/>
    <w:rsid w:val="0065723E"/>
    <w:rsid w:val="00657C08"/>
    <w:rsid w:val="0066016A"/>
    <w:rsid w:val="0066072A"/>
    <w:rsid w:val="006610C7"/>
    <w:rsid w:val="00661CDD"/>
    <w:rsid w:val="0066201B"/>
    <w:rsid w:val="0066229B"/>
    <w:rsid w:val="006624A8"/>
    <w:rsid w:val="00663420"/>
    <w:rsid w:val="00663CA0"/>
    <w:rsid w:val="006642E1"/>
    <w:rsid w:val="00664844"/>
    <w:rsid w:val="00664DC3"/>
    <w:rsid w:val="006665E1"/>
    <w:rsid w:val="006665F5"/>
    <w:rsid w:val="006667D2"/>
    <w:rsid w:val="0066714E"/>
    <w:rsid w:val="00667268"/>
    <w:rsid w:val="00672463"/>
    <w:rsid w:val="00672B4F"/>
    <w:rsid w:val="00673454"/>
    <w:rsid w:val="00673D64"/>
    <w:rsid w:val="00675589"/>
    <w:rsid w:val="0067707F"/>
    <w:rsid w:val="00677872"/>
    <w:rsid w:val="006839CD"/>
    <w:rsid w:val="00683F92"/>
    <w:rsid w:val="00684509"/>
    <w:rsid w:val="00684C71"/>
    <w:rsid w:val="006862DF"/>
    <w:rsid w:val="00686EAF"/>
    <w:rsid w:val="00687AF3"/>
    <w:rsid w:val="00690925"/>
    <w:rsid w:val="00690B71"/>
    <w:rsid w:val="00690C4E"/>
    <w:rsid w:val="00690CED"/>
    <w:rsid w:val="00690E7A"/>
    <w:rsid w:val="0069162D"/>
    <w:rsid w:val="006938C1"/>
    <w:rsid w:val="0069456D"/>
    <w:rsid w:val="006947FF"/>
    <w:rsid w:val="00694903"/>
    <w:rsid w:val="006959BF"/>
    <w:rsid w:val="00696A70"/>
    <w:rsid w:val="00696FFE"/>
    <w:rsid w:val="006A13FC"/>
    <w:rsid w:val="006A1EC0"/>
    <w:rsid w:val="006A3458"/>
    <w:rsid w:val="006A4513"/>
    <w:rsid w:val="006A50DD"/>
    <w:rsid w:val="006A6A47"/>
    <w:rsid w:val="006A6A54"/>
    <w:rsid w:val="006A7109"/>
    <w:rsid w:val="006A763A"/>
    <w:rsid w:val="006B0AEC"/>
    <w:rsid w:val="006B1006"/>
    <w:rsid w:val="006B42D8"/>
    <w:rsid w:val="006B444B"/>
    <w:rsid w:val="006B5234"/>
    <w:rsid w:val="006B58EC"/>
    <w:rsid w:val="006C5FF9"/>
    <w:rsid w:val="006C76C4"/>
    <w:rsid w:val="006D0666"/>
    <w:rsid w:val="006D084D"/>
    <w:rsid w:val="006D0CFB"/>
    <w:rsid w:val="006D2747"/>
    <w:rsid w:val="006D3296"/>
    <w:rsid w:val="006D3892"/>
    <w:rsid w:val="006D45F4"/>
    <w:rsid w:val="006D5943"/>
    <w:rsid w:val="006D5D8D"/>
    <w:rsid w:val="006D6029"/>
    <w:rsid w:val="006D79EE"/>
    <w:rsid w:val="006E02C2"/>
    <w:rsid w:val="006E0878"/>
    <w:rsid w:val="006E0BEB"/>
    <w:rsid w:val="006E18C5"/>
    <w:rsid w:val="006E49BB"/>
    <w:rsid w:val="006E4C68"/>
    <w:rsid w:val="006E5C64"/>
    <w:rsid w:val="006E5DB2"/>
    <w:rsid w:val="006E6B8F"/>
    <w:rsid w:val="006E7D75"/>
    <w:rsid w:val="006F0FB9"/>
    <w:rsid w:val="006F31F7"/>
    <w:rsid w:val="006F33E1"/>
    <w:rsid w:val="006F41B7"/>
    <w:rsid w:val="006F4974"/>
    <w:rsid w:val="006F4D32"/>
    <w:rsid w:val="006F529F"/>
    <w:rsid w:val="006F7252"/>
    <w:rsid w:val="00700D46"/>
    <w:rsid w:val="00700DA6"/>
    <w:rsid w:val="00701868"/>
    <w:rsid w:val="0070313C"/>
    <w:rsid w:val="007036CD"/>
    <w:rsid w:val="00704764"/>
    <w:rsid w:val="00704B20"/>
    <w:rsid w:val="00707138"/>
    <w:rsid w:val="0071031E"/>
    <w:rsid w:val="0071085A"/>
    <w:rsid w:val="007108C0"/>
    <w:rsid w:val="0071241B"/>
    <w:rsid w:val="007128B7"/>
    <w:rsid w:val="007134BF"/>
    <w:rsid w:val="00713740"/>
    <w:rsid w:val="00713C77"/>
    <w:rsid w:val="0071439C"/>
    <w:rsid w:val="00715ABF"/>
    <w:rsid w:val="00716BD7"/>
    <w:rsid w:val="00717D3C"/>
    <w:rsid w:val="00722EBA"/>
    <w:rsid w:val="00724B85"/>
    <w:rsid w:val="00725C52"/>
    <w:rsid w:val="007261AD"/>
    <w:rsid w:val="0072744D"/>
    <w:rsid w:val="007310BC"/>
    <w:rsid w:val="0073213F"/>
    <w:rsid w:val="00733E59"/>
    <w:rsid w:val="00735B8A"/>
    <w:rsid w:val="00736112"/>
    <w:rsid w:val="0073731A"/>
    <w:rsid w:val="00737EC2"/>
    <w:rsid w:val="0074219A"/>
    <w:rsid w:val="00742876"/>
    <w:rsid w:val="00742C01"/>
    <w:rsid w:val="007445DA"/>
    <w:rsid w:val="007452B4"/>
    <w:rsid w:val="0074555E"/>
    <w:rsid w:val="00745A45"/>
    <w:rsid w:val="0074626F"/>
    <w:rsid w:val="0074731B"/>
    <w:rsid w:val="00747B69"/>
    <w:rsid w:val="0075013D"/>
    <w:rsid w:val="00751BD5"/>
    <w:rsid w:val="00753FDB"/>
    <w:rsid w:val="007549CD"/>
    <w:rsid w:val="007658EC"/>
    <w:rsid w:val="0076612E"/>
    <w:rsid w:val="007665EA"/>
    <w:rsid w:val="00767028"/>
    <w:rsid w:val="0077166C"/>
    <w:rsid w:val="00772E7C"/>
    <w:rsid w:val="00773C99"/>
    <w:rsid w:val="00774EE6"/>
    <w:rsid w:val="00775325"/>
    <w:rsid w:val="007761D6"/>
    <w:rsid w:val="00776792"/>
    <w:rsid w:val="00780712"/>
    <w:rsid w:val="00780BCE"/>
    <w:rsid w:val="00781913"/>
    <w:rsid w:val="00782671"/>
    <w:rsid w:val="007828A6"/>
    <w:rsid w:val="007833DA"/>
    <w:rsid w:val="007839BB"/>
    <w:rsid w:val="007851A0"/>
    <w:rsid w:val="0078668A"/>
    <w:rsid w:val="00787242"/>
    <w:rsid w:val="007878A6"/>
    <w:rsid w:val="00787DC7"/>
    <w:rsid w:val="007909E9"/>
    <w:rsid w:val="0079121C"/>
    <w:rsid w:val="00791FD9"/>
    <w:rsid w:val="00792EAD"/>
    <w:rsid w:val="00793A2B"/>
    <w:rsid w:val="00796623"/>
    <w:rsid w:val="007A0DB0"/>
    <w:rsid w:val="007A27E9"/>
    <w:rsid w:val="007A331A"/>
    <w:rsid w:val="007A4255"/>
    <w:rsid w:val="007A42BE"/>
    <w:rsid w:val="007A667F"/>
    <w:rsid w:val="007A6D16"/>
    <w:rsid w:val="007A72A8"/>
    <w:rsid w:val="007B0E29"/>
    <w:rsid w:val="007B1E55"/>
    <w:rsid w:val="007B2FD5"/>
    <w:rsid w:val="007B3286"/>
    <w:rsid w:val="007B3F6D"/>
    <w:rsid w:val="007B4770"/>
    <w:rsid w:val="007B4C24"/>
    <w:rsid w:val="007B52E8"/>
    <w:rsid w:val="007B6B44"/>
    <w:rsid w:val="007B792B"/>
    <w:rsid w:val="007C07AA"/>
    <w:rsid w:val="007C50BB"/>
    <w:rsid w:val="007C5E89"/>
    <w:rsid w:val="007C632B"/>
    <w:rsid w:val="007C637E"/>
    <w:rsid w:val="007C68C4"/>
    <w:rsid w:val="007C77C3"/>
    <w:rsid w:val="007C7FD7"/>
    <w:rsid w:val="007D136B"/>
    <w:rsid w:val="007D29D8"/>
    <w:rsid w:val="007D352E"/>
    <w:rsid w:val="007D39D3"/>
    <w:rsid w:val="007D7228"/>
    <w:rsid w:val="007D7D9F"/>
    <w:rsid w:val="007D7E11"/>
    <w:rsid w:val="007E1052"/>
    <w:rsid w:val="007E1873"/>
    <w:rsid w:val="007E1CB8"/>
    <w:rsid w:val="007E3874"/>
    <w:rsid w:val="007E3AF7"/>
    <w:rsid w:val="007E5A86"/>
    <w:rsid w:val="007F17EB"/>
    <w:rsid w:val="007F3695"/>
    <w:rsid w:val="007F3C68"/>
    <w:rsid w:val="007F51FE"/>
    <w:rsid w:val="007F54BA"/>
    <w:rsid w:val="007F64E8"/>
    <w:rsid w:val="008009C9"/>
    <w:rsid w:val="0080234E"/>
    <w:rsid w:val="0080335B"/>
    <w:rsid w:val="00805201"/>
    <w:rsid w:val="00805F83"/>
    <w:rsid w:val="00806844"/>
    <w:rsid w:val="00806C70"/>
    <w:rsid w:val="00810737"/>
    <w:rsid w:val="008114A2"/>
    <w:rsid w:val="00812831"/>
    <w:rsid w:val="008139DE"/>
    <w:rsid w:val="00814644"/>
    <w:rsid w:val="00814C9E"/>
    <w:rsid w:val="00814D85"/>
    <w:rsid w:val="00814F14"/>
    <w:rsid w:val="008157E3"/>
    <w:rsid w:val="00815852"/>
    <w:rsid w:val="0081605C"/>
    <w:rsid w:val="0081744B"/>
    <w:rsid w:val="00817640"/>
    <w:rsid w:val="00817A62"/>
    <w:rsid w:val="00817CF8"/>
    <w:rsid w:val="008212B3"/>
    <w:rsid w:val="00821497"/>
    <w:rsid w:val="008217F9"/>
    <w:rsid w:val="008222E7"/>
    <w:rsid w:val="00824124"/>
    <w:rsid w:val="008251C8"/>
    <w:rsid w:val="008264D6"/>
    <w:rsid w:val="00827DB7"/>
    <w:rsid w:val="00830D89"/>
    <w:rsid w:val="008317FC"/>
    <w:rsid w:val="0083185D"/>
    <w:rsid w:val="00831AA6"/>
    <w:rsid w:val="00832276"/>
    <w:rsid w:val="00833588"/>
    <w:rsid w:val="0083408E"/>
    <w:rsid w:val="0083515A"/>
    <w:rsid w:val="00836B50"/>
    <w:rsid w:val="00837C81"/>
    <w:rsid w:val="00841499"/>
    <w:rsid w:val="00843E11"/>
    <w:rsid w:val="00844FFD"/>
    <w:rsid w:val="008457B2"/>
    <w:rsid w:val="00846702"/>
    <w:rsid w:val="00847341"/>
    <w:rsid w:val="00853F14"/>
    <w:rsid w:val="00854414"/>
    <w:rsid w:val="0085464C"/>
    <w:rsid w:val="00854C2E"/>
    <w:rsid w:val="008559E6"/>
    <w:rsid w:val="00855A19"/>
    <w:rsid w:val="00856EDF"/>
    <w:rsid w:val="0085753E"/>
    <w:rsid w:val="008604E2"/>
    <w:rsid w:val="0086086D"/>
    <w:rsid w:val="00860CCC"/>
    <w:rsid w:val="00861522"/>
    <w:rsid w:val="008624C2"/>
    <w:rsid w:val="008636CB"/>
    <w:rsid w:val="008639F2"/>
    <w:rsid w:val="00864378"/>
    <w:rsid w:val="00864520"/>
    <w:rsid w:val="00866317"/>
    <w:rsid w:val="00867279"/>
    <w:rsid w:val="00870DA9"/>
    <w:rsid w:val="00874219"/>
    <w:rsid w:val="00874E76"/>
    <w:rsid w:val="00875655"/>
    <w:rsid w:val="008812A4"/>
    <w:rsid w:val="00881709"/>
    <w:rsid w:val="00881F47"/>
    <w:rsid w:val="00882C3C"/>
    <w:rsid w:val="00884429"/>
    <w:rsid w:val="00885587"/>
    <w:rsid w:val="0088582D"/>
    <w:rsid w:val="008868F9"/>
    <w:rsid w:val="008870A1"/>
    <w:rsid w:val="00887D1B"/>
    <w:rsid w:val="00887E73"/>
    <w:rsid w:val="00890BFF"/>
    <w:rsid w:val="0089137D"/>
    <w:rsid w:val="00892A2A"/>
    <w:rsid w:val="008937C4"/>
    <w:rsid w:val="008938AB"/>
    <w:rsid w:val="0089431F"/>
    <w:rsid w:val="00894560"/>
    <w:rsid w:val="00894EA0"/>
    <w:rsid w:val="008A0A19"/>
    <w:rsid w:val="008A0F57"/>
    <w:rsid w:val="008A1AE6"/>
    <w:rsid w:val="008A31FB"/>
    <w:rsid w:val="008A39B3"/>
    <w:rsid w:val="008A3EF3"/>
    <w:rsid w:val="008A44ED"/>
    <w:rsid w:val="008A72ED"/>
    <w:rsid w:val="008A7628"/>
    <w:rsid w:val="008A7A7C"/>
    <w:rsid w:val="008B089D"/>
    <w:rsid w:val="008B0C27"/>
    <w:rsid w:val="008B1690"/>
    <w:rsid w:val="008B1840"/>
    <w:rsid w:val="008B3190"/>
    <w:rsid w:val="008B362D"/>
    <w:rsid w:val="008B4018"/>
    <w:rsid w:val="008B4388"/>
    <w:rsid w:val="008B4C9E"/>
    <w:rsid w:val="008B5791"/>
    <w:rsid w:val="008B662A"/>
    <w:rsid w:val="008B6B5D"/>
    <w:rsid w:val="008C0273"/>
    <w:rsid w:val="008C125F"/>
    <w:rsid w:val="008C24F4"/>
    <w:rsid w:val="008C3006"/>
    <w:rsid w:val="008C3298"/>
    <w:rsid w:val="008C3BFF"/>
    <w:rsid w:val="008C4B0F"/>
    <w:rsid w:val="008C4E91"/>
    <w:rsid w:val="008C5507"/>
    <w:rsid w:val="008C6898"/>
    <w:rsid w:val="008C7889"/>
    <w:rsid w:val="008C7D10"/>
    <w:rsid w:val="008D06C9"/>
    <w:rsid w:val="008D21F7"/>
    <w:rsid w:val="008D304A"/>
    <w:rsid w:val="008D3D10"/>
    <w:rsid w:val="008D402C"/>
    <w:rsid w:val="008D4338"/>
    <w:rsid w:val="008D4802"/>
    <w:rsid w:val="008D50F9"/>
    <w:rsid w:val="008D52C0"/>
    <w:rsid w:val="008D6747"/>
    <w:rsid w:val="008D6DFA"/>
    <w:rsid w:val="008D6F68"/>
    <w:rsid w:val="008E0E52"/>
    <w:rsid w:val="008E137A"/>
    <w:rsid w:val="008E1AF1"/>
    <w:rsid w:val="008E1BB1"/>
    <w:rsid w:val="008E25B9"/>
    <w:rsid w:val="008E2C59"/>
    <w:rsid w:val="008E3328"/>
    <w:rsid w:val="008E4F08"/>
    <w:rsid w:val="008E51AB"/>
    <w:rsid w:val="008E685A"/>
    <w:rsid w:val="008E7F40"/>
    <w:rsid w:val="008F0C57"/>
    <w:rsid w:val="008F13A1"/>
    <w:rsid w:val="008F14F7"/>
    <w:rsid w:val="008F1576"/>
    <w:rsid w:val="008F1AA8"/>
    <w:rsid w:val="008F3388"/>
    <w:rsid w:val="008F6250"/>
    <w:rsid w:val="008F6CBF"/>
    <w:rsid w:val="008F73A4"/>
    <w:rsid w:val="008F753F"/>
    <w:rsid w:val="009003DF"/>
    <w:rsid w:val="009015C2"/>
    <w:rsid w:val="00902FFC"/>
    <w:rsid w:val="00904659"/>
    <w:rsid w:val="00906EC1"/>
    <w:rsid w:val="0091177C"/>
    <w:rsid w:val="009117D1"/>
    <w:rsid w:val="00912015"/>
    <w:rsid w:val="009127BE"/>
    <w:rsid w:val="00912FF8"/>
    <w:rsid w:val="00913538"/>
    <w:rsid w:val="00913EAB"/>
    <w:rsid w:val="0091475A"/>
    <w:rsid w:val="00915365"/>
    <w:rsid w:val="00915489"/>
    <w:rsid w:val="00915ADE"/>
    <w:rsid w:val="00916560"/>
    <w:rsid w:val="009175C9"/>
    <w:rsid w:val="00920168"/>
    <w:rsid w:val="0092092A"/>
    <w:rsid w:val="00920C0E"/>
    <w:rsid w:val="00920D1D"/>
    <w:rsid w:val="009213D2"/>
    <w:rsid w:val="00921842"/>
    <w:rsid w:val="009226D9"/>
    <w:rsid w:val="00922C0E"/>
    <w:rsid w:val="00923759"/>
    <w:rsid w:val="00924BDD"/>
    <w:rsid w:val="00924D3E"/>
    <w:rsid w:val="00925EE7"/>
    <w:rsid w:val="009266E2"/>
    <w:rsid w:val="0093051C"/>
    <w:rsid w:val="00930B6E"/>
    <w:rsid w:val="00931174"/>
    <w:rsid w:val="00932545"/>
    <w:rsid w:val="009326C5"/>
    <w:rsid w:val="00934194"/>
    <w:rsid w:val="00934A73"/>
    <w:rsid w:val="00935272"/>
    <w:rsid w:val="00935842"/>
    <w:rsid w:val="00935A88"/>
    <w:rsid w:val="00935C66"/>
    <w:rsid w:val="009364BF"/>
    <w:rsid w:val="00936C19"/>
    <w:rsid w:val="00936DEC"/>
    <w:rsid w:val="00937E07"/>
    <w:rsid w:val="00937E6D"/>
    <w:rsid w:val="00941B1F"/>
    <w:rsid w:val="009425A2"/>
    <w:rsid w:val="00945F69"/>
    <w:rsid w:val="00947E58"/>
    <w:rsid w:val="00950C0D"/>
    <w:rsid w:val="00952464"/>
    <w:rsid w:val="009528AA"/>
    <w:rsid w:val="00953E5E"/>
    <w:rsid w:val="00955AC7"/>
    <w:rsid w:val="00956E91"/>
    <w:rsid w:val="009602DA"/>
    <w:rsid w:val="0096146C"/>
    <w:rsid w:val="00961D54"/>
    <w:rsid w:val="00961F99"/>
    <w:rsid w:val="009628A1"/>
    <w:rsid w:val="00963840"/>
    <w:rsid w:val="00964239"/>
    <w:rsid w:val="00965976"/>
    <w:rsid w:val="009673D3"/>
    <w:rsid w:val="00970F68"/>
    <w:rsid w:val="00971CE2"/>
    <w:rsid w:val="0097247C"/>
    <w:rsid w:val="00974062"/>
    <w:rsid w:val="00974483"/>
    <w:rsid w:val="00974B0F"/>
    <w:rsid w:val="00975935"/>
    <w:rsid w:val="00977B10"/>
    <w:rsid w:val="0098179C"/>
    <w:rsid w:val="00981CA4"/>
    <w:rsid w:val="00982E26"/>
    <w:rsid w:val="00983159"/>
    <w:rsid w:val="009833D3"/>
    <w:rsid w:val="0099003C"/>
    <w:rsid w:val="009916A3"/>
    <w:rsid w:val="00993B96"/>
    <w:rsid w:val="0099478F"/>
    <w:rsid w:val="009959ED"/>
    <w:rsid w:val="0099618B"/>
    <w:rsid w:val="00996DE6"/>
    <w:rsid w:val="00997BD6"/>
    <w:rsid w:val="009A1309"/>
    <w:rsid w:val="009A30C1"/>
    <w:rsid w:val="009A4638"/>
    <w:rsid w:val="009A49E2"/>
    <w:rsid w:val="009A6555"/>
    <w:rsid w:val="009A678B"/>
    <w:rsid w:val="009A7332"/>
    <w:rsid w:val="009A7D16"/>
    <w:rsid w:val="009B28CC"/>
    <w:rsid w:val="009B46EF"/>
    <w:rsid w:val="009B6816"/>
    <w:rsid w:val="009B6B7C"/>
    <w:rsid w:val="009B7486"/>
    <w:rsid w:val="009B78C1"/>
    <w:rsid w:val="009C0BA7"/>
    <w:rsid w:val="009C2FAC"/>
    <w:rsid w:val="009C470F"/>
    <w:rsid w:val="009C489A"/>
    <w:rsid w:val="009C6B1C"/>
    <w:rsid w:val="009C7ABC"/>
    <w:rsid w:val="009D013B"/>
    <w:rsid w:val="009D02F7"/>
    <w:rsid w:val="009D17D6"/>
    <w:rsid w:val="009D2499"/>
    <w:rsid w:val="009D2EB5"/>
    <w:rsid w:val="009D2EC5"/>
    <w:rsid w:val="009D4C96"/>
    <w:rsid w:val="009E0A20"/>
    <w:rsid w:val="009E11B8"/>
    <w:rsid w:val="009E394A"/>
    <w:rsid w:val="009E4711"/>
    <w:rsid w:val="009E48AF"/>
    <w:rsid w:val="009E5B46"/>
    <w:rsid w:val="009E6F4C"/>
    <w:rsid w:val="009E772B"/>
    <w:rsid w:val="009F1FCD"/>
    <w:rsid w:val="009F2041"/>
    <w:rsid w:val="009F28F0"/>
    <w:rsid w:val="009F338E"/>
    <w:rsid w:val="009F459A"/>
    <w:rsid w:val="009F4D0D"/>
    <w:rsid w:val="009F50D1"/>
    <w:rsid w:val="009F5EF7"/>
    <w:rsid w:val="009F792E"/>
    <w:rsid w:val="009F7A61"/>
    <w:rsid w:val="00A00398"/>
    <w:rsid w:val="00A007F6"/>
    <w:rsid w:val="00A03EC2"/>
    <w:rsid w:val="00A04864"/>
    <w:rsid w:val="00A051E3"/>
    <w:rsid w:val="00A06F90"/>
    <w:rsid w:val="00A0714B"/>
    <w:rsid w:val="00A071C1"/>
    <w:rsid w:val="00A07584"/>
    <w:rsid w:val="00A108F6"/>
    <w:rsid w:val="00A10BB2"/>
    <w:rsid w:val="00A11250"/>
    <w:rsid w:val="00A1497C"/>
    <w:rsid w:val="00A14F09"/>
    <w:rsid w:val="00A16E2D"/>
    <w:rsid w:val="00A20231"/>
    <w:rsid w:val="00A20331"/>
    <w:rsid w:val="00A206D8"/>
    <w:rsid w:val="00A21799"/>
    <w:rsid w:val="00A21DCA"/>
    <w:rsid w:val="00A23915"/>
    <w:rsid w:val="00A23B50"/>
    <w:rsid w:val="00A24705"/>
    <w:rsid w:val="00A24CB8"/>
    <w:rsid w:val="00A263D8"/>
    <w:rsid w:val="00A307AC"/>
    <w:rsid w:val="00A32D68"/>
    <w:rsid w:val="00A331B2"/>
    <w:rsid w:val="00A35026"/>
    <w:rsid w:val="00A358C8"/>
    <w:rsid w:val="00A3733F"/>
    <w:rsid w:val="00A401E4"/>
    <w:rsid w:val="00A41F47"/>
    <w:rsid w:val="00A4273F"/>
    <w:rsid w:val="00A427B2"/>
    <w:rsid w:val="00A42BEC"/>
    <w:rsid w:val="00A42BF5"/>
    <w:rsid w:val="00A43CB9"/>
    <w:rsid w:val="00A444F2"/>
    <w:rsid w:val="00A45C5D"/>
    <w:rsid w:val="00A4765E"/>
    <w:rsid w:val="00A47978"/>
    <w:rsid w:val="00A52638"/>
    <w:rsid w:val="00A52694"/>
    <w:rsid w:val="00A52AE9"/>
    <w:rsid w:val="00A55FED"/>
    <w:rsid w:val="00A56545"/>
    <w:rsid w:val="00A60BF2"/>
    <w:rsid w:val="00A63C41"/>
    <w:rsid w:val="00A63D70"/>
    <w:rsid w:val="00A66069"/>
    <w:rsid w:val="00A67557"/>
    <w:rsid w:val="00A70918"/>
    <w:rsid w:val="00A729CC"/>
    <w:rsid w:val="00A73136"/>
    <w:rsid w:val="00A73DC3"/>
    <w:rsid w:val="00A7526B"/>
    <w:rsid w:val="00A75B43"/>
    <w:rsid w:val="00A75B8B"/>
    <w:rsid w:val="00A75C63"/>
    <w:rsid w:val="00A76F2B"/>
    <w:rsid w:val="00A77AED"/>
    <w:rsid w:val="00A806E6"/>
    <w:rsid w:val="00A80737"/>
    <w:rsid w:val="00A812F1"/>
    <w:rsid w:val="00A81406"/>
    <w:rsid w:val="00A81578"/>
    <w:rsid w:val="00A8368A"/>
    <w:rsid w:val="00A85513"/>
    <w:rsid w:val="00A86BE7"/>
    <w:rsid w:val="00A86FF6"/>
    <w:rsid w:val="00A90905"/>
    <w:rsid w:val="00A90A4E"/>
    <w:rsid w:val="00A90C4D"/>
    <w:rsid w:val="00A92FE1"/>
    <w:rsid w:val="00A93084"/>
    <w:rsid w:val="00A93241"/>
    <w:rsid w:val="00A93501"/>
    <w:rsid w:val="00A9351E"/>
    <w:rsid w:val="00A958F2"/>
    <w:rsid w:val="00A95B0D"/>
    <w:rsid w:val="00AA00C7"/>
    <w:rsid w:val="00AA09DD"/>
    <w:rsid w:val="00AA1EDC"/>
    <w:rsid w:val="00AA2353"/>
    <w:rsid w:val="00AA3274"/>
    <w:rsid w:val="00AA36EB"/>
    <w:rsid w:val="00AA6C2C"/>
    <w:rsid w:val="00AA79D9"/>
    <w:rsid w:val="00AB080D"/>
    <w:rsid w:val="00AB0825"/>
    <w:rsid w:val="00AB0F7A"/>
    <w:rsid w:val="00AB224E"/>
    <w:rsid w:val="00AB3159"/>
    <w:rsid w:val="00AB7424"/>
    <w:rsid w:val="00AC10C2"/>
    <w:rsid w:val="00AC41F6"/>
    <w:rsid w:val="00AC5541"/>
    <w:rsid w:val="00AD0AEC"/>
    <w:rsid w:val="00AD1892"/>
    <w:rsid w:val="00AD3C35"/>
    <w:rsid w:val="00AD4C5B"/>
    <w:rsid w:val="00AD567B"/>
    <w:rsid w:val="00AD5F1D"/>
    <w:rsid w:val="00AD7592"/>
    <w:rsid w:val="00AD7CE4"/>
    <w:rsid w:val="00AE0625"/>
    <w:rsid w:val="00AE0803"/>
    <w:rsid w:val="00AE14E2"/>
    <w:rsid w:val="00AE15B9"/>
    <w:rsid w:val="00AE21C2"/>
    <w:rsid w:val="00AE2518"/>
    <w:rsid w:val="00AE2D8B"/>
    <w:rsid w:val="00AE2E09"/>
    <w:rsid w:val="00AE3519"/>
    <w:rsid w:val="00AE4981"/>
    <w:rsid w:val="00AE54F0"/>
    <w:rsid w:val="00AE5A38"/>
    <w:rsid w:val="00AF0324"/>
    <w:rsid w:val="00AF0F5A"/>
    <w:rsid w:val="00AF1D77"/>
    <w:rsid w:val="00AF32CE"/>
    <w:rsid w:val="00AF4461"/>
    <w:rsid w:val="00AF6B30"/>
    <w:rsid w:val="00AF76A0"/>
    <w:rsid w:val="00B00773"/>
    <w:rsid w:val="00B00FE8"/>
    <w:rsid w:val="00B01898"/>
    <w:rsid w:val="00B02A6E"/>
    <w:rsid w:val="00B030B1"/>
    <w:rsid w:val="00B0384D"/>
    <w:rsid w:val="00B040AE"/>
    <w:rsid w:val="00B1075B"/>
    <w:rsid w:val="00B10B3F"/>
    <w:rsid w:val="00B10E79"/>
    <w:rsid w:val="00B11FBB"/>
    <w:rsid w:val="00B14CB4"/>
    <w:rsid w:val="00B14E17"/>
    <w:rsid w:val="00B14FFD"/>
    <w:rsid w:val="00B15423"/>
    <w:rsid w:val="00B154AB"/>
    <w:rsid w:val="00B15CA6"/>
    <w:rsid w:val="00B169BE"/>
    <w:rsid w:val="00B16A24"/>
    <w:rsid w:val="00B16EEA"/>
    <w:rsid w:val="00B17D99"/>
    <w:rsid w:val="00B207B9"/>
    <w:rsid w:val="00B21BDE"/>
    <w:rsid w:val="00B24233"/>
    <w:rsid w:val="00B24304"/>
    <w:rsid w:val="00B25FD7"/>
    <w:rsid w:val="00B2718F"/>
    <w:rsid w:val="00B27D5E"/>
    <w:rsid w:val="00B27E52"/>
    <w:rsid w:val="00B306CA"/>
    <w:rsid w:val="00B30AF8"/>
    <w:rsid w:val="00B32B78"/>
    <w:rsid w:val="00B33759"/>
    <w:rsid w:val="00B36374"/>
    <w:rsid w:val="00B36A63"/>
    <w:rsid w:val="00B36EBB"/>
    <w:rsid w:val="00B3763E"/>
    <w:rsid w:val="00B40413"/>
    <w:rsid w:val="00B415D9"/>
    <w:rsid w:val="00B41E0A"/>
    <w:rsid w:val="00B44623"/>
    <w:rsid w:val="00B45686"/>
    <w:rsid w:val="00B5178D"/>
    <w:rsid w:val="00B51E01"/>
    <w:rsid w:val="00B540F6"/>
    <w:rsid w:val="00B60080"/>
    <w:rsid w:val="00B60DCC"/>
    <w:rsid w:val="00B61465"/>
    <w:rsid w:val="00B6182C"/>
    <w:rsid w:val="00B63773"/>
    <w:rsid w:val="00B649F2"/>
    <w:rsid w:val="00B65C79"/>
    <w:rsid w:val="00B70C37"/>
    <w:rsid w:val="00B71792"/>
    <w:rsid w:val="00B734AF"/>
    <w:rsid w:val="00B739D6"/>
    <w:rsid w:val="00B74D83"/>
    <w:rsid w:val="00B775AB"/>
    <w:rsid w:val="00B82830"/>
    <w:rsid w:val="00B829C6"/>
    <w:rsid w:val="00B83FBB"/>
    <w:rsid w:val="00B86D19"/>
    <w:rsid w:val="00B879AA"/>
    <w:rsid w:val="00B87A9A"/>
    <w:rsid w:val="00B90BAF"/>
    <w:rsid w:val="00B920C8"/>
    <w:rsid w:val="00B951B9"/>
    <w:rsid w:val="00B95D3B"/>
    <w:rsid w:val="00B96587"/>
    <w:rsid w:val="00BA0EBD"/>
    <w:rsid w:val="00BA1F42"/>
    <w:rsid w:val="00BA2A8A"/>
    <w:rsid w:val="00BA2B22"/>
    <w:rsid w:val="00BA31B9"/>
    <w:rsid w:val="00BA3A62"/>
    <w:rsid w:val="00BA48EE"/>
    <w:rsid w:val="00BA5A0C"/>
    <w:rsid w:val="00BA66CC"/>
    <w:rsid w:val="00BA7EBD"/>
    <w:rsid w:val="00BB0889"/>
    <w:rsid w:val="00BB15E7"/>
    <w:rsid w:val="00BB2EA4"/>
    <w:rsid w:val="00BB3391"/>
    <w:rsid w:val="00BB3BAC"/>
    <w:rsid w:val="00BB49CF"/>
    <w:rsid w:val="00BB5CAD"/>
    <w:rsid w:val="00BB5F94"/>
    <w:rsid w:val="00BB61C7"/>
    <w:rsid w:val="00BB6684"/>
    <w:rsid w:val="00BB74E6"/>
    <w:rsid w:val="00BB7F8D"/>
    <w:rsid w:val="00BC1132"/>
    <w:rsid w:val="00BC1695"/>
    <w:rsid w:val="00BC1CDA"/>
    <w:rsid w:val="00BC4D56"/>
    <w:rsid w:val="00BC5773"/>
    <w:rsid w:val="00BC6112"/>
    <w:rsid w:val="00BC720F"/>
    <w:rsid w:val="00BD1716"/>
    <w:rsid w:val="00BD49A6"/>
    <w:rsid w:val="00BD55D3"/>
    <w:rsid w:val="00BD593B"/>
    <w:rsid w:val="00BD6816"/>
    <w:rsid w:val="00BD6B6A"/>
    <w:rsid w:val="00BE0BE2"/>
    <w:rsid w:val="00BE0E75"/>
    <w:rsid w:val="00BE1384"/>
    <w:rsid w:val="00BE16E1"/>
    <w:rsid w:val="00BE1727"/>
    <w:rsid w:val="00BE381D"/>
    <w:rsid w:val="00BE7140"/>
    <w:rsid w:val="00BE75C8"/>
    <w:rsid w:val="00BF12DF"/>
    <w:rsid w:val="00BF1E62"/>
    <w:rsid w:val="00BF38AD"/>
    <w:rsid w:val="00BF3C09"/>
    <w:rsid w:val="00BF4B4A"/>
    <w:rsid w:val="00BF5719"/>
    <w:rsid w:val="00BF6784"/>
    <w:rsid w:val="00BF6C52"/>
    <w:rsid w:val="00BF6CA6"/>
    <w:rsid w:val="00BF7F74"/>
    <w:rsid w:val="00C0015C"/>
    <w:rsid w:val="00C00DF8"/>
    <w:rsid w:val="00C019D8"/>
    <w:rsid w:val="00C0243E"/>
    <w:rsid w:val="00C027F1"/>
    <w:rsid w:val="00C03679"/>
    <w:rsid w:val="00C0411C"/>
    <w:rsid w:val="00C04C41"/>
    <w:rsid w:val="00C04F82"/>
    <w:rsid w:val="00C0530A"/>
    <w:rsid w:val="00C0543B"/>
    <w:rsid w:val="00C059F3"/>
    <w:rsid w:val="00C05AB1"/>
    <w:rsid w:val="00C05C85"/>
    <w:rsid w:val="00C05D1A"/>
    <w:rsid w:val="00C07A0C"/>
    <w:rsid w:val="00C127DB"/>
    <w:rsid w:val="00C12D49"/>
    <w:rsid w:val="00C13D40"/>
    <w:rsid w:val="00C14200"/>
    <w:rsid w:val="00C15D43"/>
    <w:rsid w:val="00C16661"/>
    <w:rsid w:val="00C17CEF"/>
    <w:rsid w:val="00C21DF0"/>
    <w:rsid w:val="00C22630"/>
    <w:rsid w:val="00C238CD"/>
    <w:rsid w:val="00C23940"/>
    <w:rsid w:val="00C30199"/>
    <w:rsid w:val="00C308FB"/>
    <w:rsid w:val="00C30AA7"/>
    <w:rsid w:val="00C3127A"/>
    <w:rsid w:val="00C31532"/>
    <w:rsid w:val="00C320F7"/>
    <w:rsid w:val="00C32C04"/>
    <w:rsid w:val="00C32C33"/>
    <w:rsid w:val="00C33043"/>
    <w:rsid w:val="00C3536F"/>
    <w:rsid w:val="00C36953"/>
    <w:rsid w:val="00C404AE"/>
    <w:rsid w:val="00C40AF7"/>
    <w:rsid w:val="00C41048"/>
    <w:rsid w:val="00C411F4"/>
    <w:rsid w:val="00C41CD1"/>
    <w:rsid w:val="00C41DE7"/>
    <w:rsid w:val="00C421B8"/>
    <w:rsid w:val="00C45A81"/>
    <w:rsid w:val="00C4623C"/>
    <w:rsid w:val="00C4774D"/>
    <w:rsid w:val="00C47A09"/>
    <w:rsid w:val="00C50492"/>
    <w:rsid w:val="00C50EC5"/>
    <w:rsid w:val="00C518A2"/>
    <w:rsid w:val="00C55253"/>
    <w:rsid w:val="00C5595B"/>
    <w:rsid w:val="00C565AA"/>
    <w:rsid w:val="00C57304"/>
    <w:rsid w:val="00C63CBA"/>
    <w:rsid w:val="00C63D91"/>
    <w:rsid w:val="00C649F2"/>
    <w:rsid w:val="00C67D4D"/>
    <w:rsid w:val="00C71145"/>
    <w:rsid w:val="00C714E6"/>
    <w:rsid w:val="00C71B01"/>
    <w:rsid w:val="00C74544"/>
    <w:rsid w:val="00C7598B"/>
    <w:rsid w:val="00C7646E"/>
    <w:rsid w:val="00C76552"/>
    <w:rsid w:val="00C77A73"/>
    <w:rsid w:val="00C800B6"/>
    <w:rsid w:val="00C81382"/>
    <w:rsid w:val="00C843E5"/>
    <w:rsid w:val="00C84DE9"/>
    <w:rsid w:val="00C8538A"/>
    <w:rsid w:val="00C85439"/>
    <w:rsid w:val="00C86692"/>
    <w:rsid w:val="00C876B7"/>
    <w:rsid w:val="00C91A33"/>
    <w:rsid w:val="00C92C8B"/>
    <w:rsid w:val="00C92F69"/>
    <w:rsid w:val="00C93BF4"/>
    <w:rsid w:val="00C954F2"/>
    <w:rsid w:val="00C96847"/>
    <w:rsid w:val="00C977EB"/>
    <w:rsid w:val="00CA4532"/>
    <w:rsid w:val="00CA56D6"/>
    <w:rsid w:val="00CA7B85"/>
    <w:rsid w:val="00CB0C8E"/>
    <w:rsid w:val="00CB0D45"/>
    <w:rsid w:val="00CB3406"/>
    <w:rsid w:val="00CB3B22"/>
    <w:rsid w:val="00CB6CE5"/>
    <w:rsid w:val="00CB7B81"/>
    <w:rsid w:val="00CC0D93"/>
    <w:rsid w:val="00CC0F43"/>
    <w:rsid w:val="00CD1334"/>
    <w:rsid w:val="00CD4E0D"/>
    <w:rsid w:val="00CD5517"/>
    <w:rsid w:val="00CD57E5"/>
    <w:rsid w:val="00CD66BD"/>
    <w:rsid w:val="00CD77EA"/>
    <w:rsid w:val="00CE0C5B"/>
    <w:rsid w:val="00CE1CCF"/>
    <w:rsid w:val="00CF07E1"/>
    <w:rsid w:val="00CF1370"/>
    <w:rsid w:val="00CF148C"/>
    <w:rsid w:val="00CF180B"/>
    <w:rsid w:val="00CF1E8F"/>
    <w:rsid w:val="00CF36EC"/>
    <w:rsid w:val="00CF3CAD"/>
    <w:rsid w:val="00CF40C8"/>
    <w:rsid w:val="00CF4A0D"/>
    <w:rsid w:val="00CF4F91"/>
    <w:rsid w:val="00CF59F7"/>
    <w:rsid w:val="00CF62EE"/>
    <w:rsid w:val="00CF632D"/>
    <w:rsid w:val="00CF747B"/>
    <w:rsid w:val="00CF765F"/>
    <w:rsid w:val="00CF77D3"/>
    <w:rsid w:val="00CF7CB4"/>
    <w:rsid w:val="00CF7DBE"/>
    <w:rsid w:val="00D009E9"/>
    <w:rsid w:val="00D00CB4"/>
    <w:rsid w:val="00D011F8"/>
    <w:rsid w:val="00D0236D"/>
    <w:rsid w:val="00D029AA"/>
    <w:rsid w:val="00D02CD8"/>
    <w:rsid w:val="00D044A2"/>
    <w:rsid w:val="00D0497C"/>
    <w:rsid w:val="00D04A1E"/>
    <w:rsid w:val="00D05068"/>
    <w:rsid w:val="00D050DE"/>
    <w:rsid w:val="00D07624"/>
    <w:rsid w:val="00D12095"/>
    <w:rsid w:val="00D122AC"/>
    <w:rsid w:val="00D1339C"/>
    <w:rsid w:val="00D13A21"/>
    <w:rsid w:val="00D14BFE"/>
    <w:rsid w:val="00D14E15"/>
    <w:rsid w:val="00D15360"/>
    <w:rsid w:val="00D1563C"/>
    <w:rsid w:val="00D157A9"/>
    <w:rsid w:val="00D166EB"/>
    <w:rsid w:val="00D20606"/>
    <w:rsid w:val="00D21E05"/>
    <w:rsid w:val="00D23A49"/>
    <w:rsid w:val="00D24460"/>
    <w:rsid w:val="00D27968"/>
    <w:rsid w:val="00D30E2B"/>
    <w:rsid w:val="00D31459"/>
    <w:rsid w:val="00D31BC2"/>
    <w:rsid w:val="00D31BCE"/>
    <w:rsid w:val="00D31C3A"/>
    <w:rsid w:val="00D327E5"/>
    <w:rsid w:val="00D32B51"/>
    <w:rsid w:val="00D34D27"/>
    <w:rsid w:val="00D3546C"/>
    <w:rsid w:val="00D359DD"/>
    <w:rsid w:val="00D37531"/>
    <w:rsid w:val="00D4139A"/>
    <w:rsid w:val="00D446FD"/>
    <w:rsid w:val="00D44967"/>
    <w:rsid w:val="00D454EE"/>
    <w:rsid w:val="00D45ADD"/>
    <w:rsid w:val="00D474AB"/>
    <w:rsid w:val="00D47737"/>
    <w:rsid w:val="00D47C29"/>
    <w:rsid w:val="00D50BF0"/>
    <w:rsid w:val="00D51CBD"/>
    <w:rsid w:val="00D52AFD"/>
    <w:rsid w:val="00D53581"/>
    <w:rsid w:val="00D53C98"/>
    <w:rsid w:val="00D5475B"/>
    <w:rsid w:val="00D56669"/>
    <w:rsid w:val="00D62453"/>
    <w:rsid w:val="00D62726"/>
    <w:rsid w:val="00D656F0"/>
    <w:rsid w:val="00D65AF3"/>
    <w:rsid w:val="00D65B31"/>
    <w:rsid w:val="00D67935"/>
    <w:rsid w:val="00D73BCB"/>
    <w:rsid w:val="00D741AF"/>
    <w:rsid w:val="00D74892"/>
    <w:rsid w:val="00D74D9F"/>
    <w:rsid w:val="00D75392"/>
    <w:rsid w:val="00D75D34"/>
    <w:rsid w:val="00D76DD1"/>
    <w:rsid w:val="00D779E0"/>
    <w:rsid w:val="00D800E8"/>
    <w:rsid w:val="00D80876"/>
    <w:rsid w:val="00D85E6E"/>
    <w:rsid w:val="00D861E8"/>
    <w:rsid w:val="00D93FBE"/>
    <w:rsid w:val="00D94906"/>
    <w:rsid w:val="00DA02E7"/>
    <w:rsid w:val="00DA05DE"/>
    <w:rsid w:val="00DA38A5"/>
    <w:rsid w:val="00DA46BD"/>
    <w:rsid w:val="00DA4C76"/>
    <w:rsid w:val="00DA56C0"/>
    <w:rsid w:val="00DA5857"/>
    <w:rsid w:val="00DA7988"/>
    <w:rsid w:val="00DB02E3"/>
    <w:rsid w:val="00DB115C"/>
    <w:rsid w:val="00DB195C"/>
    <w:rsid w:val="00DB3481"/>
    <w:rsid w:val="00DB3786"/>
    <w:rsid w:val="00DB4D13"/>
    <w:rsid w:val="00DB58F0"/>
    <w:rsid w:val="00DB5B6C"/>
    <w:rsid w:val="00DB6636"/>
    <w:rsid w:val="00DB7991"/>
    <w:rsid w:val="00DB79CC"/>
    <w:rsid w:val="00DB7FCB"/>
    <w:rsid w:val="00DC2248"/>
    <w:rsid w:val="00DC2A89"/>
    <w:rsid w:val="00DC369A"/>
    <w:rsid w:val="00DC36C9"/>
    <w:rsid w:val="00DC44FE"/>
    <w:rsid w:val="00DD016B"/>
    <w:rsid w:val="00DD0272"/>
    <w:rsid w:val="00DD0844"/>
    <w:rsid w:val="00DD124A"/>
    <w:rsid w:val="00DD43A3"/>
    <w:rsid w:val="00DD7982"/>
    <w:rsid w:val="00DD7EA7"/>
    <w:rsid w:val="00DE07F2"/>
    <w:rsid w:val="00DE2728"/>
    <w:rsid w:val="00DE2C64"/>
    <w:rsid w:val="00DE39BF"/>
    <w:rsid w:val="00DE4309"/>
    <w:rsid w:val="00DE4C8C"/>
    <w:rsid w:val="00DE53DD"/>
    <w:rsid w:val="00DE55D3"/>
    <w:rsid w:val="00DE576E"/>
    <w:rsid w:val="00DE72F8"/>
    <w:rsid w:val="00DE7779"/>
    <w:rsid w:val="00DE7ECF"/>
    <w:rsid w:val="00DF15FF"/>
    <w:rsid w:val="00DF1929"/>
    <w:rsid w:val="00DF1EA7"/>
    <w:rsid w:val="00DF2599"/>
    <w:rsid w:val="00DF3FC8"/>
    <w:rsid w:val="00DF52FA"/>
    <w:rsid w:val="00DF606C"/>
    <w:rsid w:val="00DF64C5"/>
    <w:rsid w:val="00DF69A5"/>
    <w:rsid w:val="00DF7BB3"/>
    <w:rsid w:val="00DF7DE4"/>
    <w:rsid w:val="00DF7F66"/>
    <w:rsid w:val="00E00F41"/>
    <w:rsid w:val="00E011F3"/>
    <w:rsid w:val="00E0152B"/>
    <w:rsid w:val="00E0298D"/>
    <w:rsid w:val="00E02DBA"/>
    <w:rsid w:val="00E05094"/>
    <w:rsid w:val="00E10A5A"/>
    <w:rsid w:val="00E10F6A"/>
    <w:rsid w:val="00E11D9D"/>
    <w:rsid w:val="00E120E9"/>
    <w:rsid w:val="00E154C7"/>
    <w:rsid w:val="00E169BF"/>
    <w:rsid w:val="00E17182"/>
    <w:rsid w:val="00E17956"/>
    <w:rsid w:val="00E21DC8"/>
    <w:rsid w:val="00E23D1D"/>
    <w:rsid w:val="00E268A6"/>
    <w:rsid w:val="00E26ABE"/>
    <w:rsid w:val="00E2739C"/>
    <w:rsid w:val="00E273F7"/>
    <w:rsid w:val="00E307FF"/>
    <w:rsid w:val="00E308CB"/>
    <w:rsid w:val="00E3137C"/>
    <w:rsid w:val="00E318E1"/>
    <w:rsid w:val="00E324BF"/>
    <w:rsid w:val="00E32E8C"/>
    <w:rsid w:val="00E34879"/>
    <w:rsid w:val="00E35620"/>
    <w:rsid w:val="00E36267"/>
    <w:rsid w:val="00E36AD4"/>
    <w:rsid w:val="00E37923"/>
    <w:rsid w:val="00E37D4A"/>
    <w:rsid w:val="00E40355"/>
    <w:rsid w:val="00E40ECE"/>
    <w:rsid w:val="00E42AD2"/>
    <w:rsid w:val="00E43706"/>
    <w:rsid w:val="00E44F4F"/>
    <w:rsid w:val="00E450B1"/>
    <w:rsid w:val="00E455AC"/>
    <w:rsid w:val="00E45FFC"/>
    <w:rsid w:val="00E5051C"/>
    <w:rsid w:val="00E519BF"/>
    <w:rsid w:val="00E52CF6"/>
    <w:rsid w:val="00E54A5F"/>
    <w:rsid w:val="00E54DAB"/>
    <w:rsid w:val="00E56542"/>
    <w:rsid w:val="00E568A7"/>
    <w:rsid w:val="00E569BF"/>
    <w:rsid w:val="00E5776E"/>
    <w:rsid w:val="00E57D71"/>
    <w:rsid w:val="00E61D2C"/>
    <w:rsid w:val="00E61EF0"/>
    <w:rsid w:val="00E6264F"/>
    <w:rsid w:val="00E62791"/>
    <w:rsid w:val="00E628AA"/>
    <w:rsid w:val="00E6461E"/>
    <w:rsid w:val="00E64B2B"/>
    <w:rsid w:val="00E65B26"/>
    <w:rsid w:val="00E66CC3"/>
    <w:rsid w:val="00E70CFA"/>
    <w:rsid w:val="00E7148A"/>
    <w:rsid w:val="00E72603"/>
    <w:rsid w:val="00E74076"/>
    <w:rsid w:val="00E74B24"/>
    <w:rsid w:val="00E75A19"/>
    <w:rsid w:val="00E76E95"/>
    <w:rsid w:val="00E81599"/>
    <w:rsid w:val="00E81F44"/>
    <w:rsid w:val="00E82E7B"/>
    <w:rsid w:val="00E86B3B"/>
    <w:rsid w:val="00E86BEF"/>
    <w:rsid w:val="00E93924"/>
    <w:rsid w:val="00E939F6"/>
    <w:rsid w:val="00E93AB2"/>
    <w:rsid w:val="00E96B60"/>
    <w:rsid w:val="00E9771E"/>
    <w:rsid w:val="00EA01D2"/>
    <w:rsid w:val="00EA0767"/>
    <w:rsid w:val="00EA0BB6"/>
    <w:rsid w:val="00EA2BCA"/>
    <w:rsid w:val="00EA2D9A"/>
    <w:rsid w:val="00EA759C"/>
    <w:rsid w:val="00EB191F"/>
    <w:rsid w:val="00EB1F42"/>
    <w:rsid w:val="00EB25C0"/>
    <w:rsid w:val="00EB2BB8"/>
    <w:rsid w:val="00EB2DAA"/>
    <w:rsid w:val="00EB3050"/>
    <w:rsid w:val="00EB31F1"/>
    <w:rsid w:val="00EB3AB3"/>
    <w:rsid w:val="00EB6142"/>
    <w:rsid w:val="00EB6202"/>
    <w:rsid w:val="00EB7CFA"/>
    <w:rsid w:val="00EC03AC"/>
    <w:rsid w:val="00EC26E8"/>
    <w:rsid w:val="00EC29A3"/>
    <w:rsid w:val="00EC2DD3"/>
    <w:rsid w:val="00EC4528"/>
    <w:rsid w:val="00EC4CC5"/>
    <w:rsid w:val="00EC4F4B"/>
    <w:rsid w:val="00EC4FE1"/>
    <w:rsid w:val="00EC51EA"/>
    <w:rsid w:val="00EC592F"/>
    <w:rsid w:val="00EC796D"/>
    <w:rsid w:val="00ED0A2A"/>
    <w:rsid w:val="00ED2026"/>
    <w:rsid w:val="00ED28AE"/>
    <w:rsid w:val="00ED41FE"/>
    <w:rsid w:val="00ED4418"/>
    <w:rsid w:val="00ED6949"/>
    <w:rsid w:val="00ED756A"/>
    <w:rsid w:val="00EE0619"/>
    <w:rsid w:val="00EE072A"/>
    <w:rsid w:val="00EE4C2C"/>
    <w:rsid w:val="00EE4D48"/>
    <w:rsid w:val="00EE5058"/>
    <w:rsid w:val="00EE70ED"/>
    <w:rsid w:val="00EE799B"/>
    <w:rsid w:val="00EF2417"/>
    <w:rsid w:val="00EF2683"/>
    <w:rsid w:val="00EF46FE"/>
    <w:rsid w:val="00EF4996"/>
    <w:rsid w:val="00EF6102"/>
    <w:rsid w:val="00EF6137"/>
    <w:rsid w:val="00EF76C2"/>
    <w:rsid w:val="00F00AB7"/>
    <w:rsid w:val="00F025B3"/>
    <w:rsid w:val="00F039E4"/>
    <w:rsid w:val="00F04141"/>
    <w:rsid w:val="00F053B8"/>
    <w:rsid w:val="00F05BD0"/>
    <w:rsid w:val="00F07419"/>
    <w:rsid w:val="00F07810"/>
    <w:rsid w:val="00F11F77"/>
    <w:rsid w:val="00F13513"/>
    <w:rsid w:val="00F14351"/>
    <w:rsid w:val="00F146C3"/>
    <w:rsid w:val="00F14E7F"/>
    <w:rsid w:val="00F16651"/>
    <w:rsid w:val="00F16C96"/>
    <w:rsid w:val="00F177E2"/>
    <w:rsid w:val="00F22416"/>
    <w:rsid w:val="00F22703"/>
    <w:rsid w:val="00F227A9"/>
    <w:rsid w:val="00F238EA"/>
    <w:rsid w:val="00F24284"/>
    <w:rsid w:val="00F24316"/>
    <w:rsid w:val="00F244A2"/>
    <w:rsid w:val="00F31944"/>
    <w:rsid w:val="00F33093"/>
    <w:rsid w:val="00F33C7C"/>
    <w:rsid w:val="00F3419E"/>
    <w:rsid w:val="00F37762"/>
    <w:rsid w:val="00F415BA"/>
    <w:rsid w:val="00F42009"/>
    <w:rsid w:val="00F42257"/>
    <w:rsid w:val="00F433B3"/>
    <w:rsid w:val="00F4355C"/>
    <w:rsid w:val="00F435E9"/>
    <w:rsid w:val="00F443CF"/>
    <w:rsid w:val="00F44594"/>
    <w:rsid w:val="00F44808"/>
    <w:rsid w:val="00F45594"/>
    <w:rsid w:val="00F458A6"/>
    <w:rsid w:val="00F50A37"/>
    <w:rsid w:val="00F50F7F"/>
    <w:rsid w:val="00F513C0"/>
    <w:rsid w:val="00F5147B"/>
    <w:rsid w:val="00F521F5"/>
    <w:rsid w:val="00F53130"/>
    <w:rsid w:val="00F54673"/>
    <w:rsid w:val="00F60020"/>
    <w:rsid w:val="00F60234"/>
    <w:rsid w:val="00F60726"/>
    <w:rsid w:val="00F60D24"/>
    <w:rsid w:val="00F61A54"/>
    <w:rsid w:val="00F641B9"/>
    <w:rsid w:val="00F65614"/>
    <w:rsid w:val="00F65737"/>
    <w:rsid w:val="00F659A0"/>
    <w:rsid w:val="00F65BA0"/>
    <w:rsid w:val="00F6605A"/>
    <w:rsid w:val="00F670D6"/>
    <w:rsid w:val="00F715FD"/>
    <w:rsid w:val="00F71733"/>
    <w:rsid w:val="00F71CD9"/>
    <w:rsid w:val="00F71D28"/>
    <w:rsid w:val="00F7252D"/>
    <w:rsid w:val="00F72584"/>
    <w:rsid w:val="00F732F1"/>
    <w:rsid w:val="00F756F4"/>
    <w:rsid w:val="00F805EE"/>
    <w:rsid w:val="00F80B20"/>
    <w:rsid w:val="00F811A1"/>
    <w:rsid w:val="00F83AC8"/>
    <w:rsid w:val="00F87A66"/>
    <w:rsid w:val="00F90B89"/>
    <w:rsid w:val="00F90BAF"/>
    <w:rsid w:val="00F90D95"/>
    <w:rsid w:val="00F91E34"/>
    <w:rsid w:val="00F92039"/>
    <w:rsid w:val="00F924C3"/>
    <w:rsid w:val="00F93B2C"/>
    <w:rsid w:val="00F976FA"/>
    <w:rsid w:val="00F97DBA"/>
    <w:rsid w:val="00FA1097"/>
    <w:rsid w:val="00FA248B"/>
    <w:rsid w:val="00FA26A8"/>
    <w:rsid w:val="00FA2E9A"/>
    <w:rsid w:val="00FA6309"/>
    <w:rsid w:val="00FB03D5"/>
    <w:rsid w:val="00FB24DA"/>
    <w:rsid w:val="00FB2814"/>
    <w:rsid w:val="00FB2903"/>
    <w:rsid w:val="00FB3F6F"/>
    <w:rsid w:val="00FB4FAC"/>
    <w:rsid w:val="00FB5231"/>
    <w:rsid w:val="00FC1288"/>
    <w:rsid w:val="00FC273B"/>
    <w:rsid w:val="00FC39A3"/>
    <w:rsid w:val="00FC40FF"/>
    <w:rsid w:val="00FC43DF"/>
    <w:rsid w:val="00FC6995"/>
    <w:rsid w:val="00FC6D22"/>
    <w:rsid w:val="00FD0C71"/>
    <w:rsid w:val="00FD2282"/>
    <w:rsid w:val="00FD35C0"/>
    <w:rsid w:val="00FD53FD"/>
    <w:rsid w:val="00FD5610"/>
    <w:rsid w:val="00FD5891"/>
    <w:rsid w:val="00FD6D18"/>
    <w:rsid w:val="00FD7903"/>
    <w:rsid w:val="00FD7B89"/>
    <w:rsid w:val="00FE098D"/>
    <w:rsid w:val="00FE201F"/>
    <w:rsid w:val="00FE254C"/>
    <w:rsid w:val="00FE3622"/>
    <w:rsid w:val="00FE7F73"/>
    <w:rsid w:val="00FF0B6B"/>
    <w:rsid w:val="00FF2723"/>
    <w:rsid w:val="00FF3760"/>
    <w:rsid w:val="00FF58B0"/>
    <w:rsid w:val="00FF5B32"/>
    <w:rsid w:val="00FF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5169">
      <v:stroke endarrow="block"/>
    </o:shapedefaults>
    <o:shapelayout v:ext="edit">
      <o:idmap v:ext="edit" data="1"/>
    </o:shapelayout>
  </w:shapeDefaults>
  <w:decimalSymbol w:val="."/>
  <w:listSeparator w:val=","/>
  <w14:docId w14:val="56A38D0C"/>
  <w15:docId w15:val="{FC567C12-566C-4559-A993-D1DD7842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776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4">
    <w:name w:val="header"/>
    <w:basedOn w:val="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rPr>
      <w:rFonts w:ascii="바탕"/>
      <w:kern w:val="2"/>
      <w:szCs w:val="24"/>
    </w:rPr>
  </w:style>
  <w:style w:type="paragraph" w:styleId="a5">
    <w:name w:val="footer"/>
    <w:basedOn w:val="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rPr>
      <w:rFonts w:ascii="바탕"/>
      <w:kern w:val="2"/>
      <w:szCs w:val="24"/>
    </w:rPr>
  </w:style>
  <w:style w:type="paragraph" w:styleId="a6">
    <w:name w:val="Balloon Text"/>
    <w:basedOn w:val="a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141D0806D93940E8928CF3D396551F8C">
    <w:name w:val="141D0806D93940E8928CF3D396551F8C"/>
    <w:pPr>
      <w:spacing w:after="200" w:line="276" w:lineRule="auto"/>
    </w:pPr>
    <w:rPr>
      <w:rFonts w:ascii="맑은 고딕" w:eastAsia="맑은 고딕" w:hAnsi="맑은 고딕"/>
      <w:sz w:val="22"/>
      <w:szCs w:val="22"/>
      <w:lang w:eastAsia="en-US"/>
    </w:rPr>
  </w:style>
  <w:style w:type="character" w:styleId="a7">
    <w:name w:val="Strong"/>
    <w:uiPriority w:val="22"/>
    <w:qFormat/>
    <w:rPr>
      <w:b/>
      <w:bCs/>
    </w:rPr>
  </w:style>
  <w:style w:type="character" w:styleId="a8">
    <w:name w:val="page number"/>
    <w:basedOn w:val="a0"/>
    <w:rsid w:val="0076612E"/>
  </w:style>
  <w:style w:type="paragraph" w:customStyle="1" w:styleId="a9">
    <w:name w:val="바탕글"/>
    <w:link w:val="Char2"/>
    <w:rsid w:val="0021135C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 w:eastAsia="바탕체"/>
      <w:color w:val="000000"/>
    </w:rPr>
  </w:style>
  <w:style w:type="table" w:styleId="aa">
    <w:name w:val="Table Grid"/>
    <w:basedOn w:val="a1"/>
    <w:rsid w:val="005E69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D2811"/>
    <w:pPr>
      <w:ind w:leftChars="400" w:left="800"/>
    </w:pPr>
  </w:style>
  <w:style w:type="paragraph" w:customStyle="1" w:styleId="pty1de3">
    <w:name w:val="pty1_de3"/>
    <w:basedOn w:val="a"/>
    <w:rsid w:val="001050E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c">
    <w:name w:val="annotation reference"/>
    <w:rsid w:val="00241DC1"/>
    <w:rPr>
      <w:sz w:val="18"/>
      <w:szCs w:val="18"/>
    </w:rPr>
  </w:style>
  <w:style w:type="paragraph" w:styleId="ad">
    <w:name w:val="annotation text"/>
    <w:basedOn w:val="a"/>
    <w:link w:val="Char3"/>
    <w:rsid w:val="00241DC1"/>
    <w:pPr>
      <w:jc w:val="left"/>
    </w:pPr>
    <w:rPr>
      <w:lang w:val="x-none" w:eastAsia="x-none"/>
    </w:rPr>
  </w:style>
  <w:style w:type="character" w:customStyle="1" w:styleId="Char3">
    <w:name w:val="메모 텍스트 Char"/>
    <w:link w:val="ad"/>
    <w:rsid w:val="00241DC1"/>
    <w:rPr>
      <w:rFonts w:ascii="바탕"/>
      <w:kern w:val="2"/>
      <w:szCs w:val="24"/>
    </w:rPr>
  </w:style>
  <w:style w:type="paragraph" w:styleId="ae">
    <w:name w:val="annotation subject"/>
    <w:basedOn w:val="ad"/>
    <w:next w:val="ad"/>
    <w:link w:val="Char4"/>
    <w:rsid w:val="00241DC1"/>
    <w:rPr>
      <w:b/>
      <w:bCs/>
    </w:rPr>
  </w:style>
  <w:style w:type="character" w:customStyle="1" w:styleId="Char4">
    <w:name w:val="메모 주제 Char"/>
    <w:link w:val="ae"/>
    <w:rsid w:val="00241DC1"/>
    <w:rPr>
      <w:rFonts w:ascii="바탕"/>
      <w:b/>
      <w:bCs/>
      <w:kern w:val="2"/>
      <w:szCs w:val="24"/>
    </w:rPr>
  </w:style>
  <w:style w:type="character" w:customStyle="1" w:styleId="Char2">
    <w:name w:val="바탕글 Char"/>
    <w:link w:val="a9"/>
    <w:rsid w:val="00020E3B"/>
    <w:rPr>
      <w:rFonts w:ascii="바탕체" w:eastAsia="바탕체"/>
      <w:color w:val="000000"/>
      <w:lang w:val="en-US" w:eastAsia="ko-KR" w:bidi="ar-SA"/>
    </w:rPr>
  </w:style>
  <w:style w:type="paragraph" w:styleId="af">
    <w:name w:val="Revision"/>
    <w:hidden/>
    <w:uiPriority w:val="99"/>
    <w:semiHidden/>
    <w:rsid w:val="00E6461E"/>
    <w:rPr>
      <w:rFonts w:ascii="바탕"/>
      <w:kern w:val="2"/>
      <w:szCs w:val="24"/>
    </w:rPr>
  </w:style>
  <w:style w:type="paragraph" w:styleId="af0">
    <w:name w:val="Body Text"/>
    <w:basedOn w:val="a"/>
    <w:link w:val="Char5"/>
    <w:rsid w:val="009E48AF"/>
    <w:pPr>
      <w:spacing w:after="180"/>
    </w:pPr>
  </w:style>
  <w:style w:type="character" w:customStyle="1" w:styleId="Char5">
    <w:name w:val="본문 Char"/>
    <w:link w:val="af0"/>
    <w:rsid w:val="009E48AF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7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7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2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9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2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5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FFFFF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3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2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6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5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2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8A1602-BA07-40B8-BFF2-49A68A55E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1253</Words>
  <Characters>3942</Characters>
  <Application>Microsoft Office Word</Application>
  <DocSecurity>0</DocSecurity>
  <Lines>32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ihcho</dc:creator>
  <cp:lastModifiedBy>김태진</cp:lastModifiedBy>
  <cp:revision>35</cp:revision>
  <cp:lastPrinted>2023-05-02T05:06:00Z</cp:lastPrinted>
  <dcterms:created xsi:type="dcterms:W3CDTF">2023-10-04T05:19:00Z</dcterms:created>
  <dcterms:modified xsi:type="dcterms:W3CDTF">2023-10-18T00:47:00Z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