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7EBA" w14:textId="0CEF3819" w:rsidR="00F266E2" w:rsidRPr="00F266E2" w:rsidRDefault="009537E8" w:rsidP="00F266E2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PROFILE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FFFFFF" w:themeColor="background1"/>
          <w:bottom w:val="dotted" w:sz="4" w:space="0" w:color="auto"/>
          <w:right w:val="single" w:sz="8" w:space="0" w:color="FFFFFF" w:themeColor="background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1"/>
        <w:gridCol w:w="2432"/>
        <w:gridCol w:w="2430"/>
        <w:gridCol w:w="2433"/>
      </w:tblGrid>
      <w:tr w:rsidR="00F266E2" w14:paraId="6B4F37C3" w14:textId="77777777" w:rsidTr="00945534">
        <w:tc>
          <w:tcPr>
            <w:tcW w:w="2431" w:type="dxa"/>
            <w:tcBorders>
              <w:top w:val="single" w:sz="8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0049509A" w14:textId="0120960F" w:rsidR="00F266E2" w:rsidRDefault="00F266E2">
            <w:r>
              <w:rPr>
                <w:rFonts w:hint="eastAsia"/>
              </w:rPr>
              <w:t>이름</w:t>
            </w:r>
          </w:p>
        </w:tc>
        <w:tc>
          <w:tcPr>
            <w:tcW w:w="2432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A5C2AB" w14:textId="29143E5A" w:rsidR="00F266E2" w:rsidRDefault="00F266E2">
            <w:r>
              <w:rPr>
                <w:rFonts w:hint="eastAsia"/>
              </w:rPr>
              <w:t>장원증</w:t>
            </w:r>
          </w:p>
        </w:tc>
        <w:tc>
          <w:tcPr>
            <w:tcW w:w="2430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29DFBB" w14:textId="249C3D66" w:rsidR="00F266E2" w:rsidRDefault="00F266E2">
            <w:r>
              <w:rPr>
                <w:rFonts w:hint="eastAsia"/>
              </w:rPr>
              <w:t>생년월일</w:t>
            </w:r>
          </w:p>
        </w:tc>
        <w:tc>
          <w:tcPr>
            <w:tcW w:w="2433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</w:tcBorders>
          </w:tcPr>
          <w:p w14:paraId="5A78E753" w14:textId="301D4E6A" w:rsidR="00F266E2" w:rsidRDefault="00F266E2">
            <w:r>
              <w:t>1979.10.29</w:t>
            </w:r>
          </w:p>
        </w:tc>
      </w:tr>
      <w:tr w:rsidR="00F266E2" w14:paraId="5D52935B" w14:textId="77777777" w:rsidTr="00945534">
        <w:tc>
          <w:tcPr>
            <w:tcW w:w="243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591B2129" w14:textId="30DE9191" w:rsidR="00F266E2" w:rsidRDefault="00F266E2">
            <w:r>
              <w:rPr>
                <w:rFonts w:hint="eastAsia"/>
              </w:rPr>
              <w:t>전화번호</w:t>
            </w:r>
          </w:p>
        </w:tc>
        <w:tc>
          <w:tcPr>
            <w:tcW w:w="2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D3FC56" w14:textId="4DD768A1" w:rsidR="00F266E2" w:rsidRDefault="00F266E2">
            <w:r>
              <w:rPr>
                <w:rFonts w:hint="eastAsia"/>
              </w:rPr>
              <w:t>0</w:t>
            </w:r>
            <w:r>
              <w:t>10.4259.1029</w:t>
            </w:r>
          </w:p>
        </w:tc>
        <w:tc>
          <w:tcPr>
            <w:tcW w:w="24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5F842BEF" w14:textId="7FD3103E" w:rsidR="00F266E2" w:rsidRDefault="00F266E2">
            <w:r>
              <w:rPr>
                <w:rFonts w:hint="eastAsia"/>
              </w:rPr>
              <w:t>E</w:t>
            </w:r>
            <w:r>
              <w:t>-mail</w:t>
            </w:r>
          </w:p>
        </w:tc>
        <w:tc>
          <w:tcPr>
            <w:tcW w:w="2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C964E9B" w14:textId="69C29EE4" w:rsidR="00F266E2" w:rsidRDefault="00D2220B">
            <w:r>
              <w:rPr>
                <w:rFonts w:hint="eastAsia"/>
              </w:rPr>
              <w:t>w</w:t>
            </w:r>
            <w:r w:rsidR="00F266E2">
              <w:t>eonjoo@naver.com</w:t>
            </w:r>
          </w:p>
        </w:tc>
      </w:tr>
      <w:tr w:rsidR="00F266E2" w14:paraId="26C4B819" w14:textId="77777777" w:rsidTr="00945534">
        <w:tc>
          <w:tcPr>
            <w:tcW w:w="243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3EBFE6C" w14:textId="193947B2" w:rsidR="00F266E2" w:rsidRDefault="00F266E2">
            <w:r>
              <w:rPr>
                <w:rFonts w:hint="eastAsia"/>
              </w:rPr>
              <w:t>주소</w:t>
            </w:r>
          </w:p>
        </w:tc>
        <w:tc>
          <w:tcPr>
            <w:tcW w:w="729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1ED46E0" w14:textId="1FB3C04D" w:rsidR="00F266E2" w:rsidRDefault="00F266E2">
            <w:r>
              <w:rPr>
                <w:rFonts w:hint="eastAsia"/>
              </w:rPr>
              <w:t xml:space="preserve">서울시 강서구 </w:t>
            </w:r>
            <w:r w:rsidR="009537E8">
              <w:rPr>
                <w:rFonts w:hint="eastAsia"/>
              </w:rPr>
              <w:t>마곡중앙1로 71 마곡13단지</w:t>
            </w:r>
          </w:p>
        </w:tc>
      </w:tr>
    </w:tbl>
    <w:p w14:paraId="3D9E1868" w14:textId="5E9B219D" w:rsidR="00F266E2" w:rsidRDefault="00F266E2"/>
    <w:p w14:paraId="1C530D7A" w14:textId="1032DC53" w:rsidR="00270639" w:rsidRPr="00270639" w:rsidRDefault="00270639" w:rsidP="00270639">
      <w:pPr>
        <w:spacing w:after="120"/>
        <w:rPr>
          <w:color w:val="4472C4" w:themeColor="accent1"/>
          <w:u w:val="single"/>
        </w:rPr>
      </w:pPr>
      <w:r w:rsidRPr="00270639">
        <w:rPr>
          <w:b/>
          <w:color w:val="4472C4" w:themeColor="accent1"/>
          <w:u w:val="single"/>
        </w:rPr>
        <w:t>금융 도메인에 특화된 AI/ML 시스템을 직접 설계·구현·운영해온 실전형 AI 엔지니어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9"/>
        <w:gridCol w:w="4867"/>
      </w:tblGrid>
      <w:tr w:rsidR="00270639" w14:paraId="4A300710" w14:textId="77777777" w:rsidTr="0015630D">
        <w:trPr>
          <w:jc w:val="center"/>
        </w:trPr>
        <w:tc>
          <w:tcPr>
            <w:tcW w:w="5100" w:type="dxa"/>
            <w:shd w:val="clear" w:color="auto" w:fill="F5F5F5"/>
          </w:tcPr>
          <w:p w14:paraId="3938CA9A" w14:textId="77777777" w:rsidR="00270639" w:rsidRPr="00270639" w:rsidRDefault="00270639" w:rsidP="0015630D">
            <w:pPr>
              <w:spacing w:before="120"/>
              <w:rPr>
                <w:sz w:val="18"/>
                <w:szCs w:val="18"/>
              </w:rPr>
            </w:pPr>
            <w:r w:rsidRPr="00270639">
              <w:rPr>
                <w:b/>
                <w:color w:val="0D47A1"/>
                <w:sz w:val="18"/>
                <w:szCs w:val="18"/>
              </w:rPr>
              <w:t xml:space="preserve">  ◆ LLM &amp; Generative AI</w:t>
            </w:r>
          </w:p>
          <w:p w14:paraId="768733A3" w14:textId="29285C2E" w:rsidR="00270639" w:rsidRPr="00270639" w:rsidRDefault="00270639" w:rsidP="00270639">
            <w:pPr>
              <w:ind w:left="170"/>
              <w:rPr>
                <w:sz w:val="18"/>
                <w:szCs w:val="18"/>
              </w:rPr>
            </w:pP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Multi-LLM 전략 (Qwen + GPT) 운용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RAG : LangChain + Chroma + OpenAI/Llama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PEFT 파인튜닝 (LoRA vs QLoRA)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Agentic AI / Vibe Coding 실전 적용</w:t>
            </w:r>
          </w:p>
        </w:tc>
        <w:tc>
          <w:tcPr>
            <w:tcW w:w="5100" w:type="dxa"/>
            <w:shd w:val="clear" w:color="auto" w:fill="F5F5F5"/>
          </w:tcPr>
          <w:p w14:paraId="3BD4DD1D" w14:textId="77777777" w:rsidR="00270639" w:rsidRPr="00270639" w:rsidRDefault="00270639" w:rsidP="0015630D">
            <w:pPr>
              <w:spacing w:before="120"/>
              <w:rPr>
                <w:sz w:val="18"/>
                <w:szCs w:val="18"/>
              </w:rPr>
            </w:pPr>
            <w:r w:rsidRPr="00270639">
              <w:rPr>
                <w:b/>
                <w:color w:val="0D47A1"/>
                <w:sz w:val="18"/>
                <w:szCs w:val="18"/>
              </w:rPr>
              <w:t xml:space="preserve">  ◆ ML &amp; Deep Learning</w:t>
            </w:r>
          </w:p>
          <w:p w14:paraId="590C5BF1" w14:textId="0C652083" w:rsidR="00270639" w:rsidRPr="00270639" w:rsidRDefault="00270639" w:rsidP="00270639">
            <w:pPr>
              <w:ind w:left="170"/>
              <w:rPr>
                <w:sz w:val="18"/>
                <w:szCs w:val="18"/>
              </w:rPr>
            </w:pP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Deep Momentum 롤링 강화학습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k-means / Contrastive 클러스터링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OLS </w:t>
            </w:r>
            <w:r w:rsidRPr="00270639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→</w:t>
            </w:r>
            <w:r w:rsidRPr="00270639">
              <w:rPr>
                <w:sz w:val="18"/>
                <w:szCs w:val="18"/>
              </w:rPr>
              <w:t xml:space="preserve"> Random Forest </w:t>
            </w:r>
            <w:r w:rsidRPr="00270639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→</w:t>
            </w:r>
            <w:r w:rsidRPr="00270639">
              <w:rPr>
                <w:sz w:val="18"/>
                <w:szCs w:val="18"/>
              </w:rPr>
              <w:t xml:space="preserve"> LSTM 파이프라인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KNN 기반 AML 이상거래 탐지</w:t>
            </w:r>
          </w:p>
        </w:tc>
      </w:tr>
      <w:tr w:rsidR="00270639" w14:paraId="4F1FAF04" w14:textId="77777777" w:rsidTr="00270639">
        <w:trPr>
          <w:trHeight w:val="537"/>
          <w:jc w:val="center"/>
        </w:trPr>
        <w:tc>
          <w:tcPr>
            <w:tcW w:w="5100" w:type="dxa"/>
            <w:shd w:val="clear" w:color="auto" w:fill="F5F5F5"/>
          </w:tcPr>
          <w:p w14:paraId="2F8BDAD6" w14:textId="77777777" w:rsidR="00270639" w:rsidRPr="00270639" w:rsidRDefault="00270639" w:rsidP="0015630D">
            <w:pPr>
              <w:spacing w:before="120"/>
              <w:rPr>
                <w:sz w:val="18"/>
                <w:szCs w:val="18"/>
              </w:rPr>
            </w:pPr>
            <w:r w:rsidRPr="00270639">
              <w:rPr>
                <w:b/>
                <w:color w:val="0D47A1"/>
                <w:sz w:val="18"/>
                <w:szCs w:val="18"/>
              </w:rPr>
              <w:t xml:space="preserve">  ◆ OCR &amp; 문서 자동화</w:t>
            </w:r>
          </w:p>
          <w:p w14:paraId="1813A9BE" w14:textId="143750ED" w:rsidR="00270639" w:rsidRPr="00270639" w:rsidRDefault="00270639" w:rsidP="00270639">
            <w:pPr>
              <w:ind w:left="170"/>
              <w:rPr>
                <w:sz w:val="18"/>
                <w:szCs w:val="18"/>
              </w:rPr>
            </w:pP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Tesseract </w:t>
            </w:r>
            <w:r w:rsidRPr="00270639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→</w:t>
            </w:r>
            <w:r w:rsidRPr="00270639">
              <w:rPr>
                <w:sz w:val="18"/>
                <w:szCs w:val="18"/>
              </w:rPr>
              <w:t xml:space="preserve"> Llama3.1 정형화 파이프라인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비정형 공시 → 구조화 JSON 자동 추출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신탁 시스템 실제 운영 탑재</w:t>
            </w:r>
          </w:p>
        </w:tc>
        <w:tc>
          <w:tcPr>
            <w:tcW w:w="5100" w:type="dxa"/>
            <w:shd w:val="clear" w:color="auto" w:fill="F5F5F5"/>
          </w:tcPr>
          <w:p w14:paraId="4563A967" w14:textId="77777777" w:rsidR="00270639" w:rsidRPr="00270639" w:rsidRDefault="00270639" w:rsidP="0015630D">
            <w:pPr>
              <w:spacing w:before="120"/>
              <w:rPr>
                <w:sz w:val="18"/>
                <w:szCs w:val="18"/>
              </w:rPr>
            </w:pPr>
            <w:r w:rsidRPr="00270639">
              <w:rPr>
                <w:b/>
                <w:color w:val="0D47A1"/>
                <w:sz w:val="18"/>
                <w:szCs w:val="18"/>
              </w:rPr>
              <w:t xml:space="preserve">  ◆ 금융공학 AI 융합</w:t>
            </w:r>
          </w:p>
          <w:p w14:paraId="55D107A9" w14:textId="55CF7E90" w:rsidR="00270639" w:rsidRPr="00270639" w:rsidRDefault="00270639" w:rsidP="00270639">
            <w:pPr>
              <w:ind w:left="170"/>
              <w:rPr>
                <w:sz w:val="18"/>
                <w:szCs w:val="18"/>
              </w:rPr>
            </w:pP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MVO / Black-Litterman 자산배분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Brinson / Lehmann / Campisi 성과분해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Multi-Factor 모델</w:t>
            </w:r>
            <w:r w:rsidRPr="00270639">
              <w:rPr>
                <w:sz w:val="18"/>
                <w:szCs w:val="18"/>
              </w:rPr>
              <w:br/>
            </w:r>
            <w:r w:rsidRPr="00270639">
              <w:rPr>
                <w:sz w:val="18"/>
                <w:szCs w:val="18"/>
              </w:rPr>
              <w:t xml:space="preserve">  </w:t>
            </w:r>
            <w:r w:rsidRPr="00270639">
              <w:rPr>
                <w:rFonts w:ascii="Cambria Math" w:hAnsi="Cambria Math" w:cs="Cambria Math"/>
                <w:sz w:val="18"/>
                <w:szCs w:val="18"/>
              </w:rPr>
              <w:t>▸</w:t>
            </w:r>
            <w:r w:rsidRPr="00270639">
              <w:rPr>
                <w:sz w:val="18"/>
                <w:szCs w:val="18"/>
              </w:rPr>
              <w:t xml:space="preserve"> CARINO smoothing / Risk Parity</w:t>
            </w:r>
          </w:p>
        </w:tc>
      </w:tr>
    </w:tbl>
    <w:p w14:paraId="35339830" w14:textId="77777777" w:rsidR="00270639" w:rsidRDefault="00270639"/>
    <w:p w14:paraId="55DC69F9" w14:textId="77777777" w:rsidR="00270639" w:rsidRDefault="00270639" w:rsidP="00270639">
      <w:r>
        <w:rPr>
          <w:rFonts w:hint="eastAsia"/>
        </w:rPr>
        <w:t>▶ 프로필 페이지</w:t>
      </w:r>
      <w:r>
        <w:br/>
      </w:r>
      <w:hyperlink r:id="rId7" w:history="1">
        <w:r w:rsidRPr="002E67D0">
          <w:rPr>
            <w:rStyle w:val="a5"/>
          </w:rPr>
          <w:t>https://wjjang.streamlit.app/</w:t>
        </w:r>
      </w:hyperlink>
    </w:p>
    <w:p w14:paraId="7922F817" w14:textId="77777777" w:rsidR="00270639" w:rsidRDefault="00270639">
      <w:pPr>
        <w:widowControl/>
        <w:wordWrap/>
        <w:autoSpaceDE/>
        <w:autoSpaceDN/>
      </w:pPr>
      <w:r>
        <w:br w:type="page"/>
      </w:r>
    </w:p>
    <w:p w14:paraId="00657914" w14:textId="472752E0" w:rsidR="00F266E2" w:rsidRDefault="00F266E2">
      <w:r>
        <w:rPr>
          <w:rFonts w:hint="eastAsia"/>
        </w:rPr>
        <w:lastRenderedPageBreak/>
        <w:t>▶ 학력사항</w:t>
      </w:r>
    </w:p>
    <w:tbl>
      <w:tblPr>
        <w:tblStyle w:val="a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17"/>
        <w:gridCol w:w="2747"/>
        <w:gridCol w:w="2639"/>
        <w:gridCol w:w="2223"/>
      </w:tblGrid>
      <w:tr w:rsidR="00287CED" w14:paraId="69EA13AA" w14:textId="77777777" w:rsidTr="004A668E">
        <w:tc>
          <w:tcPr>
            <w:tcW w:w="2117" w:type="dxa"/>
            <w:tcBorders>
              <w:top w:val="single" w:sz="8" w:space="0" w:color="auto"/>
              <w:left w:val="single" w:sz="8" w:space="0" w:color="FFFFFF" w:themeColor="background1"/>
            </w:tcBorders>
            <w:shd w:val="clear" w:color="auto" w:fill="E7E6E6" w:themeFill="background2"/>
          </w:tcPr>
          <w:p w14:paraId="0B5C8F47" w14:textId="3735D747" w:rsidR="00287CED" w:rsidRDefault="00287CED" w:rsidP="00287CED">
            <w:r>
              <w:rPr>
                <w:rFonts w:hint="eastAsia"/>
              </w:rPr>
              <w:t>기간</w:t>
            </w:r>
          </w:p>
        </w:tc>
        <w:tc>
          <w:tcPr>
            <w:tcW w:w="2747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78F13D3A" w14:textId="338BFA9C" w:rsidR="00287CED" w:rsidRDefault="00287CED" w:rsidP="00287CED">
            <w:r>
              <w:rPr>
                <w:rFonts w:hint="eastAsia"/>
              </w:rPr>
              <w:t>학교</w:t>
            </w:r>
          </w:p>
        </w:tc>
        <w:tc>
          <w:tcPr>
            <w:tcW w:w="2639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59C6E13D" w14:textId="7F77C3CD" w:rsidR="00287CED" w:rsidRDefault="00287CED" w:rsidP="00287CED">
            <w:r>
              <w:rPr>
                <w:rFonts w:hint="eastAsia"/>
              </w:rPr>
              <w:t>전공</w:t>
            </w:r>
          </w:p>
        </w:tc>
        <w:tc>
          <w:tcPr>
            <w:tcW w:w="2223" w:type="dxa"/>
            <w:tcBorders>
              <w:top w:val="single" w:sz="8" w:space="0" w:color="auto"/>
              <w:right w:val="single" w:sz="8" w:space="0" w:color="FFFFFF" w:themeColor="background1"/>
            </w:tcBorders>
            <w:shd w:val="clear" w:color="auto" w:fill="E7E6E6" w:themeFill="background2"/>
          </w:tcPr>
          <w:p w14:paraId="3DBBD513" w14:textId="5432A6A3" w:rsidR="00287CED" w:rsidRDefault="00287CED" w:rsidP="00287CED">
            <w:r>
              <w:rPr>
                <w:rFonts w:hint="eastAsia"/>
              </w:rPr>
              <w:t>구분</w:t>
            </w:r>
          </w:p>
        </w:tc>
      </w:tr>
      <w:tr w:rsidR="00FB6B6F" w14:paraId="543507DD" w14:textId="77777777" w:rsidTr="004A668E">
        <w:tc>
          <w:tcPr>
            <w:tcW w:w="2117" w:type="dxa"/>
            <w:tcBorders>
              <w:left w:val="single" w:sz="8" w:space="0" w:color="FFFFFF" w:themeColor="background1"/>
            </w:tcBorders>
          </w:tcPr>
          <w:p w14:paraId="1E2509C9" w14:textId="61B7D458" w:rsidR="00FB6B6F" w:rsidRDefault="00FB6B6F" w:rsidP="00287CED">
            <w:r>
              <w:rPr>
                <w:rFonts w:hint="eastAsia"/>
              </w:rPr>
              <w:t xml:space="preserve">2023.03 ~ </w:t>
            </w:r>
            <w:r w:rsidR="00CC0677">
              <w:rPr>
                <w:rFonts w:hint="eastAsia"/>
              </w:rPr>
              <w:t>2</w:t>
            </w:r>
            <w:r w:rsidR="00CC0677">
              <w:t>025.02</w:t>
            </w:r>
          </w:p>
        </w:tc>
        <w:tc>
          <w:tcPr>
            <w:tcW w:w="2747" w:type="dxa"/>
          </w:tcPr>
          <w:p w14:paraId="0DF5170D" w14:textId="45A6275F" w:rsidR="00FB6B6F" w:rsidRDefault="00FB6B6F" w:rsidP="00287CED">
            <w:r>
              <w:rPr>
                <w:rFonts w:hint="eastAsia"/>
              </w:rPr>
              <w:t>서강대학교 경제대학원</w:t>
            </w:r>
          </w:p>
        </w:tc>
        <w:tc>
          <w:tcPr>
            <w:tcW w:w="2639" w:type="dxa"/>
          </w:tcPr>
          <w:p w14:paraId="0E81F596" w14:textId="0989654E" w:rsidR="00FB6B6F" w:rsidRDefault="00FB6B6F" w:rsidP="00287CED">
            <w:r>
              <w:rPr>
                <w:rFonts w:hint="eastAsia"/>
              </w:rPr>
              <w:t>인공지능경제</w:t>
            </w:r>
          </w:p>
        </w:tc>
        <w:tc>
          <w:tcPr>
            <w:tcW w:w="2223" w:type="dxa"/>
            <w:tcBorders>
              <w:right w:val="single" w:sz="8" w:space="0" w:color="FFFFFF" w:themeColor="background1"/>
            </w:tcBorders>
          </w:tcPr>
          <w:p w14:paraId="2AB7473F" w14:textId="2FC81613" w:rsidR="00FB6B6F" w:rsidRDefault="004A668E" w:rsidP="00287CED">
            <w:r>
              <w:rPr>
                <w:rFonts w:hint="eastAsia"/>
              </w:rPr>
              <w:t>졸업</w:t>
            </w:r>
          </w:p>
        </w:tc>
      </w:tr>
      <w:tr w:rsidR="00287CED" w14:paraId="7A58840A" w14:textId="77777777" w:rsidTr="004A668E">
        <w:tc>
          <w:tcPr>
            <w:tcW w:w="2117" w:type="dxa"/>
            <w:tcBorders>
              <w:left w:val="single" w:sz="8" w:space="0" w:color="FFFFFF" w:themeColor="background1"/>
            </w:tcBorders>
          </w:tcPr>
          <w:p w14:paraId="72CBEA92" w14:textId="3B32CDCD" w:rsidR="00287CED" w:rsidRDefault="00287CED" w:rsidP="00287CED">
            <w:r>
              <w:rPr>
                <w:rFonts w:hint="eastAsia"/>
              </w:rPr>
              <w:t>2</w:t>
            </w:r>
            <w:r>
              <w:t xml:space="preserve">011.03 ~ </w:t>
            </w:r>
            <w:r w:rsidR="00AB7C33">
              <w:rPr>
                <w:rFonts w:hint="eastAsia"/>
              </w:rPr>
              <w:t>2</w:t>
            </w:r>
            <w:r w:rsidR="00AB7C33">
              <w:t>022.08</w:t>
            </w:r>
          </w:p>
        </w:tc>
        <w:tc>
          <w:tcPr>
            <w:tcW w:w="2747" w:type="dxa"/>
          </w:tcPr>
          <w:p w14:paraId="13F2D6CE" w14:textId="504A08BF" w:rsidR="00287CED" w:rsidRDefault="00287CED" w:rsidP="00287CED">
            <w:r>
              <w:rPr>
                <w:rFonts w:hint="eastAsia"/>
              </w:rPr>
              <w:t>한국방송통신대학교</w:t>
            </w:r>
          </w:p>
        </w:tc>
        <w:tc>
          <w:tcPr>
            <w:tcW w:w="2639" w:type="dxa"/>
          </w:tcPr>
          <w:p w14:paraId="662768BC" w14:textId="726FE273" w:rsidR="00287CED" w:rsidRDefault="00287CED" w:rsidP="00287CED">
            <w:r>
              <w:rPr>
                <w:rFonts w:hint="eastAsia"/>
              </w:rPr>
              <w:t>컴퓨터과학</w:t>
            </w:r>
          </w:p>
        </w:tc>
        <w:tc>
          <w:tcPr>
            <w:tcW w:w="2223" w:type="dxa"/>
            <w:tcBorders>
              <w:right w:val="single" w:sz="8" w:space="0" w:color="FFFFFF" w:themeColor="background1"/>
            </w:tcBorders>
          </w:tcPr>
          <w:p w14:paraId="10E9F494" w14:textId="79FA20B4" w:rsidR="00287CED" w:rsidRDefault="00AB7C33" w:rsidP="00287CED">
            <w:r>
              <w:rPr>
                <w:rFonts w:hint="eastAsia"/>
              </w:rPr>
              <w:t>졸업</w:t>
            </w:r>
          </w:p>
        </w:tc>
      </w:tr>
      <w:tr w:rsidR="00FB6B6F" w14:paraId="027A0357" w14:textId="77777777" w:rsidTr="004A668E">
        <w:tc>
          <w:tcPr>
            <w:tcW w:w="2117" w:type="dxa"/>
            <w:tcBorders>
              <w:left w:val="single" w:sz="8" w:space="0" w:color="FFFFFF" w:themeColor="background1"/>
            </w:tcBorders>
          </w:tcPr>
          <w:p w14:paraId="63AC6E98" w14:textId="25B02DE0" w:rsidR="00FB6B6F" w:rsidRDefault="00FB6B6F" w:rsidP="00287CED"/>
        </w:tc>
        <w:tc>
          <w:tcPr>
            <w:tcW w:w="2747" w:type="dxa"/>
          </w:tcPr>
          <w:p w14:paraId="691BB34E" w14:textId="60358240" w:rsidR="00FB6B6F" w:rsidRDefault="00FB6B6F" w:rsidP="00287CED">
            <w:r>
              <w:rPr>
                <w:rFonts w:hint="eastAsia"/>
              </w:rPr>
              <w:t>한성대학교</w:t>
            </w:r>
          </w:p>
        </w:tc>
        <w:tc>
          <w:tcPr>
            <w:tcW w:w="2639" w:type="dxa"/>
          </w:tcPr>
          <w:p w14:paraId="66BA9B5D" w14:textId="46B81D93" w:rsidR="00FB6B6F" w:rsidRDefault="00FB6B6F" w:rsidP="00287CED">
            <w:r>
              <w:rPr>
                <w:rFonts w:hint="eastAsia"/>
              </w:rPr>
              <w:t>소프트웨어시스템</w:t>
            </w:r>
          </w:p>
        </w:tc>
        <w:tc>
          <w:tcPr>
            <w:tcW w:w="2223" w:type="dxa"/>
            <w:tcBorders>
              <w:right w:val="single" w:sz="8" w:space="0" w:color="FFFFFF" w:themeColor="background1"/>
            </w:tcBorders>
          </w:tcPr>
          <w:p w14:paraId="1FE72B6F" w14:textId="0FBD2E95" w:rsidR="00FB6B6F" w:rsidRDefault="00FB6B6F" w:rsidP="00287CED">
            <w:r>
              <w:rPr>
                <w:rFonts w:hint="eastAsia"/>
              </w:rPr>
              <w:t>중퇴</w:t>
            </w:r>
          </w:p>
        </w:tc>
      </w:tr>
    </w:tbl>
    <w:p w14:paraId="37483713" w14:textId="71B49A1D" w:rsidR="00355EC9" w:rsidRDefault="00355EC9" w:rsidP="00562B02">
      <w:pPr>
        <w:widowControl/>
        <w:wordWrap/>
        <w:autoSpaceDE/>
        <w:autoSpaceDN/>
      </w:pPr>
    </w:p>
    <w:p w14:paraId="5279F508" w14:textId="5E9144F2" w:rsidR="00092BA4" w:rsidRDefault="00092BA4" w:rsidP="00092BA4">
      <w:r>
        <w:rPr>
          <w:rFonts w:hint="eastAsia"/>
        </w:rPr>
        <w:t>▶ 자격사항</w:t>
      </w:r>
    </w:p>
    <w:tbl>
      <w:tblPr>
        <w:tblStyle w:val="a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977"/>
        <w:gridCol w:w="1843"/>
        <w:gridCol w:w="2506"/>
      </w:tblGrid>
      <w:tr w:rsidR="00092BA4" w14:paraId="17E20028" w14:textId="77777777" w:rsidTr="00092BA4">
        <w:tc>
          <w:tcPr>
            <w:tcW w:w="2400" w:type="dxa"/>
            <w:tcBorders>
              <w:top w:val="single" w:sz="8" w:space="0" w:color="auto"/>
              <w:left w:val="single" w:sz="8" w:space="0" w:color="FFFFFF" w:themeColor="background1"/>
            </w:tcBorders>
            <w:shd w:val="clear" w:color="auto" w:fill="E7E6E6" w:themeFill="background2"/>
          </w:tcPr>
          <w:p w14:paraId="2BBA21C1" w14:textId="45616F62" w:rsidR="00092BA4" w:rsidRDefault="00092BA4" w:rsidP="00D050B5">
            <w:r>
              <w:rPr>
                <w:rFonts w:hint="eastAsia"/>
              </w:rPr>
              <w:t>자격/면허명</w:t>
            </w:r>
          </w:p>
        </w:tc>
        <w:tc>
          <w:tcPr>
            <w:tcW w:w="2977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1EADA788" w14:textId="3E3E471E" w:rsidR="00092BA4" w:rsidRDefault="00092BA4" w:rsidP="00D050B5">
            <w:r>
              <w:rPr>
                <w:rFonts w:hint="eastAsia"/>
              </w:rPr>
              <w:t>발급기관</w:t>
            </w:r>
          </w:p>
        </w:tc>
        <w:tc>
          <w:tcPr>
            <w:tcW w:w="1843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0700CBA6" w14:textId="6D0A19D8" w:rsidR="00092BA4" w:rsidRDefault="00092BA4" w:rsidP="00D050B5">
            <w:r>
              <w:rPr>
                <w:rFonts w:hint="eastAsia"/>
              </w:rPr>
              <w:t>취득일</w:t>
            </w:r>
          </w:p>
        </w:tc>
        <w:tc>
          <w:tcPr>
            <w:tcW w:w="2506" w:type="dxa"/>
            <w:tcBorders>
              <w:top w:val="single" w:sz="8" w:space="0" w:color="auto"/>
              <w:right w:val="single" w:sz="8" w:space="0" w:color="FFFFFF" w:themeColor="background1"/>
            </w:tcBorders>
            <w:shd w:val="clear" w:color="auto" w:fill="E7E6E6" w:themeFill="background2"/>
          </w:tcPr>
          <w:p w14:paraId="44915E78" w14:textId="70933E86" w:rsidR="00092BA4" w:rsidRDefault="00092BA4" w:rsidP="00D050B5">
            <w:r>
              <w:rPr>
                <w:rFonts w:hint="eastAsia"/>
              </w:rPr>
              <w:t>취득일련</w:t>
            </w:r>
          </w:p>
        </w:tc>
      </w:tr>
      <w:tr w:rsidR="00092BA4" w14:paraId="53D3B5DF" w14:textId="77777777" w:rsidTr="00092BA4">
        <w:tc>
          <w:tcPr>
            <w:tcW w:w="2400" w:type="dxa"/>
            <w:tcBorders>
              <w:left w:val="single" w:sz="8" w:space="0" w:color="FFFFFF" w:themeColor="background1"/>
            </w:tcBorders>
          </w:tcPr>
          <w:p w14:paraId="542CBAD9" w14:textId="6C513BEF" w:rsidR="00092BA4" w:rsidRDefault="00092BA4" w:rsidP="00D050B5">
            <w:r>
              <w:rPr>
                <w:rFonts w:hint="eastAsia"/>
              </w:rPr>
              <w:t>정보처리기사</w:t>
            </w:r>
          </w:p>
        </w:tc>
        <w:tc>
          <w:tcPr>
            <w:tcW w:w="2977" w:type="dxa"/>
          </w:tcPr>
          <w:p w14:paraId="5308F923" w14:textId="0E1764F9" w:rsidR="00092BA4" w:rsidRDefault="00092BA4" w:rsidP="00D050B5">
            <w:r>
              <w:rPr>
                <w:rFonts w:hint="eastAsia"/>
              </w:rPr>
              <w:t>한국산업인력공단</w:t>
            </w:r>
          </w:p>
        </w:tc>
        <w:tc>
          <w:tcPr>
            <w:tcW w:w="1843" w:type="dxa"/>
          </w:tcPr>
          <w:p w14:paraId="1A4A998C" w14:textId="3161FFB0" w:rsidR="00092BA4" w:rsidRDefault="00092BA4" w:rsidP="00D050B5">
            <w:r>
              <w:rPr>
                <w:rFonts w:hint="eastAsia"/>
              </w:rPr>
              <w:t>2003.12.08</w:t>
            </w:r>
          </w:p>
        </w:tc>
        <w:tc>
          <w:tcPr>
            <w:tcW w:w="2506" w:type="dxa"/>
            <w:tcBorders>
              <w:right w:val="single" w:sz="8" w:space="0" w:color="FFFFFF" w:themeColor="background1"/>
            </w:tcBorders>
          </w:tcPr>
          <w:p w14:paraId="3AF13D91" w14:textId="2987E1D0" w:rsidR="00092BA4" w:rsidRDefault="00092BA4" w:rsidP="00D050B5">
            <w:r w:rsidRPr="00092BA4">
              <w:t>03204011308W</w:t>
            </w:r>
          </w:p>
        </w:tc>
      </w:tr>
      <w:tr w:rsidR="00092BA4" w14:paraId="60CF19CA" w14:textId="77777777" w:rsidTr="00092BA4">
        <w:tc>
          <w:tcPr>
            <w:tcW w:w="2400" w:type="dxa"/>
            <w:tcBorders>
              <w:left w:val="single" w:sz="8" w:space="0" w:color="FFFFFF" w:themeColor="background1"/>
            </w:tcBorders>
          </w:tcPr>
          <w:p w14:paraId="7BF50FD0" w14:textId="5354E04A" w:rsidR="00092BA4" w:rsidRDefault="00092BA4" w:rsidP="00D050B5">
            <w:r>
              <w:rPr>
                <w:rFonts w:hint="eastAsia"/>
              </w:rPr>
              <w:t>SQLD</w:t>
            </w:r>
          </w:p>
        </w:tc>
        <w:tc>
          <w:tcPr>
            <w:tcW w:w="2977" w:type="dxa"/>
          </w:tcPr>
          <w:p w14:paraId="036C9CAC" w14:textId="7EA0F7BA" w:rsidR="00092BA4" w:rsidRDefault="00092BA4" w:rsidP="00D050B5">
            <w:r>
              <w:rPr>
                <w:rFonts w:hint="eastAsia"/>
              </w:rPr>
              <w:t>한국데이터산업진흥원</w:t>
            </w:r>
          </w:p>
        </w:tc>
        <w:tc>
          <w:tcPr>
            <w:tcW w:w="1843" w:type="dxa"/>
          </w:tcPr>
          <w:p w14:paraId="78C31A91" w14:textId="6EFCAA5A" w:rsidR="00092BA4" w:rsidRDefault="00092BA4" w:rsidP="00D050B5">
            <w:r>
              <w:rPr>
                <w:rFonts w:hint="eastAsia"/>
              </w:rPr>
              <w:t>2022.06.22</w:t>
            </w:r>
          </w:p>
        </w:tc>
        <w:tc>
          <w:tcPr>
            <w:tcW w:w="2506" w:type="dxa"/>
            <w:tcBorders>
              <w:right w:val="single" w:sz="8" w:space="0" w:color="FFFFFF" w:themeColor="background1"/>
            </w:tcBorders>
          </w:tcPr>
          <w:p w14:paraId="6FDF33B2" w14:textId="5A9D340F" w:rsidR="00092BA4" w:rsidRDefault="00092BA4" w:rsidP="00D050B5">
            <w:r w:rsidRPr="00092BA4">
              <w:t>SQLD-045006984</w:t>
            </w:r>
          </w:p>
        </w:tc>
      </w:tr>
    </w:tbl>
    <w:p w14:paraId="3B00EFF9" w14:textId="002FDDB0" w:rsidR="00092BA4" w:rsidRDefault="00092BA4" w:rsidP="00092BA4">
      <w:pPr>
        <w:widowControl/>
        <w:wordWrap/>
        <w:autoSpaceDE/>
        <w:autoSpaceDN/>
      </w:pPr>
    </w:p>
    <w:p w14:paraId="611401C8" w14:textId="210D84CB" w:rsidR="00182527" w:rsidRDefault="00182527" w:rsidP="00562B02">
      <w:pPr>
        <w:widowControl/>
        <w:wordWrap/>
        <w:autoSpaceDE/>
        <w:autoSpaceDN/>
      </w:pPr>
      <w:r>
        <w:rPr>
          <w:rFonts w:hint="eastAsia"/>
        </w:rPr>
        <w:t xml:space="preserve">▶ </w:t>
      </w:r>
      <w:r w:rsidR="0060140C">
        <w:t xml:space="preserve">주요 </w:t>
      </w:r>
      <w:r>
        <w:rPr>
          <w:rFonts w:hint="eastAsia"/>
        </w:rPr>
        <w:t>경력기술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868"/>
        <w:gridCol w:w="2117"/>
        <w:gridCol w:w="1083"/>
        <w:gridCol w:w="1617"/>
        <w:gridCol w:w="1083"/>
        <w:gridCol w:w="2008"/>
      </w:tblGrid>
      <w:tr w:rsidR="00144640" w:rsidRPr="00182527" w14:paraId="697BF353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7C68FC2A" w14:textId="33759EFF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629ED86F" w14:textId="5B17A01F" w:rsidR="00144640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N</w:t>
            </w:r>
            <w:r>
              <w:rPr>
                <w:rFonts w:eastAsiaTheme="minorHAnsi" w:cs="Arial"/>
                <w:szCs w:val="20"/>
              </w:rPr>
              <w:t>iceInvesting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02E1F9DD" w14:textId="2BE92796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76F6CAF1" w14:textId="77777777" w:rsidR="00144640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IT운영실</w:t>
            </w:r>
          </w:p>
          <w:p w14:paraId="323B371A" w14:textId="74D475DC" w:rsidR="00144640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/>
                <w:szCs w:val="20"/>
              </w:rPr>
              <w:t>INDEX</w:t>
            </w:r>
            <w:r>
              <w:rPr>
                <w:rFonts w:eastAsiaTheme="minorHAnsi" w:cs="Arial" w:hint="eastAsia"/>
                <w:szCs w:val="20"/>
              </w:rPr>
              <w:t>개발실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24BDB38C" w14:textId="677E915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1C9DB6D6" w14:textId="0185C8BF" w:rsidR="00144640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팀장</w:t>
            </w:r>
          </w:p>
        </w:tc>
      </w:tr>
      <w:tr w:rsidR="00144640" w:rsidRPr="00182527" w14:paraId="6890B147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366D9D85" w14:textId="52840E61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4951F77F" w14:textId="4A47C4C8" w:rsidR="00144640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202</w:t>
            </w:r>
            <w:r>
              <w:rPr>
                <w:rFonts w:eastAsiaTheme="minorHAnsi" w:cs="Arial"/>
                <w:szCs w:val="20"/>
              </w:rPr>
              <w:t>6</w:t>
            </w:r>
            <w:r w:rsidRPr="00182527">
              <w:rPr>
                <w:rFonts w:eastAsiaTheme="minorHAnsi" w:cs="Arial"/>
                <w:szCs w:val="20"/>
              </w:rPr>
              <w:t>.0</w:t>
            </w:r>
            <w:r>
              <w:rPr>
                <w:rFonts w:eastAsiaTheme="minorHAnsi" w:cs="Arial"/>
                <w:szCs w:val="20"/>
              </w:rPr>
              <w:t>5</w:t>
            </w:r>
            <w:r w:rsidRPr="00182527">
              <w:rPr>
                <w:rFonts w:eastAsiaTheme="minorHAnsi" w:cs="Arial"/>
                <w:szCs w:val="20"/>
              </w:rPr>
              <w:t xml:space="preserve"> ~ </w:t>
            </w:r>
            <w:r>
              <w:rPr>
                <w:rFonts w:eastAsiaTheme="minorHAnsi" w:cs="Arial" w:hint="eastAsia"/>
                <w:szCs w:val="20"/>
              </w:rPr>
              <w:t>現</w:t>
            </w:r>
          </w:p>
        </w:tc>
      </w:tr>
      <w:tr w:rsidR="00144640" w:rsidRPr="00182527" w14:paraId="7D5CE078" w14:textId="77777777" w:rsidTr="00144640">
        <w:tc>
          <w:tcPr>
            <w:tcW w:w="1868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069F87" w14:textId="3FFBB774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6EE6EA32" w14:textId="3F259231" w:rsidR="00270639" w:rsidRDefault="00270639" w:rsidP="00144640">
            <w:pPr>
              <w:rPr>
                <w:rFonts w:eastAsiaTheme="minorHAnsi" w:cs="Arial"/>
                <w:szCs w:val="20"/>
                <w:u w:val="single"/>
              </w:rPr>
            </w:pPr>
            <w:r w:rsidRPr="00270639">
              <w:rPr>
                <w:rFonts w:eastAsiaTheme="minorHAnsi" w:cs="Arial" w:hint="eastAsia"/>
                <w:szCs w:val="20"/>
                <w:u w:val="single"/>
              </w:rPr>
              <w:t>Agentic AI, Vibe Coding 기반 업무 혁신</w:t>
            </w:r>
          </w:p>
          <w:p w14:paraId="79C9E134" w14:textId="2070F785" w:rsidR="00270639" w:rsidRPr="00270639" w:rsidRDefault="00270639" w:rsidP="00144640">
            <w:pPr>
              <w:rPr>
                <w:rFonts w:eastAsiaTheme="minorHAnsi" w:cs="Arial" w:hint="eastAsia"/>
                <w:b/>
                <w:bCs/>
                <w:szCs w:val="20"/>
              </w:rPr>
            </w:pPr>
            <w:r w:rsidRPr="00270639">
              <w:rPr>
                <w:rFonts w:eastAsiaTheme="minorHAnsi" w:cs="Arial" w:hint="eastAsia"/>
                <w:b/>
                <w:bCs/>
                <w:szCs w:val="20"/>
              </w:rPr>
              <w:t>1)</w:t>
            </w:r>
            <w:r w:rsidRPr="00270639">
              <w:rPr>
                <w:b/>
                <w:bCs/>
                <w:sz w:val="19"/>
              </w:rPr>
              <w:t xml:space="preserve"> </w:t>
            </w:r>
            <w:r w:rsidRPr="00270639">
              <w:rPr>
                <w:b/>
                <w:bCs/>
                <w:sz w:val="19"/>
              </w:rPr>
              <w:t>자본시장DB 데이터 사업, 레포트/컨센서스 수집, 인사이트 도출</w:t>
            </w:r>
          </w:p>
          <w:p w14:paraId="7C06F8F9" w14:textId="698E114A" w:rsidR="00FD5202" w:rsidRPr="00146096" w:rsidRDefault="00270639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2</w:t>
            </w:r>
            <w:r w:rsidR="00FD5202" w:rsidRPr="00146096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 w:rsidR="00FD5202" w:rsidRPr="00146096">
              <w:rPr>
                <w:rFonts w:eastAsiaTheme="minorHAnsi" w:cs="Arial" w:hint="eastAsia"/>
                <w:b/>
                <w:bCs/>
                <w:szCs w:val="20"/>
              </w:rPr>
              <w:t>공시 데이터 추출</w:t>
            </w:r>
          </w:p>
          <w:p w14:paraId="7ACA2E21" w14:textId="77EB5295" w:rsidR="00252F1B" w:rsidRDefault="00252F1B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KIND, DAET, SeiBro 데이터 자동 수집하여 LLM으로 구조화 데이터 추출</w:t>
            </w:r>
          </w:p>
          <w:p w14:paraId="4413D2E3" w14:textId="4DBBE774" w:rsidR="00252F1B" w:rsidRDefault="00252F1B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비정형 공시 데이터에서 구조화 JSON 추출하기 위해 Multi-LLM 전략운용</w:t>
            </w:r>
          </w:p>
          <w:p w14:paraId="1A6D851E" w14:textId="7769FC23" w:rsidR="00252F1B" w:rsidRPr="00146096" w:rsidRDefault="00270639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3</w:t>
            </w:r>
            <w:r w:rsidR="00252F1B" w:rsidRPr="00146096">
              <w:rPr>
                <w:rFonts w:eastAsiaTheme="minorHAnsi" w:cs="Arial" w:hint="eastAsia"/>
                <w:b/>
                <w:bCs/>
                <w:szCs w:val="20"/>
              </w:rPr>
              <w:t>) 산업분류 클러스터링</w:t>
            </w:r>
          </w:p>
          <w:p w14:paraId="0DDAD329" w14:textId="297E5F9C" w:rsidR="00FD5202" w:rsidRPr="00146096" w:rsidRDefault="00270639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4</w:t>
            </w:r>
            <w:r w:rsidR="00FD5202" w:rsidRPr="00146096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 w:rsidR="00FD5202" w:rsidRPr="00146096">
              <w:rPr>
                <w:rFonts w:eastAsiaTheme="minorHAnsi" w:cs="Arial" w:hint="eastAsia"/>
                <w:b/>
                <w:bCs/>
                <w:szCs w:val="20"/>
              </w:rPr>
              <w:t>인덱스 엔진 개발</w:t>
            </w:r>
          </w:p>
          <w:p w14:paraId="7A694E62" w14:textId="77777777" w:rsidR="00252F1B" w:rsidRDefault="00252F1B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인덱스 산출 방법론 조사/확립하여 엔진 개발</w:t>
            </w:r>
          </w:p>
          <w:p w14:paraId="2B65D9AF" w14:textId="3A7FB150" w:rsidR="00252F1B" w:rsidRDefault="00252F1B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LLM</w:t>
            </w:r>
            <w:r w:rsidR="00270639">
              <w:rPr>
                <w:rFonts w:eastAsiaTheme="minorHAnsi" w:cs="Arial" w:hint="eastAsia"/>
                <w:szCs w:val="20"/>
              </w:rPr>
              <w:t xml:space="preserve"> 기반</w:t>
            </w:r>
            <w:r>
              <w:rPr>
                <w:rFonts w:eastAsiaTheme="minorHAnsi" w:cs="Arial" w:hint="eastAsia"/>
                <w:szCs w:val="20"/>
              </w:rPr>
              <w:t xml:space="preserve"> 테마 추출하여 테마</w:t>
            </w:r>
            <w:r w:rsidR="00270639">
              <w:rPr>
                <w:rFonts w:eastAsiaTheme="minorHAnsi" w:cs="Arial" w:hint="eastAsia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액티스</w:t>
            </w:r>
            <w:r w:rsidR="00270639">
              <w:rPr>
                <w:rFonts w:eastAsiaTheme="minorHAnsi" w:cs="Arial" w:hint="eastAsia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 xml:space="preserve">인덱스 </w:t>
            </w:r>
            <w:r w:rsidR="00270639">
              <w:rPr>
                <w:rFonts w:eastAsiaTheme="minorHAnsi" w:cs="Arial" w:hint="eastAsia"/>
                <w:szCs w:val="20"/>
              </w:rPr>
              <w:t>기획</w:t>
            </w:r>
          </w:p>
        </w:tc>
      </w:tr>
      <w:tr w:rsidR="00144640" w:rsidRPr="00182527" w14:paraId="1729ED12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2A892EA1" w14:textId="7889D045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6BCEB053" w14:textId="78FE7951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F</w:t>
            </w:r>
            <w:r>
              <w:rPr>
                <w:rFonts w:eastAsiaTheme="minorHAnsi" w:cs="Arial"/>
                <w:szCs w:val="20"/>
              </w:rPr>
              <w:t>inancialDataSystem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734F582F" w14:textId="50B5370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45F702FA" w14:textId="3D32C863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인공지능T</w:t>
            </w:r>
            <w:r>
              <w:rPr>
                <w:rFonts w:eastAsiaTheme="minorHAnsi" w:cs="Arial"/>
                <w:szCs w:val="20"/>
              </w:rPr>
              <w:t>FT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303A0D0F" w14:textId="4FC74D85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3E13C2EE" w14:textId="0F617D4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수석</w:t>
            </w:r>
          </w:p>
        </w:tc>
      </w:tr>
      <w:tr w:rsidR="00144640" w:rsidRPr="00182527" w14:paraId="57924C77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3E787F64" w14:textId="5A83CA5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2FBBED7B" w14:textId="4E54A5D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202</w:t>
            </w:r>
            <w:r>
              <w:rPr>
                <w:rFonts w:eastAsiaTheme="minorHAnsi" w:cs="Arial"/>
                <w:szCs w:val="20"/>
              </w:rPr>
              <w:t>5</w:t>
            </w:r>
            <w:r w:rsidRPr="00182527">
              <w:rPr>
                <w:rFonts w:eastAsiaTheme="minorHAnsi" w:cs="Arial"/>
                <w:szCs w:val="20"/>
              </w:rPr>
              <w:t>.0</w:t>
            </w:r>
            <w:r>
              <w:rPr>
                <w:rFonts w:eastAsiaTheme="minorHAnsi" w:cs="Arial"/>
                <w:szCs w:val="20"/>
              </w:rPr>
              <w:t>1</w:t>
            </w:r>
            <w:r w:rsidRPr="00182527">
              <w:rPr>
                <w:rFonts w:eastAsiaTheme="minorHAnsi" w:cs="Arial"/>
                <w:szCs w:val="20"/>
              </w:rPr>
              <w:t xml:space="preserve"> ~ </w:t>
            </w:r>
            <w:r>
              <w:rPr>
                <w:rFonts w:eastAsiaTheme="minorHAnsi" w:cs="Arial"/>
                <w:szCs w:val="20"/>
              </w:rPr>
              <w:t>2025.04</w:t>
            </w:r>
          </w:p>
        </w:tc>
      </w:tr>
      <w:tr w:rsidR="00144640" w:rsidRPr="00182527" w14:paraId="256A7242" w14:textId="77777777" w:rsidTr="00144640">
        <w:tc>
          <w:tcPr>
            <w:tcW w:w="1868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228C67B2" w14:textId="583C733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5D20AF25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/>
                <w:b/>
                <w:bCs/>
                <w:szCs w:val="20"/>
              </w:rPr>
              <w:t>1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 w:rsidRPr="00CC0677">
              <w:rPr>
                <w:rFonts w:eastAsiaTheme="minorHAnsi" w:cs="Arial"/>
                <w:b/>
                <w:bCs/>
                <w:szCs w:val="20"/>
              </w:rPr>
              <w:t>OCR기반 문서 데이터화</w:t>
            </w:r>
          </w:p>
          <w:p w14:paraId="49EC0C36" w14:textId="77777777" w:rsidR="00144640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이미지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파일을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FF2B2B"/>
                <w:shd w:val="clear" w:color="auto" w:fill="FFFFFF"/>
              </w:rPr>
              <w:t>OCR(tesseract)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기법으로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문자화하여</w:t>
            </w:r>
            <w:r>
              <w:rPr>
                <w:rFonts w:ascii="Arial" w:hAnsi="Arial" w:cs="Arial"/>
                <w:color w:val="31333F"/>
              </w:rPr>
              <w:br/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검수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(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승인결재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단계를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걸쳐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FF2B2B"/>
                <w:shd w:val="clear" w:color="auto" w:fill="FFFFFF"/>
              </w:rPr>
              <w:t>ollama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를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이용하여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FF2B2B"/>
                <w:shd w:val="clear" w:color="auto" w:fill="FFFFFF"/>
              </w:rPr>
              <w:t>Llama3.1:8B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모델로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정재하여</w:t>
            </w:r>
            <w:r>
              <w:rPr>
                <w:rFonts w:ascii="Arial" w:hAnsi="Arial" w:cs="Arial"/>
                <w:color w:val="31333F"/>
              </w:rPr>
              <w:br/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특정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데이터를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선별하여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기존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데이터베이스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(Oracle)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에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insert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하는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로직</w:t>
            </w:r>
            <w:r>
              <w:rPr>
                <w:rFonts w:ascii="Arial" w:hAnsi="Arial" w:cs="Arial"/>
                <w:color w:val="31333F"/>
              </w:rPr>
              <w:br/>
            </w:r>
            <w:r>
              <w:rPr>
                <w:rFonts w:ascii="Arial" w:hAnsi="Arial" w:cs="Arial"/>
                <w:color w:val="FF2B2B"/>
                <w:shd w:val="clear" w:color="auto" w:fill="FFFFFF"/>
              </w:rPr>
              <w:t>Flask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로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시각화</w:t>
            </w:r>
          </w:p>
          <w:p w14:paraId="7F9D516D" w14:textId="77777777" w:rsidR="00144640" w:rsidRPr="001D6DEA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</w:p>
          <w:p w14:paraId="5149AC52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2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 w:rsidRPr="00E50669">
              <w:rPr>
                <w:rFonts w:eastAsiaTheme="minorHAnsi" w:cs="Arial"/>
                <w:b/>
                <w:bCs/>
                <w:szCs w:val="20"/>
              </w:rPr>
              <w:t>신탁계약 약관 챗봇</w:t>
            </w:r>
          </w:p>
          <w:p w14:paraId="473DB58B" w14:textId="1264AB05" w:rsidR="00144640" w:rsidRPr="00CC067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도매인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특화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답변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생성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연구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: PEFT(parameter efficient fine tuning)</w:t>
            </w:r>
            <w:r>
              <w:rPr>
                <w:rFonts w:ascii="Source Sans Pro" w:hAnsi="Source Sans Pro"/>
                <w:color w:val="31333F"/>
              </w:rPr>
              <w:br/>
            </w:r>
            <w:r>
              <w:rPr>
                <w:rFonts w:ascii="Source Sans Pro" w:hAnsi="Source Sans Pro"/>
                <w:color w:val="FF2B2B"/>
                <w:shd w:val="clear" w:color="auto" w:fill="FFFFFF"/>
              </w:rPr>
              <w:t>LoRA</w:t>
            </w:r>
            <w:r>
              <w:rPr>
                <w:rFonts w:ascii="Calibri" w:hAnsi="Calibri" w:cs="Calibri"/>
                <w:color w:val="31333F"/>
                <w:shd w:val="clear" w:color="auto" w:fill="FFFFFF"/>
              </w:rPr>
              <w:t> 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vs</w:t>
            </w:r>
            <w:r>
              <w:rPr>
                <w:rFonts w:ascii="Calibri" w:hAnsi="Calibri" w:cs="Calibri"/>
                <w:color w:val="31333F"/>
                <w:shd w:val="clear" w:color="auto" w:fill="FFFFFF"/>
              </w:rPr>
              <w:t> </w:t>
            </w:r>
            <w:r>
              <w:rPr>
                <w:rFonts w:ascii="Source Sans Pro" w:hAnsi="Source Sans Pro"/>
                <w:color w:val="FF2B2B"/>
                <w:shd w:val="clear" w:color="auto" w:fill="FFFFFF"/>
              </w:rPr>
              <w:t>QLoRA</w:t>
            </w:r>
            <w:r>
              <w:rPr>
                <w:rFonts w:ascii="Calibri" w:hAnsi="Calibri" w:cs="Calibri"/>
                <w:color w:val="31333F"/>
                <w:shd w:val="clear" w:color="auto" w:fill="FFFFFF"/>
              </w:rPr>
              <w:t> 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구현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/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비교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/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분석</w:t>
            </w:r>
          </w:p>
        </w:tc>
      </w:tr>
      <w:tr w:rsidR="00144640" w:rsidRPr="00182527" w14:paraId="058C25D0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019B68D6" w14:textId="55C114E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bookmarkStart w:id="0" w:name="_Hlk195181475"/>
            <w:r w:rsidRPr="00182527">
              <w:rPr>
                <w:rFonts w:eastAsiaTheme="minorHAnsi" w:cs="Arial"/>
                <w:szCs w:val="20"/>
              </w:rPr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421192C3" w14:textId="66CD540F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Fn</w:t>
            </w:r>
            <w:r>
              <w:rPr>
                <w:rFonts w:eastAsiaTheme="minorHAnsi" w:cs="Arial" w:hint="eastAsia"/>
                <w:szCs w:val="20"/>
              </w:rPr>
              <w:t>DataLab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37382573" w14:textId="31D30C08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00016D38" w14:textId="6671468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금융사업부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51C7B8E9" w14:textId="0CF5EA3F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760DABFE" w14:textId="0D5D0390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수석</w:t>
            </w:r>
            <w:r w:rsidRPr="00182527"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개인사업자</w:t>
            </w:r>
            <w:r w:rsidRPr="00182527">
              <w:rPr>
                <w:rFonts w:eastAsiaTheme="minorHAnsi" w:cs="Arial"/>
                <w:szCs w:val="20"/>
              </w:rPr>
              <w:t>)</w:t>
            </w:r>
          </w:p>
        </w:tc>
      </w:tr>
      <w:tr w:rsidR="00144640" w:rsidRPr="00182527" w14:paraId="2FBE8A33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315015C9" w14:textId="2B78C40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lastRenderedPageBreak/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7787CC89" w14:textId="0C9A252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202</w:t>
            </w:r>
            <w:r>
              <w:rPr>
                <w:rFonts w:eastAsiaTheme="minorHAnsi" w:cs="Arial" w:hint="eastAsia"/>
                <w:szCs w:val="20"/>
              </w:rPr>
              <w:t>3</w:t>
            </w:r>
            <w:r w:rsidRPr="00182527">
              <w:rPr>
                <w:rFonts w:eastAsiaTheme="minorHAnsi" w:cs="Arial"/>
                <w:szCs w:val="20"/>
              </w:rPr>
              <w:t xml:space="preserve">.02 ~ </w:t>
            </w:r>
            <w:r>
              <w:rPr>
                <w:rFonts w:eastAsiaTheme="minorHAnsi" w:cs="Arial" w:hint="eastAsia"/>
                <w:szCs w:val="20"/>
              </w:rPr>
              <w:t>2</w:t>
            </w:r>
            <w:r>
              <w:rPr>
                <w:rFonts w:eastAsiaTheme="minorHAnsi" w:cs="Arial"/>
                <w:szCs w:val="20"/>
              </w:rPr>
              <w:t>024.12</w:t>
            </w:r>
          </w:p>
        </w:tc>
      </w:tr>
      <w:tr w:rsidR="00144640" w:rsidRPr="00182527" w14:paraId="38B1FFFF" w14:textId="77777777" w:rsidTr="00144640">
        <w:tc>
          <w:tcPr>
            <w:tcW w:w="1868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0BE81496" w14:textId="10B689F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1A573539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1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한국퇴직연금포털 : 2024.04~2024.11</w:t>
            </w:r>
          </w:p>
          <w:p w14:paraId="1EA1991C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hyperlink r:id="rId8" w:history="1">
              <w:r w:rsidRPr="00D10C3A">
                <w:rPr>
                  <w:rStyle w:val="a5"/>
                  <w:rFonts w:eastAsiaTheme="minorHAnsi" w:cs="Arial"/>
                  <w:b/>
                  <w:bCs/>
                  <w:szCs w:val="20"/>
                </w:rPr>
                <w:t>https://www.korpension.com</w:t>
              </w:r>
            </w:hyperlink>
          </w:p>
          <w:p w14:paraId="387B9300" w14:textId="77777777" w:rsidR="00144640" w:rsidRPr="001D6DEA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Python</w:t>
            </w:r>
            <w:r>
              <w:rPr>
                <w:rFonts w:eastAsiaTheme="minorHAnsi" w:cs="Arial" w:hint="eastAsia"/>
                <w:szCs w:val="20"/>
              </w:rPr>
              <w:t>, Shell, Oracle Package(Procedure)</w:t>
            </w:r>
          </w:p>
          <w:p w14:paraId="77C339F1" w14:textId="77777777" w:rsidR="00144640" w:rsidRPr="001D6DEA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데이터산출 배치, 금감원/통계청 API 및 크롤링</w:t>
            </w:r>
          </w:p>
          <w:p w14:paraId="1792D5AE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</w:p>
          <w:p w14:paraId="771C22E3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2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퇴직연금 디폴트옵션 자산배분 챗봇 : 2024.04~2024.10</w:t>
            </w:r>
          </w:p>
          <w:p w14:paraId="0D7364E4" w14:textId="77777777" w:rsidR="00144640" w:rsidRPr="001D6DEA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Python</w:t>
            </w:r>
            <w:r>
              <w:rPr>
                <w:rFonts w:eastAsiaTheme="minorHAnsi" w:cs="Arial" w:hint="eastAsia"/>
                <w:szCs w:val="20"/>
              </w:rPr>
              <w:t>, Llama, Chroma, Langchain, RAG</w:t>
            </w:r>
          </w:p>
          <w:p w14:paraId="1EF22D36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기업들의 감사보고서, 디폴트옵션의 데일리 산출 정보를 학습데이터로 기초한</w:t>
            </w:r>
          </w:p>
          <w:p w14:paraId="4BBD34CD" w14:textId="77777777" w:rsidR="00144640" w:rsidRPr="001D6DEA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기업별 DC운용 제안 챗봇</w:t>
            </w:r>
          </w:p>
          <w:p w14:paraId="349F818D" w14:textId="77777777" w:rsidR="00144640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6639D955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3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자산별 위험군 클러스터링(한양대 산업공학부 산학과제) : 2023.06~2024.09</w:t>
            </w:r>
          </w:p>
          <w:p w14:paraId="54538D49" w14:textId="77777777" w:rsidR="00144640" w:rsidRPr="001D6DEA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Python</w:t>
            </w:r>
          </w:p>
          <w:p w14:paraId="24600994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D6DEA">
              <w:rPr>
                <w:rFonts w:eastAsiaTheme="minorHAnsi" w:cs="Arial" w:hint="eastAsia"/>
                <w:szCs w:val="20"/>
              </w:rPr>
              <w:t>Contrasive, K-Means</w:t>
            </w:r>
            <w:r>
              <w:rPr>
                <w:rFonts w:eastAsiaTheme="minorHAnsi" w:cs="Arial" w:hint="eastAsia"/>
                <w:szCs w:val="20"/>
              </w:rPr>
              <w:t>을 활용한 위험지표(25개)를 통한 클러스터링</w:t>
            </w:r>
          </w:p>
          <w:p w14:paraId="135C475D" w14:textId="77777777" w:rsidR="00144640" w:rsidRPr="001D6DEA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클러스터별 Deep Momentum 포트폴리오 구성</w:t>
            </w:r>
          </w:p>
          <w:p w14:paraId="562A7108" w14:textId="77777777" w:rsidR="00144640" w:rsidRPr="009537E8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353F2D3A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4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국민연금 주거래은행 프로젝트 : 2023.12~2024.05</w:t>
            </w:r>
          </w:p>
          <w:p w14:paraId="53B6E46F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r>
              <w:rPr>
                <w:rFonts w:eastAsiaTheme="minorHAnsi" w:cs="Arial" w:hint="eastAsia"/>
                <w:szCs w:val="20"/>
              </w:rPr>
              <w:t>Spotfire(BI), Oracle</w:t>
            </w:r>
          </w:p>
          <w:p w14:paraId="2A66526A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BI툴인 Spotfire 보고서 개발</w:t>
            </w:r>
          </w:p>
          <w:p w14:paraId="3274690D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Oracle 쿼리 튜닝</w:t>
            </w:r>
          </w:p>
          <w:p w14:paraId="36EEE892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</w:p>
          <w:p w14:paraId="065D0282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5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디폴트옵션 (퇴직연금의 사전지정운용상품) : 2023.02~2023.12</w:t>
            </w:r>
          </w:p>
          <w:p w14:paraId="3935E40F" w14:textId="77777777" w:rsidR="00144640" w:rsidRPr="00182527" w:rsidRDefault="00144640" w:rsidP="00144640">
            <w:pPr>
              <w:rPr>
                <w:rFonts w:eastAsiaTheme="minorHAnsi" w:cs="Arial"/>
                <w:color w:val="FF0000"/>
                <w:szCs w:val="20"/>
              </w:rPr>
            </w:pPr>
            <w:hyperlink r:id="rId9" w:history="1">
              <w:r w:rsidRPr="00424882">
                <w:rPr>
                  <w:rStyle w:val="a5"/>
                  <w:rFonts w:eastAsiaTheme="minorHAnsi" w:cs="Arial"/>
                  <w:szCs w:val="20"/>
                </w:rPr>
                <w:t>https://www.fndatalab.com</w:t>
              </w:r>
            </w:hyperlink>
          </w:p>
          <w:p w14:paraId="637ADB14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Python</w:t>
            </w:r>
            <w:r>
              <w:rPr>
                <w:rFonts w:eastAsiaTheme="minorHAnsi" w:cs="Arial" w:hint="eastAsia"/>
                <w:szCs w:val="20"/>
              </w:rPr>
              <w:t>, Pro*C, shell</w:t>
            </w:r>
          </w:p>
          <w:p w14:paraId="7B3380FA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배치 담당</w:t>
            </w:r>
          </w:p>
          <w:p w14:paraId="2CFE73EC" w14:textId="01E7FA8C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고용노동부, 금융감독원 사이트 크롤링</w:t>
            </w:r>
          </w:p>
        </w:tc>
      </w:tr>
      <w:bookmarkEnd w:id="0"/>
      <w:tr w:rsidR="00144640" w:rsidRPr="00182527" w14:paraId="57712BC5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55D6C566" w14:textId="7A002D9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2B5FB4F2" w14:textId="4AA5A00F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FnGuide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11AD680E" w14:textId="71DECD4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447DA725" w14:textId="2D5FA3AC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투자플랫폼실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238209EA" w14:textId="07FCAE9E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4EC316D2" w14:textId="6A682F3C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차장(</w:t>
            </w:r>
            <w:r>
              <w:rPr>
                <w:rFonts w:eastAsiaTheme="minorHAnsi" w:cs="Arial" w:hint="eastAsia"/>
                <w:szCs w:val="20"/>
              </w:rPr>
              <w:t>개인사업자)</w:t>
            </w:r>
          </w:p>
        </w:tc>
      </w:tr>
      <w:tr w:rsidR="00144640" w:rsidRPr="00182527" w14:paraId="7B5DD323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right w:val="dotted" w:sz="4" w:space="0" w:color="auto"/>
            </w:tcBorders>
            <w:shd w:val="clear" w:color="auto" w:fill="E7E6E6" w:themeFill="background2"/>
          </w:tcPr>
          <w:p w14:paraId="14D1831A" w14:textId="5941A1D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1E714B2E" w14:textId="772F64D1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2020.02 ~ </w:t>
            </w:r>
            <w:r>
              <w:rPr>
                <w:rFonts w:eastAsiaTheme="minorHAnsi" w:cs="Arial" w:hint="eastAsia"/>
                <w:szCs w:val="20"/>
              </w:rPr>
              <w:t>2023.01</w:t>
            </w:r>
          </w:p>
        </w:tc>
      </w:tr>
      <w:tr w:rsidR="00144640" w:rsidRPr="00182527" w14:paraId="53F6C5CA" w14:textId="77777777" w:rsidTr="00144640">
        <w:tc>
          <w:tcPr>
            <w:tcW w:w="1868" w:type="dxa"/>
            <w:tcBorders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2BA90F1E" w14:textId="3A613D5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515C13DA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1) PFGuide (Pension Fund Guide)</w:t>
            </w:r>
          </w:p>
          <w:p w14:paraId="54726118" w14:textId="77777777" w:rsidR="00144640" w:rsidRPr="00182527" w:rsidRDefault="00144640" w:rsidP="00144640">
            <w:pPr>
              <w:rPr>
                <w:rFonts w:eastAsiaTheme="minorHAnsi" w:cs="Arial"/>
                <w:szCs w:val="20"/>
                <w:shd w:val="clear" w:color="auto" w:fill="FFFFFF"/>
              </w:rPr>
            </w:pPr>
            <w:r w:rsidRPr="00182527">
              <w:rPr>
                <w:rFonts w:eastAsiaTheme="minorHAnsi" w:cs="Arial"/>
                <w:szCs w:val="20"/>
              </w:rPr>
              <w:t>OCIO (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outsourced chief investment officer) 시스템 개발</w:t>
            </w:r>
            <w:r>
              <w:rPr>
                <w:rFonts w:eastAsiaTheme="minorHAnsi" w:cs="Arial" w:hint="eastAsia"/>
                <w:szCs w:val="20"/>
                <w:shd w:val="clear" w:color="auto" w:fill="FFFFFF"/>
              </w:rPr>
              <w:t xml:space="preserve"> (기</w:t>
            </w:r>
            <w:r>
              <w:rPr>
                <w:rFonts w:eastAsiaTheme="minorHAnsi" w:cs="Arial"/>
                <w:szCs w:val="20"/>
                <w:shd w:val="clear" w:color="auto" w:fill="FFFFFF"/>
              </w:rPr>
              <w:t>금운용시스템</w:t>
            </w:r>
            <w:r>
              <w:rPr>
                <w:rFonts w:eastAsiaTheme="minorHAnsi" w:cs="Arial" w:hint="eastAsia"/>
                <w:szCs w:val="20"/>
                <w:shd w:val="clear" w:color="auto" w:fill="FFFFFF"/>
              </w:rPr>
              <w:t>)</w:t>
            </w:r>
          </w:p>
          <w:p w14:paraId="4303B9D3" w14:textId="77777777" w:rsidR="00144640" w:rsidRPr="00182527" w:rsidRDefault="00144640" w:rsidP="00144640">
            <w:pPr>
              <w:rPr>
                <w:rFonts w:eastAsiaTheme="minorHAnsi" w:cs="Arial"/>
                <w:color w:val="FF0000"/>
                <w:szCs w:val="20"/>
              </w:rPr>
            </w:pPr>
            <w:hyperlink r:id="rId10" w:history="1">
              <w:r w:rsidRPr="00182527">
                <w:rPr>
                  <w:rStyle w:val="a5"/>
                  <w:rFonts w:eastAsiaTheme="minorHAnsi" w:cs="Arial"/>
                  <w:color w:val="FF0000"/>
                  <w:szCs w:val="20"/>
                </w:rPr>
                <w:t>https://www.pfguide.co.kr</w:t>
              </w:r>
            </w:hyperlink>
            <w:r w:rsidRPr="00182527">
              <w:rPr>
                <w:rFonts w:eastAsiaTheme="minorHAnsi" w:cs="Arial"/>
                <w:color w:val="FF0000"/>
                <w:szCs w:val="20"/>
              </w:rPr>
              <w:t xml:space="preserve"> (wjjang / admin123!@#)</w:t>
            </w:r>
          </w:p>
          <w:p w14:paraId="00FCA0E8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(Pro*C, Oracle, R, Python)</w:t>
            </w:r>
          </w:p>
          <w:p w14:paraId="76B5A22B" w14:textId="77777777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수탁데이터 피딩 배치에서부터 데일리/집계/지표 산출 배치가 주 담당</w:t>
            </w:r>
          </w:p>
          <w:p w14:paraId="311B4D2D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자산배분 : MVO(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Mean-Variance Optimization) 개발</w:t>
            </w:r>
            <w:r w:rsidRPr="00182527">
              <w:rPr>
                <w:rFonts w:eastAsiaTheme="minorHAnsi" w:cs="Arial"/>
                <w:szCs w:val="20"/>
              </w:rPr>
              <w:t xml:space="preserve"> in Python</w:t>
            </w:r>
          </w:p>
          <w:p w14:paraId="7F6C789B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           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블랙-리터만(Black–Litterman) 개발 in R</w:t>
            </w:r>
          </w:p>
          <w:p w14:paraId="7F5BDA86" w14:textId="77777777" w:rsidR="00144640" w:rsidRPr="00182527" w:rsidRDefault="00144640" w:rsidP="00144640">
            <w:pPr>
              <w:rPr>
                <w:rFonts w:eastAsiaTheme="minorHAnsi" w:cs="Arial"/>
                <w:szCs w:val="20"/>
                <w:shd w:val="clear" w:color="auto" w:fill="FFFFFF"/>
              </w:rPr>
            </w:pPr>
            <w:r w:rsidRPr="00182527">
              <w:rPr>
                <w:rFonts w:eastAsiaTheme="minorHAnsi" w:cs="Arial"/>
                <w:szCs w:val="20"/>
              </w:rPr>
              <w:t>* 성과요인분해 : BF(</w:t>
            </w:r>
            <w:r w:rsidRPr="00182527">
              <w:rPr>
                <w:rStyle w:val="a6"/>
                <w:rFonts w:eastAsiaTheme="minorHAnsi" w:cs="Arial"/>
                <w:i w:val="0"/>
                <w:iCs w:val="0"/>
                <w:szCs w:val="20"/>
                <w:shd w:val="clear" w:color="auto" w:fill="FFFFFF"/>
              </w:rPr>
              <w:t>Brinson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–Fachler) 개발 in Pro*C</w:t>
            </w:r>
          </w:p>
          <w:p w14:paraId="01DB4F94" w14:textId="77777777" w:rsidR="00144640" w:rsidRPr="00182527" w:rsidRDefault="00144640" w:rsidP="00144640">
            <w:pPr>
              <w:rPr>
                <w:rFonts w:eastAsiaTheme="minorHAnsi" w:cs="Arial"/>
                <w:szCs w:val="20"/>
                <w:shd w:val="clear" w:color="auto" w:fill="FFFFFF"/>
              </w:rPr>
            </w:pP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 xml:space="preserve">                Bottom-Up 개발 in </w:t>
            </w:r>
            <w:r w:rsidRPr="00AC2FED">
              <w:rPr>
                <w:rFonts w:eastAsiaTheme="minorHAnsi" w:cs="Arial"/>
                <w:color w:val="4472C4" w:themeColor="accent1"/>
                <w:szCs w:val="20"/>
                <w:u w:val="single"/>
                <w:shd w:val="clear" w:color="auto" w:fill="FFFFFF"/>
              </w:rPr>
              <w:t>R</w:t>
            </w:r>
          </w:p>
          <w:p w14:paraId="55888ED8" w14:textId="77777777" w:rsidR="00144640" w:rsidRPr="00182527" w:rsidRDefault="00144640" w:rsidP="00144640">
            <w:pPr>
              <w:rPr>
                <w:rFonts w:eastAsiaTheme="minorHAnsi" w:cs="Arial"/>
                <w:szCs w:val="20"/>
                <w:shd w:val="clear" w:color="auto" w:fill="FFFFFF"/>
              </w:rPr>
            </w:pP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 xml:space="preserve">                리만(Lehmann) 개발 in Pro*C</w:t>
            </w:r>
          </w:p>
          <w:p w14:paraId="72DCE982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               캠피시(Campisi) 개발 in </w:t>
            </w:r>
            <w:r w:rsidRPr="00AC2FED">
              <w:rPr>
                <w:rFonts w:eastAsiaTheme="minorHAnsi" w:cs="Arial"/>
                <w:color w:val="4472C4" w:themeColor="accent1"/>
                <w:szCs w:val="20"/>
                <w:u w:val="single"/>
              </w:rPr>
              <w:t>R</w:t>
            </w:r>
          </w:p>
          <w:p w14:paraId="1FF7066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(HTML5, JS, JAVA)</w:t>
            </w:r>
          </w:p>
          <w:p w14:paraId="62BE7A82" w14:textId="77777777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lastRenderedPageBreak/>
              <w:t>화면 개발 일부 참여 및 화면개발 담당자 쿼리 지원</w:t>
            </w:r>
          </w:p>
          <w:p w14:paraId="406EB12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(Spotfire)</w:t>
            </w:r>
          </w:p>
          <w:p w14:paraId="71901763" w14:textId="77777777" w:rsidR="00144640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개발 및 서버 관리 Linux &amp; Windows server</w:t>
            </w:r>
          </w:p>
          <w:p w14:paraId="3FDE1D76" w14:textId="77777777" w:rsidR="00144640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-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>-shiny</w:t>
            </w:r>
          </w:p>
          <w:p w14:paraId="471D124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 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배치 모니터링 시스템,</w:t>
            </w:r>
            <w:r>
              <w:rPr>
                <w:rFonts w:eastAsiaTheme="minorHAnsi" w:cs="Arial"/>
                <w:szCs w:val="20"/>
              </w:rPr>
              <w:t xml:space="preserve"> ESG</w:t>
            </w:r>
            <w:r>
              <w:rPr>
                <w:rFonts w:eastAsiaTheme="minorHAnsi" w:cs="Arial" w:hint="eastAsia"/>
                <w:szCs w:val="20"/>
              </w:rPr>
              <w:t>지수 유니버스 데이터 크롤링</w:t>
            </w:r>
          </w:p>
          <w:p w14:paraId="41541D64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52F8641D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2) 대체투자 분석 시스템</w:t>
            </w:r>
          </w:p>
          <w:p w14:paraId="1E257DC3" w14:textId="77777777" w:rsidR="00144640" w:rsidRPr="00182527" w:rsidRDefault="00144640" w:rsidP="00144640">
            <w:pPr>
              <w:rPr>
                <w:rFonts w:eastAsiaTheme="minorHAnsi" w:cs="Arial"/>
                <w:color w:val="FF0000"/>
                <w:szCs w:val="20"/>
              </w:rPr>
            </w:pPr>
            <w:hyperlink r:id="rId11" w:history="1">
              <w:r w:rsidRPr="00182527">
                <w:rPr>
                  <w:rStyle w:val="a5"/>
                  <w:rFonts w:eastAsiaTheme="minorHAnsi" w:cs="Arial"/>
                  <w:color w:val="FF0000"/>
                  <w:szCs w:val="20"/>
                </w:rPr>
                <w:t>https://www.</w:t>
              </w:r>
              <w:r>
                <w:rPr>
                  <w:rStyle w:val="a5"/>
                  <w:rFonts w:eastAsiaTheme="minorHAnsi" w:cs="Arial" w:hint="eastAsia"/>
                  <w:color w:val="FF0000"/>
                  <w:szCs w:val="20"/>
                </w:rPr>
                <w:t>f</w:t>
              </w:r>
              <w:r>
                <w:rPr>
                  <w:rStyle w:val="a5"/>
                  <w:rFonts w:eastAsiaTheme="minorHAnsi" w:cs="Arial"/>
                  <w:color w:val="FF0000"/>
                  <w:szCs w:val="20"/>
                </w:rPr>
                <w:t>naims</w:t>
              </w:r>
              <w:r w:rsidRPr="00182527">
                <w:rPr>
                  <w:rStyle w:val="a5"/>
                  <w:rFonts w:eastAsiaTheme="minorHAnsi" w:cs="Arial"/>
                  <w:color w:val="FF0000"/>
                  <w:szCs w:val="20"/>
                </w:rPr>
                <w:t>.co.kr</w:t>
              </w:r>
            </w:hyperlink>
            <w:r w:rsidRPr="00182527">
              <w:rPr>
                <w:rFonts w:eastAsiaTheme="minorHAnsi" w:cs="Arial"/>
                <w:color w:val="FF0000"/>
                <w:szCs w:val="20"/>
              </w:rPr>
              <w:t xml:space="preserve"> (wjjang / admin123!@#)</w:t>
            </w:r>
          </w:p>
          <w:p w14:paraId="1F56516C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(Pro*C, Oracle, R)</w:t>
            </w:r>
          </w:p>
          <w:p w14:paraId="4768236C" w14:textId="4D7E5CD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 DB모델링 및 배치 담당 (전체배치 개발)</w:t>
            </w:r>
          </w:p>
        </w:tc>
      </w:tr>
      <w:tr w:rsidR="00144640" w:rsidRPr="00182527" w14:paraId="05158342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27818D2A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lastRenderedPageBreak/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30114931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FnGuide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2231BAD7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68D97C01" w14:textId="3592FE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IT전략본부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7A773183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49B37828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차장(프리랜서)</w:t>
            </w:r>
          </w:p>
        </w:tc>
      </w:tr>
      <w:tr w:rsidR="00144640" w:rsidRPr="00182527" w14:paraId="00CE988F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25591D98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66D126E9" w14:textId="103853A3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2017.12 ~ 20</w:t>
            </w:r>
            <w:r>
              <w:rPr>
                <w:rFonts w:eastAsiaTheme="minorHAnsi" w:cs="Arial"/>
                <w:szCs w:val="20"/>
              </w:rPr>
              <w:t>20</w:t>
            </w:r>
            <w:r w:rsidRPr="00182527">
              <w:rPr>
                <w:rFonts w:eastAsiaTheme="minorHAnsi" w:cs="Arial"/>
                <w:szCs w:val="20"/>
              </w:rPr>
              <w:t>.01</w:t>
            </w:r>
          </w:p>
        </w:tc>
      </w:tr>
      <w:tr w:rsidR="00144640" w:rsidRPr="00182527" w14:paraId="218C166B" w14:textId="77777777" w:rsidTr="00144640">
        <w:tc>
          <w:tcPr>
            <w:tcW w:w="1868" w:type="dxa"/>
            <w:tcBorders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10BF463F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14F69D62" w14:textId="4A1D7B83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1) 국민연금 정보분석 고도화 프로젝트</w:t>
            </w:r>
          </w:p>
          <w:p w14:paraId="17911A68" w14:textId="05A2A098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Xplatform, Proframe(C)</w:t>
            </w:r>
          </w:p>
          <w:p w14:paraId="3AA6C09C" w14:textId="2A37EA67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화면 개발 및 정보분석 파트 공통 스크립트</w:t>
            </w:r>
          </w:p>
          <w:p w14:paraId="2CEE2AAD" w14:textId="5D2D8EE8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동적 프리미엄 보고서 개발</w:t>
            </w:r>
          </w:p>
          <w:p w14:paraId="37D04BA6" w14:textId="3A0B834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RD(Report Designer) 보고서 개발</w:t>
            </w:r>
          </w:p>
          <w:p w14:paraId="71D6620C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R</w:t>
            </w:r>
          </w:p>
          <w:p w14:paraId="01A49245" w14:textId="72B1A6C4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성과위험지표 산출 배치</w:t>
            </w:r>
          </w:p>
        </w:tc>
      </w:tr>
      <w:tr w:rsidR="00144640" w:rsidRPr="00182527" w14:paraId="13AD8208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62EE338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673CA9FF" w14:textId="1D756C0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FnPricing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1D528C8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02E6F32A" w14:textId="1314BC31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솔루션본부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710B41FC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57EF5570" w14:textId="320B0496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차장(개발팀장)</w:t>
            </w:r>
          </w:p>
        </w:tc>
      </w:tr>
      <w:tr w:rsidR="00144640" w:rsidRPr="00182527" w14:paraId="41A1012F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right w:val="dotted" w:sz="4" w:space="0" w:color="auto"/>
            </w:tcBorders>
            <w:shd w:val="clear" w:color="auto" w:fill="E7E6E6" w:themeFill="background2"/>
          </w:tcPr>
          <w:p w14:paraId="0262264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0A64370F" w14:textId="5A3F87F4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2016.03 ~ 20</w:t>
            </w:r>
            <w:r>
              <w:rPr>
                <w:rFonts w:eastAsiaTheme="minorHAnsi" w:cs="Arial"/>
                <w:szCs w:val="20"/>
              </w:rPr>
              <w:t>19</w:t>
            </w:r>
            <w:r w:rsidRPr="00182527">
              <w:rPr>
                <w:rFonts w:eastAsiaTheme="minorHAnsi" w:cs="Arial"/>
                <w:szCs w:val="20"/>
              </w:rPr>
              <w:t>.</w:t>
            </w:r>
            <w:r>
              <w:rPr>
                <w:rFonts w:eastAsiaTheme="minorHAnsi" w:cs="Arial"/>
                <w:szCs w:val="20"/>
              </w:rPr>
              <w:t>05</w:t>
            </w:r>
            <w:r w:rsidRPr="00182527">
              <w:rPr>
                <w:rFonts w:eastAsiaTheme="minorHAnsi" w:cs="Arial"/>
                <w:szCs w:val="20"/>
              </w:rPr>
              <w:t xml:space="preserve"> (2016.06입사</w:t>
            </w:r>
            <w:r>
              <w:rPr>
                <w:rFonts w:eastAsiaTheme="minorHAnsi" w:cs="Arial" w:hint="eastAsia"/>
                <w:szCs w:val="20"/>
              </w:rPr>
              <w:t>,</w:t>
            </w:r>
            <w:r>
              <w:rPr>
                <w:rFonts w:eastAsiaTheme="minorHAnsi" w:cs="Arial"/>
                <w:szCs w:val="20"/>
              </w:rPr>
              <w:t xml:space="preserve"> </w:t>
            </w:r>
            <w:r w:rsidRPr="00182527">
              <w:rPr>
                <w:rFonts w:eastAsiaTheme="minorHAnsi" w:cs="Arial"/>
                <w:szCs w:val="20"/>
              </w:rPr>
              <w:t>20</w:t>
            </w:r>
            <w:r>
              <w:rPr>
                <w:rFonts w:eastAsiaTheme="minorHAnsi" w:cs="Arial"/>
                <w:szCs w:val="20"/>
              </w:rPr>
              <w:t>19</w:t>
            </w:r>
            <w:r w:rsidRPr="00182527">
              <w:rPr>
                <w:rFonts w:eastAsiaTheme="minorHAnsi" w:cs="Arial"/>
                <w:szCs w:val="20"/>
              </w:rPr>
              <w:t>.</w:t>
            </w:r>
            <w:r>
              <w:rPr>
                <w:rFonts w:eastAsiaTheme="minorHAnsi" w:cs="Arial"/>
                <w:szCs w:val="20"/>
              </w:rPr>
              <w:t>05</w:t>
            </w:r>
            <w:r>
              <w:rPr>
                <w:rFonts w:eastAsiaTheme="minorHAnsi" w:cs="Arial" w:hint="eastAsia"/>
                <w:szCs w:val="20"/>
              </w:rPr>
              <w:t>퇴사</w:t>
            </w:r>
            <w:r w:rsidRPr="00182527">
              <w:rPr>
                <w:rFonts w:eastAsiaTheme="minorHAnsi" w:cs="Arial"/>
                <w:szCs w:val="20"/>
              </w:rPr>
              <w:t>)</w:t>
            </w:r>
          </w:p>
        </w:tc>
      </w:tr>
      <w:tr w:rsidR="00144640" w:rsidRPr="00182527" w14:paraId="7C5CF10F" w14:textId="77777777" w:rsidTr="00144640">
        <w:tc>
          <w:tcPr>
            <w:tcW w:w="1868" w:type="dxa"/>
            <w:tcBorders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58B74486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3619BB91" w14:textId="0E7EC3E6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1)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A</w:t>
            </w:r>
            <w:r>
              <w:rPr>
                <w:rFonts w:eastAsiaTheme="minorHAnsi" w:cs="Arial"/>
                <w:b/>
                <w:bCs/>
                <w:szCs w:val="20"/>
              </w:rPr>
              <w:t>lEx (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A</w:t>
            </w:r>
            <w:r>
              <w:rPr>
                <w:rFonts w:eastAsiaTheme="minorHAnsi" w:cs="Arial"/>
                <w:b/>
                <w:bCs/>
                <w:szCs w:val="20"/>
              </w:rPr>
              <w:t>lternative Excel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)</w:t>
            </w:r>
            <w:r>
              <w:rPr>
                <w:rFonts w:eastAsiaTheme="minorHAnsi" w:cs="Arial"/>
                <w:b/>
                <w:bCs/>
                <w:szCs w:val="20"/>
              </w:rPr>
              <w:t xml:space="preserve">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개발</w:t>
            </w:r>
          </w:p>
          <w:p w14:paraId="09CCBF25" w14:textId="3DA536D7" w:rsidR="00144640" w:rsidRPr="00F73DB8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OCIO (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outsourced chief investment officer) 시스템 개발</w:t>
            </w:r>
            <w:r>
              <w:rPr>
                <w:rFonts w:eastAsiaTheme="minorHAnsi" w:cs="Arial" w:hint="eastAsia"/>
                <w:szCs w:val="20"/>
                <w:shd w:val="clear" w:color="auto" w:fill="FFFFFF"/>
              </w:rPr>
              <w:t xml:space="preserve"> (기</w:t>
            </w:r>
            <w:r>
              <w:rPr>
                <w:rFonts w:eastAsiaTheme="minorHAnsi" w:cs="Arial"/>
                <w:szCs w:val="20"/>
                <w:shd w:val="clear" w:color="auto" w:fill="FFFFFF"/>
              </w:rPr>
              <w:t>금운용시스템</w:t>
            </w:r>
            <w:r>
              <w:rPr>
                <w:rFonts w:eastAsiaTheme="minorHAnsi" w:cs="Arial" w:hint="eastAsia"/>
                <w:szCs w:val="20"/>
                <w:shd w:val="clear" w:color="auto" w:fill="FFFFFF"/>
              </w:rPr>
              <w:t>)</w:t>
            </w:r>
          </w:p>
          <w:p w14:paraId="0ECDA897" w14:textId="3BF0EAC5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화면개발 : Nexacro</w:t>
            </w:r>
          </w:p>
          <w:p w14:paraId="246B6BE6" w14:textId="2BF0768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 서비스 : JAVA (spring)</w:t>
            </w:r>
          </w:p>
          <w:p w14:paraId="0B1DF8E1" w14:textId="4B121B97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데이터베이스 : Oracle &amp; </w:t>
            </w:r>
            <w:r w:rsidRPr="00AC2FED">
              <w:rPr>
                <w:rFonts w:eastAsiaTheme="minorHAnsi" w:cs="Arial"/>
                <w:b/>
                <w:bCs/>
                <w:color w:val="4472C4" w:themeColor="accent1"/>
                <w:szCs w:val="20"/>
                <w:u w:val="single"/>
              </w:rPr>
              <w:t>MongoDB</w:t>
            </w:r>
          </w:p>
          <w:p w14:paraId="5B9DAD66" w14:textId="33C5D21D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시각화 : Spotfire (C#으로 커스텀 챠트 개발)</w:t>
            </w:r>
          </w:p>
          <w:p w14:paraId="471A83B8" w14:textId="7B45A867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배치 : Oracle Package</w:t>
            </w:r>
            <w:r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업무로직)</w:t>
            </w:r>
            <w:r w:rsidRPr="00182527">
              <w:rPr>
                <w:rFonts w:eastAsiaTheme="minorHAnsi" w:cs="Arial"/>
                <w:szCs w:val="20"/>
              </w:rPr>
              <w:t xml:space="preserve"> &amp; Pro*C</w:t>
            </w:r>
            <w:r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데이터피딩)</w:t>
            </w:r>
          </w:p>
          <w:p w14:paraId="3B8EA21B" w14:textId="788FBFAC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OS : Linux</w:t>
            </w:r>
          </w:p>
          <w:p w14:paraId="64E9A802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업무기반의 배치가 주 담당이었으며,</w:t>
            </w:r>
          </w:p>
          <w:p w14:paraId="05BBE785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화면개발/서버관리/디비모델링 등 전반적인 공통 모듈 개발</w:t>
            </w:r>
          </w:p>
          <w:p w14:paraId="7715A477" w14:textId="53EFA5C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블랙리터만 자산배분</w:t>
            </w:r>
          </w:p>
          <w:p w14:paraId="0C463612" w14:textId="6736C79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리스크배분(budgeting)</w:t>
            </w:r>
          </w:p>
          <w:p w14:paraId="3E238513" w14:textId="3B93D97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사전/사후리스크(Ex-ante/Ex-post Risk)</w:t>
            </w:r>
          </w:p>
          <w:p w14:paraId="7CD4B989" w14:textId="320AED3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주식성과요인 Brinson 모델</w:t>
            </w:r>
          </w:p>
          <w:p w14:paraId="4DA16C6F" w14:textId="275EB253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채권성과요인 리만모델 / 4-요인분해</w:t>
            </w:r>
          </w:p>
          <w:p w14:paraId="76EBE3BB" w14:textId="712EDF5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지수, BM 합성</w:t>
            </w:r>
          </w:p>
          <w:p w14:paraId="2E3B4934" w14:textId="25032F4E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CARINO smoothing 개발 (Multi-Period 잔차 조정계수)</w:t>
            </w:r>
          </w:p>
          <w:p w14:paraId="08C21F69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435D8CE3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2) 메타시스템 개발</w:t>
            </w:r>
          </w:p>
          <w:p w14:paraId="4F256504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lastRenderedPageBreak/>
              <w:t>- Nexacro, JAVA, Oracle</w:t>
            </w:r>
          </w:p>
          <w:p w14:paraId="075443BE" w14:textId="77777777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디비모델링, 화면/서비스 개발</w:t>
            </w:r>
          </w:p>
          <w:p w14:paraId="0B505F40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1E5F15F7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3) 인사시스템 개발</w:t>
            </w:r>
          </w:p>
          <w:p w14:paraId="0C6114C0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JSP, JAVA</w:t>
            </w:r>
          </w:p>
          <w:p w14:paraId="1AB15598" w14:textId="77777777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연차관리, 회의실 예약, 근태관리 등 개발</w:t>
            </w:r>
          </w:p>
          <w:p w14:paraId="06577686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26FA7D30" w14:textId="4E9F26AE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4) 한국투자신탁운용 성과요인분해 시스템 프로젝트 (2016.03 ~ 2017.08)</w:t>
            </w:r>
          </w:p>
          <w:p w14:paraId="6EE5E224" w14:textId="2D355F3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xplatform 화면 개발</w:t>
            </w:r>
          </w:p>
          <w:p w14:paraId="73927D5F" w14:textId="57A5D880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JAVA 서비스 개발</w:t>
            </w:r>
          </w:p>
          <w:p w14:paraId="07906075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Oracle Packge 배치 개발 참여</w:t>
            </w:r>
          </w:p>
          <w:p w14:paraId="7B260363" w14:textId="32C43BC2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Brinson, Lehmann, 4요인분해, CARINO</w:t>
            </w:r>
          </w:p>
        </w:tc>
      </w:tr>
    </w:tbl>
    <w:p w14:paraId="48B729A0" w14:textId="6D1635DB" w:rsidR="005F39B5" w:rsidRDefault="005F39B5" w:rsidP="005218ED">
      <w:pPr>
        <w:rPr>
          <w:rFonts w:eastAsiaTheme="minorHAnsi" w:cs="Arial"/>
          <w:szCs w:val="20"/>
        </w:rPr>
      </w:pP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980"/>
        <w:gridCol w:w="7796"/>
      </w:tblGrid>
      <w:tr w:rsidR="005F39B5" w:rsidRPr="00182527" w14:paraId="6FD7F63E" w14:textId="77777777" w:rsidTr="005F39B5">
        <w:tc>
          <w:tcPr>
            <w:tcW w:w="9776" w:type="dxa"/>
            <w:gridSpan w:val="2"/>
            <w:tcBorders>
              <w:top w:val="single" w:sz="4" w:space="0" w:color="ED7D31" w:themeColor="accent2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C23AE06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그 외 프로젝트 (프리랜서)</w:t>
            </w:r>
          </w:p>
        </w:tc>
      </w:tr>
      <w:tr w:rsidR="005F39B5" w:rsidRPr="00182527" w14:paraId="499FC22D" w14:textId="77777777" w:rsidTr="00873C80">
        <w:tc>
          <w:tcPr>
            <w:tcW w:w="1980" w:type="dxa"/>
            <w:tcBorders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4B0E8F1A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2015.09 ~ 2016.03</w:t>
            </w:r>
          </w:p>
        </w:tc>
        <w:tc>
          <w:tcPr>
            <w:tcW w:w="7796" w:type="dxa"/>
            <w:tcBorders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0894A58D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신한아이타스 - 차세대 프로젝트</w:t>
            </w:r>
          </w:p>
        </w:tc>
      </w:tr>
      <w:tr w:rsidR="005F39B5" w:rsidRPr="00182527" w14:paraId="54463691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10E91BC8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2015.05 ~ 2015.07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59DB7C8E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신한아이타스 - 트레이딩 지원 시스템</w:t>
            </w:r>
          </w:p>
        </w:tc>
      </w:tr>
      <w:tr w:rsidR="005F39B5" w:rsidRPr="00182527" w14:paraId="6E3E7F77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24A8307E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2014.10 ~ 2015.02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6359271D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국민건강보험공단 - 통합금여시스템 (의료조사/급여, 이의신청)</w:t>
            </w:r>
          </w:p>
        </w:tc>
      </w:tr>
      <w:tr w:rsidR="005F39B5" w:rsidRPr="00182527" w14:paraId="091D7AAF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EACE2B3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2013.10 ~ 2013.11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7981F193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경남은행 - 차세대 프로젝트 (마케팅허브)</w:t>
            </w:r>
          </w:p>
        </w:tc>
      </w:tr>
      <w:tr w:rsidR="005F39B5" w:rsidRPr="00182527" w14:paraId="58BD3E5C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4AF83CCD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2013.04 ~ 2013.07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30416B47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미래에셋증권 - 정보계 리뉴얼(펀드 집계)</w:t>
            </w:r>
          </w:p>
        </w:tc>
      </w:tr>
      <w:tr w:rsidR="005F39B5" w:rsidRPr="00182527" w14:paraId="3F5608EC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F0E38C5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2013.02 ~ 2013.03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0FA4C63F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현대증권 - 해외채권매매시스템</w:t>
            </w:r>
          </w:p>
        </w:tc>
      </w:tr>
      <w:tr w:rsidR="005F39B5" w:rsidRPr="00182527" w14:paraId="304BC5DF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2A11BC0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2012.08 ~ 2012.11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59B282AB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코스콤 - 영업지원, 실적집계</w:t>
            </w:r>
          </w:p>
        </w:tc>
      </w:tr>
      <w:tr w:rsidR="005F39B5" w:rsidRPr="00182527" w14:paraId="5C40CFDD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5F2B721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2011.11 ~ 2012.04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2B6852E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미래에셋증권 - 자산관리/포트폴리오</w:t>
            </w:r>
          </w:p>
        </w:tc>
      </w:tr>
      <w:tr w:rsidR="005F39B5" w:rsidRPr="00182527" w14:paraId="549CE02F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3D7345B9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2011.04 ~ 2011.10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0A46AE6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미래에셋증권 - 섹터집계/영업관리 시스템</w:t>
            </w:r>
          </w:p>
        </w:tc>
      </w:tr>
      <w:tr w:rsidR="005F39B5" w:rsidRPr="00182527" w14:paraId="2A35296B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21514B36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2010.10 ~ 2011.03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46BF0BD1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미래에셋증권 - 컴플라이언스 시스템</w:t>
            </w:r>
          </w:p>
        </w:tc>
      </w:tr>
      <w:tr w:rsidR="005F39B5" w:rsidRPr="00182527" w14:paraId="66CE8DC7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5482B53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2010.01 ~ 2010.09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356E62BC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미래에셋증권 - AML(자금세탁방지)</w:t>
            </w:r>
          </w:p>
        </w:tc>
      </w:tr>
      <w:tr w:rsidR="005F39B5" w:rsidRPr="00182527" w14:paraId="3E21F29B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1D21F013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2009.02 ~ 2009.12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3A03C82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미래에셋증권 - 고객관리/영업관리 시스템</w:t>
            </w:r>
          </w:p>
        </w:tc>
      </w:tr>
      <w:tr w:rsidR="005F39B5" w:rsidRPr="00182527" w14:paraId="637035D2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376502DE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2008.08 ~ 2009.01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392BE15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한국투자증권 - CMA 소액결제 전문조립</w:t>
            </w:r>
          </w:p>
        </w:tc>
      </w:tr>
      <w:tr w:rsidR="005F39B5" w:rsidRPr="00182527" w14:paraId="055E15F9" w14:textId="77777777" w:rsidTr="00815D91">
        <w:tc>
          <w:tcPr>
            <w:tcW w:w="9776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62CD9F1D" w14:textId="404ACFC7" w:rsidR="005F39B5" w:rsidRPr="00182527" w:rsidRDefault="005F39B5" w:rsidP="005539DF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그 외 </w:t>
            </w:r>
            <w:r w:rsidR="005539DF">
              <w:rPr>
                <w:rFonts w:eastAsiaTheme="minorHAnsi" w:cs="Arial" w:hint="eastAsia"/>
                <w:szCs w:val="20"/>
              </w:rPr>
              <w:t>비금융권 프</w:t>
            </w:r>
            <w:r w:rsidR="005539DF">
              <w:rPr>
                <w:rFonts w:eastAsiaTheme="minorHAnsi" w:cs="Arial"/>
                <w:szCs w:val="20"/>
              </w:rPr>
              <w:t>로젝트</w:t>
            </w:r>
            <w:r w:rsidRPr="00182527">
              <w:rPr>
                <w:rFonts w:eastAsiaTheme="minorHAnsi" w:cs="Arial"/>
                <w:szCs w:val="20"/>
              </w:rPr>
              <w:t xml:space="preserve"> (프리랜서)</w:t>
            </w:r>
          </w:p>
        </w:tc>
      </w:tr>
      <w:tr w:rsidR="005F39B5" w:rsidRPr="00182527" w14:paraId="31824EAE" w14:textId="77777777" w:rsidTr="00873C80">
        <w:tc>
          <w:tcPr>
            <w:tcW w:w="1980" w:type="dxa"/>
            <w:tcBorders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057D9D4B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2015.0</w:t>
            </w:r>
            <w:r>
              <w:rPr>
                <w:rFonts w:eastAsiaTheme="minorHAnsi" w:cs="Arial"/>
                <w:szCs w:val="20"/>
              </w:rPr>
              <w:t>7</w:t>
            </w:r>
            <w:r w:rsidRPr="00182527">
              <w:rPr>
                <w:rFonts w:eastAsiaTheme="minorHAnsi" w:cs="Arial"/>
                <w:szCs w:val="20"/>
              </w:rPr>
              <w:t xml:space="preserve"> ~ 201</w:t>
            </w:r>
            <w:r>
              <w:rPr>
                <w:rFonts w:eastAsiaTheme="minorHAnsi" w:cs="Arial"/>
                <w:szCs w:val="20"/>
              </w:rPr>
              <w:t>5</w:t>
            </w:r>
            <w:r w:rsidRPr="00182527">
              <w:rPr>
                <w:rFonts w:eastAsiaTheme="minorHAnsi" w:cs="Arial"/>
                <w:szCs w:val="20"/>
              </w:rPr>
              <w:t>.0</w:t>
            </w:r>
            <w:r>
              <w:rPr>
                <w:rFonts w:eastAsiaTheme="minorHAnsi" w:cs="Arial"/>
                <w:szCs w:val="20"/>
              </w:rPr>
              <w:t>8</w:t>
            </w:r>
          </w:p>
        </w:tc>
        <w:tc>
          <w:tcPr>
            <w:tcW w:w="7796" w:type="dxa"/>
            <w:tcBorders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3F0803B0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S</w:t>
            </w:r>
            <w:r>
              <w:rPr>
                <w:rFonts w:eastAsiaTheme="minorHAnsi" w:cs="Arial"/>
                <w:szCs w:val="20"/>
              </w:rPr>
              <w:t xml:space="preserve"> oil</w:t>
            </w:r>
            <w:r w:rsidRPr="00182527"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/>
                <w:szCs w:val="20"/>
              </w:rPr>
              <w:t>–</w:t>
            </w:r>
            <w:r w:rsidRPr="00182527"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P</w:t>
            </w:r>
            <w:r>
              <w:rPr>
                <w:rFonts w:eastAsiaTheme="minorHAnsi" w:cs="Arial"/>
                <w:szCs w:val="20"/>
              </w:rPr>
              <w:t>RM (</w:t>
            </w:r>
            <w:r>
              <w:rPr>
                <w:rFonts w:eastAsiaTheme="minorHAnsi" w:cs="Arial" w:hint="eastAsia"/>
                <w:szCs w:val="20"/>
              </w:rPr>
              <w:t>파트너쉽관리시스템)</w:t>
            </w:r>
          </w:p>
        </w:tc>
      </w:tr>
      <w:tr w:rsidR="005F39B5" w:rsidRPr="00182527" w14:paraId="288081E3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F113795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2015.0</w:t>
            </w:r>
            <w:r>
              <w:rPr>
                <w:rFonts w:eastAsiaTheme="minorHAnsi" w:cs="Arial"/>
                <w:szCs w:val="20"/>
              </w:rPr>
              <w:t>2</w:t>
            </w:r>
            <w:r w:rsidRPr="00182527">
              <w:rPr>
                <w:rFonts w:eastAsiaTheme="minorHAnsi" w:cs="Arial"/>
                <w:szCs w:val="20"/>
              </w:rPr>
              <w:t xml:space="preserve"> ~ 2015.0</w:t>
            </w:r>
            <w:r>
              <w:rPr>
                <w:rFonts w:eastAsiaTheme="minorHAnsi" w:cs="Arial"/>
                <w:szCs w:val="20"/>
              </w:rPr>
              <w:t>5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028E4F2F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S</w:t>
            </w:r>
            <w:r>
              <w:rPr>
                <w:rFonts w:eastAsiaTheme="minorHAnsi" w:cs="Arial"/>
                <w:szCs w:val="20"/>
              </w:rPr>
              <w:t xml:space="preserve">K Telecom – </w:t>
            </w:r>
            <w:r>
              <w:rPr>
                <w:rFonts w:eastAsiaTheme="minorHAnsi" w:cs="Arial" w:hint="eastAsia"/>
                <w:szCs w:val="20"/>
              </w:rPr>
              <w:t xml:space="preserve">빌링시스템 </w:t>
            </w:r>
            <w:r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부가서비스 요금청구)</w:t>
            </w:r>
          </w:p>
        </w:tc>
      </w:tr>
      <w:tr w:rsidR="005F39B5" w:rsidRPr="00182527" w14:paraId="7F0B5FDA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503A3B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2014.</w:t>
            </w:r>
            <w:r>
              <w:rPr>
                <w:rFonts w:eastAsiaTheme="minorHAnsi" w:cs="Arial"/>
                <w:szCs w:val="20"/>
              </w:rPr>
              <w:t>05</w:t>
            </w:r>
            <w:r w:rsidRPr="00182527">
              <w:rPr>
                <w:rFonts w:eastAsiaTheme="minorHAnsi" w:cs="Arial"/>
                <w:szCs w:val="20"/>
              </w:rPr>
              <w:t xml:space="preserve"> ~ 201</w:t>
            </w:r>
            <w:r>
              <w:rPr>
                <w:rFonts w:eastAsiaTheme="minorHAnsi" w:cs="Arial"/>
                <w:szCs w:val="20"/>
              </w:rPr>
              <w:t>4</w:t>
            </w:r>
            <w:r w:rsidRPr="00182527">
              <w:rPr>
                <w:rFonts w:eastAsiaTheme="minorHAnsi" w:cs="Arial"/>
                <w:szCs w:val="20"/>
              </w:rPr>
              <w:t>.0</w:t>
            </w:r>
            <w:r>
              <w:rPr>
                <w:rFonts w:eastAsiaTheme="minorHAnsi" w:cs="Arial"/>
                <w:szCs w:val="20"/>
              </w:rPr>
              <w:t>9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57AC10BF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한국스마트카드 </w:t>
            </w:r>
            <w:r>
              <w:rPr>
                <w:rFonts w:eastAsiaTheme="minorHAnsi" w:cs="Arial"/>
                <w:szCs w:val="20"/>
              </w:rPr>
              <w:t xml:space="preserve">– </w:t>
            </w:r>
            <w:r>
              <w:rPr>
                <w:rFonts w:eastAsiaTheme="minorHAnsi" w:cs="Arial" w:hint="eastAsia"/>
                <w:szCs w:val="20"/>
              </w:rPr>
              <w:t>통합단말,모바일 시외버스 발권시스템</w:t>
            </w:r>
          </w:p>
        </w:tc>
      </w:tr>
      <w:tr w:rsidR="005F39B5" w:rsidRPr="00182527" w14:paraId="196F970C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726920AF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2</w:t>
            </w:r>
            <w:r>
              <w:rPr>
                <w:rFonts w:eastAsiaTheme="minorHAnsi" w:cs="Arial"/>
                <w:szCs w:val="20"/>
              </w:rPr>
              <w:t>007.08 ~ 2008.07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4617C865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T</w:t>
            </w:r>
            <w:r>
              <w:rPr>
                <w:rFonts w:eastAsiaTheme="minorHAnsi" w:cs="Arial"/>
                <w:szCs w:val="20"/>
              </w:rPr>
              <w:t xml:space="preserve">CO Solution - </w:t>
            </w:r>
            <w:r>
              <w:rPr>
                <w:rFonts w:eastAsiaTheme="minorHAnsi" w:cs="Arial" w:hint="eastAsia"/>
                <w:szCs w:val="20"/>
              </w:rPr>
              <w:t>I</w:t>
            </w:r>
            <w:r>
              <w:rPr>
                <w:rFonts w:eastAsiaTheme="minorHAnsi" w:cs="Arial"/>
                <w:szCs w:val="20"/>
              </w:rPr>
              <w:t>T</w:t>
            </w:r>
            <w:r>
              <w:rPr>
                <w:rFonts w:eastAsiaTheme="minorHAnsi" w:cs="Arial" w:hint="eastAsia"/>
                <w:szCs w:val="20"/>
              </w:rPr>
              <w:t xml:space="preserve">자산관리/보안시스템/헬프데스크 </w:t>
            </w:r>
            <w:r>
              <w:rPr>
                <w:rFonts w:eastAsiaTheme="minorHAnsi" w:cs="Arial"/>
                <w:szCs w:val="20"/>
              </w:rPr>
              <w:t>SM</w:t>
            </w:r>
          </w:p>
        </w:tc>
      </w:tr>
      <w:tr w:rsidR="005F39B5" w:rsidRPr="00182527" w14:paraId="38554DC2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69025E5B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2</w:t>
            </w:r>
            <w:r>
              <w:rPr>
                <w:rFonts w:eastAsiaTheme="minorHAnsi" w:cs="Arial"/>
                <w:szCs w:val="20"/>
              </w:rPr>
              <w:t>004.08 ~ 2005.07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1AEAAF57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L</w:t>
            </w:r>
            <w:r>
              <w:rPr>
                <w:rFonts w:eastAsiaTheme="minorHAnsi" w:cs="Arial"/>
                <w:szCs w:val="20"/>
              </w:rPr>
              <w:t xml:space="preserve">G Telecom – </w:t>
            </w:r>
            <w:r>
              <w:rPr>
                <w:rFonts w:eastAsiaTheme="minorHAnsi" w:cs="Arial" w:hint="eastAsia"/>
                <w:szCs w:val="20"/>
              </w:rPr>
              <w:t xml:space="preserve">영업관리 및 개통시스템 </w:t>
            </w:r>
            <w:r>
              <w:rPr>
                <w:rFonts w:eastAsiaTheme="minorHAnsi" w:cs="Arial"/>
                <w:szCs w:val="20"/>
              </w:rPr>
              <w:t>SM</w:t>
            </w:r>
          </w:p>
        </w:tc>
      </w:tr>
    </w:tbl>
    <w:p w14:paraId="2CAE0C89" w14:textId="07B80E13" w:rsidR="00C47949" w:rsidRDefault="00C47949" w:rsidP="005218ED">
      <w:pPr>
        <w:rPr>
          <w:rFonts w:eastAsiaTheme="minorHAnsi" w:cs="Arial"/>
          <w:szCs w:val="20"/>
        </w:rPr>
      </w:pPr>
    </w:p>
    <w:p w14:paraId="3AD65F1A" w14:textId="06D93282" w:rsidR="00092BA4" w:rsidRDefault="00092BA4" w:rsidP="00092BA4">
      <w:r>
        <w:rPr>
          <w:rFonts w:hint="eastAsia"/>
        </w:rPr>
        <w:t>▶ 교육수료사항</w:t>
      </w:r>
    </w:p>
    <w:tbl>
      <w:tblPr>
        <w:tblStyle w:val="a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1134"/>
        <w:gridCol w:w="1798"/>
      </w:tblGrid>
      <w:tr w:rsidR="00092BA4" w14:paraId="15379E2F" w14:textId="77777777" w:rsidTr="00092BA4">
        <w:tc>
          <w:tcPr>
            <w:tcW w:w="3676" w:type="dxa"/>
            <w:tcBorders>
              <w:top w:val="single" w:sz="8" w:space="0" w:color="auto"/>
              <w:left w:val="single" w:sz="8" w:space="0" w:color="FFFFFF" w:themeColor="background1"/>
            </w:tcBorders>
            <w:shd w:val="clear" w:color="auto" w:fill="E7E6E6" w:themeFill="background2"/>
          </w:tcPr>
          <w:p w14:paraId="4D0B3A57" w14:textId="181F1F05" w:rsidR="00092BA4" w:rsidRDefault="00092BA4" w:rsidP="00D050B5">
            <w:r>
              <w:rPr>
                <w:rFonts w:hint="eastAsia"/>
              </w:rPr>
              <w:t>교육/수료명</w:t>
            </w:r>
          </w:p>
        </w:tc>
        <w:tc>
          <w:tcPr>
            <w:tcW w:w="3118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42CA09E6" w14:textId="07EEBE86" w:rsidR="00092BA4" w:rsidRDefault="00092BA4" w:rsidP="00D050B5">
            <w:r>
              <w:rPr>
                <w:rFonts w:hint="eastAsia"/>
              </w:rPr>
              <w:t>교육기관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5BEAA4C7" w14:textId="26CEC347" w:rsidR="00092BA4" w:rsidRDefault="00092BA4" w:rsidP="00D050B5">
            <w:r>
              <w:rPr>
                <w:rFonts w:hint="eastAsia"/>
              </w:rPr>
              <w:t>교육기간</w:t>
            </w:r>
          </w:p>
        </w:tc>
        <w:tc>
          <w:tcPr>
            <w:tcW w:w="1798" w:type="dxa"/>
            <w:tcBorders>
              <w:top w:val="single" w:sz="8" w:space="0" w:color="auto"/>
              <w:right w:val="single" w:sz="8" w:space="0" w:color="FFFFFF" w:themeColor="background1"/>
            </w:tcBorders>
            <w:shd w:val="clear" w:color="auto" w:fill="E7E6E6" w:themeFill="background2"/>
          </w:tcPr>
          <w:p w14:paraId="53C05988" w14:textId="77777777" w:rsidR="00092BA4" w:rsidRDefault="00092BA4" w:rsidP="00D050B5">
            <w:r>
              <w:rPr>
                <w:rFonts w:hint="eastAsia"/>
              </w:rPr>
              <w:t>구분</w:t>
            </w:r>
          </w:p>
        </w:tc>
      </w:tr>
      <w:tr w:rsidR="00092BA4" w14:paraId="25A8F225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569C4171" w14:textId="6909D85B" w:rsidR="00092BA4" w:rsidRDefault="00092BA4" w:rsidP="00D050B5">
            <w:r>
              <w:rPr>
                <w:rFonts w:hint="eastAsia"/>
              </w:rPr>
              <w:t>인공지능의 이해</w:t>
            </w:r>
          </w:p>
        </w:tc>
        <w:tc>
          <w:tcPr>
            <w:tcW w:w="3118" w:type="dxa"/>
          </w:tcPr>
          <w:p w14:paraId="43875D6C" w14:textId="13DFD582" w:rsidR="00092BA4" w:rsidRDefault="00092BA4" w:rsidP="00D050B5">
            <w:r>
              <w:rPr>
                <w:rFonts w:hint="eastAsia"/>
              </w:rPr>
              <w:t>경북대학교 소프트웨어교육센터</w:t>
            </w:r>
          </w:p>
        </w:tc>
        <w:tc>
          <w:tcPr>
            <w:tcW w:w="1134" w:type="dxa"/>
          </w:tcPr>
          <w:p w14:paraId="3B17DC1D" w14:textId="504013AB" w:rsidR="00092BA4" w:rsidRDefault="00092BA4" w:rsidP="00D050B5">
            <w:r>
              <w:rPr>
                <w:rFonts w:hint="eastAsia"/>
              </w:rPr>
              <w:t>2022.06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1D64233F" w14:textId="77777777" w:rsidR="00092BA4" w:rsidRDefault="00092BA4" w:rsidP="00D050B5"/>
        </w:tc>
      </w:tr>
      <w:tr w:rsidR="00092BA4" w14:paraId="27BF8225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6B6CD807" w14:textId="252CE8C2" w:rsidR="00092BA4" w:rsidRDefault="00092BA4" w:rsidP="00D050B5">
            <w:r>
              <w:rPr>
                <w:rFonts w:hint="eastAsia"/>
              </w:rPr>
              <w:t>빅데이터와 통계</w:t>
            </w:r>
          </w:p>
        </w:tc>
        <w:tc>
          <w:tcPr>
            <w:tcW w:w="3118" w:type="dxa"/>
          </w:tcPr>
          <w:p w14:paraId="49A8627C" w14:textId="5A0D7B8F" w:rsidR="00092BA4" w:rsidRDefault="00092BA4" w:rsidP="00D050B5">
            <w:r>
              <w:rPr>
                <w:rFonts w:hint="eastAsia"/>
              </w:rPr>
              <w:t>통계교육원</w:t>
            </w:r>
          </w:p>
        </w:tc>
        <w:tc>
          <w:tcPr>
            <w:tcW w:w="1134" w:type="dxa"/>
          </w:tcPr>
          <w:p w14:paraId="5BD713D3" w14:textId="38F20153" w:rsidR="00092BA4" w:rsidRDefault="00092BA4" w:rsidP="00D050B5">
            <w:r>
              <w:rPr>
                <w:rFonts w:hint="eastAsia"/>
              </w:rPr>
              <w:t>2022.06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65206B41" w14:textId="77777777" w:rsidR="00092BA4" w:rsidRDefault="00092BA4" w:rsidP="00D050B5"/>
        </w:tc>
      </w:tr>
      <w:tr w:rsidR="00092BA4" w14:paraId="2610FEB8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69D911C0" w14:textId="669FBEDD" w:rsidR="00092BA4" w:rsidRDefault="00092BA4" w:rsidP="00D050B5">
            <w:r>
              <w:rPr>
                <w:rFonts w:hint="eastAsia"/>
              </w:rPr>
              <w:lastRenderedPageBreak/>
              <w:t>레버리지 ETP, ETF, ETN</w:t>
            </w:r>
          </w:p>
        </w:tc>
        <w:tc>
          <w:tcPr>
            <w:tcW w:w="3118" w:type="dxa"/>
          </w:tcPr>
          <w:p w14:paraId="478AD116" w14:textId="3A962FEA" w:rsidR="00092BA4" w:rsidRDefault="00092BA4" w:rsidP="00D050B5">
            <w:r>
              <w:rPr>
                <w:rFonts w:hint="eastAsia"/>
              </w:rPr>
              <w:t>금융투자교육원</w:t>
            </w:r>
          </w:p>
        </w:tc>
        <w:tc>
          <w:tcPr>
            <w:tcW w:w="1134" w:type="dxa"/>
          </w:tcPr>
          <w:p w14:paraId="338406C5" w14:textId="1E89DA7A" w:rsidR="00092BA4" w:rsidRDefault="00092BA4" w:rsidP="00D050B5">
            <w:r>
              <w:rPr>
                <w:rFonts w:hint="eastAsia"/>
              </w:rPr>
              <w:t>2021.01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6B047BDF" w14:textId="77777777" w:rsidR="00092BA4" w:rsidRDefault="00092BA4" w:rsidP="00D050B5"/>
        </w:tc>
      </w:tr>
      <w:tr w:rsidR="00092BA4" w14:paraId="5BF165A2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4808FDB1" w14:textId="1BE18AF0" w:rsidR="00092BA4" w:rsidRDefault="00092BA4" w:rsidP="00D050B5">
            <w:r>
              <w:rPr>
                <w:rFonts w:hint="eastAsia"/>
              </w:rPr>
              <w:t>파생상품모의거래</w:t>
            </w:r>
          </w:p>
        </w:tc>
        <w:tc>
          <w:tcPr>
            <w:tcW w:w="3118" w:type="dxa"/>
          </w:tcPr>
          <w:p w14:paraId="1BF941E0" w14:textId="228A2E67" w:rsidR="00092BA4" w:rsidRDefault="00092BA4" w:rsidP="00D050B5">
            <w:r>
              <w:rPr>
                <w:rFonts w:hint="eastAsia"/>
              </w:rPr>
              <w:t>한국거래소</w:t>
            </w:r>
          </w:p>
        </w:tc>
        <w:tc>
          <w:tcPr>
            <w:tcW w:w="1134" w:type="dxa"/>
          </w:tcPr>
          <w:p w14:paraId="4460E84B" w14:textId="5265CE89" w:rsidR="00092BA4" w:rsidRDefault="00092BA4" w:rsidP="00D050B5">
            <w:r>
              <w:rPr>
                <w:rFonts w:hint="eastAsia"/>
              </w:rPr>
              <w:t>2020.08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54BC6EBF" w14:textId="77777777" w:rsidR="00092BA4" w:rsidRDefault="00092BA4" w:rsidP="00D050B5"/>
        </w:tc>
      </w:tr>
      <w:tr w:rsidR="00092BA4" w14:paraId="73DF1FAA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11BC3A82" w14:textId="3E0152D5" w:rsidR="00092BA4" w:rsidRDefault="00092BA4" w:rsidP="00D050B5">
            <w:r>
              <w:rPr>
                <w:rFonts w:hint="eastAsia"/>
              </w:rPr>
              <w:t>클라우드컴퓨팅기반 NoSQL구축실무</w:t>
            </w:r>
          </w:p>
        </w:tc>
        <w:tc>
          <w:tcPr>
            <w:tcW w:w="3118" w:type="dxa"/>
          </w:tcPr>
          <w:p w14:paraId="7D1D4100" w14:textId="706DEED0" w:rsidR="00092BA4" w:rsidRDefault="00092BA4" w:rsidP="00D050B5">
            <w:r>
              <w:rPr>
                <w:rFonts w:hint="eastAsia"/>
              </w:rPr>
              <w:t>한국데이터진흥원</w:t>
            </w:r>
          </w:p>
        </w:tc>
        <w:tc>
          <w:tcPr>
            <w:tcW w:w="1134" w:type="dxa"/>
          </w:tcPr>
          <w:p w14:paraId="66538A8B" w14:textId="3B9AC454" w:rsidR="00092BA4" w:rsidRDefault="00092BA4" w:rsidP="00D050B5">
            <w:r>
              <w:rPr>
                <w:rFonts w:hint="eastAsia"/>
              </w:rPr>
              <w:t>2017.12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2DF6E5EA" w14:textId="3B6A92D2" w:rsidR="00092BA4" w:rsidRDefault="00092BA4" w:rsidP="00D050B5"/>
        </w:tc>
      </w:tr>
    </w:tbl>
    <w:p w14:paraId="3B00AFDE" w14:textId="77777777" w:rsidR="00C47949" w:rsidRDefault="00C47949">
      <w:pPr>
        <w:widowControl/>
        <w:wordWrap/>
        <w:autoSpaceDE/>
        <w:autoSpaceDN/>
        <w:rPr>
          <w:rFonts w:eastAsiaTheme="minorHAnsi" w:cs="Arial"/>
          <w:szCs w:val="20"/>
        </w:rPr>
      </w:pPr>
      <w:r>
        <w:rPr>
          <w:rFonts w:eastAsiaTheme="minorHAnsi" w:cs="Arial"/>
          <w:szCs w:val="20"/>
        </w:rPr>
        <w:br w:type="page"/>
      </w:r>
    </w:p>
    <w:p w14:paraId="34A2C816" w14:textId="14A10353" w:rsidR="00492A92" w:rsidRDefault="00492A92" w:rsidP="00492A92">
      <w:r>
        <w:rPr>
          <w:rFonts w:hint="eastAsia"/>
        </w:rPr>
        <w:lastRenderedPageBreak/>
        <w:t>▶ 자기소개서</w:t>
      </w:r>
    </w:p>
    <w:tbl>
      <w:tblPr>
        <w:tblStyle w:val="a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726"/>
      </w:tblGrid>
      <w:tr w:rsidR="00C47949" w14:paraId="47E867D2" w14:textId="77777777" w:rsidTr="001D1C8F">
        <w:tc>
          <w:tcPr>
            <w:tcW w:w="9726" w:type="dxa"/>
            <w:tcBorders>
              <w:top w:val="single" w:sz="8" w:space="0" w:color="auto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</w:tcPr>
          <w:p w14:paraId="4EF27E69" w14:textId="1D1B08AF" w:rsidR="00C47949" w:rsidRDefault="00C47949" w:rsidP="00F3476B">
            <w:r>
              <w:rPr>
                <w:rFonts w:hint="eastAsia"/>
              </w:rPr>
              <w:t>자기소개서</w:t>
            </w:r>
          </w:p>
        </w:tc>
      </w:tr>
      <w:tr w:rsidR="00C47949" w14:paraId="43713856" w14:textId="77777777" w:rsidTr="0053402C">
        <w:tc>
          <w:tcPr>
            <w:tcW w:w="972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</w:tcPr>
          <w:p w14:paraId="568F6A8F" w14:textId="77777777" w:rsidR="00C47949" w:rsidRDefault="00C47949" w:rsidP="00C47949">
            <w:r>
              <w:rPr>
                <w:rFonts w:hint="eastAsia"/>
              </w:rPr>
              <w:t>한국투자증권에서</w:t>
            </w:r>
            <w:r>
              <w:t xml:space="preserve"> 전문조립 프로그램을 시작으로 여러 증권사의 프로젝트 수행을 해왔습니다.</w:t>
            </w:r>
          </w:p>
          <w:p w14:paraId="56F7E609" w14:textId="77777777" w:rsidR="00C47949" w:rsidRDefault="00C47949" w:rsidP="00C47949">
            <w:r>
              <w:rPr>
                <w:rFonts w:hint="eastAsia"/>
              </w:rPr>
              <w:t>그</w:t>
            </w:r>
            <w:r>
              <w:t xml:space="preserve"> 이후로 화면 개발을 위주로 해오다가, 데이터 다루는 업무에 매료되어 배치성 프로그램을 주로 수행해왔습니다.</w:t>
            </w:r>
          </w:p>
          <w:p w14:paraId="7F40CB4C" w14:textId="77777777" w:rsidR="00C47949" w:rsidRDefault="00C47949" w:rsidP="00C47949">
            <w:r>
              <w:rPr>
                <w:rFonts w:hint="eastAsia"/>
              </w:rPr>
              <w:t>스스로</w:t>
            </w:r>
            <w:r>
              <w:t xml:space="preserve"> 금융 관련 공부를 해오고, 여러 상품에 대한 실전 투자 경험을 쌓아왔으며, 경제대학원에 진학을 하기도 했습니다.</w:t>
            </w:r>
          </w:p>
          <w:p w14:paraId="73C40F41" w14:textId="77777777" w:rsidR="00C47949" w:rsidRDefault="00C47949" w:rsidP="00C47949">
            <w:r>
              <w:rPr>
                <w:rFonts w:hint="eastAsia"/>
              </w:rPr>
              <w:t>에프앤가이드라는</w:t>
            </w:r>
            <w:r>
              <w:t xml:space="preserve"> 사이트에서는 자산배분/성과요인분해 업무 로직과 퀀트 투자 지표를 담당하여 개발하기도 했습니다.</w:t>
            </w:r>
          </w:p>
          <w:p w14:paraId="438A1923" w14:textId="77777777" w:rsidR="00C47949" w:rsidRDefault="00C47949" w:rsidP="00C47949">
            <w:r>
              <w:t>IT인력으로써만 머무르지 않고 비지니스 모델에 대한 학습/습득을 이루어 내고 트렌드에 맞는 기술을 습득하기 위해 인공지능학과에 진학하기도 하며 금융IT에 최적화된 사람으로 성장해 왔고 성장하고 있으며 성장해 나갈 것입니다.</w:t>
            </w:r>
          </w:p>
          <w:p w14:paraId="23F33C8B" w14:textId="77777777" w:rsidR="00C47949" w:rsidRDefault="00C47949" w:rsidP="00C47949">
            <w:r>
              <w:rPr>
                <w:rFonts w:hint="eastAsia"/>
              </w:rPr>
              <w:t>특수대학원</w:t>
            </w:r>
            <w:r>
              <w:t xml:space="preserve"> 인공지능을 공부해가며 위험지표 클러스터링을 통한 자산배분을 진행해오고 결과 데이터를 시각화하는 홈페이지 화면기획을 진행해오고, 퇴직연금 관련 기관컨설팅 제안서 작성에 필요한 챗봇형태의 RAG시스템을 기획 개발을 전담했습니다.</w:t>
            </w:r>
          </w:p>
          <w:p w14:paraId="45665865" w14:textId="417DDD69" w:rsidR="00C47949" w:rsidRDefault="00C47949" w:rsidP="00C47949">
            <w:r>
              <w:rPr>
                <w:rFonts w:hint="eastAsia"/>
              </w:rPr>
              <w:t>프리랜서로써의</w:t>
            </w:r>
            <w:r>
              <w:t xml:space="preserve"> 다양한 경험과 여러 모델에 대한 도전으로 </w:t>
            </w:r>
            <w:r>
              <w:rPr>
                <w:rFonts w:hint="eastAsia"/>
              </w:rPr>
              <w:t>금융공학파트</w:t>
            </w:r>
            <w:r>
              <w:t>에 큰 힘을 더할수 있을 것으로 생각됩니다.</w:t>
            </w:r>
          </w:p>
          <w:p w14:paraId="0259E181" w14:textId="77777777" w:rsidR="00C47949" w:rsidRDefault="00C47949" w:rsidP="00C47949"/>
          <w:p w14:paraId="4D2CB7ED" w14:textId="77777777" w:rsidR="00C47949" w:rsidRDefault="00C47949" w:rsidP="00C47949">
            <w:r>
              <w:rPr>
                <w:rFonts w:hint="eastAsia"/>
              </w:rPr>
              <w:t>저를</w:t>
            </w:r>
            <w:r>
              <w:t xml:space="preserve"> 두 단어로 표현을 하자면... 호기심과 뚜벅뚜벅 입니다.</w:t>
            </w:r>
          </w:p>
          <w:p w14:paraId="4798E36E" w14:textId="77777777" w:rsidR="00C47949" w:rsidRDefault="00C47949" w:rsidP="00C47949">
            <w:r>
              <w:rPr>
                <w:rFonts w:hint="eastAsia"/>
              </w:rPr>
              <w:t>호기심이</w:t>
            </w:r>
            <w:r>
              <w:t xml:space="preserve"> 많은 성향으로 새로운 지적 수준을 갈망하고 탐구심이 강합니다.</w:t>
            </w:r>
          </w:p>
          <w:p w14:paraId="4F59C5C2" w14:textId="77777777" w:rsidR="00C47949" w:rsidRDefault="00C47949" w:rsidP="00C47949">
            <w:r>
              <w:rPr>
                <w:rFonts w:hint="eastAsia"/>
              </w:rPr>
              <w:t>다양한</w:t>
            </w:r>
            <w:r>
              <w:t xml:space="preserve"> 분야에 대해 열린 마을을 가지고 있으며 앎의 즐거움을 느낄줄 아는 성향이 있습니다.</w:t>
            </w:r>
          </w:p>
          <w:p w14:paraId="4204724D" w14:textId="77777777" w:rsidR="00C47949" w:rsidRDefault="00C47949" w:rsidP="00C47949">
            <w:r>
              <w:rPr>
                <w:rFonts w:hint="eastAsia"/>
              </w:rPr>
              <w:t>뚜벅뚜벅</w:t>
            </w:r>
            <w:r>
              <w:t xml:space="preserve"> 걸어가는 모습으로 꾸준하고 묵묵하게 목표를 향해 나아가는 성향을 지니고 있습니다.</w:t>
            </w:r>
          </w:p>
          <w:p w14:paraId="3FA1D11C" w14:textId="77777777" w:rsidR="00C47949" w:rsidRDefault="00C47949" w:rsidP="00C47949">
            <w:r>
              <w:rPr>
                <w:rFonts w:hint="eastAsia"/>
              </w:rPr>
              <w:t>어려움이</w:t>
            </w:r>
            <w:r>
              <w:t xml:space="preserve"> 있어도 포기하지 않고 차근차근 문제를 해결해 나가며 목표를 달성하기 위해 한발 한발 나아갑니다.</w:t>
            </w:r>
          </w:p>
          <w:p w14:paraId="06CEB7E3" w14:textId="3DDFF08B" w:rsidR="00C47949" w:rsidRDefault="00C47949" w:rsidP="00C47949">
            <w:r>
              <w:rPr>
                <w:rFonts w:hint="eastAsia"/>
              </w:rPr>
              <w:t>끊임없이</w:t>
            </w:r>
            <w:r>
              <w:t xml:space="preserve"> 새로운 것을 배우고, 꾸준히 노력하며, 더 나은 방향을 향해 나아가는 성향입니다.</w:t>
            </w:r>
          </w:p>
        </w:tc>
      </w:tr>
    </w:tbl>
    <w:p w14:paraId="346A44B8" w14:textId="77777777" w:rsidR="00C47949" w:rsidRPr="005F39B5" w:rsidRDefault="00C47949" w:rsidP="005218ED">
      <w:pPr>
        <w:rPr>
          <w:rFonts w:eastAsiaTheme="minorHAnsi" w:cs="Arial"/>
          <w:szCs w:val="20"/>
        </w:rPr>
      </w:pPr>
    </w:p>
    <w:p w14:paraId="632A4322" w14:textId="77777777" w:rsidR="00D97731" w:rsidRDefault="00D97731">
      <w:pPr>
        <w:widowControl/>
        <w:wordWrap/>
        <w:autoSpaceDE/>
        <w:autoSpaceDN/>
        <w:rPr>
          <w:rFonts w:eastAsiaTheme="minorHAnsi" w:cs="Arial"/>
          <w:szCs w:val="20"/>
        </w:rPr>
      </w:pPr>
      <w:r>
        <w:rPr>
          <w:rFonts w:eastAsiaTheme="minorHAnsi" w:cs="Arial"/>
          <w:szCs w:val="20"/>
        </w:rPr>
        <w:br w:type="page"/>
      </w:r>
    </w:p>
    <w:p w14:paraId="1CA85C0C" w14:textId="0342E56B" w:rsidR="00182527" w:rsidRPr="00182527" w:rsidRDefault="00182527" w:rsidP="00182527">
      <w:pPr>
        <w:widowControl/>
        <w:wordWrap/>
        <w:autoSpaceDE/>
        <w:autoSpaceDN/>
        <w:rPr>
          <w:rFonts w:eastAsiaTheme="minorHAnsi" w:cs="Arial"/>
          <w:szCs w:val="20"/>
        </w:rPr>
      </w:pPr>
      <w:r>
        <w:rPr>
          <w:rFonts w:hint="eastAsia"/>
        </w:rPr>
        <w:lastRenderedPageBreak/>
        <w:t xml:space="preserve">▶ 개인 프로젝트 및 업무 외 활동 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980"/>
        <w:gridCol w:w="7796"/>
      </w:tblGrid>
      <w:tr w:rsidR="0004309A" w:rsidRPr="00182527" w14:paraId="00B2F1ED" w14:textId="77777777" w:rsidTr="0004309A">
        <w:tc>
          <w:tcPr>
            <w:tcW w:w="9776" w:type="dxa"/>
            <w:gridSpan w:val="2"/>
            <w:tcBorders>
              <w:top w:val="single" w:sz="4" w:space="0" w:color="ED7D31" w:themeColor="accent2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F3AE012" w14:textId="353AD359" w:rsidR="0004309A" w:rsidRPr="00182527" w:rsidRDefault="0004309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D</w:t>
            </w:r>
            <w:r>
              <w:rPr>
                <w:rFonts w:eastAsiaTheme="minorHAnsi" w:cs="Arial"/>
                <w:szCs w:val="20"/>
              </w:rPr>
              <w:t>vorakQuanti</w:t>
            </w:r>
          </w:p>
        </w:tc>
      </w:tr>
      <w:tr w:rsidR="0004309A" w:rsidRPr="00182527" w14:paraId="507C3842" w14:textId="77777777" w:rsidTr="007219FB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10074372" w14:textId="3D7D3591" w:rsidR="0004309A" w:rsidRPr="00182527" w:rsidRDefault="00AC2342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기금운용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3D928A91" w14:textId="02F75082" w:rsidR="0033407A" w:rsidRDefault="0033407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>-shiny</w:t>
            </w:r>
            <w:r>
              <w:rPr>
                <w:rFonts w:eastAsiaTheme="minorHAnsi" w:cs="Arial" w:hint="eastAsia"/>
                <w:szCs w:val="20"/>
              </w:rPr>
              <w:t>로 구축하였으며,</w:t>
            </w:r>
          </w:p>
          <w:p w14:paraId="64D84059" w14:textId="01040594" w:rsidR="0033407A" w:rsidRDefault="0033407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자산배분 </w:t>
            </w:r>
            <w:r>
              <w:rPr>
                <w:rFonts w:eastAsiaTheme="minorHAnsi" w:cs="Arial"/>
                <w:szCs w:val="20"/>
              </w:rPr>
              <w:t xml:space="preserve">-&gt; </w:t>
            </w:r>
            <w:r>
              <w:rPr>
                <w:rFonts w:eastAsiaTheme="minorHAnsi" w:cs="Arial" w:hint="eastAsia"/>
                <w:szCs w:val="20"/>
              </w:rPr>
              <w:t xml:space="preserve">리스크 </w:t>
            </w:r>
            <w:r>
              <w:rPr>
                <w:rFonts w:eastAsiaTheme="minorHAnsi" w:cs="Arial"/>
                <w:szCs w:val="20"/>
              </w:rPr>
              <w:t xml:space="preserve">-&gt; </w:t>
            </w:r>
            <w:r>
              <w:rPr>
                <w:rFonts w:eastAsiaTheme="minorHAnsi" w:cs="Arial" w:hint="eastAsia"/>
                <w:szCs w:val="20"/>
              </w:rPr>
              <w:t>성과요인분해가 한 싸이클로 돌아가는 직관적인 시스템은 왜 존재하지 않는가?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라는 의문에서 시작.</w:t>
            </w:r>
          </w:p>
          <w:p w14:paraId="1256A5E2" w14:textId="4BF9CC17" w:rsidR="0033407A" w:rsidRDefault="0033407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각각의 방법론을 실시간으로 산출.</w:t>
            </w:r>
          </w:p>
          <w:p w14:paraId="49176EDD" w14:textId="50364F5C" w:rsidR="0033407A" w:rsidRDefault="0033407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보통 전산실에 문의를 하고 배치를 실행해서 값을 생성하고 화면에 나오는 구조가 아닌 I</w:t>
            </w:r>
            <w:r>
              <w:rPr>
                <w:rFonts w:eastAsiaTheme="minorHAnsi" w:cs="Arial"/>
                <w:szCs w:val="20"/>
              </w:rPr>
              <w:t>NPUT</w:t>
            </w:r>
            <w:r>
              <w:rPr>
                <w:rFonts w:eastAsiaTheme="minorHAnsi" w:cs="Arial" w:hint="eastAsia"/>
                <w:szCs w:val="20"/>
              </w:rPr>
              <w:t>데이터만 넣으면 실시간으로 산출</w:t>
            </w:r>
          </w:p>
          <w:p w14:paraId="4E8F57C2" w14:textId="077D7E5E" w:rsidR="00244C28" w:rsidRDefault="00244C28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임의기간의 누적산출값 처리속</w:t>
            </w:r>
            <w:r w:rsidR="00690878">
              <w:rPr>
                <w:rFonts w:eastAsiaTheme="minorHAnsi" w:cs="Arial" w:hint="eastAsia"/>
                <w:szCs w:val="20"/>
              </w:rPr>
              <w:t>도</w:t>
            </w:r>
            <w:r>
              <w:rPr>
                <w:rFonts w:eastAsiaTheme="minorHAnsi" w:cs="Arial" w:hint="eastAsia"/>
                <w:szCs w:val="20"/>
              </w:rPr>
              <w:t xml:space="preserve"> 개선 및 세부효과와의 괴리감 보정하는 </w:t>
            </w:r>
            <w:r>
              <w:rPr>
                <w:rFonts w:eastAsiaTheme="minorHAnsi" w:cs="Arial"/>
                <w:szCs w:val="20"/>
              </w:rPr>
              <w:t xml:space="preserve">smoothing </w:t>
            </w:r>
            <w:r>
              <w:rPr>
                <w:rFonts w:eastAsiaTheme="minorHAnsi" w:cs="Arial" w:hint="eastAsia"/>
                <w:szCs w:val="20"/>
              </w:rPr>
              <w:t>기법 다양한 모델로 비교분석 가능케 구현</w:t>
            </w:r>
            <w:r w:rsidR="004476A2">
              <w:rPr>
                <w:rFonts w:eastAsiaTheme="minorHAnsi" w:cs="Arial" w:hint="eastAsia"/>
                <w:szCs w:val="20"/>
              </w:rPr>
              <w:t>.</w:t>
            </w:r>
            <w:r w:rsidR="004476A2"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c</w:t>
            </w:r>
            <w:r>
              <w:rPr>
                <w:rFonts w:eastAsiaTheme="minorHAnsi" w:cs="Arial"/>
                <w:szCs w:val="20"/>
              </w:rPr>
              <w:t>arino, menchero, grap, frongello, laker)</w:t>
            </w:r>
          </w:p>
          <w:p w14:paraId="7041DCCC" w14:textId="31E3AE49" w:rsidR="0033407A" w:rsidRDefault="00AC2342" w:rsidP="0033407A">
            <w:hyperlink r:id="rId12" w:history="1">
              <w:r>
                <w:rPr>
                  <w:rStyle w:val="a5"/>
                </w:rPr>
                <w:t>https://github.com/weonjeungchang/DvorakQuanti</w:t>
              </w:r>
            </w:hyperlink>
            <w:r w:rsidR="0033407A">
              <w:t xml:space="preserve">  &lt;- </w:t>
            </w:r>
            <w:r w:rsidR="0033407A">
              <w:rPr>
                <w:rFonts w:hint="eastAsia"/>
              </w:rPr>
              <w:t>소스</w:t>
            </w:r>
          </w:p>
          <w:p w14:paraId="0717A3A9" w14:textId="2B1CFC67" w:rsidR="0033407A" w:rsidRDefault="0033407A" w:rsidP="0033407A">
            <w:pPr>
              <w:rPr>
                <w:rFonts w:eastAsiaTheme="minorHAnsi" w:cs="Arial"/>
                <w:szCs w:val="20"/>
              </w:rPr>
            </w:pPr>
            <w:hyperlink r:id="rId13" w:history="1">
              <w:r w:rsidRPr="00B7587A">
                <w:rPr>
                  <w:rStyle w:val="a5"/>
                  <w:rFonts w:eastAsiaTheme="minorHAnsi" w:cs="Arial"/>
                  <w:szCs w:val="20"/>
                </w:rPr>
                <w:t>http://61.97.189.68:3838/DvorakQuanti/</w:t>
              </w:r>
            </w:hyperlink>
            <w:r>
              <w:rPr>
                <w:rFonts w:eastAsiaTheme="minorHAnsi" w:cs="Arial"/>
                <w:szCs w:val="20"/>
              </w:rPr>
              <w:t xml:space="preserve">  &lt;- </w:t>
            </w:r>
            <w:r>
              <w:rPr>
                <w:rFonts w:eastAsiaTheme="minorHAnsi" w:cs="Arial" w:hint="eastAsia"/>
                <w:szCs w:val="20"/>
              </w:rPr>
              <w:t>실행화면</w:t>
            </w:r>
          </w:p>
          <w:p w14:paraId="120BD6D5" w14:textId="387C68BB" w:rsidR="0033407A" w:rsidRDefault="00AC2342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g</w:t>
            </w:r>
            <w:r>
              <w:rPr>
                <w:rFonts w:eastAsiaTheme="minorHAnsi" w:cs="Arial"/>
                <w:szCs w:val="20"/>
              </w:rPr>
              <w:t>ithub</w:t>
            </w:r>
            <w:r>
              <w:rPr>
                <w:rFonts w:eastAsiaTheme="minorHAnsi" w:cs="Arial" w:hint="eastAsia"/>
                <w:szCs w:val="20"/>
              </w:rPr>
              <w:t>은 제출용으로 급하게 구성하다보니 소스만 올리고,</w:t>
            </w:r>
          </w:p>
          <w:p w14:paraId="0F6B4993" w14:textId="14FE4E1F" w:rsidR="00AC2342" w:rsidRDefault="00AC2342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실행은 개인서버로 구축.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개인서버 사양이 낮아서 느</w:t>
            </w:r>
            <w:r w:rsidR="00FD1B9D">
              <w:rPr>
                <w:rFonts w:eastAsiaTheme="minorHAnsi" w:cs="Arial" w:hint="eastAsia"/>
                <w:szCs w:val="20"/>
              </w:rPr>
              <w:t>릴 수 있음.</w:t>
            </w:r>
          </w:p>
          <w:p w14:paraId="50CA742F" w14:textId="711AB694" w:rsidR="00AC2342" w:rsidRDefault="00AC2342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현재 구축 진행중이며 완료률은 </w:t>
            </w:r>
            <w:r w:rsidR="00FD1B9D">
              <w:rPr>
                <w:rFonts w:eastAsiaTheme="minorHAnsi" w:cs="Arial"/>
                <w:szCs w:val="20"/>
              </w:rPr>
              <w:t>6</w:t>
            </w:r>
            <w:r>
              <w:rPr>
                <w:rFonts w:eastAsiaTheme="minorHAnsi" w:cs="Arial"/>
                <w:szCs w:val="20"/>
              </w:rPr>
              <w:t>0%</w:t>
            </w:r>
            <w:r>
              <w:rPr>
                <w:rFonts w:eastAsiaTheme="minorHAnsi" w:cs="Arial" w:hint="eastAsia"/>
                <w:szCs w:val="20"/>
              </w:rPr>
              <w:t xml:space="preserve">가량 </w:t>
            </w:r>
            <w:r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에러가 발생해도 양해바람)</w:t>
            </w:r>
          </w:p>
          <w:p w14:paraId="49741E50" w14:textId="77777777" w:rsidR="0033407A" w:rsidRPr="0033407A" w:rsidRDefault="0033407A" w:rsidP="0033407A">
            <w:pPr>
              <w:rPr>
                <w:rFonts w:eastAsiaTheme="minorHAnsi" w:cs="Arial"/>
                <w:szCs w:val="20"/>
              </w:rPr>
            </w:pPr>
          </w:p>
          <w:p w14:paraId="1096E493" w14:textId="59F59644" w:rsidR="0004309A" w:rsidRDefault="0004309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*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자산배분</w:t>
            </w:r>
          </w:p>
          <w:p w14:paraId="6E01C721" w14:textId="6AA7413D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M</w:t>
            </w:r>
            <w:r>
              <w:rPr>
                <w:rFonts w:eastAsiaTheme="minorHAnsi" w:cs="Arial"/>
                <w:szCs w:val="20"/>
              </w:rPr>
              <w:t>VO</w:t>
            </w:r>
            <w:r>
              <w:rPr>
                <w:rFonts w:eastAsiaTheme="minorHAnsi" w:cs="Arial" w:hint="eastAsia"/>
                <w:szCs w:val="20"/>
              </w:rPr>
              <w:t>모델,</w:t>
            </w:r>
            <w:r>
              <w:rPr>
                <w:rFonts w:eastAsiaTheme="minorHAnsi" w:cs="Arial"/>
                <w:szCs w:val="20"/>
              </w:rPr>
              <w:t xml:space="preserve"> Black Literman</w:t>
            </w:r>
            <w:r>
              <w:rPr>
                <w:rFonts w:eastAsiaTheme="minorHAnsi" w:cs="Arial" w:hint="eastAsia"/>
                <w:szCs w:val="20"/>
              </w:rPr>
              <w:t>모델 구현</w:t>
            </w:r>
          </w:p>
          <w:p w14:paraId="42442A7B" w14:textId="3A4F2A14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두 모델간의 차이 비교 구현</w:t>
            </w:r>
          </w:p>
          <w:p w14:paraId="5A7A893F" w14:textId="77777777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 xml:space="preserve">isk Parity </w:t>
            </w:r>
            <w:r>
              <w:rPr>
                <w:rFonts w:eastAsiaTheme="minorHAnsi" w:cs="Arial" w:hint="eastAsia"/>
                <w:szCs w:val="20"/>
              </w:rPr>
              <w:t>구현</w:t>
            </w:r>
          </w:p>
          <w:p w14:paraId="380FE191" w14:textId="1006237E" w:rsidR="0004309A" w:rsidRDefault="0004309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*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리스크</w:t>
            </w:r>
          </w:p>
          <w:p w14:paraId="704A3E9D" w14:textId="77777777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E</w:t>
            </w:r>
            <w:r>
              <w:rPr>
                <w:rFonts w:eastAsiaTheme="minorHAnsi" w:cs="Arial"/>
                <w:szCs w:val="20"/>
              </w:rPr>
              <w:t xml:space="preserve">x-ante Risk, Ex-post Risk, </w:t>
            </w: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>isk Budgeting</w:t>
            </w:r>
          </w:p>
          <w:p w14:paraId="06644F96" w14:textId="77777777" w:rsidR="0004309A" w:rsidRDefault="0004309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*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성과요인분해</w:t>
            </w:r>
          </w:p>
          <w:p w14:paraId="65C9FACF" w14:textId="02FDFE70" w:rsidR="00244C28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B</w:t>
            </w:r>
            <w:r>
              <w:rPr>
                <w:rFonts w:eastAsiaTheme="minorHAnsi" w:cs="Arial"/>
                <w:szCs w:val="20"/>
              </w:rPr>
              <w:t>F</w:t>
            </w:r>
            <w:r w:rsidR="00244C28">
              <w:rPr>
                <w:rFonts w:eastAsiaTheme="minorHAnsi" w:cs="Arial"/>
                <w:szCs w:val="20"/>
              </w:rPr>
              <w:t xml:space="preserve">(Brinson-Fachler) </w:t>
            </w:r>
            <w:r>
              <w:rPr>
                <w:rFonts w:eastAsiaTheme="minorHAnsi" w:cs="Arial" w:hint="eastAsia"/>
                <w:szCs w:val="20"/>
              </w:rPr>
              <w:t>모델</w:t>
            </w:r>
          </w:p>
          <w:p w14:paraId="1F4EE463" w14:textId="0CD92F73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/>
                <w:szCs w:val="20"/>
              </w:rPr>
              <w:t>BHB</w:t>
            </w:r>
            <w:r w:rsidR="00244C28">
              <w:rPr>
                <w:rFonts w:eastAsiaTheme="minorHAnsi" w:cs="Arial"/>
                <w:szCs w:val="20"/>
              </w:rPr>
              <w:t xml:space="preserve">(Brinson-Hood_Beebower) </w:t>
            </w:r>
            <w:r>
              <w:rPr>
                <w:rFonts w:eastAsiaTheme="minorHAnsi" w:cs="Arial" w:hint="eastAsia"/>
                <w:szCs w:val="20"/>
              </w:rPr>
              <w:t>모델</w:t>
            </w:r>
          </w:p>
          <w:p w14:paraId="436B6009" w14:textId="77777777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리만모델 구현</w:t>
            </w:r>
          </w:p>
          <w:p w14:paraId="5A59806B" w14:textId="77777777" w:rsidR="00255A69" w:rsidRDefault="00255A69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255A69">
              <w:rPr>
                <w:rFonts w:eastAsiaTheme="minorHAnsi" w:cs="Arial"/>
                <w:noProof/>
                <w:szCs w:val="20"/>
              </w:rPr>
              <w:drawing>
                <wp:inline distT="0" distB="0" distL="0" distR="0" wp14:anchorId="2529976B" wp14:editId="09ED411C">
                  <wp:extent cx="4237200" cy="2430000"/>
                  <wp:effectExtent l="57150" t="0" r="49530" b="1231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200" cy="24300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1B32417" w14:textId="3A5F9745" w:rsidR="00B17F6A" w:rsidRPr="00182527" w:rsidRDefault="00B17F6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B17F6A">
              <w:rPr>
                <w:rFonts w:eastAsiaTheme="minorHAnsi" w:cs="Arial"/>
                <w:noProof/>
                <w:szCs w:val="20"/>
              </w:rPr>
              <w:lastRenderedPageBreak/>
              <w:drawing>
                <wp:inline distT="0" distB="0" distL="0" distR="0" wp14:anchorId="003AFB5A" wp14:editId="79B0AFD9">
                  <wp:extent cx="4233600" cy="2444400"/>
                  <wp:effectExtent l="57150" t="0" r="52705" b="1085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600" cy="24444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5D6A5" w14:textId="26177421" w:rsidR="00D97731" w:rsidRDefault="00D97731" w:rsidP="005218ED">
      <w:pPr>
        <w:rPr>
          <w:rFonts w:eastAsiaTheme="minorHAnsi" w:cs="Arial"/>
          <w:szCs w:val="20"/>
        </w:rPr>
      </w:pP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980"/>
        <w:gridCol w:w="7796"/>
      </w:tblGrid>
      <w:tr w:rsidR="005F39B5" w:rsidRPr="00182527" w14:paraId="535ED05F" w14:textId="77777777" w:rsidTr="00815D91">
        <w:tc>
          <w:tcPr>
            <w:tcW w:w="9776" w:type="dxa"/>
            <w:gridSpan w:val="2"/>
            <w:tcBorders>
              <w:top w:val="single" w:sz="4" w:space="0" w:color="ED7D31" w:themeColor="accent2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7CCCAEE7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D</w:t>
            </w:r>
            <w:r>
              <w:rPr>
                <w:rFonts w:eastAsiaTheme="minorHAnsi" w:cs="Arial"/>
                <w:szCs w:val="20"/>
              </w:rPr>
              <w:t>vorakStock</w:t>
            </w:r>
          </w:p>
        </w:tc>
      </w:tr>
      <w:tr w:rsidR="005F39B5" w:rsidRPr="00B17F6A" w14:paraId="176A466D" w14:textId="77777777" w:rsidTr="007219FB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776CC179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주식 투자</w:t>
            </w:r>
          </w:p>
          <w:p w14:paraId="22472D8E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배분저략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1FAB57F6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>-shiny</w:t>
            </w:r>
            <w:r>
              <w:rPr>
                <w:rFonts w:eastAsiaTheme="minorHAnsi" w:cs="Arial" w:hint="eastAsia"/>
                <w:szCs w:val="20"/>
              </w:rPr>
              <w:t>로 구축하였으며,</w:t>
            </w:r>
          </w:p>
          <w:p w14:paraId="0B5A34C3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모멘텀,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 xml:space="preserve">골든크로스 및 추천종목을 </w:t>
            </w:r>
            <w:r>
              <w:rPr>
                <w:rFonts w:eastAsiaTheme="minorHAnsi" w:cs="Arial"/>
                <w:szCs w:val="20"/>
              </w:rPr>
              <w:t xml:space="preserve">selection </w:t>
            </w:r>
            <w:r>
              <w:rPr>
                <w:rFonts w:eastAsiaTheme="minorHAnsi" w:cs="Arial" w:hint="eastAsia"/>
                <w:szCs w:val="20"/>
              </w:rPr>
              <w:t>해주고,</w:t>
            </w:r>
          </w:p>
          <w:p w14:paraId="1EA6DFC1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추천된 종목을 어떠한 비중으로 투자하는 것이 좋을지</w:t>
            </w:r>
          </w:p>
          <w:p w14:paraId="02E2AA76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블랙리터만 모델을 적용하여 총 투자금 대비 몇 퍼센트씩 투자했을 때</w:t>
            </w:r>
          </w:p>
          <w:p w14:paraId="4CB21EF3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어떠한 성과가 나오는지 시뮬레이션.</w:t>
            </w:r>
          </w:p>
          <w:p w14:paraId="685A1EF4" w14:textId="77777777" w:rsidR="005F39B5" w:rsidRDefault="005F39B5" w:rsidP="00815D91">
            <w:r>
              <w:rPr>
                <w:rFonts w:eastAsiaTheme="minorHAnsi" w:cs="Arial" w:hint="eastAsia"/>
                <w:szCs w:val="20"/>
              </w:rPr>
              <w:t>K</w:t>
            </w:r>
            <w:r>
              <w:rPr>
                <w:rFonts w:eastAsiaTheme="minorHAnsi" w:cs="Arial"/>
                <w:szCs w:val="20"/>
              </w:rPr>
              <w:t xml:space="preserve">RX, </w:t>
            </w:r>
            <w:r>
              <w:rPr>
                <w:rFonts w:eastAsiaTheme="minorHAnsi" w:cs="Arial" w:hint="eastAsia"/>
                <w:szCs w:val="20"/>
              </w:rPr>
              <w:t>N</w:t>
            </w:r>
            <w:r>
              <w:rPr>
                <w:rFonts w:eastAsiaTheme="minorHAnsi" w:cs="Arial"/>
                <w:szCs w:val="20"/>
              </w:rPr>
              <w:t>AVER</w:t>
            </w:r>
            <w:r>
              <w:rPr>
                <w:rFonts w:eastAsiaTheme="minorHAnsi" w:cs="Arial" w:hint="eastAsia"/>
                <w:szCs w:val="20"/>
              </w:rPr>
              <w:t>금융,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C</w:t>
            </w:r>
            <w:r>
              <w:rPr>
                <w:rFonts w:eastAsiaTheme="minorHAnsi" w:cs="Arial"/>
                <w:szCs w:val="20"/>
              </w:rPr>
              <w:t xml:space="preserve">ompanyGuide </w:t>
            </w:r>
            <w:r>
              <w:rPr>
                <w:rFonts w:eastAsiaTheme="minorHAnsi" w:cs="Arial" w:hint="eastAsia"/>
                <w:szCs w:val="20"/>
              </w:rPr>
              <w:t>데이터 클롤링하여 구현</w:t>
            </w:r>
          </w:p>
          <w:p w14:paraId="64625CD7" w14:textId="77777777" w:rsidR="005F39B5" w:rsidRDefault="005F39B5" w:rsidP="00815D91">
            <w:hyperlink r:id="rId16" w:history="1">
              <w:r>
                <w:rPr>
                  <w:rStyle w:val="a5"/>
                </w:rPr>
                <w:t>https://github.com/weonjeungchang/DvorakStock</w:t>
              </w:r>
            </w:hyperlink>
            <w:r>
              <w:t xml:space="preserve">  &lt;- </w:t>
            </w:r>
            <w:r>
              <w:rPr>
                <w:rFonts w:hint="eastAsia"/>
              </w:rPr>
              <w:t>소스</w:t>
            </w:r>
          </w:p>
          <w:p w14:paraId="2C909B05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hyperlink r:id="rId17" w:history="1">
              <w:r w:rsidRPr="00B7587A">
                <w:rPr>
                  <w:rStyle w:val="a5"/>
                  <w:rFonts w:eastAsiaTheme="minorHAnsi" w:cs="Arial"/>
                  <w:szCs w:val="20"/>
                </w:rPr>
                <w:t>http://61.97.189.68:3838/DvorakS</w:t>
              </w:r>
              <w:r w:rsidRPr="00B7587A">
                <w:rPr>
                  <w:rStyle w:val="a5"/>
                </w:rPr>
                <w:t>tock</w:t>
              </w:r>
              <w:r w:rsidRPr="00B7587A">
                <w:rPr>
                  <w:rStyle w:val="a5"/>
                  <w:rFonts w:eastAsiaTheme="minorHAnsi" w:cs="Arial"/>
                  <w:szCs w:val="20"/>
                </w:rPr>
                <w:t>/</w:t>
              </w:r>
            </w:hyperlink>
            <w:r>
              <w:rPr>
                <w:rFonts w:eastAsiaTheme="minorHAnsi" w:cs="Arial"/>
                <w:szCs w:val="20"/>
              </w:rPr>
              <w:t xml:space="preserve">  &lt;- </w:t>
            </w:r>
            <w:r>
              <w:rPr>
                <w:rFonts w:eastAsiaTheme="minorHAnsi" w:cs="Arial" w:hint="eastAsia"/>
                <w:szCs w:val="20"/>
              </w:rPr>
              <w:t>실행화면</w:t>
            </w:r>
          </w:p>
          <w:p w14:paraId="4297CC68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g</w:t>
            </w:r>
            <w:r>
              <w:rPr>
                <w:rFonts w:eastAsiaTheme="minorHAnsi" w:cs="Arial"/>
                <w:szCs w:val="20"/>
              </w:rPr>
              <w:t>ithub</w:t>
            </w:r>
            <w:r>
              <w:rPr>
                <w:rFonts w:eastAsiaTheme="minorHAnsi" w:cs="Arial" w:hint="eastAsia"/>
                <w:szCs w:val="20"/>
              </w:rPr>
              <w:t>은 제출용으로 급하게 구성하다보니 소스만 올리고,</w:t>
            </w:r>
          </w:p>
          <w:p w14:paraId="54899775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실행은 개인서버로 구축.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개인서버 사양이 낮아서 느림.</w:t>
            </w:r>
          </w:p>
          <w:p w14:paraId="3D845000" w14:textId="003EBCCF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현재 구축 진행중이며 완료률은 </w:t>
            </w:r>
            <w:r w:rsidR="00482FD7">
              <w:rPr>
                <w:rFonts w:eastAsiaTheme="minorHAnsi" w:cs="Arial"/>
                <w:szCs w:val="20"/>
              </w:rPr>
              <w:t>6</w:t>
            </w:r>
            <w:r>
              <w:rPr>
                <w:rFonts w:eastAsiaTheme="minorHAnsi" w:cs="Arial"/>
                <w:szCs w:val="20"/>
              </w:rPr>
              <w:t>0%</w:t>
            </w:r>
            <w:r>
              <w:rPr>
                <w:rFonts w:eastAsiaTheme="minorHAnsi" w:cs="Arial" w:hint="eastAsia"/>
                <w:szCs w:val="20"/>
              </w:rPr>
              <w:t xml:space="preserve">가량 </w:t>
            </w:r>
            <w:r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에러가 발생해도 양해바람)</w:t>
            </w:r>
          </w:p>
          <w:p w14:paraId="17FDEA71" w14:textId="77777777" w:rsidR="005F39B5" w:rsidRDefault="005F39B5" w:rsidP="00815D91">
            <w:pPr>
              <w:rPr>
                <w:rFonts w:eastAsiaTheme="minorHAnsi" w:cs="Arial"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</w:pPr>
            <w:r w:rsidRPr="00B17F6A">
              <w:rPr>
                <w:rFonts w:eastAsiaTheme="minorHAnsi" w:cs="Arial"/>
                <w:noProof/>
                <w:szCs w:val="20"/>
              </w:rPr>
              <w:drawing>
                <wp:inline distT="0" distB="0" distL="0" distR="0" wp14:anchorId="3E8D95D2" wp14:editId="58B96E2E">
                  <wp:extent cx="4240800" cy="2322000"/>
                  <wp:effectExtent l="57150" t="0" r="64770" b="1168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800" cy="23220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317ADBF" w14:textId="77777777" w:rsidR="005F39B5" w:rsidRDefault="005F39B5" w:rsidP="00815D91">
            <w:pPr>
              <w:rPr>
                <w:rFonts w:eastAsiaTheme="minorHAnsi" w:cs="Arial"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</w:pPr>
            <w:r w:rsidRPr="00B17F6A">
              <w:rPr>
                <w:rFonts w:eastAsiaTheme="minorHAnsi" w:cs="Arial"/>
                <w:noProof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  <w:lastRenderedPageBreak/>
              <w:drawing>
                <wp:inline distT="0" distB="0" distL="0" distR="0" wp14:anchorId="5CC4D332" wp14:editId="05E70201">
                  <wp:extent cx="4233600" cy="2433600"/>
                  <wp:effectExtent l="57150" t="0" r="52705" b="1193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600" cy="24336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E7130CF" w14:textId="77777777" w:rsidR="005F39B5" w:rsidRPr="00B17F6A" w:rsidRDefault="005F39B5" w:rsidP="00815D91">
            <w:pPr>
              <w:rPr>
                <w:rFonts w:eastAsiaTheme="minorHAnsi" w:cs="Arial"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</w:pPr>
            <w:r w:rsidRPr="00B17F6A">
              <w:rPr>
                <w:rFonts w:eastAsiaTheme="minorHAnsi" w:cs="Arial"/>
                <w:noProof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  <w:drawing>
                <wp:inline distT="0" distB="0" distL="0" distR="0" wp14:anchorId="0A4495DE" wp14:editId="04360D4A">
                  <wp:extent cx="4233600" cy="2437200"/>
                  <wp:effectExtent l="57150" t="0" r="52705" b="1155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600" cy="24372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EE5A2" w14:textId="0BB10EEA" w:rsidR="005F39B5" w:rsidRDefault="005F39B5" w:rsidP="005218ED">
      <w:pPr>
        <w:rPr>
          <w:rFonts w:eastAsiaTheme="minorHAnsi" w:cs="Arial"/>
          <w:szCs w:val="20"/>
        </w:rPr>
      </w:pP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980"/>
        <w:gridCol w:w="7796"/>
      </w:tblGrid>
      <w:tr w:rsidR="005F39B5" w:rsidRPr="00182527" w14:paraId="77D6FF5D" w14:textId="77777777" w:rsidTr="00815D91">
        <w:tc>
          <w:tcPr>
            <w:tcW w:w="9776" w:type="dxa"/>
            <w:gridSpan w:val="2"/>
            <w:tcBorders>
              <w:top w:val="single" w:sz="4" w:space="0" w:color="ED7D31" w:themeColor="accent2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0C88D16D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주식추천시스템</w:t>
            </w:r>
          </w:p>
        </w:tc>
      </w:tr>
      <w:tr w:rsidR="005F39B5" w:rsidRPr="00182527" w14:paraId="3260BA4A" w14:textId="77777777" w:rsidTr="007219FB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0E0F788B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보조지표에 의한 주식추천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02901363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/>
                <w:szCs w:val="20"/>
              </w:rPr>
              <w:t>C#</w:t>
            </w:r>
            <w:r>
              <w:rPr>
                <w:rFonts w:eastAsiaTheme="minorHAnsi" w:cs="Arial" w:hint="eastAsia"/>
                <w:szCs w:val="20"/>
              </w:rPr>
              <w:t>으로 구축하였으며,</w:t>
            </w:r>
          </w:p>
          <w:p w14:paraId="6C447ADA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대신증권 사이보스라는 </w:t>
            </w:r>
            <w:r>
              <w:rPr>
                <w:rFonts w:eastAsiaTheme="minorHAnsi" w:cs="Arial"/>
                <w:szCs w:val="20"/>
              </w:rPr>
              <w:t>API</w:t>
            </w:r>
            <w:r>
              <w:rPr>
                <w:rFonts w:eastAsiaTheme="minorHAnsi" w:cs="Arial" w:hint="eastAsia"/>
                <w:szCs w:val="20"/>
              </w:rPr>
              <w:t>이용.</w:t>
            </w:r>
          </w:p>
          <w:p w14:paraId="1A29FEC0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 w:rsidRPr="0067221B">
              <w:rPr>
                <w:rFonts w:eastAsiaTheme="minorHAnsi" w:cs="Arial"/>
                <w:noProof/>
                <w:szCs w:val="20"/>
              </w:rPr>
              <w:drawing>
                <wp:inline distT="0" distB="0" distL="0" distR="0" wp14:anchorId="43D77EAD" wp14:editId="3D238BDD">
                  <wp:extent cx="2682000" cy="2505600"/>
                  <wp:effectExtent l="0" t="0" r="444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50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ED867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67221B">
              <w:rPr>
                <w:rFonts w:eastAsiaTheme="minorHAnsi" w:cs="Arial"/>
                <w:noProof/>
                <w:szCs w:val="20"/>
              </w:rPr>
              <w:lastRenderedPageBreak/>
              <w:drawing>
                <wp:inline distT="0" distB="0" distL="0" distR="0" wp14:anchorId="17B96F09" wp14:editId="3FE56644">
                  <wp:extent cx="3553200" cy="1742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00" cy="174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A8C80" w14:textId="32EFA2CD" w:rsidR="004919EA" w:rsidRDefault="004919EA" w:rsidP="00487487"/>
    <w:sectPr w:rsidR="004919EA" w:rsidSect="00487487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05435" w14:textId="77777777" w:rsidR="0048367D" w:rsidRDefault="0048367D" w:rsidP="00873C80">
      <w:pPr>
        <w:spacing w:after="0" w:line="240" w:lineRule="auto"/>
      </w:pPr>
      <w:r>
        <w:separator/>
      </w:r>
    </w:p>
  </w:endnote>
  <w:endnote w:type="continuationSeparator" w:id="0">
    <w:p w14:paraId="505943BA" w14:textId="77777777" w:rsidR="0048367D" w:rsidRDefault="0048367D" w:rsidP="00873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9CFAE" w14:textId="77777777" w:rsidR="0048367D" w:rsidRDefault="0048367D" w:rsidP="00873C80">
      <w:pPr>
        <w:spacing w:after="0" w:line="240" w:lineRule="auto"/>
      </w:pPr>
      <w:r>
        <w:separator/>
      </w:r>
    </w:p>
  </w:footnote>
  <w:footnote w:type="continuationSeparator" w:id="0">
    <w:p w14:paraId="77DA4443" w14:textId="77777777" w:rsidR="0048367D" w:rsidRDefault="0048367D" w:rsidP="00873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C3E86"/>
    <w:multiLevelType w:val="hybridMultilevel"/>
    <w:tmpl w:val="9226275A"/>
    <w:lvl w:ilvl="0" w:tplc="19B0ED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1280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544"/>
    <w:rsid w:val="0004309A"/>
    <w:rsid w:val="000829C2"/>
    <w:rsid w:val="00092058"/>
    <w:rsid w:val="00092BA4"/>
    <w:rsid w:val="000B1586"/>
    <w:rsid w:val="000B521C"/>
    <w:rsid w:val="000F0B33"/>
    <w:rsid w:val="00144640"/>
    <w:rsid w:val="00146096"/>
    <w:rsid w:val="00154B37"/>
    <w:rsid w:val="00182527"/>
    <w:rsid w:val="0019246A"/>
    <w:rsid w:val="00195332"/>
    <w:rsid w:val="001A5516"/>
    <w:rsid w:val="001D6DEA"/>
    <w:rsid w:val="00231DAA"/>
    <w:rsid w:val="00244C28"/>
    <w:rsid w:val="00246329"/>
    <w:rsid w:val="00252F1B"/>
    <w:rsid w:val="002554FA"/>
    <w:rsid w:val="00255A69"/>
    <w:rsid w:val="00270639"/>
    <w:rsid w:val="002776FE"/>
    <w:rsid w:val="00287CED"/>
    <w:rsid w:val="002D347B"/>
    <w:rsid w:val="003109B1"/>
    <w:rsid w:val="00312660"/>
    <w:rsid w:val="00321517"/>
    <w:rsid w:val="00323569"/>
    <w:rsid w:val="0033407A"/>
    <w:rsid w:val="003438F6"/>
    <w:rsid w:val="00355EC9"/>
    <w:rsid w:val="00383BE4"/>
    <w:rsid w:val="00401877"/>
    <w:rsid w:val="0043420E"/>
    <w:rsid w:val="004476A2"/>
    <w:rsid w:val="004503A1"/>
    <w:rsid w:val="00460F47"/>
    <w:rsid w:val="00482FD7"/>
    <w:rsid w:val="0048367D"/>
    <w:rsid w:val="00487487"/>
    <w:rsid w:val="004919EA"/>
    <w:rsid w:val="00492A92"/>
    <w:rsid w:val="004A668E"/>
    <w:rsid w:val="004E04D2"/>
    <w:rsid w:val="005218ED"/>
    <w:rsid w:val="00523AE8"/>
    <w:rsid w:val="005539DF"/>
    <w:rsid w:val="00554AB8"/>
    <w:rsid w:val="00562B02"/>
    <w:rsid w:val="005935AB"/>
    <w:rsid w:val="005F300E"/>
    <w:rsid w:val="005F39B5"/>
    <w:rsid w:val="0060140C"/>
    <w:rsid w:val="00626FCE"/>
    <w:rsid w:val="00634522"/>
    <w:rsid w:val="006522CF"/>
    <w:rsid w:val="0067221B"/>
    <w:rsid w:val="00690878"/>
    <w:rsid w:val="006A125B"/>
    <w:rsid w:val="006A6884"/>
    <w:rsid w:val="006C2F84"/>
    <w:rsid w:val="006E2BD3"/>
    <w:rsid w:val="007219FB"/>
    <w:rsid w:val="007528AE"/>
    <w:rsid w:val="007F2382"/>
    <w:rsid w:val="00815D91"/>
    <w:rsid w:val="0082127F"/>
    <w:rsid w:val="00835CF2"/>
    <w:rsid w:val="008726C9"/>
    <w:rsid w:val="00873C80"/>
    <w:rsid w:val="008E3CD8"/>
    <w:rsid w:val="008F6A0A"/>
    <w:rsid w:val="00920872"/>
    <w:rsid w:val="00945534"/>
    <w:rsid w:val="009537E8"/>
    <w:rsid w:val="009852AB"/>
    <w:rsid w:val="009922E1"/>
    <w:rsid w:val="009A5544"/>
    <w:rsid w:val="009C2598"/>
    <w:rsid w:val="00A3392C"/>
    <w:rsid w:val="00A63976"/>
    <w:rsid w:val="00AB7C33"/>
    <w:rsid w:val="00AC2342"/>
    <w:rsid w:val="00AC2FED"/>
    <w:rsid w:val="00AC433E"/>
    <w:rsid w:val="00AD1676"/>
    <w:rsid w:val="00B11AFF"/>
    <w:rsid w:val="00B17F6A"/>
    <w:rsid w:val="00B3795E"/>
    <w:rsid w:val="00B65DAC"/>
    <w:rsid w:val="00BA53E6"/>
    <w:rsid w:val="00BB4EC5"/>
    <w:rsid w:val="00BD61DD"/>
    <w:rsid w:val="00BE33A1"/>
    <w:rsid w:val="00C22C11"/>
    <w:rsid w:val="00C34AF0"/>
    <w:rsid w:val="00C47949"/>
    <w:rsid w:val="00C73F84"/>
    <w:rsid w:val="00C931ED"/>
    <w:rsid w:val="00CB0586"/>
    <w:rsid w:val="00CB2223"/>
    <w:rsid w:val="00CC0677"/>
    <w:rsid w:val="00CC67AB"/>
    <w:rsid w:val="00CD3DCA"/>
    <w:rsid w:val="00D0615E"/>
    <w:rsid w:val="00D2220B"/>
    <w:rsid w:val="00D304C8"/>
    <w:rsid w:val="00D81584"/>
    <w:rsid w:val="00D97731"/>
    <w:rsid w:val="00DA29AD"/>
    <w:rsid w:val="00DB5A9B"/>
    <w:rsid w:val="00DC745E"/>
    <w:rsid w:val="00DF3AD3"/>
    <w:rsid w:val="00E00CB0"/>
    <w:rsid w:val="00E41F0E"/>
    <w:rsid w:val="00E434E0"/>
    <w:rsid w:val="00E50669"/>
    <w:rsid w:val="00E567E9"/>
    <w:rsid w:val="00E64D78"/>
    <w:rsid w:val="00E81A47"/>
    <w:rsid w:val="00E861A6"/>
    <w:rsid w:val="00EA2775"/>
    <w:rsid w:val="00EA4747"/>
    <w:rsid w:val="00ED35D5"/>
    <w:rsid w:val="00EF1C12"/>
    <w:rsid w:val="00F010D8"/>
    <w:rsid w:val="00F266E2"/>
    <w:rsid w:val="00F3177B"/>
    <w:rsid w:val="00F73DB8"/>
    <w:rsid w:val="00F8582B"/>
    <w:rsid w:val="00F97BA2"/>
    <w:rsid w:val="00FB6B6F"/>
    <w:rsid w:val="00FC55F1"/>
    <w:rsid w:val="00FD1B9D"/>
    <w:rsid w:val="00FD5202"/>
    <w:rsid w:val="00FE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FE86E"/>
  <w15:chartTrackingRefBased/>
  <w15:docId w15:val="{4F3DCB4C-C3B7-4071-B619-A858DE1C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B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5544"/>
    <w:pPr>
      <w:ind w:leftChars="400" w:left="800"/>
    </w:pPr>
  </w:style>
  <w:style w:type="table" w:styleId="a4">
    <w:name w:val="Table Grid"/>
    <w:basedOn w:val="a1"/>
    <w:uiPriority w:val="39"/>
    <w:rsid w:val="009A5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9A5544"/>
    <w:rPr>
      <w:color w:val="0563C1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9A5544"/>
    <w:rPr>
      <w:color w:val="605E5C"/>
      <w:shd w:val="clear" w:color="auto" w:fill="E1DFDD"/>
    </w:rPr>
  </w:style>
  <w:style w:type="character" w:styleId="a6">
    <w:name w:val="Emphasis"/>
    <w:basedOn w:val="a0"/>
    <w:uiPriority w:val="20"/>
    <w:qFormat/>
    <w:rsid w:val="00D304C8"/>
    <w:rPr>
      <w:i/>
      <w:iCs/>
    </w:rPr>
  </w:style>
  <w:style w:type="character" w:styleId="a7">
    <w:name w:val="FollowedHyperlink"/>
    <w:basedOn w:val="a0"/>
    <w:uiPriority w:val="99"/>
    <w:semiHidden/>
    <w:unhideWhenUsed/>
    <w:rsid w:val="009922E1"/>
    <w:rPr>
      <w:color w:val="954F72" w:themeColor="followedHyperlink"/>
      <w:u w:val="single"/>
    </w:rPr>
  </w:style>
  <w:style w:type="paragraph" w:styleId="a8">
    <w:name w:val="No Spacing"/>
    <w:uiPriority w:val="1"/>
    <w:qFormat/>
    <w:rsid w:val="004919EA"/>
    <w:pPr>
      <w:widowControl w:val="0"/>
      <w:wordWrap w:val="0"/>
      <w:autoSpaceDE w:val="0"/>
      <w:autoSpaceDN w:val="0"/>
      <w:spacing w:after="0" w:line="240" w:lineRule="auto"/>
    </w:pPr>
  </w:style>
  <w:style w:type="paragraph" w:styleId="a9">
    <w:name w:val="header"/>
    <w:basedOn w:val="a"/>
    <w:link w:val="Char"/>
    <w:uiPriority w:val="99"/>
    <w:unhideWhenUsed/>
    <w:rsid w:val="00873C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873C80"/>
  </w:style>
  <w:style w:type="paragraph" w:styleId="aa">
    <w:name w:val="footer"/>
    <w:basedOn w:val="a"/>
    <w:link w:val="Char0"/>
    <w:uiPriority w:val="99"/>
    <w:unhideWhenUsed/>
    <w:rsid w:val="00873C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873C80"/>
  </w:style>
  <w:style w:type="character" w:styleId="ab">
    <w:name w:val="Unresolved Mention"/>
    <w:basedOn w:val="a0"/>
    <w:uiPriority w:val="99"/>
    <w:semiHidden/>
    <w:unhideWhenUsed/>
    <w:rsid w:val="00523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2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4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6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8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4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5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1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6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0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86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3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9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9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1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2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4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7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1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7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rpension.com" TargetMode="External"/><Relationship Id="rId13" Type="http://schemas.openxmlformats.org/officeDocument/2006/relationships/hyperlink" Target="http://61.97.189.68:3838/DvorakQuanti/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wjjang.streamlit.app/" TargetMode="External"/><Relationship Id="rId12" Type="http://schemas.openxmlformats.org/officeDocument/2006/relationships/hyperlink" Target="https://github.com/weonjeungchang/DvorakQuanti" TargetMode="External"/><Relationship Id="rId17" Type="http://schemas.openxmlformats.org/officeDocument/2006/relationships/hyperlink" Target="http://61.97.189.68:3838/DvorakStoc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weonjeungchang/DvorakStock" TargetMode="Externa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fguide.co.kr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www.pfguide.co.kr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fndatalab.com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1136</Words>
  <Characters>6478</Characters>
  <Application>Microsoft Office Word</Application>
  <DocSecurity>0</DocSecurity>
  <Lines>53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원증</dc:creator>
  <cp:keywords/>
  <dc:description/>
  <cp:lastModifiedBy>장원증</cp:lastModifiedBy>
  <cp:revision>4</cp:revision>
  <cp:lastPrinted>2024-12-19T01:15:00Z</cp:lastPrinted>
  <dcterms:created xsi:type="dcterms:W3CDTF">2026-08-28T00:56:00Z</dcterms:created>
  <dcterms:modified xsi:type="dcterms:W3CDTF">2026-08-28T01:51:00Z</dcterms:modified>
</cp:coreProperties>
</file>