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5223-1567565000034"/>
      <w:bookmarkEnd w:id="0"/>
      <w:r>
        <w:rPr>
          <w:rFonts w:ascii="微软雅黑" w:hAnsi="微软雅黑" w:eastAsia="微软雅黑" w:cs="微软雅黑"/>
          <w:b/>
          <w:sz w:val="42"/>
        </w:rPr>
        <w:t>最小化安装常用的配置</w:t>
      </w:r>
    </w:p>
    <w:p>
      <w:bookmarkStart w:id="1" w:name="1137-1567565058562"/>
      <w:bookmarkEnd w:id="1"/>
      <w:r>
        <w:t>一、网卡配置</w:t>
      </w:r>
    </w:p>
    <w:p>
      <w:pPr>
        <w:ind w:firstLine="420"/>
      </w:pPr>
      <w:bookmarkStart w:id="2" w:name="1263-1567565132091"/>
      <w:bookmarkEnd w:id="2"/>
      <w:r>
        <w:t>1.配置文件目录：/etc/sysconfig/network-scripts</w:t>
      </w:r>
    </w:p>
    <w:p>
      <w:pPr>
        <w:ind w:firstLine="420"/>
      </w:pPr>
      <w:bookmarkStart w:id="3" w:name="2076-1570446086189"/>
      <w:bookmarkEnd w:id="3"/>
    </w:p>
    <w:p>
      <w:pPr>
        <w:ind w:firstLine="420"/>
      </w:pPr>
      <w:bookmarkStart w:id="4" w:name="3475-1567565197682"/>
      <w:bookmarkEnd w:id="4"/>
      <w:r>
        <w:t>2.最简网卡配置（ifcfg-网卡名）：</w:t>
      </w:r>
    </w:p>
    <w:p>
      <w:pPr>
        <w:ind w:firstLine="840"/>
      </w:pPr>
      <w:bookmarkStart w:id="5" w:name="9076-1567576672300"/>
      <w:bookmarkEnd w:id="5"/>
      <w:r>
        <w:t>TYPE=Ethernet（若为dhcp获取，在首行配置该项）</w:t>
      </w:r>
    </w:p>
    <w:p>
      <w:pPr>
        <w:ind w:firstLine="840"/>
      </w:pPr>
      <w:bookmarkStart w:id="6" w:name="1411-1567570278748"/>
      <w:bookmarkEnd w:id="6"/>
      <w:r>
        <w:t>DEVICE=ens33</w:t>
      </w:r>
    </w:p>
    <w:p>
      <w:pPr>
        <w:ind w:firstLine="840"/>
      </w:pPr>
      <w:bookmarkStart w:id="7" w:name="3026-1570445929136"/>
      <w:bookmarkEnd w:id="7"/>
      <w:r>
        <w:t>ONBOOT=yes</w:t>
      </w:r>
    </w:p>
    <w:p>
      <w:pPr>
        <w:ind w:firstLine="840"/>
      </w:pPr>
      <w:bookmarkStart w:id="8" w:name="8934-1567571076688"/>
      <w:bookmarkEnd w:id="8"/>
      <w:r>
        <w:t>BOOTPROTO=none（动态为dhcp）</w:t>
      </w:r>
    </w:p>
    <w:p>
      <w:pPr>
        <w:ind w:firstLine="840"/>
      </w:pPr>
      <w:bookmarkStart w:id="9" w:name="5516-1567576694660"/>
      <w:bookmarkEnd w:id="9"/>
      <w:r>
        <w:t>DEFROUTE=yes（dhcp配置该项，静态不配）</w:t>
      </w:r>
    </w:p>
    <w:p>
      <w:pPr>
        <w:ind w:firstLine="840"/>
      </w:pPr>
      <w:bookmarkStart w:id="10" w:name="7011-1567571076688"/>
      <w:bookmarkEnd w:id="10"/>
      <w:r>
        <w:t>IPADDR=192.168.*.*</w:t>
      </w:r>
    </w:p>
    <w:p>
      <w:pPr>
        <w:ind w:firstLine="840"/>
      </w:pPr>
      <w:bookmarkStart w:id="11" w:name="2484-1567571076688"/>
      <w:bookmarkEnd w:id="11"/>
      <w:r>
        <w:t>NETMASK=255.255.255.0</w:t>
      </w:r>
    </w:p>
    <w:p>
      <w:pPr>
        <w:ind w:firstLine="840"/>
      </w:pPr>
      <w:bookmarkStart w:id="12" w:name="1639-1567571076688"/>
      <w:bookmarkEnd w:id="12"/>
      <w:r>
        <w:t>GATEWAY=192.168.*.*</w:t>
      </w:r>
    </w:p>
    <w:p>
      <w:pPr>
        <w:ind w:firstLine="840"/>
      </w:pPr>
      <w:bookmarkStart w:id="13" w:name="8361-1570445935010"/>
      <w:bookmarkEnd w:id="13"/>
    </w:p>
    <w:p>
      <w:pPr>
        <w:ind w:firstLine="500" w:firstLineChars="0"/>
      </w:pPr>
      <w:bookmarkStart w:id="14" w:name="9657-1567576223662"/>
      <w:bookmarkEnd w:id="14"/>
      <w:r>
        <w:t>3.网桥设置</w:t>
      </w:r>
    </w:p>
    <w:p>
      <w:pPr>
        <w:ind w:firstLine="840"/>
      </w:pPr>
      <w:bookmarkStart w:id="15" w:name="2272-1570445541191"/>
      <w:bookmarkEnd w:id="15"/>
      <w:r>
        <w:t>添加配置文件（ifcfg-br0）：</w:t>
      </w:r>
    </w:p>
    <w:p>
      <w:pPr>
        <w:ind w:firstLine="840"/>
      </w:pPr>
      <w:bookmarkStart w:id="16" w:name="7171-1570445455696"/>
      <w:bookmarkEnd w:id="16"/>
      <w:r>
        <w:t>TYPE=Bridge</w:t>
      </w:r>
    </w:p>
    <w:p>
      <w:pPr>
        <w:ind w:firstLine="840"/>
      </w:pPr>
      <w:bookmarkStart w:id="17" w:name="5870-1570445370126"/>
      <w:bookmarkEnd w:id="17"/>
      <w:r>
        <w:t>DEVICE=br0</w:t>
      </w:r>
    </w:p>
    <w:p>
      <w:pPr>
        <w:ind w:firstLine="840"/>
      </w:pPr>
      <w:bookmarkStart w:id="18" w:name="6935-1570445918239"/>
      <w:bookmarkEnd w:id="18"/>
      <w:r>
        <w:t>ONBOOT=yes</w:t>
      </w:r>
    </w:p>
    <w:p>
      <w:pPr>
        <w:ind w:firstLine="840"/>
      </w:pPr>
      <w:bookmarkStart w:id="19" w:name="7370-1570445370126"/>
      <w:bookmarkEnd w:id="19"/>
      <w:r>
        <w:t>BOOTPROTO=none</w:t>
      </w:r>
    </w:p>
    <w:p>
      <w:pPr>
        <w:ind w:firstLine="840"/>
      </w:pPr>
      <w:bookmarkStart w:id="20" w:name="2262-1570445370126"/>
      <w:bookmarkEnd w:id="20"/>
      <w:r>
        <w:t>IPADDR=192.168.*.*</w:t>
      </w:r>
    </w:p>
    <w:p>
      <w:pPr>
        <w:ind w:firstLine="840"/>
      </w:pPr>
      <w:bookmarkStart w:id="21" w:name="6048-1570445370126"/>
      <w:bookmarkEnd w:id="21"/>
      <w:r>
        <w:t>NETMASK=255.255.255.0</w:t>
      </w:r>
    </w:p>
    <w:p>
      <w:pPr>
        <w:ind w:firstLine="840"/>
      </w:pPr>
      <w:bookmarkStart w:id="22" w:name="9158-1570445370126"/>
      <w:bookmarkEnd w:id="22"/>
      <w:r>
        <w:t>GATEWAY=192.168.*.*</w:t>
      </w:r>
    </w:p>
    <w:p>
      <w:pPr>
        <w:ind w:firstLine="840"/>
      </w:pPr>
      <w:bookmarkStart w:id="23" w:name="2218-1570445847879"/>
      <w:bookmarkEnd w:id="23"/>
    </w:p>
    <w:p>
      <w:pPr>
        <w:ind w:firstLine="840"/>
      </w:pPr>
      <w:bookmarkStart w:id="24" w:name="1031-1570445809334"/>
      <w:bookmarkEnd w:id="24"/>
      <w:r>
        <w:t>修改网卡配置文件</w:t>
      </w:r>
    </w:p>
    <w:p>
      <w:pPr>
        <w:ind w:firstLine="840"/>
      </w:pPr>
      <w:bookmarkStart w:id="25" w:name="1784-1570445844117"/>
      <w:bookmarkEnd w:id="25"/>
      <w:r>
        <w:t>DEVICE=ens33</w:t>
      </w:r>
    </w:p>
    <w:p>
      <w:pPr>
        <w:ind w:firstLine="840"/>
      </w:pPr>
      <w:bookmarkStart w:id="26" w:name="3785-1570445906782"/>
      <w:bookmarkEnd w:id="26"/>
      <w:r>
        <w:t>ONBOOT=yes</w:t>
      </w:r>
    </w:p>
    <w:p>
      <w:pPr>
        <w:ind w:firstLine="840"/>
      </w:pPr>
      <w:bookmarkStart w:id="27" w:name="6516-1570445844117"/>
      <w:bookmarkEnd w:id="27"/>
      <w:r>
        <w:t>BOOTPROTO=none</w:t>
      </w:r>
    </w:p>
    <w:p>
      <w:pPr>
        <w:ind w:firstLine="840"/>
      </w:pPr>
      <w:bookmarkStart w:id="28" w:name="2010-1570445844117"/>
      <w:bookmarkEnd w:id="28"/>
      <w:r>
        <w:t>IPADDR=192.168.*.*</w:t>
      </w:r>
    </w:p>
    <w:p>
      <w:pPr>
        <w:ind w:firstLine="840"/>
      </w:pPr>
      <w:bookmarkStart w:id="29" w:name="9517-1570445844117"/>
      <w:bookmarkEnd w:id="29"/>
      <w:r>
        <w:t>NETMASK=255.255.255.0</w:t>
      </w:r>
    </w:p>
    <w:p>
      <w:pPr>
        <w:ind w:firstLine="840"/>
      </w:pPr>
      <w:bookmarkStart w:id="30" w:name="7089-1570445844117"/>
      <w:bookmarkEnd w:id="30"/>
      <w:r>
        <w:t>GATEWAY=192.168.*.*</w:t>
      </w:r>
    </w:p>
    <w:p>
      <w:pPr>
        <w:ind w:firstLine="840"/>
      </w:pPr>
      <w:bookmarkStart w:id="31" w:name="8942-1570445978849"/>
      <w:bookmarkEnd w:id="31"/>
      <w:r>
        <w:t>BRIDGE=br0</w:t>
      </w:r>
    </w:p>
    <w:p>
      <w:pPr>
        <w:ind w:firstLine="420"/>
      </w:pPr>
      <w:bookmarkStart w:id="32" w:name="6974-1571231716904"/>
      <w:bookmarkEnd w:id="32"/>
    </w:p>
    <w:p>
      <w:pPr>
        <w:ind w:firstLine="420"/>
      </w:pPr>
      <w:bookmarkStart w:id="33" w:name="7354-1567571766339"/>
      <w:bookmarkEnd w:id="33"/>
      <w:r>
        <w:t>4.详细配置：</w:t>
      </w:r>
      <w:r>
        <w:tab/>
      </w:r>
    </w:p>
    <w:tbl>
      <w:tblPr>
        <w:tblStyle w:val="2"/>
        <w:tblW w:w="98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80"/>
        <w:gridCol w:w="442"/>
        <w:gridCol w:w="707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TYPE=Ethernet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网络类型为：Ethernet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PROXY_METHOD=none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</w:trPr>
        <w:tc>
          <w:tcPr>
            <w:tcW w:w="2280" w:type="dxa"/>
            <w:vAlign w:val="center"/>
          </w:tcPr>
          <w:p>
            <w:r>
              <w:t>BROWSER_ONLY=no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BOOTPROTO=none</w:t>
            </w:r>
          </w:p>
        </w:tc>
        <w:tc>
          <w:tcPr>
            <w:tcW w:w="442" w:type="dxa"/>
            <w:vAlign w:val="center"/>
          </w:tcPr>
          <w:p>
            <w:r>
              <w:t>*</w:t>
            </w:r>
          </w:p>
        </w:tc>
        <w:tc>
          <w:tcPr>
            <w:tcW w:w="7078" w:type="dxa"/>
            <w:vAlign w:val="center"/>
          </w:tcPr>
          <w:p>
            <w:r>
              <w:t>设置为none禁止DHCP，设置为static启用静态IP地址，设置为dhcp开启DHCP服务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DEFROUTE=yes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就是default route，是否把这个eth设置为默认路由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IPV4_FAILURE_FATAL=yes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如果ipv4配置失败禁用设备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9800" w:type="dxa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IPV6INIT=yes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启用IPV6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2280" w:type="dxa"/>
            <w:vAlign w:val="center"/>
          </w:tcPr>
          <w:p>
            <w:r>
              <w:t>IPV6_AUTOCONF=yes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IPV6_DEFROUTE=yes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IPV6_FAILURE_FATAL=yes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如果ipv6配置失败禁用设备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IPV6_ADDR_GEN_MODE=stable-privacy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9800" w:type="dxa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</w:trPr>
        <w:tc>
          <w:tcPr>
            <w:tcW w:w="2280" w:type="dxa"/>
            <w:vAlign w:val="center"/>
          </w:tcPr>
          <w:p>
            <w:r>
              <w:t>NAME=ens33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这个就是个网络连接的名字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UUID=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唯一标识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DEVICE=“ens33”</w:t>
            </w:r>
          </w:p>
        </w:tc>
        <w:tc>
          <w:tcPr>
            <w:tcW w:w="442" w:type="dxa"/>
            <w:vAlign w:val="center"/>
          </w:tcPr>
          <w:p>
            <w:r>
              <w:t>*</w:t>
            </w:r>
          </w:p>
        </w:tc>
        <w:tc>
          <w:tcPr>
            <w:tcW w:w="7078" w:type="dxa"/>
            <w:vAlign w:val="center"/>
          </w:tcPr>
          <w:p>
            <w:r>
              <w:t>网卡名称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2280" w:type="dxa"/>
            <w:vAlign w:val="center"/>
          </w:tcPr>
          <w:p>
            <w:r>
              <w:t>ONBOOT=yes</w:t>
            </w:r>
          </w:p>
        </w:tc>
        <w:tc>
          <w:tcPr>
            <w:tcW w:w="442" w:type="dxa"/>
            <w:vAlign w:val="center"/>
          </w:tcPr>
          <w:p>
            <w:r>
              <w:t>*</w:t>
            </w:r>
          </w:p>
        </w:tc>
        <w:tc>
          <w:tcPr>
            <w:tcW w:w="7078" w:type="dxa"/>
            <w:vAlign w:val="center"/>
          </w:tcPr>
          <w:p>
            <w:r>
              <w:t>设置为yes，开机自动启用网络连接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9800" w:type="dxa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2280" w:type="dxa"/>
            <w:vAlign w:val="center"/>
          </w:tcPr>
          <w:p>
            <w:r>
              <w:t>NM_CONTROLLED=“yes”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network mamager的参数 ,是否可以由NNetwork Manager托管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60" w:hRule="atLeast"/>
        </w:trPr>
        <w:tc>
          <w:tcPr>
            <w:tcW w:w="2280" w:type="dxa"/>
            <w:vAlign w:val="center"/>
          </w:tcPr>
          <w:p>
            <w:r>
              <w:t>HWADDR=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MAC地址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PREFIX=24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子网掩码24位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2280" w:type="dxa"/>
            <w:vAlign w:val="center"/>
          </w:tcPr>
          <w:p>
            <w:r>
              <w:t>IPADDR=0.0.0.0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IP地址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2280" w:type="dxa"/>
            <w:vAlign w:val="center"/>
          </w:tcPr>
          <w:p>
            <w:r>
              <w:t>NETMASK=255.255.255.0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子网掩码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DNS1=114.114.114.114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第一个dns服务器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DNS2=8.8.8.8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第二个dns服务器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BROADCAST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广播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2280" w:type="dxa"/>
            <w:vAlign w:val="center"/>
          </w:tcPr>
          <w:p>
            <w:r>
              <w:t>GATEWAY=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设置网关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USERCTL=no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是否允许非root用户控制该设备，设置为no，只能用root用户更改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MASTER=bond1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指定主的名称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SLAVE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指定了该接口是一个接合界面的组件。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</w:trPr>
        <w:tc>
          <w:tcPr>
            <w:tcW w:w="2280" w:type="dxa"/>
            <w:vAlign w:val="center"/>
          </w:tcPr>
          <w:p>
            <w:r>
              <w:t>NETWORK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网络地址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" w:hRule="atLeast"/>
        </w:trPr>
        <w:tc>
          <w:tcPr>
            <w:tcW w:w="2280" w:type="dxa"/>
            <w:vAlign w:val="center"/>
          </w:tcPr>
          <w:p>
            <w:r>
              <w:t>ARPCHECK=yes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检测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2280" w:type="dxa"/>
            <w:vAlign w:val="center"/>
          </w:tcPr>
          <w:p>
            <w:r>
              <w:t>PEERDNS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是否允许DHCP获得的DNS覆盖本地的DNS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2280" w:type="dxa"/>
            <w:vAlign w:val="center"/>
          </w:tcPr>
          <w:p>
            <w:r>
              <w:t>PEERROUTES</w:t>
            </w:r>
          </w:p>
        </w:tc>
        <w:tc>
          <w:tcPr>
            <w:tcW w:w="442" w:type="dxa"/>
            <w:vAlign w:val="center"/>
          </w:tcPr>
          <w:p/>
        </w:tc>
        <w:tc>
          <w:tcPr>
            <w:tcW w:w="7078" w:type="dxa"/>
            <w:vAlign w:val="center"/>
          </w:tcPr>
          <w:p>
            <w:r>
              <w:t>是否从DHCP服务器获取用于定义接口的默认网关的信息的路由表条目</w:t>
            </w:r>
          </w:p>
        </w:tc>
      </w:tr>
    </w:tbl>
    <w:p>
      <w:bookmarkStart w:id="34" w:name="6789-1567571911450"/>
      <w:bookmarkEnd w:id="34"/>
    </w:p>
    <w:p>
      <w:pPr>
        <w:ind w:firstLine="420"/>
      </w:pPr>
      <w:bookmarkStart w:id="35" w:name="5389-1567577287965"/>
      <w:bookmarkEnd w:id="35"/>
      <w:r>
        <w:t>5.指定DNS</w:t>
      </w:r>
    </w:p>
    <w:p>
      <w:pPr>
        <w:ind w:firstLine="840"/>
      </w:pPr>
      <w:bookmarkStart w:id="36" w:name="2113-1571231820476"/>
      <w:bookmarkEnd w:id="36"/>
      <w:r>
        <w:t>修改/etc/resolv.conf配置文件</w:t>
      </w:r>
    </w:p>
    <w:p>
      <w:pPr>
        <w:ind w:firstLine="840"/>
      </w:pPr>
      <w:bookmarkStart w:id="37" w:name="0054-1571231820476"/>
      <w:bookmarkEnd w:id="37"/>
      <w:r>
        <w:t>nameserver 114.114.114.114</w:t>
      </w:r>
    </w:p>
    <w:p>
      <w:pPr>
        <w:ind w:firstLine="840"/>
      </w:pPr>
      <w:bookmarkStart w:id="38" w:name="4153-1571231820476"/>
      <w:bookmarkEnd w:id="38"/>
    </w:p>
    <w:p>
      <w:bookmarkStart w:id="39" w:name="8269-1567577613611"/>
      <w:bookmarkEnd w:id="39"/>
      <w:r>
        <w:t>二、必备的工具</w:t>
      </w:r>
    </w:p>
    <w:p>
      <w:bookmarkStart w:id="40" w:name="6686-1567577299477"/>
      <w:bookmarkEnd w:id="40"/>
      <w:r>
        <w:t>1、ifconfig命令</w:t>
      </w:r>
    </w:p>
    <w:p>
      <w:bookmarkStart w:id="41" w:name="8073-1567577300534"/>
      <w:bookmarkEnd w:id="41"/>
      <w:r>
        <w:t>yum install net-tools -y</w:t>
      </w:r>
    </w:p>
    <w:p>
      <w:bookmarkStart w:id="42" w:name="5740-1567577460340"/>
      <w:bookmarkEnd w:id="42"/>
    </w:p>
    <w:p>
      <w:bookmarkStart w:id="43" w:name="7768-1567577300534"/>
      <w:bookmarkEnd w:id="43"/>
      <w:r>
        <w:t>2、vim编辑器</w:t>
      </w:r>
    </w:p>
    <w:p>
      <w:bookmarkStart w:id="44" w:name="4660-1567577300534"/>
      <w:bookmarkEnd w:id="44"/>
      <w:r>
        <w:t>yum -y install vim</w:t>
      </w:r>
    </w:p>
    <w:p>
      <w:bookmarkStart w:id="45" w:name="8430-1567577462133"/>
      <w:bookmarkEnd w:id="45"/>
    </w:p>
    <w:p>
      <w:bookmarkStart w:id="46" w:name="8242-1567577300534"/>
      <w:bookmarkEnd w:id="46"/>
      <w:r>
        <w:t>3、tab补全键</w:t>
      </w:r>
    </w:p>
    <w:p>
      <w:bookmarkStart w:id="47" w:name="4661-1567577300534"/>
      <w:bookmarkEnd w:id="47"/>
    </w:p>
    <w:p>
      <w:bookmarkStart w:id="48" w:name="7611-1567577300534"/>
      <w:bookmarkEnd w:id="48"/>
      <w:r>
        <w:t>安装epel 源</w:t>
      </w:r>
    </w:p>
    <w:p>
      <w:bookmarkStart w:id="49" w:name="5148-1567577300534"/>
      <w:bookmarkEnd w:id="49"/>
      <w:r>
        <w:t>yum -y install epel-release</w:t>
      </w:r>
      <w:bookmarkStart w:id="80" w:name="_GoBack"/>
      <w:bookmarkEnd w:id="80"/>
    </w:p>
    <w:p>
      <w:bookmarkStart w:id="50" w:name="3034-1567577300534"/>
      <w:bookmarkEnd w:id="50"/>
      <w:r>
        <w:t xml:space="preserve"> </w:t>
      </w:r>
    </w:p>
    <w:p>
      <w:bookmarkStart w:id="51" w:name="2299-1567577300534"/>
      <w:bookmarkEnd w:id="51"/>
      <w:r>
        <w:t>加快yun速度</w:t>
      </w:r>
    </w:p>
    <w:p>
      <w:bookmarkStart w:id="52" w:name="6212-1567577300534"/>
      <w:bookmarkEnd w:id="52"/>
      <w:r>
        <w:t>yum -y install yum-plugin-fastestmirror</w:t>
      </w:r>
    </w:p>
    <w:p>
      <w:bookmarkStart w:id="53" w:name="4784-1567577300534"/>
      <w:bookmarkEnd w:id="53"/>
      <w:r>
        <w:t xml:space="preserve"> </w:t>
      </w:r>
    </w:p>
    <w:p>
      <w:bookmarkStart w:id="54" w:name="4042-1567577300534"/>
      <w:bookmarkEnd w:id="54"/>
      <w:r>
        <w:t>安装bash-completion</w:t>
      </w:r>
    </w:p>
    <w:p>
      <w:bookmarkStart w:id="55" w:name="8724-1567577300534"/>
      <w:bookmarkEnd w:id="55"/>
      <w:r>
        <w:t>yum -y install bash-completion</w:t>
      </w:r>
    </w:p>
    <w:p>
      <w:bookmarkStart w:id="56" w:name="6741-1567577300534"/>
      <w:bookmarkEnd w:id="56"/>
      <w:r>
        <w:t xml:space="preserve"> </w:t>
      </w:r>
    </w:p>
    <w:p>
      <w:bookmarkStart w:id="57" w:name="8157-1567577300534"/>
      <w:bookmarkEnd w:id="57"/>
      <w:r>
        <w:t>立即生效</w:t>
      </w:r>
    </w:p>
    <w:p>
      <w:bookmarkStart w:id="58" w:name="4340-1567577300534"/>
      <w:bookmarkEnd w:id="58"/>
      <w:r>
        <w:t xml:space="preserve">source /etc/profile.d/bash_completion.sh </w:t>
      </w:r>
    </w:p>
    <w:p>
      <w:bookmarkStart w:id="59" w:name="1279-1567577300534"/>
      <w:bookmarkEnd w:id="59"/>
      <w:r>
        <w:t xml:space="preserve"> </w:t>
      </w:r>
    </w:p>
    <w:p>
      <w:bookmarkStart w:id="60" w:name="5460-1567577300534"/>
      <w:bookmarkEnd w:id="60"/>
      <w:r>
        <w:t>或者退出终端重新登录</w:t>
      </w:r>
    </w:p>
    <w:p>
      <w:bookmarkStart w:id="61" w:name="1749-1567577516732"/>
      <w:bookmarkEnd w:id="61"/>
    </w:p>
    <w:p>
      <w:bookmarkStart w:id="62" w:name="6131-1567577300534"/>
      <w:bookmarkEnd w:id="62"/>
      <w:r>
        <w:t>4、lrzsz上传下载命令</w:t>
      </w:r>
    </w:p>
    <w:p>
      <w:bookmarkStart w:id="63" w:name="4924-1567577300534"/>
      <w:bookmarkEnd w:id="63"/>
      <w:r>
        <w:t>yum -y install lrzsz</w:t>
      </w:r>
    </w:p>
    <w:p>
      <w:bookmarkStart w:id="64" w:name="4381-1567577547476"/>
      <w:bookmarkEnd w:id="64"/>
    </w:p>
    <w:p>
      <w:bookmarkStart w:id="65" w:name="3065-1567577300534"/>
      <w:bookmarkEnd w:id="65"/>
      <w:r>
        <w:t>5、安装wget命令</w:t>
      </w:r>
    </w:p>
    <w:p>
      <w:bookmarkStart w:id="66" w:name="2500-1567577300534"/>
      <w:bookmarkEnd w:id="66"/>
      <w:r>
        <w:t>yum -y install wget</w:t>
      </w:r>
    </w:p>
    <w:p>
      <w:bookmarkStart w:id="67" w:name="2461-1567577551029"/>
      <w:bookmarkEnd w:id="67"/>
    </w:p>
    <w:p>
      <w:bookmarkStart w:id="68" w:name="0050-1567577300534"/>
      <w:bookmarkEnd w:id="68"/>
      <w:r>
        <w:t>5、阿里云网络yum源</w:t>
      </w:r>
    </w:p>
    <w:p>
      <w:bookmarkStart w:id="69" w:name="3356-1567577300534"/>
      <w:bookmarkEnd w:id="69"/>
      <w:r>
        <w:t>将/etc/yum.repos.d/目录下的文件移动到其它目录</w:t>
      </w:r>
    </w:p>
    <w:p>
      <w:bookmarkStart w:id="70" w:name="2186-1567577300534"/>
      <w:bookmarkEnd w:id="70"/>
      <w:r>
        <w:t>mkdir /etc/yum.repos.d/bak/</w:t>
      </w:r>
    </w:p>
    <w:p>
      <w:bookmarkStart w:id="71" w:name="3369-1567577300534"/>
      <w:bookmarkEnd w:id="71"/>
      <w:r>
        <w:t>mv /etc/yum.repos.d/*.repo /etc/yum.repos.d/bak/</w:t>
      </w:r>
    </w:p>
    <w:p>
      <w:bookmarkStart w:id="72" w:name="8091-1567577581228"/>
      <w:bookmarkEnd w:id="72"/>
    </w:p>
    <w:p>
      <w:bookmarkStart w:id="73" w:name="4269-1567577300534"/>
      <w:bookmarkEnd w:id="73"/>
      <w:r>
        <w:t>然后执行如下命令下载阿里云网络yum源</w:t>
      </w:r>
    </w:p>
    <w:p>
      <w:bookmarkStart w:id="74" w:name="6135-1567577300534"/>
      <w:bookmarkEnd w:id="74"/>
      <w:r>
        <w:t>wget -O /etc/yum.repos.d/CentOS-Base.repo http://mirrors.aliyun.com/repo/Centos-7.repo</w:t>
      </w:r>
    </w:p>
    <w:p>
      <w:bookmarkStart w:id="75" w:name="2538-1567577300534"/>
      <w:bookmarkEnd w:id="75"/>
      <w:r>
        <w:t>注释：-O  ：表示指定yum源存放位置</w:t>
      </w:r>
    </w:p>
    <w:p>
      <w:bookmarkStart w:id="76" w:name="1878-1567577586980"/>
      <w:bookmarkEnd w:id="76"/>
    </w:p>
    <w:p>
      <w:bookmarkStart w:id="77" w:name="6119-1567577300534"/>
      <w:bookmarkEnd w:id="77"/>
      <w:r>
        <w:t>yum clean all</w:t>
      </w:r>
    </w:p>
    <w:p>
      <w:bookmarkStart w:id="78" w:name="4544-1567577300534"/>
      <w:bookmarkEnd w:id="78"/>
      <w:r>
        <w:t>yum makecache</w:t>
      </w:r>
    </w:p>
    <w:p>
      <w:bookmarkStart w:id="79" w:name="2290-1567577300534"/>
      <w:bookmarkEnd w:id="79"/>
      <w:r>
        <w:t>yum repolist</w:t>
      </w:r>
    </w:p>
    <w:sectPr>
      <w:pgSz w:w="11906" w:h="16838"/>
      <w:pgMar w:top="1440" w:right="1080" w:bottom="1440" w:left="108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B1EEE80"/>
    <w:rsid w:val="9FDF1DA4"/>
    <w:rsid w:val="BDFF86A0"/>
    <w:rsid w:val="F34D8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2019-12-08T01:39:00Z</dcterms:created>
  <dc:creator>Apache POI</dc:creator>
  <cp:lastModifiedBy>jxc</cp:lastModifiedBy>
  <dcterms:modified xsi:type="dcterms:W3CDTF">2020-01-31T16:51:46Z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