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69"/>
        <w:gridCol w:w="2125"/>
        <w:gridCol w:w="2830"/>
        <w:gridCol w:w="1697"/>
        <w:gridCol w:w="1553"/>
        <w:gridCol w:w="1776"/>
      </w:tblGrid>
      <w:tr w:rsidR="00572D8A">
        <w:tc>
          <w:tcPr>
            <w:tcW w:w="1101" w:type="dxa"/>
            <w:vMerge w:val="restart"/>
            <w:vAlign w:val="center"/>
          </w:tcPr>
          <w:p w:rsidR="003A61FC" w:rsidRDefault="00DF4210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П</w:t>
            </w:r>
            <w:r w:rsidR="0020529D">
              <w:rPr>
                <w:rFonts w:ascii="GOST type B" w:hAnsi="GOST type B"/>
                <w:b/>
                <w:i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 w:rsidP="00322EA4">
            <w:pPr>
              <w:spacing w:line="360" w:lineRule="auto"/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/>
                <w:b/>
                <w:i/>
              </w:rPr>
            </w:pPr>
          </w:p>
        </w:tc>
      </w:tr>
      <w:tr w:rsidR="00572D8A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Merge/>
          </w:tcPr>
          <w:p w:rsidR="003A61FC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572D8A" w:rsidRDefault="0020529D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7</w:t>
            </w: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27.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8E0D30" w:rsidP="00755566">
            <w:pPr>
              <w:jc w:val="both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i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bCs/>
                <w:i/>
              </w:rPr>
              <w:t xml:space="preserve">Гигиенические требования к персональным </w:t>
            </w:r>
            <w:r w:rsidRPr="00572D8A">
              <w:rPr>
                <w:rFonts w:ascii="GOST type B" w:hAnsi="GOST type B"/>
                <w:bCs/>
                <w:i/>
              </w:rPr>
              <w:br/>
              <w:t xml:space="preserve">электронно-вычислительным машинам </w:t>
            </w:r>
            <w:r w:rsidRPr="00572D8A">
              <w:rPr>
                <w:rFonts w:ascii="GOST type B" w:hAnsi="GOST type B"/>
                <w:bCs/>
                <w:i/>
              </w:rPr>
              <w:br/>
              <w:t>и организации работы</w:t>
            </w:r>
            <w:r w:rsidRPr="00572D8A">
              <w:rPr>
                <w:rFonts w:ascii="GOST type B" w:hAnsi="GOST type B"/>
                <w:i/>
              </w:rPr>
              <w:t xml:space="preserve"> (</w:t>
            </w:r>
            <w:r w:rsidRPr="00572D8A">
              <w:rPr>
                <w:rFonts w:ascii="GOST type B" w:hAnsi="GOST type B"/>
                <w:bCs/>
                <w:i/>
              </w:rPr>
              <w:t>СанПин 2.2.2/2.4.1340-03)</w:t>
            </w:r>
            <w:r w:rsidRPr="00572D8A">
              <w:rPr>
                <w:rFonts w:ascii="GOST type B" w:hAnsi="GOST type B"/>
                <w:i/>
              </w:rPr>
              <w:t>;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Инструкция по противопожарной безопасности</w:t>
            </w:r>
          </w:p>
          <w:p w:rsidR="00EC771D" w:rsidRPr="00572D8A" w:rsidRDefault="00EC771D" w:rsidP="00EC771D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Pr="00572D8A" w:rsidRDefault="00025132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Поиск Основных правил</w:t>
            </w:r>
            <w:r w:rsidR="0020529D" w:rsidRPr="00572D8A">
              <w:rPr>
                <w:rFonts w:ascii="GOST type B" w:hAnsi="GOST type B"/>
                <w:i/>
              </w:rPr>
              <w:t xml:space="preserve"> охраны труда и техники безопасности техника-программиста на сайте </w:t>
            </w:r>
            <w:r w:rsidR="002C24AE" w:rsidRPr="00572D8A">
              <w:rPr>
                <w:rFonts w:ascii="GOST type B" w:hAnsi="GOST type B"/>
                <w:i/>
              </w:rPr>
              <w:t>(ссылка на сайт: )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 (См. Приложение А).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По данному материалу был создан плакат для отдела </w:t>
            </w:r>
            <w:r w:rsidRPr="00572D8A">
              <w:rPr>
                <w:rFonts w:ascii="GOST type B" w:hAnsi="GOST type B"/>
                <w:i/>
                <w:lang w:val="en-US"/>
              </w:rPr>
              <w:t>IT</w:t>
            </w:r>
            <w:r w:rsidRPr="00572D8A">
              <w:rPr>
                <w:rFonts w:ascii="GOST type B" w:hAnsi="GOST type B"/>
                <w:i/>
              </w:rPr>
              <w:t xml:space="preserve">. 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А).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Pr="00572D8A" w:rsidRDefault="0020529D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29.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572D8A" w:rsidRDefault="006B175C" w:rsidP="006B175C">
            <w:pPr>
              <w:jc w:val="both"/>
              <w:rPr>
                <w:rFonts w:ascii="GOST type B" w:hAnsi="GOST type B"/>
                <w:bCs/>
                <w:i/>
              </w:rPr>
            </w:pPr>
            <w:r w:rsidRPr="00572D8A">
              <w:rPr>
                <w:rFonts w:ascii="GOST type B" w:hAnsi="GOST type B"/>
                <w:i/>
              </w:rPr>
              <w:t>Анализ предметной области. Определение требований проекта.</w:t>
            </w:r>
            <w:r w:rsidR="00572D8A" w:rsidRPr="00572D8A">
              <w:rPr>
                <w:rFonts w:ascii="GOST type B" w:hAnsi="GOST type B"/>
                <w:bCs/>
                <w:i/>
              </w:rPr>
              <w:t xml:space="preserve"> </w:t>
            </w:r>
          </w:p>
          <w:p w:rsidR="006B175C" w:rsidRPr="00572D8A" w:rsidRDefault="006B175C" w:rsidP="006B175C">
            <w:pPr>
              <w:jc w:val="both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Cs/>
                <w:i/>
              </w:rPr>
              <w:t>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572D8A" w:rsidRDefault="003A61FC" w:rsidP="00EC771D">
            <w:pPr>
              <w:jc w:val="both"/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EC771D" w:rsidRPr="00572D8A" w:rsidRDefault="00EC771D">
            <w:pPr>
              <w:rPr>
                <w:rFonts w:ascii="GOST type B" w:hAnsi="GOST type B"/>
                <w:i/>
              </w:rPr>
            </w:pPr>
          </w:p>
          <w:p w:rsidR="006B175C" w:rsidRPr="00572D8A" w:rsidRDefault="006B175C" w:rsidP="006B175C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</w:p>
          <w:p w:rsidR="00EC771D" w:rsidRPr="00572D8A" w:rsidRDefault="00EC771D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6E4C18" w:rsidP="006E4C18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Изучение условий задач (См. Приложение Б)</w:t>
            </w:r>
          </w:p>
          <w:p w:rsidR="006E4C18" w:rsidRPr="00572D8A" w:rsidRDefault="006E4C18" w:rsidP="006E4C18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составление и написание алгоритма решения для каждой задачи </w:t>
            </w:r>
          </w:p>
          <w:p w:rsidR="006E4C18" w:rsidRPr="00572D8A" w:rsidRDefault="006E4C18" w:rsidP="006E4C18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Б)</w:t>
            </w:r>
          </w:p>
        </w:tc>
        <w:tc>
          <w:tcPr>
            <w:tcW w:w="1701" w:type="dxa"/>
            <w:vAlign w:val="center"/>
          </w:tcPr>
          <w:p w:rsidR="003A61FC" w:rsidRPr="00572D8A" w:rsidRDefault="00EC771D" w:rsidP="00322EA4">
            <w:pPr>
              <w:jc w:val="center"/>
              <w:rPr>
                <w:rFonts w:ascii="GOST type B" w:hAnsi="GOST type B"/>
                <w:i/>
                <w:lang w:val="en-US"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30.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572D8A" w:rsidRDefault="006B175C" w:rsidP="00EC771D">
            <w:pPr>
              <w:jc w:val="both"/>
              <w:rPr>
                <w:rFonts w:ascii="GOST type B" w:hAnsi="GOST type B"/>
                <w:bCs/>
                <w:i/>
              </w:rPr>
            </w:pPr>
            <w:r w:rsidRPr="00572D8A">
              <w:rPr>
                <w:rFonts w:ascii="GOST type B" w:hAnsi="GOST type B"/>
                <w:i/>
              </w:rPr>
              <w:t>Анализ предметной области. Определение требований проекта.</w:t>
            </w:r>
            <w:r w:rsidRPr="00572D8A">
              <w:rPr>
                <w:rFonts w:ascii="GOST type B" w:hAnsi="GOST type B"/>
                <w:bCs/>
                <w:i/>
              </w:rPr>
              <w:t xml:space="preserve"> </w:t>
            </w:r>
          </w:p>
          <w:p w:rsidR="003A61FC" w:rsidRPr="00572D8A" w:rsidRDefault="00572D8A" w:rsidP="00EC771D">
            <w:pPr>
              <w:jc w:val="both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Cs/>
                <w:i/>
              </w:rPr>
              <w:t>Разработка документа  «Технической</w:t>
            </w:r>
            <w:r w:rsidR="006B175C" w:rsidRPr="00572D8A">
              <w:rPr>
                <w:rFonts w:ascii="GOST type B" w:hAnsi="GOST type B"/>
                <w:bCs/>
                <w:i/>
              </w:rPr>
              <w:t xml:space="preserve"> задание»  (разработка  и  оформление  документа, согласование </w:t>
            </w:r>
            <w:r w:rsidR="006B175C" w:rsidRPr="00572D8A">
              <w:rPr>
                <w:rFonts w:ascii="GOST type B" w:hAnsi="GOST type B"/>
                <w:bCs/>
                <w:i/>
              </w:rPr>
              <w:lastRenderedPageBreak/>
              <w:t>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572D8A" w:rsidRDefault="00EC771D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lastRenderedPageBreak/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572D8A" w:rsidRDefault="00DF4210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Построение диаграммы объектов и диаграммы классов</w:t>
            </w:r>
          </w:p>
          <w:p w:rsidR="00DF4210" w:rsidRPr="00572D8A" w:rsidRDefault="00DF4210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Б)</w:t>
            </w:r>
          </w:p>
          <w:p w:rsidR="00767997" w:rsidRPr="00572D8A" w:rsidRDefault="00767997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Построили техническую документацию</w:t>
            </w:r>
          </w:p>
          <w:p w:rsidR="00767997" w:rsidRPr="00572D8A" w:rsidRDefault="00767997" w:rsidP="00767997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Б)</w:t>
            </w:r>
          </w:p>
          <w:p w:rsidR="00767997" w:rsidRPr="00572D8A" w:rsidRDefault="00767997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lastRenderedPageBreak/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lastRenderedPageBreak/>
              <w:t>1.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i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572D8A" w:rsidRPr="00572D8A" w:rsidRDefault="00572D8A">
            <w:pPr>
              <w:rPr>
                <w:rFonts w:ascii="GOST type B" w:hAnsi="GOST type B"/>
                <w:i/>
                <w:lang w:val="en-US"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t>Visio 2010</w:t>
            </w:r>
          </w:p>
        </w:tc>
        <w:tc>
          <w:tcPr>
            <w:tcW w:w="2835" w:type="dxa"/>
            <w:vAlign w:val="center"/>
          </w:tcPr>
          <w:p w:rsidR="00572D8A" w:rsidRDefault="00EC67C7" w:rsidP="00572D8A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>
              <w:rPr>
                <w:rFonts w:ascii="GOST type B" w:hAnsi="GOST type B"/>
                <w:i/>
                <w:lang w:eastAsia="ru-RU"/>
              </w:rPr>
              <w:t>Состав</w:t>
            </w:r>
            <w:r w:rsidR="00572D8A">
              <w:rPr>
                <w:rFonts w:ascii="GOST type B" w:hAnsi="GOST type B"/>
                <w:i/>
                <w:lang w:eastAsia="ru-RU"/>
              </w:rPr>
              <w:t>ление</w:t>
            </w:r>
          </w:p>
          <w:p w:rsidR="00572D8A" w:rsidRDefault="00572D8A" w:rsidP="00572D8A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>
              <w:rPr>
                <w:rFonts w:ascii="GOST type B" w:hAnsi="GOST type B"/>
                <w:i/>
                <w:lang w:eastAsia="ru-RU"/>
              </w:rPr>
              <w:t>диаграммы</w:t>
            </w:r>
          </w:p>
          <w:p w:rsidR="00572D8A" w:rsidRDefault="008E65FE" w:rsidP="00572D8A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 w:rsidRPr="00572D8A">
              <w:rPr>
                <w:rFonts w:ascii="GOST type B" w:hAnsi="GOST type B"/>
                <w:i/>
                <w:lang w:eastAsia="ru-RU"/>
              </w:rPr>
              <w:t>прецедентов</w:t>
            </w:r>
            <w:r w:rsidR="00572D8A" w:rsidRPr="00572D8A">
              <w:rPr>
                <w:rFonts w:ascii="GOST type B" w:hAnsi="GOST type B"/>
                <w:i/>
                <w:lang w:eastAsia="ru-RU"/>
              </w:rPr>
              <w:t xml:space="preserve"> </w:t>
            </w:r>
            <w:r w:rsidR="00572D8A">
              <w:rPr>
                <w:rFonts w:ascii="GOST type B" w:hAnsi="GOST type B"/>
                <w:i/>
                <w:lang w:eastAsia="ru-RU"/>
              </w:rPr>
              <w:t xml:space="preserve">и </w:t>
            </w:r>
            <w:r w:rsidR="00A43BA2">
              <w:rPr>
                <w:rFonts w:ascii="GOST type B" w:hAnsi="GOST type B"/>
                <w:i/>
                <w:lang w:eastAsia="ru-RU"/>
              </w:rPr>
              <w:t xml:space="preserve">диаграммы последовательностей </w:t>
            </w:r>
            <w:r w:rsidR="00572D8A" w:rsidRPr="00572D8A">
              <w:rPr>
                <w:rFonts w:ascii="GOST type B" w:hAnsi="GOST type B"/>
                <w:i/>
                <w:lang w:eastAsia="ru-RU"/>
              </w:rPr>
              <w:t>в соответствии с разработанным техническим заданием.</w:t>
            </w:r>
          </w:p>
          <w:p w:rsidR="00572D8A" w:rsidRPr="00572D8A" w:rsidRDefault="00572D8A" w:rsidP="00572D8A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В</w:t>
            </w:r>
            <w:r w:rsidRPr="00572D8A">
              <w:rPr>
                <w:rFonts w:ascii="GOST type B" w:hAnsi="GOST type B"/>
                <w:i/>
              </w:rPr>
              <w:t>)</w:t>
            </w:r>
          </w:p>
          <w:p w:rsidR="00572D8A" w:rsidRPr="00A43BA2" w:rsidRDefault="00A43BA2" w:rsidP="00A43BA2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>
              <w:rPr>
                <w:rFonts w:ascii="GOST type B" w:hAnsi="GOST type B"/>
                <w:i/>
                <w:lang w:eastAsia="ru-RU"/>
              </w:rPr>
              <w:t>Оформление внешней спецификации</w:t>
            </w:r>
            <w:r w:rsidRPr="00A43BA2">
              <w:rPr>
                <w:rFonts w:ascii="GOST type B" w:hAnsi="GOST type B"/>
                <w:i/>
                <w:lang w:eastAsia="ru-RU"/>
              </w:rPr>
              <w:t xml:space="preserve"> к задаче по плану</w:t>
            </w:r>
          </w:p>
          <w:p w:rsidR="00572D8A" w:rsidRPr="00572D8A" w:rsidRDefault="00572D8A" w:rsidP="00572D8A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В</w:t>
            </w:r>
            <w:r w:rsidRPr="00572D8A">
              <w:rPr>
                <w:rFonts w:ascii="GOST type B" w:hAnsi="GOST type B"/>
                <w:i/>
              </w:rPr>
              <w:t>)</w:t>
            </w:r>
          </w:p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F34792" w:rsidRDefault="00F34792">
            <w:pPr>
              <w:rPr>
                <w:rFonts w:ascii="GOST type B" w:hAnsi="GOST type B"/>
                <w:b/>
                <w:i/>
              </w:rPr>
            </w:pPr>
            <w:r w:rsidRPr="00F34792">
              <w:rPr>
                <w:rFonts w:ascii="GOST type B" w:hAnsi="GOST type B"/>
                <w:i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F34792" w:rsidRPr="00572D8A" w:rsidRDefault="00F34792" w:rsidP="00F34792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3A61FC" w:rsidRPr="00572D8A" w:rsidRDefault="00F34792" w:rsidP="00F34792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t>Visio 2010</w:t>
            </w:r>
          </w:p>
        </w:tc>
        <w:tc>
          <w:tcPr>
            <w:tcW w:w="2835" w:type="dxa"/>
            <w:vAlign w:val="center"/>
          </w:tcPr>
          <w:p w:rsidR="003A61FC" w:rsidRPr="00F34792" w:rsidRDefault="00F34792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Разработка диаграммы состояний для каждой подсистемы в спецификации</w:t>
            </w:r>
          </w:p>
          <w:p w:rsidR="00F34792" w:rsidRPr="00F34792" w:rsidRDefault="00F34792" w:rsidP="00F34792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(См. Приложение В)</w:t>
            </w:r>
          </w:p>
          <w:p w:rsidR="00F34792" w:rsidRPr="00F34792" w:rsidRDefault="00F34792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Разработка</w:t>
            </w:r>
            <w:r w:rsidRPr="00F34792">
              <w:rPr>
                <w:rFonts w:ascii="GOST type B" w:hAnsi="GOST type B"/>
                <w:i/>
              </w:rPr>
              <w:t xml:space="preserve"> </w:t>
            </w:r>
            <w:r>
              <w:rPr>
                <w:rFonts w:ascii="GOST type B" w:hAnsi="GOST type B"/>
                <w:i/>
              </w:rPr>
              <w:t>пояснительной записки</w:t>
            </w:r>
            <w:r w:rsidRPr="00F34792">
              <w:rPr>
                <w:rFonts w:ascii="GOST type B" w:hAnsi="GOST type B"/>
                <w:i/>
              </w:rPr>
              <w:t xml:space="preserve"> по разработанному техническому заданию</w:t>
            </w:r>
            <w:r>
              <w:rPr>
                <w:rFonts w:ascii="GOST type B" w:hAnsi="GOST type B"/>
                <w:i/>
              </w:rPr>
              <w:t xml:space="preserve"> </w:t>
            </w:r>
            <w:r w:rsidRPr="00F34792">
              <w:rPr>
                <w:rFonts w:ascii="GOST type B" w:hAnsi="GOST type B"/>
                <w:i/>
              </w:rPr>
              <w:t>(См. Приложение В)</w:t>
            </w: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8E65FE">
            <w:pPr>
              <w:rPr>
                <w:rFonts w:ascii="GOST type B" w:hAnsi="GOST type B"/>
                <w:b/>
                <w:i/>
                <w:lang w:val="en-US"/>
              </w:rPr>
            </w:pPr>
            <w:r>
              <w:rPr>
                <w:rFonts w:ascii="GOST type B" w:hAnsi="GOST type B"/>
                <w:b/>
                <w:i/>
              </w:rPr>
              <w:t>3</w:t>
            </w:r>
            <w:r w:rsidRPr="00572D8A">
              <w:rPr>
                <w:rFonts w:ascii="GOST type B" w:hAnsi="GOST type B"/>
                <w:b/>
                <w:i/>
              </w:rPr>
              <w:t>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8E65FE" w:rsidRPr="008E65FE" w:rsidRDefault="008E65FE" w:rsidP="008E65FE">
            <w:pPr>
              <w:tabs>
                <w:tab w:val="left" w:pos="-141"/>
              </w:tabs>
              <w:spacing w:line="256" w:lineRule="auto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Выполнение работ по разработке</w:t>
            </w:r>
            <w:r w:rsidRPr="008E65FE">
              <w:rPr>
                <w:rFonts w:ascii="GOST type B" w:hAnsi="GOST type B"/>
                <w:i/>
              </w:rPr>
              <w:t xml:space="preserve"> ядра программы согласно проектной документации</w:t>
            </w:r>
          </w:p>
          <w:p w:rsidR="003A61FC" w:rsidRPr="008E65FE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8E65FE" w:rsidRDefault="008E65FE" w:rsidP="008E65FE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8E65FE" w:rsidRPr="008E65FE" w:rsidRDefault="008E65FE" w:rsidP="008E65FE">
            <w:pPr>
              <w:rPr>
                <w:rFonts w:ascii="GOST type B" w:hAnsi="GOST type B"/>
                <w:i/>
                <w:lang w:val="en-US"/>
              </w:rPr>
            </w:pPr>
            <w:r w:rsidRPr="008E65FE">
              <w:rPr>
                <w:rFonts w:ascii="GOST type B" w:hAnsi="GOST type B"/>
                <w:i/>
                <w:lang w:val="en-US"/>
              </w:rPr>
              <w:t>Visual Studio Code</w:t>
            </w:r>
          </w:p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8E65FE" w:rsidRPr="008E65FE" w:rsidRDefault="008E65FE" w:rsidP="008E65FE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Разработка ядра программы в </w:t>
            </w:r>
            <w:r w:rsidRPr="008E65FE">
              <w:rPr>
                <w:rFonts w:ascii="GOST type B" w:hAnsi="GOST type B"/>
                <w:i/>
                <w:lang w:val="en-US"/>
              </w:rPr>
              <w:t>Visual</w:t>
            </w:r>
            <w:r w:rsidRPr="008E65FE">
              <w:rPr>
                <w:rFonts w:ascii="GOST type B" w:hAnsi="GOST type B"/>
                <w:i/>
              </w:rPr>
              <w:t xml:space="preserve"> </w:t>
            </w:r>
            <w:r w:rsidRPr="008E65FE">
              <w:rPr>
                <w:rFonts w:ascii="GOST type B" w:hAnsi="GOST type B"/>
                <w:i/>
                <w:lang w:val="en-US"/>
              </w:rPr>
              <w:t>Studio</w:t>
            </w:r>
            <w:r w:rsidRPr="008E65FE">
              <w:rPr>
                <w:rFonts w:ascii="GOST type B" w:hAnsi="GOST type B"/>
                <w:i/>
              </w:rPr>
              <w:t xml:space="preserve"> </w:t>
            </w:r>
            <w:r w:rsidRPr="008E65FE">
              <w:rPr>
                <w:rFonts w:ascii="GOST type B" w:hAnsi="GOST type B"/>
                <w:i/>
                <w:lang w:val="en-US"/>
              </w:rPr>
              <w:t>Code</w:t>
            </w:r>
          </w:p>
          <w:p w:rsidR="008E65FE" w:rsidRPr="008E65FE" w:rsidRDefault="008E65FE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согласно проектной документации </w:t>
            </w:r>
          </w:p>
          <w:p w:rsidR="003A61FC" w:rsidRPr="00572D8A" w:rsidRDefault="008E65FE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Г</w:t>
            </w:r>
            <w:r w:rsidRPr="00F34792">
              <w:rPr>
                <w:rFonts w:ascii="GOST type B" w:hAnsi="GOST type B"/>
                <w:i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Pr="00572D8A" w:rsidRDefault="008E65FE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4B07C1">
            <w:pPr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4</w:t>
            </w:r>
            <w:r w:rsidRPr="00572D8A">
              <w:rPr>
                <w:rFonts w:ascii="GOST type B" w:hAnsi="GOST type B"/>
                <w:b/>
                <w:i/>
              </w:rPr>
              <w:t>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4B07C1" w:rsidRDefault="004B07C1">
            <w:pPr>
              <w:rPr>
                <w:rFonts w:ascii="GOST type B" w:hAnsi="GOST type B"/>
                <w:b/>
                <w:i/>
              </w:rPr>
            </w:pPr>
            <w:r w:rsidRPr="004B07C1">
              <w:rPr>
                <w:rFonts w:ascii="GOST type B" w:hAnsi="GOST type B"/>
                <w:i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26" w:type="dxa"/>
            <w:vAlign w:val="center"/>
          </w:tcPr>
          <w:p w:rsidR="004B07C1" w:rsidRDefault="004B07C1" w:rsidP="004B07C1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4B07C1" w:rsidRPr="008E65FE" w:rsidRDefault="004B07C1" w:rsidP="004B07C1">
            <w:pPr>
              <w:rPr>
                <w:rFonts w:ascii="GOST type B" w:hAnsi="GOST type B"/>
                <w:i/>
                <w:lang w:val="en-US"/>
              </w:rPr>
            </w:pPr>
            <w:r w:rsidRPr="008E65FE">
              <w:rPr>
                <w:rFonts w:ascii="GOST type B" w:hAnsi="GOST type B"/>
                <w:i/>
                <w:lang w:val="en-US"/>
              </w:rPr>
              <w:t>Visual Studio Code</w:t>
            </w:r>
          </w:p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Default="004B07C1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Разработка</w:t>
            </w:r>
            <w:r w:rsidRPr="004B07C1">
              <w:rPr>
                <w:rFonts w:ascii="GOST type B" w:hAnsi="GOST type B"/>
                <w:i/>
              </w:rPr>
              <w:t xml:space="preserve"> функциональной части программы</w:t>
            </w:r>
          </w:p>
          <w:p w:rsidR="004B07C1" w:rsidRPr="00572D8A" w:rsidRDefault="004B07C1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Г</w:t>
            </w:r>
            <w:r w:rsidRPr="00F34792">
              <w:rPr>
                <w:rFonts w:ascii="GOST type B" w:hAnsi="GOST type B"/>
                <w:i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Pr="00572D8A" w:rsidRDefault="009B1E3F" w:rsidP="00322EA4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4B07C1">
            <w:pPr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lastRenderedPageBreak/>
              <w:t>6</w:t>
            </w:r>
            <w:r w:rsidRPr="00572D8A">
              <w:rPr>
                <w:rFonts w:ascii="GOST type B" w:hAnsi="GOST type B"/>
                <w:b/>
                <w:i/>
              </w:rPr>
              <w:t>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4B07C1" w:rsidRDefault="004B07C1">
            <w:pPr>
              <w:rPr>
                <w:rFonts w:ascii="GOST type B" w:hAnsi="GOST type B"/>
                <w:b/>
                <w:i/>
              </w:rPr>
            </w:pPr>
            <w:r w:rsidRPr="004B07C1">
              <w:rPr>
                <w:rFonts w:ascii="GOST type B" w:hAnsi="GOST type B"/>
                <w:i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26" w:type="dxa"/>
            <w:vAlign w:val="center"/>
          </w:tcPr>
          <w:p w:rsidR="004B07C1" w:rsidRDefault="004B07C1" w:rsidP="004B07C1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4B07C1" w:rsidRPr="008E65FE" w:rsidRDefault="004B07C1" w:rsidP="004B07C1">
            <w:pPr>
              <w:rPr>
                <w:rFonts w:ascii="GOST type B" w:hAnsi="GOST type B"/>
                <w:i/>
                <w:lang w:val="en-US"/>
              </w:rPr>
            </w:pPr>
            <w:r w:rsidRPr="008E65FE">
              <w:rPr>
                <w:rFonts w:ascii="GOST type B" w:hAnsi="GOST type B"/>
                <w:i/>
                <w:lang w:val="en-US"/>
              </w:rPr>
              <w:t>Visual Studio Code</w:t>
            </w:r>
          </w:p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4B07C1" w:rsidRDefault="004B07C1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Отладка</w:t>
            </w:r>
            <w:r w:rsidRPr="004B07C1">
              <w:rPr>
                <w:rFonts w:ascii="GOST type B" w:hAnsi="GOST type B"/>
                <w:i/>
              </w:rPr>
              <w:t xml:space="preserve"> программы с использованием специализированных средств отладки</w:t>
            </w:r>
            <w:r w:rsidRPr="00F34792">
              <w:rPr>
                <w:rFonts w:ascii="GOST type B" w:hAnsi="GOST type B"/>
                <w:i/>
              </w:rPr>
              <w:t xml:space="preserve"> </w:t>
            </w:r>
          </w:p>
          <w:p w:rsidR="003A61FC" w:rsidRPr="00572D8A" w:rsidRDefault="004B07C1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Г</w:t>
            </w:r>
            <w:r w:rsidRPr="00F34792">
              <w:rPr>
                <w:rFonts w:ascii="GOST type B" w:hAnsi="GOST type B"/>
                <w:i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Pr="00572D8A" w:rsidRDefault="009B1E3F" w:rsidP="00322EA4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6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D563A5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r>
        <w:separator/>
      </w:r>
    </w:p>
  </w:endnote>
  <w:endnote w:type="continuationSeparator" w:id="0">
    <w:p w:rsidR="006419DD" w:rsidRDefault="0064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r>
        <w:separator/>
      </w:r>
    </w:p>
  </w:footnote>
  <w:footnote w:type="continuationSeparator" w:id="0">
    <w:p w:rsidR="006419DD" w:rsidRDefault="00641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22EA4"/>
    <w:rsid w:val="003A61FC"/>
    <w:rsid w:val="004B07C1"/>
    <w:rsid w:val="005628B9"/>
    <w:rsid w:val="00572D8A"/>
    <w:rsid w:val="006419DD"/>
    <w:rsid w:val="006B175C"/>
    <w:rsid w:val="006E4C18"/>
    <w:rsid w:val="00755566"/>
    <w:rsid w:val="00767997"/>
    <w:rsid w:val="008E0D30"/>
    <w:rsid w:val="008E65FE"/>
    <w:rsid w:val="009B1E3F"/>
    <w:rsid w:val="00A43BA2"/>
    <w:rsid w:val="00D563A5"/>
    <w:rsid w:val="00D76723"/>
    <w:rsid w:val="00DF4210"/>
    <w:rsid w:val="00EC67C7"/>
    <w:rsid w:val="00EC771D"/>
    <w:rsid w:val="00F34792"/>
    <w:rsid w:val="00F7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9665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5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16</cp:revision>
  <dcterms:created xsi:type="dcterms:W3CDTF">2019-05-18T06:52:00Z</dcterms:created>
  <dcterms:modified xsi:type="dcterms:W3CDTF">2021-12-04T06:21:00Z</dcterms:modified>
</cp:coreProperties>
</file>