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70"/>
        <w:gridCol w:w="2125"/>
        <w:gridCol w:w="2825"/>
        <w:gridCol w:w="1698"/>
        <w:gridCol w:w="1555"/>
        <w:gridCol w:w="177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 w:rsidP="00322EA4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D563A5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6B175C" w:rsidRDefault="006B175C" w:rsidP="006B175C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6B175C" w:rsidRDefault="006B175C" w:rsidP="006B175C">
            <w:pPr>
              <w:rPr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3A61FC" w:rsidRDefault="006E4C18" w:rsidP="006E4C1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6E4C18">
              <w:rPr>
                <w:rFonts w:ascii="GOST type B" w:hAnsi="GOST type B"/>
                <w:i/>
                <w:sz w:val="24"/>
                <w:szCs w:val="24"/>
              </w:rPr>
              <w:t>Изучение условий задач 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Б)</w:t>
            </w:r>
          </w:p>
          <w:p w:rsidR="006E4C18" w:rsidRDefault="006E4C18" w:rsidP="006E4C1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составление и написание алгоритма решения для каждой задачи </w:t>
            </w:r>
          </w:p>
          <w:p w:rsidR="006E4C18" w:rsidRPr="006E4C18" w:rsidRDefault="006E4C18" w:rsidP="006E4C1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6E4C18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</w:t>
            </w:r>
            <w:bookmarkStart w:id="0" w:name="_GoBack"/>
            <w:bookmarkEnd w:id="0"/>
            <w:r>
              <w:rPr>
                <w:rFonts w:ascii="GOST type B" w:hAnsi="GOST type B" w:cs="Times New Roman"/>
                <w:i/>
                <w:sz w:val="24"/>
                <w:szCs w:val="24"/>
              </w:rPr>
              <w:t>риложение Б)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D563A5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D563A5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6B175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6E4C18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Default="00322EA4" w:rsidP="00322EA4">
            <w:pPr>
              <w:jc w:val="center"/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22EA4" w:rsidP="00322EA4">
            <w:pPr>
              <w:jc w:val="center"/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22EA4" w:rsidP="00322EA4">
            <w:pPr>
              <w:jc w:val="center"/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D563A5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22EA4"/>
    <w:rsid w:val="003A61FC"/>
    <w:rsid w:val="005628B9"/>
    <w:rsid w:val="006419DD"/>
    <w:rsid w:val="006B175C"/>
    <w:rsid w:val="006E4C18"/>
    <w:rsid w:val="00755566"/>
    <w:rsid w:val="008E0D30"/>
    <w:rsid w:val="00D563A5"/>
    <w:rsid w:val="00D76723"/>
    <w:rsid w:val="00EC771D"/>
    <w:rsid w:val="00F7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C739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9</cp:revision>
  <dcterms:created xsi:type="dcterms:W3CDTF">2019-05-18T06:52:00Z</dcterms:created>
  <dcterms:modified xsi:type="dcterms:W3CDTF">2021-11-29T11:21:00Z</dcterms:modified>
</cp:coreProperties>
</file>