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666"/>
        <w:gridCol w:w="2125"/>
        <w:gridCol w:w="2831"/>
        <w:gridCol w:w="1698"/>
        <w:gridCol w:w="1554"/>
        <w:gridCol w:w="1776"/>
      </w:tblGrid>
      <w:tr w:rsidR="00572D8A">
        <w:tc>
          <w:tcPr>
            <w:tcW w:w="1101" w:type="dxa"/>
            <w:vMerge w:val="restart"/>
            <w:vAlign w:val="center"/>
          </w:tcPr>
          <w:p w:rsidR="003A61FC" w:rsidRDefault="00DF4210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572D8A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572D8A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572D8A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Pr="00572D8A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572D8A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572D8A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Pr="00572D8A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 w:rsidRPr="00572D8A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6B175C">
            <w:pPr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="00572D8A" w:rsidRPr="00572D8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</w:t>
            </w:r>
          </w:p>
          <w:p w:rsidR="006B175C" w:rsidRPr="00572D8A" w:rsidRDefault="006B175C" w:rsidP="006B175C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Cs/>
                <w:i/>
                <w:sz w:val="24"/>
                <w:szCs w:val="24"/>
              </w:rPr>
              <w:t>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72D8A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Pr="00572D8A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6B175C" w:rsidRPr="00572D8A" w:rsidRDefault="006B175C" w:rsidP="006B175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572D8A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Изучение условий задач 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6E4C18" w:rsidRPr="00572D8A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и написание алгоритма решения для каждой задачи </w:t>
            </w:r>
          </w:p>
          <w:p w:rsidR="006E4C18" w:rsidRPr="00572D8A" w:rsidRDefault="006E4C18" w:rsidP="006E4C1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</w:tc>
        <w:tc>
          <w:tcPr>
            <w:tcW w:w="1701" w:type="dxa"/>
            <w:vAlign w:val="center"/>
          </w:tcPr>
          <w:p w:rsidR="003A61FC" w:rsidRPr="00572D8A" w:rsidRDefault="00EC771D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572D8A" w:rsidRDefault="006B175C" w:rsidP="00EC771D">
            <w:pPr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572D8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</w:t>
            </w:r>
          </w:p>
          <w:p w:rsidR="003A61FC" w:rsidRPr="00572D8A" w:rsidRDefault="00572D8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  <w:t>Разработка документа  «Технической</w:t>
            </w:r>
            <w:r w:rsidR="006B175C" w:rsidRPr="00572D8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задание»  (разработка  и  оформление  документа, согласование </w:t>
            </w:r>
            <w:r w:rsidR="006B175C" w:rsidRPr="00572D8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572D8A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lastRenderedPageBreak/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72D8A" w:rsidRDefault="00DF4210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Построение диаграммы объектов и диаграммы классов</w:t>
            </w:r>
          </w:p>
          <w:p w:rsidR="00DF4210" w:rsidRPr="00572D8A" w:rsidRDefault="00DF421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767997" w:rsidRPr="00572D8A" w:rsidRDefault="00767997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Построили техническую документацию</w:t>
            </w:r>
          </w:p>
          <w:p w:rsidR="00767997" w:rsidRPr="00572D8A" w:rsidRDefault="00767997" w:rsidP="00767997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767997" w:rsidRPr="00572D8A" w:rsidRDefault="00767997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lastRenderedPageBreak/>
              <w:t>1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  <w:r w:rsidRPr="00572D8A">
              <w:rPr>
                <w:rFonts w:ascii="GOST type B" w:hAnsi="GOST type B"/>
                <w:i/>
                <w:sz w:val="24"/>
                <w:szCs w:val="24"/>
              </w:rPr>
              <w:t>,</w:t>
            </w:r>
          </w:p>
          <w:p w:rsidR="00572D8A" w:rsidRPr="00572D8A" w:rsidRDefault="00572D8A">
            <w:pPr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  <w:lang w:val="en-US"/>
              </w:rPr>
              <w:t>Visio 2010</w:t>
            </w:r>
          </w:p>
        </w:tc>
        <w:tc>
          <w:tcPr>
            <w:tcW w:w="2835" w:type="dxa"/>
            <w:vAlign w:val="center"/>
          </w:tcPr>
          <w:p w:rsidR="00572D8A" w:rsidRDefault="00EC67C7" w:rsidP="00572D8A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</w:t>
            </w:r>
            <w:bookmarkStart w:id="0" w:name="_GoBack"/>
            <w:bookmarkEnd w:id="0"/>
            <w:r w:rsidR="00572D8A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ление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диаграммы</w:t>
            </w:r>
          </w:p>
          <w:p w:rsidR="00572D8A" w:rsidRDefault="00572D8A" w:rsidP="00572D8A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572D8A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прецендентов </w:t>
            </w: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и </w:t>
            </w:r>
            <w:r w:rsidR="00A43BA2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диаграммы последовательностей </w:t>
            </w:r>
            <w:r w:rsidRPr="00572D8A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в соответствии с разработанным техническим заданием.</w:t>
            </w:r>
          </w:p>
          <w:p w:rsidR="00572D8A" w:rsidRPr="00572D8A" w:rsidRDefault="00572D8A" w:rsidP="00572D8A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В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572D8A" w:rsidRPr="00A43BA2" w:rsidRDefault="00A43BA2" w:rsidP="00A43BA2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Оформление внешней спецификации</w:t>
            </w:r>
            <w:r w:rsidRPr="00A43BA2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 к задаче по плану</w:t>
            </w:r>
          </w:p>
          <w:p w:rsidR="00572D8A" w:rsidRPr="00572D8A" w:rsidRDefault="00572D8A" w:rsidP="00572D8A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В</w:t>
            </w: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572D8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2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12</w:t>
            </w:r>
            <w:r w:rsidRPr="00572D8A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22EA4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2D8A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572D8A">
        <w:tc>
          <w:tcPr>
            <w:tcW w:w="1101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3A61FC" w:rsidRPr="00572D8A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61FC" w:rsidRPr="00572D8A" w:rsidRDefault="003A61FC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Pr="00572D8A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5628B9"/>
    <w:rsid w:val="00572D8A"/>
    <w:rsid w:val="006419DD"/>
    <w:rsid w:val="006B175C"/>
    <w:rsid w:val="006E4C18"/>
    <w:rsid w:val="00755566"/>
    <w:rsid w:val="00767997"/>
    <w:rsid w:val="008E0D30"/>
    <w:rsid w:val="00A43BA2"/>
    <w:rsid w:val="00D563A5"/>
    <w:rsid w:val="00D76723"/>
    <w:rsid w:val="00DF4210"/>
    <w:rsid w:val="00EC67C7"/>
    <w:rsid w:val="00EC771D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A2B5A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12</cp:revision>
  <dcterms:created xsi:type="dcterms:W3CDTF">2019-05-18T06:52:00Z</dcterms:created>
  <dcterms:modified xsi:type="dcterms:W3CDTF">2021-12-01T12:38:00Z</dcterms:modified>
</cp:coreProperties>
</file>