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Проблематика данного проекта заключается в том, что большинство существующих сайтов для написания заметок ограничивают пользователей в возможностях персонализации интерфейса. Ограничения в выборе цветовой гаммы и шаблонов оформления могут ухудшить пользовательский опыт и уменьшить привлекательность использования сайта.</w:t>
        <w:br/>
        <w:br/>
        <w:t>Пользовательская настройка заднего фона сайта, задних фонов заметок и добавление картинки в заметку предоставляет пользователям возможность создать уникальный и персонализированный интерфейс, который будет отвечать их индивидуальным предпочтениям и стилю.</w:t>
        <w:br/>
        <w:br/>
        <w:t>Таким образом, цель проекта заключается в создании удобного и функционального инструмента для написания заметок, который позволит пользователям не только хранить информацию, но и выразить свою индивидуальность через выбор цветовой схемы и изображений. Кроме того, это также может способствовать увеличению времени, проведенного пользователями на сайте и улучшению показателей вовлеченности.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115</Words>
  <Characters>875</Characters>
  <CharactersWithSpaces>990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2024-04-22T13:27:07Z</dcterms:created>
  <dc:creator/>
  <dc:description/>
  <dc:language>ru-RU</dc:language>
  <cp:lastModifiedBy/>
  <dcterms:modified xsi:type="dcterms:W3CDTF">2024-04-22T14:08:25Z</dcterms:modified>
  <cp:revision>1</cp:revision>
  <dc:subject/>
  <dc:title/>
</cp:coreProperties>
</file>