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b/>
          <w:bCs/>
          <w:color w:val="14532D"/>
          <w:sz w:val="60"/>
          <w:szCs w:val="60"/>
        </w:rPr>
        <w:t xml:space="preserve">ZERO DAY</w:t>
      </w:r>
    </w:p>
    <w:p>
      <w:pPr>
        <w:spacing w:after="18"/>
      </w:pPr>
      <w:r>
        <w:rPr>
          <w:b/>
          <w:bCs/>
          <w:color w:val="0F766E"/>
          <w:sz w:val="27"/>
          <w:szCs w:val="27"/>
        </w:rPr>
        <w:t xml:space="preserve">Уровень 1 — «Сам по себе» · подробный диздок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8"/>
          <w:szCs w:val="18"/>
        </w:rPr>
        <w:t xml:space="preserve">Лёгкий уровень · соло-кейсы до найма · Кейс 1 (Сосед) + Кейс 2 (Друг, магазин) · v0.1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Это пошаговый разбор Уровня 1: какие задачи решает игрок, какая уязвимость стоит за каждым шагом, какая головоломка её отыгрывает и как всё выглядит по нашим визуальным стандартам. Головоломки описаны не здесь, а в общем файле «Каталог головоломок» — тут на них ссылки.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Как читать этот диздок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Иерархия. </w:t>
      </w:r>
      <w:r>
        <w:rPr>
          <w:color w:val="1A1A1A"/>
          <w:sz w:val="21"/>
          <w:szCs w:val="21"/>
        </w:rPr>
        <w:t xml:space="preserve">Уровень → Кейс → Шаг. Шаг — одно осмысленное действие игрока (разведка, применение уязвимости, разговор, закрытие).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Каждый шаг описан полями: </w:t>
      </w:r>
      <w:r>
        <w:rPr>
          <w:color w:val="1A1A1A"/>
          <w:sz w:val="21"/>
          <w:szCs w:val="21"/>
        </w:rPr>
        <w:t xml:space="preserve">Задача · Узел · Уязвимость (СЛ) · Головоломка (ссылка в каталог) · Визуал · Тревога · Открывает.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Цвета узлов (сквозной стандарт): </w:t>
      </w:r>
      <w:r>
        <w:rPr>
          <w:color w:val="1A1A1A"/>
          <w:sz w:val="21"/>
          <w:szCs w:val="21"/>
        </w:rPr>
        <w:t xml:space="preserve"/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100"/>
        <w:gridCol w:w="1600"/>
        <w:gridCol w:w="5320"/>
      </w:tblGrid>
      <w:tr>
        <w:trPr>
          <w:tblHeader/>
        </w:trPr>
        <w:tc>
          <w:tcPr>
            <w:tcW w:type="dxa" w:w="21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16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Цвет</w:t>
            </w:r>
          </w:p>
        </w:tc>
        <w:tc>
          <w:tcPr>
            <w:tcW w:type="dxa" w:w="53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Значит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Нетронут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серый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виден, но не исследован</w:t>
            </w:r>
          </w:p>
        </w:tc>
      </w:tr>
      <w:tr>
        <w:tc>
          <w:tcPr>
            <w:tcW w:type="dxa" w:w="2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Взломан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зелёный</w:t>
            </w:r>
          </w:p>
        </w:tc>
        <w:tc>
          <w:tcPr>
            <w:tcW w:type="dxa" w:w="5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взят; на нём зафиксированы добытые улики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Насторожён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янтарный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шум замечен, растёт подозрение</w:t>
            </w:r>
          </w:p>
        </w:tc>
      </w:tr>
      <w:tr>
        <w:tc>
          <w:tcPr>
            <w:tcW w:type="dxa" w:w="2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Обнаружил тебя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красный</w:t>
            </w:r>
          </w:p>
        </w:tc>
        <w:tc>
          <w:tcPr>
            <w:tcW w:type="dxa" w:w="5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провал близко — Флиппер лает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Защищён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щит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после закрытия дыры в финале кейса</w:t>
            </w:r>
          </w:p>
        </w:tc>
      </w:tr>
    </w:tbl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1. Место в кампании и роль уровня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Уровень 1 — лёгкая ступень и обучающий вход. Задача — без давления познакомить игрока с базовой петлёй (осмотреть → собрать → соединить → применить → продвинуться → закрыть и отчитаться) и с механикой «гипотеза → головоломка → проверка». Сеть маленькая (2–5 узлов на кейс), тревога почти не кусается, Флиппер подсказывает часто. Легальная рамка задаётся с первой секунды: игрок действует с согласия и приносит пользу.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осваивается на уровне: </w:t>
      </w:r>
      <w:r>
        <w:rPr>
          <w:color w:val="1A1A1A"/>
          <w:sz w:val="21"/>
          <w:szCs w:val="21"/>
        </w:rPr>
        <w:t xml:space="preserve">разведка/скан, сетевая карта как доска улик, терминал-гипотеза, первые головоломки (СЛ-01, 02, 03, 05, 06 вводно), социнженерия как головоломка (Кейс 2), закрытие дыры + отчёт.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Чего ещё НЕТ (придёт позже): </w:t>
      </w:r>
      <w:r>
        <w:rPr>
          <w:color w:val="1A1A1A"/>
          <w:sz w:val="21"/>
          <w:szCs w:val="21"/>
        </w:rPr>
        <w:t xml:space="preserve">сегментация и шлюзы, MFA/антифрод, физвектор, живой защитник. Одна новая идея на уровень.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2. Визуальный стандарт уровня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Общий стиль игры — чистый неоновый «пульт оператора», НЕ клише «зелёный код по чёрному». Тёмно-зелёный фон, янтарные и бирюзовые акценты, моноширинный шрифт только во флейворе-терминале. Оттенок акцента Уровня 1 — тёплый, «домашний/дворовый» (мягкий янтарь), чтобы уровень читался как уютный и безопасный вход.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Сетевая карта = доска улик. </w:t>
      </w:r>
      <w:r>
        <w:rPr>
          <w:color w:val="1A1A1A"/>
          <w:sz w:val="21"/>
          <w:szCs w:val="21"/>
        </w:rPr>
        <w:t xml:space="preserve">Главный экран: граф узлов. Взломал узел — добытое (пароль, файл, легенда) оседает прямо на нём. Обрывки стягиваются в «ключи» перетаскиванием по карте.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Терминал-гипотеза. </w:t>
      </w:r>
      <w:r>
        <w:rPr>
          <w:color w:val="1A1A1A"/>
          <w:sz w:val="21"/>
          <w:szCs w:val="21"/>
        </w:rPr>
        <w:t xml:space="preserve">Снизу строка ввода: имя узла + уязвимость. Пример:</w:t>
      </w:r>
    </w:p>
    <w:p>
      <w:pPr>
        <w:pBdr>
          <w:left w:val="single" w:color="0F766E" w:sz="24" w:space="10"/>
        </w:pBdr>
        <w:shd w:fill="0B2A20" w:color="auto" w:val="clear"/>
        <w:spacing w:after="60" w:before="30"/>
        <w:ind w:left="120"/>
      </w:pPr>
      <w:r>
        <w:rPr>
          <w:rFonts w:ascii="Consolas" w:cs="Consolas" w:eastAsia="Consolas" w:hAnsi="Consolas"/>
          <w:color w:val="34D399"/>
          <w:sz w:val="20"/>
          <w:szCs w:val="20"/>
        </w:rPr>
        <w:t xml:space="preserve">› </w:t>
      </w:r>
      <w:r>
        <w:rPr>
          <w:rFonts w:ascii="Consolas" w:cs="Consolas" w:eastAsia="Consolas" w:hAnsi="Consolas"/>
          <w:color w:val="C6F6D5"/>
          <w:sz w:val="20"/>
          <w:szCs w:val="20"/>
        </w:rPr>
        <w:t xml:space="preserve">node_wifi СЛ-02      # моя догадка: тут слабый пароль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Панель чата. </w:t>
      </w:r>
      <w:r>
        <w:rPr>
          <w:color w:val="1A1A1A"/>
          <w:sz w:val="21"/>
          <w:szCs w:val="21"/>
        </w:rPr>
        <w:t xml:space="preserve">Справа мессенджер для разговоров с NPC (появляется в Кейсе 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Полоса тревоги. </w:t>
      </w:r>
      <w:r>
        <w:rPr>
          <w:color w:val="1A1A1A"/>
          <w:sz w:val="21"/>
          <w:szCs w:val="21"/>
        </w:rPr>
        <w:t xml:space="preserve">Сверху. На Уровне 1 растёт медленно и быстро остывает.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Флиппер. </w:t>
      </w:r>
      <w:r>
        <w:rPr>
          <w:color w:val="1A1A1A"/>
          <w:sz w:val="21"/>
          <w:szCs w:val="21"/>
        </w:rPr>
        <w:t xml:space="preserve">В углу пульта: дремлет → рычит → лает. На лёгком уровне тычет носом в нужную зацепку. В Кейсе 2 он к тебе прибивается — до этого места его ещё нет.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Кейс 1 — Сосед: «вскрыл Wi-Fi и научил защищаться»</w:t>
      </w:r>
    </w:p>
    <w:p>
      <w:pPr>
        <w:pBdr>
          <w:left w:val="single" w:color="9FB8AB" w:sz="18" w:space="12"/>
        </w:pBdr>
        <w:spacing w:after="3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Бриф: тебе интересно, насколько дырявые сети во дворе. Сосед, раззадорившись, сам предлагает: «спорим, мой Wi-Fi ты не вскроешь?» — и даёт согласие.</w:t>
      </w:r>
    </w:p>
    <w:p>
      <w:pPr>
        <w:pBdr>
          <w:left w:val="single" w:color="9FB8AB" w:sz="18" w:space="12"/>
        </w:pBdr>
        <w:spacing w:after="3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Scope: только домашняя сеть соседа, с его разрешения. Больше трогать нечего — узлов вне scope на этом кейсе нет.</w:t>
      </w:r>
    </w:p>
    <w:p>
      <w:pPr>
        <w:pBdr>
          <w:left w:val="single" w:color="9FB8AB" w:sz="18" w:space="12"/>
        </w:pBdr>
        <w:spacing w:after="6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Цель: подобрать пароль Wi-Fi, показать соседу, как это просто, и помочь закрыться.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сети (3 узла)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600"/>
        <w:gridCol w:w="1500"/>
        <w:gridCol w:w="1200"/>
        <w:gridCol w:w="3720"/>
      </w:tblGrid>
      <w:tr>
        <w:trPr>
          <w:tblHeader/>
        </w:trPr>
        <w:tc>
          <w:tcPr>
            <w:tcW w:type="dxa" w:w="26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Узел</w:t>
            </w:r>
          </w:p>
        </w:tc>
        <w:tc>
          <w:tcPr>
            <w:tcW w:type="dxa" w:w="1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Тип</w:t>
            </w:r>
          </w:p>
        </w:tc>
        <w:tc>
          <w:tcPr>
            <w:tcW w:type="dxa" w:w="12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Старт</w:t>
            </w:r>
          </w:p>
        </w:tc>
        <w:tc>
          <w:tcPr>
            <w:tcW w:type="dxa" w:w="37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Что даёт / связи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Домашний Wi-Fi (SSID «BarsNet»)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точка входа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7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кейса: слабый пароль (СЛ-02). SSID сам по себе — улика (кличка кота хозяина).</w:t>
            </w:r>
          </w:p>
        </w:tc>
      </w:tr>
      <w:tr>
        <w:tc>
          <w:tcPr>
            <w:tcW w:type="dxa" w:w="2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Админка роутера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7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альтернативный путь: дефолтный пароль (СЛ-01); внутри виден пароль Wi-Fi.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Умная колонка (IoT)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тупик-улика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7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показывает модель роутера и «заводскую наклейку» — помогает СЛ-01 и подсказывает привычки хозяина.</w:t>
            </w:r>
          </w:p>
        </w:tc>
      </w:tr>
    </w:tbl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Пошаговое прохождение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 — Осмотреть домашнюю сеть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просканировать сеть соседа, увидеть устройства и собрать улики.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Домашний Wi-Fi → проявляются роутер и умная колонка.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(разведка, не атака).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нет; это скан. Клик по узлу запускает скан-волну.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серые узлы проявляются на карте, расходится скан-волна; полоса тревоги чуть дёргается и опадает (учебный «безопасный» шум). Флиппера ещё нет — он появится только в Кейсе 2.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почти ноль (дома, с согласия).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видны 3 узла; на колонке — улика «модель роутера + наклейка», в SSID — «BarsNet» (кличка кота). Улики оседают на узлах.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2 — Подобрать пароль Wi-Fi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выдвинуть гипотезу и вскрыть пароль.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Домашний Wi-Fi.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СЛ-02 «слабый / переиспользованный пароль».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«Колесо догадок» (см. Каталог). Улики в панели: «BarsNet», «Барсик», «123», дата. Игрок собирает вероятный пароль и жмёт «Выполнить».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поверх притемнённой карты — кодовое колесо и панель улик; моноширинный флейвор. По «Выполнить» — проверка, затем плашка «Программа выполнена успешно» (бирюзовая). Узел зеленеет, пароль фиксируется на нём.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низкая; каждая неверная попытка чуть добавляет шум (их на L1 много — не страшно).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пароль Wi-Fi добыт → цель достигнута; открывается шаг закрытия.</w:t>
      </w:r>
    </w:p>
    <w:p>
      <w:pPr>
        <w:pBdr>
          <w:left w:val="single" w:color="9FB8AB" w:sz="18" w:space="12"/>
        </w:pBdr>
        <w:spacing w:after="6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Порядок важен: игрок СНАЧАЛА собирает догадку и жмёт «Выполнить», и только ПОТОМ узнаёт, верна ли уязвимость — чувствует цену ошибки.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3 — Объяснить соседу и закрыть дыру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показать, как быстро всё вскрылось, и помочь защититься.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Wi-Fi + Админка роутера.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(защита).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не головоломка, а экран-отчёт: простая карточка «как я зашёл / почему „123qwerty“ — не пароль / что поставить».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переход из карты в «отчёт заказчику» (здесь заказчик — сосед). Помогаешь сменить пароль на парольную фразу и сменить дефолт админки; узлы получают значок-щит (бирюзовый).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Кодекс: карточки СЛ-01 и СЛ-02; первый ранг за стиль. Кейс завершён.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Нелинейность — альтернативный путь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 той же цели (пароль Wi-Fi) можно прийти иначе: узел «Админка роутера» + СЛ-01 «Наклейка» → дефолтные admin/admin (код считан с наклейки через улику на колонке) → внутри настроек роутера пароль Wi-Fi виден напрямую. Два разных прохода (СЛ-02 «в лоб» или СЛ-01 «через админку») дают один результат — игрок выбирает маршрут.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Что открывает «Кодекс»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СЛ-01 → </w:t>
      </w:r>
      <w:r>
        <w:rPr>
          <w:color w:val="1A1A1A"/>
          <w:sz w:val="21"/>
          <w:szCs w:val="21"/>
        </w:rPr>
        <w:t xml:space="preserve">заводские пароли по умолчанию (пример — Mirai); защита: менять дефолты.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СЛ-02 → </w:t>
      </w:r>
      <w:r>
        <w:rPr>
          <w:color w:val="1A1A1A"/>
          <w:sz w:val="21"/>
          <w:szCs w:val="21"/>
        </w:rPr>
        <w:t xml:space="preserve">слабые/переиспользованные пароли, password spraying; защита: уникальные пароли, менеджер, MFA.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Кейс 2 — Друг: интернет-магазин зоотоваров (встречаешь Флиппера)</w:t>
      </w:r>
    </w:p>
    <w:p>
      <w:pPr>
        <w:pBdr>
          <w:left w:val="single" w:color="9FB8AB" w:sz="18" w:space="12"/>
        </w:pBdr>
        <w:spacing w:after="3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Бриф: друг просит по-дружески проверить его онлайн-магазин кормов — «вдруг там дыры».</w:t>
      </w:r>
    </w:p>
    <w:p>
      <w:pPr>
        <w:pBdr>
          <w:left w:val="single" w:color="9FB8AB" w:sz="18" w:space="12"/>
        </w:pBdr>
        <w:spacing w:after="3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Scope: сайт магазина и его мини-сеть, с согласия друга-владельца. Личные данные покупателей — вне scope (помечены; лезть нельзя — первая встреча с рамкой).</w:t>
      </w:r>
    </w:p>
    <w:p>
      <w:pPr>
        <w:pBdr>
          <w:left w:val="single" w:color="9FB8AB" w:sz="18" w:space="12"/>
        </w:pBdr>
        <w:spacing w:after="6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Цель: пройти мини-цепочку человек↔машина, показать другу реальные дыры и помочь закрыть. Здесь к тебе прибивается пёс друга — Флиппер.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сети (5 узлов) и NPC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200"/>
        <w:gridCol w:w="1500"/>
        <w:gridCol w:w="1200"/>
        <w:gridCol w:w="4120"/>
      </w:tblGrid>
      <w:tr>
        <w:trPr>
          <w:tblHeader/>
        </w:trPr>
        <w:tc>
          <w:tcPr>
            <w:tcW w:type="dxa" w:w="22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Узел</w:t>
            </w:r>
          </w:p>
        </w:tc>
        <w:tc>
          <w:tcPr>
            <w:tcW w:type="dxa" w:w="1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Тип</w:t>
            </w:r>
          </w:p>
        </w:tc>
        <w:tc>
          <w:tcPr>
            <w:tcW w:type="dxa" w:w="12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Старт</w:t>
            </w:r>
          </w:p>
        </w:tc>
        <w:tc>
          <w:tcPr>
            <w:tcW w:type="dxa" w:w="41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Что даёт / связи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Витрина сайта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enumeration (СЛ-05): версия CMS, формат логинов, страница «о нас». Связи к хранилищу и ПК.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Файловое хранилище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открытая папка (СЛ-03): бэкап/прайс с внутренней зацепкой (намёк на пароль).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Менеджер магазина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человек (NPC)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NPC</w:t>
            </w:r>
          </w:p>
        </w:tc>
        <w:tc>
          <w:tcPr>
            <w:tcW w:type="dxa" w:w="4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соц.инженерия: держит подтверждение доступа. Пугливо-деловой; боится «проблем с начальством».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Админка CMS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</w:t>
            </w:r>
          </w:p>
        </w:tc>
        <w:tc>
          <w:tcPr>
            <w:tcW w:type="dxa" w:w="1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1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слабый/переиспользованный пароль (СЛ-02) → управление магазином (демонстрация дыры).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 сотрудника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тупик/пивот</w:t>
            </w:r>
          </w:p>
        </w:tc>
        <w:tc>
          <w:tcPr>
            <w:tcW w:type="dxa" w:w="1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1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вводная «тропа доверия» (СЛ-06) — показать пивотинг на будущее.</w:t>
            </w:r>
          </w:p>
        </w:tc>
      </w:tr>
    </w:tbl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NPC — Менеджер магазина: пугливый и деловой, держит ключ-подтверждение к админке. Разводится легендой «IT-подрядчик» (собрана на шаге 1) + конкретной зацепкой (шаг 2). Диалог — сценарные ветки, таблица правил решает исход; грубый/топорный заход поднимает его подозрение (тревогу).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Пошаговое прохождение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 — Разведка сайта (и знакомство с Флиппером)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собрать из публичного «легенду» — кем представиться дальше.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Витрина сайта.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СЛ-05 «раскрытие информации / enumeration».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«Мозаика легенды» (см. Каталог): осмотренные источники открывают плитки (версия CMS, формат почты сотрудников, имена со страницы «о нас»), которые складываются в легенду «IT-подрядчик».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доска плиток поверх карты; плитки снапаются в «карту легенды». Во время разведки рядом начинает крутиться пёс друга — Флиппер; здесь он к тебе прибивается и садится в угол пульта как барометр.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 (чтение публичного).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легенда (ключ для разговора с менеджером); видны связи к хранилищу и ПК.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2 — Найти открытую папку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вытащить внутреннюю зацепку из незакрытого хранилища.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Файловое хранилище.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СЛ-03 «небезопасная конфигурация / открытая папка».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«Незапертая дверь» (см. Каталог): среди запертых ящиков найти приоткрытый «public» и забрать бэкап.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ряд дверей с замками, одна с зелёным «public»; открыл — выпал файл-улика. Флиппер спокоен (тихий приём).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тихо.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внутренняя зацепка (намёк на переиспользованный пароль) фиксируется на узле — пригодится в шаге 3 и 4.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3 — Разговор с менеджером (человек ↔ машина)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предъявить легенду и зацепку, выманить подтверждение доступа.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Менеджер магазина (NPC).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(социнженерия; «человеческая» уязвимость, связка СЛ-05 + СЛ-03).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диалоговая головоломка на сценарных ветках: собираешь реплику из имеющихся ключей (легенда + зацепка) под верной легендой; таблица правил решает, поверил ли он.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мессенджер справа. Если давишь топорно/противоречиво — менеджер нервничает, его «подозрение» растёт, Флиппер приподнимает уши и глухо рычит.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растёт от грубых реплик; аккуратная легенда — тихо.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подтверждение/намёк, открывающий вход в админку CMS.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4 — Войти в админку и показать дыру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собрать пароль и зайти в управление магазином.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Админка CMS (цель кейса).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СЛ-02 «слабый / переиспользованный пароль».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«Колесо догадок»: пароль собирается из зацепки (шаг 2) и данных легенды (шаг 1).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колесо + панель улик; «Выполнить» → проверка → плашка успеха, узел зеленеет. Доступ к витрине управления — демонстрация, что магазин открыт.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цель достигнута; открывается шаг закрытия. Виден пивот к ПК сотрудника.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5 — (вводно) Тропа доверия к ПК сотрудника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 желанию — показать пивотинг.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ПК сотрудника.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СЛ-06 «горизонтальное перемещение через доверие».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«Тропа доверия» (см. Каталог): короткий путь в 1–2 прыжка от админки к ПК по связям доверия.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светящиеся верёвки доверия между узлами; прокладываешь проходимый путь. Вводная версия — лёгкая, полноценно раскроется на Уровнях 2–3.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понимание пивотинга; необязательный бонус-ранг «за любопытство».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6 — Закрыть дыры и отчитаться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 другу все найденные дыры и помочь закрыть.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все узлы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(защита).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экран-отчёт: список «что нашёл» (открытая папка, болтливый сайт, слабый пароль) и «что сделать».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отчёт заказчику (друг); помогаешь убрать публичный доступ, скрыть версии/лишнюю инфу, сменить пароли и включить 2FA на админку. Узлы получают щит. Флиппер официально остаётся с тобой — финальный кадр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Кодекс: СЛ-03, СЛ-05, СЛ-02 (и СЛ-06 вводно); ранг; переход к интерлюдии «из двора — в компанию».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Нелинейность — альтернативные пути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Порядок шагов 1 и 2 свободен: легенду (СЛ-05) и зацепку из папки (СЛ-03) можно добыть в любой очерёдности — обе нужны для менеджера.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Админку (шаг 4) можно взять и без менеджера, если собрать достаточно сильную зацепку из открытой папки, — но тогда пароль «Колеса» подбирается дольше и шумнее. Разговор (шаг 3) — более тихий путь.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Что открывает «Кодекс»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СЛ-03 → </w:t>
      </w:r>
      <w:r>
        <w:rPr>
          <w:color w:val="1A1A1A"/>
          <w:sz w:val="21"/>
          <w:szCs w:val="21"/>
        </w:rPr>
        <w:t xml:space="preserve">небезопасная конфигурация / открытые папки и бакеты; защита: минимальные права, аудит доступа.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СЛ-05 → </w:t>
      </w:r>
      <w:r>
        <w:rPr>
          <w:color w:val="1A1A1A"/>
          <w:sz w:val="21"/>
          <w:szCs w:val="21"/>
        </w:rPr>
        <w:t xml:space="preserve">раскрытие информации / enumeration; защита: минимизировать выдаваемую наружу информацию.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СЛ-06 → </w:t>
      </w:r>
      <w:r>
        <w:rPr>
          <w:color w:val="1A1A1A"/>
          <w:sz w:val="21"/>
          <w:szCs w:val="21"/>
        </w:rPr>
        <w:t xml:space="preserve">горизонтальное перемещение через доверие; защита: сегментация, zero trust, least privilege.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Чек-лист готовности Уровня 1 (для прототипа)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Сетевая карта с 3 (Кейс 1) и 5 (Кейс 2) узлами, состояния-цвета, улики оседают на узлах.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Терминал-гипотеза: ввод «узел + СЛ», порядок «головоломка → проверка».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Головоломки: Колесо догадок (СЛ-02), Наклейка (СЛ-01), Незапертая дверь (СЛ-03), Мозаика легенды (СЛ-05), Тропа доверия (СЛ-06 вводно).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Чат-социнженерия с менеджером на сценарных ветках + таблица правил.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Полоса тревоги (медленная на L1) и Флиппер-барометр (появляется в Кейсе 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Экран закрытия + отчёт в обоих кейсах; значки-щиты.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Карточки «Кодекса» для СЛ-01, 02, 03, 05, 06; первый ранг; сохранение (localStorage).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Нелинейные пути в обоих кейсах работают.</w:t>
      </w:r>
    </w:p>
    <w:p>
      <w:pPr>
        <w:pBdr>
          <w:top w:val="single" w:color="CBD5D1" w:sz="6" w:space="4"/>
        </w:pBdr>
        <w:spacing w:after="40" w:before="60"/>
      </w:pPr>
      <w:r>
        <w:rPr>
          <w:i/>
          <w:iCs/>
          <w:color w:val="52606D"/>
          <w:sz w:val="17"/>
          <w:szCs w:val="17"/>
        </w:rPr>
        <w:t xml:space="preserve">ZERO DAY — Уровень 1, подробный диздок, v0.1. Головоломки — в файле «Каталог головоломок». Техслой вымышленный.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2026-10-24T01:27:05.826Z</dcterms:created>
  <dcterms:modified xsi:type="dcterms:W3CDTF">2026-10-24T01:27:05.828Z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