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0100" w:type="dxa"/>
        <w:tblLook w:val="04A0" w:firstRow="1" w:lastRow="0" w:firstColumn="1" w:lastColumn="0" w:noHBand="0" w:noVBand="1"/>
      </w:tblPr>
      <w:tblGrid>
        <w:gridCol w:w="2060"/>
        <w:gridCol w:w="3687"/>
        <w:gridCol w:w="944"/>
        <w:gridCol w:w="940"/>
        <w:gridCol w:w="969"/>
        <w:gridCol w:w="1821"/>
        <w:gridCol w:w="1862"/>
        <w:gridCol w:w="1278"/>
        <w:gridCol w:w="1743"/>
        <w:gridCol w:w="1817"/>
        <w:gridCol w:w="3233"/>
      </w:tblGrid>
      <w:tr w:rsidR="005A2731" w:rsidRPr="005A2731" w14:paraId="0B7BE233" w14:textId="77777777" w:rsidTr="005A2731">
        <w:trPr>
          <w:trHeight w:val="375"/>
        </w:trPr>
        <w:tc>
          <w:tcPr>
            <w:tcW w:w="2010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18B8F1" w14:textId="77777777" w:rsidR="005A2731" w:rsidRPr="005A2731" w:rsidRDefault="005A2731" w:rsidP="005A2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Hermits Peak/Calf Canyon BAER Implementation Interim Report December 2022</w:t>
            </w:r>
          </w:p>
        </w:tc>
      </w:tr>
      <w:tr w:rsidR="005A2731" w:rsidRPr="005A2731" w14:paraId="60E26A4F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180B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2500-8/Forest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2C8B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Line Items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9DF3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Units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5A55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Unit Cost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5ACD7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# of Units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4810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BAER $ Requested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7E4D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BAER $ Authorized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284B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Completed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92E73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BAER $ Expended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7DBC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BAER $ Remaining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82223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Notes</w:t>
            </w:r>
          </w:p>
        </w:tc>
      </w:tr>
      <w:tr w:rsidR="005A2731" w:rsidRPr="005A2731" w14:paraId="14904B21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915517B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Initial/SFNF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1E3D46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Protection/Safety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C57F21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4EE6C3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9B94A8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46BDAE7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8B9B7E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7D190B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DA93D9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0AD329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F7A5EB5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13B8EBD9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E9EF0C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286E5B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Road/Trail Hazard/Closure Signs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C269F8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job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0C2CAEB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$34,925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BEF814B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E40180D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$34,925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BE783A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$34,925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BB2DB8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9/10/2022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79CFB67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$34,925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C654FB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5B0339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6781B62F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83CA73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9E6E7F5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Toilet/Septic Pumping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A5D5DB8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per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AE15321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$1,500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13EF96B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7F37562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$13,500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1EAFF9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$13,500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F5B957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7/15/2022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782327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$10,700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8D64A67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$2,800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FF14F7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13E7A44E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63706F5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812D5B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Infrastructure Removal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59CEEB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job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07E051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D9743A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F0B9C95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$25,500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B82F970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$25,500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AA81A7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7/15/2022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E0B82AC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$15,000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AA0D29C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$10,500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6BC6125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064EA6C1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897125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Initial/SFNF Total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6A74A75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AE01C7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2B17A7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DB32023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BE4A585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$73,925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DAED21C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$73,925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6BF3A2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12632DE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$60,625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17A6CE7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$13,300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0B0B64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08FC91C0" w14:textId="77777777" w:rsidTr="00A0189C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125FFA7B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Interim 1/SFNF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0718F549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Land Treatments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6386B8A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4265BA6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53ADBB7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4AFCC1B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5DA0068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5F28729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2DBFFD9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3971612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4DA9DFD3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4532D105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C701C09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3F0625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Aerial Mulching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7F92148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acres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B7EAF28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$1,400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6126FDF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3387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C5A656D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$4,741,800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2F1CEE8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$5,992,000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19B58A0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9/4/2022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FA3AA67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$3,566,150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4CCE55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$2,425,850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3873617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0A895C6C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9897D4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A985CD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Aerial Seeding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22F9A7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acres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744F388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$160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B3FACBC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9428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4D26A4F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$1,508,480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745338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4D60820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8/30/2022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2027DCD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4A11AEE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393073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BAR Funds</w:t>
            </w:r>
          </w:p>
        </w:tc>
      </w:tr>
      <w:tr w:rsidR="005A2731" w:rsidRPr="005A2731" w14:paraId="1369D897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2AB439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F4E00E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Cultural/Heritage Resource Protection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E867FF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8E79725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$13,880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79E48AB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E56CD5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$13,880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310814F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$13,880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B3D9376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6/29/2022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44ECE97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$5,000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E583D96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$8,880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A3F8F5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58B79F1A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EA6DB3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235B0D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RMRS Level 3 Monitoring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0CD0CDB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per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572F99C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$50,000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6DEBD85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A198E3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1722B07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$50,000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3E96AD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Ongoing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CB5400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0673F06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$50,000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3E9BAF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1355C087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75F99D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Interim 1/SFNF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99C9395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Roads and Trails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6D69ED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2992EB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9A1352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8813F3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162C1D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4B47E4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B5C28D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9981799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ACE31B5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60AC0D5D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BC7B15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6EC311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Storm Proofing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E237C2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miles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25E73E7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$2,868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C91447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12.8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BFBE052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$36,710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8D97D0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$36,710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A9E948B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6/22/2022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0B55CE7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$36,000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8BA03E6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$710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33483A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246D7295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389853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DC9A14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Storm I&amp;R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B3CB6A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miles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338BFD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$19,018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323C53D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12.8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E5288DB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$243,430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F590F47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$243,430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6ABE8D8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Ongoing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C1055F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$87,900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9BF1170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$155,530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20CE9A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$100,000 committed to SI&amp;R BPA</w:t>
            </w:r>
          </w:p>
        </w:tc>
      </w:tr>
      <w:tr w:rsidR="005A2731" w:rsidRPr="005A2731" w14:paraId="5B8ECFA8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5D184B7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1DD180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Emergency Crossing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9EEA8B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job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3CA6F56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$10,963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81DF255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FE69AA5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$10,963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CC777C5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$10,963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B4A938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10/29/2022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709E55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1B08298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$10,963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B8EACF9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FA</w:t>
            </w:r>
          </w:p>
        </w:tc>
      </w:tr>
      <w:tr w:rsidR="005A2731" w:rsidRPr="005A2731" w14:paraId="5D7DCF70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0C152E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396067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Culvert/Dips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D83C773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culverts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38738AF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$692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5964400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0BB9735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$20,760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7A4929D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$20,760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F995A0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6/22/2022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91F2225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$20,000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A6DC56C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$760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03BB43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44BFD943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E8BE8A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8686CB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Channel Clearing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92058F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sites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902C2F1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$2,309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9FD7A15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C414BFF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$34,635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00D63B4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$34,635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CB6EA26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6/22/2022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0419417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$34,000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EDAF97F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$635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1A22707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2EAC8937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EFEAF25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Interim 1/SFNF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B91C82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Protection/Safety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2B946D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8E0179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7F632D5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B08F59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1C25E0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89DE0A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BBF28C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F8D0FAB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19F1319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4851532A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C18C25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CE5839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Waste Removal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BF6F45B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job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C09041F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$7,631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0F01AE4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644599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$22,893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72E01F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$22,893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B0E7A90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6/29/2022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5809644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$8,000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1119221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$14,893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A1FFD9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1DF52BF6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2F0580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96D383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Coir fiber wattles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E11863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per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155F03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$150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8ECABAC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A82A27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$15,000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09FF69E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$15,000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3C4CC22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7/15/2022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FD8322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$12,000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4090165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$3,000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88769D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089720C2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1A44CB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Interim 1/SFNF Total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71EF159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91DD55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88F890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588EAE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0A9329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$6,648,551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6073A1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$6,440,271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E4CD088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3E8F07C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$3,769,050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A5EA148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$2,671,221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B5E380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3BC2D737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D0744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Interim 2/SFNF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091A9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Land Treatments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4EBE9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F1B018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FD666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54D730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429A93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30DAB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44364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E28B9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132017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35936D2E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C7300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8B18B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Cultural/Heritage Resource Protection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412FC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site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D3B23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$524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68297D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0C8DE1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$6,812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9ABD90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$7,000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B2287B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8/16/2022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C7B3F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5047A1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$7,000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D8A73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Hazard tree felling - FA</w:t>
            </w:r>
          </w:p>
        </w:tc>
      </w:tr>
      <w:tr w:rsidR="005A2731" w:rsidRPr="005A2731" w14:paraId="49F8DE24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D0435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Interim 2/SFNF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B370D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Road and Trails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FBB51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5F829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225E2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83FDC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AC7B5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037DB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FB6EA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D2242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C22B03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20EC747E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6EF2E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6A64D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Storm Proofing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AC2203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miles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A1C1FB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$6,000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9B7B72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3.25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DBA645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$19,500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868772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$19,500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070D4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7/9/2022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95806F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$15,500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6D172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$4,000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1D7A5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728DA642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A3DC16B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31EFD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Storm I&amp;R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CA563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miles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59FFF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$20,000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BCFF3F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3.25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98D201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$65,000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BD3A1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$65,000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6A7A5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Ongoing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E54536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$30,000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9CF306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$35,000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23EED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40161AED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30263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535F527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New Dip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0A9A5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each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D06FF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$7,500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637D7E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D217CD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$15,000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3E7E2D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$15,000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F579D6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7/9/2022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5007FE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$12,000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4F81D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$3,000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35554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138519CE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13D987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8CEB4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Improve Dip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2BF25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each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FBE53D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$2,000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9650DF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A92A4B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$28,000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C84A5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$28,000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D82C24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7/9/2022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2240B0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$20,500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187116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$7,500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B727F8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5F41232A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43BBCF7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CD345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Fill Slope Armoring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5E852B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site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276AA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$1,000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32A28B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92723C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$2,000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352312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$2,000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88F1C27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7/9/2022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537E59D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$2,000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70874F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03C248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4BE805FF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EEE86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855E78B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Contract Admin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A0A793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job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49715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$24,110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8E06A1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A0F0CE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$24,110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42F004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$20,960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FEB9D9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Completed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2C7EFE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$20,960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10A2D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44511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489CC2E8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3AE047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Interim 2/SFNF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BAD91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Protection/Safety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26096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43EFB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510365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FC1C73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ADC2AB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5E83A5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ED256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C015A4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0B03C7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470D102C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EE2169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849EE7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FW8-18C, 36X36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D0AAA9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sign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2FC55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$725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B2CAC4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19761B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$8,700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D4A66D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$8,700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017B6B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9/10/2022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E866DB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$8,700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BE8EC4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77B94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34A24EB7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324738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E3040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TFW8-14f, 26X12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1DCAAB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sign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F4EB51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$530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F48388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66AAAE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$5,300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AED0D7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$5,300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8EBD12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9/10/2022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F823C4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$5,300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811A4D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DADEC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666AC310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B2A01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CB380F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Guardrail Repair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6881CB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job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480357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$9,825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B4FC17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37F63D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$9,825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EE73F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$20,000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E4144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On hold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EB25E4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19487C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$20,000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FEA0C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588AC531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CA35D3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Interim 2/SFNF Total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7FA08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3EB38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797949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2ED77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0D947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$184,247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04E8E7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$191,460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67B9B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4B71A0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$114,960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52D50D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$76,500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C429F7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2D7AA556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BBC82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Interim 2/CNF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FB95A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Road and Trails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AA0F8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2357C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EC73E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26EDF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84B5A3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3906E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CBB4B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E0018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A6A0FB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246CFD26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5259A2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978FB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Storm Proofing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70B57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miles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EDB412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$6,000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2218B1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1A0568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$32,160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4E4F14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$32,160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E3CAC79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B1819E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C62DD8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$32,160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D967B8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704AA8DF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3865A9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A0C97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SI&amp;R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5E394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miles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C8C245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$19,700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D1C1AE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0030A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$116,427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56C3F2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$116,427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A7CF8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Ongoing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D0C210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B1A1C0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$116,427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971698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BPA</w:t>
            </w:r>
          </w:p>
        </w:tc>
      </w:tr>
      <w:tr w:rsidR="005A2731" w:rsidRPr="005A2731" w14:paraId="5028B0AF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3D632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lastRenderedPageBreak/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12B26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SI&amp;R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52F96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event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36B21E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$17,600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5C109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EF5A668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$52,800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FDC20B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$52,800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09E6C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Ongoing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E83944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E9A3AB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$52,800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38B947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00C2CDAA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40F05E3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61A6E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Dip Construction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4D237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each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57735D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$7,500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7F1816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FE960C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$30,000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CF42B2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$30,000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3E75B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036B92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6A1F0E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$30,000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3628A9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69B6BA2F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58A64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F0FD5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Remove Bridge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33D35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job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3F774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$15,000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CF2A32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928686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$15,000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3F8BA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$15,000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DDA917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6/28/2022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AC90E7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$13,010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E3FB49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$1,990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FF504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09C877A2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117E8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430F37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Contract Admin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F9DD73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job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B152D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$23,550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C4595F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A58C2B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$23,550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FF34B8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$20,400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E9674A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Completed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05DD3E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$20,400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0584A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BF526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7941E7EE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A2494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Interim 2/CNF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E146C9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Protection/Safety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6576B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893C4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D94C4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50F2E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84367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72AD225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CC979B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E0D7B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BF9EF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54DFE62E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6B87E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48844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P1-FW8-18C, 36 X 36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108556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sign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C19C5F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$725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998D2AF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D76C3F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$10,875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60A39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$10,875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700D7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C0E6D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63CB4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7B079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26EDA947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8E4BE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01B00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P1-TFW8-14d, 12 X 10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CC079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sign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4B1087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$450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5C5F67E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8E0588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$9,000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77105D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$9,000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BBB77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796D6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66CBE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AA363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08A91B7F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83DA78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B60E0A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P1-TFW8-14d, 24 X 16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9601F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sign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D712A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$530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F3CFBD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8754055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$6,360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31B8F8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$6,360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91F5D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91C4B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C35CCB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FAA56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05EA5F48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A9082F8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FD47E5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P1-TFW8-14f, 26 X 12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BC1A4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sign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49A40F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$530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27B41B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3555C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$21,200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28E21B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$21,200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76D05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24869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4BD347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F519C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76E5AED0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B55F00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E4F53B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Hazard Warning Signs (Combined)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CA0D258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0B241D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941CE9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25E7A5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347171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$47,435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F0E75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Ongoing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E81F5F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$22,200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08316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$25,235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5C884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Total for all CNF signs</w:t>
            </w:r>
          </w:p>
        </w:tc>
      </w:tr>
      <w:tr w:rsidR="005A2731" w:rsidRPr="005A2731" w14:paraId="06C2C07B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704E48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780F93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P2-Road Closure Barrier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FA580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each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11399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$350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DB900E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322B1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$8,400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AC38E4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$8,400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C0F88B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Completed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FD11D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$3,200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A1A5B8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$5,200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95F440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51FD6A0D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5ED7AB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Interim 2/CNF Total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984A2AB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617B8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CC91C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007D4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D37A78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$325,772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0E075D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$322,622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3D61D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DFA902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$58,810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63902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$263,812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59D637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03B56F53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1DA59C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Interim 3/SFNF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0B3E89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Road and Trails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0EE978B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C3859D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8DB0BE8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664AC2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F2E45F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D3DF13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C5C7DF7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359272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E40B6E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0BF93189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27C677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99B2A48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NFSR Bridge SI&amp;R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0B2005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event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7C50BC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$3,000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D61FE9B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37138F4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$24,000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9A2CEC5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5E3252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614E48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A8F814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E5E8AA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4BF8FDCB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1EE0FB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4DE9DA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Storm Proofing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B51E68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miles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006B0D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$6,000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BBB57F6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D2A5E20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$33,000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D699884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$33,000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70CBDD8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8/31/2022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EDBE2A8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$33,000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493230B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BB438E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60EDC67E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A2D2DF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24A0333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SI&amp;R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C698F87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event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8B3D2E8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$4,000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5AEF635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42826A0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$88,000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35E73A8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$88,000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987E25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Ongoing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D027261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$15,000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1EAC01D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$73,000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5D9005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4B247350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CE4A9E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B573D3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Crossing Proofing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CD349B5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crossing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0BF747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$2,000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BE4505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0EB52F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$4,000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EDB2931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$4,000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8C83DF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8/31/2022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4FE7F5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$4,000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268903E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072474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54BD72E6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06890B7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6848F5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Gates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67C457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gate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882A56C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$20,000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711185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5DFC85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$100,000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51508A0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$100,000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2F887E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Ongoing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381FE48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D0502CD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$100,000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449228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$47,200 committed</w:t>
            </w:r>
          </w:p>
        </w:tc>
      </w:tr>
      <w:tr w:rsidR="005A2731" w:rsidRPr="005A2731" w14:paraId="3291E962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2EDB8B3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Interim 3/SFNF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4D3680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Protection/Safety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D4A5C1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8BC9C4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6C41E3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CC9112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8A4F7B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BBEFCF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8FA99D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0EDBE3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BA6A197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57091BE9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2B3320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F93708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FW8-14d 48X30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6504B59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sign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167758B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350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91511A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8537B20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$700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5A768B1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$700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26847FC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9/10/2022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59E67C9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$700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90070AC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0EF4A7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3D34530E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380A193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8C33568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FW8-18a 24X24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3E4A8A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sign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627E324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250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341C44D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D14B14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$2,250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DE22C56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$2,250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8CBD1E2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9/10/2022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E3FA17E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$2,250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A23492B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6BAF42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775722A1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B631B5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41D085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TFW8-14d 12X10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8D4BCE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sign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45ED916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150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5BAD032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AD1F8A4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$450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43C635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$450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BBB466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9/10/2022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A8818A2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$450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225E26E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26C7F29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7254201A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4D8796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FB6CC5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Vaulted Toilet Pumping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2C94673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each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EA0696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1,500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AF80356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7A4DB46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$3,000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A7CEEF7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$3,000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5E827B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On Hold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649455D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3F6FA77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 xml:space="preserve">$3,000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4F3A6D5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251DA03B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06086C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Interim 3/SFNF Total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21F2130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F48FE4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E510EAA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6AC743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0F411E5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$255,400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E5F277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$231,400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37A5063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66A9581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$55,400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1F66C8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$176,000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5ADBC4C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32BC203F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8AB35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CFDC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16A88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09AB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BC72D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4F6BE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AB85B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F5307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0F07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5AC32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BBF06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A27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A2731" w:rsidRPr="005A2731" w14:paraId="5ABE94DE" w14:textId="77777777" w:rsidTr="005A2731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DED45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Totals</w:t>
            </w:r>
          </w:p>
        </w:tc>
        <w:tc>
          <w:tcPr>
            <w:tcW w:w="3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46ED8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D3B3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4C821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E613F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57DC2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$7,487,895 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66D71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$7,259,678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16C7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A8743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$4,058,845 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40F7A" w14:textId="77777777" w:rsidR="005A2731" w:rsidRPr="005A2731" w:rsidRDefault="005A2731" w:rsidP="005A27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$3,200,833 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271A4" w14:textId="77777777" w:rsidR="005A2731" w:rsidRPr="005A2731" w:rsidRDefault="005A2731" w:rsidP="005A27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A273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</w:tbl>
    <w:p w14:paraId="0FC3FF8D" w14:textId="77777777" w:rsidR="00E159B3" w:rsidRDefault="00E159B3"/>
    <w:sectPr w:rsidR="00E159B3" w:rsidSect="005A2731">
      <w:pgSz w:w="24480" w:h="15840" w:orient="landscape" w:code="197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5FA"/>
    <w:rsid w:val="001E5093"/>
    <w:rsid w:val="0027638F"/>
    <w:rsid w:val="003C34FD"/>
    <w:rsid w:val="003F6324"/>
    <w:rsid w:val="00413D39"/>
    <w:rsid w:val="00500490"/>
    <w:rsid w:val="005A2731"/>
    <w:rsid w:val="006538A8"/>
    <w:rsid w:val="006672A4"/>
    <w:rsid w:val="00780EEB"/>
    <w:rsid w:val="007C4E57"/>
    <w:rsid w:val="00874C32"/>
    <w:rsid w:val="008D47E6"/>
    <w:rsid w:val="0094037B"/>
    <w:rsid w:val="009637AA"/>
    <w:rsid w:val="00967005"/>
    <w:rsid w:val="00A0189C"/>
    <w:rsid w:val="00A2035A"/>
    <w:rsid w:val="00A408C9"/>
    <w:rsid w:val="00A65B82"/>
    <w:rsid w:val="00A75047"/>
    <w:rsid w:val="00A95D69"/>
    <w:rsid w:val="00AE6CA8"/>
    <w:rsid w:val="00B25A19"/>
    <w:rsid w:val="00C503D3"/>
    <w:rsid w:val="00C958BD"/>
    <w:rsid w:val="00CC55FA"/>
    <w:rsid w:val="00E159B3"/>
    <w:rsid w:val="00E92698"/>
    <w:rsid w:val="00FC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7BC77"/>
  <w15:chartTrackingRefBased/>
  <w15:docId w15:val="{C6811109-241B-4305-BA14-0291BC948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5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6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gnature2Name xmlns="b1ee4e52-7a28-4c60-a8a0-052f4ae790bb" xsi:nil="true"/>
    <OrgTDDPhone xmlns="b1ee4e52-7a28-4c60-a8a0-052f4ae790bb" xsi:nil="true"/>
    <ParentOrganization xmlns="b1ee4e52-7a28-4c60-a8a0-052f4ae790bb" xsi:nil="true"/>
    <CC xmlns="b1ee4e52-7a28-4c60-a8a0-052f4ae790bb">Anna Jaramillo-Scarborough, Jeremy Kruger, Janet Nickerman, Josh Hall, Jack Lewis, Greg Miller, Micah Kiesow</CC>
    <OrgCity xmlns="b1ee4e52-7a28-4c60-a8a0-052f4ae790bb">Santa Fe</OrgCity>
    <Recipient_x0020_Title xmlns="b1ee4e52-7a28-4c60-a8a0-052f4ae790bb" xsi:nil="true"/>
    <Physical_x0020_Address xmlns="b1ee4e52-7a28-4c60-a8a0-052f4ae790bb" xsi:nil="true"/>
    <ReplyDueText xmlns="b1ee4e52-7a28-4c60-a8a0-052f4ae790bb" xsi:nil="true"/>
    <Recipient_x0020_Name xmlns="b1ee4e52-7a28-4c60-a8a0-052f4ae790bb">Regional Forester, Region 3</Recipient_x0020_Name>
    <PackageID xmlns="b1ee4e52-7a28-4c60-a8a0-052f4ae790bb">735318</PackageID>
    <SignatoryDate xmlns="b1ee4e52-7a28-4c60-a8a0-052f4ae790bb" xsi:nil="true"/>
    <TemplateFileCodes xmlns="b1ee4e52-7a28-4c60-a8a0-052f4ae790bb">2520</TemplateFileCodes>
    <lda6edd764eb4f61bc2704c5745cea6b xmlns="b1ee4e52-7a28-4c60-a8a0-052f4ae790bb">
      <Terms xmlns="http://schemas.microsoft.com/office/infopath/2007/PartnerControls">
        <TermInfo xmlns="http://schemas.microsoft.com/office/infopath/2007/PartnerControls">
          <TermName xmlns="http://schemas.microsoft.com/office/infopath/2007/PartnerControls">Supervisor's Office - Santa Fe National Forest</TermName>
          <TermId xmlns="http://schemas.microsoft.com/office/infopath/2007/PartnerControls">47087df8-27b1-4a13-8865-9f0a489cde87</TermId>
        </TermInfo>
      </Terms>
    </lda6edd764eb4f61bc2704c5745cea6b>
    <Organization_x0020_Fax xmlns="b1ee4e52-7a28-4c60-a8a0-052f4ae790bb">505-438-5390</Organization_x0020_Fax>
    <Signature1Name xmlns="b1ee4e52-7a28-4c60-a8a0-052f4ae790bb">Shaun Sanchez</Signature1Name>
    <OrgPhone xmlns="b1ee4e52-7a28-4c60-a8a0-052f4ae790bb">505-438-5300</OrgPhone>
    <ReplyDueDate xmlns="b1ee4e52-7a28-4c60-a8a0-052f4ae790bb" xsi:nil="true"/>
    <FromTitle xmlns="b1ee4e52-7a28-4c60-a8a0-052f4ae790bb" xsi:nil="true"/>
    <FromName xmlns="b1ee4e52-7a28-4c60-a8a0-052f4ae790bb">N/A</FromName>
    <OrgAddress2 xmlns="b1ee4e52-7a28-4c60-a8a0-052f4ae790bb">11 Forest Lane</OrgAddress2>
    <Signature1Title xmlns="b1ee4e52-7a28-4c60-a8a0-052f4ae790bb">FOREST SUPERVISOR</Signature1Title>
    <OrgAddress1 xmlns="b1ee4e52-7a28-4c60-a8a0-052f4ae790bb">Supervisor's Office</OrgAddress1>
    <Signature2Image xmlns="b1ee4e52-7a28-4c60-a8a0-052f4ae790bb" xsi:nil="true"/>
    <OrganizationDisplayName xmlns="b1ee4e52-7a28-4c60-a8a0-052f4ae790bb">Santa Fe National Forest</OrganizationDisplayName>
    <ThroughTitle xmlns="b1ee4e52-7a28-4c60-a8a0-052f4ae790bb" xsi:nil="true"/>
    <OrganizationURL xmlns="b1ee4e52-7a28-4c60-a8a0-052f4ae790bb">
      <Url xsi:nil="true"/>
      <Description xsi:nil="true"/>
    </OrganizationURL>
    <n429daeaf8a040c083604614d3f047b7 xmlns="b1ee4e52-7a28-4c60-a8a0-052f4ae790bb">
      <Terms xmlns="http://schemas.microsoft.com/office/infopath/2007/PartnerControls">
        <TermInfo xmlns="http://schemas.microsoft.com/office/infopath/2007/PartnerControls">
          <TermName xmlns="http://schemas.microsoft.com/office/infopath/2007/PartnerControls">2520 - Burned Area Emergency Response</TermName>
          <TermId xmlns="http://schemas.microsoft.com/office/infopath/2007/PartnerControls">b4e75818-0ac9-41d7-bcf6-bf460a0a9bdd</TermId>
        </TermInfo>
      </Terms>
    </n429daeaf8a040c083604614d3f047b7>
    <ThroughName xmlns="b1ee4e52-7a28-4c60-a8a0-052f4ae790bb" xsi:nil="true"/>
    <Signature2Title xmlns="b1ee4e52-7a28-4c60-a8a0-052f4ae790bb" xsi:nil="true"/>
    <OrgState xmlns="b1ee4e52-7a28-4c60-a8a0-052f4ae790bb">NM</OrgState>
    <Organization_x0020_Zip_x0020_Code xmlns="b1ee4e52-7a28-4c60-a8a0-052f4ae790bb">87508</Organization_x0020_Zip_x0020_Code>
    <Signature1Image xmlns="b1ee4e52-7a28-4c60-a8a0-052f4ae790bb" xsi:nil="true"/>
    <f5472597c9604623a551492cb483270e xmlns="b1ee4e52-7a28-4c60-a8a0-052f4ae790bb">
      <Terms xmlns="http://schemas.microsoft.com/office/infopath/2007/PartnerControls"/>
    </f5472597c9604623a551492cb483270e>
    <TaxCatchAll xmlns="73fb875a-8af9-4255-b008-0995492d31cd">
      <Value>920</Value>
      <Value>634</Value>
    </TaxCatchAll>
    <_dlc_DocId xmlns="39d03957-c784-454d-bf0e-534632b63dd1">YNURSQCXHYUA-1762000756-735329</_dlc_DocId>
    <_dlc_DocIdUrl xmlns="39d03957-c784-454d-bf0e-534632b63dd1">
      <Url>https://usdagcc.sharepoint.com/sites/FS-WO-CSA1/Mercury/Archive/_layouts/15/DocIdRedir.aspx?ID=YNURSQCXHYUA-1762000756-735329</Url>
      <Description>YNURSQCXHYUA-1762000756-735329</Description>
    </_dlc_DocIdUrl>
    <Signatories xmlns="b1ee4e52-7a28-4c60-a8a0-052f4ae790bb">
      <UserInfo>
        <DisplayName>Sanchez, Shaun - FS, NM</DisplayName>
        <AccountId>38246</AccountId>
        <AccountType/>
      </UserInfo>
    </Signatories>
    <Reviewers xmlns="b1ee4e52-7a28-4c60-a8a0-052f4ae790bb">
      <UserInfo>
        <DisplayName>Kiesow, Micah - FS, NM</DisplayName>
        <AccountId>4605</AccountId>
        <AccountType/>
      </UserInfo>
    </Reviewers>
    <Participants1 xmlns="b1ee4e52-7a28-4c60-a8a0-052f4ae790bb">
      <UserInfo>
        <DisplayName>Kiesow, Micah - FS, NM</DisplayName>
        <AccountId>4605</AccountId>
        <AccountType/>
      </UserInfo>
      <UserInfo>
        <DisplayName>Batha, Antonia - FS, NM</DisplayName>
        <AccountId>26497</AccountId>
        <AccountType/>
      </UserInfo>
      <UserInfo>
        <DisplayName>Sanchez, Shaun - FS, NM</DisplayName>
        <AccountId>38246</AccountId>
        <AccountType/>
      </UserInfo>
    </Participants1>
    <WorkPackageArchive xmlns="afd34bf4-fd00-4610-bc95-26e043bb1fb0">
      <Url xsi:nil="true"/>
      <Description xsi:nil="true"/>
    </WorkPackageArchive>
    <Co-Authors xmlns="b1ee4e52-7a28-4c60-a8a0-052f4ae790bb">
      <UserInfo>
        <DisplayName/>
        <AccountId xsi:nil="true"/>
        <AccountType/>
      </UserInfo>
    </Co-Authors>
    <EmailLink xmlns="b1ee4e52-7a28-4c60-a8a0-052f4ae790bb">false</EmailLink>
    <PrimaryAuthor xmlns="b1ee4e52-7a28-4c60-a8a0-052f4ae790bb">
      <UserInfo>
        <DisplayName/>
        <AccountId>26497</AccountId>
        <AccountType/>
      </UserInfo>
    </PrimaryAuthor>
    <SharedWithUsers xmlns="b1ee4e52-7a28-4c60-a8a0-052f4ae790bb">
      <UserInfo>
        <DisplayName/>
        <AccountId xsi:nil="true"/>
        <AccountType/>
      </UserInfo>
    </SharedWithUsers>
    <_dlc_DocIdPersistId xmlns="39d03957-c784-454d-bf0e-534632b63dd1">false</_dlc_DocIdPersistId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Mercury Document" ma:contentTypeID="0x010100FB2137FC7D2ADD4C886BC310886FA25F00E0B4E479D51ACC449D7B6D69DA78E48D" ma:contentTypeVersion="223" ma:contentTypeDescription="" ma:contentTypeScope="" ma:versionID="d38bdc37377b3d0cab872b0c9b923db7">
  <xsd:schema xmlns:xsd="http://www.w3.org/2001/XMLSchema" xmlns:xs="http://www.w3.org/2001/XMLSchema" xmlns:p="http://schemas.microsoft.com/office/2006/metadata/properties" xmlns:ns2="39d03957-c784-454d-bf0e-534632b63dd1" xmlns:ns3="b1ee4e52-7a28-4c60-a8a0-052f4ae790bb" xmlns:ns5="73fb875a-8af9-4255-b008-0995492d31cd" xmlns:ns6="afd34bf4-fd00-4610-bc95-26e043bb1fb0" targetNamespace="http://schemas.microsoft.com/office/2006/metadata/properties" ma:root="true" ma:fieldsID="0be29adaf79941da2d581c346ac9a923" ns2:_="" ns3:_="" ns5:_="" ns6:_="">
    <xsd:import namespace="39d03957-c784-454d-bf0e-534632b63dd1"/>
    <xsd:import namespace="b1ee4e52-7a28-4c60-a8a0-052f4ae790bb"/>
    <xsd:import namespace="73fb875a-8af9-4255-b008-0995492d31cd"/>
    <xsd:import namespace="afd34bf4-fd00-4610-bc95-26e043bb1fb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EmailLink" minOccurs="0"/>
                <xsd:element ref="ns3:Signature1Title" minOccurs="0"/>
                <xsd:element ref="ns3:Signature2Name" minOccurs="0"/>
                <xsd:element ref="ns3:Signature2Title" minOccurs="0"/>
                <xsd:element ref="ns3:Signature1Name" minOccurs="0"/>
                <xsd:element ref="ns3:ThroughName" minOccurs="0"/>
                <xsd:element ref="ns3:ThroughTitle" minOccurs="0"/>
                <xsd:element ref="ns3:FromName" minOccurs="0"/>
                <xsd:element ref="ns3:FromTitle" minOccurs="0"/>
                <xsd:element ref="ns5:TaxCatchAll" minOccurs="0"/>
                <xsd:element ref="ns5:TaxCatchAllLabel" minOccurs="0"/>
                <xsd:element ref="ns3:OrgAddress1" minOccurs="0"/>
                <xsd:element ref="ns3:OrgAddress2" minOccurs="0"/>
                <xsd:element ref="ns3:OrgCity" minOccurs="0"/>
                <xsd:element ref="ns3:OrgState" minOccurs="0"/>
                <xsd:element ref="ns3:Organization_x0020_Zip_x0020_Code" minOccurs="0"/>
                <xsd:element ref="ns3:OrgTDDPhone" minOccurs="0"/>
                <xsd:element ref="ns3:ParentOrganization" minOccurs="0"/>
                <xsd:element ref="ns3:Physical_x0020_Address" minOccurs="0"/>
                <xsd:element ref="ns3:Recipient_x0020_Name" minOccurs="0"/>
                <xsd:element ref="ns3:Recipient_x0020_Title" minOccurs="0"/>
                <xsd:element ref="ns3:OrgPhone" minOccurs="0"/>
                <xsd:element ref="ns3:PackageID" minOccurs="0"/>
                <xsd:element ref="ns3:OrganizationDisplayName" minOccurs="0"/>
                <xsd:element ref="ns3:OrganizationURL" minOccurs="0"/>
                <xsd:element ref="ns3:Organization_x0020_Fax" minOccurs="0"/>
                <xsd:element ref="ns3:CC" minOccurs="0"/>
                <xsd:element ref="ns3:ReplyDueDate" minOccurs="0"/>
                <xsd:element ref="ns3:ReplyDueText" minOccurs="0"/>
                <xsd:element ref="ns3:Signature1Image" minOccurs="0"/>
                <xsd:element ref="ns3:Signature2Image" minOccurs="0"/>
                <xsd:element ref="ns3:SignatoryDate" minOccurs="0"/>
                <xsd:element ref="ns3:TemplateFileCodes" minOccurs="0"/>
                <xsd:element ref="ns3:lda6edd764eb4f61bc2704c5745cea6b" minOccurs="0"/>
                <xsd:element ref="ns3:f5472597c9604623a551492cb483270e" minOccurs="0"/>
                <xsd:element ref="ns3:n429daeaf8a040c083604614d3f047b7" minOccurs="0"/>
                <xsd:element ref="ns3:SharedWithUsers" minOccurs="0"/>
                <xsd:element ref="ns3:SharedWithDetails" minOccurs="0"/>
                <xsd:element ref="ns6:MediaServiceAutoTags" minOccurs="0"/>
                <xsd:element ref="ns6:MediaServiceOCR" minOccurs="0"/>
                <xsd:element ref="ns6:MediaServiceDateTaken" minOccurs="0"/>
                <xsd:element ref="ns6:MediaServiceLocation" minOccurs="0"/>
                <xsd:element ref="ns6:WorkPackageArchive" minOccurs="0"/>
                <xsd:element ref="ns6:MediaServiceGenerationTime" minOccurs="0"/>
                <xsd:element ref="ns6:MediaServiceEventHashCode" minOccurs="0"/>
                <xsd:element ref="ns3:Co-Authors" minOccurs="0"/>
                <xsd:element ref="ns3:Reviewers" minOccurs="0"/>
                <xsd:element ref="ns3:Participants1" minOccurs="0"/>
                <xsd:element ref="ns3:Signatories" minOccurs="0"/>
                <xsd:element ref="ns3:PrimaryAutho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d03957-c784-454d-bf0e-534632b63dd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e4e52-7a28-4c60-a8a0-052f4ae790bb" elementFormDefault="qualified">
    <xsd:import namespace="http://schemas.microsoft.com/office/2006/documentManagement/types"/>
    <xsd:import namespace="http://schemas.microsoft.com/office/infopath/2007/PartnerControls"/>
    <xsd:element name="EmailLink" ma:index="11" nillable="true" ma:displayName="Email Link" ma:default="1" ma:internalName="EmailLink" ma:readOnly="false">
      <xsd:simpleType>
        <xsd:restriction base="dms:Boolean"/>
      </xsd:simpleType>
    </xsd:element>
    <xsd:element name="Signature1Title" ma:index="12" nillable="true" ma:displayName="Signature1Title" ma:internalName="Signature1Title" ma:readOnly="false">
      <xsd:simpleType>
        <xsd:restriction base="dms:Text">
          <xsd:maxLength value="255"/>
        </xsd:restriction>
      </xsd:simpleType>
    </xsd:element>
    <xsd:element name="Signature2Name" ma:index="13" nillable="true" ma:displayName="Signature2Name" ma:internalName="Signature2Name" ma:readOnly="false">
      <xsd:simpleType>
        <xsd:restriction base="dms:Text">
          <xsd:maxLength value="255"/>
        </xsd:restriction>
      </xsd:simpleType>
    </xsd:element>
    <xsd:element name="Signature2Title" ma:index="14" nillable="true" ma:displayName="Signature2Title" ma:internalName="Signature2Title" ma:readOnly="false">
      <xsd:simpleType>
        <xsd:restriction base="dms:Text">
          <xsd:maxLength value="255"/>
        </xsd:restriction>
      </xsd:simpleType>
    </xsd:element>
    <xsd:element name="Signature1Name" ma:index="15" nillable="true" ma:displayName="Signature1Name" ma:internalName="Signature1Name" ma:readOnly="false">
      <xsd:simpleType>
        <xsd:restriction base="dms:Text">
          <xsd:maxLength value="255"/>
        </xsd:restriction>
      </xsd:simpleType>
    </xsd:element>
    <xsd:element name="ThroughName" ma:index="16" nillable="true" ma:displayName="Through Name" ma:description="Through name: Optional. Name of the person receiving the completed correspondence." ma:internalName="ThroughName" ma:readOnly="false">
      <xsd:simpleType>
        <xsd:restriction base="dms:Text">
          <xsd:maxLength value="255"/>
        </xsd:restriction>
      </xsd:simpleType>
    </xsd:element>
    <xsd:element name="ThroughTitle" ma:index="17" nillable="true" ma:displayName="Through Title" ma:description="Through Title: Optional. Title of the person receiving the completed correspondence." ma:internalName="ThroughTitle" ma:readOnly="false">
      <xsd:simpleType>
        <xsd:restriction base="dms:Text">
          <xsd:maxLength value="255"/>
        </xsd:restriction>
      </xsd:simpleType>
    </xsd:element>
    <xsd:element name="FromName" ma:index="19" nillable="true" ma:displayName="From Name" ma:description="From Name: Required. Enter name of the person signing the completed correspondence." ma:internalName="FromName" ma:readOnly="false">
      <xsd:simpleType>
        <xsd:restriction base="dms:Text">
          <xsd:maxLength value="255"/>
        </xsd:restriction>
      </xsd:simpleType>
    </xsd:element>
    <xsd:element name="FromTitle" ma:index="20" nillable="true" ma:displayName="From Title" ma:description="From Title: Optional. Title of the person signing the completed correspondence." ma:internalName="FromTitle" ma:readOnly="false">
      <xsd:simpleType>
        <xsd:restriction base="dms:Text">
          <xsd:maxLength value="255"/>
        </xsd:restriction>
      </xsd:simpleType>
    </xsd:element>
    <xsd:element name="OrgAddress1" ma:index="24" nillable="true" ma:displayName="Organization Address 1" ma:internalName="OrgAddress1" ma:readOnly="false">
      <xsd:simpleType>
        <xsd:restriction base="dms:Text">
          <xsd:maxLength value="255"/>
        </xsd:restriction>
      </xsd:simpleType>
    </xsd:element>
    <xsd:element name="OrgAddress2" ma:index="25" nillable="true" ma:displayName="Organization Address 2" ma:internalName="OrgAddress2" ma:readOnly="false">
      <xsd:simpleType>
        <xsd:restriction base="dms:Text">
          <xsd:maxLength value="255"/>
        </xsd:restriction>
      </xsd:simpleType>
    </xsd:element>
    <xsd:element name="OrgCity" ma:index="26" nillable="true" ma:displayName="Organization City" ma:internalName="OrgCity" ma:readOnly="false">
      <xsd:simpleType>
        <xsd:restriction base="dms:Text">
          <xsd:maxLength value="255"/>
        </xsd:restriction>
      </xsd:simpleType>
    </xsd:element>
    <xsd:element name="OrgState" ma:index="27" nillable="true" ma:displayName="Organization State" ma:internalName="OrgState" ma:readOnly="false">
      <xsd:simpleType>
        <xsd:restriction base="dms:Text">
          <xsd:maxLength value="255"/>
        </xsd:restriction>
      </xsd:simpleType>
    </xsd:element>
    <xsd:element name="Organization_x0020_Zip_x0020_Code" ma:index="28" nillable="true" ma:displayName="Organization Zip Code" ma:internalName="Organization_x0020_Zip_x0020_Code" ma:readOnly="false">
      <xsd:simpleType>
        <xsd:restriction base="dms:Text">
          <xsd:maxLength value="255"/>
        </xsd:restriction>
      </xsd:simpleType>
    </xsd:element>
    <xsd:element name="OrgTDDPhone" ma:index="29" nillable="true" ma:displayName="Organization TDD Phone" ma:internalName="OrgTDDPhone" ma:readOnly="false">
      <xsd:simpleType>
        <xsd:restriction base="dms:Text">
          <xsd:maxLength value="255"/>
        </xsd:restriction>
      </xsd:simpleType>
    </xsd:element>
    <xsd:element name="ParentOrganization" ma:index="30" nillable="true" ma:displayName="ParentOrganization" ma:internalName="ParentOrganization" ma:readOnly="false">
      <xsd:simpleType>
        <xsd:restriction base="dms:Text">
          <xsd:maxLength value="255"/>
        </xsd:restriction>
      </xsd:simpleType>
    </xsd:element>
    <xsd:element name="Physical_x0020_Address" ma:index="31" nillable="true" ma:displayName="Physical Address" ma:description="Physical Address: Optional. Enter the address to which physical correspondence will be sent." ma:internalName="Physical_x0020_Address" ma:readOnly="false">
      <xsd:simpleType>
        <xsd:restriction base="dms:Note">
          <xsd:maxLength value="255"/>
        </xsd:restriction>
      </xsd:simpleType>
    </xsd:element>
    <xsd:element name="Recipient_x0020_Name" ma:index="32" nillable="true" ma:displayName="Recipient Name" ma:description="Recipient Name: Optional. Enter the name of the person receiving the completed correspondence." ma:internalName="Recipient_x0020_Name" ma:readOnly="false">
      <xsd:simpleType>
        <xsd:restriction base="dms:Text">
          <xsd:maxLength value="255"/>
        </xsd:restriction>
      </xsd:simpleType>
    </xsd:element>
    <xsd:element name="Recipient_x0020_Title" ma:index="33" nillable="true" ma:displayName="Recipient Title" ma:description="Recipient Title: Optional. Enter the title of the person receiving the completed correspondence." ma:internalName="Recipient_x0020_Title" ma:readOnly="false">
      <xsd:simpleType>
        <xsd:restriction base="dms:Text">
          <xsd:maxLength value="255"/>
        </xsd:restriction>
      </xsd:simpleType>
    </xsd:element>
    <xsd:element name="OrgPhone" ma:index="36" nillable="true" ma:displayName="Organization Primary Phone" ma:internalName="OrgPhone" ma:readOnly="false">
      <xsd:simpleType>
        <xsd:restriction base="dms:Text">
          <xsd:maxLength value="255"/>
        </xsd:restriction>
      </xsd:simpleType>
    </xsd:element>
    <xsd:element name="PackageID" ma:index="37" nillable="true" ma:displayName="PackageID" ma:decimals="0" ma:description="A sequential identifier generated by Mercury." ma:indexed="true" ma:internalName="PackageID" ma:readOnly="false" ma:percentage="FALSE">
      <xsd:simpleType>
        <xsd:restriction base="dms:Number"/>
      </xsd:simpleType>
    </xsd:element>
    <xsd:element name="OrganizationDisplayName" ma:index="38" nillable="true" ma:displayName="OrganizationDisplayName" ma:internalName="OrganizationDisplayName">
      <xsd:simpleType>
        <xsd:restriction base="dms:Text">
          <xsd:maxLength value="255"/>
        </xsd:restriction>
      </xsd:simpleType>
    </xsd:element>
    <xsd:element name="OrganizationURL" ma:index="39" nillable="true" ma:displayName="OrganizationURL" ma:format="Hyperlink" ma:internalName="Organization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Organization_x0020_Fax" ma:index="40" nillable="true" ma:displayName="Organization Fax" ma:internalName="Organization_x0020_Fax" ma:readOnly="false">
      <xsd:simpleType>
        <xsd:restriction base="dms:Text">
          <xsd:maxLength value="255"/>
        </xsd:restriction>
      </xsd:simpleType>
    </xsd:element>
    <xsd:element name="CC" ma:index="41" nillable="true" ma:displayName="CC" ma:description="CC Address: Optional. Enter names or email addresses." ma:internalName="CC" ma:readOnly="false">
      <xsd:simpleType>
        <xsd:restriction base="dms:Text">
          <xsd:maxLength value="255"/>
        </xsd:restriction>
      </xsd:simpleType>
    </xsd:element>
    <xsd:element name="ReplyDueDate" ma:index="42" nillable="true" ma:displayName="Reply Due Date" ma:description="Reply Due Date: Optional. Enter the date a reply is expected." ma:format="DateOnly" ma:internalName="ReplyDueDate" ma:readOnly="false">
      <xsd:simpleType>
        <xsd:restriction base="dms:DateTime"/>
      </xsd:simpleType>
    </xsd:element>
    <xsd:element name="ReplyDueText" ma:index="43" nillable="true" ma:displayName="ReplyDueText" ma:internalName="ReplyDueText" ma:readOnly="false">
      <xsd:simpleType>
        <xsd:restriction base="dms:Text">
          <xsd:maxLength value="255"/>
        </xsd:restriction>
      </xsd:simpleType>
    </xsd:element>
    <xsd:element name="Signature1Image" ma:index="44" nillable="true" ma:displayName="Signature1Image" ma:internalName="Signature1Image" ma:readOnly="false">
      <xsd:simpleType>
        <xsd:restriction base="dms:Note">
          <xsd:maxLength value="255"/>
        </xsd:restriction>
      </xsd:simpleType>
    </xsd:element>
    <xsd:element name="Signature2Image" ma:index="45" nillable="true" ma:displayName="Signature2Image" ma:internalName="Signature2Image" ma:readOnly="false">
      <xsd:simpleType>
        <xsd:restriction base="dms:Note">
          <xsd:maxLength value="255"/>
        </xsd:restriction>
      </xsd:simpleType>
    </xsd:element>
    <xsd:element name="SignatoryDate" ma:index="46" nillable="true" ma:displayName="Signatory Date" ma:format="DateOnly" ma:internalName="SignatoryDate" ma:readOnly="false">
      <xsd:simpleType>
        <xsd:restriction base="dms:DateTime"/>
      </xsd:simpleType>
    </xsd:element>
    <xsd:element name="TemplateFileCodes" ma:index="47" nillable="true" ma:displayName="TemplateFileCodes" ma:internalName="TemplateFileCodes" ma:readOnly="false">
      <xsd:simpleType>
        <xsd:restriction base="dms:Text">
          <xsd:maxLength value="255"/>
        </xsd:restriction>
      </xsd:simpleType>
    </xsd:element>
    <xsd:element name="lda6edd764eb4f61bc2704c5745cea6b" ma:index="48" nillable="true" ma:taxonomy="true" ma:internalName="lda6edd764eb4f61bc2704c5745cea6b" ma:taxonomyFieldName="Organization" ma:displayName="Organization" ma:indexed="true" ma:default="" ma:fieldId="{5da6edd7-64eb-4f61-bc27-04c5745cea6b}" ma:sspId="8ff62593-b918-4deb-ac08-0d74ac0cc7e6" ma:termSetId="869a237e-8fed-4c37-8357-a176ecd586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5472597c9604623a551492cb483270e" ma:index="49" nillable="true" ma:taxonomy="true" ma:internalName="f5472597c9604623a551492cb483270e" ma:taxonomyFieldName="Route_x002d_To" ma:displayName="Route-To" ma:default="" ma:fieldId="{f5472597-c960-4623-a551-492cb483270e}" ma:taxonomyMulti="true" ma:sspId="8ff62593-b918-4deb-ac08-0d74ac0cc7e6" ma:termSetId="0ae2fc63-960b-4e9d-8303-7468b860902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429daeaf8a040c083604614d3f047b7" ma:index="50" nillable="true" ma:taxonomy="true" ma:internalName="n429daeaf8a040c083604614d3f047b7" ma:taxonomyFieldName="File_x0020_Codes" ma:displayName="File Codes" ma:default="" ma:fieldId="{7429daea-f8a0-40c0-8360-4614d3f047b7}" ma:taxonomyMulti="true" ma:sspId="8ff62593-b918-4deb-ac08-0d74ac0cc7e6" ma:termSetId="970d38ce-1be0-4126-ad2d-add6fe893f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5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5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Co-Authors" ma:index="63" nillable="true" ma:displayName="Co-Authors" ma:list="UserInfo" ma:SharePointGroup="0" ma:internalName="Co_x002d_Author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ers" ma:index="64" nillable="true" ma:displayName="Reviewers" ma:list="UserInfo" ma:SharePointGroup="0" ma:internalName="Reviewer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articipants1" ma:index="65" nillable="true" ma:displayName="Participants" ma:list="UserInfo" ma:SharePointGroup="0" ma:internalName="Participants1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ignatories" ma:index="66" nillable="true" ma:displayName="Signatories" ma:list="UserInfo" ma:SharePointGroup="0" ma:internalName="Signatori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imaryAuthor" ma:index="67" nillable="true" ma:displayName="PrimaryAuthor" ma:list="UserInfo" ma:SharePointGroup="0" ma:internalName="PrimaryAuth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b875a-8af9-4255-b008-0995492d31cd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f3f5eff0-1c56-4a04-8683-0f3e58e4caaf}" ma:internalName="TaxCatchAll" ma:showField="CatchAllData" ma:web="39d03957-c784-454d-bf0e-534632b63d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3" nillable="true" ma:displayName="Taxonomy Catch All Column1" ma:hidden="true" ma:list="{f3f5eff0-1c56-4a04-8683-0f3e58e4caaf}" ma:internalName="TaxCatchAllLabel" ma:readOnly="true" ma:showField="CatchAllDataLabel" ma:web="39d03957-c784-454d-bf0e-534632b63d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34bf4-fd00-4610-bc95-26e043bb1fb0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56" nillable="true" ma:displayName="Tags" ma:internalName="MediaServiceAutoTags" ma:readOnly="true">
      <xsd:simpleType>
        <xsd:restriction base="dms:Text"/>
      </xsd:simpleType>
    </xsd:element>
    <xsd:element name="MediaServiceOCR" ma:index="5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5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59" nillable="true" ma:displayName="Location" ma:internalName="MediaServiceLocation" ma:readOnly="true">
      <xsd:simpleType>
        <xsd:restriction base="dms:Text"/>
      </xsd:simpleType>
    </xsd:element>
    <xsd:element name="WorkPackageArchive" ma:index="60" nillable="true" ma:displayName="WorkPackageArchive" ma:internalName="WorkPackageArchiv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GenerationTime" ma:index="6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6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 ma:index="18" ma:displayName="Subject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F5292B-FA8A-4B7D-A679-B11D5C820B47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E423E8B8-B23B-4460-9DBB-D04698A88B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960586-CC74-4DD8-871A-D14C6EE6C24A}">
  <ds:schemaRefs>
    <ds:schemaRef ds:uri="http://schemas.microsoft.com/office/2006/metadata/properties"/>
    <ds:schemaRef ds:uri="http://schemas.microsoft.com/office/infopath/2007/PartnerControls"/>
    <ds:schemaRef ds:uri="b1ee4e52-7a28-4c60-a8a0-052f4ae790bb"/>
    <ds:schemaRef ds:uri="73fb875a-8af9-4255-b008-0995492d31cd"/>
    <ds:schemaRef ds:uri="39d03957-c784-454d-bf0e-534632b63dd1"/>
    <ds:schemaRef ds:uri="afd34bf4-fd00-4610-bc95-26e043bb1fb0"/>
  </ds:schemaRefs>
</ds:datastoreItem>
</file>

<file path=customXml/itemProps4.xml><?xml version="1.0" encoding="utf-8"?>
<ds:datastoreItem xmlns:ds="http://schemas.openxmlformats.org/officeDocument/2006/customXml" ds:itemID="{AD74E92E-B141-4004-8ACA-C8A13DAEAE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d03957-c784-454d-bf0e-534632b63dd1"/>
    <ds:schemaRef ds:uri="b1ee4e52-7a28-4c60-a8a0-052f4ae790bb"/>
    <ds:schemaRef ds:uri="73fb875a-8af9-4255-b008-0995492d31cd"/>
    <ds:schemaRef ds:uri="afd34bf4-fd00-4610-bc95-26e043bb1f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Hermits Peak-Calf Canyon (NM-SNF-000027/28) Burned Area Emergency Response Interim #4 2500-8</dc:subject>
  <dc:creator>Kiesow, Micah -FS</dc:creator>
  <cp:keywords/>
  <dc:description/>
  <cp:lastModifiedBy>Sponaugle , Cara - FS, CO</cp:lastModifiedBy>
  <cp:revision>2</cp:revision>
  <dcterms:created xsi:type="dcterms:W3CDTF">2023-08-04T20:25:00Z</dcterms:created>
  <dcterms:modified xsi:type="dcterms:W3CDTF">2023-08-04T20:25:00Z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0x010100FB2137FC7D2ADD4C886BC310886FA25F00E0B4E479D51ACC449D7B6D69DA78E48D</vt:lpwstr>
  </property>
  <property fmtid="{D5CDD505-2E9C-101B-9397-08002B2CF9AE}" pid="3" name="File Codes">
    <vt:lpwstr>920;#2520 - Burned Area Emergency Response|b4e75818-0ac9-41d7-bcf6-bf460a0a9bdd</vt:lpwstr>
  </property>
  <property fmtid="{D5CDD505-2E9C-101B-9397-08002B2CF9AE}" pid="4" name="Organization">
    <vt:lpwstr>634;#Supervisor's Office - Santa Fe National Forest|47087df8-27b1-4a13-8865-9f0a489cde87</vt:lpwstr>
  </property>
  <property fmtid="{D5CDD505-2E9C-101B-9397-08002B2CF9AE}" pid="5" name="Route-To">
    <vt:lpwstr/>
  </property>
  <property fmtid="{D5CDD505-2E9C-101B-9397-08002B2CF9AE}" pid="6" name="_dlc_policyId">
    <vt:lpwstr/>
  </property>
  <property fmtid="{D5CDD505-2E9C-101B-9397-08002B2CF9AE}" pid="7" name="ItemRetentionFormula">
    <vt:lpwstr/>
  </property>
  <property fmtid="{D5CDD505-2E9C-101B-9397-08002B2CF9AE}" pid="8" name="_dlc_DocIdItemGuid">
    <vt:lpwstr>b77f7983-0b29-48e0-a365-5d34d5478a6b</vt:lpwstr>
  </property>
  <property fmtid="{D5CDD505-2E9C-101B-9397-08002B2CF9AE}" pid="9" name="MediaServiceImageTags">
    <vt:lpwstr/>
  </property>
  <property fmtid="{D5CDD505-2E9C-101B-9397-08002B2CF9AE}" pid="10" name="_docset_NoMedatataSyncRequired">
    <vt:lpwstr>False</vt:lpwstr>
  </property>
  <property fmtid="{D5CDD505-2E9C-101B-9397-08002B2CF9AE}" pid="11" name="CommentRollup">
    <vt:lpwstr/>
  </property>
  <property fmtid="{D5CDD505-2E9C-101B-9397-08002B2CF9AE}" pid="12" name="isReadyAlerted">
    <vt:bool>false</vt:bool>
  </property>
  <property fmtid="{D5CDD505-2E9C-101B-9397-08002B2CF9AE}" pid="13" name="ControlledCorrespondence">
    <vt:bool>false</vt:bool>
  </property>
  <property fmtid="{D5CDD505-2E9C-101B-9397-08002B2CF9AE}" pid="14" name="Order">
    <vt:r8>73532900</vt:r8>
  </property>
  <property fmtid="{D5CDD505-2E9C-101B-9397-08002B2CF9AE}" pid="15" name="MediaServiceFastMetadata0">
    <vt:lpwstr/>
  </property>
  <property fmtid="{D5CDD505-2E9C-101B-9397-08002B2CF9AE}" pid="16" name="MediaServiceMetadata0">
    <vt:lpwstr/>
  </property>
  <property fmtid="{D5CDD505-2E9C-101B-9397-08002B2CF9AE}" pid="17" name="WPReadOnly">
    <vt:bool>false</vt:bool>
  </property>
  <property fmtid="{D5CDD505-2E9C-101B-9397-08002B2CF9AE}" pid="18" name="ToAddressName">
    <vt:lpwstr/>
  </property>
  <property fmtid="{D5CDD505-2E9C-101B-9397-08002B2CF9AE}" pid="19" name="xd_ProgID">
    <vt:lpwstr/>
  </property>
  <property fmtid="{D5CDD505-2E9C-101B-9397-08002B2CF9AE}" pid="20" name="DocumentSetDescription">
    <vt:lpwstr/>
  </property>
  <property fmtid="{D5CDD505-2E9C-101B-9397-08002B2CF9AE}" pid="21" name="OrganizationProcessor">
    <vt:lpwstr/>
  </property>
  <property fmtid="{D5CDD505-2E9C-101B-9397-08002B2CF9AE}" pid="22" name="_dlc_Exempt">
    <vt:bool>false</vt:bool>
  </property>
  <property fmtid="{D5CDD505-2E9C-101B-9397-08002B2CF9AE}" pid="23" name="ComplianceAssetId">
    <vt:lpwstr/>
  </property>
  <property fmtid="{D5CDD505-2E9C-101B-9397-08002B2CF9AE}" pid="24" name="TemplateUrl">
    <vt:lpwstr/>
  </property>
  <property fmtid="{D5CDD505-2E9C-101B-9397-08002B2CF9AE}" pid="25" name="Urgent">
    <vt:bool>false</vt:bool>
  </property>
  <property fmtid="{D5CDD505-2E9C-101B-9397-08002B2CF9AE}" pid="26" name="Package Type">
    <vt:lpwstr/>
  </property>
  <property fmtid="{D5CDD505-2E9C-101B-9397-08002B2CF9AE}" pid="27" name="Participant">
    <vt:lpwstr/>
  </property>
  <property fmtid="{D5CDD505-2E9C-101B-9397-08002B2CF9AE}" pid="28" name="Sensitive Reason">
    <vt:lpwstr/>
  </property>
  <property fmtid="{D5CDD505-2E9C-101B-9397-08002B2CF9AE}" pid="29" name="Processors">
    <vt:lpwstr/>
  </property>
  <property fmtid="{D5CDD505-2E9C-101B-9397-08002B2CF9AE}" pid="30" name="_ExtendedDescription">
    <vt:lpwstr/>
  </property>
  <property fmtid="{D5CDD505-2E9C-101B-9397-08002B2CF9AE}" pid="31" name="ActionTaskPointer">
    <vt:lpwstr/>
  </property>
  <property fmtid="{D5CDD505-2E9C-101B-9397-08002B2CF9AE}" pid="32" name="WorkPackageChange">
    <vt:lpwstr/>
  </property>
  <property fmtid="{D5CDD505-2E9C-101B-9397-08002B2CF9AE}" pid="33" name="WorkPackageCreate">
    <vt:lpwstr/>
  </property>
  <property fmtid="{D5CDD505-2E9C-101B-9397-08002B2CF9AE}" pid="34" name="DisableParticipantTab">
    <vt:bool>false</vt:bool>
  </property>
  <property fmtid="{D5CDD505-2E9C-101B-9397-08002B2CF9AE}" pid="35" name="PreviousWorkflowState">
    <vt:lpwstr/>
  </property>
  <property fmtid="{D5CDD505-2E9C-101B-9397-08002B2CF9AE}" pid="36" name="WPTemplate">
    <vt:lpwstr/>
  </property>
  <property fmtid="{D5CDD505-2E9C-101B-9397-08002B2CF9AE}" pid="37" name="xd_Signature">
    <vt:bool>false</vt:bool>
  </property>
  <property fmtid="{D5CDD505-2E9C-101B-9397-08002B2CF9AE}" pid="38" name="CCAddressName">
    <vt:lpwstr/>
  </property>
  <property fmtid="{D5CDD505-2E9C-101B-9397-08002B2CF9AE}" pid="39" name="Signatory">
    <vt:lpwstr/>
  </property>
  <property fmtid="{D5CDD505-2E9C-101B-9397-08002B2CF9AE}" pid="40" name="HistoryRollup">
    <vt:lpwstr/>
  </property>
  <property fmtid="{D5CDD505-2E9C-101B-9397-08002B2CF9AE}" pid="41" name="WFProcessCancelledBy">
    <vt:lpwstr/>
  </property>
  <property fmtid="{D5CDD505-2E9C-101B-9397-08002B2CF9AE}" pid="42" name="Work Package Category">
    <vt:lpwstr/>
  </property>
  <property fmtid="{D5CDD505-2E9C-101B-9397-08002B2CF9AE}" pid="43" name="Control Number">
    <vt:lpwstr/>
  </property>
  <property fmtid="{D5CDD505-2E9C-101B-9397-08002B2CF9AE}" pid="44" name="Congressional">
    <vt:bool>false</vt:bool>
  </property>
</Properties>
</file>