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9C3B" w14:textId="50C0F40D" w:rsidR="00831BB6" w:rsidRPr="00A40EF6" w:rsidRDefault="7FB848FB" w:rsidP="5818A642">
      <w:pPr>
        <w:pStyle w:val="Heading3b"/>
      </w:pPr>
      <w:r>
        <w:t xml:space="preserve"> Date of Report: </w:t>
      </w:r>
      <w:r w:rsidR="00351D2E">
        <w:rPr>
          <w:b w:val="0"/>
          <w:bCs w:val="0"/>
          <w:u w:val="none"/>
        </w:rPr>
        <w:t xml:space="preserve">September </w:t>
      </w:r>
      <w:r w:rsidR="003B0663">
        <w:rPr>
          <w:b w:val="0"/>
          <w:bCs w:val="0"/>
          <w:u w:val="none"/>
        </w:rPr>
        <w:t>8</w:t>
      </w:r>
      <w:r>
        <w:rPr>
          <w:b w:val="0"/>
          <w:bCs w:val="0"/>
          <w:u w:val="none"/>
        </w:rPr>
        <w:t>, 2024</w:t>
      </w:r>
    </w:p>
    <w:p w14:paraId="230B85FF" w14:textId="6D042A7E" w:rsidR="00831BB6" w:rsidRPr="003E4A1A" w:rsidRDefault="00831BB6" w:rsidP="003E4A1A">
      <w:pPr>
        <w:pStyle w:val="Title"/>
      </w:pPr>
      <w:r w:rsidRPr="00DA114D">
        <w:t>BURNED-AREA REPORT</w:t>
      </w:r>
    </w:p>
    <w:p w14:paraId="0C205F88" w14:textId="77777777" w:rsidR="00831BB6" w:rsidRPr="007031BB" w:rsidRDefault="00831BB6" w:rsidP="006E5E4C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jc w:val="center"/>
        <w:rPr>
          <w:rFonts w:ascii="Arial" w:hAnsi="Arial" w:cs="Arial"/>
          <w:color w:val="auto"/>
          <w:sz w:val="22"/>
        </w:rPr>
      </w:pPr>
    </w:p>
    <w:p w14:paraId="50FD9A5B" w14:textId="77777777" w:rsidR="00831BB6" w:rsidRPr="00731460" w:rsidRDefault="00A42425" w:rsidP="006E5E4C">
      <w:pPr>
        <w:pStyle w:val="Heading1"/>
        <w:keepNext w:val="0"/>
      </w:pPr>
      <w:r>
        <w:t>PART I</w:t>
      </w:r>
      <w:r w:rsidR="00AB0BF3">
        <w:t xml:space="preserve"> - </w:t>
      </w:r>
      <w:r w:rsidR="00831BB6" w:rsidRPr="007031BB">
        <w:t>TYPE OF REQUEST</w:t>
      </w:r>
    </w:p>
    <w:p w14:paraId="2C176682" w14:textId="77777777" w:rsidR="00831BB6" w:rsidRPr="00C35D6E" w:rsidRDefault="00831BB6" w:rsidP="006E5E4C">
      <w:pPr>
        <w:pStyle w:val="Heading2"/>
        <w:keepNext w:val="0"/>
      </w:pPr>
      <w:r w:rsidRPr="00C35D6E">
        <w:t>A.  Type of Report</w:t>
      </w:r>
    </w:p>
    <w:p w14:paraId="18C44DB7" w14:textId="2997E73F" w:rsidR="00831BB6" w:rsidRPr="007031BB" w:rsidRDefault="00000000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firstLine="540"/>
        <w:jc w:val="both"/>
        <w:rPr>
          <w:rFonts w:ascii="Arial" w:hAnsi="Arial" w:cs="Arial"/>
          <w:color w:val="auto"/>
          <w:sz w:val="22"/>
          <w:szCs w:val="22"/>
        </w:rPr>
      </w:pPr>
      <w:sdt>
        <w:sdtPr>
          <w:rPr>
            <w:rFonts w:ascii="Arial" w:hAnsi="Arial" w:cs="Arial"/>
            <w:color w:val="auto"/>
            <w:sz w:val="22"/>
            <w:szCs w:val="22"/>
          </w:rPr>
          <w:id w:val="559292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47D76212" w:rsidRPr="47D76212">
            <w:rPr>
              <w:rFonts w:ascii="MS Gothic" w:eastAsia="MS Gothic" w:hAnsi="MS Gothic" w:cs="MS Gothic"/>
              <w:color w:val="auto"/>
              <w:sz w:val="22"/>
              <w:szCs w:val="22"/>
            </w:rPr>
            <w:t>☐</w:t>
          </w:r>
        </w:sdtContent>
      </w:sdt>
      <w:r w:rsidR="47D76212" w:rsidRPr="47D76212">
        <w:rPr>
          <w:rFonts w:ascii="Arial" w:hAnsi="Arial" w:cs="Arial"/>
          <w:color w:val="auto"/>
          <w:sz w:val="22"/>
          <w:szCs w:val="22"/>
        </w:rPr>
        <w:t xml:space="preserve"> 1.  Funding request for estimated emergency stabilization funds</w:t>
      </w:r>
    </w:p>
    <w:p w14:paraId="3F74FF62" w14:textId="568B9524" w:rsidR="00831BB6" w:rsidRPr="007031BB" w:rsidRDefault="00000000" w:rsidP="4C300E0D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firstLine="540"/>
        <w:jc w:val="both"/>
        <w:rPr>
          <w:rFonts w:ascii="Arial" w:hAnsi="Arial" w:cs="Arial"/>
          <w:color w:val="auto"/>
          <w:sz w:val="22"/>
          <w:szCs w:val="22"/>
        </w:rPr>
      </w:pPr>
      <w:sdt>
        <w:sdtPr>
          <w:rPr>
            <w:rFonts w:ascii="Arial" w:hAnsi="Arial" w:cs="Arial"/>
            <w:color w:val="auto"/>
            <w:sz w:val="22"/>
            <w:szCs w:val="22"/>
          </w:rPr>
          <w:id w:val="695487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47D76212" w:rsidRPr="47D76212">
            <w:rPr>
              <w:rFonts w:ascii="MS Gothic" w:eastAsia="MS Gothic" w:hAnsi="MS Gothic" w:cs="MS Gothic"/>
              <w:color w:val="auto"/>
              <w:sz w:val="22"/>
              <w:szCs w:val="22"/>
            </w:rPr>
            <w:t>☒</w:t>
          </w:r>
        </w:sdtContent>
      </w:sdt>
      <w:r w:rsidR="47D76212" w:rsidRPr="47D76212">
        <w:rPr>
          <w:rFonts w:ascii="Arial" w:hAnsi="Arial" w:cs="Arial"/>
          <w:color w:val="auto"/>
          <w:sz w:val="22"/>
          <w:szCs w:val="22"/>
        </w:rPr>
        <w:t xml:space="preserve"> 2.   No Treatment Recommendation</w:t>
      </w:r>
    </w:p>
    <w:p w14:paraId="06762926" w14:textId="77777777" w:rsidR="00831BB6" w:rsidRPr="00C35D6E" w:rsidRDefault="00831BB6" w:rsidP="006E5E4C">
      <w:pPr>
        <w:pStyle w:val="Heading2"/>
        <w:keepNext w:val="0"/>
        <w:spacing w:before="240"/>
      </w:pPr>
      <w:r w:rsidRPr="00C35D6E">
        <w:t>B.  Type of Action</w:t>
      </w:r>
    </w:p>
    <w:p w14:paraId="7E154269" w14:textId="6776CF17" w:rsidR="00831BB6" w:rsidRPr="007031BB" w:rsidRDefault="00000000" w:rsidP="4C300E0D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firstLine="540"/>
        <w:jc w:val="both"/>
        <w:rPr>
          <w:rFonts w:ascii="Arial" w:hAnsi="Arial" w:cs="Arial"/>
          <w:color w:val="auto"/>
          <w:sz w:val="22"/>
          <w:szCs w:val="22"/>
        </w:rPr>
      </w:pPr>
      <w:sdt>
        <w:sdtPr>
          <w:rPr>
            <w:rFonts w:ascii="Arial" w:hAnsi="Arial" w:cs="Arial"/>
            <w:color w:val="auto"/>
            <w:sz w:val="22"/>
            <w:szCs w:val="22"/>
          </w:rPr>
          <w:id w:val="-11296993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33E8">
            <w:rPr>
              <w:rFonts w:ascii="MS Gothic" w:eastAsia="MS Gothic" w:hAnsi="MS Gothic" w:cs="Arial" w:hint="eastAsia"/>
              <w:color w:val="auto"/>
              <w:sz w:val="22"/>
              <w:szCs w:val="22"/>
            </w:rPr>
            <w:t>☒</w:t>
          </w:r>
        </w:sdtContent>
      </w:sdt>
      <w:r w:rsidR="00831BB6" w:rsidRPr="4C300E0D">
        <w:rPr>
          <w:rFonts w:ascii="Arial" w:hAnsi="Arial" w:cs="Arial"/>
          <w:color w:val="auto"/>
          <w:sz w:val="22"/>
          <w:szCs w:val="22"/>
        </w:rPr>
        <w:t xml:space="preserve"> 1.  Initial Request (Best estimate of funds needed to complete eligible </w:t>
      </w:r>
      <w:r w:rsidR="00C36579" w:rsidRPr="4C300E0D">
        <w:rPr>
          <w:rFonts w:ascii="Arial" w:hAnsi="Arial" w:cs="Arial"/>
          <w:color w:val="auto"/>
          <w:sz w:val="22"/>
          <w:szCs w:val="22"/>
        </w:rPr>
        <w:t>stabilization</w:t>
      </w:r>
      <w:r w:rsidR="00831BB6" w:rsidRPr="4C300E0D">
        <w:rPr>
          <w:rFonts w:ascii="Arial" w:hAnsi="Arial" w:cs="Arial"/>
          <w:color w:val="auto"/>
          <w:sz w:val="22"/>
          <w:szCs w:val="22"/>
        </w:rPr>
        <w:t xml:space="preserve"> measures)</w:t>
      </w:r>
    </w:p>
    <w:p w14:paraId="10A1AB69" w14:textId="589BF3E0" w:rsidR="00831BB6" w:rsidRPr="007031BB" w:rsidRDefault="00F64426" w:rsidP="00F64426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2535"/>
        </w:tabs>
        <w:ind w:left="89" w:firstLine="451"/>
        <w:jc w:val="both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tab/>
      </w:r>
    </w:p>
    <w:p w14:paraId="253998F6" w14:textId="7E89A2CD" w:rsidR="00831BB6" w:rsidRPr="007031BB" w:rsidRDefault="00000000" w:rsidP="006E5E4C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ind w:firstLine="540"/>
        <w:jc w:val="both"/>
        <w:rPr>
          <w:rFonts w:ascii="Arial" w:hAnsi="Arial" w:cs="Arial"/>
          <w:color w:val="auto"/>
          <w:sz w:val="22"/>
          <w:u w:val="single"/>
        </w:rPr>
      </w:pPr>
      <w:sdt>
        <w:sdtPr>
          <w:rPr>
            <w:rFonts w:ascii="Arial" w:hAnsi="Arial" w:cs="Arial"/>
            <w:color w:val="auto"/>
            <w:sz w:val="22"/>
          </w:rPr>
          <w:id w:val="-303237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1460">
            <w:rPr>
              <w:rFonts w:ascii="MS Gothic" w:eastAsia="MS Gothic" w:hAnsi="MS Gothic" w:cs="Arial" w:hint="eastAsia"/>
              <w:color w:val="auto"/>
              <w:sz w:val="22"/>
            </w:rPr>
            <w:t>☐</w:t>
          </w:r>
        </w:sdtContent>
      </w:sdt>
      <w:r w:rsidR="00831BB6" w:rsidRPr="007031BB">
        <w:rPr>
          <w:rFonts w:ascii="Arial" w:hAnsi="Arial" w:cs="Arial"/>
          <w:color w:val="auto"/>
          <w:sz w:val="22"/>
        </w:rPr>
        <w:t xml:space="preserve"> 2.  Interim R</w:t>
      </w:r>
      <w:r w:rsidR="003F53E5">
        <w:rPr>
          <w:rFonts w:ascii="Arial" w:hAnsi="Arial" w:cs="Arial"/>
          <w:color w:val="auto"/>
          <w:sz w:val="22"/>
        </w:rPr>
        <w:t>equest</w:t>
      </w:r>
      <w:r w:rsidR="00C36579" w:rsidRPr="007031BB">
        <w:rPr>
          <w:rFonts w:ascii="Arial" w:hAnsi="Arial" w:cs="Arial"/>
          <w:color w:val="auto"/>
          <w:sz w:val="22"/>
        </w:rPr>
        <w:t xml:space="preserve">  </w:t>
      </w:r>
      <w:r w:rsidR="008660C6">
        <w:rPr>
          <w:rFonts w:ascii="Arial" w:hAnsi="Arial" w:cs="Arial"/>
          <w:color w:val="auto"/>
          <w:sz w:val="22"/>
          <w:u w:val="single"/>
        </w:rPr>
        <w:t>#_</w:t>
      </w:r>
      <w:r w:rsidR="00C36579" w:rsidRPr="007031BB">
        <w:rPr>
          <w:rFonts w:ascii="Arial" w:hAnsi="Arial" w:cs="Arial"/>
          <w:color w:val="auto"/>
          <w:sz w:val="22"/>
          <w:u w:val="single"/>
        </w:rPr>
        <w:t xml:space="preserve">__  </w:t>
      </w:r>
    </w:p>
    <w:p w14:paraId="03E6FFA1" w14:textId="559DA135" w:rsidR="00831BB6" w:rsidRDefault="00000000" w:rsidP="003F53E5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ind w:firstLine="1080"/>
        <w:jc w:val="both"/>
        <w:rPr>
          <w:rFonts w:ascii="Arial" w:hAnsi="Arial" w:cs="Arial"/>
          <w:color w:val="auto"/>
          <w:sz w:val="22"/>
        </w:rPr>
      </w:pPr>
      <w:sdt>
        <w:sdtPr>
          <w:rPr>
            <w:rFonts w:ascii="Arial" w:hAnsi="Arial" w:cs="Arial"/>
            <w:color w:val="auto"/>
            <w:sz w:val="22"/>
          </w:rPr>
          <w:id w:val="-971821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5B34">
            <w:rPr>
              <w:rFonts w:ascii="MS Gothic" w:eastAsia="MS Gothic" w:hAnsi="MS Gothic" w:cs="Arial" w:hint="eastAsia"/>
              <w:color w:val="auto"/>
              <w:sz w:val="22"/>
            </w:rPr>
            <w:t>☐</w:t>
          </w:r>
        </w:sdtContent>
      </w:sdt>
      <w:r w:rsidR="00731460">
        <w:rPr>
          <w:rFonts w:ascii="Arial" w:hAnsi="Arial" w:cs="Arial"/>
          <w:color w:val="auto"/>
          <w:sz w:val="22"/>
        </w:rPr>
        <w:t xml:space="preserve"> </w:t>
      </w:r>
      <w:r w:rsidR="00831BB6" w:rsidRPr="007031BB">
        <w:rPr>
          <w:rFonts w:ascii="Arial" w:hAnsi="Arial" w:cs="Arial"/>
          <w:color w:val="auto"/>
          <w:sz w:val="22"/>
        </w:rPr>
        <w:t>Updating the initial funding request based on more accurate site data or design analysis</w:t>
      </w:r>
    </w:p>
    <w:p w14:paraId="10720127" w14:textId="77777777" w:rsidR="001A6F64" w:rsidRDefault="001A6F64" w:rsidP="00255601"/>
    <w:p w14:paraId="0CDED501" w14:textId="77777777" w:rsidR="004F3CDC" w:rsidRDefault="004F3CDC" w:rsidP="004F3CDC">
      <w:pPr>
        <w:pStyle w:val="Heading1"/>
      </w:pPr>
      <w:r w:rsidRPr="006E5E4C">
        <w:t>PART II - BURNED-AREA DESCRIPTION</w:t>
      </w:r>
    </w:p>
    <w:p w14:paraId="2F1243EF" w14:textId="77777777" w:rsidR="004F3CDC" w:rsidRDefault="004F3CDC" w:rsidP="00C24ABD">
      <w:pPr>
        <w:pStyle w:val="Heading2"/>
        <w:sectPr w:rsidR="004F3CDC" w:rsidSect="004F3CD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 w:code="1"/>
          <w:pgMar w:top="720" w:right="720" w:bottom="720" w:left="720" w:header="360" w:footer="360" w:gutter="0"/>
          <w:cols w:space="720"/>
        </w:sectPr>
      </w:pP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220"/>
      </w:tblGrid>
      <w:tr w:rsidR="006E5E4C" w14:paraId="28177A7C" w14:textId="77777777" w:rsidTr="7AB9ABB6">
        <w:trPr>
          <w:tblHeader/>
        </w:trPr>
        <w:tc>
          <w:tcPr>
            <w:tcW w:w="5575" w:type="dxa"/>
          </w:tcPr>
          <w:p w14:paraId="5FF15E64" w14:textId="46A044EC" w:rsidR="006E5E4C" w:rsidRDefault="7AB9ABB6" w:rsidP="00C24ABD">
            <w:pPr>
              <w:pStyle w:val="Heading2"/>
            </w:pPr>
            <w:r>
              <w:t xml:space="preserve">A.  Fire Name: </w:t>
            </w:r>
            <w:r>
              <w:rPr>
                <w:b w:val="0"/>
                <w:bCs w:val="0"/>
              </w:rPr>
              <w:t>Juniper</w:t>
            </w:r>
            <w:r>
              <w:t xml:space="preserve"> </w:t>
            </w:r>
            <w:r>
              <w:rPr>
                <w:b w:val="0"/>
                <w:bCs w:val="0"/>
              </w:rPr>
              <w:t>Fire</w:t>
            </w:r>
          </w:p>
        </w:tc>
        <w:tc>
          <w:tcPr>
            <w:tcW w:w="5220" w:type="dxa"/>
          </w:tcPr>
          <w:p w14:paraId="4002021A" w14:textId="7BCD3799" w:rsidR="006E5E4C" w:rsidRPr="00C24ABD" w:rsidRDefault="7AB9ABB6" w:rsidP="00C24ABD">
            <w:pPr>
              <w:pStyle w:val="Heading2"/>
            </w:pPr>
            <w:r>
              <w:t xml:space="preserve">B.  Fire Number: </w:t>
            </w:r>
            <w:r>
              <w:rPr>
                <w:b w:val="0"/>
                <w:bCs w:val="0"/>
              </w:rPr>
              <w:t>OR-OCF-000381</w:t>
            </w:r>
          </w:p>
        </w:tc>
      </w:tr>
      <w:tr w:rsidR="006E5E4C" w14:paraId="372B0817" w14:textId="77777777" w:rsidTr="7AB9ABB6">
        <w:tc>
          <w:tcPr>
            <w:tcW w:w="5575" w:type="dxa"/>
          </w:tcPr>
          <w:p w14:paraId="73AB4A70" w14:textId="2D7169DA" w:rsidR="006E5E4C" w:rsidRDefault="5D6ED3CF" w:rsidP="00C24ABD">
            <w:pPr>
              <w:pStyle w:val="Heading2"/>
              <w:keepNext w:val="0"/>
            </w:pPr>
            <w:r>
              <w:t>C.  State:</w:t>
            </w:r>
            <w:r w:rsidR="1CDB41D8">
              <w:t xml:space="preserve"> </w:t>
            </w:r>
            <w:r w:rsidR="00F46289" w:rsidRPr="00F46289">
              <w:rPr>
                <w:b w:val="0"/>
                <w:bCs w:val="0"/>
              </w:rPr>
              <w:t>Oregon</w:t>
            </w:r>
          </w:p>
        </w:tc>
        <w:tc>
          <w:tcPr>
            <w:tcW w:w="5220" w:type="dxa"/>
          </w:tcPr>
          <w:p w14:paraId="5CF82833" w14:textId="11A2D462" w:rsidR="006E5E4C" w:rsidRDefault="47D76212" w:rsidP="48920BAA">
            <w:pPr>
              <w:pStyle w:val="Heading2"/>
              <w:keepNext w:val="0"/>
              <w:rPr>
                <w:b w:val="0"/>
                <w:bCs w:val="0"/>
              </w:rPr>
            </w:pPr>
            <w:r>
              <w:t xml:space="preserve">D.  County: </w:t>
            </w:r>
            <w:r>
              <w:rPr>
                <w:b w:val="0"/>
                <w:bCs w:val="0"/>
              </w:rPr>
              <w:t>Jefferson</w:t>
            </w:r>
          </w:p>
        </w:tc>
      </w:tr>
      <w:tr w:rsidR="006E5E4C" w14:paraId="3BF1E507" w14:textId="77777777" w:rsidTr="7AB9ABB6">
        <w:tc>
          <w:tcPr>
            <w:tcW w:w="5575" w:type="dxa"/>
          </w:tcPr>
          <w:p w14:paraId="68C57629" w14:textId="0992F0B1" w:rsidR="006E5E4C" w:rsidRDefault="5D6ED3CF" w:rsidP="00C24ABD">
            <w:pPr>
              <w:pStyle w:val="Heading2"/>
              <w:keepNext w:val="0"/>
            </w:pPr>
            <w:r>
              <w:t>E.  Region:</w:t>
            </w:r>
            <w:r w:rsidR="00F46289">
              <w:t xml:space="preserve"> </w:t>
            </w:r>
            <w:r w:rsidR="00F46289" w:rsidRPr="00652357">
              <w:rPr>
                <w:b w:val="0"/>
                <w:bCs w:val="0"/>
              </w:rPr>
              <w:t>R6</w:t>
            </w:r>
          </w:p>
        </w:tc>
        <w:tc>
          <w:tcPr>
            <w:tcW w:w="5220" w:type="dxa"/>
          </w:tcPr>
          <w:p w14:paraId="5D37ACED" w14:textId="26D3F930" w:rsidR="006E5E4C" w:rsidRPr="00C24ABD" w:rsidRDefault="5D6ED3CF" w:rsidP="00C24ABD">
            <w:pPr>
              <w:pStyle w:val="Heading2"/>
              <w:keepNext w:val="0"/>
            </w:pPr>
            <w:r>
              <w:t>F.  Forest:</w:t>
            </w:r>
            <w:r w:rsidR="723C90D0">
              <w:t xml:space="preserve"> </w:t>
            </w:r>
            <w:r w:rsidR="00351D2E">
              <w:rPr>
                <w:b w:val="0"/>
                <w:bCs w:val="0"/>
              </w:rPr>
              <w:t>Ochoco</w:t>
            </w:r>
          </w:p>
        </w:tc>
      </w:tr>
      <w:tr w:rsidR="006E5E4C" w14:paraId="648DA658" w14:textId="77777777" w:rsidTr="7AB9ABB6">
        <w:tc>
          <w:tcPr>
            <w:tcW w:w="5575" w:type="dxa"/>
          </w:tcPr>
          <w:p w14:paraId="7F641220" w14:textId="6187D137" w:rsidR="006E5E4C" w:rsidRDefault="47D76212" w:rsidP="00C24ABD">
            <w:pPr>
              <w:pStyle w:val="Heading2"/>
              <w:keepNext w:val="0"/>
              <w:rPr>
                <w:b w:val="0"/>
                <w:bCs w:val="0"/>
              </w:rPr>
            </w:pPr>
            <w:r>
              <w:t xml:space="preserve">G.  District: </w:t>
            </w:r>
            <w:r>
              <w:rPr>
                <w:b w:val="0"/>
                <w:bCs w:val="0"/>
              </w:rPr>
              <w:t>Crooked River National Grassland</w:t>
            </w:r>
          </w:p>
        </w:tc>
        <w:tc>
          <w:tcPr>
            <w:tcW w:w="5220" w:type="dxa"/>
          </w:tcPr>
          <w:p w14:paraId="6A734E3F" w14:textId="10389B05" w:rsidR="006E5E4C" w:rsidRDefault="7AB9ABB6" w:rsidP="00C24ABD">
            <w:pPr>
              <w:pStyle w:val="Heading2"/>
              <w:keepNext w:val="0"/>
            </w:pPr>
            <w:r>
              <w:t xml:space="preserve">H. Fire Incident Job Code: </w:t>
            </w:r>
            <w:r>
              <w:rPr>
                <w:b w:val="0"/>
                <w:bCs w:val="0"/>
              </w:rPr>
              <w:t>P6R24R (0607)</w:t>
            </w:r>
          </w:p>
        </w:tc>
      </w:tr>
      <w:tr w:rsidR="006E5E4C" w14:paraId="24E3F32F" w14:textId="77777777" w:rsidTr="7AB9ABB6">
        <w:tc>
          <w:tcPr>
            <w:tcW w:w="5575" w:type="dxa"/>
          </w:tcPr>
          <w:p w14:paraId="341816B7" w14:textId="0613483A" w:rsidR="006E5E4C" w:rsidRDefault="7AB9ABB6" w:rsidP="47D76212">
            <w:pPr>
              <w:pStyle w:val="Heading2"/>
              <w:keepNext w:val="0"/>
            </w:pPr>
            <w:r>
              <w:t xml:space="preserve">I. Date Fire Started: </w:t>
            </w:r>
            <w:r w:rsidR="004822D7" w:rsidRPr="004822D7">
              <w:rPr>
                <w:b w:val="0"/>
                <w:bCs w:val="0"/>
              </w:rPr>
              <w:t>July 10</w:t>
            </w:r>
            <w:r w:rsidRPr="004822D7">
              <w:rPr>
                <w:b w:val="0"/>
                <w:bCs w:val="0"/>
                <w:vertAlign w:val="superscript"/>
              </w:rPr>
              <w:t>th</w:t>
            </w:r>
            <w:r>
              <w:rPr>
                <w:b w:val="0"/>
                <w:bCs w:val="0"/>
              </w:rPr>
              <w:t>, 2024</w:t>
            </w:r>
          </w:p>
        </w:tc>
        <w:tc>
          <w:tcPr>
            <w:tcW w:w="5220" w:type="dxa"/>
          </w:tcPr>
          <w:p w14:paraId="08FE753A" w14:textId="7B996249" w:rsidR="006E5E4C" w:rsidRDefault="47D76212" w:rsidP="48920BAA">
            <w:pPr>
              <w:pStyle w:val="Heading2"/>
              <w:keepNext w:val="0"/>
              <w:spacing w:line="259" w:lineRule="auto"/>
              <w:rPr>
                <w:b w:val="0"/>
                <w:bCs w:val="0"/>
              </w:rPr>
            </w:pPr>
            <w:r>
              <w:t xml:space="preserve">J: Date Fire Contained: </w:t>
            </w:r>
            <w:r w:rsidR="003B0663">
              <w:rPr>
                <w:b w:val="0"/>
                <w:bCs w:val="0"/>
              </w:rPr>
              <w:t>No official date, but fire is out.</w:t>
            </w:r>
          </w:p>
        </w:tc>
      </w:tr>
      <w:tr w:rsidR="006E5E4C" w14:paraId="3D97274D" w14:textId="77777777" w:rsidTr="7AB9ABB6">
        <w:tc>
          <w:tcPr>
            <w:tcW w:w="5575" w:type="dxa"/>
          </w:tcPr>
          <w:p w14:paraId="72BF6BE5" w14:textId="1A364C4D" w:rsidR="006E5E4C" w:rsidRPr="00741ABC" w:rsidRDefault="7AB9ABB6" w:rsidP="47D76212">
            <w:pPr>
              <w:pStyle w:val="Heading2"/>
              <w:keepNext w:val="0"/>
              <w:rPr>
                <w:b w:val="0"/>
                <w:bCs w:val="0"/>
              </w:rPr>
            </w:pPr>
            <w:r>
              <w:t xml:space="preserve">K. Suppression Cost: </w:t>
            </w:r>
            <w:r>
              <w:rPr>
                <w:b w:val="0"/>
                <w:bCs w:val="0"/>
              </w:rPr>
              <w:t>$360,000</w:t>
            </w:r>
          </w:p>
        </w:tc>
        <w:tc>
          <w:tcPr>
            <w:tcW w:w="5220" w:type="dxa"/>
          </w:tcPr>
          <w:p w14:paraId="349B1C3D" w14:textId="77777777" w:rsidR="006E5E4C" w:rsidRDefault="006E5E4C" w:rsidP="006E5E4C">
            <w:pPr>
              <w:pStyle w:val="Heading2"/>
              <w:keepNext w:val="0"/>
            </w:pPr>
          </w:p>
        </w:tc>
      </w:tr>
    </w:tbl>
    <w:p w14:paraId="4A35C660" w14:textId="075B2C29" w:rsidR="00831BB6" w:rsidRPr="00A5391F" w:rsidRDefault="001C6A0F" w:rsidP="00C24ABD">
      <w:pPr>
        <w:pStyle w:val="Heading2"/>
        <w:keepNext w:val="0"/>
        <w:rPr>
          <w:b w:val="0"/>
          <w:bCs w:val="0"/>
        </w:rPr>
      </w:pPr>
      <w:r w:rsidRPr="00F601E1">
        <w:t>L</w:t>
      </w:r>
      <w:r w:rsidR="00831BB6" w:rsidRPr="00F601E1">
        <w:t>.  Fire Suppression Damages Repaired with Suppression Funds</w:t>
      </w:r>
      <w:r w:rsidR="00D64605" w:rsidRPr="00F601E1">
        <w:t xml:space="preserve"> </w:t>
      </w:r>
      <w:r w:rsidR="00D64605">
        <w:t>(estimates)</w:t>
      </w:r>
      <w:r w:rsidR="0097445C">
        <w:t>:</w:t>
      </w:r>
      <w:r w:rsidR="00C24ABD" w:rsidRPr="00C24ABD">
        <w:rPr>
          <w:rFonts w:cs="Arial"/>
        </w:rPr>
        <w:t xml:space="preserve"> </w:t>
      </w:r>
    </w:p>
    <w:p w14:paraId="310AD844" w14:textId="4FB9CBFA" w:rsidR="0078583D" w:rsidRPr="00C24ABD" w:rsidRDefault="00831BB6" w:rsidP="48920BAA">
      <w:pPr>
        <w:pStyle w:val="Heading2"/>
        <w:keepNext w:val="0"/>
        <w:numPr>
          <w:ilvl w:val="0"/>
          <w:numId w:val="47"/>
        </w:numPr>
        <w:spacing w:before="0"/>
      </w:pPr>
      <w:r w:rsidRPr="48920BAA">
        <w:rPr>
          <w:rFonts w:cs="Arial"/>
        </w:rPr>
        <w:t xml:space="preserve">Fireline </w:t>
      </w:r>
      <w:r w:rsidR="00960089" w:rsidRPr="48920BAA">
        <w:rPr>
          <w:rFonts w:cs="Arial"/>
        </w:rPr>
        <w:t>repair</w:t>
      </w:r>
      <w:r w:rsidR="00F601E1" w:rsidRPr="48920BAA">
        <w:rPr>
          <w:rFonts w:cs="Arial"/>
        </w:rPr>
        <w:t>ed</w:t>
      </w:r>
      <w:r w:rsidR="00F601E1">
        <w:t xml:space="preserve"> </w:t>
      </w:r>
      <w:r>
        <w:t xml:space="preserve">(miles):  </w:t>
      </w:r>
    </w:p>
    <w:p w14:paraId="05B9258C" w14:textId="55F1D2E5" w:rsidR="00831BB6" w:rsidRPr="009C2E5C" w:rsidRDefault="0078583D" w:rsidP="48920BAA">
      <w:pPr>
        <w:pStyle w:val="Heading2"/>
        <w:keepNext w:val="0"/>
        <w:numPr>
          <w:ilvl w:val="0"/>
          <w:numId w:val="47"/>
        </w:numPr>
        <w:spacing w:before="0"/>
        <w:rPr>
          <w:rFonts w:cs="Arial"/>
        </w:rPr>
      </w:pPr>
      <w:r w:rsidRPr="48920BAA">
        <w:rPr>
          <w:rFonts w:cs="Arial"/>
        </w:rPr>
        <w:t>Other</w:t>
      </w:r>
      <w:r>
        <w:t xml:space="preserve"> (identify):</w:t>
      </w:r>
      <w:r w:rsidR="00C24ABD" w:rsidRPr="48920BAA">
        <w:rPr>
          <w:rFonts w:cs="Arial"/>
        </w:rPr>
        <w:t xml:space="preserve"> </w:t>
      </w:r>
    </w:p>
    <w:p w14:paraId="2AE2209C" w14:textId="77777777" w:rsidR="00F91C50" w:rsidRPr="00F91C50" w:rsidRDefault="001C6A0F" w:rsidP="006E5E4C">
      <w:pPr>
        <w:pStyle w:val="Heading2"/>
        <w:keepNext w:val="0"/>
        <w:spacing w:after="240"/>
      </w:pPr>
      <w:r w:rsidRPr="00F91C50">
        <w:t>M</w:t>
      </w:r>
      <w:r w:rsidR="00831BB6" w:rsidRPr="00F91C50">
        <w:t xml:space="preserve">.  </w:t>
      </w:r>
      <w:r w:rsidR="00831BB6" w:rsidRPr="00CB6B8A">
        <w:t>Watershed Number</w:t>
      </w:r>
      <w:r w:rsidR="00DE232F" w:rsidRPr="00CB6B8A">
        <w:t>s</w:t>
      </w:r>
      <w:r w:rsidR="00831BB6" w:rsidRPr="00F91C50">
        <w:t>:</w:t>
      </w:r>
      <w:r w:rsidR="00397BEE" w:rsidRPr="00F91C50">
        <w:t xml:space="preserve"> </w:t>
      </w:r>
    </w:p>
    <w:p w14:paraId="4009D5B7" w14:textId="360D17A4" w:rsidR="00586C02" w:rsidRDefault="00586C02" w:rsidP="005E1F4C">
      <w:pPr>
        <w:pStyle w:val="Caption"/>
        <w:keepNext/>
        <w:ind w:left="0"/>
      </w:pPr>
      <w:r>
        <w:t xml:space="preserve">Table </w:t>
      </w:r>
      <w:r w:rsidR="00CD74FB">
        <w:rPr>
          <w:noProof/>
        </w:rPr>
        <w:fldChar w:fldCharType="begin"/>
      </w:r>
      <w:r w:rsidR="00CD74FB">
        <w:rPr>
          <w:noProof/>
        </w:rPr>
        <w:instrText xml:space="preserve"> SEQ Table \* ARABIC </w:instrText>
      </w:r>
      <w:r w:rsidR="00CD74FB">
        <w:rPr>
          <w:noProof/>
        </w:rPr>
        <w:fldChar w:fldCharType="separate"/>
      </w:r>
      <w:r w:rsidR="00CF32C9">
        <w:rPr>
          <w:noProof/>
        </w:rPr>
        <w:t>1</w:t>
      </w:r>
      <w:r w:rsidR="00CD74FB">
        <w:rPr>
          <w:noProof/>
        </w:rPr>
        <w:fldChar w:fldCharType="end"/>
      </w:r>
      <w:r>
        <w:t xml:space="preserve">: </w:t>
      </w:r>
      <w:r w:rsidR="008611CA">
        <w:t>Acres Burned by Watershed</w:t>
      </w:r>
    </w:p>
    <w:tbl>
      <w:tblPr>
        <w:tblW w:w="10165" w:type="dxa"/>
        <w:tblLook w:val="04A0" w:firstRow="1" w:lastRow="0" w:firstColumn="1" w:lastColumn="0" w:noHBand="0" w:noVBand="1"/>
      </w:tblPr>
      <w:tblGrid>
        <w:gridCol w:w="1815"/>
        <w:gridCol w:w="3130"/>
        <w:gridCol w:w="1350"/>
        <w:gridCol w:w="1440"/>
        <w:gridCol w:w="2430"/>
      </w:tblGrid>
      <w:tr w:rsidR="00136B5E" w:rsidRPr="00136B5E" w14:paraId="03EDC2E5" w14:textId="77777777" w:rsidTr="7AB9ABB6">
        <w:trPr>
          <w:trHeight w:val="495"/>
        </w:trPr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C858E" w14:textId="77777777" w:rsidR="00136B5E" w:rsidRPr="00136B5E" w:rsidRDefault="00136B5E" w:rsidP="00136B5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6B5E">
              <w:rPr>
                <w:rFonts w:ascii="Arial" w:hAnsi="Arial" w:cs="Arial"/>
                <w:b/>
                <w:bCs/>
                <w:sz w:val="20"/>
                <w:szCs w:val="20"/>
              </w:rPr>
              <w:t>HUC #</w:t>
            </w: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C87C7" w14:textId="77777777" w:rsidR="00136B5E" w:rsidRPr="00136B5E" w:rsidRDefault="00136B5E" w:rsidP="00136B5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6B5E">
              <w:rPr>
                <w:rFonts w:ascii="Arial" w:hAnsi="Arial" w:cs="Arial"/>
                <w:b/>
                <w:bCs/>
                <w:sz w:val="20"/>
                <w:szCs w:val="20"/>
              </w:rPr>
              <w:t>Watershed Name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1CC6A" w14:textId="77777777" w:rsidR="00136B5E" w:rsidRPr="00136B5E" w:rsidRDefault="00136B5E" w:rsidP="00136B5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6B5E">
              <w:rPr>
                <w:rFonts w:ascii="Arial" w:hAnsi="Arial" w:cs="Arial"/>
                <w:b/>
                <w:bCs/>
                <w:sz w:val="20"/>
                <w:szCs w:val="20"/>
              </w:rPr>
              <w:t>Total Acres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BC05E" w14:textId="77777777" w:rsidR="00136B5E" w:rsidRPr="00136B5E" w:rsidRDefault="00136B5E" w:rsidP="00136B5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6B5E">
              <w:rPr>
                <w:rFonts w:ascii="Arial" w:hAnsi="Arial" w:cs="Arial"/>
                <w:b/>
                <w:bCs/>
                <w:sz w:val="20"/>
                <w:szCs w:val="20"/>
              </w:rPr>
              <w:t>Acres Burned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C964" w14:textId="77777777" w:rsidR="00136B5E" w:rsidRPr="00136B5E" w:rsidRDefault="00136B5E" w:rsidP="00136B5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6B5E">
              <w:rPr>
                <w:rFonts w:ascii="Arial" w:hAnsi="Arial" w:cs="Arial"/>
                <w:b/>
                <w:bCs/>
                <w:sz w:val="20"/>
                <w:szCs w:val="20"/>
              </w:rPr>
              <w:t>% of Watershed Burned</w:t>
            </w:r>
          </w:p>
        </w:tc>
      </w:tr>
      <w:tr w:rsidR="00136B5E" w:rsidRPr="00136B5E" w14:paraId="2B342D67" w14:textId="77777777" w:rsidTr="7AB9ABB6">
        <w:trPr>
          <w:trHeight w:val="265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35A7C32" w14:textId="4A8B4A3A" w:rsidR="00136B5E" w:rsidRPr="00136B5E" w:rsidRDefault="7AB9ABB6" w:rsidP="7AB9AB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b/>
                <w:bCs/>
                <w:sz w:val="20"/>
                <w:szCs w:val="20"/>
              </w:rPr>
              <w:t>1707030511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15B5C0F" w14:textId="6A8191C8" w:rsidR="00136B5E" w:rsidRPr="00136B5E" w:rsidRDefault="7AB9ABB6" w:rsidP="00136B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b/>
                <w:bCs/>
                <w:sz w:val="20"/>
                <w:szCs w:val="20"/>
              </w:rPr>
              <w:t>Juniper Butte – Crooked River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8E799BF" w14:textId="7853E11B" w:rsidR="00136B5E" w:rsidRPr="00136B5E" w:rsidRDefault="7AB9ABB6" w:rsidP="7AB9ABB6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b/>
                <w:bCs/>
                <w:sz w:val="20"/>
                <w:szCs w:val="20"/>
              </w:rPr>
              <w:t>62,781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801F640" w14:textId="0E6875DE" w:rsidR="00136B5E" w:rsidRPr="00136B5E" w:rsidRDefault="7AB9ABB6" w:rsidP="00136B5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b/>
                <w:bCs/>
                <w:sz w:val="20"/>
                <w:szCs w:val="20"/>
              </w:rPr>
              <w:t>629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E50C220" w14:textId="66E1B9C6" w:rsidR="00136B5E" w:rsidRPr="00136B5E" w:rsidRDefault="7AB9ABB6" w:rsidP="00136B5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b/>
                <w:bCs/>
                <w:sz w:val="20"/>
                <w:szCs w:val="20"/>
              </w:rPr>
              <w:t>1%</w:t>
            </w:r>
          </w:p>
        </w:tc>
      </w:tr>
      <w:tr w:rsidR="00136B5E" w:rsidRPr="00136B5E" w14:paraId="1FC7AA81" w14:textId="77777777" w:rsidTr="7AB9ABB6">
        <w:trPr>
          <w:trHeight w:val="265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91ED" w14:textId="6419F99B" w:rsidR="00136B5E" w:rsidRPr="00136B5E" w:rsidRDefault="7AB9ABB6" w:rsidP="7AB9AB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sz w:val="20"/>
                <w:szCs w:val="20"/>
              </w:rPr>
              <w:t>170703051102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0EBD8" w14:textId="0B547792" w:rsidR="00136B5E" w:rsidRPr="00136B5E" w:rsidRDefault="7AB9ABB6" w:rsidP="00136B5E">
            <w:pPr>
              <w:rPr>
                <w:rFonts w:ascii="Arial" w:hAnsi="Arial" w:cs="Arial"/>
                <w:sz w:val="20"/>
                <w:szCs w:val="20"/>
              </w:rPr>
            </w:pPr>
            <w:r w:rsidRPr="7AB9ABB6">
              <w:rPr>
                <w:rFonts w:ascii="Arial" w:hAnsi="Arial" w:cs="Arial"/>
                <w:sz w:val="20"/>
                <w:szCs w:val="20"/>
              </w:rPr>
              <w:t>Crooked River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48088" w14:textId="20DBEC1D" w:rsidR="00136B5E" w:rsidRPr="00136B5E" w:rsidRDefault="7AB9ABB6" w:rsidP="00136B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7AB9ABB6">
              <w:rPr>
                <w:rFonts w:ascii="Arial" w:hAnsi="Arial" w:cs="Arial"/>
                <w:color w:val="000000" w:themeColor="text2"/>
                <w:sz w:val="20"/>
                <w:szCs w:val="20"/>
              </w:rPr>
              <w:t>20,394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3AAB1" w14:textId="1407A143" w:rsidR="00136B5E" w:rsidRPr="00136B5E" w:rsidRDefault="7AB9ABB6" w:rsidP="00136B5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7AB9ABB6">
              <w:rPr>
                <w:rFonts w:ascii="Arial" w:hAnsi="Arial" w:cs="Arial"/>
                <w:color w:val="000000" w:themeColor="text2"/>
                <w:sz w:val="20"/>
                <w:szCs w:val="20"/>
              </w:rPr>
              <w:t>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EE23" w14:textId="38E07E22" w:rsidR="00136B5E" w:rsidRPr="00136B5E" w:rsidRDefault="7AB9ABB6" w:rsidP="00136B5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7AB9ABB6">
              <w:rPr>
                <w:rFonts w:ascii="Arial" w:hAnsi="Arial" w:cs="Arial"/>
                <w:sz w:val="20"/>
                <w:szCs w:val="20"/>
              </w:rPr>
              <w:t>&lt; 0.5%</w:t>
            </w:r>
          </w:p>
        </w:tc>
      </w:tr>
      <w:tr w:rsidR="00136B5E" w:rsidRPr="00136B5E" w14:paraId="70F2F87D" w14:textId="77777777" w:rsidTr="7AB9ABB6">
        <w:trPr>
          <w:trHeight w:val="300"/>
        </w:trPr>
        <w:tc>
          <w:tcPr>
            <w:tcW w:w="1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9E5EF" w14:textId="42279034" w:rsidR="7AB9ABB6" w:rsidRDefault="7AB9ABB6" w:rsidP="7AB9AB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sz w:val="20"/>
                <w:szCs w:val="20"/>
              </w:rPr>
              <w:t>170703051101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34C51" w14:textId="2F3040AA" w:rsidR="7AB9ABB6" w:rsidRDefault="7AB9ABB6" w:rsidP="7AB9AB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sz w:val="20"/>
                <w:szCs w:val="20"/>
              </w:rPr>
              <w:t>Osborne Canyon – Crooked River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B5EB9" w14:textId="33F9D5EF" w:rsidR="7AB9ABB6" w:rsidRDefault="7AB9ABB6" w:rsidP="7AB9ABB6">
            <w:pPr>
              <w:jc w:val="right"/>
              <w:rPr>
                <w:rFonts w:ascii="Arial" w:hAnsi="Arial" w:cs="Arial"/>
                <w:b/>
                <w:bCs/>
                <w:color w:val="000000" w:themeColor="text2"/>
                <w:sz w:val="20"/>
                <w:szCs w:val="20"/>
              </w:rPr>
            </w:pPr>
            <w:r w:rsidRPr="7AB9ABB6">
              <w:rPr>
                <w:rFonts w:ascii="Arial" w:hAnsi="Arial" w:cs="Arial"/>
                <w:color w:val="000000" w:themeColor="text2"/>
                <w:sz w:val="20"/>
                <w:szCs w:val="20"/>
              </w:rPr>
              <w:t>42,388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D0C49" w14:textId="05F3D225" w:rsidR="7AB9ABB6" w:rsidRDefault="7AB9ABB6" w:rsidP="7AB9ABB6">
            <w:pPr>
              <w:jc w:val="right"/>
              <w:rPr>
                <w:rFonts w:ascii="Arial" w:hAnsi="Arial" w:cs="Arial"/>
                <w:b/>
                <w:bCs/>
                <w:color w:val="000000" w:themeColor="text2"/>
                <w:sz w:val="20"/>
                <w:szCs w:val="20"/>
              </w:rPr>
            </w:pPr>
            <w:r w:rsidRPr="7AB9ABB6">
              <w:rPr>
                <w:rFonts w:ascii="Arial" w:hAnsi="Arial" w:cs="Arial"/>
                <w:color w:val="000000" w:themeColor="text2"/>
                <w:sz w:val="20"/>
                <w:szCs w:val="20"/>
              </w:rPr>
              <w:t>623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24FF7" w14:textId="1CA5B7C5" w:rsidR="7AB9ABB6" w:rsidRDefault="7AB9ABB6" w:rsidP="7AB9ABB6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B9ABB6">
              <w:rPr>
                <w:rFonts w:ascii="Arial" w:hAnsi="Arial" w:cs="Arial"/>
                <w:sz w:val="20"/>
                <w:szCs w:val="20"/>
              </w:rPr>
              <w:t>1%</w:t>
            </w:r>
          </w:p>
        </w:tc>
      </w:tr>
    </w:tbl>
    <w:p w14:paraId="34975992" w14:textId="5491D7FD" w:rsidR="7AB9ABB6" w:rsidRDefault="7AB9ABB6"/>
    <w:p w14:paraId="506A6506" w14:textId="77777777" w:rsidR="00320218" w:rsidRDefault="00320218" w:rsidP="006E5E4C"/>
    <w:p w14:paraId="25E1643E" w14:textId="77777777" w:rsidR="00136B5E" w:rsidRDefault="00136B5E" w:rsidP="006E5E4C">
      <w:pPr>
        <w:pStyle w:val="Heading2"/>
        <w:keepNext w:val="0"/>
        <w:spacing w:after="240"/>
      </w:pPr>
    </w:p>
    <w:p w14:paraId="58B440E6" w14:textId="77777777" w:rsidR="004822D7" w:rsidRDefault="004822D7" w:rsidP="004822D7"/>
    <w:p w14:paraId="7DD5D64B" w14:textId="77777777" w:rsidR="004822D7" w:rsidRPr="004822D7" w:rsidRDefault="004822D7" w:rsidP="004822D7"/>
    <w:p w14:paraId="1CB26F39" w14:textId="40F8DA74" w:rsidR="00586C02" w:rsidRPr="00A56382" w:rsidRDefault="00B9288E" w:rsidP="006E5E4C">
      <w:pPr>
        <w:pStyle w:val="Heading2"/>
        <w:keepNext w:val="0"/>
        <w:spacing w:after="240"/>
        <w:rPr>
          <w:rFonts w:cs="Arial"/>
        </w:rPr>
      </w:pPr>
      <w:r>
        <w:lastRenderedPageBreak/>
        <w:t>N</w:t>
      </w:r>
      <w:r w:rsidR="00831BB6" w:rsidRPr="006E37EC">
        <w:t>.  Total Acres Burned</w:t>
      </w:r>
      <w:r w:rsidR="00831BB6" w:rsidRPr="006E37EC">
        <w:rPr>
          <w:rFonts w:cs="Arial"/>
        </w:rPr>
        <w:t>:</w:t>
      </w:r>
    </w:p>
    <w:p w14:paraId="0461A199" w14:textId="1F4B5606" w:rsidR="00586C02" w:rsidRDefault="00586C02" w:rsidP="006E5E4C">
      <w:pPr>
        <w:pStyle w:val="Caption"/>
        <w:keepNext/>
      </w:pPr>
      <w:r>
        <w:t xml:space="preserve">Table </w:t>
      </w:r>
      <w:r w:rsidR="00CD74FB">
        <w:rPr>
          <w:noProof/>
        </w:rPr>
        <w:fldChar w:fldCharType="begin"/>
      </w:r>
      <w:r w:rsidR="00CD74FB">
        <w:rPr>
          <w:noProof/>
        </w:rPr>
        <w:instrText xml:space="preserve"> SEQ Table \* ARABIC </w:instrText>
      </w:r>
      <w:r w:rsidR="00CD74FB">
        <w:rPr>
          <w:noProof/>
        </w:rPr>
        <w:fldChar w:fldCharType="separate"/>
      </w:r>
      <w:r w:rsidR="00CF32C9">
        <w:rPr>
          <w:noProof/>
        </w:rPr>
        <w:t>2</w:t>
      </w:r>
      <w:r w:rsidR="00CD74FB">
        <w:rPr>
          <w:noProof/>
        </w:rPr>
        <w:fldChar w:fldCharType="end"/>
      </w:r>
      <w:r>
        <w:t>: Total Acres Burned by Ownership</w:t>
      </w:r>
    </w:p>
    <w:tbl>
      <w:tblPr>
        <w:tblStyle w:val="PlainTable3"/>
        <w:tblW w:w="0" w:type="auto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otal Acres Burned by Ownership"/>
      </w:tblPr>
      <w:tblGrid>
        <w:gridCol w:w="3060"/>
        <w:gridCol w:w="2070"/>
      </w:tblGrid>
      <w:tr w:rsidR="00320218" w14:paraId="558765EC" w14:textId="77777777" w:rsidTr="7AB9A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60" w:type="dxa"/>
            <w:tcBorders>
              <w:bottom w:val="none" w:sz="0" w:space="0" w:color="auto"/>
              <w:right w:val="none" w:sz="0" w:space="0" w:color="auto"/>
            </w:tcBorders>
          </w:tcPr>
          <w:p w14:paraId="30810D6D" w14:textId="77777777" w:rsidR="00320218" w:rsidRPr="00F601E1" w:rsidRDefault="00320218" w:rsidP="00E36C87">
            <w:pPr>
              <w:jc w:val="center"/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ownership</w:t>
            </w:r>
          </w:p>
        </w:tc>
        <w:tc>
          <w:tcPr>
            <w:tcW w:w="2070" w:type="dxa"/>
            <w:tcBorders>
              <w:bottom w:val="none" w:sz="0" w:space="0" w:color="auto"/>
            </w:tcBorders>
          </w:tcPr>
          <w:p w14:paraId="61ECD3D4" w14:textId="77777777" w:rsidR="00320218" w:rsidRPr="00F601E1" w:rsidRDefault="00320218" w:rsidP="00970D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acres</w:t>
            </w:r>
          </w:p>
        </w:tc>
      </w:tr>
      <w:tr w:rsidR="00320218" w14:paraId="0B7BC7AA" w14:textId="77777777" w:rsidTr="7AB9AB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right w:val="none" w:sz="0" w:space="0" w:color="auto"/>
            </w:tcBorders>
          </w:tcPr>
          <w:p w14:paraId="465DFCE1" w14:textId="77777777" w:rsidR="00320218" w:rsidRPr="00F601E1" w:rsidRDefault="00320218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nfs</w:t>
            </w:r>
          </w:p>
        </w:tc>
        <w:tc>
          <w:tcPr>
            <w:tcW w:w="2070" w:type="dxa"/>
          </w:tcPr>
          <w:p w14:paraId="1EBB1E07" w14:textId="26F14751" w:rsidR="00320218" w:rsidRPr="00F601E1" w:rsidRDefault="7AB9ABB6" w:rsidP="00970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AB9ABB6">
              <w:rPr>
                <w:sz w:val="20"/>
                <w:szCs w:val="20"/>
              </w:rPr>
              <w:t>349</w:t>
            </w:r>
          </w:p>
        </w:tc>
      </w:tr>
      <w:tr w:rsidR="00320218" w14:paraId="04430CBE" w14:textId="77777777" w:rsidTr="7AB9A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right w:val="none" w:sz="0" w:space="0" w:color="auto"/>
            </w:tcBorders>
          </w:tcPr>
          <w:p w14:paraId="26A7856C" w14:textId="2F4B5776" w:rsidR="00320218" w:rsidRPr="00F601E1" w:rsidRDefault="00320218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other federal</w:t>
            </w:r>
            <w:r w:rsidR="00B71BF4">
              <w:rPr>
                <w:sz w:val="20"/>
                <w:szCs w:val="20"/>
              </w:rPr>
              <w:t>: BLM</w:t>
            </w:r>
          </w:p>
        </w:tc>
        <w:tc>
          <w:tcPr>
            <w:tcW w:w="2070" w:type="dxa"/>
          </w:tcPr>
          <w:p w14:paraId="03B650B6" w14:textId="349894BD" w:rsidR="00320218" w:rsidRPr="00F601E1" w:rsidRDefault="7AB9ABB6" w:rsidP="00970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AB9ABB6">
              <w:rPr>
                <w:sz w:val="20"/>
                <w:szCs w:val="20"/>
              </w:rPr>
              <w:t>0</w:t>
            </w:r>
          </w:p>
        </w:tc>
      </w:tr>
      <w:tr w:rsidR="00320218" w14:paraId="5DC85415" w14:textId="77777777" w:rsidTr="7AB9AB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right w:val="none" w:sz="0" w:space="0" w:color="auto"/>
            </w:tcBorders>
          </w:tcPr>
          <w:p w14:paraId="1B4C9876" w14:textId="77777777" w:rsidR="00320218" w:rsidRPr="00F601E1" w:rsidRDefault="00320218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state</w:t>
            </w:r>
          </w:p>
        </w:tc>
        <w:tc>
          <w:tcPr>
            <w:tcW w:w="2070" w:type="dxa"/>
          </w:tcPr>
          <w:p w14:paraId="6481ACA0" w14:textId="78D03CB9" w:rsidR="00320218" w:rsidRPr="00F601E1" w:rsidRDefault="7AB9ABB6" w:rsidP="00970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AB9ABB6">
              <w:rPr>
                <w:sz w:val="20"/>
                <w:szCs w:val="20"/>
              </w:rPr>
              <w:t>0</w:t>
            </w:r>
          </w:p>
        </w:tc>
      </w:tr>
      <w:tr w:rsidR="00320218" w14:paraId="5B89FE93" w14:textId="77777777" w:rsidTr="7AB9AB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right w:val="none" w:sz="0" w:space="0" w:color="auto"/>
            </w:tcBorders>
          </w:tcPr>
          <w:p w14:paraId="694EA14A" w14:textId="77777777" w:rsidR="00320218" w:rsidRPr="00F601E1" w:rsidRDefault="00320218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private</w:t>
            </w:r>
          </w:p>
        </w:tc>
        <w:tc>
          <w:tcPr>
            <w:tcW w:w="2070" w:type="dxa"/>
          </w:tcPr>
          <w:p w14:paraId="088E70CC" w14:textId="2987AD04" w:rsidR="00320218" w:rsidRPr="00F601E1" w:rsidRDefault="7AB9ABB6" w:rsidP="00970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AB9ABB6">
              <w:rPr>
                <w:sz w:val="20"/>
                <w:szCs w:val="20"/>
              </w:rPr>
              <w:t>280</w:t>
            </w:r>
          </w:p>
        </w:tc>
      </w:tr>
      <w:tr w:rsidR="00320218" w14:paraId="6623CFDC" w14:textId="77777777" w:rsidTr="7AB9AB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right w:val="none" w:sz="0" w:space="0" w:color="auto"/>
            </w:tcBorders>
          </w:tcPr>
          <w:p w14:paraId="57F83DA5" w14:textId="77777777" w:rsidR="00320218" w:rsidRPr="00F601E1" w:rsidRDefault="00320218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total</w:t>
            </w:r>
          </w:p>
        </w:tc>
        <w:tc>
          <w:tcPr>
            <w:tcW w:w="2070" w:type="dxa"/>
          </w:tcPr>
          <w:p w14:paraId="6961C086" w14:textId="590C75FB" w:rsidR="00320218" w:rsidRPr="00F601E1" w:rsidRDefault="7AB9ABB6" w:rsidP="00970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AB9ABB6">
              <w:rPr>
                <w:sz w:val="20"/>
                <w:szCs w:val="20"/>
              </w:rPr>
              <w:t>629</w:t>
            </w:r>
          </w:p>
        </w:tc>
      </w:tr>
    </w:tbl>
    <w:p w14:paraId="047DF66F" w14:textId="629E29CB" w:rsidR="00CD311F" w:rsidRPr="00970D75" w:rsidRDefault="47D76212" w:rsidP="00970D75">
      <w:pPr>
        <w:pStyle w:val="Heading2"/>
        <w:keepNext w:val="0"/>
        <w:numPr>
          <w:ilvl w:val="0"/>
          <w:numId w:val="24"/>
        </w:numPr>
        <w:rPr>
          <w:rFonts w:cs="Arial"/>
          <w:b w:val="0"/>
          <w:bCs w:val="0"/>
        </w:rPr>
      </w:pPr>
      <w:bookmarkStart w:id="0" w:name="_Hlk175643043"/>
      <w:r>
        <w:t>Vegetation Types:</w:t>
      </w:r>
      <w:r w:rsidRPr="47D76212">
        <w:rPr>
          <w:rFonts w:cs="Arial"/>
        </w:rPr>
        <w:t xml:space="preserve"> </w:t>
      </w:r>
    </w:p>
    <w:bookmarkEnd w:id="0"/>
    <w:p w14:paraId="67959196" w14:textId="77777777" w:rsidR="00970D75" w:rsidRPr="00136B5E" w:rsidRDefault="00970D75" w:rsidP="00F54921"/>
    <w:p w14:paraId="5DB67F80" w14:textId="425A7417" w:rsidR="00CD311F" w:rsidRPr="00136B5E" w:rsidRDefault="47D76212" w:rsidP="0F99B195">
      <w:pPr>
        <w:pStyle w:val="Heading2"/>
        <w:keepNext w:val="0"/>
        <w:numPr>
          <w:ilvl w:val="0"/>
          <w:numId w:val="24"/>
        </w:numPr>
        <w:rPr>
          <w:rFonts w:cs="Arial"/>
        </w:rPr>
      </w:pPr>
      <w:r w:rsidRPr="47D76212">
        <w:rPr>
          <w:noProof/>
        </w:rPr>
        <w:t>Dominant Soils</w:t>
      </w:r>
      <w:r>
        <w:t>:</w:t>
      </w:r>
      <w:r w:rsidRPr="47D76212">
        <w:rPr>
          <w:rFonts w:cs="Arial"/>
        </w:rPr>
        <w:t xml:space="preserve"> </w:t>
      </w:r>
    </w:p>
    <w:p w14:paraId="2DF14DDA" w14:textId="77777777" w:rsidR="00970D75" w:rsidRDefault="00970D75" w:rsidP="00136B5E"/>
    <w:p w14:paraId="7EB6C0CE" w14:textId="77777777" w:rsidR="00136B5E" w:rsidRPr="009E5770" w:rsidRDefault="00136B5E" w:rsidP="00BC1F57">
      <w:pPr>
        <w:rPr>
          <w:rFonts w:cstheme="minorHAnsi"/>
          <w:b/>
          <w:bCs/>
          <w:highlight w:val="yellow"/>
        </w:rPr>
      </w:pPr>
    </w:p>
    <w:p w14:paraId="46EDF419" w14:textId="5648D066" w:rsidR="00466D4C" w:rsidRDefault="009C2E5C" w:rsidP="00466D4C">
      <w:pPr>
        <w:pStyle w:val="Heading2"/>
        <w:numPr>
          <w:ilvl w:val="0"/>
          <w:numId w:val="24"/>
        </w:numPr>
        <w:spacing w:before="0"/>
        <w:rPr>
          <w:rFonts w:cs="Arial"/>
        </w:rPr>
      </w:pPr>
      <w:r w:rsidRPr="00136B5E">
        <w:rPr>
          <w:rFonts w:cs="Arial"/>
          <w:noProof/>
        </w:rPr>
        <w:t>Geologic Types</w:t>
      </w:r>
      <w:r w:rsidR="00381005" w:rsidRPr="00136B5E">
        <w:t>:</w:t>
      </w:r>
      <w:r w:rsidR="00C24ABD" w:rsidRPr="00136B5E">
        <w:rPr>
          <w:rFonts w:cs="Arial"/>
        </w:rPr>
        <w:t xml:space="preserve"> </w:t>
      </w:r>
    </w:p>
    <w:p w14:paraId="0ECF9941" w14:textId="48CEAF74" w:rsidR="00136B5E" w:rsidRPr="00136B5E" w:rsidRDefault="00136B5E" w:rsidP="47D76212"/>
    <w:p w14:paraId="54BA9BFE" w14:textId="77777777" w:rsidR="006E37EC" w:rsidRDefault="00831BB6" w:rsidP="006E5E4C">
      <w:pPr>
        <w:pStyle w:val="Heading2"/>
        <w:keepNext w:val="0"/>
        <w:numPr>
          <w:ilvl w:val="0"/>
          <w:numId w:val="24"/>
        </w:numPr>
        <w:spacing w:after="240"/>
        <w:rPr>
          <w:rFonts w:cs="Arial"/>
        </w:rPr>
      </w:pPr>
      <w:r w:rsidRPr="006E37EC">
        <w:rPr>
          <w:rFonts w:cs="Arial"/>
        </w:rPr>
        <w:t>Miles of Stream Channels by Order or Class:</w:t>
      </w:r>
    </w:p>
    <w:p w14:paraId="15FF4361" w14:textId="3142B1F5" w:rsidR="008611CA" w:rsidRDefault="008611CA" w:rsidP="006E5E4C">
      <w:pPr>
        <w:pStyle w:val="Caption"/>
        <w:keepNext/>
      </w:pPr>
      <w:r>
        <w:t xml:space="preserve">Table </w:t>
      </w:r>
      <w:r w:rsidR="00CD74FB">
        <w:rPr>
          <w:noProof/>
        </w:rPr>
        <w:fldChar w:fldCharType="begin"/>
      </w:r>
      <w:r w:rsidR="00CD74FB">
        <w:rPr>
          <w:noProof/>
        </w:rPr>
        <w:instrText xml:space="preserve"> SEQ Table \* ARABIC </w:instrText>
      </w:r>
      <w:r w:rsidR="00CD74FB">
        <w:rPr>
          <w:noProof/>
        </w:rPr>
        <w:fldChar w:fldCharType="separate"/>
      </w:r>
      <w:r w:rsidR="00CF32C9">
        <w:rPr>
          <w:noProof/>
        </w:rPr>
        <w:t>3</w:t>
      </w:r>
      <w:r w:rsidR="00CD74FB">
        <w:rPr>
          <w:noProof/>
        </w:rPr>
        <w:fldChar w:fldCharType="end"/>
      </w:r>
      <w:r>
        <w:t>: Miles of Stream Channels by Order or Class</w:t>
      </w:r>
    </w:p>
    <w:tbl>
      <w:tblPr>
        <w:tblStyle w:val="PlainTable3"/>
        <w:tblW w:w="0" w:type="auto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Miles of Stream Channels by Order or Class"/>
      </w:tblPr>
      <w:tblGrid>
        <w:gridCol w:w="1908"/>
        <w:gridCol w:w="4422"/>
      </w:tblGrid>
      <w:tr w:rsidR="00586C02" w:rsidRPr="00586C02" w14:paraId="5B85ED18" w14:textId="77777777" w:rsidTr="47D7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8" w:type="dxa"/>
            <w:tcBorders>
              <w:bottom w:val="none" w:sz="0" w:space="0" w:color="auto"/>
              <w:right w:val="none" w:sz="0" w:space="0" w:color="auto"/>
            </w:tcBorders>
          </w:tcPr>
          <w:p w14:paraId="7CC8AD7C" w14:textId="77777777" w:rsidR="00586C02" w:rsidRPr="00F601E1" w:rsidRDefault="00586C02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Stream Type</w:t>
            </w:r>
          </w:p>
        </w:tc>
        <w:tc>
          <w:tcPr>
            <w:tcW w:w="4422" w:type="dxa"/>
            <w:tcBorders>
              <w:bottom w:val="none" w:sz="0" w:space="0" w:color="auto"/>
            </w:tcBorders>
          </w:tcPr>
          <w:p w14:paraId="39B478AA" w14:textId="77777777" w:rsidR="00586C02" w:rsidRPr="00F601E1" w:rsidRDefault="00586C02" w:rsidP="00970D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Miles of Stream</w:t>
            </w:r>
          </w:p>
        </w:tc>
      </w:tr>
      <w:tr w:rsidR="00586C02" w:rsidRPr="00586C02" w14:paraId="5CEBA1A4" w14:textId="77777777" w:rsidTr="47D7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right w:val="none" w:sz="0" w:space="0" w:color="auto"/>
            </w:tcBorders>
          </w:tcPr>
          <w:p w14:paraId="3BE59BAB" w14:textId="279FADEE" w:rsidR="00586C02" w:rsidRPr="00F601E1" w:rsidRDefault="00586C02" w:rsidP="006E5E4C">
            <w:pPr>
              <w:rPr>
                <w:sz w:val="20"/>
                <w:szCs w:val="20"/>
              </w:rPr>
            </w:pPr>
            <w:r w:rsidRPr="3BFF654E">
              <w:rPr>
                <w:sz w:val="20"/>
                <w:szCs w:val="20"/>
              </w:rPr>
              <w:t>Peren</w:t>
            </w:r>
            <w:r w:rsidR="599FAA9A" w:rsidRPr="3BFF654E">
              <w:rPr>
                <w:sz w:val="20"/>
                <w:szCs w:val="20"/>
              </w:rPr>
              <w:t>n</w:t>
            </w:r>
            <w:r w:rsidRPr="3BFF654E">
              <w:rPr>
                <w:sz w:val="20"/>
                <w:szCs w:val="20"/>
              </w:rPr>
              <w:t>ial</w:t>
            </w:r>
          </w:p>
        </w:tc>
        <w:tc>
          <w:tcPr>
            <w:tcW w:w="4422" w:type="dxa"/>
          </w:tcPr>
          <w:p w14:paraId="7291C2D0" w14:textId="61CA5523" w:rsidR="00586C02" w:rsidRPr="00F601E1" w:rsidRDefault="00586C02" w:rsidP="00970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86C02" w:rsidRPr="00586C02" w14:paraId="5B6F5D46" w14:textId="77777777" w:rsidTr="47D762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right w:val="none" w:sz="0" w:space="0" w:color="auto"/>
            </w:tcBorders>
          </w:tcPr>
          <w:p w14:paraId="56A508FD" w14:textId="77777777" w:rsidR="00586C02" w:rsidRPr="00F601E1" w:rsidRDefault="00586C02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Intermittent</w:t>
            </w:r>
          </w:p>
        </w:tc>
        <w:tc>
          <w:tcPr>
            <w:tcW w:w="4422" w:type="dxa"/>
          </w:tcPr>
          <w:p w14:paraId="1456A7C8" w14:textId="1C075865" w:rsidR="00586C02" w:rsidRPr="00F601E1" w:rsidRDefault="00586C02" w:rsidP="00970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86C02" w:rsidRPr="00586C02" w14:paraId="12E42FE5" w14:textId="77777777" w:rsidTr="47D7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tcBorders>
              <w:right w:val="none" w:sz="0" w:space="0" w:color="auto"/>
            </w:tcBorders>
          </w:tcPr>
          <w:p w14:paraId="5A5A3A6B" w14:textId="77777777" w:rsidR="00586C02" w:rsidRPr="00F601E1" w:rsidRDefault="00586C02" w:rsidP="006E5E4C">
            <w:pPr>
              <w:rPr>
                <w:sz w:val="20"/>
                <w:szCs w:val="20"/>
              </w:rPr>
            </w:pPr>
            <w:r w:rsidRPr="00F601E1">
              <w:rPr>
                <w:sz w:val="20"/>
                <w:szCs w:val="20"/>
              </w:rPr>
              <w:t>Ephemeral</w:t>
            </w:r>
          </w:p>
        </w:tc>
        <w:tc>
          <w:tcPr>
            <w:tcW w:w="4422" w:type="dxa"/>
          </w:tcPr>
          <w:p w14:paraId="527FFB9A" w14:textId="12678DE8" w:rsidR="00586C02" w:rsidRPr="00F601E1" w:rsidRDefault="00586C02" w:rsidP="00970D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728DC3B" w14:textId="463BF047" w:rsidR="00CD311F" w:rsidRDefault="00831BB6" w:rsidP="00052852">
      <w:pPr>
        <w:pStyle w:val="Heading2"/>
        <w:keepNext w:val="0"/>
        <w:numPr>
          <w:ilvl w:val="0"/>
          <w:numId w:val="24"/>
        </w:numPr>
        <w:tabs>
          <w:tab w:val="left" w:pos="0"/>
          <w:tab w:val="left" w:pos="4896"/>
        </w:tabs>
        <w:jc w:val="both"/>
        <w:rPr>
          <w:rStyle w:val="Strong"/>
        </w:rPr>
      </w:pPr>
      <w:r w:rsidRPr="00C24ABD">
        <w:rPr>
          <w:rFonts w:cs="Arial"/>
        </w:rPr>
        <w:t>Transportation System</w:t>
      </w:r>
      <w:r w:rsidR="00CD311F" w:rsidRPr="00C24ABD">
        <w:rPr>
          <w:rFonts w:cs="Arial"/>
        </w:rPr>
        <w:t>:</w:t>
      </w:r>
    </w:p>
    <w:p w14:paraId="15958F44" w14:textId="69DAEEE0" w:rsidR="00743BDB" w:rsidRPr="00743BDB" w:rsidRDefault="47D76212" w:rsidP="0F99B195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360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Style w:val="Strong"/>
        </w:rPr>
        <w:t>Trails: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  </w:t>
      </w:r>
      <w:r w:rsidRPr="47D76212">
        <w:rPr>
          <w:rFonts w:ascii="Arial" w:hAnsi="Arial" w:cs="Arial"/>
          <w:i/>
          <w:iCs/>
          <w:color w:val="auto"/>
          <w:sz w:val="22"/>
          <w:szCs w:val="22"/>
        </w:rPr>
        <w:t xml:space="preserve">National Forest (miles): </w:t>
      </w:r>
      <w:r w:rsidR="00831BB6">
        <w:tab/>
      </w:r>
      <w:r w:rsidRPr="47D76212">
        <w:rPr>
          <w:rFonts w:ascii="Arial" w:hAnsi="Arial" w:cs="Arial"/>
          <w:color w:val="auto"/>
          <w:sz w:val="22"/>
          <w:szCs w:val="22"/>
        </w:rPr>
        <w:t xml:space="preserve">  </w:t>
      </w:r>
      <w:r w:rsidRPr="47D76212">
        <w:rPr>
          <w:rFonts w:ascii="Arial" w:hAnsi="Arial" w:cs="Arial"/>
          <w:i/>
          <w:iCs/>
          <w:color w:val="auto"/>
          <w:sz w:val="22"/>
          <w:szCs w:val="22"/>
        </w:rPr>
        <w:t>Other (miles):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68248BC9" w14:textId="5F66CB2B" w:rsidR="007E4CE0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50"/>
          <w:tab w:val="left" w:pos="2880"/>
          <w:tab w:val="left" w:pos="5040"/>
          <w:tab w:val="left" w:pos="6120"/>
        </w:tabs>
        <w:ind w:left="360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Style w:val="Strong"/>
        </w:rPr>
        <w:t>Roads: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  <w:r w:rsidRPr="47D76212">
        <w:rPr>
          <w:rFonts w:ascii="Arial" w:hAnsi="Arial" w:cs="Arial"/>
          <w:i/>
          <w:iCs/>
          <w:color w:val="auto"/>
          <w:sz w:val="22"/>
          <w:szCs w:val="22"/>
        </w:rPr>
        <w:t>National Forest (miles):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  <w:r w:rsidR="00831BB6">
        <w:tab/>
      </w:r>
      <w:r w:rsidRPr="47D76212">
        <w:rPr>
          <w:rFonts w:ascii="Arial" w:hAnsi="Arial" w:cs="Arial"/>
          <w:i/>
          <w:iCs/>
          <w:color w:val="auto"/>
          <w:sz w:val="22"/>
          <w:szCs w:val="22"/>
        </w:rPr>
        <w:t>Other (miles):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53E64B2C" w14:textId="5002DB2A" w:rsidR="007E4CE0" w:rsidRPr="007E4CE0" w:rsidRDefault="007E4CE0" w:rsidP="00D6367E">
      <w:pPr>
        <w:pStyle w:val="Caption"/>
        <w:keepNext/>
        <w:ind w:left="0" w:firstLine="360"/>
      </w:pPr>
      <w:r>
        <w:t>Table 4: Miles of Road by Maintenance Level</w:t>
      </w:r>
    </w:p>
    <w:tbl>
      <w:tblPr>
        <w:tblW w:w="56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8"/>
        <w:gridCol w:w="802"/>
      </w:tblGrid>
      <w:tr w:rsidR="007E4CE0" w:rsidRPr="00D3139D" w14:paraId="5BC837A7" w14:textId="77777777" w:rsidTr="47D76212">
        <w:trPr>
          <w:trHeight w:val="300"/>
        </w:trPr>
        <w:tc>
          <w:tcPr>
            <w:tcW w:w="4878" w:type="dxa"/>
            <w:noWrap/>
            <w:vAlign w:val="bottom"/>
            <w:hideMark/>
          </w:tcPr>
          <w:p w14:paraId="649779AF" w14:textId="77777777" w:rsidR="007E4CE0" w:rsidRPr="004E01F0" w:rsidRDefault="007E4CE0" w:rsidP="000C638F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4E01F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ROADS: NATIONAL FOREST TOTAL (MILES)</w:t>
            </w:r>
          </w:p>
        </w:tc>
        <w:tc>
          <w:tcPr>
            <w:tcW w:w="802" w:type="dxa"/>
            <w:noWrap/>
            <w:vAlign w:val="bottom"/>
            <w:hideMark/>
          </w:tcPr>
          <w:p w14:paraId="22240B0A" w14:textId="12858A9E" w:rsidR="007E4CE0" w:rsidRPr="004E01F0" w:rsidRDefault="007E4CE0" w:rsidP="47D76212">
            <w:pPr>
              <w:jc w:val="right"/>
              <w:rPr>
                <w:rFonts w:cstheme="minorBid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E4CE0" w:rsidRPr="00D3139D" w14:paraId="195F4528" w14:textId="77777777" w:rsidTr="47D76212">
        <w:trPr>
          <w:trHeight w:val="300"/>
        </w:trPr>
        <w:tc>
          <w:tcPr>
            <w:tcW w:w="4878" w:type="dxa"/>
            <w:shd w:val="clear" w:color="auto" w:fill="EAEAEA" w:themeFill="accent3" w:themeFillTint="33"/>
            <w:noWrap/>
            <w:vAlign w:val="bottom"/>
            <w:hideMark/>
          </w:tcPr>
          <w:p w14:paraId="2B0BE446" w14:textId="77777777" w:rsidR="007E4CE0" w:rsidRPr="004E01F0" w:rsidRDefault="007E4CE0" w:rsidP="000C638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E01F0">
              <w:rPr>
                <w:rFonts w:cstheme="minorHAnsi"/>
                <w:color w:val="000000"/>
                <w:sz w:val="20"/>
                <w:szCs w:val="20"/>
              </w:rPr>
              <w:t>1 - BASIC CUSTODIAL CARE (CLOSED)</w:t>
            </w:r>
          </w:p>
        </w:tc>
        <w:tc>
          <w:tcPr>
            <w:tcW w:w="802" w:type="dxa"/>
            <w:shd w:val="clear" w:color="auto" w:fill="EAEAEA" w:themeFill="accent3" w:themeFillTint="33"/>
            <w:noWrap/>
            <w:vAlign w:val="bottom"/>
            <w:hideMark/>
          </w:tcPr>
          <w:p w14:paraId="02412CC5" w14:textId="7786DBED" w:rsidR="007E4CE0" w:rsidRPr="004E01F0" w:rsidRDefault="007E4CE0" w:rsidP="47D76212">
            <w:pPr>
              <w:jc w:val="right"/>
              <w:rPr>
                <w:rFonts w:cstheme="minorBidi"/>
                <w:color w:val="000000"/>
                <w:sz w:val="20"/>
                <w:szCs w:val="20"/>
              </w:rPr>
            </w:pPr>
          </w:p>
        </w:tc>
      </w:tr>
      <w:tr w:rsidR="007E4CE0" w:rsidRPr="00D3139D" w14:paraId="3B14B0C8" w14:textId="77777777" w:rsidTr="47D76212">
        <w:trPr>
          <w:trHeight w:val="300"/>
        </w:trPr>
        <w:tc>
          <w:tcPr>
            <w:tcW w:w="4878" w:type="dxa"/>
            <w:noWrap/>
            <w:vAlign w:val="bottom"/>
            <w:hideMark/>
          </w:tcPr>
          <w:p w14:paraId="76ECBCDD" w14:textId="77777777" w:rsidR="007E4CE0" w:rsidRPr="004E01F0" w:rsidRDefault="007E4CE0" w:rsidP="000C638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E01F0">
              <w:rPr>
                <w:rFonts w:cstheme="minorHAnsi"/>
                <w:color w:val="000000"/>
                <w:sz w:val="20"/>
                <w:szCs w:val="20"/>
              </w:rPr>
              <w:t>2 - HIGH CLEARANCE VEHICLES</w:t>
            </w:r>
          </w:p>
        </w:tc>
        <w:tc>
          <w:tcPr>
            <w:tcW w:w="802" w:type="dxa"/>
            <w:noWrap/>
            <w:vAlign w:val="bottom"/>
            <w:hideMark/>
          </w:tcPr>
          <w:p w14:paraId="73165701" w14:textId="2D047D68" w:rsidR="007E4CE0" w:rsidRPr="004E01F0" w:rsidRDefault="007E4CE0" w:rsidP="47D76212">
            <w:pPr>
              <w:jc w:val="right"/>
              <w:rPr>
                <w:rFonts w:cstheme="minorBidi"/>
                <w:color w:val="000000"/>
                <w:sz w:val="20"/>
                <w:szCs w:val="20"/>
              </w:rPr>
            </w:pPr>
          </w:p>
        </w:tc>
      </w:tr>
      <w:tr w:rsidR="007E4CE0" w:rsidRPr="00D3139D" w14:paraId="16D187E8" w14:textId="77777777" w:rsidTr="47D76212">
        <w:trPr>
          <w:trHeight w:val="300"/>
        </w:trPr>
        <w:tc>
          <w:tcPr>
            <w:tcW w:w="4878" w:type="dxa"/>
            <w:shd w:val="clear" w:color="auto" w:fill="EAEAEA" w:themeFill="accent3" w:themeFillTint="33"/>
            <w:noWrap/>
            <w:vAlign w:val="bottom"/>
            <w:hideMark/>
          </w:tcPr>
          <w:p w14:paraId="23CEC665" w14:textId="77777777" w:rsidR="007E4CE0" w:rsidRPr="004E01F0" w:rsidRDefault="007E4CE0" w:rsidP="000C638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E01F0">
              <w:rPr>
                <w:rFonts w:cstheme="minorHAnsi"/>
                <w:color w:val="000000"/>
                <w:sz w:val="20"/>
                <w:szCs w:val="20"/>
              </w:rPr>
              <w:t>3 - SUITABLE FOR PASSENGER CARS</w:t>
            </w:r>
          </w:p>
        </w:tc>
        <w:tc>
          <w:tcPr>
            <w:tcW w:w="802" w:type="dxa"/>
            <w:shd w:val="clear" w:color="auto" w:fill="EAEAEA" w:themeFill="accent3" w:themeFillTint="33"/>
            <w:noWrap/>
            <w:vAlign w:val="bottom"/>
            <w:hideMark/>
          </w:tcPr>
          <w:p w14:paraId="4E9DCD15" w14:textId="6F116540" w:rsidR="007E4CE0" w:rsidRPr="004E01F0" w:rsidRDefault="007E4CE0" w:rsidP="47D76212">
            <w:pPr>
              <w:jc w:val="right"/>
              <w:rPr>
                <w:rFonts w:cstheme="minorBidi"/>
                <w:color w:val="000000"/>
                <w:sz w:val="20"/>
                <w:szCs w:val="20"/>
              </w:rPr>
            </w:pPr>
          </w:p>
        </w:tc>
      </w:tr>
      <w:tr w:rsidR="00437CA0" w:rsidRPr="00D3139D" w14:paraId="00B2DFCB" w14:textId="77777777" w:rsidTr="47D76212">
        <w:trPr>
          <w:trHeight w:val="300"/>
        </w:trPr>
        <w:tc>
          <w:tcPr>
            <w:tcW w:w="4878" w:type="dxa"/>
            <w:noWrap/>
            <w:vAlign w:val="bottom"/>
            <w:hideMark/>
          </w:tcPr>
          <w:p w14:paraId="0EE900A7" w14:textId="77777777" w:rsidR="00437CA0" w:rsidRPr="004E01F0" w:rsidRDefault="00437CA0" w:rsidP="000C638F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---------------------------------------------------------------------</w:t>
            </w:r>
          </w:p>
          <w:p w14:paraId="7F578A9F" w14:textId="40C3E85A" w:rsidR="00437CA0" w:rsidRPr="004E01F0" w:rsidRDefault="00437CA0" w:rsidP="000C638F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4E01F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OTHER (MILES)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: Non-FS</w:t>
            </w:r>
          </w:p>
        </w:tc>
        <w:tc>
          <w:tcPr>
            <w:tcW w:w="802" w:type="dxa"/>
            <w:noWrap/>
            <w:vAlign w:val="bottom"/>
            <w:hideMark/>
          </w:tcPr>
          <w:p w14:paraId="5C6DF091" w14:textId="60D07B8C" w:rsidR="00437CA0" w:rsidRPr="004E01F0" w:rsidRDefault="00437CA0" w:rsidP="47D76212">
            <w:pPr>
              <w:jc w:val="right"/>
              <w:rPr>
                <w:rFonts w:cstheme="minorBidi"/>
                <w:color w:val="000000"/>
                <w:sz w:val="20"/>
                <w:szCs w:val="20"/>
              </w:rPr>
            </w:pPr>
          </w:p>
        </w:tc>
      </w:tr>
      <w:tr w:rsidR="00437CA0" w:rsidRPr="00D06CEB" w14:paraId="4041E0FE" w14:textId="77777777" w:rsidTr="47D76212">
        <w:trPr>
          <w:trHeight w:val="300"/>
        </w:trPr>
        <w:tc>
          <w:tcPr>
            <w:tcW w:w="4878" w:type="dxa"/>
            <w:noWrap/>
            <w:vAlign w:val="bottom"/>
          </w:tcPr>
          <w:p w14:paraId="5BE0DCB7" w14:textId="5A5EF1CB" w:rsidR="00437CA0" w:rsidRPr="004E01F0" w:rsidRDefault="00437CA0" w:rsidP="000C638F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2" w:type="dxa"/>
            <w:noWrap/>
            <w:vAlign w:val="bottom"/>
          </w:tcPr>
          <w:p w14:paraId="5C804773" w14:textId="516CEA22" w:rsidR="00437CA0" w:rsidRPr="004E01F0" w:rsidRDefault="00437CA0" w:rsidP="000C638F">
            <w:pPr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CFF6B68" w14:textId="77777777" w:rsidR="00B9288E" w:rsidRDefault="00B9288E" w:rsidP="00255601"/>
    <w:p w14:paraId="65345D47" w14:textId="74FBDE16" w:rsidR="00831BB6" w:rsidRPr="007031BB" w:rsidRDefault="00A42425" w:rsidP="006E5E4C">
      <w:pPr>
        <w:pStyle w:val="Heading1"/>
        <w:keepNext w:val="0"/>
      </w:pPr>
      <w:r>
        <w:t>PART III</w:t>
      </w:r>
      <w:r w:rsidR="00831BB6">
        <w:t xml:space="preserve"> </w:t>
      </w:r>
      <w:r w:rsidR="00C124FC">
        <w:t>- WATERSHED</w:t>
      </w:r>
      <w:r w:rsidR="00831BB6">
        <w:t xml:space="preserve"> CONDITION</w:t>
      </w:r>
    </w:p>
    <w:p w14:paraId="24EB680D" w14:textId="77777777" w:rsidR="00220BEE" w:rsidRDefault="00981B3F" w:rsidP="006E5E4C">
      <w:pPr>
        <w:pStyle w:val="Heading2"/>
        <w:numPr>
          <w:ilvl w:val="0"/>
          <w:numId w:val="30"/>
        </w:numPr>
        <w:spacing w:after="240"/>
      </w:pPr>
      <w:r w:rsidRPr="0004466B">
        <w:t>Burn Severity</w:t>
      </w:r>
      <w:r w:rsidRPr="00981B3F">
        <w:t xml:space="preserve"> </w:t>
      </w:r>
      <w:r w:rsidRPr="00220BEE">
        <w:t>(acres)</w:t>
      </w:r>
      <w:r w:rsidRPr="0004466B">
        <w:t>:</w:t>
      </w:r>
      <w:r w:rsidR="00220BEE">
        <w:t xml:space="preserve"> </w:t>
      </w:r>
    </w:p>
    <w:p w14:paraId="76038CD7" w14:textId="635F6B2F" w:rsidR="008611CA" w:rsidRDefault="008611CA" w:rsidP="007D6C09">
      <w:pPr>
        <w:pStyle w:val="Caption"/>
        <w:keepNext/>
        <w:ind w:left="0"/>
      </w:pPr>
      <w:r>
        <w:t xml:space="preserve">Table </w:t>
      </w:r>
      <w:r w:rsidR="009927A7">
        <w:rPr>
          <w:noProof/>
        </w:rPr>
        <w:t>5</w:t>
      </w:r>
      <w:r>
        <w:t>: Burn Severity Acres</w:t>
      </w:r>
      <w:r w:rsidR="00C124FC">
        <w:t xml:space="preserve"> by Ownership</w:t>
      </w:r>
    </w:p>
    <w:tbl>
      <w:tblPr>
        <w:tblW w:w="10764" w:type="dxa"/>
        <w:tblInd w:w="-10" w:type="dxa"/>
        <w:tblLook w:val="04A0" w:firstRow="1" w:lastRow="0" w:firstColumn="1" w:lastColumn="0" w:noHBand="0" w:noVBand="1"/>
      </w:tblPr>
      <w:tblGrid>
        <w:gridCol w:w="2248"/>
        <w:gridCol w:w="931"/>
        <w:gridCol w:w="1526"/>
        <w:gridCol w:w="1022"/>
        <w:gridCol w:w="1360"/>
        <w:gridCol w:w="1425"/>
        <w:gridCol w:w="2252"/>
      </w:tblGrid>
      <w:tr w:rsidR="00131C31" w:rsidRPr="00970D75" w14:paraId="4299F79F" w14:textId="77777777" w:rsidTr="47D76212">
        <w:trPr>
          <w:trHeight w:val="282"/>
        </w:trPr>
        <w:tc>
          <w:tcPr>
            <w:tcW w:w="22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2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BF91F26" w14:textId="77777777" w:rsidR="00970D75" w:rsidRPr="00970D75" w:rsidRDefault="00970D75" w:rsidP="00970D75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970D75">
              <w:rPr>
                <w:rFonts w:ascii="Arial" w:hAnsi="Arial" w:cs="Arial"/>
                <w:b/>
                <w:bCs/>
                <w:color w:val="000000"/>
                <w:szCs w:val="22"/>
              </w:rPr>
              <w:t>Soil Burn Severity</w:t>
            </w:r>
          </w:p>
        </w:tc>
        <w:tc>
          <w:tcPr>
            <w:tcW w:w="93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2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F2CDB62" w14:textId="77777777" w:rsidR="00970D75" w:rsidRPr="00970D75" w:rsidRDefault="00970D75" w:rsidP="00970D75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970D75">
              <w:rPr>
                <w:rFonts w:ascii="Arial" w:hAnsi="Arial" w:cs="Arial"/>
                <w:b/>
                <w:bCs/>
                <w:color w:val="000000"/>
                <w:szCs w:val="22"/>
              </w:rPr>
              <w:t>BLM</w:t>
            </w:r>
          </w:p>
        </w:tc>
        <w:tc>
          <w:tcPr>
            <w:tcW w:w="152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2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E90BA0" w14:textId="77777777" w:rsidR="00970D75" w:rsidRPr="00970D75" w:rsidRDefault="00970D75" w:rsidP="00970D75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970D75">
              <w:rPr>
                <w:rFonts w:ascii="Arial" w:hAnsi="Arial" w:cs="Arial"/>
                <w:b/>
                <w:bCs/>
                <w:color w:val="000000"/>
                <w:szCs w:val="22"/>
              </w:rPr>
              <w:t>Private</w:t>
            </w:r>
          </w:p>
        </w:tc>
        <w:tc>
          <w:tcPr>
            <w:tcW w:w="102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2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6FEED7" w14:textId="77777777" w:rsidR="00970D75" w:rsidRPr="00970D75" w:rsidRDefault="00970D75" w:rsidP="00970D75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970D75">
              <w:rPr>
                <w:rFonts w:ascii="Arial" w:hAnsi="Arial" w:cs="Arial"/>
                <w:b/>
                <w:bCs/>
                <w:color w:val="000000"/>
                <w:szCs w:val="22"/>
              </w:rPr>
              <w:t>State</w:t>
            </w:r>
          </w:p>
        </w:tc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2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2A6F4C" w14:textId="402A15DD" w:rsidR="00970D75" w:rsidRPr="00970D75" w:rsidRDefault="00131C31" w:rsidP="00970D75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7D6C09">
              <w:rPr>
                <w:rFonts w:ascii="Arial" w:hAnsi="Arial" w:cs="Arial"/>
                <w:b/>
                <w:bCs/>
                <w:color w:val="000000"/>
                <w:szCs w:val="22"/>
              </w:rPr>
              <w:t>NFS</w:t>
            </w:r>
          </w:p>
        </w:tc>
        <w:tc>
          <w:tcPr>
            <w:tcW w:w="14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2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FC6B23" w14:textId="19444FF3" w:rsidR="00970D75" w:rsidRPr="00970D75" w:rsidRDefault="00970D75" w:rsidP="00970D75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970D75">
              <w:rPr>
                <w:rFonts w:ascii="Arial" w:hAnsi="Arial" w:cs="Arial"/>
                <w:b/>
                <w:bCs/>
                <w:color w:val="000000"/>
                <w:szCs w:val="22"/>
              </w:rPr>
              <w:t>Total</w:t>
            </w:r>
          </w:p>
        </w:tc>
        <w:tc>
          <w:tcPr>
            <w:tcW w:w="22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2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A6DDDB" w14:textId="69B18ED5" w:rsidR="00970D75" w:rsidRPr="00970D75" w:rsidRDefault="00131C31" w:rsidP="00970D75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7D6C09">
              <w:rPr>
                <w:rFonts w:ascii="Arial" w:hAnsi="Arial" w:cs="Arial"/>
                <w:b/>
                <w:bCs/>
                <w:color w:val="000000"/>
                <w:szCs w:val="22"/>
              </w:rPr>
              <w:t>% within the Fire Perimeter</w:t>
            </w:r>
          </w:p>
        </w:tc>
      </w:tr>
      <w:tr w:rsidR="00131C31" w:rsidRPr="00970D75" w14:paraId="202421E2" w14:textId="77777777" w:rsidTr="47D76212">
        <w:trPr>
          <w:trHeight w:val="282"/>
        </w:trPr>
        <w:tc>
          <w:tcPr>
            <w:tcW w:w="2248" w:type="dxa"/>
            <w:vMerge/>
            <w:vAlign w:val="center"/>
            <w:hideMark/>
          </w:tcPr>
          <w:p w14:paraId="27BD592B" w14:textId="77777777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931" w:type="dxa"/>
            <w:vMerge/>
            <w:vAlign w:val="center"/>
            <w:hideMark/>
          </w:tcPr>
          <w:p w14:paraId="26128843" w14:textId="77777777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0022A50" w14:textId="77777777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1022" w:type="dxa"/>
            <w:vMerge/>
            <w:vAlign w:val="center"/>
            <w:hideMark/>
          </w:tcPr>
          <w:p w14:paraId="5E1E0CD6" w14:textId="77777777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1360" w:type="dxa"/>
            <w:vMerge/>
            <w:vAlign w:val="center"/>
            <w:hideMark/>
          </w:tcPr>
          <w:p w14:paraId="41DF5C69" w14:textId="77777777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1425" w:type="dxa"/>
            <w:vMerge/>
            <w:vAlign w:val="center"/>
            <w:hideMark/>
          </w:tcPr>
          <w:p w14:paraId="30E90CD9" w14:textId="77777777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2252" w:type="dxa"/>
            <w:vMerge/>
            <w:vAlign w:val="center"/>
            <w:hideMark/>
          </w:tcPr>
          <w:p w14:paraId="779EBF77" w14:textId="77777777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</w:tr>
      <w:tr w:rsidR="00131C31" w:rsidRPr="00970D75" w14:paraId="3ED93A81" w14:textId="77777777" w:rsidTr="47D76212">
        <w:trPr>
          <w:trHeight w:val="139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349313" w14:textId="77777777" w:rsidR="00970D75" w:rsidRPr="00970D75" w:rsidRDefault="00970D75" w:rsidP="00970D75">
            <w:pPr>
              <w:rPr>
                <w:rFonts w:ascii="Arial" w:hAnsi="Arial" w:cs="Arial"/>
                <w:color w:val="000000"/>
                <w:szCs w:val="22"/>
              </w:rPr>
            </w:pPr>
            <w:r w:rsidRPr="00970D75">
              <w:rPr>
                <w:rFonts w:ascii="Arial" w:hAnsi="Arial" w:cs="Arial"/>
                <w:color w:val="000000"/>
                <w:szCs w:val="22"/>
              </w:rPr>
              <w:t>High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FB0DAD" w14:textId="717E01DE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489484" w14:textId="4EF66695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7670BB" w14:textId="00BE2EF1" w:rsidR="00970D75" w:rsidRPr="00970D75" w:rsidRDefault="00970D75" w:rsidP="00131C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CF9B9D" w14:textId="5C8DA940" w:rsidR="00970D75" w:rsidRPr="00970D75" w:rsidRDefault="00970D75" w:rsidP="00131C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A919C2B" w14:textId="1335FB43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20F80F" w14:textId="789CEB25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131C31" w:rsidRPr="00970D75" w14:paraId="0A2E3D95" w14:textId="77777777" w:rsidTr="47D76212">
        <w:trPr>
          <w:trHeight w:val="273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645A6" w14:textId="77777777" w:rsidR="00970D75" w:rsidRPr="00970D75" w:rsidRDefault="00970D75" w:rsidP="00970D75">
            <w:pPr>
              <w:rPr>
                <w:rFonts w:ascii="Arial" w:hAnsi="Arial" w:cs="Arial"/>
                <w:color w:val="000000"/>
                <w:szCs w:val="22"/>
              </w:rPr>
            </w:pPr>
            <w:r w:rsidRPr="00970D75">
              <w:rPr>
                <w:rFonts w:ascii="Arial" w:hAnsi="Arial" w:cs="Arial"/>
                <w:color w:val="000000"/>
                <w:szCs w:val="22"/>
              </w:rPr>
              <w:t>Moderate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AC287" w14:textId="500C8ABA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58AFC" w14:textId="764971B0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1CC80" w14:textId="746EA28B" w:rsidR="00970D75" w:rsidRPr="00970D75" w:rsidRDefault="00970D75" w:rsidP="00131C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F1428" w14:textId="03E36D70" w:rsidR="00970D75" w:rsidRPr="00970D75" w:rsidRDefault="00970D75" w:rsidP="00131C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50B35" w14:textId="2B12C6E9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0BF7CC" w14:textId="66449FCD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131C31" w:rsidRPr="00970D75" w14:paraId="34567902" w14:textId="77777777" w:rsidTr="47D76212">
        <w:trPr>
          <w:trHeight w:val="139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AFD22F8" w14:textId="77777777" w:rsidR="00970D75" w:rsidRPr="00970D75" w:rsidRDefault="00970D75" w:rsidP="00970D75">
            <w:pPr>
              <w:rPr>
                <w:rFonts w:ascii="Arial" w:hAnsi="Arial" w:cs="Arial"/>
                <w:color w:val="000000"/>
                <w:szCs w:val="22"/>
              </w:rPr>
            </w:pPr>
            <w:r w:rsidRPr="00970D75">
              <w:rPr>
                <w:rFonts w:ascii="Arial" w:hAnsi="Arial" w:cs="Arial"/>
                <w:color w:val="000000"/>
                <w:szCs w:val="22"/>
              </w:rPr>
              <w:t xml:space="preserve">Low 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335384" w14:textId="30C8260B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817DD78" w14:textId="70AA3946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9841B9" w14:textId="48AB28BD" w:rsidR="00970D75" w:rsidRPr="00970D75" w:rsidRDefault="00970D75" w:rsidP="00131C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A1E3D15" w14:textId="5F894B69" w:rsidR="00970D75" w:rsidRPr="00970D75" w:rsidRDefault="00970D75" w:rsidP="00131C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51A379B" w14:textId="041D70CF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D3FB24" w14:textId="448B7C7F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131C31" w:rsidRPr="00970D75" w14:paraId="4EF809F1" w14:textId="77777777" w:rsidTr="47D76212">
        <w:trPr>
          <w:trHeight w:val="273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6D0EE6" w14:textId="77777777" w:rsidR="00970D75" w:rsidRPr="00970D75" w:rsidRDefault="00970D75" w:rsidP="00970D75">
            <w:pPr>
              <w:rPr>
                <w:rFonts w:ascii="Arial" w:hAnsi="Arial" w:cs="Arial"/>
                <w:color w:val="000000"/>
                <w:szCs w:val="22"/>
              </w:rPr>
            </w:pPr>
            <w:r w:rsidRPr="00970D75">
              <w:rPr>
                <w:rFonts w:ascii="Arial" w:hAnsi="Arial" w:cs="Arial"/>
                <w:color w:val="000000"/>
                <w:szCs w:val="22"/>
              </w:rPr>
              <w:t>Unburned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19135" w14:textId="24A0661D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C5746" w14:textId="4867D7DA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CFB09" w14:textId="25E0CE3B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7639B" w14:textId="4B26C7B7" w:rsidR="00970D75" w:rsidRPr="00970D75" w:rsidRDefault="00970D75" w:rsidP="00131C3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51B43" w14:textId="0EB19B12" w:rsidR="00970D75" w:rsidRPr="00970D75" w:rsidRDefault="00970D75" w:rsidP="47D76212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2386D2" w14:textId="6297E24A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131C31" w:rsidRPr="00970D75" w14:paraId="4F0052FD" w14:textId="77777777" w:rsidTr="47D76212">
        <w:trPr>
          <w:trHeight w:val="273"/>
        </w:trPr>
        <w:tc>
          <w:tcPr>
            <w:tcW w:w="22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A252B9" w14:textId="7482D58A" w:rsidR="00970D75" w:rsidRPr="00970D75" w:rsidRDefault="00970D75" w:rsidP="00970D75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 w:rsidRPr="00970D75">
              <w:rPr>
                <w:rFonts w:ascii="Arial" w:hAnsi="Arial" w:cs="Arial"/>
                <w:b/>
                <w:bCs/>
                <w:color w:val="000000"/>
                <w:szCs w:val="22"/>
              </w:rPr>
              <w:t>Total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A4C3377" w14:textId="3D959513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5F0ECE" w14:textId="6102F8BB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C7E5FA" w14:textId="4F72E2B5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CE8C74" w14:textId="398C02B0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AEEEF85" w14:textId="49BE33D2" w:rsidR="00970D75" w:rsidRPr="00970D75" w:rsidRDefault="00970D75" w:rsidP="47D7621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678FB0" w14:textId="5C8D2586" w:rsidR="00970D75" w:rsidRPr="00970D75" w:rsidRDefault="00970D75" w:rsidP="47D76212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4B6DD242" w14:textId="77777777" w:rsidR="00970D75" w:rsidRDefault="00970D75" w:rsidP="00970D75"/>
    <w:p w14:paraId="10F73C08" w14:textId="4EFF81A0" w:rsidR="00F601E1" w:rsidRDefault="47D76212" w:rsidP="47D76212">
      <w:pPr>
        <w:pStyle w:val="Heading2"/>
        <w:keepNext w:val="0"/>
        <w:numPr>
          <w:ilvl w:val="0"/>
          <w:numId w:val="30"/>
        </w:numPr>
        <w:rPr>
          <w:rFonts w:cs="Arial"/>
        </w:rPr>
      </w:pPr>
      <w:r>
        <w:lastRenderedPageBreak/>
        <w:t>Water-Repellent Soil</w:t>
      </w:r>
      <w:r w:rsidRPr="47D76212">
        <w:rPr>
          <w:rFonts w:cs="Arial"/>
        </w:rPr>
        <w:t xml:space="preserve"> (acres): </w:t>
      </w:r>
    </w:p>
    <w:p w14:paraId="69E1F62A" w14:textId="0E239245" w:rsidR="00F601E1" w:rsidRDefault="47D76212" w:rsidP="47D76212">
      <w:pPr>
        <w:pStyle w:val="Heading2"/>
        <w:keepNext w:val="0"/>
        <w:numPr>
          <w:ilvl w:val="0"/>
          <w:numId w:val="30"/>
        </w:numPr>
        <w:rPr>
          <w:rFonts w:cs="Arial"/>
        </w:rPr>
      </w:pPr>
      <w:r w:rsidRPr="47D76212">
        <w:rPr>
          <w:rFonts w:cs="Arial"/>
        </w:rPr>
        <w:t>Soil Erosion Hazard Rating</w:t>
      </w:r>
      <w:r>
        <w:t>:</w:t>
      </w:r>
      <w:r w:rsidRPr="47D76212">
        <w:rPr>
          <w:rFonts w:cs="Arial"/>
        </w:rPr>
        <w:t xml:space="preserve"> </w:t>
      </w:r>
    </w:p>
    <w:p w14:paraId="240FFA3E" w14:textId="77777777" w:rsidR="008935BF" w:rsidRDefault="008935BF" w:rsidP="008935BF"/>
    <w:p w14:paraId="6BAF054C" w14:textId="57604A51" w:rsidR="005E1F4C" w:rsidRDefault="005E1F4C" w:rsidP="008935BF">
      <w:r>
        <w:t xml:space="preserve">Table </w:t>
      </w:r>
      <w:r>
        <w:rPr>
          <w:noProof/>
        </w:rPr>
        <w:t>6</w:t>
      </w:r>
      <w:r>
        <w:t>: Soil Erosion Hazard Rating by Soil Burn 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2"/>
        <w:gridCol w:w="1546"/>
        <w:gridCol w:w="1804"/>
        <w:gridCol w:w="1804"/>
        <w:gridCol w:w="1935"/>
      </w:tblGrid>
      <w:tr w:rsidR="005E1F4C" w:rsidRPr="005E1F4C" w14:paraId="0D64C330" w14:textId="77777777" w:rsidTr="47D76212">
        <w:trPr>
          <w:trHeight w:val="270"/>
        </w:trPr>
        <w:tc>
          <w:tcPr>
            <w:tcW w:w="3472" w:type="dxa"/>
            <w:vMerge w:val="restart"/>
            <w:vAlign w:val="center"/>
          </w:tcPr>
          <w:p w14:paraId="346B356A" w14:textId="77777777" w:rsidR="005E1F4C" w:rsidRPr="005E1F4C" w:rsidRDefault="005E1F4C" w:rsidP="005E1F4C">
            <w:r w:rsidRPr="005E1F4C">
              <w:t>Soil Burn Severity</w:t>
            </w:r>
          </w:p>
        </w:tc>
        <w:tc>
          <w:tcPr>
            <w:tcW w:w="7089" w:type="dxa"/>
            <w:gridSpan w:val="4"/>
            <w:vAlign w:val="center"/>
          </w:tcPr>
          <w:p w14:paraId="0FECE047" w14:textId="77777777" w:rsidR="005E1F4C" w:rsidRPr="005E1F4C" w:rsidRDefault="005E1F4C" w:rsidP="005E1F4C">
            <w:pPr>
              <w:jc w:val="center"/>
            </w:pPr>
            <w:r w:rsidRPr="005E1F4C">
              <w:t>Erosion Hazard Rating</w:t>
            </w:r>
          </w:p>
        </w:tc>
      </w:tr>
      <w:tr w:rsidR="005E1F4C" w:rsidRPr="005E1F4C" w14:paraId="744D568A" w14:textId="77777777" w:rsidTr="47D76212">
        <w:trPr>
          <w:trHeight w:val="152"/>
        </w:trPr>
        <w:tc>
          <w:tcPr>
            <w:tcW w:w="3472" w:type="dxa"/>
            <w:vMerge/>
          </w:tcPr>
          <w:p w14:paraId="6DA0AF2C" w14:textId="77777777" w:rsidR="005E1F4C" w:rsidRPr="005E1F4C" w:rsidRDefault="005E1F4C" w:rsidP="005E1F4C"/>
        </w:tc>
        <w:tc>
          <w:tcPr>
            <w:tcW w:w="1546" w:type="dxa"/>
            <w:vAlign w:val="center"/>
          </w:tcPr>
          <w:p w14:paraId="486D27AA" w14:textId="77777777" w:rsidR="005E1F4C" w:rsidRPr="005E1F4C" w:rsidRDefault="005E1F4C" w:rsidP="005E1F4C">
            <w:pPr>
              <w:jc w:val="center"/>
            </w:pPr>
            <w:r w:rsidRPr="005E1F4C">
              <w:t>Slight</w:t>
            </w:r>
          </w:p>
        </w:tc>
        <w:tc>
          <w:tcPr>
            <w:tcW w:w="1804" w:type="dxa"/>
            <w:vAlign w:val="center"/>
          </w:tcPr>
          <w:p w14:paraId="1E978831" w14:textId="77777777" w:rsidR="005E1F4C" w:rsidRPr="005E1F4C" w:rsidRDefault="005E1F4C" w:rsidP="005E1F4C">
            <w:pPr>
              <w:jc w:val="center"/>
            </w:pPr>
            <w:r w:rsidRPr="005E1F4C">
              <w:t>Moderate</w:t>
            </w:r>
          </w:p>
        </w:tc>
        <w:tc>
          <w:tcPr>
            <w:tcW w:w="1804" w:type="dxa"/>
            <w:vAlign w:val="center"/>
          </w:tcPr>
          <w:p w14:paraId="365074B3" w14:textId="77777777" w:rsidR="005E1F4C" w:rsidRPr="005E1F4C" w:rsidRDefault="005E1F4C" w:rsidP="005E1F4C">
            <w:pPr>
              <w:jc w:val="center"/>
            </w:pPr>
            <w:r w:rsidRPr="005E1F4C">
              <w:t>Severe</w:t>
            </w:r>
          </w:p>
        </w:tc>
        <w:tc>
          <w:tcPr>
            <w:tcW w:w="1934" w:type="dxa"/>
            <w:vAlign w:val="center"/>
          </w:tcPr>
          <w:p w14:paraId="4799DA02" w14:textId="77777777" w:rsidR="005E1F4C" w:rsidRPr="005E1F4C" w:rsidRDefault="005E1F4C" w:rsidP="005E1F4C">
            <w:pPr>
              <w:jc w:val="center"/>
            </w:pPr>
            <w:r w:rsidRPr="005E1F4C">
              <w:t>Total</w:t>
            </w:r>
          </w:p>
        </w:tc>
      </w:tr>
      <w:tr w:rsidR="005E1F4C" w:rsidRPr="005E1F4C" w14:paraId="7A1EF179" w14:textId="77777777" w:rsidTr="47D76212">
        <w:trPr>
          <w:trHeight w:val="270"/>
        </w:trPr>
        <w:tc>
          <w:tcPr>
            <w:tcW w:w="3472" w:type="dxa"/>
            <w:shd w:val="clear" w:color="auto" w:fill="BFBFBF" w:themeFill="background1" w:themeFillShade="BF"/>
          </w:tcPr>
          <w:p w14:paraId="55FDE7D7" w14:textId="77777777" w:rsidR="005E1F4C" w:rsidRPr="005E1F4C" w:rsidRDefault="005E1F4C" w:rsidP="005E1F4C">
            <w:r w:rsidRPr="005E1F4C">
              <w:t>Unburned / Very Low</w:t>
            </w:r>
          </w:p>
        </w:tc>
        <w:tc>
          <w:tcPr>
            <w:tcW w:w="1546" w:type="dxa"/>
            <w:shd w:val="clear" w:color="auto" w:fill="BFBFBF" w:themeFill="background1" w:themeFillShade="BF"/>
            <w:vAlign w:val="center"/>
          </w:tcPr>
          <w:p w14:paraId="08B3F8C1" w14:textId="0918E2B8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shd w:val="clear" w:color="auto" w:fill="BFBFBF" w:themeFill="background1" w:themeFillShade="BF"/>
            <w:vAlign w:val="center"/>
          </w:tcPr>
          <w:p w14:paraId="7B5AA8D3" w14:textId="6F9ABD62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shd w:val="clear" w:color="auto" w:fill="BFBFBF" w:themeFill="background1" w:themeFillShade="BF"/>
            <w:vAlign w:val="center"/>
          </w:tcPr>
          <w:p w14:paraId="600BA701" w14:textId="70904D46" w:rsidR="005E1F4C" w:rsidRPr="005E1F4C" w:rsidRDefault="005E1F4C" w:rsidP="005E1F4C">
            <w:pPr>
              <w:jc w:val="center"/>
            </w:pPr>
          </w:p>
        </w:tc>
        <w:tc>
          <w:tcPr>
            <w:tcW w:w="1934" w:type="dxa"/>
            <w:shd w:val="clear" w:color="auto" w:fill="BFBFBF" w:themeFill="background1" w:themeFillShade="BF"/>
            <w:vAlign w:val="center"/>
          </w:tcPr>
          <w:p w14:paraId="3A12B10C" w14:textId="1F9A0787" w:rsidR="005E1F4C" w:rsidRPr="005E1F4C" w:rsidRDefault="005E1F4C" w:rsidP="005E1F4C">
            <w:pPr>
              <w:jc w:val="center"/>
            </w:pPr>
          </w:p>
        </w:tc>
      </w:tr>
      <w:tr w:rsidR="005E1F4C" w:rsidRPr="005E1F4C" w14:paraId="33B7ABEA" w14:textId="77777777" w:rsidTr="47D76212">
        <w:trPr>
          <w:trHeight w:val="253"/>
        </w:trPr>
        <w:tc>
          <w:tcPr>
            <w:tcW w:w="3472" w:type="dxa"/>
          </w:tcPr>
          <w:p w14:paraId="1022A02D" w14:textId="77777777" w:rsidR="005E1F4C" w:rsidRPr="005E1F4C" w:rsidRDefault="005E1F4C" w:rsidP="005E1F4C">
            <w:r w:rsidRPr="005E1F4C">
              <w:t xml:space="preserve">Low </w:t>
            </w:r>
          </w:p>
        </w:tc>
        <w:tc>
          <w:tcPr>
            <w:tcW w:w="1546" w:type="dxa"/>
            <w:vAlign w:val="center"/>
          </w:tcPr>
          <w:p w14:paraId="1B67A382" w14:textId="4FFE8BFF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vAlign w:val="center"/>
          </w:tcPr>
          <w:p w14:paraId="71F87ECD" w14:textId="677EF546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vAlign w:val="center"/>
          </w:tcPr>
          <w:p w14:paraId="652570BD" w14:textId="0BD76F72" w:rsidR="005E1F4C" w:rsidRPr="005E1F4C" w:rsidRDefault="005E1F4C" w:rsidP="005E1F4C">
            <w:pPr>
              <w:jc w:val="center"/>
            </w:pPr>
          </w:p>
        </w:tc>
        <w:tc>
          <w:tcPr>
            <w:tcW w:w="1934" w:type="dxa"/>
            <w:vAlign w:val="center"/>
          </w:tcPr>
          <w:p w14:paraId="6862DCA6" w14:textId="442FD643" w:rsidR="005E1F4C" w:rsidRPr="005E1F4C" w:rsidRDefault="005E1F4C" w:rsidP="005E1F4C">
            <w:pPr>
              <w:jc w:val="center"/>
            </w:pPr>
          </w:p>
        </w:tc>
      </w:tr>
      <w:tr w:rsidR="005E1F4C" w:rsidRPr="005E1F4C" w14:paraId="42371DC1" w14:textId="77777777" w:rsidTr="47D76212">
        <w:trPr>
          <w:trHeight w:val="270"/>
        </w:trPr>
        <w:tc>
          <w:tcPr>
            <w:tcW w:w="3472" w:type="dxa"/>
            <w:shd w:val="clear" w:color="auto" w:fill="BFBFBF" w:themeFill="background1" w:themeFillShade="BF"/>
          </w:tcPr>
          <w:p w14:paraId="284B0128" w14:textId="77777777" w:rsidR="005E1F4C" w:rsidRPr="005E1F4C" w:rsidRDefault="005E1F4C" w:rsidP="005E1F4C">
            <w:r w:rsidRPr="005E1F4C">
              <w:t>Moderate</w:t>
            </w:r>
          </w:p>
        </w:tc>
        <w:tc>
          <w:tcPr>
            <w:tcW w:w="1546" w:type="dxa"/>
            <w:shd w:val="clear" w:color="auto" w:fill="BFBFBF" w:themeFill="background1" w:themeFillShade="BF"/>
            <w:vAlign w:val="center"/>
          </w:tcPr>
          <w:p w14:paraId="60782A81" w14:textId="07D8ADA2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shd w:val="clear" w:color="auto" w:fill="BFBFBF" w:themeFill="background1" w:themeFillShade="BF"/>
            <w:vAlign w:val="center"/>
          </w:tcPr>
          <w:p w14:paraId="7D0381EF" w14:textId="073ECEC9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shd w:val="clear" w:color="auto" w:fill="BFBFBF" w:themeFill="background1" w:themeFillShade="BF"/>
            <w:vAlign w:val="center"/>
          </w:tcPr>
          <w:p w14:paraId="0A9C9D52" w14:textId="0C2FAD9A" w:rsidR="005E1F4C" w:rsidRPr="005E1F4C" w:rsidRDefault="005E1F4C" w:rsidP="005E1F4C">
            <w:pPr>
              <w:jc w:val="center"/>
            </w:pPr>
          </w:p>
        </w:tc>
        <w:tc>
          <w:tcPr>
            <w:tcW w:w="1934" w:type="dxa"/>
            <w:shd w:val="clear" w:color="auto" w:fill="BFBFBF" w:themeFill="background1" w:themeFillShade="BF"/>
            <w:vAlign w:val="center"/>
          </w:tcPr>
          <w:p w14:paraId="354C110E" w14:textId="33899421" w:rsidR="005E1F4C" w:rsidRPr="005E1F4C" w:rsidRDefault="005E1F4C" w:rsidP="005E1F4C">
            <w:pPr>
              <w:jc w:val="center"/>
            </w:pPr>
          </w:p>
        </w:tc>
      </w:tr>
      <w:tr w:rsidR="005E1F4C" w:rsidRPr="005E1F4C" w14:paraId="5C335BCD" w14:textId="77777777" w:rsidTr="47D76212">
        <w:trPr>
          <w:trHeight w:val="253"/>
        </w:trPr>
        <w:tc>
          <w:tcPr>
            <w:tcW w:w="3472" w:type="dxa"/>
          </w:tcPr>
          <w:p w14:paraId="577D3C85" w14:textId="77777777" w:rsidR="005E1F4C" w:rsidRPr="005E1F4C" w:rsidRDefault="005E1F4C" w:rsidP="005E1F4C">
            <w:r w:rsidRPr="005E1F4C">
              <w:t>High</w:t>
            </w:r>
          </w:p>
        </w:tc>
        <w:tc>
          <w:tcPr>
            <w:tcW w:w="1546" w:type="dxa"/>
            <w:vAlign w:val="center"/>
          </w:tcPr>
          <w:p w14:paraId="7A879820" w14:textId="5CEF6418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vAlign w:val="center"/>
          </w:tcPr>
          <w:p w14:paraId="3EE3ED59" w14:textId="2F679D2D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vAlign w:val="center"/>
          </w:tcPr>
          <w:p w14:paraId="4915548F" w14:textId="70F76DC1" w:rsidR="005E1F4C" w:rsidRPr="005E1F4C" w:rsidRDefault="005E1F4C" w:rsidP="005E1F4C">
            <w:pPr>
              <w:jc w:val="center"/>
            </w:pPr>
          </w:p>
        </w:tc>
        <w:tc>
          <w:tcPr>
            <w:tcW w:w="1934" w:type="dxa"/>
            <w:vAlign w:val="center"/>
          </w:tcPr>
          <w:p w14:paraId="5259DAFF" w14:textId="23F6C0B3" w:rsidR="005E1F4C" w:rsidRPr="005E1F4C" w:rsidRDefault="005E1F4C" w:rsidP="005E1F4C">
            <w:pPr>
              <w:jc w:val="center"/>
            </w:pPr>
          </w:p>
        </w:tc>
      </w:tr>
      <w:tr w:rsidR="005E1F4C" w:rsidRPr="005E1F4C" w14:paraId="159F5A5E" w14:textId="77777777" w:rsidTr="47D76212">
        <w:trPr>
          <w:trHeight w:val="253"/>
        </w:trPr>
        <w:tc>
          <w:tcPr>
            <w:tcW w:w="3472" w:type="dxa"/>
            <w:shd w:val="clear" w:color="auto" w:fill="BFBFBF" w:themeFill="background1" w:themeFillShade="BF"/>
          </w:tcPr>
          <w:p w14:paraId="3955A848" w14:textId="77777777" w:rsidR="005E1F4C" w:rsidRPr="005E1F4C" w:rsidRDefault="005E1F4C" w:rsidP="005E1F4C">
            <w:r w:rsidRPr="005E1F4C">
              <w:t xml:space="preserve">Total </w:t>
            </w:r>
          </w:p>
        </w:tc>
        <w:tc>
          <w:tcPr>
            <w:tcW w:w="1546" w:type="dxa"/>
            <w:shd w:val="clear" w:color="auto" w:fill="BFBFBF" w:themeFill="background1" w:themeFillShade="BF"/>
            <w:vAlign w:val="center"/>
          </w:tcPr>
          <w:p w14:paraId="26259FB5" w14:textId="2A4F4B99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shd w:val="clear" w:color="auto" w:fill="BFBFBF" w:themeFill="background1" w:themeFillShade="BF"/>
            <w:vAlign w:val="center"/>
          </w:tcPr>
          <w:p w14:paraId="0C6CBC85" w14:textId="72ABDFBA" w:rsidR="005E1F4C" w:rsidRPr="005E1F4C" w:rsidRDefault="005E1F4C" w:rsidP="005E1F4C">
            <w:pPr>
              <w:jc w:val="center"/>
            </w:pPr>
          </w:p>
        </w:tc>
        <w:tc>
          <w:tcPr>
            <w:tcW w:w="1804" w:type="dxa"/>
            <w:shd w:val="clear" w:color="auto" w:fill="BFBFBF" w:themeFill="background1" w:themeFillShade="BF"/>
            <w:vAlign w:val="center"/>
          </w:tcPr>
          <w:p w14:paraId="42890505" w14:textId="3B670721" w:rsidR="005E1F4C" w:rsidRPr="005E1F4C" w:rsidRDefault="005E1F4C" w:rsidP="005E1F4C">
            <w:pPr>
              <w:jc w:val="center"/>
            </w:pPr>
          </w:p>
        </w:tc>
        <w:tc>
          <w:tcPr>
            <w:tcW w:w="1934" w:type="dxa"/>
            <w:shd w:val="clear" w:color="auto" w:fill="BFBFBF" w:themeFill="background1" w:themeFillShade="BF"/>
            <w:vAlign w:val="center"/>
          </w:tcPr>
          <w:p w14:paraId="1D926E54" w14:textId="680469D7" w:rsidR="005E1F4C" w:rsidRPr="005E1F4C" w:rsidRDefault="005E1F4C" w:rsidP="005E1F4C">
            <w:pPr>
              <w:jc w:val="center"/>
            </w:pPr>
          </w:p>
        </w:tc>
      </w:tr>
    </w:tbl>
    <w:p w14:paraId="1D5A976D" w14:textId="77777777" w:rsidR="005E1F4C" w:rsidRPr="005E1F4C" w:rsidRDefault="005E1F4C" w:rsidP="005E1F4C"/>
    <w:p w14:paraId="21113040" w14:textId="719B7654" w:rsidR="00F85B34" w:rsidRDefault="47D76212" w:rsidP="005E1F4C">
      <w:pPr>
        <w:pStyle w:val="Heading2"/>
        <w:keepNext w:val="0"/>
        <w:numPr>
          <w:ilvl w:val="0"/>
          <w:numId w:val="63"/>
        </w:numPr>
        <w:rPr>
          <w:rFonts w:cs="Arial"/>
        </w:rPr>
      </w:pPr>
      <w:r w:rsidRPr="47D76212">
        <w:rPr>
          <w:rFonts w:cs="Arial"/>
        </w:rPr>
        <w:t>Erosion Potential</w:t>
      </w:r>
      <w:r>
        <w:t>:</w:t>
      </w:r>
      <w:r w:rsidRPr="47D76212">
        <w:rPr>
          <w:rFonts w:cs="Arial"/>
          <w:b w:val="0"/>
          <w:bCs w:val="0"/>
        </w:rPr>
        <w:t xml:space="preserve"> </w:t>
      </w:r>
    </w:p>
    <w:p w14:paraId="1D8EC152" w14:textId="797E37C4" w:rsidR="00F85B34" w:rsidRDefault="47D76212" w:rsidP="005E1F4C">
      <w:pPr>
        <w:pStyle w:val="Heading2"/>
        <w:keepNext w:val="0"/>
        <w:numPr>
          <w:ilvl w:val="0"/>
          <w:numId w:val="63"/>
        </w:numPr>
        <w:rPr>
          <w:rFonts w:cs="Arial"/>
        </w:rPr>
      </w:pPr>
      <w:r w:rsidRPr="47D76212">
        <w:rPr>
          <w:rFonts w:cs="Arial"/>
        </w:rPr>
        <w:t xml:space="preserve">Sediment Potential: </w:t>
      </w:r>
      <w:bookmarkStart w:id="1" w:name="_Hlk175638431"/>
    </w:p>
    <w:p w14:paraId="51D26916" w14:textId="101657F2" w:rsidR="003207A4" w:rsidRDefault="47D76212" w:rsidP="005E1F4C">
      <w:pPr>
        <w:pStyle w:val="Heading2"/>
        <w:keepNext w:val="0"/>
        <w:numPr>
          <w:ilvl w:val="0"/>
          <w:numId w:val="63"/>
        </w:numPr>
        <w:rPr>
          <w:rFonts w:cs="Arial"/>
        </w:rPr>
      </w:pPr>
      <w:bookmarkStart w:id="2" w:name="_Hlk175643063"/>
      <w:bookmarkEnd w:id="1"/>
      <w:r>
        <w:t>Estimated Vegetative Recovery Period (years):</w:t>
      </w:r>
      <w:r w:rsidRPr="47D76212">
        <w:rPr>
          <w:rFonts w:cs="Arial"/>
        </w:rPr>
        <w:t xml:space="preserve"> </w:t>
      </w:r>
    </w:p>
    <w:p w14:paraId="455645D1" w14:textId="17D4CAEB" w:rsidR="00DB23DE" w:rsidRPr="001709B1" w:rsidRDefault="003207A4" w:rsidP="003207A4">
      <w:r w:rsidRPr="003207A4">
        <w:t> </w:t>
      </w:r>
    </w:p>
    <w:bookmarkEnd w:id="2"/>
    <w:p w14:paraId="29F2BE69" w14:textId="1772A71D" w:rsidR="47D76212" w:rsidRDefault="47D76212">
      <w:r w:rsidRPr="47D76212">
        <w:rPr>
          <w:b/>
          <w:bCs/>
        </w:rPr>
        <w:t>G.  Estimated Hydrologic Response (brief description):</w:t>
      </w:r>
      <w:r>
        <w:t xml:space="preserve"> </w:t>
      </w:r>
    </w:p>
    <w:p w14:paraId="2E3ADCE1" w14:textId="10D448A2" w:rsidR="47D7621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CF62ACA" w14:textId="6B6B839E" w:rsidR="00976AE5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rPr>
          <w:rFonts w:ascii="Arial" w:hAnsi="Arial" w:cs="Arial"/>
          <w:b/>
          <w:bCs/>
          <w:color w:val="auto"/>
          <w:sz w:val="22"/>
          <w:szCs w:val="22"/>
        </w:rPr>
      </w:pPr>
      <w:r w:rsidRPr="47D76212">
        <w:rPr>
          <w:rFonts w:ascii="Arial" w:hAnsi="Arial" w:cs="Arial"/>
          <w:b/>
          <w:bCs/>
          <w:color w:val="auto"/>
          <w:sz w:val="22"/>
          <w:szCs w:val="22"/>
        </w:rPr>
        <w:t>Introduction/Background</w:t>
      </w:r>
    </w:p>
    <w:p w14:paraId="21717327" w14:textId="6008A48F" w:rsidR="00831BB6" w:rsidRPr="00121111" w:rsidRDefault="00831BB6" w:rsidP="48920BAA">
      <w:pPr>
        <w:pStyle w:val="Heading2"/>
        <w:keepNext w:val="0"/>
        <w:numPr>
          <w:ilvl w:val="0"/>
          <w:numId w:val="29"/>
        </w:numPr>
      </w:pPr>
      <w:bookmarkStart w:id="3" w:name="_Hlk174773981"/>
      <w:bookmarkStart w:id="4" w:name="_Hlk175643089"/>
      <w:bookmarkEnd w:id="3"/>
      <w:r w:rsidRPr="00121111">
        <w:t xml:space="preserve">Describe </w:t>
      </w:r>
      <w:r w:rsidR="00C36579" w:rsidRPr="00121111">
        <w:t>Critical Values/Resources and Threats</w:t>
      </w:r>
      <w:r w:rsidR="00250470" w:rsidRPr="00121111">
        <w:t xml:space="preserve"> (narrative)</w:t>
      </w:r>
      <w:r w:rsidR="00A42425" w:rsidRPr="00121111">
        <w:t>:</w:t>
      </w:r>
      <w:r w:rsidR="0DDAD382" w:rsidRPr="00121111">
        <w:t xml:space="preserve"> </w:t>
      </w:r>
    </w:p>
    <w:bookmarkEnd w:id="4"/>
    <w:p w14:paraId="0B899CA5" w14:textId="1ED506F2" w:rsidR="00A56382" w:rsidRPr="00121111" w:rsidRDefault="00A56382" w:rsidP="006E5E4C">
      <w:pPr>
        <w:pStyle w:val="Caption"/>
        <w:keepNext/>
      </w:pPr>
      <w:r w:rsidRPr="00121111">
        <w:t xml:space="preserve">Table </w:t>
      </w:r>
      <w:r w:rsidR="007D6C09">
        <w:rPr>
          <w:noProof/>
        </w:rPr>
        <w:t>7</w:t>
      </w:r>
      <w:r w:rsidRPr="00121111">
        <w:t>: Critical Value Matrix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Caption w:val="Critical Value Matrix"/>
      </w:tblPr>
      <w:tblGrid>
        <w:gridCol w:w="1710"/>
        <w:gridCol w:w="2520"/>
        <w:gridCol w:w="2327"/>
        <w:gridCol w:w="1543"/>
      </w:tblGrid>
      <w:tr w:rsidR="00A56382" w:rsidRPr="00121111" w14:paraId="12962D22" w14:textId="77777777" w:rsidTr="00A56382">
        <w:trPr>
          <w:tblHeader/>
        </w:trPr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B1107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Probability of Damage or Loss</w:t>
            </w:r>
          </w:p>
        </w:tc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8FE08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Magnitude of Consequences</w:t>
            </w:r>
          </w:p>
        </w:tc>
      </w:tr>
      <w:tr w:rsidR="00A56382" w:rsidRPr="00121111" w14:paraId="3B95A0CC" w14:textId="77777777" w:rsidTr="00381005"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3BFB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E2BA" w14:textId="77777777" w:rsidR="00A56382" w:rsidRPr="00121111" w:rsidRDefault="00A56382" w:rsidP="006E5E4C">
            <w:pPr>
              <w:rPr>
                <w:rFonts w:ascii="Arial" w:hAnsi="Arial" w:cs="Arial"/>
                <w:sz w:val="18"/>
                <w:szCs w:val="18"/>
              </w:rPr>
            </w:pPr>
            <w:r w:rsidRPr="00121111">
              <w:rPr>
                <w:rFonts w:ascii="Arial" w:hAnsi="Arial" w:cs="Arial"/>
                <w:sz w:val="18"/>
                <w:szCs w:val="18"/>
              </w:rPr>
              <w:t>Major</w:t>
            </w:r>
            <w:r w:rsidRPr="00121111"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 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9CB8A" w14:textId="77777777" w:rsidR="00A56382" w:rsidRPr="00121111" w:rsidRDefault="00A56382" w:rsidP="006E5E4C">
            <w:pPr>
              <w:rPr>
                <w:rFonts w:ascii="Arial" w:hAnsi="Arial" w:cs="Arial"/>
                <w:sz w:val="18"/>
                <w:szCs w:val="18"/>
              </w:rPr>
            </w:pPr>
            <w:r w:rsidRPr="00121111">
              <w:rPr>
                <w:rFonts w:ascii="Arial" w:hAnsi="Arial" w:cs="Arial"/>
                <w:sz w:val="18"/>
                <w:szCs w:val="18"/>
              </w:rPr>
              <w:t>Moderate</w:t>
            </w:r>
            <w:r w:rsidRPr="00121111">
              <w:rPr>
                <w:rFonts w:ascii="Arial" w:hAnsi="Arial" w:cs="Arial"/>
                <w:sz w:val="18"/>
                <w:szCs w:val="18"/>
                <w:vertAlign w:val="superscript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6265" w14:textId="77777777" w:rsidR="00A56382" w:rsidRPr="00121111" w:rsidRDefault="00A56382" w:rsidP="006E5E4C">
            <w:pPr>
              <w:rPr>
                <w:rFonts w:ascii="Arial" w:hAnsi="Arial" w:cs="Arial"/>
                <w:sz w:val="18"/>
                <w:szCs w:val="18"/>
              </w:rPr>
            </w:pPr>
            <w:r w:rsidRPr="00121111">
              <w:rPr>
                <w:rFonts w:ascii="Arial" w:hAnsi="Arial" w:cs="Arial"/>
                <w:sz w:val="18"/>
                <w:szCs w:val="18"/>
              </w:rPr>
              <w:t>Minor</w:t>
            </w:r>
          </w:p>
        </w:tc>
      </w:tr>
      <w:tr w:rsidR="00A56382" w:rsidRPr="00121111" w14:paraId="13A25830" w14:textId="77777777" w:rsidTr="00381005"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7F5C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990D0AE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</w:tr>
      <w:tr w:rsidR="00A56382" w:rsidRPr="00121111" w14:paraId="05ECB013" w14:textId="77777777" w:rsidTr="00381005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DED06" w14:textId="77777777" w:rsidR="00A56382" w:rsidRPr="00121111" w:rsidRDefault="00A56382" w:rsidP="006E5E4C">
            <w:pPr>
              <w:rPr>
                <w:rFonts w:ascii="Arial" w:hAnsi="Arial" w:cs="Arial"/>
                <w:sz w:val="18"/>
                <w:szCs w:val="18"/>
              </w:rPr>
            </w:pPr>
            <w:r w:rsidRPr="00121111">
              <w:rPr>
                <w:rFonts w:ascii="Arial" w:hAnsi="Arial" w:cs="Arial"/>
                <w:sz w:val="18"/>
                <w:szCs w:val="18"/>
              </w:rPr>
              <w:t xml:space="preserve">Very Likely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hideMark/>
          </w:tcPr>
          <w:p w14:paraId="551AD2E0" w14:textId="77777777" w:rsidR="00A56382" w:rsidRPr="00121111" w:rsidRDefault="00E42816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 xml:space="preserve">Very High  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hideMark/>
          </w:tcPr>
          <w:p w14:paraId="0118B119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Very High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B7C4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</w:tr>
      <w:tr w:rsidR="00A56382" w:rsidRPr="00121111" w14:paraId="1D52CB58" w14:textId="77777777" w:rsidTr="00381005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B8E06" w14:textId="77777777" w:rsidR="00A56382" w:rsidRPr="00121111" w:rsidRDefault="00A56382" w:rsidP="006E5E4C">
            <w:pPr>
              <w:rPr>
                <w:rFonts w:ascii="Arial" w:hAnsi="Arial" w:cs="Arial"/>
                <w:sz w:val="18"/>
                <w:szCs w:val="18"/>
              </w:rPr>
            </w:pPr>
            <w:r w:rsidRPr="00121111">
              <w:rPr>
                <w:rFonts w:ascii="Arial" w:hAnsi="Arial" w:cs="Arial"/>
                <w:sz w:val="18"/>
                <w:szCs w:val="18"/>
              </w:rPr>
              <w:t>Likely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hideMark/>
          </w:tcPr>
          <w:p w14:paraId="75F45873" w14:textId="77777777" w:rsidR="00A56382" w:rsidRPr="00121111" w:rsidRDefault="00E42816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 xml:space="preserve">Very High </w:t>
            </w:r>
            <w:r w:rsidR="00A56382" w:rsidRPr="0012111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hideMark/>
          </w:tcPr>
          <w:p w14:paraId="39F23B40" w14:textId="77777777" w:rsidR="00A56382" w:rsidRPr="00121111" w:rsidRDefault="00E42816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 xml:space="preserve">High 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C950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</w:tr>
      <w:tr w:rsidR="00A56382" w:rsidRPr="00121111" w14:paraId="7A496B89" w14:textId="77777777" w:rsidTr="00381005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BB2D" w14:textId="77777777" w:rsidR="00A56382" w:rsidRPr="00121111" w:rsidRDefault="00A56382" w:rsidP="006E5E4C">
            <w:pPr>
              <w:rPr>
                <w:rFonts w:ascii="Arial" w:hAnsi="Arial" w:cs="Arial"/>
                <w:sz w:val="18"/>
                <w:szCs w:val="18"/>
              </w:rPr>
            </w:pPr>
            <w:r w:rsidRPr="00121111">
              <w:rPr>
                <w:rFonts w:ascii="Arial" w:hAnsi="Arial" w:cs="Arial"/>
                <w:sz w:val="18"/>
                <w:szCs w:val="18"/>
              </w:rPr>
              <w:t>Possible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hideMark/>
          </w:tcPr>
          <w:p w14:paraId="69CC5668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 xml:space="preserve">High 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14:paraId="5F1BC24D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Intermediate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DABD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</w:tr>
      <w:tr w:rsidR="00A56382" w:rsidRPr="00121111" w14:paraId="537934FC" w14:textId="77777777" w:rsidTr="00381005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4FAB" w14:textId="77777777" w:rsidR="00A56382" w:rsidRPr="00121111" w:rsidRDefault="00A56382" w:rsidP="006E5E4C">
            <w:pPr>
              <w:rPr>
                <w:rFonts w:ascii="Arial" w:hAnsi="Arial" w:cs="Arial"/>
                <w:sz w:val="18"/>
                <w:szCs w:val="18"/>
              </w:rPr>
            </w:pPr>
            <w:r w:rsidRPr="00121111">
              <w:rPr>
                <w:rFonts w:ascii="Arial" w:hAnsi="Arial" w:cs="Arial"/>
                <w:sz w:val="18"/>
                <w:szCs w:val="18"/>
              </w:rPr>
              <w:t>Unlikely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14:paraId="79903859" w14:textId="77777777" w:rsidR="00A56382" w:rsidRPr="00121111" w:rsidRDefault="00E42816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 xml:space="preserve">Intermediate 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9775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 xml:space="preserve">Low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375A" w14:textId="77777777" w:rsidR="00A56382" w:rsidRPr="00121111" w:rsidRDefault="00A56382" w:rsidP="006E5E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21111">
              <w:rPr>
                <w:rFonts w:ascii="Arial" w:hAnsi="Arial" w:cs="Arial"/>
                <w:b/>
                <w:sz w:val="18"/>
                <w:szCs w:val="18"/>
              </w:rPr>
              <w:t>Very Low</w:t>
            </w:r>
          </w:p>
        </w:tc>
      </w:tr>
    </w:tbl>
    <w:p w14:paraId="6BF297B6" w14:textId="77777777" w:rsidR="00A56382" w:rsidRPr="00121111" w:rsidRDefault="00A56382" w:rsidP="006E5E4C"/>
    <w:p w14:paraId="13D63EF0" w14:textId="77777777" w:rsidR="00D6367E" w:rsidRPr="002C4CB7" w:rsidRDefault="00D6367E" w:rsidP="006E5E4C"/>
    <w:p w14:paraId="3C7F4F2E" w14:textId="347420A2" w:rsidR="009C2E5C" w:rsidRPr="002C4CB7" w:rsidRDefault="47D76212" w:rsidP="47D76212">
      <w:pPr>
        <w:pStyle w:val="ListParagraph"/>
        <w:numPr>
          <w:ilvl w:val="0"/>
          <w:numId w:val="20"/>
        </w:numPr>
        <w:spacing w:after="240"/>
        <w:rPr>
          <w:rFonts w:ascii="Arial" w:hAnsi="Arial" w:cs="Arial"/>
          <w:b/>
          <w:bCs/>
          <w:szCs w:val="22"/>
        </w:rPr>
      </w:pPr>
      <w:r w:rsidRPr="47D76212">
        <w:rPr>
          <w:rFonts w:ascii="Arial" w:hAnsi="Arial" w:cs="Arial"/>
          <w:b/>
          <w:bCs/>
        </w:rPr>
        <w:t xml:space="preserve">Human Life and Safety (HLS): </w:t>
      </w:r>
    </w:p>
    <w:p w14:paraId="5383D593" w14:textId="6B4E6FD1" w:rsidR="009C2E5C" w:rsidRPr="002C4CB7" w:rsidRDefault="47D76212" w:rsidP="47D76212">
      <w:pPr>
        <w:pStyle w:val="ListParagraph"/>
        <w:numPr>
          <w:ilvl w:val="0"/>
          <w:numId w:val="20"/>
        </w:numPr>
        <w:spacing w:after="240"/>
        <w:rPr>
          <w:rFonts w:ascii="Arial" w:hAnsi="Arial" w:cs="Arial"/>
          <w:b/>
          <w:bCs/>
          <w:szCs w:val="22"/>
        </w:rPr>
      </w:pPr>
      <w:r w:rsidRPr="47D76212">
        <w:rPr>
          <w:rFonts w:ascii="Arial" w:hAnsi="Arial" w:cs="Arial"/>
          <w:b/>
          <w:bCs/>
        </w:rPr>
        <w:t>Property (P)</w:t>
      </w:r>
      <w:r w:rsidRPr="47D76212">
        <w:rPr>
          <w:rFonts w:ascii="Arial" w:hAnsi="Arial" w:cs="Arial"/>
          <w:szCs w:val="22"/>
        </w:rPr>
        <w:t xml:space="preserve">: </w:t>
      </w:r>
      <w:r>
        <w:t xml:space="preserve"> </w:t>
      </w:r>
    </w:p>
    <w:p w14:paraId="48954D5C" w14:textId="18DB1CAC" w:rsidR="009C2E5C" w:rsidRPr="008D2FD3" w:rsidRDefault="47D76212" w:rsidP="47D76212">
      <w:pPr>
        <w:pStyle w:val="ListParagraph"/>
        <w:numPr>
          <w:ilvl w:val="0"/>
          <w:numId w:val="31"/>
        </w:numPr>
        <w:spacing w:before="240" w:after="240"/>
        <w:rPr>
          <w:rFonts w:ascii="Arial" w:hAnsi="Arial" w:cs="Arial"/>
          <w:b/>
          <w:bCs/>
        </w:rPr>
      </w:pPr>
      <w:r w:rsidRPr="47D76212">
        <w:rPr>
          <w:rFonts w:ascii="Arial" w:hAnsi="Arial" w:cs="Arial"/>
          <w:b/>
          <w:bCs/>
        </w:rPr>
        <w:t xml:space="preserve">Natural Resources (NR): </w:t>
      </w:r>
    </w:p>
    <w:p w14:paraId="6BE5AA03" w14:textId="03F7FA55" w:rsidR="47D76212" w:rsidRDefault="47D76212" w:rsidP="47D76212">
      <w:pPr>
        <w:pStyle w:val="ListParagraph"/>
        <w:numPr>
          <w:ilvl w:val="0"/>
          <w:numId w:val="31"/>
        </w:numPr>
        <w:spacing w:before="240" w:after="240"/>
        <w:rPr>
          <w:rFonts w:ascii="Arial" w:hAnsi="Arial" w:cs="Arial"/>
          <w:b/>
          <w:bCs/>
          <w:szCs w:val="22"/>
        </w:rPr>
      </w:pPr>
      <w:r w:rsidRPr="47D76212">
        <w:rPr>
          <w:rFonts w:ascii="Arial" w:hAnsi="Arial" w:cs="Arial"/>
          <w:b/>
          <w:bCs/>
          <w:szCs w:val="22"/>
        </w:rPr>
        <w:t>Cultural and Heritage Resources</w:t>
      </w:r>
    </w:p>
    <w:p w14:paraId="69381A4A" w14:textId="378918EA" w:rsidR="00A81961" w:rsidRDefault="47D76212" w:rsidP="00FC3911">
      <w:pPr>
        <w:pStyle w:val="Heading2"/>
        <w:keepNext w:val="0"/>
        <w:numPr>
          <w:ilvl w:val="0"/>
          <w:numId w:val="29"/>
        </w:numPr>
      </w:pPr>
      <w:r>
        <w:t xml:space="preserve">Emergency Treatment Objectives: </w:t>
      </w:r>
    </w:p>
    <w:p w14:paraId="38733FA8" w14:textId="77777777" w:rsidR="00831BB6" w:rsidRPr="009F4127" w:rsidRDefault="00831BB6" w:rsidP="006E5E4C">
      <w:pPr>
        <w:pStyle w:val="Heading2"/>
        <w:keepNext w:val="0"/>
        <w:numPr>
          <w:ilvl w:val="0"/>
          <w:numId w:val="29"/>
        </w:numPr>
      </w:pPr>
      <w:r>
        <w:t xml:space="preserve">Probability of Completing Treatment Prior to </w:t>
      </w:r>
      <w:r w:rsidR="00FB3A9A">
        <w:t>Damaging Storm or Event</w:t>
      </w:r>
      <w:r>
        <w:t>:</w:t>
      </w:r>
    </w:p>
    <w:p w14:paraId="65566C48" w14:textId="29D71B34" w:rsidR="00A5638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360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Fonts w:ascii="Arial" w:hAnsi="Arial" w:cs="Arial"/>
          <w:b/>
          <w:bCs/>
          <w:color w:val="auto"/>
          <w:sz w:val="22"/>
          <w:szCs w:val="22"/>
        </w:rPr>
        <w:t>Land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: </w:t>
      </w:r>
    </w:p>
    <w:p w14:paraId="0415F661" w14:textId="2EC6D124" w:rsidR="00A5638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360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Fonts w:ascii="Arial" w:hAnsi="Arial" w:cs="Arial"/>
          <w:b/>
          <w:bCs/>
          <w:color w:val="auto"/>
          <w:sz w:val="22"/>
          <w:szCs w:val="22"/>
        </w:rPr>
        <w:t>Channel: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3904DA2D" w14:textId="4426F5D9" w:rsidR="00831BB6" w:rsidRPr="0021171C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360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Fonts w:ascii="Arial" w:hAnsi="Arial" w:cs="Arial"/>
          <w:b/>
          <w:bCs/>
          <w:color w:val="auto"/>
          <w:sz w:val="22"/>
          <w:szCs w:val="22"/>
        </w:rPr>
        <w:t>Roads/Trails: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5999A175" w14:textId="7A302BAA" w:rsidR="00831BB6" w:rsidRPr="0021171C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360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Fonts w:ascii="Arial" w:hAnsi="Arial" w:cs="Arial"/>
          <w:b/>
          <w:bCs/>
          <w:color w:val="auto"/>
          <w:sz w:val="22"/>
          <w:szCs w:val="22"/>
        </w:rPr>
        <w:t>Protection/Safety: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5CF25BB7" w14:textId="77777777" w:rsidR="00831BB6" w:rsidRPr="0021171C" w:rsidRDefault="00831BB6" w:rsidP="006E5E4C">
      <w:pPr>
        <w:pStyle w:val="Heading2"/>
        <w:keepNext w:val="0"/>
        <w:numPr>
          <w:ilvl w:val="0"/>
          <w:numId w:val="28"/>
        </w:numPr>
      </w:pPr>
      <w:r w:rsidRPr="0021171C">
        <w:t>Probability of Treatment Success</w:t>
      </w:r>
    </w:p>
    <w:p w14:paraId="58B56B7F" w14:textId="11F6D0DB" w:rsidR="00381005" w:rsidRDefault="00381005" w:rsidP="006E5E4C">
      <w:pPr>
        <w:pStyle w:val="Caption"/>
        <w:keepNext/>
      </w:pPr>
      <w:r>
        <w:t xml:space="preserve">Table </w:t>
      </w:r>
      <w:r w:rsidR="007D6C09">
        <w:t>8</w:t>
      </w:r>
      <w:r>
        <w:t>: Probability of Treatment Success</w:t>
      </w:r>
    </w:p>
    <w:tbl>
      <w:tblPr>
        <w:tblStyle w:val="PlainTable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Probability of Treatment Success"/>
      </w:tblPr>
      <w:tblGrid>
        <w:gridCol w:w="2340"/>
        <w:gridCol w:w="1800"/>
        <w:gridCol w:w="1885"/>
        <w:gridCol w:w="1985"/>
      </w:tblGrid>
      <w:tr w:rsidR="00CD311F" w14:paraId="2DDD863A" w14:textId="77777777" w:rsidTr="47D7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  <w:tcBorders>
              <w:bottom w:val="none" w:sz="0" w:space="0" w:color="auto"/>
              <w:right w:val="none" w:sz="0" w:space="0" w:color="auto"/>
            </w:tcBorders>
          </w:tcPr>
          <w:p w14:paraId="42E9D62E" w14:textId="77777777" w:rsidR="00CD311F" w:rsidRDefault="00CD311F" w:rsidP="006E5E4C">
            <w:pPr>
              <w:pStyle w:val="axNormal"/>
              <w:widowControl/>
              <w:ind w:left="144" w:right="144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800" w:type="dxa"/>
            <w:tcBorders>
              <w:bottom w:val="none" w:sz="0" w:space="0" w:color="auto"/>
            </w:tcBorders>
            <w:hideMark/>
          </w:tcPr>
          <w:p w14:paraId="1FCA83E5" w14:textId="77777777" w:rsidR="00CD311F" w:rsidRDefault="00CD311F" w:rsidP="006E5E4C">
            <w:pPr>
              <w:pStyle w:val="axNormal"/>
              <w:widowControl/>
              <w:ind w:left="144" w:right="14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 year after treatment</w:t>
            </w:r>
          </w:p>
        </w:tc>
        <w:tc>
          <w:tcPr>
            <w:tcW w:w="1885" w:type="dxa"/>
            <w:tcBorders>
              <w:bottom w:val="none" w:sz="0" w:space="0" w:color="auto"/>
            </w:tcBorders>
            <w:hideMark/>
          </w:tcPr>
          <w:p w14:paraId="3732B239" w14:textId="77777777" w:rsidR="00CD311F" w:rsidRDefault="00CD311F" w:rsidP="006E5E4C">
            <w:pPr>
              <w:pStyle w:val="axNormal"/>
              <w:widowControl/>
              <w:ind w:left="144" w:right="14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 years after treatment</w:t>
            </w:r>
          </w:p>
        </w:tc>
        <w:tc>
          <w:tcPr>
            <w:tcW w:w="1985" w:type="dxa"/>
            <w:tcBorders>
              <w:bottom w:val="none" w:sz="0" w:space="0" w:color="auto"/>
            </w:tcBorders>
          </w:tcPr>
          <w:p w14:paraId="2EEBF9DE" w14:textId="77777777" w:rsidR="00CD311F" w:rsidRDefault="00CD311F" w:rsidP="006E5E4C">
            <w:pPr>
              <w:pStyle w:val="axNormal"/>
              <w:widowControl/>
              <w:ind w:left="144" w:right="14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 years after treatment</w:t>
            </w:r>
          </w:p>
        </w:tc>
      </w:tr>
      <w:tr w:rsidR="00CD311F" w14:paraId="790F096F" w14:textId="77777777" w:rsidTr="47D7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right w:val="none" w:sz="0" w:space="0" w:color="auto"/>
            </w:tcBorders>
            <w:hideMark/>
          </w:tcPr>
          <w:p w14:paraId="26732AF9" w14:textId="77777777" w:rsidR="009A3BAC" w:rsidRDefault="009A3BAC" w:rsidP="006E5E4C">
            <w:pPr>
              <w:pStyle w:val="axNormal"/>
              <w:widowControl/>
              <w:ind w:left="144" w:right="1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Land</w:t>
            </w:r>
          </w:p>
        </w:tc>
        <w:tc>
          <w:tcPr>
            <w:tcW w:w="1800" w:type="dxa"/>
          </w:tcPr>
          <w:p w14:paraId="2B446C5F" w14:textId="28F244FE" w:rsidR="009A3BAC" w:rsidRDefault="009A3BAC" w:rsidP="00C07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5" w:type="dxa"/>
          </w:tcPr>
          <w:p w14:paraId="7AFE5126" w14:textId="3036A53A" w:rsidR="009A3BAC" w:rsidRDefault="009A3BAC" w:rsidP="00C07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97C1A71" w14:textId="27DF818F" w:rsidR="009A3BAC" w:rsidRDefault="009A3BAC" w:rsidP="00C07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311F" w14:paraId="69A10C3C" w14:textId="77777777" w:rsidTr="47D762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right w:val="none" w:sz="0" w:space="0" w:color="auto"/>
            </w:tcBorders>
            <w:hideMark/>
          </w:tcPr>
          <w:p w14:paraId="50E9E3DB" w14:textId="77777777" w:rsidR="009A3BAC" w:rsidRDefault="009A3BAC" w:rsidP="006E5E4C">
            <w:pPr>
              <w:pStyle w:val="axNormal"/>
              <w:widowControl/>
              <w:ind w:left="144" w:right="1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Channel</w:t>
            </w:r>
          </w:p>
        </w:tc>
        <w:tc>
          <w:tcPr>
            <w:tcW w:w="1800" w:type="dxa"/>
          </w:tcPr>
          <w:p w14:paraId="37D71E34" w14:textId="27F20595" w:rsidR="009A3BAC" w:rsidRDefault="009A3BAC" w:rsidP="00C077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5" w:type="dxa"/>
          </w:tcPr>
          <w:p w14:paraId="52AE7BF8" w14:textId="610A2F0E" w:rsidR="009A3BAC" w:rsidRDefault="009A3BAC" w:rsidP="00C077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AD6B316" w14:textId="28943A2B" w:rsidR="009A3BAC" w:rsidRDefault="009A3BAC" w:rsidP="00C077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311F" w14:paraId="0C8411C5" w14:textId="77777777" w:rsidTr="47D7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right w:val="none" w:sz="0" w:space="0" w:color="auto"/>
            </w:tcBorders>
            <w:hideMark/>
          </w:tcPr>
          <w:p w14:paraId="625F514E" w14:textId="77777777" w:rsidR="009A3BAC" w:rsidRDefault="009A3BAC" w:rsidP="006E5E4C">
            <w:pPr>
              <w:pStyle w:val="axNormal"/>
              <w:widowControl/>
              <w:ind w:left="144" w:right="1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Roads/Trails</w:t>
            </w:r>
          </w:p>
        </w:tc>
        <w:tc>
          <w:tcPr>
            <w:tcW w:w="1800" w:type="dxa"/>
          </w:tcPr>
          <w:p w14:paraId="7DBF12AC" w14:textId="6A477272" w:rsidR="009A3BAC" w:rsidRDefault="009A3BAC" w:rsidP="00C07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5" w:type="dxa"/>
          </w:tcPr>
          <w:p w14:paraId="263C3B8F" w14:textId="3A497E47" w:rsidR="009A3BAC" w:rsidRDefault="009A3BAC" w:rsidP="00C07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FC5A627" w14:textId="00960F7B" w:rsidR="009A3BAC" w:rsidRDefault="009A3BAC" w:rsidP="00C077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311F" w14:paraId="6D995FAE" w14:textId="77777777" w:rsidTr="47D762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right w:val="none" w:sz="0" w:space="0" w:color="auto"/>
            </w:tcBorders>
            <w:hideMark/>
          </w:tcPr>
          <w:p w14:paraId="41AA5FC0" w14:textId="77777777" w:rsidR="009A3BAC" w:rsidRDefault="009A3BAC" w:rsidP="006E5E4C">
            <w:pPr>
              <w:pStyle w:val="axNormal"/>
              <w:widowControl/>
              <w:ind w:left="144" w:right="1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lastRenderedPageBreak/>
              <w:t>Protection/Safety</w:t>
            </w:r>
          </w:p>
        </w:tc>
        <w:tc>
          <w:tcPr>
            <w:tcW w:w="1800" w:type="dxa"/>
          </w:tcPr>
          <w:p w14:paraId="40281088" w14:textId="6F2C3A9A" w:rsidR="009A3BAC" w:rsidRDefault="009A3BAC" w:rsidP="00C077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5" w:type="dxa"/>
          </w:tcPr>
          <w:p w14:paraId="5C0F0BB2" w14:textId="35F31E27" w:rsidR="009A3BAC" w:rsidRDefault="009A3BAC" w:rsidP="00C077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84080C8" w14:textId="3CDF6729" w:rsidR="009A3BAC" w:rsidRDefault="009A3BAC" w:rsidP="00C077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7153F3" w14:textId="2659980A" w:rsidR="00C077BD" w:rsidRPr="00C84AE0" w:rsidRDefault="47D76212" w:rsidP="47D76212">
      <w:pPr>
        <w:pStyle w:val="Heading2"/>
        <w:keepNext w:val="0"/>
        <w:rPr>
          <w:rFonts w:cs="Arial"/>
          <w:b w:val="0"/>
          <w:bCs w:val="0"/>
        </w:rPr>
      </w:pPr>
      <w:r>
        <w:t>E.  Cost of No-Action (Including Loss):</w:t>
      </w:r>
      <w:r w:rsidRPr="47D76212">
        <w:rPr>
          <w:rFonts w:cs="Arial"/>
        </w:rPr>
        <w:t xml:space="preserve"> </w:t>
      </w:r>
    </w:p>
    <w:p w14:paraId="0AE3C43A" w14:textId="3E555DF2" w:rsidR="004604B6" w:rsidRDefault="47D76212" w:rsidP="47D76212">
      <w:pPr>
        <w:pStyle w:val="Heading2"/>
        <w:keepNext w:val="0"/>
        <w:numPr>
          <w:ilvl w:val="0"/>
          <w:numId w:val="48"/>
        </w:numPr>
        <w:rPr>
          <w:rFonts w:cs="Arial"/>
          <w:b w:val="0"/>
          <w:bCs w:val="0"/>
        </w:rPr>
      </w:pPr>
      <w:r>
        <w:t>F.  Cost of Selected Alternative (Including Loss):</w:t>
      </w:r>
      <w:r w:rsidRPr="47D76212">
        <w:rPr>
          <w:rFonts w:cs="Arial"/>
        </w:rPr>
        <w:t xml:space="preserve"> </w:t>
      </w:r>
      <w:r>
        <w:t>Skills Represented on Burned-Area Survey Team: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BAER Team Skills Represented"/>
        <w:tblDescription w:val="List of skills represented on the BAER team."/>
      </w:tblPr>
      <w:tblGrid>
        <w:gridCol w:w="1803"/>
        <w:gridCol w:w="1977"/>
        <w:gridCol w:w="1800"/>
        <w:gridCol w:w="1890"/>
        <w:gridCol w:w="1890"/>
      </w:tblGrid>
      <w:tr w:rsidR="00320218" w14:paraId="1BE0048C" w14:textId="77777777" w:rsidTr="7AB9ABB6">
        <w:trPr>
          <w:tblHeader/>
        </w:trPr>
        <w:tc>
          <w:tcPr>
            <w:tcW w:w="1803" w:type="dxa"/>
          </w:tcPr>
          <w:p w14:paraId="5EEB9566" w14:textId="6AD0F119" w:rsidR="00320218" w:rsidRDefault="00000000" w:rsidP="00CF1D9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87635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7D76212" w:rsidRPr="47D76212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47D76212" w:rsidRPr="47D76212">
              <w:rPr>
                <w:rFonts w:ascii="Arial" w:hAnsi="Arial" w:cs="Arial"/>
              </w:rPr>
              <w:t xml:space="preserve"> Soils</w:t>
            </w:r>
          </w:p>
        </w:tc>
        <w:tc>
          <w:tcPr>
            <w:tcW w:w="1977" w:type="dxa"/>
          </w:tcPr>
          <w:p w14:paraId="0ECF49F7" w14:textId="370BF32D" w:rsidR="00320218" w:rsidRDefault="00000000" w:rsidP="00CF1D9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8018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AB9ABB6" w:rsidRPr="7AB9ABB6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7AB9ABB6" w:rsidRPr="7AB9ABB6">
              <w:rPr>
                <w:rFonts w:ascii="Arial" w:hAnsi="Arial" w:cs="Arial"/>
              </w:rPr>
              <w:t xml:space="preserve"> Hydrology</w:t>
            </w:r>
          </w:p>
        </w:tc>
        <w:tc>
          <w:tcPr>
            <w:tcW w:w="1800" w:type="dxa"/>
          </w:tcPr>
          <w:p w14:paraId="41554F63" w14:textId="744A3F36" w:rsidR="00320218" w:rsidRDefault="00000000" w:rsidP="006E5E4C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46024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7D76212" w:rsidRPr="47D76212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47D76212" w:rsidRPr="47D76212">
              <w:rPr>
                <w:rFonts w:ascii="Arial" w:hAnsi="Arial" w:cs="Arial"/>
              </w:rPr>
              <w:t xml:space="preserve"> Engineering</w:t>
            </w:r>
          </w:p>
        </w:tc>
        <w:tc>
          <w:tcPr>
            <w:tcW w:w="1890" w:type="dxa"/>
          </w:tcPr>
          <w:p w14:paraId="00D36DD3" w14:textId="2FE9D94C" w:rsidR="00320218" w:rsidRDefault="00000000" w:rsidP="00CF1D9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514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7D76212" w:rsidRPr="47D76212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47D76212" w:rsidRPr="47D76212">
              <w:rPr>
                <w:rFonts w:ascii="Arial" w:hAnsi="Arial" w:cs="Arial"/>
              </w:rPr>
              <w:t xml:space="preserve"> GIS</w:t>
            </w:r>
          </w:p>
        </w:tc>
        <w:tc>
          <w:tcPr>
            <w:tcW w:w="1890" w:type="dxa"/>
          </w:tcPr>
          <w:p w14:paraId="4A28D77F" w14:textId="4DDA9AC5" w:rsidR="00320218" w:rsidRDefault="00000000" w:rsidP="00CF1D9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7757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7D76212" w:rsidRPr="47D76212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47D76212" w:rsidRPr="47D76212">
              <w:rPr>
                <w:rFonts w:ascii="Arial" w:hAnsi="Arial" w:cs="Arial"/>
              </w:rPr>
              <w:t xml:space="preserve"> Archaeology</w:t>
            </w:r>
          </w:p>
        </w:tc>
      </w:tr>
      <w:tr w:rsidR="00320218" w14:paraId="5FB9F925" w14:textId="77777777" w:rsidTr="7AB9ABB6">
        <w:tc>
          <w:tcPr>
            <w:tcW w:w="1803" w:type="dxa"/>
          </w:tcPr>
          <w:p w14:paraId="7C1B32E4" w14:textId="3C332B52" w:rsidR="00320218" w:rsidRDefault="00000000" w:rsidP="00CF1D9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32674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B2196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320218">
              <w:rPr>
                <w:rFonts w:ascii="Arial" w:hAnsi="Arial" w:cs="Arial"/>
              </w:rPr>
              <w:t xml:space="preserve"> </w:t>
            </w:r>
            <w:r w:rsidR="007B2196">
              <w:rPr>
                <w:rFonts w:ascii="Arial" w:hAnsi="Arial" w:cs="Arial"/>
              </w:rPr>
              <w:t>Botany-</w:t>
            </w:r>
            <w:proofErr w:type="spellStart"/>
            <w:r w:rsidR="007B2196">
              <w:rPr>
                <w:rFonts w:ascii="Arial" w:hAnsi="Arial" w:cs="Arial"/>
              </w:rPr>
              <w:t>Invas</w:t>
            </w:r>
            <w:proofErr w:type="spellEnd"/>
          </w:p>
        </w:tc>
        <w:tc>
          <w:tcPr>
            <w:tcW w:w="1977" w:type="dxa"/>
          </w:tcPr>
          <w:p w14:paraId="3A7C5255" w14:textId="0788D526" w:rsidR="00320218" w:rsidRDefault="00000000" w:rsidP="00CF1D97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051376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04C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320218">
              <w:rPr>
                <w:rFonts w:ascii="Arial" w:hAnsi="Arial" w:cs="Arial"/>
              </w:rPr>
              <w:t xml:space="preserve"> </w:t>
            </w:r>
            <w:r w:rsidR="00CF1D97">
              <w:rPr>
                <w:rFonts w:ascii="Arial" w:hAnsi="Arial" w:cs="Arial"/>
              </w:rPr>
              <w:t>Recreation</w:t>
            </w:r>
          </w:p>
        </w:tc>
        <w:tc>
          <w:tcPr>
            <w:tcW w:w="1800" w:type="dxa"/>
          </w:tcPr>
          <w:p w14:paraId="4E6F6A4F" w14:textId="1D162CD9" w:rsidR="00320218" w:rsidRDefault="00000000" w:rsidP="006E5E4C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78055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7D76212" w:rsidRPr="47D76212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47D76212" w:rsidRPr="47D76212">
              <w:rPr>
                <w:rFonts w:ascii="Arial" w:hAnsi="Arial" w:cs="Arial"/>
              </w:rPr>
              <w:t xml:space="preserve"> Fisheries</w:t>
            </w:r>
          </w:p>
        </w:tc>
        <w:tc>
          <w:tcPr>
            <w:tcW w:w="1890" w:type="dxa"/>
          </w:tcPr>
          <w:p w14:paraId="234E33F7" w14:textId="53CDB5A4" w:rsidR="007B2196" w:rsidRDefault="00000000" w:rsidP="006E5E4C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120605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1D9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320218">
              <w:rPr>
                <w:rFonts w:ascii="Arial" w:hAnsi="Arial" w:cs="Arial"/>
              </w:rPr>
              <w:t xml:space="preserve"> </w:t>
            </w:r>
            <w:r w:rsidR="00CF1D97">
              <w:rPr>
                <w:rFonts w:ascii="Arial" w:hAnsi="Arial" w:cs="Arial"/>
              </w:rPr>
              <w:t>Wildlife</w:t>
            </w:r>
          </w:p>
        </w:tc>
        <w:tc>
          <w:tcPr>
            <w:tcW w:w="1890" w:type="dxa"/>
          </w:tcPr>
          <w:p w14:paraId="0A2C475A" w14:textId="15C4BB87" w:rsidR="00320218" w:rsidRDefault="00000000" w:rsidP="006E5E4C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82101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2196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3E6D7B">
              <w:rPr>
                <w:rFonts w:ascii="Arial" w:hAnsi="Arial" w:cs="Arial"/>
              </w:rPr>
              <w:t xml:space="preserve"> Geology</w:t>
            </w:r>
          </w:p>
        </w:tc>
      </w:tr>
      <w:tr w:rsidR="00320218" w14:paraId="289B15AC" w14:textId="77777777" w:rsidTr="7AB9ABB6">
        <w:tc>
          <w:tcPr>
            <w:tcW w:w="1803" w:type="dxa"/>
          </w:tcPr>
          <w:p w14:paraId="7C97FC25" w14:textId="07180EF4" w:rsidR="00320218" w:rsidRDefault="00000000" w:rsidP="006E5E4C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6271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7AB9ABB6" w:rsidRPr="7AB9ABB6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7AB9ABB6" w:rsidRPr="7AB9ABB6">
              <w:rPr>
                <w:rFonts w:ascii="Arial" w:hAnsi="Arial" w:cs="Arial"/>
              </w:rPr>
              <w:t xml:space="preserve"> Range (consulted) </w:t>
            </w:r>
          </w:p>
        </w:tc>
        <w:tc>
          <w:tcPr>
            <w:tcW w:w="1977" w:type="dxa"/>
          </w:tcPr>
          <w:p w14:paraId="6DB1135F" w14:textId="786C2E5B" w:rsidR="00320218" w:rsidRDefault="00320218" w:rsidP="00CF1D97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3D410E23" w14:textId="10BD97AC" w:rsidR="00320218" w:rsidRDefault="00320218" w:rsidP="006E5E4C">
            <w:pPr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03C81A7A" w14:textId="6D82D3DC" w:rsidR="00320218" w:rsidRDefault="00320218" w:rsidP="006E5E4C">
            <w:pPr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2EAC71EB" w14:textId="1DB1A0D2" w:rsidR="00320218" w:rsidRDefault="00320218" w:rsidP="006E5E4C">
            <w:pPr>
              <w:rPr>
                <w:rFonts w:ascii="Arial" w:hAnsi="Arial" w:cs="Arial"/>
              </w:rPr>
            </w:pPr>
          </w:p>
        </w:tc>
      </w:tr>
    </w:tbl>
    <w:p w14:paraId="0A7DFF70" w14:textId="71CD7CF3" w:rsidR="00831BB6" w:rsidRPr="007031BB" w:rsidRDefault="00831BB6" w:rsidP="002170F1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spacing w:before="240"/>
        <w:ind w:left="576"/>
        <w:jc w:val="both"/>
        <w:rPr>
          <w:rFonts w:ascii="Arial" w:hAnsi="Arial" w:cs="Arial"/>
          <w:color w:val="auto"/>
          <w:sz w:val="22"/>
        </w:rPr>
      </w:pPr>
      <w:r w:rsidRPr="00065A44">
        <w:rPr>
          <w:rStyle w:val="Strong"/>
        </w:rPr>
        <w:t>Team Leader:</w:t>
      </w:r>
      <w:r w:rsidR="00D35344">
        <w:rPr>
          <w:rFonts w:ascii="Arial" w:hAnsi="Arial" w:cs="Arial"/>
          <w:color w:val="auto"/>
          <w:sz w:val="22"/>
        </w:rPr>
        <w:t xml:space="preserve"> </w:t>
      </w:r>
      <w:bookmarkStart w:id="5" w:name="_Hlk174774277"/>
      <w:r w:rsidR="003E6D7B">
        <w:rPr>
          <w:rFonts w:ascii="Arial" w:hAnsi="Arial" w:cs="Arial"/>
          <w:color w:val="auto"/>
          <w:sz w:val="22"/>
        </w:rPr>
        <w:t>Rob Tanner</w:t>
      </w:r>
      <w:bookmarkEnd w:id="5"/>
    </w:p>
    <w:p w14:paraId="1EBD16D9" w14:textId="6D067D96" w:rsidR="00831BB6" w:rsidRDefault="47D76212" w:rsidP="006E5E4C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ind w:left="576"/>
        <w:jc w:val="both"/>
        <w:rPr>
          <w:rFonts w:ascii="Arial" w:hAnsi="Arial" w:cs="Arial"/>
          <w:color w:val="auto"/>
          <w:sz w:val="22"/>
          <w:u w:val="single"/>
        </w:rPr>
      </w:pPr>
      <w:r w:rsidRPr="47D76212">
        <w:rPr>
          <w:rStyle w:val="Strong"/>
        </w:rPr>
        <w:t>Email: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  <w:bookmarkStart w:id="6" w:name="_Hlk174774288"/>
      <w:r w:rsidRPr="47D76212">
        <w:rPr>
          <w:rFonts w:ascii="Arial" w:hAnsi="Arial" w:cs="Arial"/>
          <w:color w:val="auto"/>
          <w:sz w:val="22"/>
          <w:szCs w:val="22"/>
        </w:rPr>
        <w:t>robert.tanner@usda.gov</w:t>
      </w:r>
      <w:bookmarkEnd w:id="6"/>
      <w:r w:rsidR="00831BB6">
        <w:tab/>
      </w:r>
      <w:r w:rsidRPr="47D76212">
        <w:rPr>
          <w:rStyle w:val="Strong"/>
        </w:rPr>
        <w:t>Phone(s):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</w:t>
      </w:r>
      <w:bookmarkStart w:id="7" w:name="_Hlk174774298"/>
      <w:r w:rsidRPr="47D76212">
        <w:rPr>
          <w:rFonts w:ascii="Arial" w:hAnsi="Arial" w:cs="Arial"/>
          <w:color w:val="auto"/>
          <w:sz w:val="22"/>
          <w:szCs w:val="22"/>
        </w:rPr>
        <w:t>503-812-3221</w:t>
      </w:r>
      <w:bookmarkEnd w:id="7"/>
    </w:p>
    <w:p w14:paraId="011BC260" w14:textId="45BA2186" w:rsidR="47D7621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576"/>
        <w:jc w:val="both"/>
        <w:rPr>
          <w:rFonts w:ascii="Arial" w:hAnsi="Arial" w:cs="Arial"/>
          <w:color w:val="auto"/>
          <w:sz w:val="22"/>
          <w:szCs w:val="22"/>
        </w:rPr>
      </w:pPr>
    </w:p>
    <w:p w14:paraId="77401673" w14:textId="79624DC8" w:rsidR="47D7621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576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Fonts w:ascii="Arial" w:hAnsi="Arial" w:cs="Arial"/>
          <w:b/>
          <w:bCs/>
          <w:color w:val="auto"/>
          <w:sz w:val="22"/>
          <w:szCs w:val="22"/>
        </w:rPr>
        <w:t xml:space="preserve">Team Leader: </w:t>
      </w:r>
      <w:r w:rsidRPr="47D76212">
        <w:rPr>
          <w:rFonts w:ascii="Arial" w:hAnsi="Arial" w:cs="Arial"/>
          <w:color w:val="auto"/>
          <w:sz w:val="22"/>
          <w:szCs w:val="22"/>
        </w:rPr>
        <w:t>Alexander Makic</w:t>
      </w:r>
    </w:p>
    <w:p w14:paraId="3B8DF655" w14:textId="2CA5E62B" w:rsidR="47D7621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576"/>
        <w:jc w:val="both"/>
        <w:rPr>
          <w:rFonts w:ascii="Arial" w:hAnsi="Arial" w:cs="Arial"/>
          <w:sz w:val="22"/>
          <w:szCs w:val="22"/>
        </w:rPr>
      </w:pPr>
      <w:r w:rsidRPr="47D76212">
        <w:rPr>
          <w:rFonts w:ascii="Arial" w:hAnsi="Arial" w:cs="Arial"/>
          <w:b/>
          <w:bCs/>
          <w:color w:val="auto"/>
          <w:sz w:val="22"/>
          <w:szCs w:val="22"/>
        </w:rPr>
        <w:t xml:space="preserve">Email: </w:t>
      </w:r>
      <w:hyperlink r:id="rId17">
        <w:r w:rsidRPr="47D76212">
          <w:rPr>
            <w:rStyle w:val="Hyperlink"/>
            <w:rFonts w:ascii="Arial" w:hAnsi="Arial" w:cs="Arial"/>
            <w:sz w:val="22"/>
            <w:szCs w:val="22"/>
          </w:rPr>
          <w:t>alexander.makic@usda.gov</w:t>
        </w:r>
      </w:hyperlink>
      <w:r>
        <w:tab/>
      </w:r>
      <w:r w:rsidRPr="47D76212">
        <w:rPr>
          <w:rFonts w:ascii="Arial" w:hAnsi="Arial" w:cs="Arial"/>
          <w:b/>
          <w:bCs/>
          <w:color w:val="auto"/>
          <w:sz w:val="22"/>
          <w:szCs w:val="22"/>
        </w:rPr>
        <w:t xml:space="preserve">Phone(s): </w:t>
      </w:r>
      <w:r w:rsidRPr="47D76212">
        <w:rPr>
          <w:rFonts w:ascii="Arial" w:hAnsi="Arial" w:cs="Arial"/>
          <w:color w:val="auto"/>
          <w:sz w:val="22"/>
          <w:szCs w:val="22"/>
        </w:rPr>
        <w:t>720-220-3029</w:t>
      </w:r>
    </w:p>
    <w:p w14:paraId="7ACE1B89" w14:textId="5268FA68" w:rsidR="47D7621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spacing w:before="240"/>
        <w:ind w:left="576"/>
        <w:jc w:val="both"/>
        <w:rPr>
          <w:rFonts w:ascii="Arial" w:hAnsi="Arial" w:cs="Arial"/>
          <w:color w:val="auto"/>
          <w:sz w:val="22"/>
          <w:szCs w:val="22"/>
        </w:rPr>
      </w:pPr>
      <w:r w:rsidRPr="47D76212">
        <w:rPr>
          <w:rStyle w:val="Strong"/>
        </w:rPr>
        <w:t>Forest BAER Coordinator: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Rob Tanner</w:t>
      </w:r>
    </w:p>
    <w:p w14:paraId="2DE6F9CA" w14:textId="6D067D96" w:rsidR="47D7621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576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47D76212">
        <w:rPr>
          <w:rStyle w:val="Strong"/>
        </w:rPr>
        <w:t>Email: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robert.tanner@usda.gov</w:t>
      </w:r>
      <w:r>
        <w:tab/>
      </w:r>
      <w:r w:rsidRPr="47D76212">
        <w:rPr>
          <w:rStyle w:val="Strong"/>
        </w:rPr>
        <w:t>Phone(s):</w:t>
      </w:r>
      <w:r w:rsidRPr="47D76212">
        <w:rPr>
          <w:rFonts w:ascii="Arial" w:hAnsi="Arial" w:cs="Arial"/>
          <w:color w:val="auto"/>
          <w:sz w:val="22"/>
          <w:szCs w:val="22"/>
        </w:rPr>
        <w:t xml:space="preserve"> 503-812-3221</w:t>
      </w:r>
    </w:p>
    <w:p w14:paraId="0690A2F8" w14:textId="1A4C4EAF" w:rsidR="47D76212" w:rsidRDefault="47D76212" w:rsidP="47D76212">
      <w:pPr>
        <w:pStyle w:val="axNormal"/>
        <w:widowControl/>
        <w:tabs>
          <w:tab w:val="clear" w:pos="720"/>
          <w:tab w:val="clear" w:pos="1440"/>
          <w:tab w:val="clear" w:pos="2160"/>
          <w:tab w:val="left" w:pos="4896"/>
        </w:tabs>
        <w:ind w:left="576"/>
        <w:jc w:val="both"/>
        <w:rPr>
          <w:rStyle w:val="Strong"/>
          <w:b w:val="0"/>
          <w:bCs w:val="0"/>
        </w:rPr>
      </w:pPr>
    </w:p>
    <w:p w14:paraId="206FE234" w14:textId="39F9339F" w:rsidR="006B7773" w:rsidRPr="00C24ABD" w:rsidRDefault="009A3BAC" w:rsidP="002170F1">
      <w:pPr>
        <w:pStyle w:val="axNormal"/>
        <w:widowControl/>
        <w:tabs>
          <w:tab w:val="clear" w:pos="1440"/>
          <w:tab w:val="clear" w:pos="2160"/>
          <w:tab w:val="left" w:pos="0"/>
          <w:tab w:val="left" w:pos="4896"/>
        </w:tabs>
        <w:spacing w:before="240"/>
        <w:ind w:left="576"/>
        <w:rPr>
          <w:rFonts w:ascii="Arial" w:hAnsi="Arial" w:cs="Arial"/>
          <w:b/>
          <w:vanish/>
          <w:color w:val="auto"/>
          <w:sz w:val="22"/>
          <w:szCs w:val="22"/>
        </w:rPr>
      </w:pPr>
      <w:r w:rsidRPr="00461726">
        <w:rPr>
          <w:rFonts w:ascii="Arial" w:hAnsi="Arial" w:cs="Arial"/>
          <w:b/>
          <w:color w:val="auto"/>
          <w:sz w:val="22"/>
          <w:szCs w:val="22"/>
        </w:rPr>
        <w:t>Team Members:</w:t>
      </w:r>
    </w:p>
    <w:p w14:paraId="7F45B762" w14:textId="4104B10B" w:rsidR="00381005" w:rsidRDefault="00381005" w:rsidP="006E5E4C">
      <w:pPr>
        <w:pStyle w:val="Caption"/>
        <w:keepNext/>
      </w:pPr>
      <w:r>
        <w:t xml:space="preserve">Table </w:t>
      </w:r>
      <w:r w:rsidR="007D6C09">
        <w:t>9</w:t>
      </w:r>
      <w:r>
        <w:t>: BAER Team Members by Skill</w:t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  <w:tblCaption w:val="Core BAER Team Members"/>
        <w:tblDescription w:val="A list of BAER team members by skill."/>
      </w:tblPr>
      <w:tblGrid>
        <w:gridCol w:w="2459"/>
        <w:gridCol w:w="5285"/>
      </w:tblGrid>
      <w:tr w:rsidR="00806ED7" w14:paraId="04765963" w14:textId="77777777" w:rsidTr="47D76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59" w:type="dxa"/>
            <w:tcBorders>
              <w:bottom w:val="single" w:sz="4" w:space="0" w:color="auto"/>
            </w:tcBorders>
          </w:tcPr>
          <w:p w14:paraId="30992A48" w14:textId="686CC567" w:rsidR="00806ED7" w:rsidRPr="00806ED7" w:rsidRDefault="00806ED7" w:rsidP="006E5E4C">
            <w:pPr>
              <w:rPr>
                <w:b/>
                <w:i w:val="0"/>
              </w:rPr>
            </w:pPr>
          </w:p>
        </w:tc>
        <w:tc>
          <w:tcPr>
            <w:tcW w:w="5285" w:type="dxa"/>
            <w:tcBorders>
              <w:bottom w:val="single" w:sz="4" w:space="0" w:color="auto"/>
            </w:tcBorders>
          </w:tcPr>
          <w:p w14:paraId="7EF7D369" w14:textId="5A682553" w:rsidR="00806ED7" w:rsidRPr="00806ED7" w:rsidRDefault="00806ED7" w:rsidP="006E5E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</w:rPr>
            </w:pPr>
          </w:p>
        </w:tc>
      </w:tr>
      <w:tr w:rsidR="00FF4D6E" w14:paraId="1E5CDD27" w14:textId="77777777" w:rsidTr="47D7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D05B" w14:textId="77777777" w:rsidR="00FF4D6E" w:rsidRDefault="00FF4D6E" w:rsidP="006E5E4C">
            <w:r>
              <w:t>Team Lead(s)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FF09" w14:textId="31813413" w:rsidR="00FF4D6E" w:rsidRDefault="47D76212" w:rsidP="007D6C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 Tanner/Alexander Makic</w:t>
            </w:r>
          </w:p>
        </w:tc>
      </w:tr>
      <w:tr w:rsidR="007900CE" w14:paraId="415C621D" w14:textId="77777777" w:rsidTr="47D76212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70A1" w14:textId="7E91CFCE" w:rsidR="007900CE" w:rsidRDefault="007900CE" w:rsidP="007900CE">
            <w:pPr>
              <w:jc w:val="left"/>
            </w:pPr>
            <w:r>
              <w:t xml:space="preserve">                       Soils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9C78" w14:textId="0F240CAB" w:rsidR="007900CE" w:rsidRDefault="007900CE" w:rsidP="007D6C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0CE" w14:paraId="745CBD47" w14:textId="77777777" w:rsidTr="47D76212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F5AF" w14:textId="2F095AA7" w:rsidR="007900CE" w:rsidRDefault="007900CE" w:rsidP="00052852">
            <w:r>
              <w:t>Hydrology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3694" w14:textId="2E48BAB2" w:rsidR="007900CE" w:rsidRDefault="007900CE" w:rsidP="007D6C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00CE" w14:paraId="409AD977" w14:textId="77777777" w:rsidTr="47D76212">
        <w:tblPrEx>
          <w:jc w:val="left"/>
        </w:tblPrEx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5431" w14:textId="2CE4F432" w:rsidR="007900CE" w:rsidRDefault="007900CE" w:rsidP="00052852">
            <w:r>
              <w:t>Engineering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97F8" w14:textId="1DA160DD" w:rsidR="007900CE" w:rsidRDefault="007900CE" w:rsidP="007D6C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0CE" w14:paraId="19986F78" w14:textId="77777777" w:rsidTr="47D76212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71F1" w14:textId="36CBA9E8" w:rsidR="007900CE" w:rsidRDefault="007900CE" w:rsidP="00052852">
            <w:r>
              <w:t>GIS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D781" w14:textId="42632F04" w:rsidR="007900CE" w:rsidRDefault="007900CE" w:rsidP="007D6C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00CE" w14:paraId="6B9B9C33" w14:textId="77777777" w:rsidTr="47D76212">
        <w:tblPrEx>
          <w:jc w:val="left"/>
        </w:tblPrEx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0EF6" w14:textId="37BD84CB" w:rsidR="007900CE" w:rsidRDefault="007900CE" w:rsidP="00052852">
            <w:r>
              <w:t>Archaeology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A7F7" w14:textId="3EF7B1F8" w:rsidR="007900CE" w:rsidRDefault="007900CE" w:rsidP="007D6C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00CE" w14:paraId="29A25557" w14:textId="77777777" w:rsidTr="47D76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38E7" w14:textId="08258E38" w:rsidR="007900CE" w:rsidRDefault="00C04C8F" w:rsidP="006E5E4C">
            <w:r>
              <w:t>Botany/Invasive Plants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D0CE" w14:textId="37D9F6AC" w:rsidR="0096030B" w:rsidRPr="0096030B" w:rsidRDefault="0096030B" w:rsidP="007D6C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6C09" w14:paraId="43A71BB2" w14:textId="77777777" w:rsidTr="47D76212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F864" w14:textId="5423130E" w:rsidR="007D6C09" w:rsidRDefault="007D6C09" w:rsidP="006E5E4C">
            <w:r>
              <w:t>Fisheries</w:t>
            </w:r>
          </w:p>
        </w:tc>
        <w:tc>
          <w:tcPr>
            <w:tcW w:w="5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DA3D" w14:textId="0B715230" w:rsidR="007D6C09" w:rsidRDefault="007D6C09" w:rsidP="007D6C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85F4A9" w14:textId="55806E0F" w:rsidR="00EF489F" w:rsidRDefault="47D76212" w:rsidP="47D76212">
      <w:pPr>
        <w:pStyle w:val="Heading2"/>
        <w:keepNext w:val="0"/>
        <w:numPr>
          <w:ilvl w:val="0"/>
          <w:numId w:val="48"/>
        </w:numPr>
      </w:pPr>
      <w:bookmarkStart w:id="8" w:name="_Hlk174875793"/>
      <w:bookmarkEnd w:id="8"/>
      <w:r>
        <w:t>Treatment Narrative:</w:t>
      </w:r>
    </w:p>
    <w:p w14:paraId="5180440C" w14:textId="77777777" w:rsidR="00F66B8E" w:rsidRDefault="00F66B8E" w:rsidP="00D31001">
      <w:pPr>
        <w:autoSpaceDE w:val="0"/>
        <w:autoSpaceDN w:val="0"/>
        <w:adjustRightInd w:val="0"/>
        <w:ind w:left="720"/>
        <w:rPr>
          <w:rFonts w:ascii="Arial" w:hAnsi="Arial" w:cs="Arial"/>
          <w:b/>
          <w:color w:val="000000"/>
        </w:rPr>
      </w:pPr>
    </w:p>
    <w:p w14:paraId="646ABF09" w14:textId="4C99E48D" w:rsidR="006B7773" w:rsidRPr="00B9288E" w:rsidRDefault="47D76212" w:rsidP="47D76212">
      <w:pPr>
        <w:pStyle w:val="Heading2"/>
        <w:keepNext w:val="0"/>
        <w:rPr>
          <w:b w:val="0"/>
          <w:bCs w:val="0"/>
        </w:rPr>
      </w:pPr>
      <w:r>
        <w:t xml:space="preserve">I.  Monitoring Narrative: </w:t>
      </w:r>
    </w:p>
    <w:p w14:paraId="32EC1E5A" w14:textId="77777777" w:rsidR="00720149" w:rsidRDefault="00720149" w:rsidP="006E5E4C">
      <w:pPr>
        <w:rPr>
          <w:rFonts w:cs="Arial"/>
          <w:szCs w:val="22"/>
        </w:rPr>
      </w:pPr>
    </w:p>
    <w:p w14:paraId="506C2AE9" w14:textId="6A8B3560" w:rsidR="00B9288E" w:rsidRDefault="00B9288E" w:rsidP="00B9288E">
      <w:pPr>
        <w:ind w:left="720"/>
        <w:rPr>
          <w:rFonts w:cs="Arial"/>
          <w:szCs w:val="22"/>
        </w:rPr>
      </w:pPr>
    </w:p>
    <w:p w14:paraId="27553FFC" w14:textId="77777777" w:rsidR="00D35344" w:rsidRDefault="00D35344" w:rsidP="006E5E4C">
      <w:pPr>
        <w:ind w:left="360"/>
      </w:pPr>
      <w:r>
        <w:br w:type="page"/>
      </w:r>
    </w:p>
    <w:p w14:paraId="4D504069" w14:textId="41E018A9" w:rsidR="00F5249E" w:rsidRDefault="00000000" w:rsidP="00E20A48">
      <w:pPr>
        <w:pStyle w:val="Heading1"/>
        <w:keepNext w:val="0"/>
      </w:pPr>
      <w:r>
        <w:rPr>
          <w:noProof/>
        </w:rPr>
        <w:lastRenderedPageBreak/>
        <w:object w:dxaOrig="1440" w:dyaOrig="1440" w14:anchorId="51BAFD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39.75pt;margin-top:23.65pt;width:480.1pt;height:497.4pt;z-index:251659264;mso-position-horizontal:absolute;mso-position-horizontal-relative:text;mso-position-vertical-relative:text">
            <v:imagedata r:id="rId18" o:title=""/>
            <w10:wrap type="square" side="right"/>
          </v:shape>
          <o:OLEObject Type="Embed" ProgID="Excel.Sheet.8" ShapeID="_x0000_s2051" DrawAspect="Content" ObjectID="_1833460442" r:id="rId19"/>
        </w:object>
      </w:r>
      <w:r w:rsidR="00D35344">
        <w:t xml:space="preserve">PART </w:t>
      </w:r>
      <w:r w:rsidR="00702F37" w:rsidRPr="00D35344">
        <w:t>VI – E</w:t>
      </w:r>
      <w:r w:rsidR="00D35344">
        <w:t>MERGENCY STABILIZATION TREATMENTS AND SOURCE OF FUNDS</w:t>
      </w:r>
      <w:bookmarkStart w:id="9" w:name="_MON_1411446226"/>
      <w:bookmarkStart w:id="10" w:name="_MON_1411814127"/>
      <w:bookmarkStart w:id="11" w:name="_MON_1411446264"/>
      <w:bookmarkStart w:id="12" w:name="_MON_1411446372"/>
      <w:bookmarkStart w:id="13" w:name="_MON_1411446399"/>
      <w:bookmarkStart w:id="14" w:name="_MON_1411446486"/>
      <w:bookmarkStart w:id="15" w:name="_MON_1569052196"/>
      <w:bookmarkStart w:id="16" w:name="_MON_1411448198"/>
      <w:bookmarkStart w:id="17" w:name="_MON_1411448298"/>
      <w:bookmarkStart w:id="18" w:name="_MON_1411448328"/>
      <w:bookmarkStart w:id="19" w:name="_MON_1411448345"/>
      <w:bookmarkStart w:id="20" w:name="_MON_1411365192"/>
      <w:bookmarkStart w:id="21" w:name="_MON_1411454391"/>
      <w:bookmarkStart w:id="22" w:name="_MON_1411455760"/>
      <w:bookmarkStart w:id="23" w:name="_MON_1411455909"/>
      <w:bookmarkStart w:id="24" w:name="_MON_1411456103"/>
      <w:bookmarkStart w:id="25" w:name="_MON_1411456124"/>
      <w:bookmarkStart w:id="26" w:name="_MON_1411456338"/>
      <w:bookmarkStart w:id="27" w:name="_MON_1411456799"/>
      <w:bookmarkStart w:id="28" w:name="_MON_1411456909"/>
      <w:bookmarkStart w:id="29" w:name="_MON_1411456938"/>
      <w:bookmarkStart w:id="30" w:name="_MON_1411456957"/>
      <w:bookmarkStart w:id="31" w:name="_MON_1411456968"/>
      <w:bookmarkStart w:id="32" w:name="_MON_1411459088"/>
      <w:bookmarkStart w:id="33" w:name="_MON_1411459172"/>
      <w:bookmarkStart w:id="34" w:name="_MON_1411390062"/>
      <w:bookmarkStart w:id="35" w:name="_MON_1411365255"/>
      <w:bookmarkStart w:id="36" w:name="_MON_1411412675"/>
      <w:bookmarkStart w:id="37" w:name="_MON_1411559221"/>
      <w:bookmarkStart w:id="38" w:name="_MON_1411413204"/>
      <w:bookmarkStart w:id="39" w:name="_MON_1411639157"/>
      <w:bookmarkStart w:id="40" w:name="_MON_1411413244"/>
      <w:bookmarkStart w:id="41" w:name="_MON_1411365180"/>
      <w:bookmarkStart w:id="42" w:name="_MON_1411445736"/>
      <w:bookmarkStart w:id="43" w:name="_MON_1411446211"/>
      <w:bookmarkStart w:id="44" w:name="_MON_1411811006"/>
      <w:bookmarkStart w:id="45" w:name="_MON_1411813403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1AC3DB9B" w14:textId="77777777" w:rsidR="00702F37" w:rsidRPr="007031BB" w:rsidRDefault="00702F37" w:rsidP="00F5249E">
      <w:pPr>
        <w:pStyle w:val="Heading1"/>
        <w:ind w:left="720"/>
      </w:pPr>
      <w:r w:rsidRPr="007031BB">
        <w:t xml:space="preserve">PART </w:t>
      </w:r>
      <w:r w:rsidR="006B7773" w:rsidRPr="007031BB">
        <w:t>VII - APPROVALS</w:t>
      </w:r>
    </w:p>
    <w:p w14:paraId="66CC8C84" w14:textId="77777777" w:rsidR="006B7773" w:rsidRDefault="006B7773" w:rsidP="006E5E4C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rPr>
          <w:rFonts w:ascii="Arial" w:hAnsi="Arial" w:cs="Arial"/>
          <w:color w:val="auto"/>
          <w:sz w:val="22"/>
        </w:rPr>
      </w:pPr>
    </w:p>
    <w:p w14:paraId="56790483" w14:textId="77777777" w:rsidR="00C24ABD" w:rsidRDefault="00C24ABD" w:rsidP="006E5E4C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rPr>
          <w:rFonts w:ascii="Arial" w:hAnsi="Arial" w:cs="Arial"/>
          <w:color w:val="auto"/>
          <w:sz w:val="22"/>
        </w:rPr>
      </w:pPr>
    </w:p>
    <w:p w14:paraId="7BAEF7BE" w14:textId="77777777" w:rsidR="00C24ABD" w:rsidRPr="007031BB" w:rsidRDefault="00C24ABD" w:rsidP="006E5E4C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rPr>
          <w:rFonts w:ascii="Arial" w:hAnsi="Arial" w:cs="Arial"/>
          <w:color w:val="auto"/>
          <w:sz w:val="22"/>
        </w:rPr>
      </w:pPr>
    </w:p>
    <w:p w14:paraId="5037A188" w14:textId="77777777" w:rsidR="00640EDF" w:rsidRDefault="00640EDF" w:rsidP="006E5E4C">
      <w:pPr>
        <w:pStyle w:val="axNormal"/>
        <w:widowControl/>
        <w:tabs>
          <w:tab w:val="clear" w:pos="720"/>
          <w:tab w:val="clear" w:pos="1440"/>
          <w:tab w:val="clear" w:pos="2160"/>
          <w:tab w:val="left" w:pos="0"/>
          <w:tab w:val="left" w:pos="4896"/>
        </w:tabs>
        <w:rPr>
          <w:rFonts w:ascii="Arial" w:hAnsi="Arial" w:cs="Arial"/>
          <w:color w:val="auto"/>
          <w:sz w:val="22"/>
        </w:rPr>
      </w:pPr>
    </w:p>
    <w:p w14:paraId="013CC8BC" w14:textId="77777777" w:rsidR="00702F37" w:rsidRPr="007031BB" w:rsidRDefault="00702F37" w:rsidP="002B0FF4">
      <w:pPr>
        <w:pStyle w:val="axNormal"/>
        <w:widowControl/>
        <w:tabs>
          <w:tab w:val="clear" w:pos="720"/>
          <w:tab w:val="clear" w:pos="1440"/>
          <w:tab w:val="clear" w:pos="2160"/>
          <w:tab w:val="left" w:pos="540"/>
          <w:tab w:val="left" w:pos="4896"/>
        </w:tabs>
        <w:ind w:left="450"/>
        <w:rPr>
          <w:rFonts w:ascii="Arial" w:hAnsi="Arial" w:cs="Arial"/>
          <w:color w:val="auto"/>
          <w:sz w:val="22"/>
        </w:rPr>
      </w:pPr>
      <w:r w:rsidRPr="007031BB">
        <w:rPr>
          <w:rFonts w:ascii="Arial" w:hAnsi="Arial" w:cs="Arial"/>
          <w:color w:val="auto"/>
          <w:sz w:val="22"/>
        </w:rPr>
        <w:t>1.</w:t>
      </w:r>
      <w:r w:rsidRPr="007031BB">
        <w:rPr>
          <w:rFonts w:ascii="Arial" w:hAnsi="Arial" w:cs="Arial"/>
          <w:color w:val="auto"/>
          <w:sz w:val="22"/>
          <w:u w:val="single"/>
        </w:rPr>
        <w:tab/>
      </w:r>
      <w:r w:rsidRPr="007031BB">
        <w:rPr>
          <w:rFonts w:ascii="Arial" w:hAnsi="Arial" w:cs="Arial"/>
          <w:color w:val="auto"/>
          <w:sz w:val="22"/>
          <w:u w:val="single"/>
        </w:rPr>
        <w:tab/>
      </w:r>
      <w:r w:rsidRPr="007031BB">
        <w:rPr>
          <w:rFonts w:ascii="Arial" w:hAnsi="Arial" w:cs="Arial"/>
          <w:color w:val="auto"/>
          <w:sz w:val="22"/>
          <w:u w:val="single"/>
        </w:rPr>
        <w:tab/>
      </w:r>
      <w:r w:rsidRPr="007031BB">
        <w:rPr>
          <w:rFonts w:ascii="Arial" w:hAnsi="Arial" w:cs="Arial"/>
          <w:color w:val="auto"/>
          <w:sz w:val="22"/>
          <w:u w:val="single"/>
        </w:rPr>
        <w:tab/>
      </w:r>
      <w:r w:rsidR="00A56382">
        <w:rPr>
          <w:rFonts w:ascii="Arial" w:hAnsi="Arial" w:cs="Arial"/>
          <w:color w:val="auto"/>
          <w:sz w:val="22"/>
          <w:u w:val="single"/>
        </w:rPr>
        <w:tab/>
      </w:r>
      <w:r w:rsidR="002B0FF4" w:rsidRPr="007031BB">
        <w:rPr>
          <w:rFonts w:ascii="Arial" w:hAnsi="Arial" w:cs="Arial"/>
          <w:color w:val="auto"/>
          <w:sz w:val="22"/>
          <w:u w:val="single"/>
        </w:rPr>
        <w:tab/>
      </w:r>
      <w:r w:rsidR="002B0FF4" w:rsidRPr="007031BB">
        <w:rPr>
          <w:rFonts w:ascii="Arial" w:hAnsi="Arial" w:cs="Arial"/>
          <w:color w:val="auto"/>
          <w:sz w:val="22"/>
          <w:u w:val="single"/>
        </w:rPr>
        <w:tab/>
      </w:r>
      <w:r w:rsidR="002B0FF4" w:rsidRPr="007031BB">
        <w:rPr>
          <w:rFonts w:ascii="Arial" w:hAnsi="Arial" w:cs="Arial"/>
          <w:color w:val="auto"/>
          <w:sz w:val="22"/>
          <w:u w:val="single"/>
        </w:rPr>
        <w:tab/>
      </w:r>
      <w:r w:rsidR="00E42816">
        <w:rPr>
          <w:rFonts w:ascii="Arial" w:hAnsi="Arial" w:cs="Arial"/>
          <w:color w:val="auto"/>
          <w:sz w:val="22"/>
          <w:u w:val="single"/>
        </w:rPr>
        <w:t xml:space="preserve"> </w:t>
      </w:r>
    </w:p>
    <w:p w14:paraId="2ACCC914" w14:textId="613186E8" w:rsidR="00831BB6" w:rsidRDefault="00C124FC" w:rsidP="004F3CDC">
      <w:pPr>
        <w:pStyle w:val="axNormal"/>
        <w:widowControl/>
        <w:tabs>
          <w:tab w:val="clear" w:pos="720"/>
          <w:tab w:val="clear" w:pos="1440"/>
          <w:tab w:val="clear" w:pos="2160"/>
          <w:tab w:val="left" w:pos="540"/>
          <w:tab w:val="left" w:pos="6660"/>
          <w:tab w:val="left" w:pos="8100"/>
        </w:tabs>
        <w:ind w:left="540"/>
        <w:rPr>
          <w:rFonts w:ascii="Arial" w:hAnsi="Arial" w:cs="Arial"/>
          <w:color w:val="auto"/>
          <w:sz w:val="22"/>
        </w:rPr>
      </w:pPr>
      <w:r>
        <w:rPr>
          <w:rFonts w:ascii="Arial" w:hAnsi="Arial" w:cs="Arial"/>
          <w:color w:val="auto"/>
          <w:sz w:val="22"/>
        </w:rPr>
        <w:t xml:space="preserve">   </w:t>
      </w:r>
      <w:r w:rsidR="00E42816">
        <w:rPr>
          <w:rFonts w:ascii="Arial" w:hAnsi="Arial" w:cs="Arial"/>
          <w:color w:val="auto"/>
          <w:sz w:val="22"/>
        </w:rPr>
        <w:t>Forest Supervisor</w:t>
      </w:r>
      <w:r w:rsidR="00E42816">
        <w:rPr>
          <w:rFonts w:ascii="Arial" w:hAnsi="Arial" w:cs="Arial"/>
          <w:color w:val="auto"/>
          <w:sz w:val="22"/>
        </w:rPr>
        <w:tab/>
      </w:r>
      <w:r w:rsidR="002B0FF4">
        <w:rPr>
          <w:rFonts w:ascii="Arial" w:hAnsi="Arial" w:cs="Arial"/>
          <w:color w:val="auto"/>
          <w:sz w:val="22"/>
        </w:rPr>
        <w:tab/>
      </w:r>
      <w:r w:rsidR="00702F37" w:rsidRPr="007031BB">
        <w:rPr>
          <w:rFonts w:ascii="Arial" w:hAnsi="Arial" w:cs="Arial"/>
          <w:color w:val="auto"/>
          <w:sz w:val="22"/>
        </w:rPr>
        <w:t>Date</w:t>
      </w:r>
    </w:p>
    <w:sectPr w:rsidR="00831BB6" w:rsidSect="004F3CDC">
      <w:type w:val="continuous"/>
      <w:pgSz w:w="12240" w:h="15840" w:code="1"/>
      <w:pgMar w:top="720" w:right="720" w:bottom="72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6DDA7" w14:textId="77777777" w:rsidR="001F4C60" w:rsidRDefault="001F4C60" w:rsidP="00702691">
      <w:r>
        <w:separator/>
      </w:r>
    </w:p>
  </w:endnote>
  <w:endnote w:type="continuationSeparator" w:id="0">
    <w:p w14:paraId="62DEB76B" w14:textId="77777777" w:rsidR="001F4C60" w:rsidRDefault="001F4C60" w:rsidP="00702691">
      <w:r>
        <w:continuationSeparator/>
      </w:r>
    </w:p>
  </w:endnote>
  <w:endnote w:type="continuationNotice" w:id="1">
    <w:p w14:paraId="5A6C2443" w14:textId="77777777" w:rsidR="001F4C60" w:rsidRDefault="001F4C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62FA" w14:textId="77777777" w:rsidR="002B6CE4" w:rsidRDefault="002B6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85892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BB6BC1" w14:textId="77777777" w:rsidR="00381005" w:rsidRDefault="0038100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E4576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F21B789" w14:textId="77777777" w:rsidR="00381005" w:rsidRDefault="003810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CE7C" w14:textId="77777777" w:rsidR="002B6CE4" w:rsidRDefault="002B6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20927" w14:textId="77777777" w:rsidR="001F4C60" w:rsidRDefault="001F4C60" w:rsidP="00702691">
      <w:r>
        <w:separator/>
      </w:r>
    </w:p>
  </w:footnote>
  <w:footnote w:type="continuationSeparator" w:id="0">
    <w:p w14:paraId="7D990E46" w14:textId="77777777" w:rsidR="001F4C60" w:rsidRDefault="001F4C60" w:rsidP="00702691">
      <w:r>
        <w:continuationSeparator/>
      </w:r>
    </w:p>
  </w:footnote>
  <w:footnote w:type="continuationNotice" w:id="1">
    <w:p w14:paraId="7C4D9026" w14:textId="77777777" w:rsidR="001F4C60" w:rsidRDefault="001F4C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A945" w14:textId="77777777" w:rsidR="002B6CE4" w:rsidRDefault="002B6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8757B" w14:textId="3E1EB795" w:rsidR="00381005" w:rsidRPr="006256C8" w:rsidRDefault="00381005">
    <w:pPr>
      <w:pStyle w:val="Header"/>
      <w:rPr>
        <w:sz w:val="20"/>
        <w:szCs w:val="20"/>
      </w:rPr>
    </w:pPr>
    <w:r w:rsidRPr="006256C8">
      <w:rPr>
        <w:sz w:val="20"/>
        <w:szCs w:val="20"/>
      </w:rPr>
      <w:t>USDA FOREST SERVICE</w:t>
    </w:r>
    <w:r w:rsidRPr="006256C8">
      <w:rPr>
        <w:sz w:val="20"/>
        <w:szCs w:val="20"/>
      </w:rPr>
      <w:ptab w:relativeTo="margin" w:alignment="center" w:leader="none"/>
    </w:r>
    <w:r w:rsidRPr="006256C8">
      <w:rPr>
        <w:sz w:val="20"/>
        <w:szCs w:val="20"/>
      </w:rPr>
      <w:ptab w:relativeTo="margin" w:alignment="right" w:leader="none"/>
    </w:r>
    <w:r w:rsidRPr="006256C8">
      <w:rPr>
        <w:sz w:val="20"/>
        <w:szCs w:val="20"/>
      </w:rPr>
      <w:t>FS-2500-8</w:t>
    </w:r>
    <w:r w:rsidR="003E4A1A" w:rsidRPr="006256C8">
      <w:rPr>
        <w:sz w:val="20"/>
        <w:szCs w:val="20"/>
      </w:rPr>
      <w:t xml:space="preserve"> (</w:t>
    </w:r>
    <w:r w:rsidR="002B6CE4">
      <w:rPr>
        <w:sz w:val="20"/>
        <w:szCs w:val="20"/>
      </w:rPr>
      <w:t>2/20</w:t>
    </w:r>
    <w:r w:rsidR="003E4A1A" w:rsidRPr="006256C8">
      <w:rPr>
        <w:sz w:val="20"/>
        <w:szCs w:val="20"/>
      </w:rPr>
      <w:t>)</w:t>
    </w:r>
  </w:p>
  <w:p w14:paraId="3FD76BB6" w14:textId="77777777" w:rsidR="003E4A1A" w:rsidRDefault="003E4A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4647" w14:textId="77777777" w:rsidR="002B6CE4" w:rsidRDefault="002B6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227E"/>
    <w:multiLevelType w:val="hybridMultilevel"/>
    <w:tmpl w:val="D4F4153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C74515"/>
    <w:multiLevelType w:val="hybridMultilevel"/>
    <w:tmpl w:val="9940C448"/>
    <w:lvl w:ilvl="0" w:tplc="ED7C5C80">
      <w:start w:val="15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307E3F"/>
    <w:multiLevelType w:val="hybridMultilevel"/>
    <w:tmpl w:val="D67CF2A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60742C"/>
    <w:multiLevelType w:val="hybridMultilevel"/>
    <w:tmpl w:val="32764914"/>
    <w:lvl w:ilvl="0" w:tplc="04090015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4B4AB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5928F3"/>
    <w:multiLevelType w:val="hybridMultilevel"/>
    <w:tmpl w:val="0E94A6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8C842F7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5029C"/>
    <w:multiLevelType w:val="hybridMultilevel"/>
    <w:tmpl w:val="96D288A6"/>
    <w:lvl w:ilvl="0" w:tplc="6C8A42C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40A6C"/>
    <w:multiLevelType w:val="hybridMultilevel"/>
    <w:tmpl w:val="0CD8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65084"/>
    <w:multiLevelType w:val="hybridMultilevel"/>
    <w:tmpl w:val="37564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03A0A"/>
    <w:multiLevelType w:val="hybridMultilevel"/>
    <w:tmpl w:val="C7FA388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203918"/>
    <w:multiLevelType w:val="hybridMultilevel"/>
    <w:tmpl w:val="084CC4C0"/>
    <w:lvl w:ilvl="0" w:tplc="68E0D11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255960"/>
    <w:multiLevelType w:val="hybridMultilevel"/>
    <w:tmpl w:val="63E82316"/>
    <w:lvl w:ilvl="0" w:tplc="63B8E60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027FD"/>
    <w:multiLevelType w:val="hybridMultilevel"/>
    <w:tmpl w:val="87AA10E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4E7072"/>
    <w:multiLevelType w:val="hybridMultilevel"/>
    <w:tmpl w:val="4FFCCA66"/>
    <w:lvl w:ilvl="0" w:tplc="6900C208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0640F"/>
    <w:multiLevelType w:val="hybridMultilevel"/>
    <w:tmpl w:val="BDA889AA"/>
    <w:lvl w:ilvl="0" w:tplc="5CE4078A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45F21"/>
    <w:multiLevelType w:val="hybridMultilevel"/>
    <w:tmpl w:val="7396A24A"/>
    <w:lvl w:ilvl="0" w:tplc="170A2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C7CAA"/>
    <w:multiLevelType w:val="hybridMultilevel"/>
    <w:tmpl w:val="0714CF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6D30F7"/>
    <w:multiLevelType w:val="hybridMultilevel"/>
    <w:tmpl w:val="DD327F5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79251C4"/>
    <w:multiLevelType w:val="hybridMultilevel"/>
    <w:tmpl w:val="29CAA736"/>
    <w:lvl w:ilvl="0" w:tplc="FFFFFFFF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2F51AB"/>
    <w:multiLevelType w:val="hybridMultilevel"/>
    <w:tmpl w:val="E9F03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015A8"/>
    <w:multiLevelType w:val="hybridMultilevel"/>
    <w:tmpl w:val="520C049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97111C7"/>
    <w:multiLevelType w:val="hybridMultilevel"/>
    <w:tmpl w:val="5FC20330"/>
    <w:lvl w:ilvl="0" w:tplc="8B467AC6">
      <w:start w:val="15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9F25883"/>
    <w:multiLevelType w:val="hybridMultilevel"/>
    <w:tmpl w:val="DEFC1A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482E0A"/>
    <w:multiLevelType w:val="hybridMultilevel"/>
    <w:tmpl w:val="2444C0A0"/>
    <w:lvl w:ilvl="0" w:tplc="E070A9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E070A9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E023958"/>
    <w:multiLevelType w:val="hybridMultilevel"/>
    <w:tmpl w:val="2D68645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63296F"/>
    <w:multiLevelType w:val="hybridMultilevel"/>
    <w:tmpl w:val="7B2EF63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30470B2"/>
    <w:multiLevelType w:val="hybridMultilevel"/>
    <w:tmpl w:val="6B562D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43479ED"/>
    <w:multiLevelType w:val="multilevel"/>
    <w:tmpl w:val="B02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440F5"/>
    <w:multiLevelType w:val="hybridMultilevel"/>
    <w:tmpl w:val="4164E85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7BC6696"/>
    <w:multiLevelType w:val="hybridMultilevel"/>
    <w:tmpl w:val="B9E29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9F53A7A"/>
    <w:multiLevelType w:val="hybridMultilevel"/>
    <w:tmpl w:val="29CAA736"/>
    <w:lvl w:ilvl="0" w:tplc="5CE4078A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574237"/>
    <w:multiLevelType w:val="hybridMultilevel"/>
    <w:tmpl w:val="EAF2CE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EF0E37"/>
    <w:multiLevelType w:val="hybridMultilevel"/>
    <w:tmpl w:val="6AACCD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8F71AE"/>
    <w:multiLevelType w:val="hybridMultilevel"/>
    <w:tmpl w:val="BFA6E036"/>
    <w:lvl w:ilvl="0" w:tplc="3C387E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003502C"/>
    <w:multiLevelType w:val="hybridMultilevel"/>
    <w:tmpl w:val="CB9E1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1ED3AAB"/>
    <w:multiLevelType w:val="hybridMultilevel"/>
    <w:tmpl w:val="10CA682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5032DEC"/>
    <w:multiLevelType w:val="hybridMultilevel"/>
    <w:tmpl w:val="FB0CB3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02247A"/>
    <w:multiLevelType w:val="hybridMultilevel"/>
    <w:tmpl w:val="3D90439E"/>
    <w:lvl w:ilvl="0" w:tplc="18CA84D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297994"/>
    <w:multiLevelType w:val="hybridMultilevel"/>
    <w:tmpl w:val="013CC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881DFE"/>
    <w:multiLevelType w:val="hybridMultilevel"/>
    <w:tmpl w:val="EFC017AE"/>
    <w:lvl w:ilvl="0" w:tplc="5F34DD56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27564EC"/>
    <w:multiLevelType w:val="hybridMultilevel"/>
    <w:tmpl w:val="20CA3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2D79DF"/>
    <w:multiLevelType w:val="hybridMultilevel"/>
    <w:tmpl w:val="520C049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664673A"/>
    <w:multiLevelType w:val="hybridMultilevel"/>
    <w:tmpl w:val="DDA2262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6702AAF"/>
    <w:multiLevelType w:val="hybridMultilevel"/>
    <w:tmpl w:val="686A1802"/>
    <w:lvl w:ilvl="0" w:tplc="178CD778">
      <w:start w:val="7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707FB3"/>
    <w:multiLevelType w:val="hybridMultilevel"/>
    <w:tmpl w:val="B7EE92D8"/>
    <w:lvl w:ilvl="0" w:tplc="E9B8CF3C">
      <w:start w:val="2"/>
      <w:numFmt w:val="upperLetter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44" w15:restartNumberingAfterBreak="0">
    <w:nsid w:val="67F45930"/>
    <w:multiLevelType w:val="hybridMultilevel"/>
    <w:tmpl w:val="A4DCFED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B463687"/>
    <w:multiLevelType w:val="hybridMultilevel"/>
    <w:tmpl w:val="44085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5263FB"/>
    <w:multiLevelType w:val="hybridMultilevel"/>
    <w:tmpl w:val="E06E5DA2"/>
    <w:lvl w:ilvl="0" w:tplc="686EB6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561077"/>
    <w:multiLevelType w:val="hybridMultilevel"/>
    <w:tmpl w:val="9B64D396"/>
    <w:lvl w:ilvl="0" w:tplc="1D9AEFC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F89355C"/>
    <w:multiLevelType w:val="hybridMultilevel"/>
    <w:tmpl w:val="154E9898"/>
    <w:lvl w:ilvl="0" w:tplc="04090001">
      <w:start w:val="1"/>
      <w:numFmt w:val="bullet"/>
      <w:lvlText w:val=""/>
      <w:lvlJc w:val="left"/>
      <w:pPr>
        <w:ind w:left="-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49" w15:restartNumberingAfterBreak="0">
    <w:nsid w:val="707809FC"/>
    <w:multiLevelType w:val="hybridMultilevel"/>
    <w:tmpl w:val="51709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174404B"/>
    <w:multiLevelType w:val="hybridMultilevel"/>
    <w:tmpl w:val="9D58A922"/>
    <w:lvl w:ilvl="0" w:tplc="66E2628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8D1605"/>
    <w:multiLevelType w:val="hybridMultilevel"/>
    <w:tmpl w:val="F8CC3868"/>
    <w:lvl w:ilvl="0" w:tplc="793EBD1A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2" w15:restartNumberingAfterBreak="0">
    <w:nsid w:val="74A946BE"/>
    <w:multiLevelType w:val="hybridMultilevel"/>
    <w:tmpl w:val="2F7E4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C5737A"/>
    <w:multiLevelType w:val="hybridMultilevel"/>
    <w:tmpl w:val="C33EA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564476D"/>
    <w:multiLevelType w:val="hybridMultilevel"/>
    <w:tmpl w:val="2D68645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5D07475"/>
    <w:multiLevelType w:val="hybridMultilevel"/>
    <w:tmpl w:val="D9DA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816890"/>
    <w:multiLevelType w:val="hybridMultilevel"/>
    <w:tmpl w:val="5C0A6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062C1B"/>
    <w:multiLevelType w:val="hybridMultilevel"/>
    <w:tmpl w:val="658AB838"/>
    <w:lvl w:ilvl="0" w:tplc="0409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795D462B"/>
    <w:multiLevelType w:val="hybridMultilevel"/>
    <w:tmpl w:val="D67CF2A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 w15:restartNumberingAfterBreak="0">
    <w:nsid w:val="7B11129C"/>
    <w:multiLevelType w:val="hybridMultilevel"/>
    <w:tmpl w:val="7F9C2944"/>
    <w:lvl w:ilvl="0" w:tplc="DD7219E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0" w15:restartNumberingAfterBreak="0">
    <w:nsid w:val="7CA227D0"/>
    <w:multiLevelType w:val="hybridMultilevel"/>
    <w:tmpl w:val="27A8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E94F6A"/>
    <w:multiLevelType w:val="hybridMultilevel"/>
    <w:tmpl w:val="AFDE52D8"/>
    <w:lvl w:ilvl="0" w:tplc="97806F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FF53174"/>
    <w:multiLevelType w:val="hybridMultilevel"/>
    <w:tmpl w:val="E27066DC"/>
    <w:lvl w:ilvl="0" w:tplc="879E214E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61307">
    <w:abstractNumId w:val="22"/>
  </w:num>
  <w:num w:numId="2" w16cid:durableId="1122304595">
    <w:abstractNumId w:val="57"/>
  </w:num>
  <w:num w:numId="3" w16cid:durableId="1492675619">
    <w:abstractNumId w:val="43"/>
  </w:num>
  <w:num w:numId="4" w16cid:durableId="743071638">
    <w:abstractNumId w:val="59"/>
  </w:num>
  <w:num w:numId="5" w16cid:durableId="888027809">
    <w:abstractNumId w:val="47"/>
  </w:num>
  <w:num w:numId="6" w16cid:durableId="1254776300">
    <w:abstractNumId w:val="31"/>
  </w:num>
  <w:num w:numId="7" w16cid:durableId="1064792589">
    <w:abstractNumId w:val="56"/>
  </w:num>
  <w:num w:numId="8" w16cid:durableId="1402830717">
    <w:abstractNumId w:val="51"/>
  </w:num>
  <w:num w:numId="9" w16cid:durableId="348408595">
    <w:abstractNumId w:val="3"/>
  </w:num>
  <w:num w:numId="10" w16cid:durableId="322507584">
    <w:abstractNumId w:val="48"/>
  </w:num>
  <w:num w:numId="11" w16cid:durableId="636226621">
    <w:abstractNumId w:val="53"/>
  </w:num>
  <w:num w:numId="12" w16cid:durableId="204369397">
    <w:abstractNumId w:val="30"/>
  </w:num>
  <w:num w:numId="13" w16cid:durableId="1290091894">
    <w:abstractNumId w:val="15"/>
  </w:num>
  <w:num w:numId="14" w16cid:durableId="585921566">
    <w:abstractNumId w:val="14"/>
  </w:num>
  <w:num w:numId="15" w16cid:durableId="1514299398">
    <w:abstractNumId w:val="9"/>
  </w:num>
  <w:num w:numId="16" w16cid:durableId="396897805">
    <w:abstractNumId w:val="1"/>
  </w:num>
  <w:num w:numId="17" w16cid:durableId="224338391">
    <w:abstractNumId w:val="61"/>
  </w:num>
  <w:num w:numId="18" w16cid:durableId="867988827">
    <w:abstractNumId w:val="21"/>
  </w:num>
  <w:num w:numId="19" w16cid:durableId="1687437080">
    <w:abstractNumId w:val="52"/>
  </w:num>
  <w:num w:numId="20" w16cid:durableId="591165507">
    <w:abstractNumId w:val="4"/>
  </w:num>
  <w:num w:numId="21" w16cid:durableId="1216893485">
    <w:abstractNumId w:val="35"/>
  </w:num>
  <w:num w:numId="22" w16cid:durableId="1380085109">
    <w:abstractNumId w:val="25"/>
  </w:num>
  <w:num w:numId="23" w16cid:durableId="350256811">
    <w:abstractNumId w:val="41"/>
  </w:num>
  <w:num w:numId="24" w16cid:durableId="1878856396">
    <w:abstractNumId w:val="20"/>
  </w:num>
  <w:num w:numId="25" w16cid:durableId="1750928022">
    <w:abstractNumId w:val="24"/>
  </w:num>
  <w:num w:numId="26" w16cid:durableId="1475247653">
    <w:abstractNumId w:val="44"/>
  </w:num>
  <w:num w:numId="27" w16cid:durableId="1492796750">
    <w:abstractNumId w:val="8"/>
  </w:num>
  <w:num w:numId="28" w16cid:durableId="1493720447">
    <w:abstractNumId w:val="62"/>
  </w:num>
  <w:num w:numId="29" w16cid:durableId="259603107">
    <w:abstractNumId w:val="34"/>
  </w:num>
  <w:num w:numId="30" w16cid:durableId="1073889634">
    <w:abstractNumId w:val="38"/>
  </w:num>
  <w:num w:numId="31" w16cid:durableId="1159274259">
    <w:abstractNumId w:val="12"/>
  </w:num>
  <w:num w:numId="32" w16cid:durableId="584846172">
    <w:abstractNumId w:val="5"/>
  </w:num>
  <w:num w:numId="33" w16cid:durableId="1186479431">
    <w:abstractNumId w:val="36"/>
  </w:num>
  <w:num w:numId="34" w16cid:durableId="1871449992">
    <w:abstractNumId w:val="50"/>
  </w:num>
  <w:num w:numId="35" w16cid:durableId="2044598004">
    <w:abstractNumId w:val="27"/>
  </w:num>
  <w:num w:numId="36" w16cid:durableId="1631353319">
    <w:abstractNumId w:val="16"/>
  </w:num>
  <w:num w:numId="37" w16cid:durableId="834809483">
    <w:abstractNumId w:val="54"/>
  </w:num>
  <w:num w:numId="38" w16cid:durableId="1752434807">
    <w:abstractNumId w:val="23"/>
  </w:num>
  <w:num w:numId="39" w16cid:durableId="758866326">
    <w:abstractNumId w:val="19"/>
  </w:num>
  <w:num w:numId="40" w16cid:durableId="1930499990">
    <w:abstractNumId w:val="40"/>
  </w:num>
  <w:num w:numId="41" w16cid:durableId="217908608">
    <w:abstractNumId w:val="58"/>
  </w:num>
  <w:num w:numId="42" w16cid:durableId="257644006">
    <w:abstractNumId w:val="2"/>
  </w:num>
  <w:num w:numId="43" w16cid:durableId="90900193">
    <w:abstractNumId w:val="29"/>
  </w:num>
  <w:num w:numId="44" w16cid:durableId="425926866">
    <w:abstractNumId w:val="0"/>
  </w:num>
  <w:num w:numId="45" w16cid:durableId="935673096">
    <w:abstractNumId w:val="11"/>
  </w:num>
  <w:num w:numId="46" w16cid:durableId="166216020">
    <w:abstractNumId w:val="13"/>
  </w:num>
  <w:num w:numId="47" w16cid:durableId="1011227566">
    <w:abstractNumId w:val="32"/>
  </w:num>
  <w:num w:numId="48" w16cid:durableId="208878243">
    <w:abstractNumId w:val="42"/>
  </w:num>
  <w:num w:numId="49" w16cid:durableId="1650212409">
    <w:abstractNumId w:val="37"/>
  </w:num>
  <w:num w:numId="50" w16cid:durableId="945117930">
    <w:abstractNumId w:val="60"/>
  </w:num>
  <w:num w:numId="51" w16cid:durableId="13824438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45745325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64823799">
    <w:abstractNumId w:val="18"/>
  </w:num>
  <w:num w:numId="54" w16cid:durableId="496965567">
    <w:abstractNumId w:val="45"/>
  </w:num>
  <w:num w:numId="55" w16cid:durableId="1462914955">
    <w:abstractNumId w:val="39"/>
  </w:num>
  <w:num w:numId="56" w16cid:durableId="255985966">
    <w:abstractNumId w:val="6"/>
  </w:num>
  <w:num w:numId="57" w16cid:durableId="2140301507">
    <w:abstractNumId w:val="55"/>
  </w:num>
  <w:num w:numId="58" w16cid:durableId="1353650281">
    <w:abstractNumId w:val="7"/>
  </w:num>
  <w:num w:numId="59" w16cid:durableId="1612055261">
    <w:abstractNumId w:val="49"/>
  </w:num>
  <w:num w:numId="60" w16cid:durableId="2103992607">
    <w:abstractNumId w:val="28"/>
  </w:num>
  <w:num w:numId="61" w16cid:durableId="1362128921">
    <w:abstractNumId w:val="33"/>
  </w:num>
  <w:num w:numId="62" w16cid:durableId="916523382">
    <w:abstractNumId w:val="26"/>
  </w:num>
  <w:num w:numId="63" w16cid:durableId="5074503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BB6"/>
    <w:rsid w:val="00006803"/>
    <w:rsid w:val="00010A84"/>
    <w:rsid w:val="000120D7"/>
    <w:rsid w:val="0002387C"/>
    <w:rsid w:val="00025406"/>
    <w:rsid w:val="00031D8D"/>
    <w:rsid w:val="000420C2"/>
    <w:rsid w:val="000444EF"/>
    <w:rsid w:val="0004466B"/>
    <w:rsid w:val="0004714A"/>
    <w:rsid w:val="00050648"/>
    <w:rsid w:val="000527D0"/>
    <w:rsid w:val="00052852"/>
    <w:rsid w:val="00053238"/>
    <w:rsid w:val="0005632F"/>
    <w:rsid w:val="00062617"/>
    <w:rsid w:val="000636E7"/>
    <w:rsid w:val="000654FE"/>
    <w:rsid w:val="00065989"/>
    <w:rsid w:val="00065A44"/>
    <w:rsid w:val="00065EE6"/>
    <w:rsid w:val="00073283"/>
    <w:rsid w:val="000740C2"/>
    <w:rsid w:val="00074C07"/>
    <w:rsid w:val="00076C8B"/>
    <w:rsid w:val="00081E82"/>
    <w:rsid w:val="000827B6"/>
    <w:rsid w:val="00083341"/>
    <w:rsid w:val="000834AF"/>
    <w:rsid w:val="0008363E"/>
    <w:rsid w:val="000838ED"/>
    <w:rsid w:val="000838F1"/>
    <w:rsid w:val="00086925"/>
    <w:rsid w:val="00095D92"/>
    <w:rsid w:val="000A12D9"/>
    <w:rsid w:val="000A1E27"/>
    <w:rsid w:val="000A255C"/>
    <w:rsid w:val="000A2977"/>
    <w:rsid w:val="000A3623"/>
    <w:rsid w:val="000A412F"/>
    <w:rsid w:val="000A497D"/>
    <w:rsid w:val="000A4EE5"/>
    <w:rsid w:val="000A5C79"/>
    <w:rsid w:val="000B06F4"/>
    <w:rsid w:val="000B2BFE"/>
    <w:rsid w:val="000B3E33"/>
    <w:rsid w:val="000C0582"/>
    <w:rsid w:val="000C0A3A"/>
    <w:rsid w:val="000C0FF5"/>
    <w:rsid w:val="000C6135"/>
    <w:rsid w:val="000C7B0C"/>
    <w:rsid w:val="000D0490"/>
    <w:rsid w:val="000D0E3C"/>
    <w:rsid w:val="000D24CF"/>
    <w:rsid w:val="000D5C93"/>
    <w:rsid w:val="000D6A36"/>
    <w:rsid w:val="000D7F6A"/>
    <w:rsid w:val="000E3C5E"/>
    <w:rsid w:val="000E4454"/>
    <w:rsid w:val="000E5949"/>
    <w:rsid w:val="000F03A9"/>
    <w:rsid w:val="000F136E"/>
    <w:rsid w:val="000F253A"/>
    <w:rsid w:val="000F576C"/>
    <w:rsid w:val="001021C6"/>
    <w:rsid w:val="001075F1"/>
    <w:rsid w:val="00110C18"/>
    <w:rsid w:val="0011437E"/>
    <w:rsid w:val="0011742B"/>
    <w:rsid w:val="001174F3"/>
    <w:rsid w:val="00121111"/>
    <w:rsid w:val="00127400"/>
    <w:rsid w:val="00131C31"/>
    <w:rsid w:val="0013284F"/>
    <w:rsid w:val="00132BEC"/>
    <w:rsid w:val="00132D7A"/>
    <w:rsid w:val="001336FB"/>
    <w:rsid w:val="00134356"/>
    <w:rsid w:val="0013496A"/>
    <w:rsid w:val="00135242"/>
    <w:rsid w:val="0013573B"/>
    <w:rsid w:val="00136B5E"/>
    <w:rsid w:val="00142D70"/>
    <w:rsid w:val="00145102"/>
    <w:rsid w:val="001463A1"/>
    <w:rsid w:val="00146A80"/>
    <w:rsid w:val="00146F66"/>
    <w:rsid w:val="0015343F"/>
    <w:rsid w:val="001535DA"/>
    <w:rsid w:val="00155204"/>
    <w:rsid w:val="001553B1"/>
    <w:rsid w:val="0016541B"/>
    <w:rsid w:val="001709B1"/>
    <w:rsid w:val="00170C4C"/>
    <w:rsid w:val="00171500"/>
    <w:rsid w:val="001721C0"/>
    <w:rsid w:val="0017446C"/>
    <w:rsid w:val="00175367"/>
    <w:rsid w:val="00175BDF"/>
    <w:rsid w:val="00176CFE"/>
    <w:rsid w:val="001811C2"/>
    <w:rsid w:val="00183C8E"/>
    <w:rsid w:val="00186ACC"/>
    <w:rsid w:val="00191763"/>
    <w:rsid w:val="00193C4C"/>
    <w:rsid w:val="00194766"/>
    <w:rsid w:val="00195383"/>
    <w:rsid w:val="001962A3"/>
    <w:rsid w:val="00197E98"/>
    <w:rsid w:val="001A0421"/>
    <w:rsid w:val="001A2CF1"/>
    <w:rsid w:val="001A4A20"/>
    <w:rsid w:val="001A5164"/>
    <w:rsid w:val="001A6F64"/>
    <w:rsid w:val="001A7DCF"/>
    <w:rsid w:val="001A7E94"/>
    <w:rsid w:val="001B4461"/>
    <w:rsid w:val="001B66DD"/>
    <w:rsid w:val="001C06E6"/>
    <w:rsid w:val="001C2360"/>
    <w:rsid w:val="001C24D3"/>
    <w:rsid w:val="001C431E"/>
    <w:rsid w:val="001C5FEA"/>
    <w:rsid w:val="001C67C1"/>
    <w:rsid w:val="001C6A0F"/>
    <w:rsid w:val="001C744C"/>
    <w:rsid w:val="001C780A"/>
    <w:rsid w:val="001C7D2D"/>
    <w:rsid w:val="001D5105"/>
    <w:rsid w:val="001D5652"/>
    <w:rsid w:val="001D5E88"/>
    <w:rsid w:val="001D63B0"/>
    <w:rsid w:val="001D66CE"/>
    <w:rsid w:val="001D6B3C"/>
    <w:rsid w:val="001E3678"/>
    <w:rsid w:val="001E427E"/>
    <w:rsid w:val="001E6585"/>
    <w:rsid w:val="001F306D"/>
    <w:rsid w:val="001F3944"/>
    <w:rsid w:val="001F4C60"/>
    <w:rsid w:val="001F606D"/>
    <w:rsid w:val="001F62DC"/>
    <w:rsid w:val="001F6500"/>
    <w:rsid w:val="001F7B9E"/>
    <w:rsid w:val="002017A0"/>
    <w:rsid w:val="0020192B"/>
    <w:rsid w:val="00204B37"/>
    <w:rsid w:val="002055DA"/>
    <w:rsid w:val="00207BBA"/>
    <w:rsid w:val="0021171C"/>
    <w:rsid w:val="002170F1"/>
    <w:rsid w:val="00220BEE"/>
    <w:rsid w:val="002211A2"/>
    <w:rsid w:val="00221C27"/>
    <w:rsid w:val="00225838"/>
    <w:rsid w:val="002306E5"/>
    <w:rsid w:val="00230E55"/>
    <w:rsid w:val="00231A47"/>
    <w:rsid w:val="002329F7"/>
    <w:rsid w:val="00232DAC"/>
    <w:rsid w:val="002337D7"/>
    <w:rsid w:val="0024184A"/>
    <w:rsid w:val="0024568A"/>
    <w:rsid w:val="00246473"/>
    <w:rsid w:val="00250470"/>
    <w:rsid w:val="00252E97"/>
    <w:rsid w:val="002540B8"/>
    <w:rsid w:val="00255601"/>
    <w:rsid w:val="00257FAD"/>
    <w:rsid w:val="00264ABF"/>
    <w:rsid w:val="00265244"/>
    <w:rsid w:val="00273D07"/>
    <w:rsid w:val="00273FD5"/>
    <w:rsid w:val="002743FA"/>
    <w:rsid w:val="00274D07"/>
    <w:rsid w:val="00276FEB"/>
    <w:rsid w:val="00282A01"/>
    <w:rsid w:val="00285D4D"/>
    <w:rsid w:val="00285F46"/>
    <w:rsid w:val="00286297"/>
    <w:rsid w:val="00290F69"/>
    <w:rsid w:val="0029455C"/>
    <w:rsid w:val="00294AB5"/>
    <w:rsid w:val="00294B23"/>
    <w:rsid w:val="0029541A"/>
    <w:rsid w:val="00295CA0"/>
    <w:rsid w:val="002A0D56"/>
    <w:rsid w:val="002A3CD2"/>
    <w:rsid w:val="002A3D43"/>
    <w:rsid w:val="002B0986"/>
    <w:rsid w:val="002B0FF4"/>
    <w:rsid w:val="002B69AB"/>
    <w:rsid w:val="002B6B09"/>
    <w:rsid w:val="002B6CE4"/>
    <w:rsid w:val="002C3E8F"/>
    <w:rsid w:val="002C4CB7"/>
    <w:rsid w:val="002C7016"/>
    <w:rsid w:val="002C7F59"/>
    <w:rsid w:val="002D0F4B"/>
    <w:rsid w:val="002D31D6"/>
    <w:rsid w:val="002E01C1"/>
    <w:rsid w:val="002E3045"/>
    <w:rsid w:val="002E4AC1"/>
    <w:rsid w:val="002E76D4"/>
    <w:rsid w:val="002F08BD"/>
    <w:rsid w:val="002F3D2E"/>
    <w:rsid w:val="002F52F1"/>
    <w:rsid w:val="00306DDA"/>
    <w:rsid w:val="00307B95"/>
    <w:rsid w:val="00311278"/>
    <w:rsid w:val="003121B8"/>
    <w:rsid w:val="00314075"/>
    <w:rsid w:val="00314B14"/>
    <w:rsid w:val="00316A79"/>
    <w:rsid w:val="00316D28"/>
    <w:rsid w:val="00320218"/>
    <w:rsid w:val="0032065A"/>
    <w:rsid w:val="003207A4"/>
    <w:rsid w:val="0032637F"/>
    <w:rsid w:val="0033035E"/>
    <w:rsid w:val="003348CF"/>
    <w:rsid w:val="00337DFE"/>
    <w:rsid w:val="00341C1A"/>
    <w:rsid w:val="00342951"/>
    <w:rsid w:val="003437C8"/>
    <w:rsid w:val="00346B49"/>
    <w:rsid w:val="00351D2E"/>
    <w:rsid w:val="003561D4"/>
    <w:rsid w:val="0035719E"/>
    <w:rsid w:val="00361356"/>
    <w:rsid w:val="0036791C"/>
    <w:rsid w:val="0037169A"/>
    <w:rsid w:val="00371E90"/>
    <w:rsid w:val="00377DA0"/>
    <w:rsid w:val="00381005"/>
    <w:rsid w:val="00383D57"/>
    <w:rsid w:val="00384E22"/>
    <w:rsid w:val="00392174"/>
    <w:rsid w:val="00396022"/>
    <w:rsid w:val="0039742B"/>
    <w:rsid w:val="00397BEE"/>
    <w:rsid w:val="003A1CC8"/>
    <w:rsid w:val="003A21DC"/>
    <w:rsid w:val="003A5DC8"/>
    <w:rsid w:val="003B0663"/>
    <w:rsid w:val="003B350E"/>
    <w:rsid w:val="003B4427"/>
    <w:rsid w:val="003B61E7"/>
    <w:rsid w:val="003B75F7"/>
    <w:rsid w:val="003C02F2"/>
    <w:rsid w:val="003C1D99"/>
    <w:rsid w:val="003C464A"/>
    <w:rsid w:val="003C5BF2"/>
    <w:rsid w:val="003D1719"/>
    <w:rsid w:val="003D70E5"/>
    <w:rsid w:val="003D7772"/>
    <w:rsid w:val="003E0CE6"/>
    <w:rsid w:val="003E3773"/>
    <w:rsid w:val="003E3C53"/>
    <w:rsid w:val="003E4A1A"/>
    <w:rsid w:val="003E6D7B"/>
    <w:rsid w:val="003E7CBD"/>
    <w:rsid w:val="003F022B"/>
    <w:rsid w:val="003F1C79"/>
    <w:rsid w:val="003F2DC4"/>
    <w:rsid w:val="003F4067"/>
    <w:rsid w:val="003F498C"/>
    <w:rsid w:val="003F53E5"/>
    <w:rsid w:val="00404B8A"/>
    <w:rsid w:val="00404ED9"/>
    <w:rsid w:val="00406030"/>
    <w:rsid w:val="00407302"/>
    <w:rsid w:val="00410054"/>
    <w:rsid w:val="00415242"/>
    <w:rsid w:val="0041757A"/>
    <w:rsid w:val="00417AD0"/>
    <w:rsid w:val="0042312B"/>
    <w:rsid w:val="004240C7"/>
    <w:rsid w:val="00424433"/>
    <w:rsid w:val="00425CDA"/>
    <w:rsid w:val="00431996"/>
    <w:rsid w:val="00431EEE"/>
    <w:rsid w:val="00431F2A"/>
    <w:rsid w:val="004333D6"/>
    <w:rsid w:val="0043482C"/>
    <w:rsid w:val="00437CA0"/>
    <w:rsid w:val="0044050F"/>
    <w:rsid w:val="00456676"/>
    <w:rsid w:val="004604B6"/>
    <w:rsid w:val="0046065D"/>
    <w:rsid w:val="00461359"/>
    <w:rsid w:val="00466D4C"/>
    <w:rsid w:val="00467C24"/>
    <w:rsid w:val="00471857"/>
    <w:rsid w:val="00471BD6"/>
    <w:rsid w:val="0047218B"/>
    <w:rsid w:val="00472D3F"/>
    <w:rsid w:val="00474835"/>
    <w:rsid w:val="004754E7"/>
    <w:rsid w:val="004822D7"/>
    <w:rsid w:val="00483961"/>
    <w:rsid w:val="004870D0"/>
    <w:rsid w:val="004874D8"/>
    <w:rsid w:val="00490861"/>
    <w:rsid w:val="004911E1"/>
    <w:rsid w:val="00491912"/>
    <w:rsid w:val="00492723"/>
    <w:rsid w:val="00494758"/>
    <w:rsid w:val="004957ED"/>
    <w:rsid w:val="00495D4F"/>
    <w:rsid w:val="00496C77"/>
    <w:rsid w:val="00497F84"/>
    <w:rsid w:val="004A0447"/>
    <w:rsid w:val="004A3CF9"/>
    <w:rsid w:val="004B0C90"/>
    <w:rsid w:val="004B0DAA"/>
    <w:rsid w:val="004B194E"/>
    <w:rsid w:val="004C2DB1"/>
    <w:rsid w:val="004C391A"/>
    <w:rsid w:val="004C4CA1"/>
    <w:rsid w:val="004C6EEF"/>
    <w:rsid w:val="004D0135"/>
    <w:rsid w:val="004D064F"/>
    <w:rsid w:val="004D15DE"/>
    <w:rsid w:val="004D2CFB"/>
    <w:rsid w:val="004D2E53"/>
    <w:rsid w:val="004D5AA6"/>
    <w:rsid w:val="004E5B4D"/>
    <w:rsid w:val="004E6838"/>
    <w:rsid w:val="004F1C8D"/>
    <w:rsid w:val="004F341C"/>
    <w:rsid w:val="004F3CDC"/>
    <w:rsid w:val="004F4F32"/>
    <w:rsid w:val="00502DF5"/>
    <w:rsid w:val="00503ABC"/>
    <w:rsid w:val="00503CA5"/>
    <w:rsid w:val="00505F7C"/>
    <w:rsid w:val="0050788A"/>
    <w:rsid w:val="0051097B"/>
    <w:rsid w:val="00513712"/>
    <w:rsid w:val="0051774C"/>
    <w:rsid w:val="00517D38"/>
    <w:rsid w:val="00521892"/>
    <w:rsid w:val="00523EF6"/>
    <w:rsid w:val="00525436"/>
    <w:rsid w:val="00526913"/>
    <w:rsid w:val="00526BD0"/>
    <w:rsid w:val="00532DC5"/>
    <w:rsid w:val="005348CF"/>
    <w:rsid w:val="00534B60"/>
    <w:rsid w:val="00536C9F"/>
    <w:rsid w:val="00537BBF"/>
    <w:rsid w:val="005427EA"/>
    <w:rsid w:val="00542936"/>
    <w:rsid w:val="00543414"/>
    <w:rsid w:val="00543DB5"/>
    <w:rsid w:val="00543EA9"/>
    <w:rsid w:val="00545E91"/>
    <w:rsid w:val="005466AF"/>
    <w:rsid w:val="0055277D"/>
    <w:rsid w:val="00553A12"/>
    <w:rsid w:val="00554E03"/>
    <w:rsid w:val="00560070"/>
    <w:rsid w:val="00561207"/>
    <w:rsid w:val="00565FA4"/>
    <w:rsid w:val="00566D16"/>
    <w:rsid w:val="00567844"/>
    <w:rsid w:val="005708E4"/>
    <w:rsid w:val="00571188"/>
    <w:rsid w:val="00576F08"/>
    <w:rsid w:val="005800E4"/>
    <w:rsid w:val="005807F7"/>
    <w:rsid w:val="00584B07"/>
    <w:rsid w:val="005865D3"/>
    <w:rsid w:val="00586C02"/>
    <w:rsid w:val="0058722D"/>
    <w:rsid w:val="00590BBE"/>
    <w:rsid w:val="00593C80"/>
    <w:rsid w:val="00595DFF"/>
    <w:rsid w:val="00596DDB"/>
    <w:rsid w:val="005974A2"/>
    <w:rsid w:val="00597A49"/>
    <w:rsid w:val="005A0F03"/>
    <w:rsid w:val="005A240B"/>
    <w:rsid w:val="005A3F2E"/>
    <w:rsid w:val="005B0BBF"/>
    <w:rsid w:val="005B1C86"/>
    <w:rsid w:val="005C11CD"/>
    <w:rsid w:val="005C3E2C"/>
    <w:rsid w:val="005C4054"/>
    <w:rsid w:val="005C41FC"/>
    <w:rsid w:val="005C4589"/>
    <w:rsid w:val="005C63C0"/>
    <w:rsid w:val="005D1899"/>
    <w:rsid w:val="005D6EA4"/>
    <w:rsid w:val="005D76BB"/>
    <w:rsid w:val="005E19D7"/>
    <w:rsid w:val="005E1F4C"/>
    <w:rsid w:val="005E43B6"/>
    <w:rsid w:val="005E7ECE"/>
    <w:rsid w:val="005F1312"/>
    <w:rsid w:val="005F13A1"/>
    <w:rsid w:val="005F3B41"/>
    <w:rsid w:val="005F7092"/>
    <w:rsid w:val="00604442"/>
    <w:rsid w:val="00606002"/>
    <w:rsid w:val="00606133"/>
    <w:rsid w:val="006067B1"/>
    <w:rsid w:val="0061465D"/>
    <w:rsid w:val="00616C24"/>
    <w:rsid w:val="00622624"/>
    <w:rsid w:val="00623418"/>
    <w:rsid w:val="00625012"/>
    <w:rsid w:val="006256C8"/>
    <w:rsid w:val="00633AA5"/>
    <w:rsid w:val="00635173"/>
    <w:rsid w:val="00635AD2"/>
    <w:rsid w:val="00636E9A"/>
    <w:rsid w:val="00640EDF"/>
    <w:rsid w:val="0064546C"/>
    <w:rsid w:val="006456F6"/>
    <w:rsid w:val="00645E01"/>
    <w:rsid w:val="00647F05"/>
    <w:rsid w:val="006522B1"/>
    <w:rsid w:val="00652357"/>
    <w:rsid w:val="0065256F"/>
    <w:rsid w:val="00653E92"/>
    <w:rsid w:val="00654B43"/>
    <w:rsid w:val="00656D75"/>
    <w:rsid w:val="006641AF"/>
    <w:rsid w:val="00672423"/>
    <w:rsid w:val="0067418C"/>
    <w:rsid w:val="00676FB4"/>
    <w:rsid w:val="006809EC"/>
    <w:rsid w:val="00680F22"/>
    <w:rsid w:val="00684394"/>
    <w:rsid w:val="006843F2"/>
    <w:rsid w:val="00684A0A"/>
    <w:rsid w:val="0068599C"/>
    <w:rsid w:val="0068694E"/>
    <w:rsid w:val="006869F8"/>
    <w:rsid w:val="00690227"/>
    <w:rsid w:val="006911F7"/>
    <w:rsid w:val="0069131D"/>
    <w:rsid w:val="00691CFA"/>
    <w:rsid w:val="00697004"/>
    <w:rsid w:val="006A2DCF"/>
    <w:rsid w:val="006A3FBA"/>
    <w:rsid w:val="006A5883"/>
    <w:rsid w:val="006B14AB"/>
    <w:rsid w:val="006B7773"/>
    <w:rsid w:val="006C326A"/>
    <w:rsid w:val="006C6BA2"/>
    <w:rsid w:val="006D1705"/>
    <w:rsid w:val="006E37EC"/>
    <w:rsid w:val="006E5E4C"/>
    <w:rsid w:val="006E662D"/>
    <w:rsid w:val="006E72D2"/>
    <w:rsid w:val="006F480A"/>
    <w:rsid w:val="006F65E7"/>
    <w:rsid w:val="006F78FC"/>
    <w:rsid w:val="006F7A98"/>
    <w:rsid w:val="00701D38"/>
    <w:rsid w:val="00702691"/>
    <w:rsid w:val="00702F37"/>
    <w:rsid w:val="007031BB"/>
    <w:rsid w:val="0070377B"/>
    <w:rsid w:val="007150CA"/>
    <w:rsid w:val="007157DE"/>
    <w:rsid w:val="007175EC"/>
    <w:rsid w:val="00717CF0"/>
    <w:rsid w:val="00720149"/>
    <w:rsid w:val="007205BF"/>
    <w:rsid w:val="007210FE"/>
    <w:rsid w:val="007224ED"/>
    <w:rsid w:val="007230B0"/>
    <w:rsid w:val="00723335"/>
    <w:rsid w:val="007237D0"/>
    <w:rsid w:val="00731460"/>
    <w:rsid w:val="0073242F"/>
    <w:rsid w:val="0073407F"/>
    <w:rsid w:val="00736F55"/>
    <w:rsid w:val="00736F73"/>
    <w:rsid w:val="00740430"/>
    <w:rsid w:val="007406ED"/>
    <w:rsid w:val="00741ABC"/>
    <w:rsid w:val="00743BDB"/>
    <w:rsid w:val="00743F61"/>
    <w:rsid w:val="00744121"/>
    <w:rsid w:val="00744BCC"/>
    <w:rsid w:val="0075176B"/>
    <w:rsid w:val="00762ABD"/>
    <w:rsid w:val="0076460C"/>
    <w:rsid w:val="00770DCF"/>
    <w:rsid w:val="00771C5B"/>
    <w:rsid w:val="00772000"/>
    <w:rsid w:val="007722BC"/>
    <w:rsid w:val="00773A51"/>
    <w:rsid w:val="00773FE4"/>
    <w:rsid w:val="0078583D"/>
    <w:rsid w:val="007866D1"/>
    <w:rsid w:val="0078750A"/>
    <w:rsid w:val="007900CE"/>
    <w:rsid w:val="007908CE"/>
    <w:rsid w:val="0079194C"/>
    <w:rsid w:val="00792139"/>
    <w:rsid w:val="007921A3"/>
    <w:rsid w:val="00792A9E"/>
    <w:rsid w:val="007963CB"/>
    <w:rsid w:val="007A05D8"/>
    <w:rsid w:val="007A229C"/>
    <w:rsid w:val="007A3A5A"/>
    <w:rsid w:val="007A4802"/>
    <w:rsid w:val="007A4E40"/>
    <w:rsid w:val="007B0A65"/>
    <w:rsid w:val="007B20F0"/>
    <w:rsid w:val="007B2196"/>
    <w:rsid w:val="007B34A7"/>
    <w:rsid w:val="007B6703"/>
    <w:rsid w:val="007C297D"/>
    <w:rsid w:val="007C592F"/>
    <w:rsid w:val="007C6264"/>
    <w:rsid w:val="007C6F15"/>
    <w:rsid w:val="007C7141"/>
    <w:rsid w:val="007D0AC9"/>
    <w:rsid w:val="007D1AFE"/>
    <w:rsid w:val="007D2FFA"/>
    <w:rsid w:val="007D42F5"/>
    <w:rsid w:val="007D6C09"/>
    <w:rsid w:val="007E165B"/>
    <w:rsid w:val="007E4CE0"/>
    <w:rsid w:val="007F3F2F"/>
    <w:rsid w:val="007F47B2"/>
    <w:rsid w:val="007F47CA"/>
    <w:rsid w:val="007F4F30"/>
    <w:rsid w:val="007F5DD5"/>
    <w:rsid w:val="00800490"/>
    <w:rsid w:val="00803ED5"/>
    <w:rsid w:val="008055B7"/>
    <w:rsid w:val="00805B43"/>
    <w:rsid w:val="00806ED7"/>
    <w:rsid w:val="00807695"/>
    <w:rsid w:val="008112DE"/>
    <w:rsid w:val="0081130E"/>
    <w:rsid w:val="008166A7"/>
    <w:rsid w:val="00817FD0"/>
    <w:rsid w:val="008219AD"/>
    <w:rsid w:val="008227EF"/>
    <w:rsid w:val="00825C39"/>
    <w:rsid w:val="008263BA"/>
    <w:rsid w:val="00826CA6"/>
    <w:rsid w:val="008272B2"/>
    <w:rsid w:val="00827334"/>
    <w:rsid w:val="00831525"/>
    <w:rsid w:val="00831BB6"/>
    <w:rsid w:val="008323F7"/>
    <w:rsid w:val="00832E24"/>
    <w:rsid w:val="00834BA6"/>
    <w:rsid w:val="00835841"/>
    <w:rsid w:val="00835C4D"/>
    <w:rsid w:val="008408DA"/>
    <w:rsid w:val="008450B9"/>
    <w:rsid w:val="008455CD"/>
    <w:rsid w:val="00846130"/>
    <w:rsid w:val="008461DC"/>
    <w:rsid w:val="00846645"/>
    <w:rsid w:val="0085635D"/>
    <w:rsid w:val="00856FE0"/>
    <w:rsid w:val="008579D9"/>
    <w:rsid w:val="008611CA"/>
    <w:rsid w:val="008660C6"/>
    <w:rsid w:val="008660D6"/>
    <w:rsid w:val="0087080F"/>
    <w:rsid w:val="00870A01"/>
    <w:rsid w:val="008745CD"/>
    <w:rsid w:val="00875B5B"/>
    <w:rsid w:val="00880731"/>
    <w:rsid w:val="00880B37"/>
    <w:rsid w:val="0088120D"/>
    <w:rsid w:val="00882108"/>
    <w:rsid w:val="008826BB"/>
    <w:rsid w:val="00884461"/>
    <w:rsid w:val="00886A32"/>
    <w:rsid w:val="00891074"/>
    <w:rsid w:val="0089292B"/>
    <w:rsid w:val="008935BF"/>
    <w:rsid w:val="00893F2B"/>
    <w:rsid w:val="008940AC"/>
    <w:rsid w:val="00896310"/>
    <w:rsid w:val="008A0A65"/>
    <w:rsid w:val="008A5B0A"/>
    <w:rsid w:val="008B20D1"/>
    <w:rsid w:val="008B38AF"/>
    <w:rsid w:val="008B44FE"/>
    <w:rsid w:val="008C0372"/>
    <w:rsid w:val="008C2932"/>
    <w:rsid w:val="008C2B9E"/>
    <w:rsid w:val="008C3DE6"/>
    <w:rsid w:val="008C502A"/>
    <w:rsid w:val="008C5031"/>
    <w:rsid w:val="008C7785"/>
    <w:rsid w:val="008D061F"/>
    <w:rsid w:val="008D152B"/>
    <w:rsid w:val="008D2FD3"/>
    <w:rsid w:val="008D3F3D"/>
    <w:rsid w:val="008D62A8"/>
    <w:rsid w:val="008E11C0"/>
    <w:rsid w:val="008E3620"/>
    <w:rsid w:val="008E6943"/>
    <w:rsid w:val="008E6E02"/>
    <w:rsid w:val="008E6FAD"/>
    <w:rsid w:val="008F2996"/>
    <w:rsid w:val="008F5863"/>
    <w:rsid w:val="008F5C77"/>
    <w:rsid w:val="008F60A0"/>
    <w:rsid w:val="008F61AE"/>
    <w:rsid w:val="008F6205"/>
    <w:rsid w:val="008F6C3E"/>
    <w:rsid w:val="008F6F73"/>
    <w:rsid w:val="0090090D"/>
    <w:rsid w:val="00907805"/>
    <w:rsid w:val="00907B71"/>
    <w:rsid w:val="00913777"/>
    <w:rsid w:val="00922DDA"/>
    <w:rsid w:val="00927557"/>
    <w:rsid w:val="00930E05"/>
    <w:rsid w:val="00930EB7"/>
    <w:rsid w:val="009323CD"/>
    <w:rsid w:val="009340B5"/>
    <w:rsid w:val="00934B48"/>
    <w:rsid w:val="0094129D"/>
    <w:rsid w:val="00942910"/>
    <w:rsid w:val="00942B52"/>
    <w:rsid w:val="0094316F"/>
    <w:rsid w:val="009437D2"/>
    <w:rsid w:val="0094437E"/>
    <w:rsid w:val="00944AE6"/>
    <w:rsid w:val="00950067"/>
    <w:rsid w:val="00960089"/>
    <w:rsid w:val="0096030B"/>
    <w:rsid w:val="00960629"/>
    <w:rsid w:val="009648B2"/>
    <w:rsid w:val="00964DF6"/>
    <w:rsid w:val="0097092A"/>
    <w:rsid w:val="00970D75"/>
    <w:rsid w:val="0097445C"/>
    <w:rsid w:val="00976ADD"/>
    <w:rsid w:val="00976AE5"/>
    <w:rsid w:val="00977D47"/>
    <w:rsid w:val="00977DE9"/>
    <w:rsid w:val="00981B3F"/>
    <w:rsid w:val="009927A7"/>
    <w:rsid w:val="009949C9"/>
    <w:rsid w:val="00994F39"/>
    <w:rsid w:val="0099757D"/>
    <w:rsid w:val="009A1F7E"/>
    <w:rsid w:val="009A32D9"/>
    <w:rsid w:val="009A3840"/>
    <w:rsid w:val="009A3BAC"/>
    <w:rsid w:val="009B1EE9"/>
    <w:rsid w:val="009B2D9A"/>
    <w:rsid w:val="009B3315"/>
    <w:rsid w:val="009B73E2"/>
    <w:rsid w:val="009C2E5C"/>
    <w:rsid w:val="009C4F0D"/>
    <w:rsid w:val="009C6EFE"/>
    <w:rsid w:val="009D16A9"/>
    <w:rsid w:val="009D2D34"/>
    <w:rsid w:val="009D432E"/>
    <w:rsid w:val="009D463C"/>
    <w:rsid w:val="009D5396"/>
    <w:rsid w:val="009D7E34"/>
    <w:rsid w:val="009E0B02"/>
    <w:rsid w:val="009E1818"/>
    <w:rsid w:val="009E3B98"/>
    <w:rsid w:val="009E5770"/>
    <w:rsid w:val="009E57E2"/>
    <w:rsid w:val="009F0485"/>
    <w:rsid w:val="009F0ED5"/>
    <w:rsid w:val="009F4127"/>
    <w:rsid w:val="009F4B2F"/>
    <w:rsid w:val="009F5222"/>
    <w:rsid w:val="00A022B8"/>
    <w:rsid w:val="00A02D18"/>
    <w:rsid w:val="00A04387"/>
    <w:rsid w:val="00A0575C"/>
    <w:rsid w:val="00A06A3A"/>
    <w:rsid w:val="00A07162"/>
    <w:rsid w:val="00A13CC8"/>
    <w:rsid w:val="00A161B9"/>
    <w:rsid w:val="00A22B63"/>
    <w:rsid w:val="00A253DA"/>
    <w:rsid w:val="00A26E19"/>
    <w:rsid w:val="00A2723E"/>
    <w:rsid w:val="00A27331"/>
    <w:rsid w:val="00A31BE2"/>
    <w:rsid w:val="00A33BD9"/>
    <w:rsid w:val="00A35D1A"/>
    <w:rsid w:val="00A36425"/>
    <w:rsid w:val="00A36A4E"/>
    <w:rsid w:val="00A36A76"/>
    <w:rsid w:val="00A40EF6"/>
    <w:rsid w:val="00A42425"/>
    <w:rsid w:val="00A439F4"/>
    <w:rsid w:val="00A50C3E"/>
    <w:rsid w:val="00A5391F"/>
    <w:rsid w:val="00A54B96"/>
    <w:rsid w:val="00A56382"/>
    <w:rsid w:val="00A56487"/>
    <w:rsid w:val="00A56FD1"/>
    <w:rsid w:val="00A578FB"/>
    <w:rsid w:val="00A61C8B"/>
    <w:rsid w:val="00A63C7A"/>
    <w:rsid w:val="00A7180D"/>
    <w:rsid w:val="00A71FD4"/>
    <w:rsid w:val="00A7225F"/>
    <w:rsid w:val="00A74E57"/>
    <w:rsid w:val="00A7507A"/>
    <w:rsid w:val="00A75485"/>
    <w:rsid w:val="00A76C3E"/>
    <w:rsid w:val="00A77259"/>
    <w:rsid w:val="00A80487"/>
    <w:rsid w:val="00A81961"/>
    <w:rsid w:val="00A82B60"/>
    <w:rsid w:val="00A83350"/>
    <w:rsid w:val="00A869F4"/>
    <w:rsid w:val="00A9101D"/>
    <w:rsid w:val="00A92DA8"/>
    <w:rsid w:val="00A961D9"/>
    <w:rsid w:val="00AA0039"/>
    <w:rsid w:val="00AA0270"/>
    <w:rsid w:val="00AA1710"/>
    <w:rsid w:val="00AA1C43"/>
    <w:rsid w:val="00AA2C02"/>
    <w:rsid w:val="00AA4D48"/>
    <w:rsid w:val="00AB0BF3"/>
    <w:rsid w:val="00AB0F18"/>
    <w:rsid w:val="00AB1171"/>
    <w:rsid w:val="00AB1ECB"/>
    <w:rsid w:val="00AB3C89"/>
    <w:rsid w:val="00AB7BFD"/>
    <w:rsid w:val="00AB7E89"/>
    <w:rsid w:val="00AC03D6"/>
    <w:rsid w:val="00AC0DE1"/>
    <w:rsid w:val="00AC523B"/>
    <w:rsid w:val="00AC66AA"/>
    <w:rsid w:val="00AD1660"/>
    <w:rsid w:val="00AD6FD6"/>
    <w:rsid w:val="00AE21AC"/>
    <w:rsid w:val="00AE5449"/>
    <w:rsid w:val="00AF2EDF"/>
    <w:rsid w:val="00AF3105"/>
    <w:rsid w:val="00AF38A7"/>
    <w:rsid w:val="00AF4289"/>
    <w:rsid w:val="00AF5D63"/>
    <w:rsid w:val="00AF6660"/>
    <w:rsid w:val="00AF6D32"/>
    <w:rsid w:val="00B05BEB"/>
    <w:rsid w:val="00B06256"/>
    <w:rsid w:val="00B07869"/>
    <w:rsid w:val="00B145F0"/>
    <w:rsid w:val="00B15216"/>
    <w:rsid w:val="00B152A7"/>
    <w:rsid w:val="00B27B37"/>
    <w:rsid w:val="00B31704"/>
    <w:rsid w:val="00B364AC"/>
    <w:rsid w:val="00B36FAA"/>
    <w:rsid w:val="00B37CF1"/>
    <w:rsid w:val="00B37FCD"/>
    <w:rsid w:val="00B43776"/>
    <w:rsid w:val="00B4469D"/>
    <w:rsid w:val="00B458C4"/>
    <w:rsid w:val="00B50E6B"/>
    <w:rsid w:val="00B5190B"/>
    <w:rsid w:val="00B53AA2"/>
    <w:rsid w:val="00B53FC0"/>
    <w:rsid w:val="00B54DAA"/>
    <w:rsid w:val="00B55A30"/>
    <w:rsid w:val="00B631FB"/>
    <w:rsid w:val="00B64807"/>
    <w:rsid w:val="00B655C4"/>
    <w:rsid w:val="00B65ACB"/>
    <w:rsid w:val="00B67494"/>
    <w:rsid w:val="00B70ED5"/>
    <w:rsid w:val="00B70F06"/>
    <w:rsid w:val="00B71BF4"/>
    <w:rsid w:val="00B71C93"/>
    <w:rsid w:val="00B7284A"/>
    <w:rsid w:val="00B841A6"/>
    <w:rsid w:val="00B8718A"/>
    <w:rsid w:val="00B875EE"/>
    <w:rsid w:val="00B87BA9"/>
    <w:rsid w:val="00B900A5"/>
    <w:rsid w:val="00B91373"/>
    <w:rsid w:val="00B91D40"/>
    <w:rsid w:val="00B9288E"/>
    <w:rsid w:val="00B9325F"/>
    <w:rsid w:val="00B96863"/>
    <w:rsid w:val="00B96FCC"/>
    <w:rsid w:val="00BA07CC"/>
    <w:rsid w:val="00BA18FF"/>
    <w:rsid w:val="00BA22FF"/>
    <w:rsid w:val="00BA37D8"/>
    <w:rsid w:val="00BA44A8"/>
    <w:rsid w:val="00BA450C"/>
    <w:rsid w:val="00BA5326"/>
    <w:rsid w:val="00BA6B34"/>
    <w:rsid w:val="00BB3C87"/>
    <w:rsid w:val="00BB5AC3"/>
    <w:rsid w:val="00BB68D7"/>
    <w:rsid w:val="00BB73AD"/>
    <w:rsid w:val="00BC0C5A"/>
    <w:rsid w:val="00BC0E99"/>
    <w:rsid w:val="00BC13E0"/>
    <w:rsid w:val="00BC1E94"/>
    <w:rsid w:val="00BC1F57"/>
    <w:rsid w:val="00BC7282"/>
    <w:rsid w:val="00BD084C"/>
    <w:rsid w:val="00BD0DBD"/>
    <w:rsid w:val="00BD21F4"/>
    <w:rsid w:val="00BD621B"/>
    <w:rsid w:val="00BD6FE0"/>
    <w:rsid w:val="00BD789E"/>
    <w:rsid w:val="00BE2D25"/>
    <w:rsid w:val="00BE3108"/>
    <w:rsid w:val="00BE3666"/>
    <w:rsid w:val="00BE4576"/>
    <w:rsid w:val="00BE48F9"/>
    <w:rsid w:val="00BE539E"/>
    <w:rsid w:val="00BF54E1"/>
    <w:rsid w:val="00BF5EA2"/>
    <w:rsid w:val="00BF7D67"/>
    <w:rsid w:val="00C0198E"/>
    <w:rsid w:val="00C01BF0"/>
    <w:rsid w:val="00C02EF5"/>
    <w:rsid w:val="00C04C8F"/>
    <w:rsid w:val="00C05BE0"/>
    <w:rsid w:val="00C0641C"/>
    <w:rsid w:val="00C0714E"/>
    <w:rsid w:val="00C077BD"/>
    <w:rsid w:val="00C124FC"/>
    <w:rsid w:val="00C20CAF"/>
    <w:rsid w:val="00C216CE"/>
    <w:rsid w:val="00C2293C"/>
    <w:rsid w:val="00C24ABD"/>
    <w:rsid w:val="00C303E1"/>
    <w:rsid w:val="00C32A70"/>
    <w:rsid w:val="00C35926"/>
    <w:rsid w:val="00C35D6E"/>
    <w:rsid w:val="00C3619C"/>
    <w:rsid w:val="00C361E1"/>
    <w:rsid w:val="00C36579"/>
    <w:rsid w:val="00C37E16"/>
    <w:rsid w:val="00C45241"/>
    <w:rsid w:val="00C45FD6"/>
    <w:rsid w:val="00C47929"/>
    <w:rsid w:val="00C57285"/>
    <w:rsid w:val="00C66AF5"/>
    <w:rsid w:val="00C70384"/>
    <w:rsid w:val="00C71384"/>
    <w:rsid w:val="00C71652"/>
    <w:rsid w:val="00C71E2F"/>
    <w:rsid w:val="00C75BA4"/>
    <w:rsid w:val="00C77200"/>
    <w:rsid w:val="00C77E14"/>
    <w:rsid w:val="00C77EED"/>
    <w:rsid w:val="00C80212"/>
    <w:rsid w:val="00C80363"/>
    <w:rsid w:val="00C820B6"/>
    <w:rsid w:val="00C8232E"/>
    <w:rsid w:val="00C872D6"/>
    <w:rsid w:val="00C87C30"/>
    <w:rsid w:val="00C904E5"/>
    <w:rsid w:val="00C9050C"/>
    <w:rsid w:val="00C945CF"/>
    <w:rsid w:val="00CA0D7A"/>
    <w:rsid w:val="00CA6E1E"/>
    <w:rsid w:val="00CB0C14"/>
    <w:rsid w:val="00CB371D"/>
    <w:rsid w:val="00CB5FCA"/>
    <w:rsid w:val="00CB6B8A"/>
    <w:rsid w:val="00CB7C87"/>
    <w:rsid w:val="00CC6CA8"/>
    <w:rsid w:val="00CC70FC"/>
    <w:rsid w:val="00CC7EB9"/>
    <w:rsid w:val="00CD07B5"/>
    <w:rsid w:val="00CD1432"/>
    <w:rsid w:val="00CD1E7B"/>
    <w:rsid w:val="00CD205F"/>
    <w:rsid w:val="00CD311F"/>
    <w:rsid w:val="00CD74FB"/>
    <w:rsid w:val="00CD7612"/>
    <w:rsid w:val="00CE5285"/>
    <w:rsid w:val="00CE60C5"/>
    <w:rsid w:val="00CE7ACA"/>
    <w:rsid w:val="00CF1931"/>
    <w:rsid w:val="00CF1D97"/>
    <w:rsid w:val="00CF2400"/>
    <w:rsid w:val="00CF32C9"/>
    <w:rsid w:val="00CF4375"/>
    <w:rsid w:val="00CF794C"/>
    <w:rsid w:val="00D018E4"/>
    <w:rsid w:val="00D06A4E"/>
    <w:rsid w:val="00D06CF7"/>
    <w:rsid w:val="00D14F0A"/>
    <w:rsid w:val="00D169DB"/>
    <w:rsid w:val="00D22A62"/>
    <w:rsid w:val="00D25B51"/>
    <w:rsid w:val="00D262D4"/>
    <w:rsid w:val="00D27153"/>
    <w:rsid w:val="00D31001"/>
    <w:rsid w:val="00D317A3"/>
    <w:rsid w:val="00D31C8A"/>
    <w:rsid w:val="00D35344"/>
    <w:rsid w:val="00D36448"/>
    <w:rsid w:val="00D4206C"/>
    <w:rsid w:val="00D430E1"/>
    <w:rsid w:val="00D43821"/>
    <w:rsid w:val="00D4394A"/>
    <w:rsid w:val="00D52BAC"/>
    <w:rsid w:val="00D53174"/>
    <w:rsid w:val="00D6351B"/>
    <w:rsid w:val="00D6367E"/>
    <w:rsid w:val="00D63B4D"/>
    <w:rsid w:val="00D64605"/>
    <w:rsid w:val="00D70758"/>
    <w:rsid w:val="00D711B6"/>
    <w:rsid w:val="00D72B92"/>
    <w:rsid w:val="00D908E5"/>
    <w:rsid w:val="00D91051"/>
    <w:rsid w:val="00D91C62"/>
    <w:rsid w:val="00D9697A"/>
    <w:rsid w:val="00D971D2"/>
    <w:rsid w:val="00DA114D"/>
    <w:rsid w:val="00DA47EA"/>
    <w:rsid w:val="00DA7B54"/>
    <w:rsid w:val="00DB00C9"/>
    <w:rsid w:val="00DB0F2F"/>
    <w:rsid w:val="00DB1381"/>
    <w:rsid w:val="00DB1819"/>
    <w:rsid w:val="00DB23DE"/>
    <w:rsid w:val="00DB51B6"/>
    <w:rsid w:val="00DB6489"/>
    <w:rsid w:val="00DC4675"/>
    <w:rsid w:val="00DD048C"/>
    <w:rsid w:val="00DD0C45"/>
    <w:rsid w:val="00DD6B1B"/>
    <w:rsid w:val="00DE1C34"/>
    <w:rsid w:val="00DE232F"/>
    <w:rsid w:val="00DF06F6"/>
    <w:rsid w:val="00DF2172"/>
    <w:rsid w:val="00DF5391"/>
    <w:rsid w:val="00DF5D1F"/>
    <w:rsid w:val="00DF7482"/>
    <w:rsid w:val="00DF7C7F"/>
    <w:rsid w:val="00E00959"/>
    <w:rsid w:val="00E020BE"/>
    <w:rsid w:val="00E050AE"/>
    <w:rsid w:val="00E054BA"/>
    <w:rsid w:val="00E05962"/>
    <w:rsid w:val="00E05DA7"/>
    <w:rsid w:val="00E07181"/>
    <w:rsid w:val="00E16567"/>
    <w:rsid w:val="00E16965"/>
    <w:rsid w:val="00E20A48"/>
    <w:rsid w:val="00E22E5E"/>
    <w:rsid w:val="00E23F4C"/>
    <w:rsid w:val="00E24D3F"/>
    <w:rsid w:val="00E25ABD"/>
    <w:rsid w:val="00E26EBA"/>
    <w:rsid w:val="00E27584"/>
    <w:rsid w:val="00E301CF"/>
    <w:rsid w:val="00E30A78"/>
    <w:rsid w:val="00E3272E"/>
    <w:rsid w:val="00E34212"/>
    <w:rsid w:val="00E36C87"/>
    <w:rsid w:val="00E40E57"/>
    <w:rsid w:val="00E42816"/>
    <w:rsid w:val="00E454E1"/>
    <w:rsid w:val="00E466DB"/>
    <w:rsid w:val="00E46C84"/>
    <w:rsid w:val="00E52B45"/>
    <w:rsid w:val="00E545F0"/>
    <w:rsid w:val="00E552F8"/>
    <w:rsid w:val="00E56360"/>
    <w:rsid w:val="00E56F9A"/>
    <w:rsid w:val="00E6134E"/>
    <w:rsid w:val="00E64398"/>
    <w:rsid w:val="00E71AFA"/>
    <w:rsid w:val="00E720E6"/>
    <w:rsid w:val="00E72260"/>
    <w:rsid w:val="00E728C1"/>
    <w:rsid w:val="00E72B8C"/>
    <w:rsid w:val="00E72C39"/>
    <w:rsid w:val="00E74600"/>
    <w:rsid w:val="00E751ED"/>
    <w:rsid w:val="00E75FF3"/>
    <w:rsid w:val="00E77114"/>
    <w:rsid w:val="00E80ACA"/>
    <w:rsid w:val="00E833EF"/>
    <w:rsid w:val="00E841A2"/>
    <w:rsid w:val="00E87D20"/>
    <w:rsid w:val="00E946E9"/>
    <w:rsid w:val="00E95B81"/>
    <w:rsid w:val="00EA0E31"/>
    <w:rsid w:val="00EB4B2B"/>
    <w:rsid w:val="00EB639B"/>
    <w:rsid w:val="00EB6714"/>
    <w:rsid w:val="00EB67D1"/>
    <w:rsid w:val="00EB7819"/>
    <w:rsid w:val="00EC199D"/>
    <w:rsid w:val="00EC538D"/>
    <w:rsid w:val="00ED3DE2"/>
    <w:rsid w:val="00EE056B"/>
    <w:rsid w:val="00EE130B"/>
    <w:rsid w:val="00EE1876"/>
    <w:rsid w:val="00EE2124"/>
    <w:rsid w:val="00EE2353"/>
    <w:rsid w:val="00EE6F81"/>
    <w:rsid w:val="00EF0B8D"/>
    <w:rsid w:val="00EF25F7"/>
    <w:rsid w:val="00EF33E8"/>
    <w:rsid w:val="00EF489F"/>
    <w:rsid w:val="00EF7BC4"/>
    <w:rsid w:val="00F10EEE"/>
    <w:rsid w:val="00F12721"/>
    <w:rsid w:val="00F12996"/>
    <w:rsid w:val="00F14C0D"/>
    <w:rsid w:val="00F15518"/>
    <w:rsid w:val="00F155FF"/>
    <w:rsid w:val="00F2036E"/>
    <w:rsid w:val="00F21770"/>
    <w:rsid w:val="00F22F9A"/>
    <w:rsid w:val="00F23278"/>
    <w:rsid w:val="00F24C9D"/>
    <w:rsid w:val="00F260A4"/>
    <w:rsid w:val="00F2729D"/>
    <w:rsid w:val="00F3029A"/>
    <w:rsid w:val="00F30884"/>
    <w:rsid w:val="00F3301A"/>
    <w:rsid w:val="00F35092"/>
    <w:rsid w:val="00F42A6B"/>
    <w:rsid w:val="00F456B8"/>
    <w:rsid w:val="00F46289"/>
    <w:rsid w:val="00F46ACE"/>
    <w:rsid w:val="00F47163"/>
    <w:rsid w:val="00F472D5"/>
    <w:rsid w:val="00F5102A"/>
    <w:rsid w:val="00F51517"/>
    <w:rsid w:val="00F522CE"/>
    <w:rsid w:val="00F5249E"/>
    <w:rsid w:val="00F54921"/>
    <w:rsid w:val="00F601E1"/>
    <w:rsid w:val="00F62D07"/>
    <w:rsid w:val="00F6314A"/>
    <w:rsid w:val="00F64426"/>
    <w:rsid w:val="00F66B8E"/>
    <w:rsid w:val="00F76404"/>
    <w:rsid w:val="00F773A6"/>
    <w:rsid w:val="00F82497"/>
    <w:rsid w:val="00F844B9"/>
    <w:rsid w:val="00F85B34"/>
    <w:rsid w:val="00F86927"/>
    <w:rsid w:val="00F90223"/>
    <w:rsid w:val="00F90E70"/>
    <w:rsid w:val="00F91C50"/>
    <w:rsid w:val="00F9277D"/>
    <w:rsid w:val="00F95F15"/>
    <w:rsid w:val="00FA21C3"/>
    <w:rsid w:val="00FA5F76"/>
    <w:rsid w:val="00FA607B"/>
    <w:rsid w:val="00FB3A9A"/>
    <w:rsid w:val="00FB6283"/>
    <w:rsid w:val="00FC08DB"/>
    <w:rsid w:val="00FC2877"/>
    <w:rsid w:val="00FC2DA3"/>
    <w:rsid w:val="00FC3911"/>
    <w:rsid w:val="00FC425C"/>
    <w:rsid w:val="00FC7EEB"/>
    <w:rsid w:val="00FD02FB"/>
    <w:rsid w:val="00FD0709"/>
    <w:rsid w:val="00FD096E"/>
    <w:rsid w:val="00FD143D"/>
    <w:rsid w:val="00FD4B2F"/>
    <w:rsid w:val="00FD4E3D"/>
    <w:rsid w:val="00FD73FB"/>
    <w:rsid w:val="00FD7ECC"/>
    <w:rsid w:val="00FE118E"/>
    <w:rsid w:val="00FE200C"/>
    <w:rsid w:val="00FE2C5C"/>
    <w:rsid w:val="00FE4E67"/>
    <w:rsid w:val="00FE6529"/>
    <w:rsid w:val="00FE7BB4"/>
    <w:rsid w:val="00FF4D6E"/>
    <w:rsid w:val="00FF6177"/>
    <w:rsid w:val="00FF6ED0"/>
    <w:rsid w:val="0426C9BD"/>
    <w:rsid w:val="04B0DA4B"/>
    <w:rsid w:val="053C2850"/>
    <w:rsid w:val="05CB5995"/>
    <w:rsid w:val="06BCB590"/>
    <w:rsid w:val="06E3E87C"/>
    <w:rsid w:val="07CD73B6"/>
    <w:rsid w:val="08022A2E"/>
    <w:rsid w:val="082CD54B"/>
    <w:rsid w:val="08EDEC0D"/>
    <w:rsid w:val="09966830"/>
    <w:rsid w:val="0A2007EF"/>
    <w:rsid w:val="0A7FA27B"/>
    <w:rsid w:val="0DACC009"/>
    <w:rsid w:val="0DDAD382"/>
    <w:rsid w:val="0F99B195"/>
    <w:rsid w:val="122C4AC4"/>
    <w:rsid w:val="128C3B08"/>
    <w:rsid w:val="142EC364"/>
    <w:rsid w:val="144E39C1"/>
    <w:rsid w:val="18162A6A"/>
    <w:rsid w:val="186AA2BC"/>
    <w:rsid w:val="1BAC51E3"/>
    <w:rsid w:val="1BD94389"/>
    <w:rsid w:val="1CDB41D8"/>
    <w:rsid w:val="1E26708C"/>
    <w:rsid w:val="1E73AB41"/>
    <w:rsid w:val="1F32C466"/>
    <w:rsid w:val="1F8A93CD"/>
    <w:rsid w:val="203BBD9A"/>
    <w:rsid w:val="2102F449"/>
    <w:rsid w:val="21179DDA"/>
    <w:rsid w:val="218DA63E"/>
    <w:rsid w:val="26AE0B33"/>
    <w:rsid w:val="28D8314D"/>
    <w:rsid w:val="296DD7F8"/>
    <w:rsid w:val="29ACA61F"/>
    <w:rsid w:val="2BD1FEF9"/>
    <w:rsid w:val="2C5682A4"/>
    <w:rsid w:val="2C7CFDDD"/>
    <w:rsid w:val="2E346082"/>
    <w:rsid w:val="33372570"/>
    <w:rsid w:val="3452A60F"/>
    <w:rsid w:val="352FF349"/>
    <w:rsid w:val="365FDB74"/>
    <w:rsid w:val="3BFF654E"/>
    <w:rsid w:val="3FB3B789"/>
    <w:rsid w:val="42DC663A"/>
    <w:rsid w:val="444F889F"/>
    <w:rsid w:val="45401480"/>
    <w:rsid w:val="46572B7C"/>
    <w:rsid w:val="47D0885B"/>
    <w:rsid w:val="47D76212"/>
    <w:rsid w:val="48920BAA"/>
    <w:rsid w:val="4A673812"/>
    <w:rsid w:val="4A93E3FD"/>
    <w:rsid w:val="4B01FD8B"/>
    <w:rsid w:val="4B178194"/>
    <w:rsid w:val="4C300E0D"/>
    <w:rsid w:val="4E4A2DB3"/>
    <w:rsid w:val="5025C948"/>
    <w:rsid w:val="51520930"/>
    <w:rsid w:val="54C363D2"/>
    <w:rsid w:val="561BFF9D"/>
    <w:rsid w:val="5631B367"/>
    <w:rsid w:val="56B056C6"/>
    <w:rsid w:val="57CCD7A1"/>
    <w:rsid w:val="57FB43A2"/>
    <w:rsid w:val="5818A642"/>
    <w:rsid w:val="5890C32D"/>
    <w:rsid w:val="5967291A"/>
    <w:rsid w:val="59834D06"/>
    <w:rsid w:val="599FAA9A"/>
    <w:rsid w:val="5BA4D7C9"/>
    <w:rsid w:val="5CA4B892"/>
    <w:rsid w:val="5D6ED3CF"/>
    <w:rsid w:val="5D775F9C"/>
    <w:rsid w:val="60580200"/>
    <w:rsid w:val="62CDA2E7"/>
    <w:rsid w:val="63C7CF34"/>
    <w:rsid w:val="644944A8"/>
    <w:rsid w:val="64B5D42C"/>
    <w:rsid w:val="65060B9A"/>
    <w:rsid w:val="658A3DBC"/>
    <w:rsid w:val="6A698ADB"/>
    <w:rsid w:val="6EEC5441"/>
    <w:rsid w:val="7227CAC6"/>
    <w:rsid w:val="723C90D0"/>
    <w:rsid w:val="743B15D3"/>
    <w:rsid w:val="750210EE"/>
    <w:rsid w:val="754FC58C"/>
    <w:rsid w:val="760217CC"/>
    <w:rsid w:val="77C1F9E8"/>
    <w:rsid w:val="7830719C"/>
    <w:rsid w:val="7889EF29"/>
    <w:rsid w:val="7AB9ABB6"/>
    <w:rsid w:val="7B13987D"/>
    <w:rsid w:val="7C43450D"/>
    <w:rsid w:val="7FB8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787DA948"/>
  <w15:docId w15:val="{6637D29B-CBF4-4302-967E-9F8ACFB4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4E5"/>
    <w:rPr>
      <w:rFonts w:asciiTheme="minorHAnsi" w:hAnsiTheme="minorHAnsi"/>
      <w:sz w:val="22"/>
      <w:szCs w:val="24"/>
    </w:rPr>
  </w:style>
  <w:style w:type="paragraph" w:styleId="Heading1">
    <w:name w:val="heading 1"/>
    <w:basedOn w:val="Normal"/>
    <w:next w:val="Normal"/>
    <w:qFormat/>
    <w:rsid w:val="00220BEE"/>
    <w:pPr>
      <w:keepNext/>
      <w:spacing w:before="220" w:after="220"/>
      <w:jc w:val="center"/>
      <w:outlineLvl w:val="0"/>
    </w:pPr>
    <w:rPr>
      <w:rFonts w:ascii="Arial" w:hAnsi="Arial"/>
      <w:b/>
      <w:bCs/>
      <w:u w:val="single"/>
    </w:rPr>
  </w:style>
  <w:style w:type="paragraph" w:styleId="Heading2">
    <w:name w:val="heading 2"/>
    <w:basedOn w:val="Heading1"/>
    <w:next w:val="Normal"/>
    <w:link w:val="Heading2Char"/>
    <w:unhideWhenUsed/>
    <w:qFormat/>
    <w:rsid w:val="0097445C"/>
    <w:pPr>
      <w:spacing w:after="0"/>
      <w:jc w:val="left"/>
      <w:outlineLvl w:val="1"/>
    </w:pPr>
    <w:rPr>
      <w:u w:val="none"/>
    </w:rPr>
  </w:style>
  <w:style w:type="paragraph" w:styleId="Heading3">
    <w:name w:val="heading 3"/>
    <w:basedOn w:val="Heading2"/>
    <w:next w:val="Normal"/>
    <w:link w:val="Heading3Char"/>
    <w:unhideWhenUsed/>
    <w:qFormat/>
    <w:rsid w:val="00CB0C14"/>
    <w:pPr>
      <w:ind w:left="720"/>
      <w:outlineLvl w:val="2"/>
    </w:pPr>
  </w:style>
  <w:style w:type="paragraph" w:styleId="Heading4">
    <w:name w:val="heading 4"/>
    <w:basedOn w:val="Normal"/>
    <w:next w:val="Normal"/>
    <w:link w:val="Heading4Char"/>
    <w:qFormat/>
    <w:rsid w:val="00C904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u w:val="single"/>
    </w:rPr>
  </w:style>
  <w:style w:type="paragraph" w:styleId="Heading6">
    <w:name w:val="heading 6"/>
    <w:basedOn w:val="Normal"/>
    <w:next w:val="Normal"/>
    <w:rsid w:val="009D7E34"/>
    <w:pPr>
      <w:spacing w:before="240" w:after="60"/>
      <w:outlineLvl w:val="5"/>
    </w:pPr>
    <w:rPr>
      <w:b/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xNormal">
    <w:name w:val="axNormal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</w:pPr>
    <w:rPr>
      <w:rFonts w:ascii="Times" w:hAnsi="Times"/>
      <w:noProof/>
      <w:color w:val="000000"/>
      <w:sz w:val="24"/>
      <w:szCs w:val="24"/>
    </w:rPr>
  </w:style>
  <w:style w:type="paragraph" w:styleId="List2">
    <w:name w:val="List 2"/>
    <w:basedOn w:val="Normal"/>
    <w:pPr>
      <w:ind w:left="720" w:hanging="360"/>
    </w:pPr>
  </w:style>
  <w:style w:type="character" w:styleId="Hyperlink">
    <w:name w:val="Hyperlink"/>
    <w:rsid w:val="0094316F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FE7BB4"/>
    <w:pPr>
      <w:ind w:left="720"/>
    </w:pPr>
    <w:rPr>
      <w:rFonts w:ascii="Arial" w:hAnsi="Arial"/>
      <w:sz w:val="20"/>
    </w:rPr>
  </w:style>
  <w:style w:type="paragraph" w:styleId="BodyTextIndent">
    <w:name w:val="Body Text Indent"/>
    <w:basedOn w:val="Normal"/>
    <w:rsid w:val="005D6EA4"/>
    <w:pPr>
      <w:spacing w:after="120"/>
      <w:ind w:left="360"/>
    </w:pPr>
  </w:style>
  <w:style w:type="table" w:styleId="TableGrid">
    <w:name w:val="Table Grid"/>
    <w:basedOn w:val="TableNormal"/>
    <w:uiPriority w:val="59"/>
    <w:rsid w:val="008272B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2Char">
    <w:name w:val="Body Text Indent 2 Char"/>
    <w:link w:val="BodyTextIndent2"/>
    <w:rsid w:val="00B364AC"/>
    <w:rPr>
      <w:rFonts w:ascii="Arial" w:hAnsi="Arial"/>
      <w:szCs w:val="24"/>
    </w:rPr>
  </w:style>
  <w:style w:type="paragraph" w:styleId="NoSpacing">
    <w:name w:val="No Spacing"/>
    <w:uiPriority w:val="1"/>
    <w:qFormat/>
    <w:rsid w:val="00D70758"/>
    <w:rPr>
      <w:rFonts w:ascii="Calibri" w:eastAsia="Calibri" w:hAnsi="Calibri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8D0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0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06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061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D061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6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D061F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CD761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Footer">
    <w:name w:val="footer"/>
    <w:basedOn w:val="Normal"/>
    <w:link w:val="FooterChar"/>
    <w:uiPriority w:val="99"/>
    <w:rsid w:val="001021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21C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02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691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5EA2"/>
  </w:style>
  <w:style w:type="paragraph" w:styleId="BodyText3">
    <w:name w:val="Body Text 3"/>
    <w:basedOn w:val="Normal"/>
    <w:link w:val="BodyText3Char"/>
    <w:uiPriority w:val="99"/>
    <w:semiHidden/>
    <w:unhideWhenUsed/>
    <w:rsid w:val="00BA44A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A44A8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CB6B8A"/>
    <w:pPr>
      <w:ind w:left="720"/>
      <w:contextualSpacing/>
    </w:pPr>
  </w:style>
  <w:style w:type="paragraph" w:styleId="ListBullet">
    <w:name w:val="List Bullet"/>
    <w:basedOn w:val="Normal"/>
    <w:unhideWhenUsed/>
    <w:rsid w:val="009A3BAC"/>
  </w:style>
  <w:style w:type="paragraph" w:styleId="BodyText">
    <w:name w:val="Body Text"/>
    <w:basedOn w:val="Normal"/>
    <w:link w:val="BodyTextChar"/>
    <w:uiPriority w:val="99"/>
    <w:semiHidden/>
    <w:unhideWhenUsed/>
    <w:rsid w:val="001D63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D63B0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904E5"/>
    <w:rPr>
      <w:rFonts w:ascii="Arial" w:hAnsi="Arial"/>
      <w:b/>
      <w:bCs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904E5"/>
    <w:rPr>
      <w:rFonts w:ascii="Arial" w:hAnsi="Arial"/>
      <w:b/>
      <w:bCs/>
      <w:sz w:val="22"/>
      <w:szCs w:val="24"/>
    </w:rPr>
  </w:style>
  <w:style w:type="character" w:styleId="Strong">
    <w:name w:val="Strong"/>
    <w:basedOn w:val="DefaultParagraphFont"/>
    <w:uiPriority w:val="22"/>
    <w:qFormat/>
    <w:rsid w:val="001A7DCF"/>
    <w:rPr>
      <w:rFonts w:ascii="Arial" w:hAnsi="Arial"/>
      <w:b/>
      <w:bCs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1A7D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CF"/>
    <w:rPr>
      <w:i/>
      <w:iCs/>
      <w:color w:val="404040" w:themeColor="text1" w:themeTint="BF"/>
      <w:sz w:val="24"/>
      <w:szCs w:val="24"/>
    </w:rPr>
  </w:style>
  <w:style w:type="table" w:styleId="PlainTable3">
    <w:name w:val="Plain Table 3"/>
    <w:basedOn w:val="TableNormal"/>
    <w:uiPriority w:val="43"/>
    <w:rsid w:val="00CB0C1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B0C1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731460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C904E5"/>
    <w:pPr>
      <w:spacing w:before="240"/>
      <w:ind w:left="720"/>
    </w:pPr>
    <w:rPr>
      <w:i/>
      <w:iCs/>
      <w:color w:val="000000" w:themeColor="text1"/>
      <w:sz w:val="18"/>
      <w:szCs w:val="18"/>
    </w:rPr>
  </w:style>
  <w:style w:type="table" w:styleId="PlainTable1">
    <w:name w:val="Plain Table 1"/>
    <w:basedOn w:val="TableNormal"/>
    <w:uiPriority w:val="41"/>
    <w:rsid w:val="00CD31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DA114D"/>
    <w:pPr>
      <w:spacing w:before="360" w:line="360" w:lineRule="auto"/>
      <w:jc w:val="center"/>
    </w:pPr>
    <w:rPr>
      <w:rFonts w:asciiTheme="majorHAnsi" w:eastAsiaTheme="majorEastAsia" w:hAnsiTheme="majorHAnsi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4D"/>
    <w:rPr>
      <w:rFonts w:asciiTheme="majorHAnsi" w:eastAsiaTheme="majorEastAsia" w:hAnsiTheme="majorHAnsi" w:cstheme="majorBidi"/>
      <w:b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rsid w:val="00C904E5"/>
    <w:rPr>
      <w:rFonts w:asciiTheme="majorHAnsi" w:eastAsiaTheme="majorEastAsia" w:hAnsiTheme="majorHAnsi" w:cstheme="majorBidi"/>
      <w:i/>
      <w:iCs/>
      <w:sz w:val="22"/>
      <w:szCs w:val="24"/>
      <w:u w:val="single"/>
    </w:rPr>
  </w:style>
  <w:style w:type="paragraph" w:customStyle="1" w:styleId="Heading3b">
    <w:name w:val="Heading 3b"/>
    <w:basedOn w:val="Heading3"/>
    <w:link w:val="Heading3bChar"/>
    <w:qFormat/>
    <w:rsid w:val="00C904E5"/>
    <w:pPr>
      <w:tabs>
        <w:tab w:val="left" w:pos="0"/>
        <w:tab w:val="left" w:pos="4896"/>
      </w:tabs>
      <w:ind w:left="0"/>
      <w:jc w:val="right"/>
    </w:pPr>
    <w:rPr>
      <w:rFonts w:ascii="Calibri" w:hAnsi="Calibri"/>
      <w:szCs w:val="22"/>
      <w:u w:val="single"/>
    </w:rPr>
  </w:style>
  <w:style w:type="character" w:customStyle="1" w:styleId="Heading3bChar">
    <w:name w:val="Heading 3b Char"/>
    <w:basedOn w:val="Heading3Char"/>
    <w:link w:val="Heading3b"/>
    <w:rsid w:val="00C904E5"/>
    <w:rPr>
      <w:rFonts w:ascii="Calibri" w:hAnsi="Calibri"/>
      <w:b/>
      <w:bCs/>
      <w:sz w:val="22"/>
      <w:szCs w:val="22"/>
      <w:u w:val="single"/>
    </w:rPr>
  </w:style>
  <w:style w:type="character" w:customStyle="1" w:styleId="normaltextrun">
    <w:name w:val="normaltextrun"/>
    <w:basedOn w:val="DefaultParagraphFont"/>
    <w:rsid w:val="00BC1F57"/>
  </w:style>
  <w:style w:type="character" w:customStyle="1" w:styleId="eop">
    <w:name w:val="eop"/>
    <w:basedOn w:val="DefaultParagraphFont"/>
    <w:rsid w:val="00BC1F57"/>
  </w:style>
  <w:style w:type="character" w:styleId="SubtleEmphasis">
    <w:name w:val="Subtle Emphasis"/>
    <w:basedOn w:val="DefaultParagraphFont"/>
    <w:uiPriority w:val="19"/>
    <w:qFormat/>
    <w:rsid w:val="00A81961"/>
    <w:rPr>
      <w:i/>
      <w:iCs/>
      <w:color w:val="404040" w:themeColor="text1" w:themeTint="BF"/>
    </w:rPr>
  </w:style>
  <w:style w:type="character" w:customStyle="1" w:styleId="spellingerror">
    <w:name w:val="spellingerror"/>
    <w:basedOn w:val="DefaultParagraphFont"/>
    <w:rsid w:val="00526913"/>
  </w:style>
  <w:style w:type="table" w:customStyle="1" w:styleId="TableGrid2">
    <w:name w:val="Table Grid2"/>
    <w:basedOn w:val="TableNormal"/>
    <w:next w:val="TableGrid"/>
    <w:uiPriority w:val="59"/>
    <w:rsid w:val="00EF4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25F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paragraph">
    <w:name w:val="paragraph"/>
    <w:basedOn w:val="Normal"/>
    <w:rsid w:val="003207A4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87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629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569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9233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11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83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8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63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1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0575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1.em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mailto:alexander.makic@usda.gov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oleObject" Target="embeddings/Microsoft_Excel_97-2003_Worksheet.xls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70FCA040252144910BA2E3C6C91C25" ma:contentTypeVersion="6" ma:contentTypeDescription="Create a new document." ma:contentTypeScope="" ma:versionID="9c09c4f7b97d7948f7446a6ea5538f1b">
  <xsd:schema xmlns:xsd="http://www.w3.org/2001/XMLSchema" xmlns:xs="http://www.w3.org/2001/XMLSchema" xmlns:p="http://schemas.microsoft.com/office/2006/metadata/properties" xmlns:ns2="d65212fd-2ee3-475f-980d-e7981278278c" xmlns:ns3="1adb1a66-cf26-464e-873c-19896906b360" targetNamespace="http://schemas.microsoft.com/office/2006/metadata/properties" ma:root="true" ma:fieldsID="e87b9ebccdc2995831454083cb474611" ns2:_="" ns3:_="">
    <xsd:import namespace="d65212fd-2ee3-475f-980d-e7981278278c"/>
    <xsd:import namespace="1adb1a66-cf26-464e-873c-19896906b3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212fd-2ee3-475f-980d-e79812782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b1a66-cf26-464e-873c-19896906b3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C30E56-4D98-4C14-BBE6-501B55405C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41EBD8-0B60-4F3A-A02F-66D701DCD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212fd-2ee3-475f-980d-e7981278278c"/>
    <ds:schemaRef ds:uri="1adb1a66-cf26-464e-873c-19896906b3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FE1BDC-F752-41FA-AFD7-89513B329E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D534AC-C208-478E-817B-EA440DC60B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2500-8_Template 3.2019</vt:lpstr>
    </vt:vector>
  </TitlesOfParts>
  <Company>USDA Forest Service</Company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2500-8_Template 3.2019</dc:title>
  <dc:subject/>
  <dc:creator>pluehrin</dc:creator>
  <cp:keywords/>
  <dc:description>Created by ApplixWare Release 4.41 (build 1021.220) #17  RTF Export Filter</dc:description>
  <cp:lastModifiedBy>Jeff Bruggink</cp:lastModifiedBy>
  <cp:revision>2</cp:revision>
  <cp:lastPrinted>2015-10-02T23:02:00Z</cp:lastPrinted>
  <dcterms:created xsi:type="dcterms:W3CDTF">2026-02-25T00:48:00Z</dcterms:created>
  <dcterms:modified xsi:type="dcterms:W3CDTF">2026-02-25T00:48:00Z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0x0101005E70FCA040252144910BA2E3C6C91C25</vt:lpwstr>
  </property>
  <property fmtid="{D5CDD505-2E9C-101B-9397-08002B2CF9AE}" pid="3" name="Route-To">
    <vt:lpwstr/>
  </property>
  <property fmtid="{D5CDD505-2E9C-101B-9397-08002B2CF9AE}" pid="4" name="File Codes">
    <vt:lpwstr>683;#2520 - Burned Area Emergency Response|b4e75818-0ac9-41d7-bcf6-bf460a0a9bdd</vt:lpwstr>
  </property>
  <property fmtid="{D5CDD505-2E9C-101B-9397-08002B2CF9AE}" pid="5" name="Organization">
    <vt:lpwstr>982;#Supervisor's Office - Nez Perce - Clearwater|35015aa3-f8b8-4a73-a81c-55ae84e711b7</vt:lpwstr>
  </property>
  <property fmtid="{D5CDD505-2E9C-101B-9397-08002B2CF9AE}" pid="6" name="_docset_NoMedatataSyncRequired">
    <vt:lpwstr>False</vt:lpwstr>
  </property>
  <property fmtid="{D5CDD505-2E9C-101B-9397-08002B2CF9AE}" pid="7" name="_dlc_DocIdItemGuid">
    <vt:lpwstr>7d875fe6-a717-4bd4-b329-d5e08585db6c</vt:lpwstr>
  </property>
  <property fmtid="{D5CDD505-2E9C-101B-9397-08002B2CF9AE}" pid="8" name="Order">
    <vt:r8>1100</vt:r8>
  </property>
</Properties>
</file>