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БЕЛОРУССКИЙ ГОСУДАРСТВЕННЫЙ УНИВЕРСИТЕТ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МЕХАНИКО-МАТЕМАТИЧЕСКИЙ ФАКУЛЬТЕТ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веб-технологий и компьютерного моделирования</w:t>
      </w: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B95D11">
      <w:pPr>
        <w:pStyle w:val="a4"/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ЛОГАШ Полина Александровна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before="360" w:after="0"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РАЗРАБОТКА ЧАТА С ИСПОЛЬЗОВАНИЕМ ТЕХНОЛОГИЙ КЛИЕНТ-СЕРВЕР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Курсовая работа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II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курса специальности 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1-31 03 08 Математика и информационные технологии (по направлениям)</w:t>
      </w: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1" w:right="7" w:hanging="375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1" w:right="7" w:hanging="375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385" w:right="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Руководитель 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385" w:right="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ЛЮЛЬКИН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Аркадий Ефимович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385"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кандидат технических наук, 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доцент кафедры веб-технологий 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и компьютерного моделирования </w:t>
      </w: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0" w:right="7" w:hanging="375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before="600"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B95D11">
      <w:pPr>
        <w:ind w:right="7"/>
        <w:jc w:val="center"/>
        <w:rPr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Минск, 2022</w:t>
      </w:r>
    </w:p>
    <w:p w:rsidR="008B57C6" w:rsidRPr="001C641F" w:rsidRDefault="00B95D11" w:rsidP="001C641F">
      <w:pPr>
        <w:pStyle w:val="1"/>
        <w:ind w:right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eading=h.1kd7lfbplwr1" w:colFirst="0" w:colLast="0"/>
      <w:bookmarkEnd w:id="0"/>
      <w:r w:rsidRPr="001C641F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</w:t>
      </w:r>
    </w:p>
    <w:p w:rsidR="008B57C6" w:rsidRPr="001C641F" w:rsidRDefault="00B95D11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ВВЕДЕНИЕ                                                           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3</w:t>
      </w:r>
    </w:p>
    <w:p w:rsidR="008B57C6" w:rsidRPr="001C641F" w:rsidRDefault="00B95D11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1.Средства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разработки распределённых приложений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        5</w:t>
      </w:r>
    </w:p>
    <w:p w:rsidR="008B57C6" w:rsidRPr="001C641F" w:rsidRDefault="00B95D11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2. Разработка чата на основе сокетов                                                              7</w:t>
      </w:r>
    </w:p>
    <w:p w:rsidR="008B57C6" w:rsidRPr="001C641F" w:rsidRDefault="00B95D11">
      <w:pPr>
        <w:spacing w:line="360" w:lineRule="auto"/>
        <w:ind w:left="720"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2.1 Клиентская часть                                                                              7 </w:t>
      </w:r>
    </w:p>
    <w:p w:rsidR="008B57C6" w:rsidRPr="001C641F" w:rsidRDefault="00B95D11">
      <w:pPr>
        <w:spacing w:line="360" w:lineRule="auto"/>
        <w:ind w:left="720"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2.2 Серверная часть                                                                              13</w:t>
      </w:r>
    </w:p>
    <w:p w:rsidR="008B57C6" w:rsidRPr="001C641F" w:rsidRDefault="00B95D11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Инструкция пользователю                                                                         17   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ЗАКЛЮЧЕНИЕ    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         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                           19 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ИСПОЛЬЗОВАННОЙ ЛИТЕРАТУРЫ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                           20  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ПРИЛОЖЕНИЕ. ЛИСТИНГИ ПРОГРАММ                                                21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" w:name="_heading=h.30j0zll" w:colFirst="0" w:colLast="0"/>
      <w:bookmarkEnd w:id="1"/>
    </w:p>
    <w:p w:rsidR="008B57C6" w:rsidRPr="001C641F" w:rsidRDefault="00B95D11" w:rsidP="001C641F">
      <w:pPr>
        <w:pStyle w:val="1"/>
        <w:ind w:right="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eading=h.5oh8cfq5oozr" w:colFirst="0" w:colLast="0"/>
      <w:bookmarkEnd w:id="2"/>
      <w:r w:rsidRPr="001C641F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hd w:val="clear" w:color="auto" w:fill="FBFBFB"/>
        <w:spacing w:after="0" w:line="360" w:lineRule="auto"/>
        <w:ind w:right="7" w:firstLine="566"/>
        <w:jc w:val="both"/>
        <w:rPr>
          <w:rFonts w:ascii="Tahoma" w:eastAsia="Tahoma" w:hAnsi="Tahoma" w:cs="Tahoma"/>
          <w:color w:val="222222"/>
          <w:sz w:val="18"/>
          <w:szCs w:val="18"/>
          <w:shd w:val="clear" w:color="auto" w:fill="FBFBFB"/>
          <w:lang w:val="ru-RU"/>
        </w:rPr>
      </w:pP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Зачастую для предоставления телекоммуникационных услуг требуется создание распределённых приложений. Распределённое приложение – это программа, состоящая из нескольких взаимодействующих частей, каждая из которых, как правило, выполняется на отдельном компьютере (или другом устройстве) сети. 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Например, одна часть приложения, выполняющаяся на компьютере пользователя, может поддерживать специализированный графический интерфейс, а вторая работать на мощном выделенном компьютере и заниматься статистической обработкой введенных пользователем данных.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hd w:val="clear" w:color="auto" w:fill="FBFBFB"/>
        <w:spacing w:after="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Одной из типовых архитектур распределённого приложения является клиент-серверная архитектура. 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Данный вид архитектуры распределённых приложений является в настоящее время наиболее распространённым для информационных систем. Существует мнение, что все остальные архитектуры могут быть представлены вариациями данной базовой архитектуры.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hd w:val="clear" w:color="auto" w:fill="FBFBFB"/>
        <w:spacing w:after="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Данная информационная система представляет собой совокупность взаимодействующих компонент двух типов: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</w:rPr>
        <w:t> 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клиентов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</w:rPr>
        <w:t> 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</w:rPr>
        <w:t> 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серверов.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</w:pP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Клиенты обращаются к серверам с запросами, которые те обрабатывают и возвращают результат. Один клиент может обращаться с запросами к нескольким серверам. Серверы также могут обращаться с запросами друг к другу. Таким образом, типичный протокол взаимодействия может быть представлен в виде обмена сообщениями: запрос клиента – ответ сервера.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общения таких компонентов применяется наиболее широко распространённый набор протоколов под общим названием </w:t>
      </w:r>
      <w:r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BFBFB"/>
          <w:lang w:val="ru-RU"/>
        </w:rPr>
        <w:t>Этот протокол обеспечивает надежное соединение для передачи данных от одного приложения к другому.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Internet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Protocol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межсетевой протокол, который разделяет данные на отдельные пакеты, к которым присоединяет заголовки с адресом получателя.  </w:t>
      </w:r>
      <w:r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Transmission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Control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Protocol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) – протокол управления передачей, который отвечает за правильную доставку таких пакетов.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работы с сетью используются сокеты – объекты, позволяющие записывать и считывать сообщения, пересылаемые от одного приложения к другому. Сокет – это </w:t>
      </w:r>
      <w:r w:rsidRPr="001C641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комбинация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IP</w:t>
      </w:r>
      <w:r w:rsidRPr="001C641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адреса и номера порта, которые представляют собой способ адресации. Адрес и порт обеспечивают нормальное взаимодействие большого количества приложений в рамках одной системы.</w:t>
      </w:r>
    </w:p>
    <w:p w:rsidR="008B57C6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данной работы является изучение разработки распределённых приложений типа клиент-сервер.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достижения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поставлены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B57C6" w:rsidRPr="001C641F" w:rsidRDefault="00B95D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1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изучить библиотеку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Swing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создание графического интерфейса для программ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8B57C6" w:rsidRPr="001C641F" w:rsidRDefault="00B95D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1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изучить средства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разработки распределённых приложений</w:t>
      </w:r>
    </w:p>
    <w:p w:rsidR="008B57C6" w:rsidRPr="001C641F" w:rsidRDefault="00B95D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7" w:firstLine="1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разработать многопользовательский многопоточный клиент-серверный чат на основе сокетов</w:t>
      </w: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CB5891" w:rsidRDefault="008B57C6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Default="008B57C6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641F" w:rsidRDefault="001C641F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0D6F" w:rsidRDefault="00270D6F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70D6F" w:rsidRPr="001C641F" w:rsidRDefault="00270D6F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B95D11" w:rsidP="001C641F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heading=h.f3oixm9mpwuy" w:colFirst="0" w:colLast="0"/>
      <w:bookmarkEnd w:id="3"/>
      <w:r w:rsidRPr="001C641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Средства </w:t>
      </w:r>
      <w:r w:rsidRPr="001C641F">
        <w:rPr>
          <w:rFonts w:ascii="Times New Roman" w:hAnsi="Times New Roman" w:cs="Times New Roman"/>
          <w:b/>
          <w:sz w:val="28"/>
          <w:szCs w:val="28"/>
        </w:rPr>
        <w:t>Java</w:t>
      </w:r>
      <w:r w:rsidRPr="001C64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разработки распределённых приложений</w:t>
      </w:r>
    </w:p>
    <w:p w:rsidR="008B57C6" w:rsidRPr="001C641F" w:rsidRDefault="00B95D11">
      <w:pPr>
        <w:spacing w:line="360" w:lineRule="auto"/>
        <w:ind w:right="7" w:firstLine="566"/>
        <w:rPr>
          <w:rFonts w:ascii="Montserrat" w:eastAsia="Montserrat" w:hAnsi="Montserrat" w:cs="Montserrat"/>
          <w:color w:val="333333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Swing</w:t>
      </w:r>
      <w:r w:rsidRPr="001C64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B57C6" w:rsidRPr="001C641F" w:rsidRDefault="00B95D11">
      <w:pPr>
        <w:shd w:val="clear" w:color="auto" w:fill="FFFFFF"/>
        <w:spacing w:after="38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Swing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является частью базового класса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Это один из популярных графических интерфейсов на этом языке. 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Практически все популярные среды программирования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Java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включают графические редакторы для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Swing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-форм, поэтому разрабатывать графический интерфейс для приложений на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Swing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довольно просто и доступно. </w:t>
      </w:r>
    </w:p>
    <w:p w:rsidR="008B57C6" w:rsidRPr="001C641F" w:rsidRDefault="00B95D11">
      <w:pPr>
        <w:shd w:val="clear" w:color="auto" w:fill="FFFFFF"/>
        <w:spacing w:after="38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 его помощью создаются оконные приложения, которые включают в себя такие компоненты, как кнопка, полоса прокрутки, текстовое поле и т. д.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br/>
        <w:t>Объединение всех этих компонентов создает графический интерфейс пользователя.</w:t>
      </w:r>
    </w:p>
    <w:p w:rsidR="008B57C6" w:rsidRPr="001C641F" w:rsidRDefault="00B95D11">
      <w:pPr>
        <w:pStyle w:val="2"/>
        <w:keepNext w:val="0"/>
        <w:keepLines w:val="0"/>
        <w:pBdr>
          <w:right w:val="none" w:sz="0" w:space="30" w:color="auto"/>
        </w:pBdr>
        <w:shd w:val="clear" w:color="auto" w:fill="FFFFFF"/>
        <w:spacing w:before="0" w:after="0" w:line="360" w:lineRule="auto"/>
        <w:ind w:right="7"/>
        <w:rPr>
          <w:rFonts w:ascii="Times New Roman" w:hAnsi="Times New Roman" w:cs="Times New Roman"/>
          <w:b w:val="0"/>
          <w:color w:val="333333"/>
          <w:sz w:val="28"/>
          <w:szCs w:val="28"/>
        </w:rPr>
      </w:pPr>
      <w:bookmarkStart w:id="4" w:name="_heading=h.xbp7xvoga24i" w:colFirst="0" w:colLast="0"/>
      <w:bookmarkEnd w:id="4"/>
      <w:proofErr w:type="spellStart"/>
      <w:r w:rsidRPr="001C641F">
        <w:rPr>
          <w:rFonts w:ascii="Times New Roman" w:hAnsi="Times New Roman" w:cs="Times New Roman"/>
          <w:b w:val="0"/>
          <w:color w:val="333333"/>
          <w:sz w:val="28"/>
          <w:szCs w:val="28"/>
        </w:rPr>
        <w:t>Преимущества</w:t>
      </w:r>
      <w:proofErr w:type="spellEnd"/>
      <w:r w:rsidRPr="001C641F">
        <w:rPr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proofErr w:type="spellStart"/>
      <w:r w:rsidRPr="001C641F">
        <w:rPr>
          <w:rFonts w:ascii="Times New Roman" w:hAnsi="Times New Roman" w:cs="Times New Roman"/>
          <w:b w:val="0"/>
          <w:color w:val="333333"/>
          <w:sz w:val="28"/>
          <w:szCs w:val="28"/>
        </w:rPr>
        <w:t>библиотеки</w:t>
      </w:r>
      <w:proofErr w:type="spellEnd"/>
      <w:r w:rsidRPr="001C641F">
        <w:rPr>
          <w:rFonts w:ascii="Times New Roman" w:hAnsi="Times New Roman" w:cs="Times New Roman"/>
          <w:b w:val="0"/>
          <w:color w:val="333333"/>
          <w:sz w:val="28"/>
          <w:szCs w:val="28"/>
        </w:rPr>
        <w:t xml:space="preserve"> Swing:</w:t>
      </w:r>
    </w:p>
    <w:p w:rsidR="008B57C6" w:rsidRPr="001C641F" w:rsidRDefault="00B95D11">
      <w:pPr>
        <w:numPr>
          <w:ilvl w:val="0"/>
          <w:numId w:val="3"/>
        </w:numPr>
        <w:shd w:val="clear" w:color="auto" w:fill="FFFFFF"/>
        <w:spacing w:before="240" w:after="0" w:line="360" w:lineRule="auto"/>
        <w:ind w:right="7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содержит богатый и удобный набор элементов пользовательского интерфейса</w:t>
      </w:r>
    </w:p>
    <w:p w:rsidR="008B57C6" w:rsidRPr="004E76C2" w:rsidRDefault="00B95D11">
      <w:pPr>
        <w:numPr>
          <w:ilvl w:val="0"/>
          <w:numId w:val="3"/>
        </w:numPr>
        <w:shd w:val="clear" w:color="auto" w:fill="FFFFFF"/>
        <w:spacing w:after="0" w:line="360" w:lineRule="auto"/>
        <w:ind w:right="7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намного меньше зависит от той платформы, на которой должна выполняться программа</w:t>
      </w:r>
      <w:r w:rsidR="004E76C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 с</w:t>
      </w:r>
      <w:r w:rsidRPr="004E76C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ледовательно, меньше подвержена ошибкам, характерным для конкретной платформы</w:t>
      </w:r>
    </w:p>
    <w:p w:rsidR="008B57C6" w:rsidRPr="001C641F" w:rsidRDefault="00B95D11">
      <w:pPr>
        <w:numPr>
          <w:ilvl w:val="0"/>
          <w:numId w:val="3"/>
        </w:numPr>
        <w:shd w:val="clear" w:color="auto" w:fill="FFFFFF"/>
        <w:spacing w:after="0" w:line="360" w:lineRule="auto"/>
        <w:ind w:right="7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обеспечивает одинаковое восприятие конечными пользователями приложений с </w:t>
      </w:r>
      <w:r w:rsidR="005850B7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графическим пользовательским интерфейсом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разных платформах</w:t>
      </w:r>
    </w:p>
    <w:p w:rsidR="008B57C6" w:rsidRPr="001C641F" w:rsidRDefault="00B95D11">
      <w:pPr>
        <w:numPr>
          <w:ilvl w:val="0"/>
          <w:numId w:val="3"/>
        </w:numPr>
        <w:shd w:val="clear" w:color="auto" w:fill="FFFFFF"/>
        <w:spacing w:after="0" w:line="360" w:lineRule="auto"/>
        <w:ind w:right="7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встроенный редактор форм почти во всех средах разработки</w:t>
      </w:r>
    </w:p>
    <w:p w:rsidR="008B57C6" w:rsidRPr="001C641F" w:rsidRDefault="00B95D11">
      <w:pPr>
        <w:numPr>
          <w:ilvl w:val="0"/>
          <w:numId w:val="3"/>
        </w:numPr>
        <w:shd w:val="clear" w:color="auto" w:fill="FFFFFF"/>
        <w:spacing w:after="240" w:line="360" w:lineRule="auto"/>
        <w:ind w:right="7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поддержка различных стилей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Look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and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feel</w:t>
      </w: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)</w:t>
      </w:r>
    </w:p>
    <w:p w:rsidR="008B57C6" w:rsidRPr="001C641F" w:rsidRDefault="00B95D11">
      <w:pPr>
        <w:pStyle w:val="2"/>
        <w:keepNext w:val="0"/>
        <w:keepLines w:val="0"/>
        <w:pBdr>
          <w:right w:val="none" w:sz="0" w:space="30" w:color="auto"/>
        </w:pBdr>
        <w:shd w:val="clear" w:color="auto" w:fill="FFFFFF"/>
        <w:spacing w:before="0" w:after="0" w:line="360" w:lineRule="auto"/>
        <w:ind w:right="7"/>
        <w:rPr>
          <w:rFonts w:ascii="Times New Roman" w:hAnsi="Times New Roman" w:cs="Times New Roman"/>
          <w:b w:val="0"/>
          <w:color w:val="333333"/>
          <w:sz w:val="28"/>
          <w:szCs w:val="28"/>
        </w:rPr>
      </w:pPr>
      <w:bookmarkStart w:id="5" w:name="_heading=h.2g7ybypkvmqz" w:colFirst="0" w:colLast="0"/>
      <w:bookmarkEnd w:id="5"/>
      <w:proofErr w:type="spellStart"/>
      <w:r w:rsidRPr="001C641F">
        <w:rPr>
          <w:rFonts w:ascii="Times New Roman" w:hAnsi="Times New Roman" w:cs="Times New Roman"/>
          <w:b w:val="0"/>
          <w:color w:val="333333"/>
          <w:sz w:val="28"/>
          <w:szCs w:val="28"/>
        </w:rPr>
        <w:t>Недостатки</w:t>
      </w:r>
      <w:proofErr w:type="spellEnd"/>
      <w:r w:rsidRPr="001C641F">
        <w:rPr>
          <w:rFonts w:ascii="Times New Roman" w:hAnsi="Times New Roman" w:cs="Times New Roman"/>
          <w:b w:val="0"/>
          <w:color w:val="333333"/>
          <w:sz w:val="28"/>
          <w:szCs w:val="28"/>
        </w:rPr>
        <w:t>:</w:t>
      </w:r>
    </w:p>
    <w:p w:rsidR="008B57C6" w:rsidRPr="001C641F" w:rsidRDefault="00B95D11">
      <w:pPr>
        <w:numPr>
          <w:ilvl w:val="0"/>
          <w:numId w:val="1"/>
        </w:numPr>
        <w:shd w:val="clear" w:color="auto" w:fill="FFFFFF"/>
        <w:spacing w:before="240" w:after="0" w:line="360" w:lineRule="auto"/>
        <w:ind w:right="7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окно с множеством компонентов начинает подтормаживать;</w:t>
      </w:r>
    </w:p>
    <w:p w:rsidR="008B57C6" w:rsidRPr="001C641F" w:rsidRDefault="00B95D11">
      <w:pPr>
        <w:numPr>
          <w:ilvl w:val="0"/>
          <w:numId w:val="1"/>
        </w:numPr>
        <w:shd w:val="clear" w:color="auto" w:fill="FFFFFF"/>
        <w:spacing w:after="240" w:line="360" w:lineRule="auto"/>
        <w:ind w:right="7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работа с менеджерами компоновки может стать настоящим кошмаром в сложных интерфейсах</w:t>
      </w:r>
    </w:p>
    <w:p w:rsidR="008B57C6" w:rsidRPr="001C641F" w:rsidRDefault="008B57C6">
      <w:pPr>
        <w:shd w:val="clear" w:color="auto" w:fill="FFFFFF"/>
        <w:spacing w:after="38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Сокеты</w:t>
      </w:r>
    </w:p>
    <w:p w:rsidR="008B57C6" w:rsidRPr="001C641F" w:rsidRDefault="00B95D11">
      <w:pPr>
        <w:pBdr>
          <w:bottom w:val="none" w:sz="0" w:space="11" w:color="auto"/>
        </w:pBdr>
        <w:shd w:val="clear" w:color="auto" w:fill="FBFBFB"/>
        <w:spacing w:before="200" w:after="20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Java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для работы в сети имеет специальный пакет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java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net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, содержащий класс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Socket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. Ключевыми классами для реализации взаимодействия программ по протоколу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TCP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являются:</w:t>
      </w:r>
    </w:p>
    <w:p w:rsidR="008B57C6" w:rsidRPr="001C641F" w:rsidRDefault="00B95D11">
      <w:pPr>
        <w:numPr>
          <w:ilvl w:val="0"/>
          <w:numId w:val="2"/>
        </w:numPr>
        <w:pBdr>
          <w:bottom w:val="none" w:sz="0" w:space="11" w:color="auto"/>
        </w:pBdr>
        <w:shd w:val="clear" w:color="auto" w:fill="FBFBFB"/>
        <w:spacing w:before="200" w:after="0" w:line="360" w:lineRule="auto"/>
        <w:ind w:right="7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java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net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ServerSocket</w:t>
      </w:r>
      <w:proofErr w:type="gramEnd"/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- класс реализует серверный сокет, который ожидает запросы, приходящие от клиентов по сети, и может отправлять ответ.</w:t>
      </w:r>
    </w:p>
    <w:p w:rsidR="008B57C6" w:rsidRPr="001C641F" w:rsidRDefault="00B95D11">
      <w:pPr>
        <w:numPr>
          <w:ilvl w:val="0"/>
          <w:numId w:val="2"/>
        </w:numPr>
        <w:pBdr>
          <w:bottom w:val="none" w:sz="0" w:space="11" w:color="auto"/>
        </w:pBdr>
        <w:shd w:val="clear" w:color="auto" w:fill="FBFBFB"/>
        <w:spacing w:after="200" w:line="360" w:lineRule="auto"/>
        <w:ind w:right="7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java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net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Socket</w:t>
      </w:r>
      <w:proofErr w:type="gramEnd"/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- класс реализует клиентский сокет.</w:t>
      </w:r>
    </w:p>
    <w:p w:rsidR="008B57C6" w:rsidRPr="001C641F" w:rsidRDefault="00B95D11">
      <w:pPr>
        <w:pBdr>
          <w:bottom w:val="none" w:sz="0" w:space="11" w:color="auto"/>
        </w:pBdr>
        <w:shd w:val="clear" w:color="auto" w:fill="FBFBFB"/>
        <w:spacing w:after="0" w:line="360" w:lineRule="auto"/>
        <w:ind w:right="7" w:firstLine="720"/>
        <w:jc w:val="both"/>
        <w:rPr>
          <w:rFonts w:ascii="Verdana" w:eastAsia="Verdana" w:hAnsi="Verdana" w:cs="Verdana"/>
          <w:color w:val="222222"/>
          <w:sz w:val="28"/>
          <w:szCs w:val="28"/>
          <w:highlight w:val="white"/>
          <w:lang w:val="ru-RU"/>
        </w:rPr>
      </w:pP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Есть несколько конструкторов для создания серверного сокета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ServerSocket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, но в своём приложении я использую конструктор с параметром порт</w:t>
      </w:r>
      <w:r w:rsidR="00DB36E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а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. Этот параметр будет привязан к серверному сокету.</w:t>
      </w:r>
    </w:p>
    <w:p w:rsidR="008B57C6" w:rsidRPr="001C641F" w:rsidRDefault="00B95D11">
      <w:pPr>
        <w:pBdr>
          <w:bottom w:val="none" w:sz="0" w:space="11" w:color="auto"/>
        </w:pBdr>
        <w:shd w:val="clear" w:color="auto" w:fill="FBFBFB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У клиентского сокета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Socket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тоже не один конструктор, но я использую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c</w:t>
      </w:r>
      <w:r w:rsidRPr="001C641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параметрами хоста и порта.</w:t>
      </w:r>
    </w:p>
    <w:p w:rsidR="008B57C6" w:rsidRPr="001C641F" w:rsidRDefault="008B57C6">
      <w:pPr>
        <w:pBdr>
          <w:bottom w:val="none" w:sz="0" w:space="11" w:color="auto"/>
        </w:pBdr>
        <w:shd w:val="clear" w:color="auto" w:fill="FBFBFB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:rsidR="008B57C6" w:rsidRPr="001C641F" w:rsidRDefault="008B57C6">
      <w:pPr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B5891" w:rsidRDefault="00CB5891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B5891" w:rsidRDefault="00CB5891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70D6F" w:rsidRPr="001C641F" w:rsidRDefault="00270D6F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Default="00B95D11" w:rsidP="003A0A38">
      <w:pPr>
        <w:pStyle w:val="1"/>
        <w:numPr>
          <w:ilvl w:val="0"/>
          <w:numId w:val="8"/>
        </w:numPr>
        <w:spacing w:line="360" w:lineRule="auto"/>
        <w:ind w:right="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heading=h.gjdgxs" w:colFirst="0" w:colLast="0"/>
      <w:bookmarkEnd w:id="6"/>
      <w:r w:rsidRPr="001C641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Разработка чата на основе сокетов</w:t>
      </w:r>
    </w:p>
    <w:p w:rsidR="003A0A38" w:rsidRDefault="003A0A38" w:rsidP="00F23A1B">
      <w:pPr>
        <w:pStyle w:val="a6"/>
        <w:ind w:left="0" w:firstLine="567"/>
        <w:rPr>
          <w:rFonts w:ascii="Times New Roman" w:eastAsia="Arial" w:hAnsi="Times New Roman" w:cs="Times New Roman"/>
          <w:color w:val="202122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</w:t>
      </w:r>
      <w:r w:rsidR="00027A99">
        <w:rPr>
          <w:rFonts w:ascii="Times New Roman" w:hAnsi="Times New Roman" w:cs="Times New Roman"/>
          <w:sz w:val="28"/>
          <w:szCs w:val="28"/>
          <w:lang w:val="ru-RU"/>
        </w:rPr>
        <w:t xml:space="preserve">клиент-серверного приложения необходимо разделить его на 2 части </w:t>
      </w:r>
      <w:r w:rsidR="00027A99" w:rsidRPr="00027A99">
        <w:rPr>
          <w:rFonts w:ascii="Times New Roman" w:eastAsia="Arial" w:hAnsi="Times New Roman" w:cs="Times New Roman"/>
          <w:color w:val="202122"/>
          <w:sz w:val="28"/>
          <w:szCs w:val="28"/>
          <w:highlight w:val="white"/>
          <w:lang w:val="ru-RU"/>
        </w:rPr>
        <w:t xml:space="preserve">— </w:t>
      </w:r>
      <w:r w:rsidR="00027A99">
        <w:rPr>
          <w:rFonts w:ascii="Times New Roman" w:eastAsia="Arial" w:hAnsi="Times New Roman" w:cs="Times New Roman"/>
          <w:color w:val="202122"/>
          <w:sz w:val="28"/>
          <w:szCs w:val="28"/>
          <w:highlight w:val="white"/>
          <w:lang w:val="ru-RU"/>
        </w:rPr>
        <w:t>клиентскую и серверную.</w:t>
      </w:r>
      <w:r w:rsidR="00F23A1B">
        <w:rPr>
          <w:rFonts w:ascii="Times New Roman" w:eastAsia="Arial" w:hAnsi="Times New Roman" w:cs="Times New Roman"/>
          <w:color w:val="202122"/>
          <w:sz w:val="28"/>
          <w:szCs w:val="28"/>
          <w:highlight w:val="white"/>
          <w:lang w:val="ru-RU"/>
        </w:rPr>
        <w:t xml:space="preserve"> Структура приложения представлена на рис.1.</w:t>
      </w:r>
    </w:p>
    <w:p w:rsidR="00F23A1B" w:rsidRDefault="00F23A1B" w:rsidP="00F23A1B">
      <w:pPr>
        <w:pStyle w:val="a6"/>
        <w:ind w:left="0" w:firstLine="567"/>
        <w:rPr>
          <w:rFonts w:ascii="Times New Roman" w:eastAsia="Arial" w:hAnsi="Times New Roman" w:cs="Times New Roman"/>
          <w:color w:val="202122"/>
          <w:sz w:val="28"/>
          <w:szCs w:val="28"/>
          <w:highlight w:val="white"/>
          <w:lang w:val="ru-RU"/>
        </w:rPr>
      </w:pPr>
    </w:p>
    <w:p w:rsidR="00F23A1B" w:rsidRDefault="00F23A1B" w:rsidP="00F23A1B">
      <w:pPr>
        <w:pStyle w:val="a6"/>
        <w:keepNext/>
        <w:ind w:left="0"/>
        <w:jc w:val="center"/>
      </w:pPr>
      <w:r>
        <w:rPr>
          <w:noProof/>
        </w:rPr>
        <w:drawing>
          <wp:inline distT="0" distB="0" distL="0" distR="0" wp14:anchorId="3F618FF3" wp14:editId="1344DFC8">
            <wp:extent cx="2895600" cy="3000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720" cy="301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1B" w:rsidRPr="00F23A1B" w:rsidRDefault="00F23A1B" w:rsidP="00F23A1B">
      <w:pPr>
        <w:pStyle w:val="ab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3A1B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F23A1B">
        <w:rPr>
          <w:rFonts w:ascii="Times New Roman" w:hAnsi="Times New Roman" w:cs="Times New Roman"/>
          <w:sz w:val="28"/>
          <w:szCs w:val="28"/>
        </w:rPr>
        <w:fldChar w:fldCharType="begin"/>
      </w:r>
      <w:r w:rsidRPr="00F23A1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F23A1B">
        <w:rPr>
          <w:rFonts w:ascii="Times New Roman" w:hAnsi="Times New Roman" w:cs="Times New Roman"/>
          <w:sz w:val="28"/>
          <w:szCs w:val="28"/>
        </w:rPr>
        <w:instrText>SEQ</w:instrText>
      </w:r>
      <w:r w:rsidRPr="00F23A1B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F23A1B">
        <w:rPr>
          <w:rFonts w:ascii="Times New Roman" w:hAnsi="Times New Roman" w:cs="Times New Roman"/>
          <w:sz w:val="28"/>
          <w:szCs w:val="28"/>
        </w:rPr>
        <w:instrText>ARABIC</w:instrText>
      </w:r>
      <w:r w:rsidRPr="00F23A1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F23A1B">
        <w:rPr>
          <w:rFonts w:ascii="Times New Roman" w:hAnsi="Times New Roman" w:cs="Times New Roman"/>
          <w:sz w:val="28"/>
          <w:szCs w:val="28"/>
        </w:rPr>
        <w:fldChar w:fldCharType="separate"/>
      </w:r>
      <w:r w:rsidR="00A20D28">
        <w:rPr>
          <w:rFonts w:ascii="Times New Roman" w:hAnsi="Times New Roman" w:cs="Times New Roman"/>
          <w:noProof/>
          <w:sz w:val="28"/>
          <w:szCs w:val="28"/>
        </w:rPr>
        <w:t>1</w:t>
      </w:r>
      <w:r w:rsidRPr="00F23A1B">
        <w:rPr>
          <w:rFonts w:ascii="Times New Roman" w:hAnsi="Times New Roman" w:cs="Times New Roman"/>
          <w:sz w:val="28"/>
          <w:szCs w:val="28"/>
        </w:rPr>
        <w:fldChar w:fldCharType="end"/>
      </w:r>
      <w:r w:rsidRPr="00F23A1B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приложения</w:t>
      </w:r>
    </w:p>
    <w:p w:rsidR="008B57C6" w:rsidRPr="001C641F" w:rsidRDefault="00B95D11" w:rsidP="001C641F">
      <w:pPr>
        <w:pStyle w:val="2"/>
        <w:ind w:right="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heading=h.54x0c81ynzzp" w:colFirst="0" w:colLast="0"/>
      <w:bookmarkEnd w:id="7"/>
      <w:r w:rsidRPr="001C641F">
        <w:rPr>
          <w:rFonts w:ascii="Times New Roman" w:hAnsi="Times New Roman" w:cs="Times New Roman"/>
          <w:sz w:val="28"/>
          <w:szCs w:val="28"/>
          <w:lang w:val="ru-RU"/>
        </w:rPr>
        <w:t>2.1 Клиентская часть</w:t>
      </w:r>
    </w:p>
    <w:p w:rsidR="008B57C6" w:rsidRPr="00EC2698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разработки чата на основе </w:t>
      </w:r>
      <w:r>
        <w:rPr>
          <w:rFonts w:ascii="Times New Roman" w:eastAsia="Times New Roman" w:hAnsi="Times New Roman" w:cs="Times New Roman"/>
          <w:sz w:val="28"/>
          <w:szCs w:val="28"/>
        </w:rPr>
        <w:t>TCP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IP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сперва нужно создать клиентскую часть. Для этого создаётся новое приложение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MyClient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DB36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Сначала создадим новую форму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JFrameForm</w:t>
      </w:r>
      <w:proofErr w:type="spellEnd"/>
      <w:r w:rsidRPr="00DB36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регистрации клиента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ClientRegister</w:t>
      </w:r>
      <w:proofErr w:type="spellEnd"/>
      <w:r w:rsidRPr="00DB36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этой форме на панель выносится компонент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jPanel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котором размещаются 3 компонента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jTextField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которые клиент будет вводить своё имя, хост и порт, к которому он хочет присоединиться. Также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jPanel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помещается кнопка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jButton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 нажатии на которую введённые клиентом данные отправляются на сервер. Для этой кнопки задаётся свойство </w:t>
      </w:r>
      <w:r>
        <w:rPr>
          <w:rFonts w:ascii="Times New Roman" w:eastAsia="Times New Roman" w:hAnsi="Times New Roman" w:cs="Times New Roman"/>
          <w:sz w:val="28"/>
          <w:szCs w:val="28"/>
        </w:rPr>
        <w:t>Variable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connectButton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”. 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 </w:t>
      </w:r>
      <w:r>
        <w:rPr>
          <w:rFonts w:ascii="Times New Roman" w:eastAsia="Times New Roman" w:hAnsi="Times New Roman" w:cs="Times New Roman"/>
          <w:sz w:val="28"/>
          <w:szCs w:val="28"/>
        </w:rPr>
        <w:t>ClientRegister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размещения всех компонентов на показана на рис. </w:t>
      </w:r>
      <w:r w:rsidR="00F23A1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B57C6" w:rsidRDefault="00B95D11">
      <w:pPr>
        <w:keepNext/>
        <w:spacing w:line="360" w:lineRule="auto"/>
        <w:ind w:right="7" w:firstLine="566"/>
        <w:jc w:val="center"/>
      </w:pPr>
      <w:r>
        <w:rPr>
          <w:noProof/>
        </w:rPr>
        <w:lastRenderedPageBreak/>
        <w:drawing>
          <wp:inline distT="0" distB="0" distL="0" distR="0">
            <wp:extent cx="3385013" cy="2001203"/>
            <wp:effectExtent l="0" t="0" r="0" b="0"/>
            <wp:docPr id="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5013" cy="2001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7" w:firstLine="566"/>
        <w:jc w:val="center"/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 xml:space="preserve">Рис. </w:t>
      </w:r>
      <w:r w:rsidR="00F23A1B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>2</w:t>
      </w:r>
      <w:r w:rsidRPr="001C641F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 xml:space="preserve"> </w:t>
      </w:r>
      <w:r w:rsidRPr="001C641F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Окно регистрации клиентской части приложения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Затем для кнопки с заголовком “</w:t>
      </w:r>
      <w:r>
        <w:rPr>
          <w:rFonts w:ascii="Times New Roman" w:eastAsia="Times New Roman" w:hAnsi="Times New Roman" w:cs="Times New Roman"/>
          <w:sz w:val="28"/>
          <w:szCs w:val="28"/>
        </w:rPr>
        <w:t>Connect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описываем обработчик события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ActionPerformed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B57C6" w:rsidRDefault="00B95D11" w:rsidP="00F23A1B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34100" cy="2910840"/>
            <wp:effectExtent l="0" t="0" r="0" b="3810"/>
            <wp:docPr id="4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5279" cy="2911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Обработчик собирает введённые данные: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клиента, номер порта и хоста. Данные о порте и хосте используются для активации сокета и попытке подключения к серверу. Если с сервера приходит сообщение о том, что клиент с таким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подключён к серверу, то приложение просит поменять свой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правильно введённых данных и успешном подключении к серверу панель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ClientRegister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уничтожится и инициализируется новая панель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ClientView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Затем создаётся новая форма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ClientView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для панели самого чата, которая будет появляться после ввода в окне регистрации клиентом имени (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хоста и 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порта</w:t>
      </w:r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нажатия кнопки “</w:t>
      </w:r>
      <w:r>
        <w:rPr>
          <w:rFonts w:ascii="Times New Roman" w:eastAsia="Times New Roman" w:hAnsi="Times New Roman" w:cs="Times New Roman"/>
          <w:sz w:val="28"/>
          <w:szCs w:val="28"/>
        </w:rPr>
        <w:t>Connect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”. В новом классе на форму выносится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jTextArea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Variable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lientChatArea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на котором клиент будет видеть текст сообщений вместе с именами от других клиентов и сервера. Далее добавляется компонент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jField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Variable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clientMessageArea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куда клиент будет вводить текст отправляемого сообщения, добавляется кнопка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jButton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sendButton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для отправки сообщений. Далее добавляется компонент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jList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usersIdList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в котором клиент может видеть имена активных пользователей, т.е. тех клиентов, которые в данный момент подключены к этому же хосту и порту. В 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списке ”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usersIdList</w:t>
      </w:r>
      <w:proofErr w:type="spellEnd"/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” клиент может выбрать только одного подключённому клиента для отправки ему сообщения.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ClientView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размещения всех компонентов на показана на рис.  </w:t>
      </w:r>
      <w:r w:rsidR="00F23A1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сообщение пришло всем пользователям, нужно выбрать каждого клиента из списка. Для этого создаётся кнопка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SelectAll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”, которую необходимо нажать перед отправкой сообщения.</w:t>
      </w:r>
    </w:p>
    <w:p w:rsidR="008B57C6" w:rsidRDefault="00B95D11">
      <w:pPr>
        <w:keepNext/>
        <w:spacing w:line="360" w:lineRule="auto"/>
        <w:ind w:right="7" w:firstLine="566"/>
        <w:jc w:val="center"/>
      </w:pPr>
      <w:r>
        <w:rPr>
          <w:noProof/>
        </w:rPr>
        <w:drawing>
          <wp:inline distT="0" distB="0" distL="0" distR="0">
            <wp:extent cx="3641438" cy="3009243"/>
            <wp:effectExtent l="0" t="0" r="0" b="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1438" cy="3009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7" w:firstLine="566"/>
        <w:jc w:val="center"/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 xml:space="preserve">Рис. </w:t>
      </w:r>
      <w:r w:rsidR="00F23A1B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>3</w:t>
      </w:r>
      <w:r w:rsidRPr="001C641F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 xml:space="preserve"> </w:t>
      </w:r>
      <w:r w:rsidRPr="001C641F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Окно чата клиентского приложения</w:t>
      </w:r>
    </w:p>
    <w:p w:rsidR="008B57C6" w:rsidRPr="001C641F" w:rsidRDefault="008B57C6">
      <w:pPr>
        <w:spacing w:line="360" w:lineRule="auto"/>
        <w:ind w:right="7" w:firstLine="566"/>
        <w:rPr>
          <w:rFonts w:ascii="Times" w:eastAsia="Times" w:hAnsi="Times" w:cs="Times"/>
          <w:sz w:val="28"/>
          <w:szCs w:val="28"/>
          <w:lang w:val="ru-RU"/>
        </w:rPr>
      </w:pPr>
    </w:p>
    <w:p w:rsidR="008B57C6" w:rsidRPr="001C641F" w:rsidRDefault="00B95D11">
      <w:pPr>
        <w:spacing w:line="360" w:lineRule="auto"/>
        <w:ind w:right="7" w:firstLine="566"/>
        <w:rPr>
          <w:rFonts w:ascii="Times" w:eastAsia="Times" w:hAnsi="Times" w:cs="Times"/>
          <w:sz w:val="28"/>
          <w:szCs w:val="28"/>
          <w:lang w:val="ru-RU"/>
        </w:rPr>
      </w:pPr>
      <w:r w:rsidRPr="001C641F">
        <w:rPr>
          <w:rFonts w:ascii="Times" w:eastAsia="Times" w:hAnsi="Times" w:cs="Times"/>
          <w:sz w:val="28"/>
          <w:szCs w:val="28"/>
          <w:lang w:val="ru-RU"/>
        </w:rPr>
        <w:lastRenderedPageBreak/>
        <w:t xml:space="preserve">Поле </w:t>
      </w:r>
      <w:proofErr w:type="spellStart"/>
      <w:r>
        <w:rPr>
          <w:rFonts w:ascii="Times" w:eastAsia="Times" w:hAnsi="Times" w:cs="Times"/>
          <w:sz w:val="28"/>
          <w:szCs w:val="28"/>
        </w:rPr>
        <w:t>iD</w:t>
      </w:r>
      <w:proofErr w:type="spellEnd"/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класса </w:t>
      </w:r>
      <w:proofErr w:type="spellStart"/>
      <w:r>
        <w:rPr>
          <w:rFonts w:ascii="Times" w:eastAsia="Times" w:hAnsi="Times" w:cs="Times"/>
          <w:sz w:val="28"/>
          <w:szCs w:val="28"/>
        </w:rPr>
        <w:t>ClientView</w:t>
      </w:r>
      <w:proofErr w:type="spellEnd"/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содержит данные об </w:t>
      </w:r>
      <w:r>
        <w:rPr>
          <w:rFonts w:ascii="Times" w:eastAsia="Times" w:hAnsi="Times" w:cs="Times"/>
          <w:sz w:val="28"/>
          <w:szCs w:val="28"/>
        </w:rPr>
        <w:t>id</w:t>
      </w: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клиента, поле </w:t>
      </w:r>
      <w:proofErr w:type="spellStart"/>
      <w:r>
        <w:rPr>
          <w:rFonts w:ascii="Times" w:eastAsia="Times" w:hAnsi="Times" w:cs="Times"/>
          <w:sz w:val="28"/>
          <w:szCs w:val="28"/>
        </w:rPr>
        <w:t>clientID</w:t>
      </w:r>
      <w:proofErr w:type="spellEnd"/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используется как переменная, в которой будет хранится информация о </w:t>
      </w:r>
      <w:r>
        <w:rPr>
          <w:rFonts w:ascii="Times" w:eastAsia="Times" w:hAnsi="Times" w:cs="Times"/>
          <w:sz w:val="28"/>
          <w:szCs w:val="28"/>
        </w:rPr>
        <w:t>id</w:t>
      </w: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клиента, которому посылается сообщение, и, если длина этой строки равна нулю, значит сообщение адресовано всем подключённым к серверу клиентам.</w:t>
      </w:r>
    </w:p>
    <w:p w:rsidR="001C641F" w:rsidRPr="00DB36EC" w:rsidRDefault="00B95D11" w:rsidP="00F23A1B">
      <w:pPr>
        <w:spacing w:line="360" w:lineRule="auto"/>
        <w:ind w:right="7" w:firstLine="566"/>
        <w:rPr>
          <w:rFonts w:ascii="Times" w:eastAsia="Times" w:hAnsi="Times" w:cs="Times"/>
          <w:sz w:val="28"/>
          <w:szCs w:val="28"/>
          <w:lang w:val="ru-RU"/>
        </w:rPr>
      </w:pPr>
      <w:proofErr w:type="gramStart"/>
      <w:r w:rsidRPr="001C641F">
        <w:rPr>
          <w:rFonts w:ascii="Times" w:eastAsia="Times" w:hAnsi="Times" w:cs="Times"/>
          <w:sz w:val="28"/>
          <w:szCs w:val="28"/>
          <w:lang w:val="ru-RU"/>
        </w:rPr>
        <w:t>В  модели</w:t>
      </w:r>
      <w:proofErr w:type="gramEnd"/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данных </w:t>
      </w:r>
      <w:proofErr w:type="spellStart"/>
      <w:r>
        <w:rPr>
          <w:rFonts w:ascii="Times" w:eastAsia="Times" w:hAnsi="Times" w:cs="Times"/>
          <w:sz w:val="28"/>
          <w:szCs w:val="28"/>
        </w:rPr>
        <w:t>usersListModel</w:t>
      </w:r>
      <w:proofErr w:type="spellEnd"/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содержатся </w:t>
      </w:r>
      <w:r>
        <w:rPr>
          <w:rFonts w:ascii="Times" w:eastAsia="Times" w:hAnsi="Times" w:cs="Times"/>
          <w:sz w:val="28"/>
          <w:szCs w:val="28"/>
        </w:rPr>
        <w:t>id</w:t>
      </w: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всех подключённых к серверу клиентов (Листинг 1).</w:t>
      </w:r>
    </w:p>
    <w:p w:rsidR="008B57C6" w:rsidRDefault="00B95D11">
      <w:pPr>
        <w:spacing w:line="360" w:lineRule="auto"/>
        <w:ind w:right="7" w:firstLine="566"/>
        <w:jc w:val="right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Листинг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1</w:t>
      </w:r>
    </w:p>
    <w:p w:rsidR="008B57C6" w:rsidRDefault="00B95D11">
      <w:pPr>
        <w:spacing w:line="360" w:lineRule="auto"/>
        <w:ind w:right="7" w:firstLine="566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w:drawing>
          <wp:inline distT="114300" distB="114300" distL="114300" distR="114300">
            <wp:extent cx="4160520" cy="1348740"/>
            <wp:effectExtent l="0" t="0" r="0" b="3810"/>
            <wp:docPr id="5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362" cy="1349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F23A1B" w:rsidRDefault="00B95D11" w:rsidP="00F23A1B">
      <w:pPr>
        <w:spacing w:line="360" w:lineRule="auto"/>
        <w:ind w:right="7" w:firstLine="566"/>
        <w:jc w:val="both"/>
        <w:rPr>
          <w:rFonts w:ascii="Times" w:eastAsia="Times" w:hAnsi="Times" w:cs="Times"/>
          <w:sz w:val="36"/>
          <w:szCs w:val="36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Создаётся класс </w:t>
      </w:r>
      <w:r>
        <w:rPr>
          <w:rFonts w:ascii="Times New Roman" w:eastAsia="Times New Roman" w:hAnsi="Times New Roman" w:cs="Times New Roman"/>
          <w:sz w:val="28"/>
          <w:szCs w:val="28"/>
        </w:rPr>
        <w:t>Read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(Листинг 2) для чтения сообщений с сервера. Если в полученном сообщении в начале присутствует пометка о том, что это сообщение со строкой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всех подключённых к серверу клиентов, то этот строка разбивается на части с помощью </w:t>
      </w:r>
      <w:proofErr w:type="spellStart"/>
      <w:r>
        <w:rPr>
          <w:rFonts w:ascii="Times" w:eastAsia="Times" w:hAnsi="Times" w:cs="Times"/>
          <w:sz w:val="28"/>
          <w:szCs w:val="28"/>
        </w:rPr>
        <w:t>StringTokenizer</w:t>
      </w:r>
      <w:proofErr w:type="spellEnd"/>
      <w:r w:rsidRPr="00DB36EC">
        <w:rPr>
          <w:rFonts w:ascii="Times" w:eastAsia="Times" w:hAnsi="Times" w:cs="Times"/>
          <w:sz w:val="28"/>
          <w:szCs w:val="28"/>
          <w:lang w:val="ru-RU"/>
        </w:rPr>
        <w:t xml:space="preserve">, параллельно помещая </w:t>
      </w:r>
      <w:r>
        <w:rPr>
          <w:rFonts w:ascii="Times" w:eastAsia="Times" w:hAnsi="Times" w:cs="Times"/>
          <w:sz w:val="28"/>
          <w:szCs w:val="28"/>
        </w:rPr>
        <w:t>id</w:t>
      </w:r>
      <w:r w:rsidRPr="00DB36EC">
        <w:rPr>
          <w:rFonts w:ascii="Times" w:eastAsia="Times" w:hAnsi="Times" w:cs="Times"/>
          <w:sz w:val="28"/>
          <w:szCs w:val="28"/>
          <w:lang w:val="ru-RU"/>
        </w:rPr>
        <w:t xml:space="preserve"> клиентов в модель </w:t>
      </w:r>
      <w:proofErr w:type="spellStart"/>
      <w:r>
        <w:rPr>
          <w:rFonts w:ascii="Times" w:eastAsia="Times" w:hAnsi="Times" w:cs="Times"/>
          <w:sz w:val="28"/>
          <w:szCs w:val="28"/>
        </w:rPr>
        <w:t>usersListModel</w:t>
      </w:r>
      <w:proofErr w:type="spellEnd"/>
      <w:r w:rsidRPr="00DB36EC">
        <w:rPr>
          <w:rFonts w:ascii="Times" w:eastAsia="Times" w:hAnsi="Times" w:cs="Times"/>
          <w:sz w:val="28"/>
          <w:szCs w:val="28"/>
          <w:lang w:val="ru-RU"/>
        </w:rPr>
        <w:t xml:space="preserve">. </w:t>
      </w: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Если же в сообщении нет такой пометки, то значит это просто текстовое сообщение от другого пользователя, которое отображается в </w:t>
      </w:r>
      <w:proofErr w:type="spellStart"/>
      <w:r>
        <w:rPr>
          <w:rFonts w:ascii="Times" w:eastAsia="Times" w:hAnsi="Times" w:cs="Times"/>
          <w:sz w:val="28"/>
          <w:szCs w:val="28"/>
        </w:rPr>
        <w:t>clientChatArea</w:t>
      </w:r>
      <w:proofErr w:type="spellEnd"/>
      <w:r w:rsidRPr="001C641F">
        <w:rPr>
          <w:rFonts w:ascii="Times" w:eastAsia="Times" w:hAnsi="Times" w:cs="Times"/>
          <w:sz w:val="28"/>
          <w:szCs w:val="28"/>
          <w:lang w:val="ru-RU"/>
        </w:rPr>
        <w:t>.</w:t>
      </w:r>
    </w:p>
    <w:p w:rsidR="00F23A1B" w:rsidRPr="001C641F" w:rsidRDefault="00F23A1B" w:rsidP="00F23A1B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удобной отправки сообщения создаётся два обработчика </w:t>
      </w: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>— для кнопки “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sendButton</w:t>
      </w:r>
      <w:proofErr w:type="spellEnd"/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 xml:space="preserve">” обработчик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actionPerformed</w:t>
      </w:r>
      <w:proofErr w:type="spellEnd"/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 xml:space="preserve"> (Листинг 3) и точно такой же для текстового поля “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clientMessageArea</w:t>
      </w:r>
      <w:proofErr w:type="spellEnd"/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>”.</w:t>
      </w:r>
    </w:p>
    <w:p w:rsidR="00F23A1B" w:rsidRPr="001C641F" w:rsidRDefault="00F23A1B" w:rsidP="00F23A1B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</w:pP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 xml:space="preserve">Если клиент перед отправкой сообщения выбрал нажал на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id</w:t>
      </w: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 xml:space="preserve"> пользователя из списка, то при его отправке на сервер вместе с текстом сообщения придёт пометка о том, что сообщение адресовано только одному клиенту и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id</w:t>
      </w: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 xml:space="preserve"> адресата.</w:t>
      </w:r>
    </w:p>
    <w:p w:rsidR="00F23A1B" w:rsidRPr="00F23A1B" w:rsidRDefault="00F23A1B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23A1B" w:rsidRPr="00F23A1B" w:rsidRDefault="00F23A1B" w:rsidP="00F23A1B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Default="00B95D11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:rsidR="008B57C6" w:rsidRPr="00F23A1B" w:rsidRDefault="00B95D11" w:rsidP="00F23A1B">
      <w:pPr>
        <w:spacing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98820" cy="3611880"/>
            <wp:effectExtent l="0" t="0" r="0" b="7620"/>
            <wp:docPr id="4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9483" cy="3612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Default="00B95D11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Листинг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3</w:t>
      </w:r>
    </w:p>
    <w:p w:rsidR="008B57C6" w:rsidRDefault="00B95D11" w:rsidP="00F23A1B">
      <w:pPr>
        <w:keepNext/>
        <w:spacing w:line="360" w:lineRule="auto"/>
        <w:ind w:right="7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>
            <wp:extent cx="5941695" cy="3153117"/>
            <wp:effectExtent l="0" t="0" r="1905" b="9525"/>
            <wp:docPr id="5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3681" cy="3186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1C641F" w:rsidRDefault="00B95D11" w:rsidP="00270D6F">
      <w:pPr>
        <w:spacing w:line="360" w:lineRule="auto"/>
        <w:ind w:right="7" w:firstLine="566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 xml:space="preserve"> Если клиент перед отправкой нажал на кнопку “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Select</w:t>
      </w: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All</w:t>
      </w:r>
      <w:r w:rsidRPr="001C641F"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  <w:lang w:val="ru-RU"/>
        </w:rPr>
        <w:t>”, то на сервер отправится текст сообщения и пометка о том, что сообщение адресовано всем пользователям.</w:t>
      </w:r>
    </w:p>
    <w:p w:rsidR="001C641F" w:rsidRPr="00DB36EC" w:rsidRDefault="00B95D11" w:rsidP="00F23A1B">
      <w:pPr>
        <w:spacing w:line="360" w:lineRule="auto"/>
        <w:ind w:right="7" w:firstLine="566"/>
        <w:jc w:val="both"/>
        <w:rPr>
          <w:rFonts w:ascii="Times" w:eastAsia="Times" w:hAnsi="Times" w:cs="Times"/>
          <w:sz w:val="28"/>
          <w:szCs w:val="28"/>
          <w:lang w:val="ru-RU"/>
        </w:rPr>
      </w:pPr>
      <w:r w:rsidRPr="001C641F">
        <w:rPr>
          <w:rFonts w:ascii="Times" w:eastAsia="Times" w:hAnsi="Times" w:cs="Times"/>
          <w:sz w:val="28"/>
          <w:szCs w:val="28"/>
          <w:lang w:val="ru-RU"/>
        </w:rPr>
        <w:lastRenderedPageBreak/>
        <w:t>Если клиент закрывает окно, то на сервер отправляется сообщение “</w:t>
      </w:r>
      <w:r>
        <w:rPr>
          <w:rFonts w:ascii="Times" w:eastAsia="Times" w:hAnsi="Times" w:cs="Times"/>
          <w:sz w:val="28"/>
          <w:szCs w:val="28"/>
        </w:rPr>
        <w:t>I</w:t>
      </w:r>
      <w:r w:rsidRPr="001C641F">
        <w:rPr>
          <w:rFonts w:ascii="Times" w:eastAsia="Times" w:hAnsi="Times" w:cs="Times"/>
          <w:sz w:val="28"/>
          <w:szCs w:val="28"/>
          <w:lang w:val="ru-RU"/>
        </w:rPr>
        <w:t>’</w:t>
      </w:r>
      <w:r>
        <w:rPr>
          <w:rFonts w:ascii="Times" w:eastAsia="Times" w:hAnsi="Times" w:cs="Times"/>
          <w:sz w:val="28"/>
          <w:szCs w:val="28"/>
        </w:rPr>
        <w:t>m</w:t>
      </w: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disconnecting</w:t>
      </w:r>
      <w:r w:rsidRPr="001C641F">
        <w:rPr>
          <w:rFonts w:ascii="Times" w:eastAsia="Times" w:hAnsi="Times" w:cs="Times"/>
          <w:sz w:val="28"/>
          <w:szCs w:val="28"/>
          <w:lang w:val="ru-RU"/>
        </w:rPr>
        <w:t>” (Листинг 4).</w:t>
      </w:r>
    </w:p>
    <w:p w:rsidR="008B57C6" w:rsidRDefault="00B95D11">
      <w:pPr>
        <w:spacing w:line="360" w:lineRule="auto"/>
        <w:ind w:right="7" w:firstLine="566"/>
        <w:jc w:val="right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Листинг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4</w:t>
      </w:r>
    </w:p>
    <w:p w:rsidR="008B57C6" w:rsidRDefault="00B95D11" w:rsidP="00F23A1B">
      <w:pPr>
        <w:spacing w:line="360" w:lineRule="auto"/>
        <w:ind w:right="7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w:drawing>
          <wp:inline distT="114300" distB="114300" distL="114300" distR="114300">
            <wp:extent cx="5745480" cy="1676400"/>
            <wp:effectExtent l="0" t="0" r="7620" b="0"/>
            <wp:docPr id="5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002" cy="1676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 w:rsidP="00F23A1B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3A1B" w:rsidRDefault="00F23A1B" w:rsidP="00F23A1B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 w:rsidP="00F23A1B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3A1B" w:rsidRDefault="00F23A1B" w:rsidP="00F23A1B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Pr="001C641F" w:rsidRDefault="00B95D11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2.1 Серверная часть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серверной части создаётся новое приложение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MyServer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Далее создаётся форма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JFrameForm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ServerView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после этого добавляется компонент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JTextArea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serverChatArea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”, где будет отображаться состояние подключения клиентов</w:t>
      </w:r>
      <w:r w:rsidR="00EC26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(рис. 4).</w:t>
      </w:r>
    </w:p>
    <w:p w:rsidR="00F23A1B" w:rsidRDefault="00B95D11" w:rsidP="00F23A1B">
      <w:pPr>
        <w:keepNext/>
        <w:spacing w:line="360" w:lineRule="auto"/>
        <w:ind w:right="7" w:firstLine="566"/>
        <w:jc w:val="center"/>
      </w:pPr>
      <w:r>
        <w:rPr>
          <w:noProof/>
        </w:rPr>
        <w:drawing>
          <wp:inline distT="0" distB="0" distL="0" distR="0">
            <wp:extent cx="3220785" cy="2280365"/>
            <wp:effectExtent l="0" t="0" r="0" b="0"/>
            <wp:docPr id="5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0785" cy="2280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EC2698" w:rsidRDefault="00F23A1B" w:rsidP="00F23A1B">
      <w:pPr>
        <w:pStyle w:val="ab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4 </w:t>
      </w:r>
      <w:r w:rsidR="00EC2698">
        <w:rPr>
          <w:rFonts w:ascii="Times New Roman" w:hAnsi="Times New Roman" w:cs="Times New Roman"/>
          <w:sz w:val="28"/>
          <w:szCs w:val="28"/>
          <w:lang w:val="ru-RU"/>
        </w:rPr>
        <w:t>Область отображения состояния клиентов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добавляется компонент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JLabel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sStatusLabel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”, в котором будет отображаться порт, на котором запущен сервер</w:t>
      </w:r>
      <w:r w:rsidR="00EC26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(рис. 5).</w:t>
      </w:r>
    </w:p>
    <w:p w:rsidR="00EC2698" w:rsidRDefault="00B95D11" w:rsidP="00EC2698">
      <w:pPr>
        <w:keepNext/>
        <w:spacing w:line="360" w:lineRule="auto"/>
        <w:ind w:right="7" w:firstLine="566"/>
        <w:jc w:val="center"/>
      </w:pPr>
      <w:r>
        <w:rPr>
          <w:noProof/>
        </w:rPr>
        <w:drawing>
          <wp:inline distT="0" distB="0" distL="0" distR="0">
            <wp:extent cx="3276600" cy="609600"/>
            <wp:effectExtent l="0" t="0" r="0" b="0"/>
            <wp:docPr id="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EC2698" w:rsidRDefault="00EC2698" w:rsidP="00EC2698">
      <w:pPr>
        <w:pStyle w:val="ab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Область отображения состояния 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сервера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ServerView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размещения всех компонентов на показана на рис. </w:t>
      </w:r>
      <w:r w:rsidR="00EC2698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классе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ServerView</w:t>
      </w:r>
      <w:proofErr w:type="spellEnd"/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создаём серверный сокет на порту 2089 (Листинг 5)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Создаём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ClientAccept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(Листинг 6) для подключения клиентов. На сервер приходит сообщение от клиента с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клиента. Если такое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присутствует среди подключённых к серверу клиентов, то сервер посылает обратно сообщение с информацией о том, что с таким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серверу подключится 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уже нельзя. Если это новое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, то сервер отправляет сообщение всем клиентам о том, что новый пользователь вошёл в чат.</w:t>
      </w:r>
    </w:p>
    <w:p w:rsidR="001C641F" w:rsidRPr="00DB36EC" w:rsidRDefault="001C641F">
      <w:pPr>
        <w:spacing w:line="360" w:lineRule="auto"/>
        <w:ind w:right="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Default="00B95D11">
      <w:pPr>
        <w:spacing w:line="360" w:lineRule="auto"/>
        <w:ind w:right="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</w:p>
    <w:p w:rsidR="008B57C6" w:rsidRDefault="00B95D11" w:rsidP="00F23A1B">
      <w:pPr>
        <w:spacing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059680" cy="2766060"/>
            <wp:effectExtent l="0" t="0" r="7620" b="0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715" cy="2766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Default="00B95D11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</w:p>
    <w:p w:rsidR="008B57C6" w:rsidRDefault="00B95D11" w:rsidP="00EC2698">
      <w:pPr>
        <w:spacing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027420" cy="4061460"/>
            <wp:effectExtent l="0" t="0" r="0" b="0"/>
            <wp:docPr id="5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8500" cy="40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Default="00B95D11">
      <w:pPr>
        <w:keepNext/>
        <w:spacing w:line="360" w:lineRule="auto"/>
        <w:ind w:right="7" w:firstLine="566"/>
        <w:jc w:val="center"/>
      </w:pPr>
      <w:r>
        <w:rPr>
          <w:noProof/>
        </w:rPr>
        <w:lastRenderedPageBreak/>
        <w:drawing>
          <wp:inline distT="0" distB="0" distL="0" distR="0">
            <wp:extent cx="2930813" cy="3068360"/>
            <wp:effectExtent l="0" t="0" r="0" b="0"/>
            <wp:docPr id="5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0813" cy="306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i/>
          <w:color w:val="44546A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>Рис.</w:t>
      </w:r>
      <w:r w:rsidR="00EC2698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>6</w:t>
      </w:r>
      <w:r w:rsidRPr="001C641F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 xml:space="preserve"> </w:t>
      </w:r>
      <w:r w:rsidRPr="001C641F">
        <w:rPr>
          <w:rFonts w:ascii="Times New Roman" w:eastAsia="Times New Roman" w:hAnsi="Times New Roman" w:cs="Times New Roman"/>
          <w:color w:val="44546A"/>
          <w:sz w:val="28"/>
          <w:szCs w:val="28"/>
          <w:lang w:val="ru-RU"/>
        </w:rPr>
        <w:t>Окно серверного приложения</w:t>
      </w: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B95D11" w:rsidP="00270D6F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PrepareClientList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(Листинг 7) создаёт список клиентов, подключенных 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к серверу</w:t>
      </w:r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отсылает его всем клиентам.</w:t>
      </w:r>
    </w:p>
    <w:p w:rsidR="008B57C6" w:rsidRPr="001C641F" w:rsidRDefault="00B95D11" w:rsidP="00270D6F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MessangerReader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проверяет, какое сообщение пришло от клиента. Если сообщение состоит из “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disconnecting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то сервер удаляет 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клиента из списка подключённых к серверу клиентов, отсылает всем клиентам сообщение что пользователь отключился (Листинг 8),  если в сообщение есть пометка о том, что оно для всех подключённых клиентов, то оно отсылается всем, и клиенты видят текст сообщения, а перед ним “&lt; &lt;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отравителя&gt;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All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&gt;”. Если приходит сообщение с пометкой, что оно для определённого адресата, то сообщение пересылается определённому клиенту, а перед сообщением: 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“&lt;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отправителя&gt;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</w:rPr>
        <w:t>id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получателя&gt;”.</w:t>
      </w:r>
    </w:p>
    <w:p w:rsidR="008B57C6" w:rsidRPr="001C641F" w:rsidRDefault="008B57C6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Default="00B95D11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</w:p>
    <w:p w:rsidR="008B57C6" w:rsidRDefault="00B95D11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170863" cy="3969466"/>
            <wp:effectExtent l="0" t="0" r="0" b="0"/>
            <wp:docPr id="5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0863" cy="3969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Default="00B95D11">
      <w:pPr>
        <w:spacing w:line="360" w:lineRule="auto"/>
        <w:ind w:right="7" w:firstLine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:rsidR="008B57C6" w:rsidRDefault="00B95D11" w:rsidP="00EC2698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4382506" cy="2757838"/>
            <wp:effectExtent l="0" t="0" r="0" b="0"/>
            <wp:docPr id="5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2506" cy="2757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698" w:rsidRDefault="00EC2698" w:rsidP="00EC2698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57C6" w:rsidRPr="001C641F" w:rsidRDefault="00B95D11">
      <w:pPr>
        <w:pStyle w:val="1"/>
        <w:spacing w:line="360" w:lineRule="auto"/>
        <w:ind w:right="7"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heading=h.hwgbwqfx1n1x" w:colFirst="0" w:colLast="0"/>
      <w:bookmarkEnd w:id="8"/>
      <w:r w:rsidRPr="001C641F">
        <w:rPr>
          <w:rFonts w:ascii="Times New Roman" w:hAnsi="Times New Roman" w:cs="Times New Roman"/>
          <w:sz w:val="28"/>
          <w:szCs w:val="28"/>
          <w:lang w:val="ru-RU"/>
        </w:rPr>
        <w:lastRenderedPageBreak/>
        <w:t>3. Инструкции пользователю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Для запуска и работы с клиентским приложением необходимо:</w:t>
      </w:r>
    </w:p>
    <w:p w:rsidR="008B57C6" w:rsidRDefault="00B95D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MyClient</w:t>
      </w:r>
      <w:proofErr w:type="spellEnd"/>
    </w:p>
    <w:p w:rsidR="008B57C6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27" w:right="7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57C6" w:rsidRPr="001C641F" w:rsidRDefault="00B95D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соединения с сервером ввести своё имя, хост и порт как показан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на рис. </w:t>
      </w:r>
      <w:r w:rsidR="00E844AA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:rsidR="008B57C6" w:rsidRDefault="00B95D11" w:rsidP="00F23A1B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499799" cy="2078985"/>
            <wp:effectExtent l="0" t="0" r="0" b="0"/>
            <wp:docPr id="6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9799" cy="2078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Pr="00EC2698" w:rsidRDefault="00B95D1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/>
        <w:jc w:val="center"/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>Рис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 xml:space="preserve">. </w:t>
      </w:r>
      <w:r w:rsidR="00E844AA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 xml:space="preserve"> </w:t>
      </w:r>
      <w:r w:rsidR="00EC2698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 xml:space="preserve">Окно регистрации </w:t>
      </w:r>
      <w:proofErr w:type="spellStart"/>
      <w:r w:rsidR="00EC2698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>клента</w:t>
      </w:r>
      <w:proofErr w:type="spellEnd"/>
    </w:p>
    <w:p w:rsidR="008B57C6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7"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57C6" w:rsidRPr="001C641F" w:rsidRDefault="00B95D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подключения к серверу нажать кнопку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Connect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  <w:r w:rsidRPr="001C641F">
        <w:rPr>
          <w:lang w:val="ru-RU"/>
        </w:rPr>
        <w:t xml:space="preserve"> </w:t>
      </w:r>
      <w:r w:rsidRPr="001C641F">
        <w:rPr>
          <w:rFonts w:ascii="Times" w:eastAsia="Times" w:hAnsi="Times" w:cs="Times"/>
          <w:sz w:val="28"/>
          <w:szCs w:val="28"/>
          <w:lang w:val="ru-RU"/>
        </w:rPr>
        <w:t xml:space="preserve">(рис. </w:t>
      </w:r>
      <w:r w:rsidR="00E844AA">
        <w:rPr>
          <w:rFonts w:ascii="Times" w:eastAsia="Times" w:hAnsi="Times" w:cs="Times"/>
          <w:sz w:val="28"/>
          <w:szCs w:val="28"/>
          <w:lang w:val="ru-RU"/>
        </w:rPr>
        <w:t>7</w:t>
      </w:r>
      <w:r w:rsidRPr="001C641F">
        <w:rPr>
          <w:rFonts w:ascii="Times" w:eastAsia="Times" w:hAnsi="Times" w:cs="Times"/>
          <w:sz w:val="28"/>
          <w:szCs w:val="28"/>
          <w:lang w:val="ru-RU"/>
        </w:rPr>
        <w:t>)</w:t>
      </w: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7"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B95D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В появившемся окне д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ля отправки сообщения одному пользователю, выбрать имя получателя 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списка слева в окне (рис. </w:t>
      </w:r>
      <w:r w:rsidR="00E844AA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8B57C6" w:rsidRDefault="00B95D11" w:rsidP="00F23A1B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/>
        <w:jc w:val="center"/>
      </w:pPr>
      <w:bookmarkStart w:id="9" w:name="_heading=h.1fob9te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3573780" cy="2918460"/>
            <wp:effectExtent l="0" t="0" r="7620" b="0"/>
            <wp:docPr id="6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191" cy="2918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7C6" w:rsidRDefault="00B95D1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7"/>
        <w:jc w:val="center"/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>Рис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 xml:space="preserve">. </w:t>
      </w:r>
      <w:r w:rsidR="00E844AA">
        <w:rPr>
          <w:rFonts w:ascii="Times New Roman" w:eastAsia="Times New Roman" w:hAnsi="Times New Roman" w:cs="Times New Roman"/>
          <w:i/>
          <w:color w:val="44546A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>Окно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>чата</w:t>
      </w:r>
      <w:proofErr w:type="spellEnd"/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  <w:t>клиента</w:t>
      </w:r>
      <w:proofErr w:type="spellEnd"/>
    </w:p>
    <w:p w:rsidR="008B57C6" w:rsidRDefault="00B95D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7"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B57C6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7" w:hanging="1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57C6" w:rsidRPr="001C641F" w:rsidRDefault="00B95D11" w:rsidP="00270D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отправки сообщения всем подключ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нным пользователям нажать кнопку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SelectAll</w:t>
      </w:r>
      <w:proofErr w:type="spellEnd"/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  <w:r w:rsidR="001C641F"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рис.</w:t>
      </w:r>
      <w:r w:rsidR="00E844AA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 </w:t>
      </w: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B95D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о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правки сообщения ввести его </w:t>
      </w:r>
      <w:proofErr w:type="gramStart"/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текстовое поле</w:t>
      </w:r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расположенное внизу окна 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нажать на кнопку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” или клавишу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(рис.</w:t>
      </w:r>
      <w:r w:rsidR="00E844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7" w:right="7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B57C6" w:rsidRPr="001C641F" w:rsidRDefault="00B95D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8B57C6" w:rsidRPr="001C641F" w:rsidRDefault="008B57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" w:firstLine="56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8B57C6" w:rsidRPr="001C641F" w:rsidRDefault="008B57C6">
      <w:pPr>
        <w:pStyle w:val="1"/>
        <w:spacing w:line="360" w:lineRule="auto"/>
        <w:ind w:right="7"/>
        <w:rPr>
          <w:lang w:val="ru-RU"/>
        </w:rPr>
      </w:pPr>
      <w:bookmarkStart w:id="10" w:name="_heading=h.ku01mdk6bcmc" w:colFirst="0" w:colLast="0"/>
      <w:bookmarkEnd w:id="10"/>
    </w:p>
    <w:p w:rsidR="008B57C6" w:rsidRPr="001C641F" w:rsidRDefault="008B57C6">
      <w:pPr>
        <w:ind w:right="7"/>
        <w:rPr>
          <w:lang w:val="ru-RU"/>
        </w:rPr>
      </w:pPr>
    </w:p>
    <w:p w:rsidR="008B57C6" w:rsidRPr="001C641F" w:rsidRDefault="008B57C6">
      <w:pPr>
        <w:ind w:right="7"/>
        <w:rPr>
          <w:lang w:val="ru-RU"/>
        </w:rPr>
      </w:pPr>
    </w:p>
    <w:p w:rsidR="008B57C6" w:rsidRPr="001C641F" w:rsidRDefault="00B95D11" w:rsidP="001C641F">
      <w:pPr>
        <w:pStyle w:val="1"/>
        <w:spacing w:line="360" w:lineRule="auto"/>
        <w:ind w:right="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eading=h.9x9p6gnska3x" w:colFirst="0" w:colLast="0"/>
      <w:bookmarkEnd w:id="11"/>
      <w:r w:rsidRPr="001C641F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ЗАКЛЮЧЕНИЕ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выполнения курсовой работы были изучены механизмы и компоненты, которые могут быть использованы для построений распределённых приложений типа клиент-сервер, а также инструменты для создания графического интерфейса на языке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B57C6" w:rsidRPr="001C641F" w:rsidRDefault="00B95D11">
      <w:pPr>
        <w:pStyle w:val="1"/>
        <w:spacing w:line="360" w:lineRule="auto"/>
        <w:ind w:right="7"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heading=h.76on4lw9btif" w:colFirst="0" w:colLast="0"/>
      <w:bookmarkEnd w:id="12"/>
      <w:r w:rsidRPr="001C641F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ИСПОЛЬЗОВАННОЙ ЛИТЕРАТУРЫ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Видеоплатформа</w:t>
      </w:r>
      <w:proofErr w:type="spell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Udemy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 /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. От простого к сложному. Электрон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дан. — М., Александр Васько, 2022. —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 </w:t>
      </w:r>
      <w:hyperlink r:id="rId2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</w:t>
        </w:r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www</w:t>
        </w:r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udemy</w:t>
        </w:r>
        <w:proofErr w:type="spellEnd"/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com</w:t>
        </w:r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course</w:t>
        </w:r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java</w:t>
        </w:r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-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simple</w:t>
        </w:r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2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advanced</w:t>
        </w:r>
        <w:r w:rsidRPr="001C641F">
          <w:rPr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/</w:t>
        </w:r>
      </w:hyperlink>
      <w:hyperlink r:id="rId26">
        <w:r w:rsidRPr="001C641F">
          <w:rPr>
            <w:rFonts w:ascii="Times New Roman" w:eastAsia="Times New Roman" w:hAnsi="Times New Roman" w:cs="Times New Roman"/>
            <w:color w:val="0563C1"/>
            <w:sz w:val="28"/>
            <w:szCs w:val="28"/>
            <w:lang w:val="ru-RU"/>
          </w:rPr>
          <w:t xml:space="preserve"> —</w:t>
        </w:r>
      </w:hyperlink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Дата доступа : 10.04.2022.</w:t>
      </w:r>
    </w:p>
    <w:p w:rsidR="008B57C6" w:rsidRPr="001C641F" w:rsidRDefault="00B95D11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Блинов,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И.Н., Романчик, В.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С.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Методы 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программирования :</w:t>
      </w:r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уч.-мет. пособие / И.Н. Блинов, В.С. Романчик. — </w:t>
      </w:r>
      <w:proofErr w:type="gramStart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:</w:t>
      </w:r>
      <w:proofErr w:type="gramEnd"/>
      <w:r w:rsidRPr="001C64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издательство «Четыре четверти», 2013. — 896 с</w:t>
      </w: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8B57C6">
      <w:pPr>
        <w:spacing w:line="360" w:lineRule="auto"/>
        <w:ind w:right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B57C6" w:rsidRPr="001C641F" w:rsidRDefault="00B95D11">
      <w:pPr>
        <w:pStyle w:val="1"/>
        <w:spacing w:line="360" w:lineRule="auto"/>
        <w:ind w:right="7" w:firstLine="56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heading=h.fiek7j7r2n20" w:colFirst="0" w:colLast="0"/>
      <w:bookmarkEnd w:id="13"/>
      <w:r w:rsidRPr="001C641F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ПРИЛОЖЕНИЕ. ЛИСТИНГИ ПРОГРАММ</w:t>
      </w:r>
    </w:p>
    <w:p w:rsidR="008B57C6" w:rsidRPr="00CB5891" w:rsidRDefault="00B95D11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MyClient</w:t>
      </w:r>
      <w:proofErr w:type="spellEnd"/>
      <w:r w:rsidRPr="001C64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(Клиентское приложение)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ClientRegister</w:t>
      </w:r>
      <w:r w:rsidRPr="001C64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java.awt.HeadlessException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java.io.DataInputStream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java.io.DataOutputStream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java.io.File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java.io.IOException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java.net.Socket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javax.imageio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.ImageIO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.JOptionPane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public class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ClientRegister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extends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.JFrame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{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public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ClientRegister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) {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initComponents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try {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setIconImage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ImageIO.read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(new File("../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img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/msg.png")));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setTitle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("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ChatApp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");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} catch 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IOException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e) {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e.printStackTrace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}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}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>@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SuppressWarnings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("unchecked")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>Generated Code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private void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connectButtonActionPerformed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java.awt.event.ActionEvent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evt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) {                                              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try {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String id =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clientIdField.getText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String host =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hostField.getText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int port =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Integer.parseInt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postField.getText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());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Socket s = new 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Socket(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host, port);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DataInputStream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din = new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DataInputStream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s.getInputStream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DataOutputStream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dout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= new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DataOutputStream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s.getOutputStream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dout.writeUTF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(id);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String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msgFromServer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= new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DataInputStream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s.getInputStream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()).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readUTF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if 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msgFromServer.equals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("User with such ID already entered!")) {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lastRenderedPageBreak/>
        <w:t xml:space="preserve">    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JOptionPane.showMessageDialog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(this, "This ID already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registrated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!\</w:t>
      </w:r>
      <w:proofErr w:type="spellStart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nPlease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, change your ID and try again");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} else if (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id.equals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("")) {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JOptionPane.showMessageDialog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(this, "Please, enter your ID");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} else {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new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ClientView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id, s).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setVisible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(true);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this.dispose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}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} catch 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NumberFormatException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|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IOException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ex) {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JOptionPane.showMessageDialog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(this, "Incorrect data 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entered!\</w:t>
      </w:r>
      <w:proofErr w:type="spellStart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nPlease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, check host and port and try again");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}</w:t>
      </w:r>
    </w:p>
    <w:p w:rsidR="00027A99" w:rsidRPr="00A20D28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}                                             </w:t>
      </w:r>
      <w:r w:rsidR="00A20D28">
        <w:rPr>
          <w:rFonts w:ascii="Consolas" w:eastAsia="Times New Roman" w:hAnsi="Consolas" w:cs="Times New Roman"/>
          <w:sz w:val="18"/>
          <w:szCs w:val="18"/>
          <w:lang w:val="ru-RU"/>
        </w:rPr>
        <w:t>ы</w:t>
      </w:r>
      <w:bookmarkStart w:id="14" w:name="_GoBack"/>
      <w:bookmarkEnd w:id="14"/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public static void 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main(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 xml:space="preserve">String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args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[]) {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try {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for (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.UIManager.LookAndFeelInfo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info :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javax.swing.UIManager.getInstalledLookAndFeels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()) {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if ("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Nimbus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".equals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info.getName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())) {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.UIManager.setLookAndFeel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info.getClassName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());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break;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}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}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} catch 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ClassNotFoundException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|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InstantiationException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|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IllegalAccessException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|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.UnsupportedLookAndFeelException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ex) { java.util.logging.Logger.getLogger(ClientRegister.class.getName()).log(java.util.logging.Level.SEVERE, null, ex);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}</w:t>
      </w:r>
    </w:p>
    <w:p w:rsidR="00291105" w:rsidRPr="00E844AA" w:rsidRDefault="00291105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java.awt.EventQueue.invokeLater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(new Runnable() {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@Override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public void 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run(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) {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new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ClientRegister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).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setVisible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(true);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}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});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}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.JTextField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clientIdField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.JButton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connectButton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.JTextField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hostField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hostLabel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.JPanel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jPanel1;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portLabel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lastRenderedPageBreak/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.JTextField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postField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registrationLabel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yourIDLabel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>}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</w:p>
    <w:p w:rsidR="00027A99" w:rsidRPr="00E844AA" w:rsidRDefault="00027A99" w:rsidP="00291105">
      <w:pPr>
        <w:spacing w:line="360" w:lineRule="auto"/>
        <w:ind w:right="7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844AA">
        <w:rPr>
          <w:rFonts w:ascii="Times New Roman" w:eastAsia="Times New Roman" w:hAnsi="Times New Roman" w:cs="Times New Roman"/>
          <w:b/>
          <w:sz w:val="28"/>
          <w:szCs w:val="28"/>
        </w:rPr>
        <w:t>MyClient</w:t>
      </w:r>
      <w:proofErr w:type="spellEnd"/>
      <w:r w:rsidRPr="00E844AA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Pr="00E844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Клиентское</w:t>
      </w:r>
      <w:r w:rsidRPr="00E844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844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приложение</w:t>
      </w:r>
      <w:r w:rsidRPr="00E844AA">
        <w:rPr>
          <w:rFonts w:ascii="Times New Roman" w:eastAsia="Times New Roman" w:hAnsi="Times New Roman" w:cs="Times New Roman"/>
          <w:b/>
          <w:sz w:val="28"/>
          <w:szCs w:val="28"/>
        </w:rPr>
        <w:t>) ClientView.java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java.io.DataInputStream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java.io.DataOutputStream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java.io.File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java.io.IOException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java.net.Socket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java.util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.StringTokenizer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java.util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.logging.Level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java.util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.logging.Logger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javax.imageio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.ImageIO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.DefaultListModel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.JOptionPane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291105" w:rsidRPr="00E844AA" w:rsidRDefault="00291105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public class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ClientView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extends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.JFrame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{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String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String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clientID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= "";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DataOutputStream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dout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DataInputStream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din;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DefaultListModel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usersListModel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291105" w:rsidRPr="00E844AA" w:rsidRDefault="00291105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public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ClientView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) {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initComponents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}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public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ClientView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String id, Socket s) {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this.iD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= id;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try {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initComponents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try {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setIconImage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ImageIO.read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(new File("../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img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/msg.png")));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setTitle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("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ChatApp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");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} catch 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IOException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e) {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e.printStackTrace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}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usersListModel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= new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DefaultListModel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usersIdList.setModel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usersListModel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clientIdLabel.setText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(id);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din = new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DataInputStream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s.getInputStream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dout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= new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DataOutputStream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s.getOutputStream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new Read(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).start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} catch 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IOException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ex) {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ex.printStackTrace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}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}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class Read extends Thread { 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@Override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public void 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run(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) {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while (true) {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try {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String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msgFromServer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din.readUTF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if 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msgFromServer.contains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("===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userIds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===")) {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msgFromServer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=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msgFromServer.substring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(13);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usersListModel.clear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StringTokenizer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st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= new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StringTokenizer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msgFromServer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, ","); 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    while (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st.hasMoreTokens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()) {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        String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buffID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st.nextToken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        if 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(!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iD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.equals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buffID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)) { 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usersListModel.addElement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buffID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        }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    }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} else { 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clientChatArea.append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msgFromServer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+ "\n");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}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} catch 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IOException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ex) {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ex.printStackTrace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break;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</w:t>
      </w:r>
      <w:r w:rsidRPr="00E844AA">
        <w:rPr>
          <w:rFonts w:ascii="Consolas" w:eastAsia="Times New Roman" w:hAnsi="Consolas" w:cs="Times New Roman"/>
          <w:sz w:val="18"/>
          <w:szCs w:val="18"/>
          <w:lang w:val="ru-RU"/>
        </w:rPr>
        <w:t>}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E844AA">
        <w:rPr>
          <w:rFonts w:ascii="Consolas" w:eastAsia="Times New Roman" w:hAnsi="Consolas" w:cs="Times New Roman"/>
          <w:sz w:val="18"/>
          <w:szCs w:val="18"/>
          <w:lang w:val="ru-RU"/>
        </w:rPr>
        <w:lastRenderedPageBreak/>
        <w:t xml:space="preserve">            }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E844AA">
        <w:rPr>
          <w:rFonts w:ascii="Consolas" w:eastAsia="Times New Roman" w:hAnsi="Consolas" w:cs="Times New Roman"/>
          <w:sz w:val="18"/>
          <w:szCs w:val="18"/>
          <w:lang w:val="ru-RU"/>
        </w:rPr>
        <w:t xml:space="preserve">        }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E844AA">
        <w:rPr>
          <w:rFonts w:ascii="Consolas" w:eastAsia="Times New Roman" w:hAnsi="Consolas" w:cs="Times New Roman"/>
          <w:sz w:val="18"/>
          <w:szCs w:val="18"/>
          <w:lang w:val="ru-RU"/>
        </w:rPr>
        <w:t xml:space="preserve">    }</w:t>
      </w:r>
    </w:p>
    <w:p w:rsidR="00027A99" w:rsidRPr="00E844AA" w:rsidRDefault="00027A99" w:rsidP="00027A99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>@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SuppressWarnings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("unchecked")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>Generated Code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private void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connectButtonActionPerformed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java.awt.event.ActionEvent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evt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) {                                              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try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String id =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clientIdField.getText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String host =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hostField.getText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int port =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Integer.parseInt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postField.getText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());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Socket s = new 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Socket(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host, port);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DataInputStream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din = new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DataInputStream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s.getInputStream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DataOutputStream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dout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= new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DataOutputStream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s.getOutputStream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dout.writeUTF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(id);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String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msgFromServer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= new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DataInputStream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s.getInputStream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()).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readUTF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if 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msgFromServer.equals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("User with such ID already entered!"))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JOptionPane.showMessageDialog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(this, "This ID already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registrated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!\</w:t>
      </w:r>
      <w:proofErr w:type="spellStart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nPlease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, change your ID and try again");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} else if (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id.equals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(""))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JOptionPane.showMessageDialog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(this, "Please, enter your ID");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} else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new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ClientView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id, s).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setVisible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(true);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this.dispose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} catch 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NumberFormatException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|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IOException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ex)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JOptionPane.showMessageDialog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(this, "Incorrect data 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entered!\</w:t>
      </w:r>
      <w:proofErr w:type="spellStart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nPlease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, check host and port and try again");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}                                             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public static void 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main(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 xml:space="preserve">String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args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[])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try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for (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.UIManager.LookAndFeelInfo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info :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javax.swing.UIManager.getInstalledLookAndFeels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())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if ("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Nimbus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".equals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info.getName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()))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.UIManager.setLookAndFeel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info.getClassName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());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lastRenderedPageBreak/>
        <w:t xml:space="preserve">                    break;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} catch (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ClassNotFoundException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|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InstantiationException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|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IllegalAccessException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|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.UnsupportedLookAndFeelException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ex)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java.util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.logging.Logger.getLogger(ClientRegister.class.getName()).log(java.util.logging.Level.SEVERE, null, ex);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java.awt.EventQueue.invokeLater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(new Runnable()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@Override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public void 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run(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    new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ClientRegister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(</w:t>
      </w:r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).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setVisible</w:t>
      </w:r>
      <w:proofErr w:type="spellEnd"/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(true);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    });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.JTextField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clientIdField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.JButton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connectButton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.JTextField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hostField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hostLabel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.JPanel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jPanel1;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portLabel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.JTextField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postField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registrationLabel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Times New Roman" w:hAnsi="Consolas" w:cs="Times New Roman"/>
          <w:sz w:val="18"/>
          <w:szCs w:val="18"/>
        </w:rPr>
        <w:t>javax.swing</w:t>
      </w:r>
      <w:proofErr w:type="gramEnd"/>
      <w:r w:rsidRPr="00E844AA">
        <w:rPr>
          <w:rFonts w:ascii="Consolas" w:eastAsia="Times New Roman" w:hAnsi="Consolas" w:cs="Times New Roman"/>
          <w:sz w:val="18"/>
          <w:szCs w:val="18"/>
        </w:rPr>
        <w:t>.JLabel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E844AA">
        <w:rPr>
          <w:rFonts w:ascii="Consolas" w:eastAsia="Times New Roman" w:hAnsi="Consolas" w:cs="Times New Roman"/>
          <w:sz w:val="18"/>
          <w:szCs w:val="18"/>
        </w:rPr>
        <w:t>yourIDLabel</w:t>
      </w:r>
      <w:proofErr w:type="spellEnd"/>
      <w:r w:rsidRPr="00E844AA">
        <w:rPr>
          <w:rFonts w:ascii="Consolas" w:eastAsia="Times New Roman" w:hAnsi="Consolas" w:cs="Times New Roman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 xml:space="preserve">    // End of variables declaration                   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Times New Roman" w:hAnsi="Consolas" w:cs="Times New Roman"/>
          <w:sz w:val="18"/>
          <w:szCs w:val="18"/>
        </w:rPr>
      </w:pPr>
      <w:r w:rsidRPr="00E844AA">
        <w:rPr>
          <w:rFonts w:ascii="Consolas" w:eastAsia="Times New Roman" w:hAnsi="Consolas" w:cs="Times New Roman"/>
          <w:sz w:val="18"/>
          <w:szCs w:val="18"/>
        </w:rPr>
        <w:t>}</w:t>
      </w:r>
    </w:p>
    <w:p w:rsidR="008B57C6" w:rsidRPr="00E844AA" w:rsidRDefault="00B95D11" w:rsidP="00F309B1">
      <w:pPr>
        <w:spacing w:line="240" w:lineRule="auto"/>
        <w:ind w:right="7"/>
        <w:jc w:val="both"/>
        <w:rPr>
          <w:rFonts w:ascii="Times New Roman" w:eastAsia="Consolas" w:hAnsi="Times New Roman" w:cs="Times New Roman"/>
          <w:b/>
          <w:sz w:val="28"/>
          <w:szCs w:val="28"/>
        </w:rPr>
      </w:pPr>
      <w:proofErr w:type="spellStart"/>
      <w:r w:rsidRPr="00E844AA">
        <w:rPr>
          <w:rFonts w:ascii="Times New Roman" w:eastAsia="Times New Roman" w:hAnsi="Times New Roman" w:cs="Times New Roman"/>
          <w:b/>
          <w:sz w:val="28"/>
          <w:szCs w:val="28"/>
        </w:rPr>
        <w:t>MyServer</w:t>
      </w:r>
      <w:proofErr w:type="spellEnd"/>
      <w:r w:rsidRPr="00E844AA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Pr="00E844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Серверное</w:t>
      </w:r>
      <w:r w:rsidRPr="00E844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844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приложение</w:t>
      </w:r>
      <w:r w:rsidRPr="00E844AA">
        <w:rPr>
          <w:rFonts w:ascii="Times New Roman" w:eastAsia="Times New Roman" w:hAnsi="Times New Roman" w:cs="Times New Roman"/>
          <w:b/>
          <w:sz w:val="28"/>
          <w:szCs w:val="28"/>
        </w:rPr>
        <w:t>) ServerView.java</w:t>
      </w:r>
      <w:r w:rsidR="006D7865" w:rsidRPr="00E844A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java.io.DataInputStream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java.io.DataOutputStream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java.io.File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java.io.IOException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java.net.ServerSocket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java.net.Socket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java.util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.HashMap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java.util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.Iterator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java.util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.Set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java.util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.StringTokenizer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import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javax.imageio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.ImageIO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public class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ServerView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extends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javax.swing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.JFrame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ServerSocket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serverSocket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HashMap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= new 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HashMap(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int port = 2089;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public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ServerView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try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initComponents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serverSocket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= new ServerSocket(port);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this.sStatusLabel.setText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("Server Started on port " + port);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new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ClientAccept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).start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} catch (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IOException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ex)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ex.printStackTrace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try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setIconImage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spellStart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ImageIO.read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(new File("../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img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/msg.png")));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setTitle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("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ChatApp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");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} catch (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IOException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e)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e.printStackTrace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class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ClientAccept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extends Thread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@Override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public void 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run(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while (true)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try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Socket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clientSocket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=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serverSocket.accept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String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userIdMsg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= new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DataInputStream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spellStart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clientSocket.getInputStream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()).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readUTF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if (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allUserNameList.containsKey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userIdMsg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))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DataOutputStream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dout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= new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DataOutputStream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spellStart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clientSocket.getOutputStream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());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dout.writeUTF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("User with such ID already entered!");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} else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allUserNameList.put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spellStart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userIdMsg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,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clientSocket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serverChatArea.append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("&lt; " +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userIdMsg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+ " &gt; " + " Joined 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chat!\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n");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DataOutputStream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dout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= new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DataOutputStream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spellStart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clientSocket.getOutputStream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());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lastRenderedPageBreak/>
        <w:t xml:space="preserve">                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dout.writeUTF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("");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new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MessageReader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spellStart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clientSocket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,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userIdMsg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).start();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new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PrepareClientList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).start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Set&lt;String&gt; k =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allUserNameList.keySet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Iterator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itr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=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k.iterator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while (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itr.hasNext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String key = (String)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itr.next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try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    new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DataOutputStream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(((Socket)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allUserNameList.get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(key)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).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getOutputStream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()).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writeUTF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("&lt; " +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userIdMsg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+ " &gt; Joined chat!");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} catch (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IOException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ex)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ex.printStackTrace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} catch (Exception ex)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ex.printStackTrace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class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MessageReader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extends Thread { 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Socket s;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String ID;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private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MessageReader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 xml:space="preserve">Socket s, String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userName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this.s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 xml:space="preserve"> = s;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this.ID =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userName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@Override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public void 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run(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while 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(!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allUserNameList.isEmpty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 xml:space="preserve">() &amp;&amp;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!= null)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try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String message = new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DataInputStream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s.getInputStream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()).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readUTF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if (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message.equals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("I am disconnecting"))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allUserNameList.remove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(ID);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lastRenderedPageBreak/>
        <w:t xml:space="preserve">                       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serverChatArea.append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("&lt; " + ID + " &gt; Disconnected...\n");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new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PrepareClientList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).start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Set&lt;String&gt; k =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allUserNameList.keySet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Iterator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itr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=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k.iterator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while (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itr.hasNext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String key = (String)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itr.next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if 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(!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key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.equals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(ID))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    try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        new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DataOutputStream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(((Socket)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allUserNameList.get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(key)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).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getOutputStream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()).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writeUTF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("&lt; " + ID + " &gt; Disconnected...");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    } catch (Exception ex)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       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allUserNameList.remove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(key);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       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serverChatArea.append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(key + ": Disconnected...\n");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        new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PrepareClientList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).start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} else if (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message.contains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 xml:space="preserve">("Sending to one person")) {                         message =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message.substring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(21);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StringTokenizer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= new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StringTokenizer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message, ":");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String id =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st.nextToken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message =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st.nextToken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try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new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DataOutputStream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(((Socket)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allUserNameList.get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(id)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).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getOutputStream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())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        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.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writeUTF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("&lt; " + ID + " to " + id + " &gt; " + message);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} catch (Exception ex)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allUserNameList.remove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(id);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serverChatArea.append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(id + " 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Removed!\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n");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new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PrepareClientList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).start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} else if (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message.contains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 xml:space="preserve">("Sending to All")) { 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message =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message.substring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 xml:space="preserve">(14); 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Set&lt;String&gt; k =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allUserNameList.keySet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Iterator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itr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=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k.iterator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while (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itr.hasNext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String key = (String)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itr.next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if 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(!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key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.equals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(ID))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lastRenderedPageBreak/>
        <w:t xml:space="preserve">                                try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        new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DataOutputStream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(((Socket)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allUserNameList.get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(key)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).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getOutputStream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()).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writeUTF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("&lt; " + ID + " to All &gt; " + message);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    } catch (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IOException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ex)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ex.printStackTrace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} catch (Exception ex)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ex.printStackTrace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class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PrepareClientList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extends Thread {  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@Override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public void 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run(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try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String ids = ""; 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Set k =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allUserNameList.keySet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(); 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Iterator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itr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=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k.iterator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while (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itr.hasNext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String key = (String)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itr.next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ids += key + ",";  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if (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ids.length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 != 0)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ids =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ids.substring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 xml:space="preserve">(0,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ids.length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() - 1);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itr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=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k.iterator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while (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itr.hasNext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())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String key = (String)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itr.next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  <w:lang w:val="ru-RU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try</w:t>
      </w:r>
      <w:r w:rsidRPr="00E844AA">
        <w:rPr>
          <w:rFonts w:ascii="Consolas" w:eastAsia="Courier New" w:hAnsi="Consolas" w:cs="Courier New"/>
          <w:sz w:val="18"/>
          <w:szCs w:val="18"/>
          <w:lang w:val="ru-RU"/>
        </w:rPr>
        <w:t xml:space="preserve"> {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new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DataOutputStream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(((Socket) allUserNameList.get(key)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).getOutputStream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()).writeUTF("===userIds===" + ids);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} catch (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IOException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ex) 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 xml:space="preserve">{  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allUserNameList.remove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(key);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   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serverChatArea.append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(key + " Removed!");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lastRenderedPageBreak/>
        <w:t xml:space="preserve">    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}</w:t>
      </w:r>
    </w:p>
    <w:p w:rsidR="00117447" w:rsidRPr="00E844AA" w:rsidRDefault="00117447" w:rsidP="00117447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} catch (Exception ex) {</w:t>
      </w:r>
    </w:p>
    <w:p w:rsidR="00117447" w:rsidRPr="00E844AA" w:rsidRDefault="00117447" w:rsidP="00117447">
      <w:pPr>
        <w:spacing w:line="240" w:lineRule="auto"/>
        <w:ind w:right="7" w:firstLine="566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ex.printStackTrace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();</w:t>
      </w:r>
    </w:p>
    <w:p w:rsidR="00117447" w:rsidRPr="00E844AA" w:rsidRDefault="00117447" w:rsidP="00117447">
      <w:pPr>
        <w:spacing w:line="240" w:lineRule="auto"/>
        <w:ind w:right="7" w:firstLine="566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}</w:t>
      </w:r>
    </w:p>
    <w:p w:rsidR="00117447" w:rsidRPr="00E844AA" w:rsidRDefault="00117447" w:rsidP="00117447">
      <w:pPr>
        <w:spacing w:line="240" w:lineRule="auto"/>
        <w:ind w:right="7" w:firstLine="566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}</w:t>
      </w:r>
    </w:p>
    <w:p w:rsidR="00117447" w:rsidRPr="00E844AA" w:rsidRDefault="00117447" w:rsidP="00117447">
      <w:pPr>
        <w:spacing w:line="240" w:lineRule="auto"/>
        <w:ind w:right="7" w:firstLine="566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}</w:t>
      </w:r>
    </w:p>
    <w:p w:rsidR="00117447" w:rsidRPr="00E844AA" w:rsidRDefault="00117447" w:rsidP="00117447">
      <w:pPr>
        <w:spacing w:line="240" w:lineRule="auto"/>
        <w:ind w:right="7" w:firstLine="566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>@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SuppressWarnings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("unchecked")</w:t>
      </w:r>
    </w:p>
    <w:p w:rsidR="00E844AA" w:rsidRDefault="00117447" w:rsidP="00E844AA">
      <w:pPr>
        <w:spacing w:line="240" w:lineRule="auto"/>
        <w:ind w:right="7" w:firstLine="566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>Generated Code</w:t>
      </w:r>
    </w:p>
    <w:p w:rsidR="00117447" w:rsidRPr="00E844AA" w:rsidRDefault="00117447" w:rsidP="00E844AA">
      <w:pPr>
        <w:spacing w:line="240" w:lineRule="auto"/>
        <w:ind w:right="7" w:firstLine="566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public static void 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main(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 xml:space="preserve">String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args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[]) {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try {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for (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javax.swing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.UIManager.LookAndFeelInfo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info :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javax.swing.UIManager.getInstalledLookAndFeels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()) {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if ("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Nimbus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".equals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info.getName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())) {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javax.swing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.UIManager.setLookAndFeel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info.getClassName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());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    break;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}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}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} catch (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ClassNotFoundException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|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InstantiationException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|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IllegalAccessException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|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javax.swing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.UnsupportedLookAndFeelException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ex) {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java.util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.logging.Logger.getLogger(ServerView.class.getName()).log(java.util.logging.Level.SEVERE, null, ex);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}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java.awt.EventQueue.invokeLater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(new Runnable() {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@Override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public void 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run(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) {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    new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ServerView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(</w:t>
      </w:r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).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setVisible</w:t>
      </w:r>
      <w:proofErr w:type="spellEnd"/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(true);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    }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    });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}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javax.swing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.JPanel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jPanel1;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javax.swing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.JScrollPane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jScrollPane1;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javax.swing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.JLabel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sStatusLabel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javax.swing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.JTextArea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serverChatArea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javax.swing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.JLabel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serverSideLabel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>;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 xml:space="preserve">    private </w:t>
      </w:r>
      <w:proofErr w:type="spellStart"/>
      <w:proofErr w:type="gramStart"/>
      <w:r w:rsidRPr="00E844AA">
        <w:rPr>
          <w:rFonts w:ascii="Consolas" w:eastAsia="Courier New" w:hAnsi="Consolas" w:cs="Courier New"/>
          <w:sz w:val="18"/>
          <w:szCs w:val="18"/>
        </w:rPr>
        <w:t>javax.swing</w:t>
      </w:r>
      <w:proofErr w:type="gramEnd"/>
      <w:r w:rsidRPr="00E844AA">
        <w:rPr>
          <w:rFonts w:ascii="Consolas" w:eastAsia="Courier New" w:hAnsi="Consolas" w:cs="Courier New"/>
          <w:sz w:val="18"/>
          <w:szCs w:val="18"/>
        </w:rPr>
        <w:t>.JLabel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E844AA">
        <w:rPr>
          <w:rFonts w:ascii="Consolas" w:eastAsia="Courier New" w:hAnsi="Consolas" w:cs="Courier New"/>
          <w:sz w:val="18"/>
          <w:szCs w:val="18"/>
        </w:rPr>
        <w:t>serverStatusLabel</w:t>
      </w:r>
      <w:proofErr w:type="spellEnd"/>
      <w:r w:rsidRPr="00E844AA">
        <w:rPr>
          <w:rFonts w:ascii="Consolas" w:eastAsia="Courier New" w:hAnsi="Consolas" w:cs="Courier New"/>
          <w:sz w:val="18"/>
          <w:szCs w:val="18"/>
        </w:rPr>
        <w:t xml:space="preserve">;             </w:t>
      </w:r>
    </w:p>
    <w:p w:rsidR="00117447" w:rsidRPr="00E844AA" w:rsidRDefault="00117447" w:rsidP="00E844AA">
      <w:pPr>
        <w:spacing w:line="240" w:lineRule="auto"/>
        <w:ind w:right="7"/>
        <w:rPr>
          <w:rFonts w:ascii="Consolas" w:eastAsia="Courier New" w:hAnsi="Consolas" w:cs="Courier New"/>
          <w:sz w:val="18"/>
          <w:szCs w:val="18"/>
        </w:rPr>
      </w:pPr>
      <w:r w:rsidRPr="00E844AA">
        <w:rPr>
          <w:rFonts w:ascii="Consolas" w:eastAsia="Courier New" w:hAnsi="Consolas" w:cs="Courier New"/>
          <w:sz w:val="18"/>
          <w:szCs w:val="18"/>
        </w:rPr>
        <w:t>}</w:t>
      </w:r>
    </w:p>
    <w:sectPr w:rsidR="00117447" w:rsidRPr="00E844AA">
      <w:footerReference w:type="default" r:id="rId27"/>
      <w:pgSz w:w="11906" w:h="16838"/>
      <w:pgMar w:top="1133" w:right="718" w:bottom="1531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B4A" w:rsidRDefault="00CA2B4A">
      <w:pPr>
        <w:spacing w:after="0" w:line="240" w:lineRule="auto"/>
      </w:pPr>
      <w:r>
        <w:separator/>
      </w:r>
    </w:p>
  </w:endnote>
  <w:endnote w:type="continuationSeparator" w:id="0">
    <w:p w:rsidR="00CA2B4A" w:rsidRDefault="00CA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891" w:rsidRDefault="00CB58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CB5891" w:rsidRDefault="00CB58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B4A" w:rsidRDefault="00CA2B4A">
      <w:pPr>
        <w:spacing w:after="0" w:line="240" w:lineRule="auto"/>
      </w:pPr>
      <w:r>
        <w:separator/>
      </w:r>
    </w:p>
  </w:footnote>
  <w:footnote w:type="continuationSeparator" w:id="0">
    <w:p w:rsidR="00CA2B4A" w:rsidRDefault="00CA2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14EC"/>
    <w:multiLevelType w:val="hybridMultilevel"/>
    <w:tmpl w:val="5EB01F98"/>
    <w:lvl w:ilvl="0" w:tplc="2000000F">
      <w:start w:val="1"/>
      <w:numFmt w:val="decimal"/>
      <w:lvlText w:val="%1."/>
      <w:lvlJc w:val="left"/>
      <w:pPr>
        <w:ind w:left="566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26" w:hanging="360"/>
      </w:pPr>
    </w:lvl>
    <w:lvl w:ilvl="2" w:tplc="2000001B" w:tentative="1">
      <w:start w:val="1"/>
      <w:numFmt w:val="lowerRoman"/>
      <w:lvlText w:val="%3."/>
      <w:lvlJc w:val="right"/>
      <w:pPr>
        <w:ind w:left="1646" w:hanging="180"/>
      </w:pPr>
    </w:lvl>
    <w:lvl w:ilvl="3" w:tplc="2000000F" w:tentative="1">
      <w:start w:val="1"/>
      <w:numFmt w:val="decimal"/>
      <w:lvlText w:val="%4."/>
      <w:lvlJc w:val="left"/>
      <w:pPr>
        <w:ind w:left="2366" w:hanging="360"/>
      </w:pPr>
    </w:lvl>
    <w:lvl w:ilvl="4" w:tplc="20000019" w:tentative="1">
      <w:start w:val="1"/>
      <w:numFmt w:val="lowerLetter"/>
      <w:lvlText w:val="%5."/>
      <w:lvlJc w:val="left"/>
      <w:pPr>
        <w:ind w:left="3086" w:hanging="360"/>
      </w:pPr>
    </w:lvl>
    <w:lvl w:ilvl="5" w:tplc="2000001B" w:tentative="1">
      <w:start w:val="1"/>
      <w:numFmt w:val="lowerRoman"/>
      <w:lvlText w:val="%6."/>
      <w:lvlJc w:val="right"/>
      <w:pPr>
        <w:ind w:left="3806" w:hanging="180"/>
      </w:pPr>
    </w:lvl>
    <w:lvl w:ilvl="6" w:tplc="2000000F" w:tentative="1">
      <w:start w:val="1"/>
      <w:numFmt w:val="decimal"/>
      <w:lvlText w:val="%7."/>
      <w:lvlJc w:val="left"/>
      <w:pPr>
        <w:ind w:left="4526" w:hanging="360"/>
      </w:pPr>
    </w:lvl>
    <w:lvl w:ilvl="7" w:tplc="20000019" w:tentative="1">
      <w:start w:val="1"/>
      <w:numFmt w:val="lowerLetter"/>
      <w:lvlText w:val="%8."/>
      <w:lvlJc w:val="left"/>
      <w:pPr>
        <w:ind w:left="5246" w:hanging="360"/>
      </w:pPr>
    </w:lvl>
    <w:lvl w:ilvl="8" w:tplc="2000001B" w:tentative="1">
      <w:start w:val="1"/>
      <w:numFmt w:val="lowerRoman"/>
      <w:lvlText w:val="%9."/>
      <w:lvlJc w:val="right"/>
      <w:pPr>
        <w:ind w:left="5966" w:hanging="180"/>
      </w:pPr>
    </w:lvl>
  </w:abstractNum>
  <w:abstractNum w:abstractNumId="1" w15:restartNumberingAfterBreak="0">
    <w:nsid w:val="11837B68"/>
    <w:multiLevelType w:val="multilevel"/>
    <w:tmpl w:val="4F6AE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0E5871"/>
    <w:multiLevelType w:val="multilevel"/>
    <w:tmpl w:val="61820E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3F5A98"/>
    <w:multiLevelType w:val="multilevel"/>
    <w:tmpl w:val="96B6490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1F7316"/>
    <w:multiLevelType w:val="multilevel"/>
    <w:tmpl w:val="A17E0BA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73F1C73"/>
    <w:multiLevelType w:val="multilevel"/>
    <w:tmpl w:val="38488B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D74E2"/>
    <w:multiLevelType w:val="multilevel"/>
    <w:tmpl w:val="9B6AADE0"/>
    <w:lvl w:ilvl="0">
      <w:start w:val="1"/>
      <w:numFmt w:val="bullet"/>
      <w:lvlText w:val="●"/>
      <w:lvlJc w:val="left"/>
      <w:pPr>
        <w:ind w:left="4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FD85C12"/>
    <w:multiLevelType w:val="hybridMultilevel"/>
    <w:tmpl w:val="9EA0EC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7C6"/>
    <w:rsid w:val="00027A99"/>
    <w:rsid w:val="000720B5"/>
    <w:rsid w:val="00117447"/>
    <w:rsid w:val="0012032E"/>
    <w:rsid w:val="001B5F8F"/>
    <w:rsid w:val="001C641F"/>
    <w:rsid w:val="002351A4"/>
    <w:rsid w:val="00270D6F"/>
    <w:rsid w:val="00291105"/>
    <w:rsid w:val="003A0A38"/>
    <w:rsid w:val="004E76C2"/>
    <w:rsid w:val="00505DF8"/>
    <w:rsid w:val="005850B7"/>
    <w:rsid w:val="00634DA4"/>
    <w:rsid w:val="006D7865"/>
    <w:rsid w:val="0074037A"/>
    <w:rsid w:val="008B57C6"/>
    <w:rsid w:val="00A20D28"/>
    <w:rsid w:val="00B95D11"/>
    <w:rsid w:val="00C7353A"/>
    <w:rsid w:val="00CA2B4A"/>
    <w:rsid w:val="00CB5891"/>
    <w:rsid w:val="00DB36EC"/>
    <w:rsid w:val="00E844AA"/>
    <w:rsid w:val="00EC2698"/>
    <w:rsid w:val="00F23A1B"/>
    <w:rsid w:val="00F309B1"/>
    <w:rsid w:val="00F4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8A53"/>
  <w15:docId w15:val="{C9B42040-38C8-4F14-A4CC-21B3CCB8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3C33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FontStyle15">
    <w:name w:val="Font Style15"/>
    <w:uiPriority w:val="99"/>
    <w:rsid w:val="003C33EB"/>
    <w:rPr>
      <w:rFonts w:ascii="Times New Roman" w:hAnsi="Times New Roman" w:cs="Times New Roman"/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pPr>
      <w:spacing w:after="60" w:line="240" w:lineRule="auto"/>
      <w:jc w:val="center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rsid w:val="003C33EB"/>
    <w:rPr>
      <w:rFonts w:ascii="Calibri Light" w:eastAsia="Times New Roman" w:hAnsi="Calibri Light" w:cs="Times New Roman"/>
      <w:sz w:val="24"/>
      <w:szCs w:val="24"/>
      <w:lang w:val="x-none" w:eastAsia="x-none"/>
    </w:rPr>
  </w:style>
  <w:style w:type="character" w:customStyle="1" w:styleId="notion-enable-hover">
    <w:name w:val="notion-enable-hover"/>
    <w:basedOn w:val="a0"/>
    <w:rsid w:val="002B5737"/>
  </w:style>
  <w:style w:type="paragraph" w:styleId="a6">
    <w:name w:val="List Paragraph"/>
    <w:basedOn w:val="a"/>
    <w:uiPriority w:val="34"/>
    <w:qFormat/>
    <w:rsid w:val="0059173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3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032F"/>
  </w:style>
  <w:style w:type="paragraph" w:styleId="a9">
    <w:name w:val="footer"/>
    <w:basedOn w:val="a"/>
    <w:link w:val="aa"/>
    <w:uiPriority w:val="99"/>
    <w:unhideWhenUsed/>
    <w:rsid w:val="0073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032F"/>
  </w:style>
  <w:style w:type="paragraph" w:styleId="ab">
    <w:name w:val="caption"/>
    <w:basedOn w:val="a"/>
    <w:next w:val="a"/>
    <w:uiPriority w:val="35"/>
    <w:unhideWhenUsed/>
    <w:qFormat/>
    <w:rsid w:val="00AD2C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510DFC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486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paragraph" w:styleId="ae">
    <w:name w:val="Balloon Text"/>
    <w:basedOn w:val="a"/>
    <w:link w:val="af"/>
    <w:uiPriority w:val="99"/>
    <w:semiHidden/>
    <w:unhideWhenUsed/>
    <w:rsid w:val="00A20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20D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udemy.com/course/java-simple2advanced/%20%E2%80%94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udemy.com/course/java-simple2advanced/%20%E2%80%9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rdhJacy7JDBc19VnIPZlmSeByg==">AMUW2mUh/htP0mau8dolXULuzzngcgmWqhzdaMGzDOw7XxQOou6dxKvNqNYb8oiCATDJmSupVf74UJZ+0RtcXOksH0lj//N/4VgANKXWx70nQ4+emOsDVQ5eq+00Co9XKA/Av2/Z90dPKD4w0bCkMikw8WDHaSuaXmWnPdY2cQAvosUDjk4nZvOu5imWKZS2gqqXmfPWJyrtAtAsPFhHLplv7p+e/jGxCCRKRREqfG9h8F2HDWd8daMRRsIcPRKOHQhWKywJgUPtFC4dnbGJLn/bp2Zz5kI51DvZs/Yq0FwiBAyOVmpFTO0pjrohuO8buA7OcJFyYVN1PaoM0suZqVRWn2Qj3DkN3fa5hUvaUzG1c4wtNKHBL8NaEZrcrJLSqZcSgS8y/G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4470</Words>
  <Characters>25479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Logash Polina</dc:creator>
  <cp:lastModifiedBy>Logash Polina</cp:lastModifiedBy>
  <cp:revision>17</cp:revision>
  <cp:lastPrinted>2022-05-22T20:51:00Z</cp:lastPrinted>
  <dcterms:created xsi:type="dcterms:W3CDTF">2022-05-11T08:02:00Z</dcterms:created>
  <dcterms:modified xsi:type="dcterms:W3CDTF">2022-05-22T20:52:00Z</dcterms:modified>
</cp:coreProperties>
</file>