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7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79"/>
        <w:tblGridChange w:id="0">
          <w:tblGrid>
            <w:gridCol w:w="967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</w:t>
            </w:r>
            <w:r w:rsidDel="00000000" w:rsidR="00000000" w:rsidRPr="00000000">
              <w:rPr>
                <w:rtl w:val="0"/>
              </w:rPr>
              <w:t xml:space="preserve">001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Summary: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Несоответствие дизайна кнопок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Severity (Critical, Major, Medium, Minor):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Major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кнопка с цифрой 2 имеет дизайн, отличающийся от других кнопок</w:t>
            </w:r>
          </w:p>
        </w:tc>
      </w:tr>
      <w:tr>
        <w:trPr>
          <w:cantSplit w:val="0"/>
          <w:trHeight w:val="345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 to reproduce: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заменить шрифт символа “2” в соответствующей кнопке на присущий всем остальным кнопкам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result: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цифра 2 в одной из кнопок калькулятора имеет шрифт отличающийся от других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result: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все кнопки, в том числе с цифрой 2, имеют одинаковый шрифт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Workaround (if any):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Reproducibility: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Attachment: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after="0"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029778" cy="2323239"/>
                  <wp:effectExtent b="0" l="0" r="0" t="0"/>
                  <wp:docPr id="9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9778" cy="232323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7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79"/>
        <w:tblGridChange w:id="0">
          <w:tblGrid>
            <w:gridCol w:w="967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</w:t>
            </w:r>
            <w:r w:rsidDel="00000000" w:rsidR="00000000" w:rsidRPr="00000000">
              <w:rPr>
                <w:rtl w:val="0"/>
              </w:rPr>
              <w:t xml:space="preserve">002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Summary: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Одна из кнопок не нажимается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Severity (Critical, Major, Medium, Minor):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Critical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невозможно нажать на кнопку с цифрой 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 to reproduce: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изменить код программы таким образом, чтобы кнопка с цифрой 9 стала доступна для ввода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result: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кнопка с цифрой 9 заблокирована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result: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возможность нажимать на кнопку с цифрой 9 и отправлять это нажатие в поле ввода калькулятора таким же образом, как и другие кнопки с цифрами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Workaround (if any):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ввести цифру 9 с клавиатуры прямо в поле ввода калькулятора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Reproducibility: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Attachment: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spacing w:after="0"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858328" cy="2130978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8328" cy="213097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67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79"/>
        <w:tblGridChange w:id="0">
          <w:tblGrid>
            <w:gridCol w:w="967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</w:t>
            </w:r>
            <w:r w:rsidDel="00000000" w:rsidR="00000000" w:rsidRPr="00000000">
              <w:rPr>
                <w:rtl w:val="0"/>
              </w:rPr>
              <w:t xml:space="preserve">003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Summary: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Неверный текст, содержащийся в одной из кнопок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Severity (Critical, Major, Medium, Minor):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кнопка цифры 0 содержит в себе текст “0.”, что не соответствует ее функционалу, так как она вводит цифру 0 в поле ввода калькулятора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 to reproduce: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поменять текст, содержащийся в данной кнопке на “0”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result: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кнопка содержит в себе текст “0.”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result: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кнопка содержит в себе текст “0”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Workaround (if any):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Reproducibility: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Attachment: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spacing w:after="0"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124626" cy="2476183"/>
                  <wp:effectExtent b="0" l="0" r="0" t="0"/>
                  <wp:docPr id="6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4626" cy="247618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67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79"/>
        <w:tblGridChange w:id="0">
          <w:tblGrid>
            <w:gridCol w:w="967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</w:t>
            </w:r>
            <w:r w:rsidDel="00000000" w:rsidR="00000000" w:rsidRPr="00000000">
              <w:rPr>
                <w:rtl w:val="0"/>
              </w:rPr>
              <w:t xml:space="preserve">004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Summary: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Меняется дизайн калькулятора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Severity (Critical, Major, Medium, Minor):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Major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 выборе любого режима калькулятора через меню “Выбор” изменяется дизайн калькулятора, появляется красная подложка под всеми кнопками с цифрами, которой не было изначально при открытии. Подложку убрать никак нельзя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 to reproduce: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убрать изменение стиля подложки калькулятора при выборе его другого режима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result: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после выбора другого режима калькулятора подложка кнопок становится красной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result: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подложка кнопок калькулятора всегда имеет цвет, присущий ей с самого открытия приложения и соответствующий всем другим элементам (серый)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Workaround (if any):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 переключать режим калькулятора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Reproducibility: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Attachment: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spacing w:after="0"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296936" cy="2419033"/>
                  <wp:effectExtent b="0" l="0" r="0" t="0"/>
                  <wp:docPr id="8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6936" cy="241903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67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79"/>
        <w:tblGridChange w:id="0">
          <w:tblGrid>
            <w:gridCol w:w="967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</w:t>
            </w:r>
            <w:r w:rsidDel="00000000" w:rsidR="00000000" w:rsidRPr="00000000">
              <w:rPr>
                <w:rtl w:val="0"/>
              </w:rPr>
              <w:t xml:space="preserve">005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Summary: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Недоступность всех кнопок калькулятора в обычном режиме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Severity (Critical, Major, Medium, Minor):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Critical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 выборе обычного режима калькулятора (“Выбрать” -&gt; “Обычный”) окно калькулятора сокращается из-за чего становится невозможным нажатие на некоторые его кнопки, находящиеся справа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 to reproduce: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отрегулировать размер окна калькулятора при выборе его обычного режима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result: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после выбора обычного режима калькулятора, калькулятор имеет размер, не вмещающий в себя все его элементы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result: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все элементы калькулятора должны помещаться в окно при любом выбранном режиме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Workaround (if any):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Reproducibility: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Attachment: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spacing w:after="0"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152650" cy="2971800"/>
                  <wp:effectExtent b="0" l="0" r="0" t="0"/>
                  <wp:docPr id="3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0" cy="2971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67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79"/>
        <w:tblGridChange w:id="0">
          <w:tblGrid>
            <w:gridCol w:w="967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</w:t>
            </w:r>
            <w:r w:rsidDel="00000000" w:rsidR="00000000" w:rsidRPr="00000000">
              <w:rPr>
                <w:rtl w:val="0"/>
              </w:rPr>
              <w:t xml:space="preserve">006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Summary: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 всегда помещается результат, полученный после вычислений калькулятора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Severity (Critical, Major, Medium, Minor):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Major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 получение в качестве ответа крупного числа, состоящего из более чем 5 символов, ответ полностью не вмещается в поле ввода калькулятора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 to reproduce: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отрегулировать размер окна калькулятора таким образом, чтобы ответ помещался всегда. В случае работы с особенно крупными числами, выводить их в формате “максимальный </w:t>
            </w:r>
            <w:r w:rsidDel="00000000" w:rsidR="00000000" w:rsidRPr="00000000">
              <w:rPr>
                <w:rtl w:val="0"/>
              </w:rPr>
              <w:t xml:space="preserve">разряд_е_степень</w:t>
            </w:r>
            <w:r w:rsidDel="00000000" w:rsidR="00000000" w:rsidRPr="00000000">
              <w:rPr>
                <w:rtl w:val="0"/>
              </w:rPr>
              <w:t xml:space="preserve"> десятки” (например 1.234е10)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result: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Ответ содержащий в себе более 5 символов не помещается в поле калькулятора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result: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Ответ должен быть всегда полностью виден пользователяю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Workaround (if any):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Reproducibility: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Attachment: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spacing w:after="0"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266950" cy="466725"/>
                  <wp:effectExtent b="0" l="0" r="0" t="0"/>
                  <wp:docPr id="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6950" cy="4667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67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79"/>
        <w:tblGridChange w:id="0">
          <w:tblGrid>
            <w:gridCol w:w="967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</w:t>
            </w:r>
            <w:r w:rsidDel="00000000" w:rsidR="00000000" w:rsidRPr="00000000">
              <w:rPr>
                <w:rtl w:val="0"/>
              </w:rPr>
              <w:t xml:space="preserve">007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2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Summary: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Неверный формат вывода ответа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4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Severity (Critical, Major, Medium, Minor):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6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 выводе ответа к нему также прибавляется строка “В результате получилось: “, что </w:t>
            </w:r>
          </w:p>
          <w:p w:rsidR="00000000" w:rsidDel="00000000" w:rsidP="00000000" w:rsidRDefault="00000000" w:rsidRPr="00000000" w14:paraId="00000088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не несет никакой функциональности для пользователя</w:t>
            </w:r>
          </w:p>
          <w:p w:rsidR="00000000" w:rsidDel="00000000" w:rsidP="00000000" w:rsidRDefault="00000000" w:rsidRPr="00000000" w14:paraId="00000089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забирает много места в окне вывода ответа</w:t>
            </w:r>
          </w:p>
          <w:p w:rsidR="00000000" w:rsidDel="00000000" w:rsidP="00000000" w:rsidRDefault="00000000" w:rsidRPr="00000000" w14:paraId="0000008A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не позволяет нам производить вычисления с полученным ответом далее, так как поле ввода содержит в себе текст неверного формата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 to reproduce: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после выполнения арифметической операции выводить исключительно ответ, состоящий из чисел и разделительного символа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D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result: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Ответ выводится с ненужной припиской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result: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Ответ должен содержать в себе только численное значение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1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Workaround (if any):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3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Reproducibility: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5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Attachment: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6">
            <w:pPr>
              <w:spacing w:after="0"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266950" cy="466725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6950" cy="4667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67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79"/>
        <w:tblGridChange w:id="0">
          <w:tblGrid>
            <w:gridCol w:w="967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9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</w:t>
            </w:r>
            <w:r w:rsidDel="00000000" w:rsidR="00000000" w:rsidRPr="00000000">
              <w:rPr>
                <w:rtl w:val="0"/>
              </w:rPr>
              <w:t xml:space="preserve">008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A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Summary: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Одна из кнопок интерфейса содержит в себе опечатку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C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Severity (Critical, Major, Medium, Minor):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D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Minor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E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F">
            <w:pPr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Кнопка “опрограмме” содержит в себе опечатку ( должно быть “О программе”)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0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 to reproduce: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через код изменить содержание данной кнопки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2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result: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Кнопка “О программе” содержит в себе опечатку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4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result: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Кнопка “О программе” не содержит в себе опечатку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6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Workaround (if any):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8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Reproducibility: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A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Attachment: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B">
            <w:pPr>
              <w:spacing w:after="0"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895350" cy="228600"/>
                  <wp:effectExtent b="0" l="0" r="0" t="0"/>
                  <wp:docPr id="7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67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79"/>
        <w:tblGridChange w:id="0">
          <w:tblGrid>
            <w:gridCol w:w="967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F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</w:t>
            </w:r>
            <w:r w:rsidDel="00000000" w:rsidR="00000000" w:rsidRPr="00000000">
              <w:rPr>
                <w:rtl w:val="0"/>
              </w:rPr>
              <w:t xml:space="preserve">009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0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Summary: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Одно из окон калькулятора имеет неверный размер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2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Severity (Critical, Major, Medium, Minor):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3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4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 нажатии на кнопку “О программе” открывается окно с информацией о данной программе, однако оно имеет неверный размер, из-за чего текст в данном окне недоступен пользователю полностью.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6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 to reproduce: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через код изменить размер открываемого окна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8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result: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окно открываемое при нажатии на кнопку “О программе” имеет размер, меньший чем должен быть, чтобы весь текст поместился в этом окне.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A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result: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окно открываемое при нажатии на кнопку “О программе” имеет размер, достаточный, для того чтобы весь текст поместился в этом окне.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C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Workaround (if any):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E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Reproducibility: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0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Attachment: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1">
            <w:pPr>
              <w:spacing w:after="0"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105025" cy="1257300"/>
                  <wp:effectExtent b="0" l="0" r="0" t="0"/>
                  <wp:docPr id="5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025" cy="1257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134" w:top="1418" w:left="1701" w:right="85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7E185E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semiHidden w:val="1"/>
    <w:unhideWhenUsed w:val="1"/>
    <w:rsid w:val="005E1B46"/>
    <w:rPr>
      <w:color w:val="0000ff"/>
      <w:u w:val="single"/>
    </w:rPr>
  </w:style>
  <w:style w:type="character" w:styleId="field-title-inner" w:customStyle="1">
    <w:name w:val="field-title-inner"/>
    <w:basedOn w:val="DefaultParagraphFont"/>
    <w:rsid w:val="00B64BB6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7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snolIs38oGMSOyHXkh2S59Y5yw==">AMUW2mXns+ZvbAkIqXDyFqczmWVTkocIeV2Lm/9SJxzVJE4kemomFov4D2fb6DNmKR4mxgSesDVf6HWsfVGOhPhVMH+E4lTmzco1rEqCngmuvQ+5mn961EE=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2022-04-11T07:39:00Z</dcterms:created>
  <dc:creator>Lidziya Smirnova</dc:creator>
</cp:coreProperties>
</file>