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Веб-сервис – программа, которая реализовывает общение между различными приложениями.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– набор правил для реализации обмена данными между приложениями.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 – протокол обмена данными, использующий XML.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WSDL - язык описания веб-сервисов и доступа к ним, использует XML.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WADL для rest это как wsdl для soap.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– набор инструментов для разработки API.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и JSON это такие форматы данных, которые активно используются при отправке различных хттп-запросов, поскольку их легко прочитать программисту и в то же время они передают нужную информацию на сервер.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– получение данных с сервера, POST – добавление данных на сервер, PUT – обновление существующих данных на сервере, DELETE – удаление данных с сервера.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