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7BE7" w14:textId="368AC6E1" w:rsidR="000307AF" w:rsidRDefault="000307AF" w:rsidP="000307AF">
      <w:pPr>
        <w:jc w:val="center"/>
        <w:rPr>
          <w:b/>
          <w:bCs/>
          <w:sz w:val="32"/>
          <w:szCs w:val="32"/>
        </w:rPr>
      </w:pPr>
      <w:r w:rsidRPr="000307AF">
        <w:rPr>
          <w:b/>
          <w:bCs/>
          <w:sz w:val="32"/>
          <w:szCs w:val="32"/>
        </w:rPr>
        <w:t xml:space="preserve">ЗАДАНИЕ К </w:t>
      </w:r>
      <w:r w:rsidR="00FF7B27">
        <w:rPr>
          <w:b/>
          <w:bCs/>
          <w:sz w:val="32"/>
          <w:szCs w:val="32"/>
        </w:rPr>
        <w:t>ПРАКТИЧЕСКОМУ</w:t>
      </w:r>
      <w:r w:rsidRPr="000307AF">
        <w:rPr>
          <w:b/>
          <w:bCs/>
          <w:sz w:val="32"/>
          <w:szCs w:val="32"/>
        </w:rPr>
        <w:t xml:space="preserve"> ЗАНЯТИЮ </w:t>
      </w:r>
    </w:p>
    <w:p w14:paraId="2D5E0CD5" w14:textId="77777777" w:rsidR="00DA7E06" w:rsidRDefault="000307AF" w:rsidP="000307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«ОСНОВЫ ПРЕДПРИНИМАТЕЛЬСКОЙ ДЕЯТЕЛЬНОСТИ»</w:t>
      </w:r>
    </w:p>
    <w:p w14:paraId="0C1F1EE7" w14:textId="77777777" w:rsidR="000307AF" w:rsidRDefault="000307AF" w:rsidP="000307A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ХИЛЬМАН Л.В.</w:t>
      </w:r>
    </w:p>
    <w:p w14:paraId="20F12E08" w14:textId="77777777" w:rsidR="000307AF" w:rsidRDefault="000307AF" w:rsidP="000307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1.ВЫБОР ПРЕДПРИНИМАТЕЛЬСКОЙ ИДЕИ.</w:t>
      </w:r>
    </w:p>
    <w:p w14:paraId="5F7F9F87" w14:textId="625E88FA" w:rsidR="000307AF" w:rsidRDefault="000307AF" w:rsidP="000307AF">
      <w:pPr>
        <w:rPr>
          <w:sz w:val="32"/>
          <w:szCs w:val="32"/>
        </w:rPr>
      </w:pPr>
      <w:r>
        <w:rPr>
          <w:sz w:val="32"/>
          <w:szCs w:val="32"/>
        </w:rPr>
        <w:t>Подумайте и запишите все возможные идеи (</w:t>
      </w:r>
      <w:r w:rsidR="00FF7B27">
        <w:rPr>
          <w:sz w:val="32"/>
          <w:szCs w:val="32"/>
        </w:rPr>
        <w:t>4</w:t>
      </w:r>
      <w:r>
        <w:rPr>
          <w:sz w:val="32"/>
          <w:szCs w:val="32"/>
        </w:rPr>
        <w:t>-5), которые могли бы составить профиль вашей деятельности как предпринимателя.</w:t>
      </w:r>
    </w:p>
    <w:p w14:paraId="3E17E7D8" w14:textId="77777777" w:rsidR="000307AF" w:rsidRDefault="000307AF" w:rsidP="000307AF">
      <w:pPr>
        <w:rPr>
          <w:sz w:val="32"/>
          <w:szCs w:val="32"/>
        </w:rPr>
      </w:pPr>
      <w:r>
        <w:rPr>
          <w:sz w:val="32"/>
          <w:szCs w:val="32"/>
        </w:rPr>
        <w:t>Заполните влияние внешних и личных факторов.</w:t>
      </w:r>
    </w:p>
    <w:p w14:paraId="36260F3A" w14:textId="77777777" w:rsidR="00E87B0D" w:rsidRDefault="00E87B0D" w:rsidP="000307AF">
      <w:pPr>
        <w:rPr>
          <w:sz w:val="32"/>
          <w:szCs w:val="32"/>
        </w:rPr>
      </w:pPr>
      <w:r>
        <w:rPr>
          <w:sz w:val="32"/>
          <w:szCs w:val="32"/>
        </w:rPr>
        <w:t>В таблице дан пример идеи.</w:t>
      </w:r>
    </w:p>
    <w:p w14:paraId="6D230207" w14:textId="77777777" w:rsidR="000307AF" w:rsidRPr="000307AF" w:rsidRDefault="000307AF" w:rsidP="000307AF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853"/>
        <w:gridCol w:w="2101"/>
        <w:gridCol w:w="1777"/>
        <w:gridCol w:w="1775"/>
      </w:tblGrid>
      <w:tr w:rsidR="00AD7123" w14:paraId="3285E7FA" w14:textId="77777777" w:rsidTr="004F203C">
        <w:tc>
          <w:tcPr>
            <w:tcW w:w="1839" w:type="dxa"/>
            <w:vMerge w:val="restart"/>
          </w:tcPr>
          <w:p w14:paraId="7311BE33" w14:textId="77777777" w:rsidR="00AD7123" w:rsidRDefault="00AD7123">
            <w:r>
              <w:t>БИЗНЕС-ИДЕЯ</w:t>
            </w:r>
          </w:p>
        </w:tc>
        <w:tc>
          <w:tcPr>
            <w:tcW w:w="3954" w:type="dxa"/>
            <w:gridSpan w:val="2"/>
          </w:tcPr>
          <w:p w14:paraId="0ABAADE1" w14:textId="77777777" w:rsidR="00AD7123" w:rsidRDefault="00AD7123">
            <w:r>
              <w:t xml:space="preserve">             ВНЕШНИЕ ФАКТОРЫ</w:t>
            </w:r>
          </w:p>
        </w:tc>
        <w:tc>
          <w:tcPr>
            <w:tcW w:w="3552" w:type="dxa"/>
            <w:gridSpan w:val="2"/>
          </w:tcPr>
          <w:p w14:paraId="36AD5440" w14:textId="77777777" w:rsidR="00AD7123" w:rsidRDefault="00AD7123">
            <w:r>
              <w:t xml:space="preserve">          ЛИЧНЫЕ ФАКТОРЫ</w:t>
            </w:r>
          </w:p>
        </w:tc>
      </w:tr>
      <w:tr w:rsidR="00AD7123" w14:paraId="77CE4C75" w14:textId="77777777" w:rsidTr="004F203C">
        <w:tc>
          <w:tcPr>
            <w:tcW w:w="1839" w:type="dxa"/>
            <w:vMerge/>
          </w:tcPr>
          <w:p w14:paraId="56213BA9" w14:textId="77777777" w:rsidR="00AD7123" w:rsidRDefault="00AD7123"/>
        </w:tc>
        <w:tc>
          <w:tcPr>
            <w:tcW w:w="1853" w:type="dxa"/>
          </w:tcPr>
          <w:p w14:paraId="53FA9411" w14:textId="77777777" w:rsidR="00AD7123" w:rsidRDefault="00AD7123">
            <w:r>
              <w:t>ПОЧЕМУ ЭТОТ БИЗНЕС БУДЕТ УСПЕШНЫМ?</w:t>
            </w:r>
          </w:p>
        </w:tc>
        <w:tc>
          <w:tcPr>
            <w:tcW w:w="2101" w:type="dxa"/>
          </w:tcPr>
          <w:p w14:paraId="4F0F2991" w14:textId="77777777" w:rsidR="00AD7123" w:rsidRDefault="00AD7123">
            <w:r>
              <w:t>ПОЧЕМУ ЭТОТ БИЗНЕС МОЖЕТ НЕ БЫТЬ   УСПЕШНЫМ?</w:t>
            </w:r>
          </w:p>
        </w:tc>
        <w:tc>
          <w:tcPr>
            <w:tcW w:w="1777" w:type="dxa"/>
          </w:tcPr>
          <w:p w14:paraId="13BA6DE7" w14:textId="77777777" w:rsidR="00AD7123" w:rsidRDefault="00AD7123">
            <w:r>
              <w:t>ПОЧЕМУ ИМЕННО МНЕ СТОИТ ЭТИМ ЗАНЯТЬСЯ?</w:t>
            </w:r>
          </w:p>
        </w:tc>
        <w:tc>
          <w:tcPr>
            <w:tcW w:w="1775" w:type="dxa"/>
          </w:tcPr>
          <w:p w14:paraId="721702AB" w14:textId="77777777" w:rsidR="00AD7123" w:rsidRDefault="00AD7123">
            <w:r>
              <w:t>ПОЧЕМУ ИМЕННО МНЕ НЕ СТОИТ ЭТИМ ЗАНИМАТЬСЯ?</w:t>
            </w:r>
          </w:p>
        </w:tc>
      </w:tr>
      <w:tr w:rsidR="000307AF" w:rsidRPr="00AD7123" w14:paraId="62444C7D" w14:textId="77777777" w:rsidTr="004F203C">
        <w:tc>
          <w:tcPr>
            <w:tcW w:w="1839" w:type="dxa"/>
          </w:tcPr>
          <w:p w14:paraId="40582BE6" w14:textId="77777777" w:rsidR="000307AF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Изготовление деревянной мебели</w:t>
            </w:r>
          </w:p>
        </w:tc>
        <w:tc>
          <w:tcPr>
            <w:tcW w:w="1853" w:type="dxa"/>
          </w:tcPr>
          <w:p w14:paraId="1198F917" w14:textId="77777777" w:rsidR="000307AF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1.Все больше ценятся индивидуальные вещи</w:t>
            </w:r>
          </w:p>
          <w:p w14:paraId="3498955D" w14:textId="77777777" w:rsidR="00AD7123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2.Люди озабочены экологической чистотой.</w:t>
            </w:r>
          </w:p>
        </w:tc>
        <w:tc>
          <w:tcPr>
            <w:tcW w:w="2101" w:type="dxa"/>
          </w:tcPr>
          <w:p w14:paraId="5CA6D87D" w14:textId="77777777" w:rsidR="000307AF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1.Ручная мебель стоит дороже.</w:t>
            </w:r>
          </w:p>
          <w:p w14:paraId="07CC2D19" w14:textId="77777777" w:rsidR="00AD7123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2.Из стран зарубежья привозят качественную и недорогую деревянную мебель.</w:t>
            </w:r>
          </w:p>
        </w:tc>
        <w:tc>
          <w:tcPr>
            <w:tcW w:w="1777" w:type="dxa"/>
          </w:tcPr>
          <w:p w14:paraId="3EEACAF5" w14:textId="77777777" w:rsidR="000307AF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1.Я профессионал в изготовлении мебели.</w:t>
            </w:r>
          </w:p>
          <w:p w14:paraId="5078FFA8" w14:textId="77777777" w:rsidR="00AD7123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2.У меня есть оборудованная мастерская.</w:t>
            </w:r>
          </w:p>
        </w:tc>
        <w:tc>
          <w:tcPr>
            <w:tcW w:w="1775" w:type="dxa"/>
          </w:tcPr>
          <w:p w14:paraId="4CF4A407" w14:textId="77777777" w:rsidR="00AD7123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1.Я плохо разбираюсь в моде на мебель.</w:t>
            </w:r>
          </w:p>
          <w:p w14:paraId="60456BC5" w14:textId="77777777" w:rsidR="00AD7123" w:rsidRPr="00AD7123" w:rsidRDefault="00AD7123">
            <w:pPr>
              <w:rPr>
                <w:i/>
                <w:iCs/>
              </w:rPr>
            </w:pPr>
            <w:r w:rsidRPr="00AD7123">
              <w:rPr>
                <w:i/>
                <w:iCs/>
              </w:rPr>
              <w:t>2.У меня аллергия на   мебельные краски.</w:t>
            </w:r>
          </w:p>
        </w:tc>
      </w:tr>
      <w:tr w:rsidR="001F6282" w14:paraId="58097788" w14:textId="77777777" w:rsidTr="004F203C">
        <w:tc>
          <w:tcPr>
            <w:tcW w:w="1839" w:type="dxa"/>
          </w:tcPr>
          <w:p w14:paraId="538CCBA0" w14:textId="5EF7D581" w:rsidR="001F6282" w:rsidRPr="00363337" w:rsidRDefault="001F6282" w:rsidP="001F6282">
            <w:pPr>
              <w:rPr>
                <w:i/>
                <w:iCs/>
              </w:rPr>
            </w:pP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Приложение для туристов и для тех, кто хочет заводить новые знакомства и пообщаться с туристами. В приложении можно видеть рядом находящихся пользователей приложения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на карте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. Видим чел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овека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, знакомимся. 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Он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показывает туристу 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интересные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места, они 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общаются. 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Можно добавлять в 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lastRenderedPageBreak/>
              <w:t>друзья и переписываться</w:t>
            </w:r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71375523" w14:textId="77777777" w:rsidR="001F6282" w:rsidRPr="00363337" w:rsidRDefault="001F6282" w:rsidP="001F6282">
            <w:pPr>
              <w:rPr>
                <w:i/>
                <w:iCs/>
              </w:rPr>
            </w:pPr>
          </w:p>
        </w:tc>
        <w:tc>
          <w:tcPr>
            <w:tcW w:w="1853" w:type="dxa"/>
          </w:tcPr>
          <w:p w14:paraId="071C5B24" w14:textId="77777777" w:rsidR="001F6282" w:rsidRPr="00363337" w:rsidRDefault="001F6282" w:rsidP="001F6282">
            <w:pPr>
              <w:rPr>
                <w:i/>
                <w:iCs/>
              </w:rPr>
            </w:pPr>
            <w:r w:rsidRPr="00363337">
              <w:rPr>
                <w:i/>
                <w:iCs/>
              </w:rPr>
              <w:lastRenderedPageBreak/>
              <w:t>1.Нет прямых конкурентов на данный момент.</w:t>
            </w:r>
          </w:p>
          <w:p w14:paraId="72CA17F9" w14:textId="4F0B5D01" w:rsidR="001F6282" w:rsidRDefault="001F6282" w:rsidP="001F6282">
            <w:r w:rsidRPr="00363337">
              <w:rPr>
                <w:i/>
                <w:iCs/>
              </w:rPr>
              <w:t>2.</w:t>
            </w:r>
            <w:r>
              <w:rPr>
                <w:i/>
                <w:iCs/>
              </w:rPr>
              <w:t>Сейчас людям удобнее знакомиться через приложения и соц. сети, чем вживую.</w:t>
            </w:r>
          </w:p>
        </w:tc>
        <w:tc>
          <w:tcPr>
            <w:tcW w:w="2101" w:type="dxa"/>
          </w:tcPr>
          <w:p w14:paraId="4E0699D3" w14:textId="605BD728" w:rsidR="001F6282" w:rsidRPr="00363337" w:rsidRDefault="001F6282" w:rsidP="001F6282">
            <w:pPr>
              <w:rPr>
                <w:i/>
                <w:iCs/>
              </w:rPr>
            </w:pPr>
            <w:r w:rsidRPr="00363337">
              <w:rPr>
                <w:i/>
                <w:iCs/>
              </w:rPr>
              <w:t xml:space="preserve">1. Во </w:t>
            </w:r>
            <w:r>
              <w:rPr>
                <w:i/>
                <w:iCs/>
              </w:rPr>
              <w:t>время</w:t>
            </w:r>
            <w:r w:rsidRPr="00363337">
              <w:rPr>
                <w:i/>
                <w:iCs/>
              </w:rPr>
              <w:t xml:space="preserve"> пандемии люди почти не путешествуют</w:t>
            </w:r>
            <w:r>
              <w:rPr>
                <w:i/>
                <w:iCs/>
              </w:rPr>
              <w:t>.</w:t>
            </w:r>
          </w:p>
        </w:tc>
        <w:tc>
          <w:tcPr>
            <w:tcW w:w="1777" w:type="dxa"/>
          </w:tcPr>
          <w:p w14:paraId="6E4822EB" w14:textId="15A290A8" w:rsidR="001F6282" w:rsidRPr="00363337" w:rsidRDefault="001F6282" w:rsidP="001F6282">
            <w:pPr>
              <w:rPr>
                <w:i/>
                <w:iCs/>
              </w:rPr>
            </w:pPr>
            <w:r w:rsidRPr="00363337">
              <w:rPr>
                <w:i/>
                <w:iCs/>
              </w:rPr>
              <w:t>1. Я разработчик и могу разработать это приложение.</w:t>
            </w:r>
          </w:p>
        </w:tc>
        <w:tc>
          <w:tcPr>
            <w:tcW w:w="1775" w:type="dxa"/>
          </w:tcPr>
          <w:p w14:paraId="60708775" w14:textId="37A97B0B" w:rsidR="001F6282" w:rsidRPr="00363337" w:rsidRDefault="001F6282" w:rsidP="001F6282">
            <w:pPr>
              <w:rPr>
                <w:i/>
                <w:iCs/>
              </w:rPr>
            </w:pPr>
            <w:r w:rsidRPr="00363337">
              <w:rPr>
                <w:i/>
                <w:iCs/>
              </w:rPr>
              <w:t>1. Я пока недостаточно опытный, чтобы сделать безопасное и качественное приложение.</w:t>
            </w:r>
          </w:p>
        </w:tc>
      </w:tr>
      <w:tr w:rsidR="001F6282" w14:paraId="42A09B0C" w14:textId="77777777" w:rsidTr="004F203C">
        <w:tc>
          <w:tcPr>
            <w:tcW w:w="1839" w:type="dxa"/>
          </w:tcPr>
          <w:p w14:paraId="7E3B890C" w14:textId="51DBEA42" w:rsidR="001F6282" w:rsidRPr="00363337" w:rsidRDefault="001F6282" w:rsidP="001F6282">
            <w:pPr>
              <w:rPr>
                <w:i/>
                <w:iCs/>
              </w:rPr>
            </w:pPr>
            <w:r w:rsidRPr="001F6282">
              <w:rPr>
                <w:i/>
                <w:iCs/>
              </w:rPr>
              <w:t>Кафе с дизайном грязи, в котором будут готовить из испорченных или некрасивых продуктов вкусную и неиспорченную еду (например, заплесневелый сыр)</w:t>
            </w:r>
          </w:p>
        </w:tc>
        <w:tc>
          <w:tcPr>
            <w:tcW w:w="1853" w:type="dxa"/>
          </w:tcPr>
          <w:p w14:paraId="1D98F33F" w14:textId="77777777" w:rsidR="001F6282" w:rsidRPr="001F6282" w:rsidRDefault="001F6282" w:rsidP="001F6282">
            <w:pPr>
              <w:rPr>
                <w:i/>
                <w:iCs/>
              </w:rPr>
            </w:pPr>
            <w:r>
              <w:t>1</w:t>
            </w:r>
            <w:r w:rsidRPr="001F6282">
              <w:rPr>
                <w:i/>
                <w:iCs/>
              </w:rPr>
              <w:t>. Уникальная и интересная идея.</w:t>
            </w:r>
          </w:p>
          <w:p w14:paraId="4D05A019" w14:textId="0FB883A4" w:rsidR="001F6282" w:rsidRDefault="001F6282" w:rsidP="001F6282">
            <w:r w:rsidRPr="001F6282">
              <w:rPr>
                <w:i/>
                <w:iCs/>
              </w:rPr>
              <w:t>2. Люди озабочены переработкой чего-то ненужного во что-то красивое.</w:t>
            </w:r>
          </w:p>
        </w:tc>
        <w:tc>
          <w:tcPr>
            <w:tcW w:w="2101" w:type="dxa"/>
          </w:tcPr>
          <w:p w14:paraId="6BDBB9F8" w14:textId="5EC6F42D" w:rsidR="001F6282" w:rsidRPr="004F203C" w:rsidRDefault="001F6282" w:rsidP="001F6282">
            <w:pPr>
              <w:rPr>
                <w:i/>
                <w:iCs/>
              </w:rPr>
            </w:pPr>
            <w:r w:rsidRPr="004F203C">
              <w:rPr>
                <w:i/>
                <w:iCs/>
              </w:rPr>
              <w:t>1. Узкий выбор еды.</w:t>
            </w:r>
          </w:p>
        </w:tc>
        <w:tc>
          <w:tcPr>
            <w:tcW w:w="1777" w:type="dxa"/>
          </w:tcPr>
          <w:p w14:paraId="677A4598" w14:textId="35A9B48C" w:rsidR="001F6282" w:rsidRPr="004F203C" w:rsidRDefault="001F6282" w:rsidP="001F6282">
            <w:pPr>
              <w:rPr>
                <w:i/>
                <w:iCs/>
              </w:rPr>
            </w:pPr>
            <w:r w:rsidRPr="004F203C">
              <w:rPr>
                <w:i/>
                <w:iCs/>
              </w:rPr>
              <w:t>1. Я могу привлечь поваров</w:t>
            </w:r>
            <w:r w:rsidRPr="004F203C">
              <w:rPr>
                <w:i/>
                <w:iCs/>
              </w:rPr>
              <w:t xml:space="preserve"> и дизайнеров.</w:t>
            </w:r>
          </w:p>
        </w:tc>
        <w:tc>
          <w:tcPr>
            <w:tcW w:w="1775" w:type="dxa"/>
          </w:tcPr>
          <w:p w14:paraId="53098EF2" w14:textId="77777777" w:rsidR="001F6282" w:rsidRPr="004F203C" w:rsidRDefault="001F6282" w:rsidP="001F6282">
            <w:pPr>
              <w:rPr>
                <w:i/>
                <w:iCs/>
              </w:rPr>
            </w:pPr>
            <w:r w:rsidRPr="004F203C">
              <w:rPr>
                <w:i/>
                <w:iCs/>
              </w:rPr>
              <w:t>1. Я не умею готовить такие продукты.</w:t>
            </w:r>
          </w:p>
          <w:p w14:paraId="58CCC4A4" w14:textId="4C308B7F" w:rsidR="001F6282" w:rsidRPr="004F203C" w:rsidRDefault="001F6282" w:rsidP="001F6282">
            <w:pPr>
              <w:rPr>
                <w:i/>
                <w:iCs/>
              </w:rPr>
            </w:pPr>
            <w:r w:rsidRPr="004F203C">
              <w:rPr>
                <w:i/>
                <w:iCs/>
              </w:rPr>
              <w:t>2. Я плохо разбираюсь в дизайне интерьера.</w:t>
            </w:r>
          </w:p>
        </w:tc>
      </w:tr>
      <w:tr w:rsidR="001F6282" w14:paraId="735CEE90" w14:textId="77777777" w:rsidTr="004F203C">
        <w:tc>
          <w:tcPr>
            <w:tcW w:w="1839" w:type="dxa"/>
          </w:tcPr>
          <w:p w14:paraId="2669028A" w14:textId="5C034D0C" w:rsidR="001F6282" w:rsidRDefault="001F6282" w:rsidP="001F6282"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Мобильное приложение / социальная сеть для вдохновленных фотографов и тех, кто любит красивую еду. Люди выкладывают фотографии красивых мест и еды разных стран или своей, отмечают </w:t>
            </w:r>
            <w:proofErr w:type="spellStart"/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геолокацию</w:t>
            </w:r>
            <w:proofErr w:type="spellEnd"/>
            <w:r w:rsidRPr="00363337">
              <w:rPr>
                <w:rFonts w:ascii="Helvetica Neue" w:hAnsi="Helvetica Neue"/>
                <w:i/>
                <w:iCs/>
                <w:color w:val="000000"/>
                <w:sz w:val="20"/>
                <w:szCs w:val="20"/>
                <w:shd w:val="clear" w:color="auto" w:fill="FFFFFF"/>
              </w:rPr>
              <w:t>, где это можно найти.</w:t>
            </w:r>
          </w:p>
        </w:tc>
        <w:tc>
          <w:tcPr>
            <w:tcW w:w="1853" w:type="dxa"/>
          </w:tcPr>
          <w:p w14:paraId="2BC383CB" w14:textId="77777777" w:rsidR="001F6282" w:rsidRPr="001F6282" w:rsidRDefault="001F6282" w:rsidP="001F6282">
            <w:pPr>
              <w:rPr>
                <w:i/>
                <w:iCs/>
              </w:rPr>
            </w:pPr>
            <w:r w:rsidRPr="001F6282">
              <w:rPr>
                <w:i/>
                <w:iCs/>
              </w:rPr>
              <w:t>1.Отдельного приложения для такого формата идеи на данный момент нет, это может привлечь много пользователей.</w:t>
            </w:r>
          </w:p>
          <w:p w14:paraId="2593202E" w14:textId="06A3C7E9" w:rsidR="001F6282" w:rsidRPr="001F6282" w:rsidRDefault="001F6282" w:rsidP="001F6282">
            <w:pPr>
              <w:rPr>
                <w:i/>
                <w:iCs/>
              </w:rPr>
            </w:pPr>
            <w:r w:rsidRPr="001F6282">
              <w:rPr>
                <w:i/>
                <w:iCs/>
              </w:rPr>
              <w:t>2.Многие люди любят выкладывать фото еды и красивых мест, поэтому они заинтересованы в поиске новых источников фото.</w:t>
            </w:r>
          </w:p>
        </w:tc>
        <w:tc>
          <w:tcPr>
            <w:tcW w:w="2101" w:type="dxa"/>
          </w:tcPr>
          <w:p w14:paraId="18465975" w14:textId="42338D51" w:rsidR="001F6282" w:rsidRPr="001F6282" w:rsidRDefault="001F6282" w:rsidP="001F6282">
            <w:pPr>
              <w:rPr>
                <w:i/>
                <w:iCs/>
              </w:rPr>
            </w:pPr>
            <w:r w:rsidRPr="001F6282">
              <w:rPr>
                <w:i/>
                <w:iCs/>
              </w:rPr>
              <w:t xml:space="preserve">1.Пользователи могут предпочитать использовать и дальше </w:t>
            </w:r>
            <w:proofErr w:type="spellStart"/>
            <w:r w:rsidRPr="001F6282">
              <w:rPr>
                <w:i/>
                <w:iCs/>
              </w:rPr>
              <w:t>Инстаграм</w:t>
            </w:r>
            <w:proofErr w:type="spellEnd"/>
            <w:r w:rsidRPr="001F6282">
              <w:rPr>
                <w:i/>
                <w:iCs/>
              </w:rPr>
              <w:t xml:space="preserve"> вместо отдельного приложения.</w:t>
            </w:r>
          </w:p>
        </w:tc>
        <w:tc>
          <w:tcPr>
            <w:tcW w:w="1777" w:type="dxa"/>
          </w:tcPr>
          <w:p w14:paraId="5DE2A1B0" w14:textId="087C299F" w:rsidR="001F6282" w:rsidRDefault="001F6282" w:rsidP="001F6282">
            <w:r w:rsidRPr="00363337">
              <w:rPr>
                <w:i/>
                <w:iCs/>
              </w:rPr>
              <w:t>1. Я разработчик и могу разработать это приложение.</w:t>
            </w:r>
          </w:p>
        </w:tc>
        <w:tc>
          <w:tcPr>
            <w:tcW w:w="1775" w:type="dxa"/>
          </w:tcPr>
          <w:p w14:paraId="5A61C204" w14:textId="010B9C41" w:rsidR="001F6282" w:rsidRDefault="001F6282" w:rsidP="001F6282">
            <w:r w:rsidRPr="00363337">
              <w:rPr>
                <w:i/>
                <w:iCs/>
              </w:rPr>
              <w:t>1. Я пока недостаточно опытный, чтобы сделать безопасное и качественное приложение.</w:t>
            </w:r>
          </w:p>
        </w:tc>
      </w:tr>
      <w:tr w:rsidR="001F6282" w14:paraId="2FABCA08" w14:textId="77777777" w:rsidTr="004F203C">
        <w:tc>
          <w:tcPr>
            <w:tcW w:w="1839" w:type="dxa"/>
          </w:tcPr>
          <w:p w14:paraId="4F3905B8" w14:textId="09822F3D" w:rsidR="001F6282" w:rsidRPr="004F203C" w:rsidRDefault="00EA2AD7" w:rsidP="001F6282">
            <w:pPr>
              <w:rPr>
                <w:i/>
                <w:iCs/>
              </w:rPr>
            </w:pPr>
            <w:r>
              <w:rPr>
                <w:i/>
                <w:iCs/>
              </w:rPr>
              <w:t>Голосовой психолог на основе искусственного интеллекта</w:t>
            </w:r>
          </w:p>
        </w:tc>
        <w:tc>
          <w:tcPr>
            <w:tcW w:w="1853" w:type="dxa"/>
          </w:tcPr>
          <w:p w14:paraId="2362346E" w14:textId="625AF161" w:rsidR="00EA2AD7" w:rsidRDefault="00EA2AD7" w:rsidP="00EA2AD7">
            <w:pPr>
              <w:rPr>
                <w:i/>
                <w:iCs/>
              </w:rPr>
            </w:pPr>
            <w:r w:rsidRPr="00EA2AD7">
              <w:rPr>
                <w:i/>
                <w:iCs/>
              </w:rPr>
              <w:t>1.Прямых конкурентов на данный момент нет.</w:t>
            </w:r>
          </w:p>
          <w:p w14:paraId="55EAF53F" w14:textId="2DC7C0D6" w:rsidR="00EA2AD7" w:rsidRPr="00EA2AD7" w:rsidRDefault="00EA2AD7" w:rsidP="00EA2AD7">
            <w:pPr>
              <w:rPr>
                <w:i/>
                <w:iCs/>
              </w:rPr>
            </w:pPr>
            <w:r>
              <w:rPr>
                <w:i/>
                <w:iCs/>
              </w:rPr>
              <w:t>2. Некоторые люди стесняются идти к психологу.</w:t>
            </w:r>
          </w:p>
          <w:p w14:paraId="599D43FA" w14:textId="575CEFA3" w:rsidR="00EA2AD7" w:rsidRDefault="00EA2AD7" w:rsidP="00EA2AD7"/>
        </w:tc>
        <w:tc>
          <w:tcPr>
            <w:tcW w:w="2101" w:type="dxa"/>
          </w:tcPr>
          <w:p w14:paraId="0145A963" w14:textId="53219018" w:rsidR="001F6282" w:rsidRPr="00EA2AD7" w:rsidRDefault="00EA2AD7" w:rsidP="00EA2AD7">
            <w:pPr>
              <w:rPr>
                <w:i/>
                <w:iCs/>
              </w:rPr>
            </w:pPr>
            <w:r>
              <w:rPr>
                <w:i/>
                <w:iCs/>
              </w:rPr>
              <w:t>1. Голосовые помощники типа «</w:t>
            </w:r>
            <w:proofErr w:type="spellStart"/>
            <w:r>
              <w:rPr>
                <w:i/>
                <w:iCs/>
              </w:rPr>
              <w:t>Сири</w:t>
            </w:r>
            <w:proofErr w:type="spellEnd"/>
            <w:r>
              <w:rPr>
                <w:i/>
                <w:iCs/>
              </w:rPr>
              <w:t>» или «Алиса» могут научиться делать то же самое</w:t>
            </w:r>
          </w:p>
        </w:tc>
        <w:tc>
          <w:tcPr>
            <w:tcW w:w="1777" w:type="dxa"/>
          </w:tcPr>
          <w:p w14:paraId="687FED17" w14:textId="0E941CCB" w:rsidR="001F6282" w:rsidRPr="004F203C" w:rsidRDefault="00EA2AD7" w:rsidP="001F6282">
            <w:pPr>
              <w:rPr>
                <w:i/>
                <w:iCs/>
              </w:rPr>
            </w:pPr>
            <w:r>
              <w:rPr>
                <w:i/>
                <w:iCs/>
              </w:rPr>
              <w:t>1. Я разработчик и могу изучить эту тему и разработать этот проект.</w:t>
            </w:r>
          </w:p>
        </w:tc>
        <w:tc>
          <w:tcPr>
            <w:tcW w:w="1775" w:type="dxa"/>
          </w:tcPr>
          <w:p w14:paraId="6A31CEB6" w14:textId="469B9BA3" w:rsidR="004F203C" w:rsidRDefault="00EA2AD7" w:rsidP="001F6282">
            <w:pPr>
              <w:rPr>
                <w:i/>
                <w:iCs/>
              </w:rPr>
            </w:pPr>
            <w:r>
              <w:rPr>
                <w:i/>
                <w:iCs/>
              </w:rPr>
              <w:t>1. Я недостаточно компетентен в теме машинного обучения и искусственного интеллекта, из-за чего изучать эту тему предстоит долго.</w:t>
            </w:r>
          </w:p>
          <w:p w14:paraId="0EB7790E" w14:textId="1AD01852" w:rsidR="00EA2AD7" w:rsidRPr="004F203C" w:rsidRDefault="00EA2AD7" w:rsidP="001F6282">
            <w:pPr>
              <w:rPr>
                <w:i/>
                <w:iCs/>
              </w:rPr>
            </w:pPr>
            <w:r>
              <w:rPr>
                <w:i/>
                <w:iCs/>
              </w:rPr>
              <w:t>2. Я не разбираюсь в психологии на достаточном уровне.</w:t>
            </w:r>
          </w:p>
        </w:tc>
      </w:tr>
      <w:tr w:rsidR="004F203C" w14:paraId="79B5CB0E" w14:textId="77777777" w:rsidTr="004F203C">
        <w:tc>
          <w:tcPr>
            <w:tcW w:w="1839" w:type="dxa"/>
          </w:tcPr>
          <w:p w14:paraId="6C72545E" w14:textId="0A55A87A" w:rsidR="004F203C" w:rsidRDefault="004F203C" w:rsidP="004F203C">
            <w:r>
              <w:rPr>
                <w:i/>
                <w:iCs/>
              </w:rPr>
              <w:lastRenderedPageBreak/>
              <w:t>Автосалон лошадей, где вместо автомобилей – лошади.</w:t>
            </w:r>
          </w:p>
        </w:tc>
        <w:tc>
          <w:tcPr>
            <w:tcW w:w="1853" w:type="dxa"/>
          </w:tcPr>
          <w:p w14:paraId="6F00509C" w14:textId="77777777" w:rsidR="004F203C" w:rsidRPr="004F203C" w:rsidRDefault="004F203C" w:rsidP="004F203C">
            <w:pPr>
              <w:rPr>
                <w:i/>
                <w:iCs/>
              </w:rPr>
            </w:pPr>
            <w:r w:rsidRPr="004F203C">
              <w:rPr>
                <w:i/>
                <w:iCs/>
              </w:rPr>
              <w:t>1. Лошади нужны для спорта и некоторых других нужд.</w:t>
            </w:r>
          </w:p>
          <w:p w14:paraId="791B9494" w14:textId="7A215F6A" w:rsidR="004F203C" w:rsidRDefault="004F203C" w:rsidP="004F203C">
            <w:r w:rsidRPr="004F203C">
              <w:rPr>
                <w:i/>
                <w:iCs/>
              </w:rPr>
              <w:t>2. Интересная идея, которая создаст рекламу.</w:t>
            </w:r>
          </w:p>
        </w:tc>
        <w:tc>
          <w:tcPr>
            <w:tcW w:w="2101" w:type="dxa"/>
          </w:tcPr>
          <w:p w14:paraId="321FEA7A" w14:textId="42897AC4" w:rsidR="004F203C" w:rsidRDefault="004F203C" w:rsidP="004F203C">
            <w:r>
              <w:rPr>
                <w:i/>
                <w:iCs/>
              </w:rPr>
              <w:t>1. Продажа лошадей может быть невостребованной, особенно в нашей стране.</w:t>
            </w:r>
          </w:p>
        </w:tc>
        <w:tc>
          <w:tcPr>
            <w:tcW w:w="1777" w:type="dxa"/>
          </w:tcPr>
          <w:p w14:paraId="0D7315C7" w14:textId="7F3CF762" w:rsidR="004F203C" w:rsidRDefault="004F203C" w:rsidP="004F203C">
            <w:r>
              <w:rPr>
                <w:i/>
                <w:iCs/>
              </w:rPr>
              <w:t>1. Я могу привлечь нужный персонал и экспертов.</w:t>
            </w:r>
          </w:p>
        </w:tc>
        <w:tc>
          <w:tcPr>
            <w:tcW w:w="1775" w:type="dxa"/>
          </w:tcPr>
          <w:p w14:paraId="4D631439" w14:textId="77777777" w:rsidR="004F203C" w:rsidRDefault="004F203C" w:rsidP="004F203C">
            <w:pPr>
              <w:rPr>
                <w:i/>
                <w:iCs/>
              </w:rPr>
            </w:pPr>
            <w:r w:rsidRPr="004F203C">
              <w:rPr>
                <w:i/>
                <w:iCs/>
              </w:rPr>
              <w:t>1. Я не разбираюсь в лошадях.</w:t>
            </w:r>
          </w:p>
          <w:p w14:paraId="13172366" w14:textId="6D0B9FDA" w:rsidR="004F203C" w:rsidRDefault="004F203C" w:rsidP="004F203C">
            <w:r>
              <w:rPr>
                <w:i/>
                <w:iCs/>
              </w:rPr>
              <w:t>2. Я не разбираюсь в продажах.</w:t>
            </w:r>
          </w:p>
        </w:tc>
      </w:tr>
    </w:tbl>
    <w:p w14:paraId="4E3BD178" w14:textId="77777777" w:rsidR="000307AF" w:rsidRDefault="000307AF"/>
    <w:sectPr w:rsidR="0003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7E03"/>
    <w:multiLevelType w:val="hybridMultilevel"/>
    <w:tmpl w:val="D966C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06D1"/>
    <w:multiLevelType w:val="hybridMultilevel"/>
    <w:tmpl w:val="7E949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77A3C"/>
    <w:multiLevelType w:val="hybridMultilevel"/>
    <w:tmpl w:val="F8F45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3027"/>
    <w:multiLevelType w:val="hybridMultilevel"/>
    <w:tmpl w:val="680E7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52505"/>
    <w:multiLevelType w:val="hybridMultilevel"/>
    <w:tmpl w:val="22C0A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F723E"/>
    <w:multiLevelType w:val="hybridMultilevel"/>
    <w:tmpl w:val="A0928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AF"/>
    <w:rsid w:val="000307AF"/>
    <w:rsid w:val="00116C5C"/>
    <w:rsid w:val="001F6282"/>
    <w:rsid w:val="00363337"/>
    <w:rsid w:val="004F203C"/>
    <w:rsid w:val="00AD7123"/>
    <w:rsid w:val="00DA7E06"/>
    <w:rsid w:val="00E87B0D"/>
    <w:rsid w:val="00EA2AD7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5CEE"/>
  <w15:chartTrackingRefBased/>
  <w15:docId w15:val="{77309040-0C5F-4500-BC5D-6ABE1341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2021-03-13T09:21:00Z</dcterms:created>
  <dcterms:modified xsi:type="dcterms:W3CDTF">2021-03-13T09:21:00Z</dcterms:modified>
</cp:coreProperties>
</file>