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5B232" w14:textId="101EBC3D" w:rsidR="00674AD6" w:rsidRDefault="00674AD6" w:rsidP="00674AD6">
      <w:pPr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</w:pPr>
      <w:r w:rsidRPr="00674AD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t xml:space="preserve">Фильм </w:t>
      </w:r>
      <w:r w:rsidRPr="00674AD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описывает удивительный, хотя и совсем не редкий поведенческий феномен — способность людей повиноваться самым диким приказам, если они озвучены в достаточно убедительной форме человеком, не позволяющим усомниться в его абсолютном праве командовать.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t xml:space="preserve"> Сначала можно подумать, что в реальности такой ситуации не случилось бы, но </w:t>
      </w:r>
      <w:r w:rsidRPr="00674AD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t>финальный титр сообщает, что всего в 30 американских штатах было зафиксировано около 70 таких случаев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t xml:space="preserve">. </w:t>
      </w:r>
      <w:r w:rsidRPr="00674AD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t xml:space="preserve">Управляющей </w:t>
      </w:r>
      <w:proofErr w:type="spellStart"/>
      <w:r w:rsidRPr="00674AD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t>фастфудной</w:t>
      </w:r>
      <w:proofErr w:type="spellEnd"/>
      <w:r w:rsidRPr="00674AD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t xml:space="preserve"> закусочной звонит мужчина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t xml:space="preserve">, </w:t>
      </w:r>
      <w:r w:rsidRPr="00674AD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t xml:space="preserve">представляющийся офицером полиции, и сообщает, что кассирша заведения вытащила деньги из сумочки у клиентки и девушку нужно немедленно обыскать, иначе ее арестуют. Менеджер послушно отводит кассиршу в подсобку и начинает выполнять все более строгие указания звонящего, вместо того чтобы предложить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t>офицеру</w:t>
      </w:r>
      <w:r w:rsidRPr="00674AD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t xml:space="preserve"> явиться лично и предъявить какие-то документы.</w:t>
      </w:r>
    </w:p>
    <w:p w14:paraId="2BE0F94C" w14:textId="7403EFF2" w:rsidR="00674AD6" w:rsidRDefault="00674AD6" w:rsidP="00674AD6">
      <w:pPr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t xml:space="preserve">Эксперимент посвящен проблеме повиновения приказам человеку, выше по статусу, приказам, которые выходят за рамки. В фильме описана ситуация, в которой в заведении творится хаос: клиентов много, а сотрудников обслужить клиентов мало. Из-за чего возникает стрессовая ситуация, из-за которой управляющая заведения, а также другие сотрудники заведения, не задумываются об абсурдности ситуации с офицером и кражей денег. </w:t>
      </w:r>
      <w:r w:rsidR="00C20F5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t xml:space="preserve">Манипулятор, представившийся офицером полиции, неоднократно повторял слова «Вы должны слушать меня, я офицер полиции». Тем самым, имея статус главного в ситуации, он вбивал в голову жертве «эксперимента» и сотрудникам, которые следили за жертвой, что им нужно подчиняться его приказам. Также по отношению к управляющей заведения, которая больше всех следила за жертвой, манипулятор применял </w:t>
      </w:r>
      <w:proofErr w:type="spellStart"/>
      <w:r w:rsidR="00C20F5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t>метод</w:t>
      </w:r>
      <w:proofErr w:type="spellEnd"/>
      <w:r w:rsidR="00C20F5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t xml:space="preserve"> «кнута и пряника». Кроме напоминаний, что офицера нужно слушаться, он также говорил: «Вы хорошо справляетесь. У вас раньше не было подобной ситуации?». На что управляющая улыбалась, получала какое-то удовлетворение и благодарила манипулятора.</w:t>
      </w:r>
    </w:p>
    <w:p w14:paraId="561908BB" w14:textId="77F9C1F9" w:rsidR="00450E91" w:rsidRDefault="00450E91" w:rsidP="00674AD6">
      <w:pPr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t xml:space="preserve">В результате жертва «эксперимента» стала жертвой изнасилования. А весь эксперимент закончился тем, что мужчина пожилого возраста, который также работал в этом заведении, стал единственным, кто понял, что манипулятор – вовсе никакой не офицер полиции. Позже после того, как полиция нашла манипулятора и вызвала на допрос управляющую заведения, у нее спросили, почему она не реагировала на просьбы управляющей о помощи. На что она ответила, что такого не было и что жертва сама соглашалась на все. После чего ей показали видео, на котором видно, что жертва жестами просила прекратить все это. Из-за стрессовой ситуации, которая царила в том заведении, и из-за полного доверия офицеру полиции, управляющая даже не замечала просьбы. Однако то, что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lastRenderedPageBreak/>
        <w:t>жертва сама соглашалась – тоже верно. Манипулятору все же удавалось подчинить себе жертву.</w:t>
      </w:r>
    </w:p>
    <w:p w14:paraId="43936F15" w14:textId="622ED4E8" w:rsidR="00450E91" w:rsidRPr="00450E91" w:rsidRDefault="00450E91" w:rsidP="00674AD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t>Таким образом, автор приводит нас к мысли, что нужно даже в стрессовых ситуациях, всегда трезво оценивать поручения и приказы, которые дают там люди, которых мы должны слушать. Иногда мы не замечаем некоторые детали, слепо слушая и выполняя то, что нам поручают.</w:t>
      </w:r>
    </w:p>
    <w:sectPr w:rsidR="00450E91" w:rsidRPr="00450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D6"/>
    <w:rsid w:val="00450E91"/>
    <w:rsid w:val="00674AD6"/>
    <w:rsid w:val="00C20F50"/>
    <w:rsid w:val="00DD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872D90"/>
  <w15:chartTrackingRefBased/>
  <w15:docId w15:val="{918B1D18-02F0-2E44-8FF3-12EB51ED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70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2021-05-23T10:51:00Z</dcterms:created>
  <dcterms:modified xsi:type="dcterms:W3CDTF">2021-05-23T12:12:00Z</dcterms:modified>
</cp:coreProperties>
</file>