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A4C7" w14:textId="394AB947" w:rsidR="00D008AA" w:rsidRDefault="0071369F">
      <w:pPr>
        <w:rPr>
          <w:lang w:val="en-US"/>
        </w:rPr>
      </w:pPr>
      <w:r>
        <w:rPr>
          <w:lang w:val="en-US"/>
        </w:rPr>
        <w:t>MP3</w:t>
      </w:r>
      <w:r w:rsidR="0083098B">
        <w:rPr>
          <w:lang w:val="en-US"/>
        </w:rPr>
        <w:t xml:space="preserve"> – type of coding </w:t>
      </w:r>
      <w:r w:rsidR="002D05D5">
        <w:rPr>
          <w:lang w:val="en-US"/>
        </w:rPr>
        <w:t>audio, video and graphic data OR filetype of storing music</w:t>
      </w:r>
    </w:p>
    <w:p w14:paraId="02B2ADEA" w14:textId="25823F5E" w:rsidR="002D05D5" w:rsidRDefault="00F77133">
      <w:pPr>
        <w:rPr>
          <w:lang w:val="en-US"/>
        </w:rPr>
      </w:pPr>
      <w:r>
        <w:rPr>
          <w:lang w:val="en-US"/>
        </w:rPr>
        <w:t>Music is stored in form of numbers</w:t>
      </w:r>
    </w:p>
    <w:p w14:paraId="10C5D0AB" w14:textId="44EBFBA7" w:rsidR="00F77133" w:rsidRDefault="0029325E">
      <w:pPr>
        <w:rPr>
          <w:lang w:val="en-US"/>
        </w:rPr>
      </w:pPr>
      <w:r>
        <w:rPr>
          <w:lang w:val="en-US"/>
        </w:rPr>
        <w:t>WAV – uncompressed, high resolution format</w:t>
      </w:r>
    </w:p>
    <w:p w14:paraId="2C220AA3" w14:textId="449270F5" w:rsidR="0029325E" w:rsidRDefault="0029325E">
      <w:pPr>
        <w:rPr>
          <w:lang w:val="en-US"/>
        </w:rPr>
      </w:pPr>
      <w:r>
        <w:rPr>
          <w:lang w:val="en-US"/>
        </w:rPr>
        <w:t xml:space="preserve">MP3 </w:t>
      </w:r>
      <w:proofErr w:type="gramStart"/>
      <w:r>
        <w:rPr>
          <w:lang w:val="en-US"/>
        </w:rPr>
        <w:t>-  use</w:t>
      </w:r>
      <w:proofErr w:type="gramEnd"/>
      <w:r>
        <w:rPr>
          <w:lang w:val="en-US"/>
        </w:rPr>
        <w:t xml:space="preserve"> lossy data compression</w:t>
      </w:r>
      <w:r w:rsidR="009E2041">
        <w:rPr>
          <w:lang w:val="en-US"/>
        </w:rPr>
        <w:t xml:space="preserve"> – it throws away the audio information to reduce the </w:t>
      </w:r>
      <w:proofErr w:type="spellStart"/>
      <w:r w:rsidR="009E2041">
        <w:rPr>
          <w:lang w:val="en-US"/>
        </w:rPr>
        <w:t>filesize</w:t>
      </w:r>
      <w:proofErr w:type="spellEnd"/>
      <w:r w:rsidR="009E2041">
        <w:rPr>
          <w:lang w:val="en-US"/>
        </w:rPr>
        <w:t xml:space="preserve">. Mostly it is sounds that people just can’t hear – this compressing is called perceptual coding or </w:t>
      </w:r>
      <w:proofErr w:type="spellStart"/>
      <w:r w:rsidR="009E2041">
        <w:rPr>
          <w:lang w:val="en-US"/>
        </w:rPr>
        <w:t>psyhoacustics</w:t>
      </w:r>
      <w:proofErr w:type="spellEnd"/>
      <w:r w:rsidR="009E2041">
        <w:rPr>
          <w:lang w:val="en-US"/>
        </w:rPr>
        <w:t>.</w:t>
      </w:r>
    </w:p>
    <w:p w14:paraId="4104330E" w14:textId="77777777" w:rsidR="009E2041" w:rsidRPr="00196E48" w:rsidRDefault="009E2041">
      <w:pPr>
        <w:rPr>
          <w:lang w:val="en-US"/>
        </w:rPr>
      </w:pPr>
    </w:p>
    <w:p w14:paraId="2FBCEDBC" w14:textId="5BC5FFFD" w:rsidR="0071369F" w:rsidRDefault="0071369F">
      <w:pPr>
        <w:rPr>
          <w:lang w:val="en-US"/>
        </w:rPr>
      </w:pPr>
      <w:r>
        <w:rPr>
          <w:lang w:val="en-US"/>
        </w:rPr>
        <w:t>Some people call this format – killing format</w:t>
      </w:r>
    </w:p>
    <w:p w14:paraId="5F4AFF9A" w14:textId="0828715A" w:rsidR="0071369F" w:rsidRDefault="0071369F">
      <w:pPr>
        <w:rPr>
          <w:lang w:val="en-US"/>
        </w:rPr>
      </w:pPr>
      <w:r>
        <w:rPr>
          <w:lang w:val="en-US"/>
        </w:rPr>
        <w:t>Different audio</w:t>
      </w:r>
      <w:r w:rsidR="009E2041">
        <w:rPr>
          <w:lang w:val="en-US"/>
        </w:rPr>
        <w:t xml:space="preserve"> </w:t>
      </w:r>
      <w:r>
        <w:rPr>
          <w:lang w:val="en-US"/>
        </w:rPr>
        <w:t>formats make things more optimize for different types of users: electronic music artists, home music theatre</w:t>
      </w:r>
    </w:p>
    <w:p w14:paraId="3363F238" w14:textId="098FEACF" w:rsidR="0071369F" w:rsidRDefault="0071369F">
      <w:pPr>
        <w:rPr>
          <w:lang w:val="en-US"/>
        </w:rPr>
      </w:pPr>
      <w:r>
        <w:rPr>
          <w:lang w:val="en-US"/>
        </w:rPr>
        <w:t xml:space="preserve">Common formats used by average listeners MP3 AAC OGG – </w:t>
      </w:r>
      <w:r>
        <w:rPr>
          <w:lang w:val="en-US"/>
        </w:rPr>
        <w:t xml:space="preserve">These all store audio using </w:t>
      </w:r>
      <w:r>
        <w:rPr>
          <w:lang w:val="en-US"/>
        </w:rPr>
        <w:t xml:space="preserve">lossy compression which means that </w:t>
      </w:r>
      <w:proofErr w:type="gramStart"/>
      <w:r>
        <w:rPr>
          <w:lang w:val="en-US"/>
        </w:rPr>
        <w:t>this formats</w:t>
      </w:r>
      <w:proofErr w:type="gramEnd"/>
      <w:r>
        <w:rPr>
          <w:lang w:val="en-US"/>
        </w:rPr>
        <w:t xml:space="preserve"> are often defined by the fact that they discard some info from the original audio sour</w:t>
      </w:r>
      <w:r w:rsidR="009E2041">
        <w:rPr>
          <w:lang w:val="en-US"/>
        </w:rPr>
        <w:t>c</w:t>
      </w:r>
      <w:r>
        <w:rPr>
          <w:lang w:val="en-US"/>
        </w:rPr>
        <w:t>e</w:t>
      </w:r>
    </w:p>
    <w:p w14:paraId="55203D1D" w14:textId="74FE8BD1" w:rsidR="0005201A" w:rsidRPr="009E2041" w:rsidRDefault="0005201A">
      <w:pPr>
        <w:rPr>
          <w:lang w:val="en-US"/>
        </w:rPr>
      </w:pPr>
      <w:r>
        <w:rPr>
          <w:lang w:val="en-US"/>
        </w:rPr>
        <w:t>Most people just can’t hear much of the information in audio</w:t>
      </w:r>
      <w:r w:rsidR="009E2041">
        <w:rPr>
          <w:lang w:val="en-US"/>
        </w:rPr>
        <w:t xml:space="preserve"> </w:t>
      </w:r>
      <w:r>
        <w:rPr>
          <w:lang w:val="en-US"/>
        </w:rPr>
        <w:t>file – so low in volumes, so high in pitch so close in time to other sounds – so lossy formats just cut them out</w:t>
      </w:r>
    </w:p>
    <w:p w14:paraId="10C87C91" w14:textId="7F214EFB" w:rsidR="0005201A" w:rsidRPr="009E2041" w:rsidRDefault="0005201A">
      <w:pPr>
        <w:rPr>
          <w:lang w:val="en-US"/>
        </w:rPr>
      </w:pPr>
    </w:p>
    <w:p w14:paraId="3BDFFB67" w14:textId="6FB512CF" w:rsidR="002D05D5" w:rsidRDefault="002D05D5">
      <w:pPr>
        <w:rPr>
          <w:lang w:val="en-US"/>
        </w:rPr>
      </w:pPr>
      <w:r>
        <w:rPr>
          <w:lang w:val="en-US"/>
        </w:rPr>
        <w:t>FLAC and ALAC</w:t>
      </w:r>
    </w:p>
    <w:p w14:paraId="109F776D" w14:textId="28C8D9D7" w:rsidR="002D05D5" w:rsidRDefault="002D05D5">
      <w:pPr>
        <w:rPr>
          <w:lang w:val="en-US"/>
        </w:rPr>
      </w:pPr>
      <w:proofErr w:type="gramStart"/>
      <w:r>
        <w:rPr>
          <w:lang w:val="en-US"/>
        </w:rPr>
        <w:t>This files</w:t>
      </w:r>
      <w:proofErr w:type="gramEnd"/>
      <w:r>
        <w:rPr>
          <w:lang w:val="en-US"/>
        </w:rPr>
        <w:t xml:space="preserve"> are c</w:t>
      </w:r>
      <w:bookmarkStart w:id="0" w:name="_GoBack"/>
      <w:bookmarkEnd w:id="0"/>
      <w:r>
        <w:rPr>
          <w:lang w:val="en-US"/>
        </w:rPr>
        <w:t>ontain all the original data</w:t>
      </w:r>
    </w:p>
    <w:p w14:paraId="3C59D1BE" w14:textId="77777777" w:rsidR="002D05D5" w:rsidRPr="002D05D5" w:rsidRDefault="002D05D5">
      <w:pPr>
        <w:rPr>
          <w:lang w:val="en-US"/>
        </w:rPr>
      </w:pPr>
    </w:p>
    <w:p w14:paraId="499E67AA" w14:textId="5CFBC796" w:rsidR="0005201A" w:rsidRPr="002D05D5" w:rsidRDefault="0005201A">
      <w:pPr>
        <w:rPr>
          <w:lang w:val="en-US"/>
        </w:rPr>
      </w:pPr>
    </w:p>
    <w:p w14:paraId="4224B5BC" w14:textId="20EBBDD2" w:rsidR="0005201A" w:rsidRDefault="0005201A">
      <w:pPr>
        <w:rPr>
          <w:lang w:val="en-US"/>
        </w:rPr>
      </w:pPr>
      <w:r>
        <w:rPr>
          <w:lang w:val="en-US"/>
        </w:rPr>
        <w:t>MP3/</w:t>
      </w:r>
      <w:r w:rsidR="0083098B">
        <w:rPr>
          <w:lang w:val="en-US"/>
        </w:rPr>
        <w:t>WAV</w:t>
      </w:r>
    </w:p>
    <w:p w14:paraId="0EDDEA33" w14:textId="2B891D7F" w:rsidR="0083098B" w:rsidRDefault="0083098B">
      <w:pPr>
        <w:rPr>
          <w:lang w:val="en-US"/>
        </w:rPr>
      </w:pPr>
      <w:r w:rsidRPr="0083098B">
        <w:rPr>
          <w:lang w:val="en-US"/>
        </w:rPr>
        <w:t>We offer audio file formats with integrals - the lower the bitrate, the "larger the splitting diameter"</w:t>
      </w:r>
    </w:p>
    <w:p w14:paraId="463D5A1E" w14:textId="10CE694B" w:rsidR="0083098B" w:rsidRDefault="0083098B">
      <w:pPr>
        <w:rPr>
          <w:lang w:val="en-US"/>
        </w:rPr>
      </w:pPr>
      <w:r>
        <w:rPr>
          <w:lang w:val="en-US"/>
        </w:rPr>
        <w:t>WAV – good quality (best)</w:t>
      </w:r>
    </w:p>
    <w:p w14:paraId="38A38FA3" w14:textId="77777777" w:rsidR="0083098B" w:rsidRPr="0005201A" w:rsidRDefault="0083098B">
      <w:pPr>
        <w:rPr>
          <w:lang w:val="en-US"/>
        </w:rPr>
      </w:pPr>
    </w:p>
    <w:sectPr w:rsidR="0083098B" w:rsidRPr="00052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A3"/>
    <w:rsid w:val="0005201A"/>
    <w:rsid w:val="000E13A3"/>
    <w:rsid w:val="00196E48"/>
    <w:rsid w:val="0029325E"/>
    <w:rsid w:val="002D05D5"/>
    <w:rsid w:val="0071369F"/>
    <w:rsid w:val="0083098B"/>
    <w:rsid w:val="009E2041"/>
    <w:rsid w:val="00D008AA"/>
    <w:rsid w:val="00F7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4CB1"/>
  <w15:chartTrackingRefBased/>
  <w15:docId w15:val="{653EB118-FE63-4344-9B15-FFEA45BC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4</cp:revision>
  <dcterms:created xsi:type="dcterms:W3CDTF">2022-04-19T04:29:00Z</dcterms:created>
  <dcterms:modified xsi:type="dcterms:W3CDTF">2022-04-19T12:10:00Z</dcterms:modified>
</cp:coreProperties>
</file>