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0B5" w:rsidRPr="000E0048" w:rsidRDefault="006230B5" w:rsidP="0046755B">
      <w:pPr>
        <w:rPr>
          <w:rFonts w:ascii="Times New Roman" w:hAnsi="Times New Roman" w:cs="Times New Roman"/>
          <w:b/>
          <w:sz w:val="28"/>
          <w:szCs w:val="28"/>
        </w:rPr>
      </w:pPr>
      <w:r w:rsidRPr="000E0048">
        <w:rPr>
          <w:rFonts w:ascii="Times New Roman" w:hAnsi="Times New Roman" w:cs="Times New Roman"/>
          <w:b/>
          <w:sz w:val="28"/>
          <w:szCs w:val="28"/>
        </w:rPr>
        <w:t>ДОПОЛНИТЕЛЬНОЕ ЗАДАНИЕ К ЭКЗ</w:t>
      </w:r>
      <w:r w:rsidR="006136FB">
        <w:rPr>
          <w:rFonts w:ascii="Times New Roman" w:hAnsi="Times New Roman" w:cs="Times New Roman"/>
          <w:b/>
          <w:sz w:val="28"/>
          <w:szCs w:val="28"/>
        </w:rPr>
        <w:t>А</w:t>
      </w:r>
      <w:r w:rsidRPr="000E0048">
        <w:rPr>
          <w:rFonts w:ascii="Times New Roman" w:hAnsi="Times New Roman" w:cs="Times New Roman"/>
          <w:b/>
          <w:sz w:val="28"/>
          <w:szCs w:val="28"/>
        </w:rPr>
        <w:t>МЕНАЦИОННОМУ ТЕСТУ</w:t>
      </w:r>
    </w:p>
    <w:p w:rsidR="009D6DEC" w:rsidRPr="000E0048" w:rsidRDefault="006230B5" w:rsidP="006230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048">
        <w:rPr>
          <w:rFonts w:ascii="Times New Roman" w:hAnsi="Times New Roman" w:cs="Times New Roman"/>
          <w:b/>
          <w:sz w:val="28"/>
          <w:szCs w:val="28"/>
        </w:rPr>
        <w:t>ПО ДИСЦИПЛИНЕ «СОЦИОЛОГИЯ»</w:t>
      </w:r>
    </w:p>
    <w:p w:rsidR="006230B5" w:rsidRPr="000E0048" w:rsidRDefault="006230B5" w:rsidP="006230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55B" w:rsidRDefault="006230B5" w:rsidP="006230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E0048">
        <w:rPr>
          <w:rFonts w:ascii="Times New Roman" w:hAnsi="Times New Roman" w:cs="Times New Roman"/>
          <w:b/>
          <w:sz w:val="28"/>
          <w:szCs w:val="28"/>
        </w:rPr>
        <w:t>Ф.И.О.__</w:t>
      </w:r>
      <w:r w:rsidR="00D23209">
        <w:rPr>
          <w:rFonts w:ascii="Times New Roman" w:hAnsi="Times New Roman" w:cs="Times New Roman"/>
          <w:b/>
          <w:sz w:val="28"/>
          <w:szCs w:val="28"/>
        </w:rPr>
        <w:t>Захарина</w:t>
      </w:r>
      <w:proofErr w:type="spellEnd"/>
      <w:r w:rsidR="00D23209">
        <w:rPr>
          <w:rFonts w:ascii="Times New Roman" w:hAnsi="Times New Roman" w:cs="Times New Roman"/>
          <w:b/>
          <w:sz w:val="28"/>
          <w:szCs w:val="28"/>
        </w:rPr>
        <w:t xml:space="preserve"> Екатерина Игоревна</w:t>
      </w:r>
      <w:bookmarkStart w:id="0" w:name="_GoBack"/>
      <w:bookmarkEnd w:id="0"/>
      <w:r w:rsidR="00D23209" w:rsidRPr="000E0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0048">
        <w:rPr>
          <w:rFonts w:ascii="Times New Roman" w:hAnsi="Times New Roman" w:cs="Times New Roman"/>
          <w:b/>
          <w:sz w:val="28"/>
          <w:szCs w:val="28"/>
        </w:rPr>
        <w:t>__</w:t>
      </w:r>
    </w:p>
    <w:p w:rsidR="006230B5" w:rsidRPr="000E0048" w:rsidRDefault="006230B5" w:rsidP="006230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048">
        <w:rPr>
          <w:rFonts w:ascii="Times New Roman" w:hAnsi="Times New Roman" w:cs="Times New Roman"/>
          <w:b/>
          <w:sz w:val="28"/>
          <w:szCs w:val="28"/>
        </w:rPr>
        <w:t>факультет ___</w:t>
      </w:r>
      <w:r w:rsidR="0046755B">
        <w:rPr>
          <w:rFonts w:ascii="Times New Roman" w:hAnsi="Times New Roman" w:cs="Times New Roman"/>
          <w:b/>
          <w:sz w:val="28"/>
          <w:szCs w:val="28"/>
        </w:rPr>
        <w:t>ММФ</w:t>
      </w:r>
      <w:r w:rsidRPr="000E0048">
        <w:rPr>
          <w:rFonts w:ascii="Times New Roman" w:hAnsi="Times New Roman" w:cs="Times New Roman"/>
          <w:b/>
          <w:sz w:val="28"/>
          <w:szCs w:val="28"/>
        </w:rPr>
        <w:t>___курс__</w:t>
      </w:r>
      <w:r w:rsidR="0046755B">
        <w:rPr>
          <w:rFonts w:ascii="Times New Roman" w:hAnsi="Times New Roman" w:cs="Times New Roman"/>
          <w:b/>
          <w:sz w:val="28"/>
          <w:szCs w:val="28"/>
        </w:rPr>
        <w:t>3</w:t>
      </w:r>
      <w:r w:rsidRPr="000E0048">
        <w:rPr>
          <w:rFonts w:ascii="Times New Roman" w:hAnsi="Times New Roman" w:cs="Times New Roman"/>
          <w:b/>
          <w:sz w:val="28"/>
          <w:szCs w:val="28"/>
        </w:rPr>
        <w:t>___ группа___</w:t>
      </w:r>
      <w:r w:rsidR="0046755B">
        <w:rPr>
          <w:rFonts w:ascii="Times New Roman" w:hAnsi="Times New Roman" w:cs="Times New Roman"/>
          <w:b/>
          <w:sz w:val="28"/>
          <w:szCs w:val="28"/>
        </w:rPr>
        <w:t>2</w:t>
      </w:r>
      <w:r w:rsidRPr="000E0048">
        <w:rPr>
          <w:rFonts w:ascii="Times New Roman" w:hAnsi="Times New Roman" w:cs="Times New Roman"/>
          <w:b/>
          <w:sz w:val="28"/>
          <w:szCs w:val="28"/>
        </w:rPr>
        <w:t>____</w:t>
      </w:r>
    </w:p>
    <w:p w:rsidR="006230B5" w:rsidRPr="000E0048" w:rsidRDefault="006230B5" w:rsidP="006230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048">
        <w:rPr>
          <w:rFonts w:ascii="Times New Roman" w:hAnsi="Times New Roman" w:cs="Times New Roman"/>
          <w:b/>
          <w:sz w:val="28"/>
          <w:szCs w:val="28"/>
        </w:rPr>
        <w:t>Выберите из списка категорий, понятия и определения, максимально соответствующие представленным формулировкам. Впишите их в пустые ячейки таблицы напротив соответствующих формулировок:</w:t>
      </w:r>
    </w:p>
    <w:p w:rsidR="00EA3408" w:rsidRDefault="00EA3408" w:rsidP="006230B5">
      <w:pPr>
        <w:jc w:val="center"/>
        <w:rPr>
          <w:rFonts w:ascii="Arial" w:hAnsi="Arial" w:cs="Arial"/>
          <w:b/>
        </w:rPr>
      </w:pPr>
    </w:p>
    <w:p w:rsidR="000F6C34" w:rsidRPr="00A522DA" w:rsidRDefault="00772F2A" w:rsidP="00A87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ОПРОС</w:t>
      </w:r>
      <w:r w:rsidRPr="00A52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811F7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МОНОГАМИЯ,</w:t>
      </w:r>
      <w:r w:rsidR="00C811F7" w:rsidRPr="00A52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3408" w:rsidRPr="00A522DA">
        <w:rPr>
          <w:rFonts w:ascii="Times New Roman" w:hAnsi="Times New Roman" w:cs="Times New Roman"/>
          <w:b/>
          <w:sz w:val="28"/>
          <w:szCs w:val="28"/>
        </w:rPr>
        <w:t>БИКУЛЬТУРИЗМ,</w:t>
      </w:r>
      <w:r w:rsidR="000F6C34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ПЕРЕМЕННАЯ, </w:t>
      </w:r>
      <w:r w:rsidR="00C811F7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</w:t>
      </w:r>
      <w:r w:rsidR="00C811F7" w:rsidRPr="00A52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811F7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СОЦИАЛЬНАЯ,</w:t>
      </w:r>
      <w:r w:rsidR="00A874F2" w:rsidRPr="00A522DA">
        <w:rPr>
          <w:b/>
          <w:bCs/>
          <w:sz w:val="28"/>
          <w:szCs w:val="28"/>
        </w:rPr>
        <w:t xml:space="preserve"> </w:t>
      </w:r>
      <w:r w:rsidR="00A874F2" w:rsidRPr="00A522DA"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r w:rsidR="00A874F2" w:rsidRPr="00A522DA">
        <w:rPr>
          <w:rFonts w:ascii="Times New Roman" w:hAnsi="Times New Roman" w:cs="Times New Roman"/>
          <w:sz w:val="28"/>
          <w:szCs w:val="28"/>
        </w:rPr>
        <w:t xml:space="preserve"> </w:t>
      </w:r>
      <w:r w:rsidR="00A874F2" w:rsidRPr="00A522DA">
        <w:rPr>
          <w:rFonts w:ascii="Times New Roman" w:hAnsi="Times New Roman" w:cs="Times New Roman"/>
          <w:b/>
          <w:bCs/>
          <w:sz w:val="28"/>
          <w:szCs w:val="28"/>
        </w:rPr>
        <w:t>ДЕВИАНТНОЕ,</w:t>
      </w:r>
      <w:r w:rsidR="00A874F2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874F2" w:rsidRPr="00A522D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A3408" w:rsidRPr="00A522DA">
        <w:rPr>
          <w:rFonts w:ascii="Times New Roman" w:hAnsi="Times New Roman" w:cs="Times New Roman"/>
          <w:b/>
          <w:sz w:val="28"/>
          <w:szCs w:val="28"/>
        </w:rPr>
        <w:t>ИДЕАЛ,</w:t>
      </w:r>
      <w:r w:rsidR="00A874F2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РЕПРЕЗЕНТАТИВНОСТЬ,</w:t>
      </w:r>
      <w:r w:rsidR="00A874F2" w:rsidRPr="00A52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4F2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СИСТЕМА  (от греч. </w:t>
      </w:r>
      <w:proofErr w:type="spellStart"/>
      <w:r w:rsidR="00A874F2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systema</w:t>
      </w:r>
      <w:proofErr w:type="spellEnd"/>
      <w:r w:rsidR="00A874F2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соединение, целое),  </w:t>
      </w:r>
      <w:r w:rsidRPr="00A522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C34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ОБЩЕСТВО, </w:t>
      </w:r>
      <w:r w:rsidR="00EA3408" w:rsidRPr="00A522DA">
        <w:rPr>
          <w:rFonts w:ascii="Times New Roman" w:hAnsi="Times New Roman" w:cs="Times New Roman"/>
          <w:b/>
          <w:sz w:val="28"/>
          <w:szCs w:val="28"/>
        </w:rPr>
        <w:t xml:space="preserve">АКСИОЛОГИЯ, КУЛЬТУРА, ЭТНОС, </w:t>
      </w:r>
      <w:r w:rsidRPr="00A522DA">
        <w:rPr>
          <w:rFonts w:ascii="Times New Roman" w:hAnsi="Times New Roman" w:cs="Times New Roman"/>
          <w:b/>
          <w:sz w:val="28"/>
          <w:szCs w:val="28"/>
        </w:rPr>
        <w:t xml:space="preserve">ВНУШЕНИЕ (СУГГЕСТИЯ), СОЦИАЛИЗАЦИЯ, </w:t>
      </w:r>
      <w:r w:rsidR="00EA3408" w:rsidRPr="00A522DA">
        <w:rPr>
          <w:rFonts w:ascii="Times New Roman" w:hAnsi="Times New Roman" w:cs="Times New Roman"/>
          <w:b/>
          <w:sz w:val="28"/>
          <w:szCs w:val="28"/>
        </w:rPr>
        <w:t>КУЛЬТУРА МАССОВАЯ,</w:t>
      </w:r>
      <w:r w:rsidR="00030A2D" w:rsidRPr="00A522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22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ГОСУДАРСТВО</w:t>
      </w:r>
      <w:r w:rsidRPr="00A522D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A3408" w:rsidRPr="00A522DA">
        <w:rPr>
          <w:rFonts w:ascii="Times New Roman" w:hAnsi="Times New Roman" w:cs="Times New Roman"/>
          <w:b/>
          <w:sz w:val="28"/>
          <w:szCs w:val="28"/>
        </w:rPr>
        <w:t>МИФ</w:t>
      </w:r>
      <w:r w:rsidR="00030A2D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БРАК</w:t>
      </w:r>
      <w:r w:rsidR="00EA3408" w:rsidRPr="00A522DA">
        <w:rPr>
          <w:rFonts w:ascii="Times New Roman" w:hAnsi="Times New Roman" w:cs="Times New Roman"/>
          <w:b/>
          <w:sz w:val="28"/>
          <w:szCs w:val="28"/>
        </w:rPr>
        <w:t xml:space="preserve">, ТВОРЧЕСТВО, </w:t>
      </w:r>
      <w:r w:rsidR="00C811F7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ПРОГРЕСС, </w:t>
      </w:r>
      <w:r w:rsidR="00EA3408" w:rsidRPr="00A522DA">
        <w:rPr>
          <w:rFonts w:ascii="Times New Roman" w:hAnsi="Times New Roman" w:cs="Times New Roman"/>
          <w:b/>
          <w:sz w:val="28"/>
          <w:szCs w:val="28"/>
        </w:rPr>
        <w:t xml:space="preserve">СОЦИОЛОГИЯ КУЛЬТУРЫ, </w:t>
      </w:r>
      <w:r w:rsidR="00A874F2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КОРРЕЛЯЦИОННЫЙ АНАЛИЗ, </w:t>
      </w:r>
      <w:r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БЮРОКРАТИЯ, </w:t>
      </w:r>
      <w:r w:rsidRPr="00A522DA">
        <w:rPr>
          <w:rFonts w:ascii="Times New Roman" w:hAnsi="Times New Roman" w:cs="Times New Roman"/>
          <w:b/>
          <w:sz w:val="28"/>
          <w:szCs w:val="28"/>
        </w:rPr>
        <w:t xml:space="preserve"> СТАТУС,</w:t>
      </w:r>
      <w:r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МОДЕРНИЗАЦИЯ</w:t>
      </w:r>
      <w:r w:rsidRPr="00A52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F6C34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РЕСПОНДЕНТ,</w:t>
      </w:r>
      <w:r w:rsidR="00536C74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ГИПОТЕЗА, РЕГРЕСС,</w:t>
      </w:r>
      <w:r w:rsidR="00A874F2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ПОЛИАНДРИЯ</w:t>
      </w:r>
      <w:r w:rsidR="00A874F2" w:rsidRPr="00A52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</w:p>
    <w:p w:rsidR="00EA3408" w:rsidRPr="00A522DA" w:rsidRDefault="00772F2A" w:rsidP="008264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ВЫБОРОЧНАЯ СОВОКУПНОСТ</w:t>
      </w:r>
      <w:r w:rsidR="0062080A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Pr="00A522D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2080A" w:rsidRPr="00A52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ТРАДИЦИИ</w:t>
      </w:r>
      <w:r w:rsidRPr="00A522D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СОЦИАЛЬНАЯ МОБИЛЬНОСТЬ, </w:t>
      </w:r>
      <w:r w:rsidR="00A874F2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КОРРЕЛЯЦИЯ,</w:t>
      </w:r>
      <w:r w:rsidR="00A874F2" w:rsidRPr="00A52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ИННОВАЦИЯ</w:t>
      </w:r>
      <w:r w:rsidR="00536C74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 </w:t>
      </w:r>
      <w:r w:rsidR="00A874F2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МАРГИНАЛЬНОСТЬ</w:t>
      </w:r>
      <w:proofErr w:type="gramEnd"/>
      <w:r w:rsidR="008264E0" w:rsidRPr="00A522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 АНОМИЯ</w:t>
      </w:r>
    </w:p>
    <w:p w:rsidR="00EA3408" w:rsidRDefault="00EA3408" w:rsidP="006230B5">
      <w:pPr>
        <w:jc w:val="center"/>
        <w:rPr>
          <w:rFonts w:ascii="Arial" w:hAnsi="Arial" w:cs="Arial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9"/>
        <w:gridCol w:w="7046"/>
      </w:tblGrid>
      <w:tr w:rsidR="00EA3408" w:rsidRPr="00665A40" w:rsidTr="00030A2D">
        <w:tc>
          <w:tcPr>
            <w:tcW w:w="2263" w:type="dxa"/>
          </w:tcPr>
          <w:p w:rsidR="00EA3408" w:rsidRPr="00665A40" w:rsidRDefault="00F80671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АКСИОЛОГИЯ</w:t>
            </w:r>
          </w:p>
        </w:tc>
        <w:tc>
          <w:tcPr>
            <w:tcW w:w="7082" w:type="dxa"/>
          </w:tcPr>
          <w:p w:rsidR="00EA3408" w:rsidRPr="00030A2D" w:rsidRDefault="00EA3408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030A2D">
              <w:rPr>
                <w:rFonts w:ascii="Times New Roman" w:hAnsi="Times New Roman" w:cs="Times New Roman"/>
                <w:sz w:val="28"/>
                <w:szCs w:val="28"/>
              </w:rPr>
              <w:t>учение о ценностях, исследование содержания, типов, критериев ценностей</w:t>
            </w:r>
          </w:p>
        </w:tc>
      </w:tr>
      <w:tr w:rsidR="000E0048" w:rsidRPr="00665A40" w:rsidTr="00030A2D">
        <w:tc>
          <w:tcPr>
            <w:tcW w:w="2263" w:type="dxa"/>
          </w:tcPr>
          <w:p w:rsidR="000E0048" w:rsidRPr="00665A40" w:rsidRDefault="00F80671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СОЦИАЛИЗАЦИЯ</w:t>
            </w:r>
          </w:p>
        </w:tc>
        <w:tc>
          <w:tcPr>
            <w:tcW w:w="7082" w:type="dxa"/>
          </w:tcPr>
          <w:p w:rsidR="000E0048" w:rsidRPr="001146AB" w:rsidRDefault="000E0048" w:rsidP="000E0048">
            <w:pPr>
              <w:pStyle w:val="2"/>
              <w:spacing w:line="24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1146AB">
              <w:rPr>
                <w:sz w:val="28"/>
                <w:szCs w:val="28"/>
              </w:rPr>
              <w:t>процесс усвоения индивидом на протяжении его жизни социальных норм и культурных ценностей того общества, которому он принадлежит</w:t>
            </w:r>
          </w:p>
          <w:p w:rsidR="000E0048" w:rsidRPr="00030A2D" w:rsidRDefault="000E0048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3268D6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ИДЕАЛ</w:t>
            </w:r>
          </w:p>
        </w:tc>
        <w:tc>
          <w:tcPr>
            <w:tcW w:w="7082" w:type="dxa"/>
          </w:tcPr>
          <w:p w:rsidR="00EA3408" w:rsidRPr="00030A2D" w:rsidRDefault="00EA3408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0A2D">
              <w:rPr>
                <w:rFonts w:ascii="Times New Roman" w:hAnsi="Times New Roman" w:cs="Times New Roman"/>
                <w:sz w:val="28"/>
                <w:szCs w:val="28"/>
              </w:rPr>
              <w:t>разделяемые в обществе (общности) социально-значимые убеждения, относительно целей, к которым люди должны стремиться и основных средств их достижения.</w:t>
            </w:r>
          </w:p>
        </w:tc>
      </w:tr>
      <w:tr w:rsidR="00EA3408" w:rsidRPr="00665A40" w:rsidTr="00030A2D">
        <w:tc>
          <w:tcPr>
            <w:tcW w:w="2263" w:type="dxa"/>
          </w:tcPr>
          <w:p w:rsidR="00EA3408" w:rsidRPr="00F80671" w:rsidRDefault="00F80671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БИОКУЛЬТУРИЗМ</w:t>
            </w:r>
          </w:p>
        </w:tc>
        <w:tc>
          <w:tcPr>
            <w:tcW w:w="7082" w:type="dxa"/>
          </w:tcPr>
          <w:p w:rsidR="00EA3408" w:rsidRPr="00030A2D" w:rsidRDefault="00EA3408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0A2D">
              <w:rPr>
                <w:rFonts w:ascii="Times New Roman" w:hAnsi="Times New Roman" w:cs="Times New Roman"/>
                <w:sz w:val="28"/>
                <w:szCs w:val="28"/>
              </w:rPr>
              <w:t xml:space="preserve">одновременная принадлежность лица или группы двум культурам </w:t>
            </w:r>
          </w:p>
        </w:tc>
      </w:tr>
      <w:tr w:rsidR="008264E0" w:rsidRPr="00665A40" w:rsidTr="00030A2D">
        <w:tc>
          <w:tcPr>
            <w:tcW w:w="2263" w:type="dxa"/>
          </w:tcPr>
          <w:p w:rsidR="008264E0" w:rsidRPr="00665A40" w:rsidRDefault="00E412AC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АНОМИЯ</w:t>
            </w:r>
          </w:p>
        </w:tc>
        <w:tc>
          <w:tcPr>
            <w:tcW w:w="7082" w:type="dxa"/>
          </w:tcPr>
          <w:p w:rsidR="008264E0" w:rsidRPr="008264E0" w:rsidRDefault="008264E0" w:rsidP="008264E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264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нарушение культурного единства общества, отсутствие четкой системы ценностей и норм, разделяемых большей частью общества. Особенно характерна для переходных обществ (понятие ввел в социологию Э.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264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Дюркгейм)</w:t>
            </w:r>
          </w:p>
          <w:p w:rsidR="008264E0" w:rsidRPr="00030A2D" w:rsidRDefault="008264E0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E412AC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lastRenderedPageBreak/>
              <w:t>КУЛЬТУРА</w:t>
            </w:r>
          </w:p>
        </w:tc>
        <w:tc>
          <w:tcPr>
            <w:tcW w:w="7082" w:type="dxa"/>
          </w:tcPr>
          <w:p w:rsidR="00EA3408" w:rsidRPr="00030A2D" w:rsidRDefault="00EA3408" w:rsidP="00030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A2D">
              <w:rPr>
                <w:rFonts w:ascii="Times New Roman" w:hAnsi="Times New Roman" w:cs="Times New Roman"/>
                <w:sz w:val="28"/>
                <w:szCs w:val="28"/>
              </w:rPr>
              <w:t>а) совокупность материальных и духовных ценностей, выражающая определённый уровень исторического развития данного общества и человека (цивилизация); б) сфера духовной жизнедеятельности общества, включающая науку, систему образования, воспитания,, духовного творчества; в) уровень овладения той или иной областью знаний или деятельности; г) формы социального поведения человека, обусловленные, уровнем его образования и воспитания.</w:t>
            </w:r>
          </w:p>
          <w:p w:rsidR="00EA3408" w:rsidRPr="00030A2D" w:rsidRDefault="00EA3408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ТВОРЧЕСТВО</w:t>
            </w:r>
          </w:p>
        </w:tc>
        <w:tc>
          <w:tcPr>
            <w:tcW w:w="7082" w:type="dxa"/>
          </w:tcPr>
          <w:p w:rsidR="00EA3408" w:rsidRPr="00030A2D" w:rsidRDefault="00EA3408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0A2D">
              <w:rPr>
                <w:rFonts w:ascii="Times New Roman" w:hAnsi="Times New Roman" w:cs="Times New Roman"/>
                <w:sz w:val="28"/>
                <w:szCs w:val="28"/>
              </w:rPr>
              <w:t>деятельность, отмеченная неповторимостью, оригинальностью, общественно-исторической уникальностью</w:t>
            </w:r>
          </w:p>
        </w:tc>
      </w:tr>
      <w:tr w:rsidR="000E0048" w:rsidRPr="00665A40" w:rsidTr="00030A2D">
        <w:tc>
          <w:tcPr>
            <w:tcW w:w="2263" w:type="dxa"/>
          </w:tcPr>
          <w:p w:rsidR="000E0048" w:rsidRPr="00665A40" w:rsidRDefault="003268D6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СТАТУС</w:t>
            </w:r>
          </w:p>
        </w:tc>
        <w:tc>
          <w:tcPr>
            <w:tcW w:w="7082" w:type="dxa"/>
          </w:tcPr>
          <w:p w:rsidR="000E0048" w:rsidRPr="00280D5C" w:rsidRDefault="000E0048" w:rsidP="000E0048">
            <w:pPr>
              <w:pStyle w:val="8"/>
              <w:jc w:val="both"/>
              <w:outlineLvl w:val="7"/>
              <w:rPr>
                <w:i w:val="0"/>
                <w:sz w:val="28"/>
                <w:szCs w:val="28"/>
              </w:rPr>
            </w:pPr>
            <w:r w:rsidRPr="00280D5C">
              <w:rPr>
                <w:bCs/>
                <w:i w:val="0"/>
                <w:sz w:val="28"/>
                <w:szCs w:val="28"/>
              </w:rPr>
              <w:t>общественное положение и значение человека, связанные с определенными его правами и обязанностями</w:t>
            </w:r>
          </w:p>
          <w:p w:rsidR="000E0048" w:rsidRPr="00030A2D" w:rsidRDefault="000E0048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ЭТНОС</w:t>
            </w:r>
          </w:p>
        </w:tc>
        <w:tc>
          <w:tcPr>
            <w:tcW w:w="7082" w:type="dxa"/>
          </w:tcPr>
          <w:p w:rsidR="00EA3408" w:rsidRPr="00030A2D" w:rsidRDefault="00EA3408" w:rsidP="00030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A2D">
              <w:rPr>
                <w:rFonts w:ascii="Times New Roman" w:hAnsi="Times New Roman" w:cs="Times New Roman"/>
                <w:sz w:val="28"/>
                <w:szCs w:val="28"/>
              </w:rPr>
              <w:t>исторически сложившаяся на определённой территории устойчивая совокупность людей, обладающая общими чертами и стабильными особенностями культуры и психологического склада.</w:t>
            </w:r>
          </w:p>
        </w:tc>
      </w:tr>
      <w:tr w:rsidR="000E0048" w:rsidRPr="00665A40" w:rsidTr="00030A2D">
        <w:tc>
          <w:tcPr>
            <w:tcW w:w="2263" w:type="dxa"/>
          </w:tcPr>
          <w:p w:rsidR="000E0048" w:rsidRPr="00665A40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ТРАДИЦИИ</w:t>
            </w:r>
          </w:p>
        </w:tc>
        <w:tc>
          <w:tcPr>
            <w:tcW w:w="7082" w:type="dxa"/>
          </w:tcPr>
          <w:p w:rsidR="000E0048" w:rsidRPr="000E0048" w:rsidRDefault="000E0048" w:rsidP="000E004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00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исторически сложившиеся и социально одобряемые формы поведения или отношения к чему-либо. </w:t>
            </w:r>
          </w:p>
          <w:p w:rsidR="000E0048" w:rsidRPr="00030A2D" w:rsidRDefault="000E0048" w:rsidP="00030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ВНУШЕНИЕ</w:t>
            </w:r>
          </w:p>
        </w:tc>
        <w:tc>
          <w:tcPr>
            <w:tcW w:w="7082" w:type="dxa"/>
          </w:tcPr>
          <w:p w:rsidR="00EA3408" w:rsidRPr="00030A2D" w:rsidRDefault="00EA3408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0A2D">
              <w:rPr>
                <w:rFonts w:ascii="Times New Roman" w:hAnsi="Times New Roman" w:cs="Times New Roman"/>
                <w:sz w:val="28"/>
                <w:szCs w:val="28"/>
              </w:rPr>
              <w:t>целенаправленное воздействие на личность или группу (массовое внушение), воспринимаемое на уровне подсознания и приводящее либо к появлению определённого состояния духа, чувства, отношения, либо к совершению определённых поступков.</w:t>
            </w:r>
          </w:p>
        </w:tc>
      </w:tr>
      <w:tr w:rsidR="00EA3408" w:rsidRPr="00665A40" w:rsidTr="00030A2D">
        <w:tc>
          <w:tcPr>
            <w:tcW w:w="2263" w:type="dxa"/>
          </w:tcPr>
          <w:p w:rsidR="00EA3408" w:rsidRPr="00DF027E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СОЦИОЛОГИЯ КУЛЬТУРЫ</w:t>
            </w:r>
          </w:p>
        </w:tc>
        <w:tc>
          <w:tcPr>
            <w:tcW w:w="7082" w:type="dxa"/>
          </w:tcPr>
          <w:p w:rsidR="00EA3408" w:rsidRPr="00030A2D" w:rsidRDefault="00030A2D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0A2D">
              <w:rPr>
                <w:rFonts w:ascii="Times New Roman" w:hAnsi="Times New Roman" w:cs="Times New Roman"/>
                <w:sz w:val="28"/>
                <w:szCs w:val="28"/>
              </w:rPr>
              <w:t>отрасль социологии, изучающая закономерности развития и функционирования культуры в обществе; формирование, хранение, распространение и усвоение идей, культурных норм, ценностей, образцов поведения.</w:t>
            </w: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МИФ</w:t>
            </w:r>
          </w:p>
        </w:tc>
        <w:tc>
          <w:tcPr>
            <w:tcW w:w="7082" w:type="dxa"/>
          </w:tcPr>
          <w:p w:rsidR="00EA3408" w:rsidRPr="00030A2D" w:rsidRDefault="00030A2D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0A2D">
              <w:rPr>
                <w:rFonts w:ascii="Times New Roman" w:hAnsi="Times New Roman" w:cs="Times New Roman"/>
                <w:sz w:val="28"/>
                <w:szCs w:val="28"/>
              </w:rPr>
              <w:t>фантастические, символические представления о богах, легендарных героях, сверхъестественных силах, объясняющие происхождение и сущность мира, предназначение человека.</w:t>
            </w: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КУЛЬТУРА МАССОВАЯ</w:t>
            </w:r>
          </w:p>
        </w:tc>
        <w:tc>
          <w:tcPr>
            <w:tcW w:w="7082" w:type="dxa"/>
          </w:tcPr>
          <w:p w:rsidR="00EA3408" w:rsidRPr="00030A2D" w:rsidRDefault="00030A2D" w:rsidP="00030A2D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0A2D">
              <w:rPr>
                <w:rFonts w:ascii="Times New Roman" w:hAnsi="Times New Roman" w:cs="Times New Roman"/>
                <w:sz w:val="28"/>
                <w:szCs w:val="28"/>
              </w:rPr>
              <w:t>вид культуры современного индустриального общества, характеризующийся производством культурных ценностей, рассчитанных на массовое потребление и распространяемых средствами массовой коммуникации; б) вид культуры, характеризующийся ориентацией на усреднённый массовый вкус, стандартизацией формы, содержания, расчётом на коммерческий успех</w:t>
            </w:r>
          </w:p>
        </w:tc>
      </w:tr>
      <w:tr w:rsidR="00EA3408" w:rsidRPr="00665A40" w:rsidTr="00030A2D">
        <w:tc>
          <w:tcPr>
            <w:tcW w:w="2263" w:type="dxa"/>
          </w:tcPr>
          <w:p w:rsidR="00EA3408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lastRenderedPageBreak/>
              <w:t>БРАК</w:t>
            </w:r>
          </w:p>
          <w:p w:rsidR="00DF027E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</w:p>
          <w:p w:rsidR="00DF027E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</w:p>
          <w:p w:rsidR="00DF027E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</w:p>
          <w:p w:rsidR="003268D6" w:rsidRDefault="003268D6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</w:p>
          <w:p w:rsidR="003268D6" w:rsidRDefault="003268D6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</w:p>
          <w:p w:rsidR="00DF027E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</w:p>
          <w:p w:rsidR="00DF027E" w:rsidRPr="00665A40" w:rsidRDefault="003268D6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РЕГРЕСС</w:t>
            </w:r>
          </w:p>
        </w:tc>
        <w:tc>
          <w:tcPr>
            <w:tcW w:w="7082" w:type="dxa"/>
          </w:tcPr>
          <w:p w:rsidR="00030A2D" w:rsidRDefault="00030A2D" w:rsidP="00030A2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0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исторически меняющаяся форма социальных отношений между мужчиной и женщиной, посредством которой общество упорядочивает и санкционирует их половую жизнь и устанавливает их супружеские и родст</w:t>
            </w:r>
            <w:r w:rsidR="00772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венные права и обязанности</w:t>
            </w:r>
          </w:p>
          <w:p w:rsidR="00772F2A" w:rsidRDefault="00772F2A" w:rsidP="00030A2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72F2A" w:rsidRDefault="00772F2A" w:rsidP="00030A2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72F2A" w:rsidRPr="00030A2D" w:rsidRDefault="00772F2A" w:rsidP="00030A2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874F2" w:rsidRPr="00DA6AB1" w:rsidRDefault="00A874F2" w:rsidP="00A87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6A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такая направленность социальных изменений, которая воплощается в переходе от высшего к низшему, в процессах деградации, утраты способности в выполнении таких функций, которые необходимы для существования социальной системы и поддержания ее жизнеспособности</w:t>
            </w:r>
          </w:p>
          <w:p w:rsidR="00EA3408" w:rsidRPr="00665A40" w:rsidRDefault="00EA3408" w:rsidP="00772F2A">
            <w:pPr>
              <w:tabs>
                <w:tab w:val="left" w:pos="993"/>
              </w:tabs>
              <w:spacing w:line="360" w:lineRule="auto"/>
            </w:pPr>
          </w:p>
        </w:tc>
      </w:tr>
      <w:tr w:rsidR="00FF68CA" w:rsidRPr="00665A40" w:rsidTr="00030A2D">
        <w:tc>
          <w:tcPr>
            <w:tcW w:w="2263" w:type="dxa"/>
          </w:tcPr>
          <w:p w:rsidR="00FF68CA" w:rsidRPr="00665A40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ОПРОС</w:t>
            </w:r>
          </w:p>
        </w:tc>
        <w:tc>
          <w:tcPr>
            <w:tcW w:w="7082" w:type="dxa"/>
          </w:tcPr>
          <w:p w:rsidR="00FF68CA" w:rsidRPr="00FF68CA" w:rsidRDefault="00FF68CA" w:rsidP="00FF68C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 сбора первичной информации в социологическом исследовании, предусматривающий устное или письменное обращение к исследуемой совокупности людей с вопросами, содержание которых представляет проблему исследования на эмпирическом уровне, а также статистическую обработку полученных объектов</w:t>
            </w:r>
          </w:p>
          <w:p w:rsidR="00FF68CA" w:rsidRPr="00030A2D" w:rsidRDefault="00FF68CA" w:rsidP="00030A2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БЮРОКРАТИЯ</w:t>
            </w:r>
          </w:p>
        </w:tc>
        <w:tc>
          <w:tcPr>
            <w:tcW w:w="7082" w:type="dxa"/>
          </w:tcPr>
          <w:p w:rsidR="00EA3408" w:rsidRPr="00665A40" w:rsidRDefault="00030A2D" w:rsidP="00030A2D">
            <w:r w:rsidRPr="00030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узаконенное господство в организации формальных норм и правил, которыми руководствуются в своих действиях и взаимоотношениях должностные лица. М.</w:t>
            </w:r>
            <w:r w:rsidR="00772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30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Вебер рассматривал бюрократию в позитивном смысле (как рациональную машину и форму эффективной деятельности) и в негативном; социальный слой, непосредственно осуществляющий функции управления обществом.</w:t>
            </w: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3268D6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ГОСУДАРСТВО</w:t>
            </w:r>
          </w:p>
        </w:tc>
        <w:tc>
          <w:tcPr>
            <w:tcW w:w="7082" w:type="dxa"/>
          </w:tcPr>
          <w:p w:rsidR="00047DC2" w:rsidRPr="00047DC2" w:rsidRDefault="00047DC2" w:rsidP="00047DC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47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социальный институт и совокупность социальных организаций, осуществляющих управление обществом и распределяющих общественные ресурсы </w:t>
            </w:r>
          </w:p>
          <w:p w:rsidR="00EA3408" w:rsidRPr="00665A40" w:rsidRDefault="00EA3408" w:rsidP="00772F2A">
            <w:pPr>
              <w:spacing w:line="360" w:lineRule="auto"/>
            </w:pPr>
          </w:p>
        </w:tc>
      </w:tr>
      <w:tr w:rsidR="000E0048" w:rsidRPr="00665A40" w:rsidTr="00030A2D">
        <w:tc>
          <w:tcPr>
            <w:tcW w:w="2263" w:type="dxa"/>
          </w:tcPr>
          <w:p w:rsidR="000E0048" w:rsidRPr="00665A40" w:rsidRDefault="00654328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СОЦИАЛЬНАЯ МОБИЛЬНОСТЬ</w:t>
            </w:r>
          </w:p>
        </w:tc>
        <w:tc>
          <w:tcPr>
            <w:tcW w:w="7082" w:type="dxa"/>
          </w:tcPr>
          <w:p w:rsidR="000E0048" w:rsidRPr="000E0048" w:rsidRDefault="000E0048" w:rsidP="000E00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00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переходы людей из одних общественных групп и слоев в другие (социальные перемещения), а также их продвижения к позициям с более высоким престижем, доходом и властью (социальное восхождение, восходящая мобильность), либо движение к более низким иерархическим позициям (социальное нисхождение, деградация, нисходящая мобильность). Различают групповую и индивидуальную формы мобильности. </w:t>
            </w:r>
          </w:p>
          <w:p w:rsidR="000E0048" w:rsidRPr="00047DC2" w:rsidRDefault="000E0048" w:rsidP="00047DC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654328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lastRenderedPageBreak/>
              <w:t>ГИПОТЕЗА</w:t>
            </w:r>
          </w:p>
        </w:tc>
        <w:tc>
          <w:tcPr>
            <w:tcW w:w="7082" w:type="dxa"/>
          </w:tcPr>
          <w:p w:rsidR="00047DC2" w:rsidRPr="00047DC2" w:rsidRDefault="00047DC2" w:rsidP="00047DC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предположение о взаимосвязи между зависимой и независимой переменными в социологическом исследовании.</w:t>
            </w:r>
          </w:p>
          <w:p w:rsidR="00EA3408" w:rsidRPr="00665A40" w:rsidRDefault="00EA3408" w:rsidP="00047DC2">
            <w:pPr>
              <w:jc w:val="both"/>
              <w:rPr>
                <w:spacing w:val="-4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654328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ВЫБОРОЧНАЯ СОВОКУПНОСТЬ</w:t>
            </w:r>
          </w:p>
        </w:tc>
        <w:tc>
          <w:tcPr>
            <w:tcW w:w="7082" w:type="dxa"/>
          </w:tcPr>
          <w:p w:rsidR="00EA3408" w:rsidRPr="00665A40" w:rsidRDefault="00772F2A" w:rsidP="00772F2A">
            <w:pPr>
              <w:jc w:val="both"/>
              <w:rPr>
                <w:spacing w:val="-4"/>
              </w:rPr>
            </w:pPr>
            <w:r w:rsidRPr="00047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часть объектов генеральной совокупности, отобранная с помощью специальных приемов для получения информации о всей совокупности</w:t>
            </w: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654328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ИННОВАЦИЯ</w:t>
            </w:r>
          </w:p>
        </w:tc>
        <w:tc>
          <w:tcPr>
            <w:tcW w:w="7082" w:type="dxa"/>
          </w:tcPr>
          <w:p w:rsidR="00772F2A" w:rsidRPr="00FF68CA" w:rsidRDefault="00772F2A" w:rsidP="00772F2A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(от лат. </w:t>
            </w:r>
            <w:proofErr w:type="spellStart"/>
            <w:r w:rsidRPr="00FF6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Innovatio</w:t>
            </w:r>
            <w:proofErr w:type="spellEnd"/>
            <w:r w:rsidRPr="00FF6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– изменение, развитие способов и результатов дея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тельности людей</w:t>
            </w:r>
          </w:p>
          <w:p w:rsidR="00EA3408" w:rsidRPr="00665A40" w:rsidRDefault="00EA3408" w:rsidP="00772F2A">
            <w:pPr>
              <w:jc w:val="both"/>
              <w:rPr>
                <w:spacing w:val="-4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654328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МОДЕРНИЗАЦИЯ</w:t>
            </w:r>
          </w:p>
        </w:tc>
        <w:tc>
          <w:tcPr>
            <w:tcW w:w="7082" w:type="dxa"/>
          </w:tcPr>
          <w:p w:rsidR="00047DC2" w:rsidRPr="00047DC2" w:rsidRDefault="00654328" w:rsidP="00047DC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772F2A" w:rsidRPr="00FF6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 </w:t>
            </w:r>
            <w:proofErr w:type="gramStart"/>
            <w:r w:rsidR="00772F2A" w:rsidRPr="00FF6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фр.</w:t>
            </w:r>
            <w:proofErr w:type="spellStart"/>
            <w:r w:rsidR="00772F2A" w:rsidRPr="00FF6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moderne</w:t>
            </w:r>
            <w:proofErr w:type="spellEnd"/>
            <w:proofErr w:type="gramEnd"/>
            <w:r w:rsidR="00772F2A" w:rsidRPr="00FF6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современный) – процесс перехода от традиционного общества к</w:t>
            </w:r>
            <w:r w:rsidR="00772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индустриальному (современному)</w:t>
            </w:r>
          </w:p>
          <w:p w:rsidR="00EA3408" w:rsidRPr="00665A40" w:rsidRDefault="00EA3408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3268D6" w:rsidRDefault="005B70D3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КОРЕЛЯЦИОННЫЙ АНАЛИЗ</w:t>
            </w:r>
          </w:p>
        </w:tc>
        <w:tc>
          <w:tcPr>
            <w:tcW w:w="7082" w:type="dxa"/>
          </w:tcPr>
          <w:p w:rsidR="00A874F2" w:rsidRPr="00FF68CA" w:rsidRDefault="00A874F2" w:rsidP="00A87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количественное изучение статистических связей между признаками социальных объектов</w:t>
            </w:r>
          </w:p>
          <w:p w:rsidR="00EA3408" w:rsidRPr="00665A40" w:rsidRDefault="00EA3408" w:rsidP="00772F2A">
            <w:pPr>
              <w:spacing w:after="120"/>
              <w:jc w:val="both"/>
              <w:rPr>
                <w:spacing w:val="-4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A522DA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ОБЩЕСТВО</w:t>
            </w:r>
          </w:p>
        </w:tc>
        <w:tc>
          <w:tcPr>
            <w:tcW w:w="7082" w:type="dxa"/>
          </w:tcPr>
          <w:p w:rsidR="00EA3408" w:rsidRPr="00654328" w:rsidRDefault="00A522DA" w:rsidP="0065432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22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системная совокупность, объединение людей, живущих на одной территории, имеющих единую систему политической власти, общие ценности и социальные нормы и осознающих свою идентичность (</w:t>
            </w:r>
            <w:proofErr w:type="spellStart"/>
            <w:r w:rsidRPr="00A522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самопричисление</w:t>
            </w:r>
            <w:proofErr w:type="spellEnd"/>
            <w:r w:rsidRPr="00A522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E412AC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ПЕРЕМЕННАЯ</w:t>
            </w:r>
          </w:p>
        </w:tc>
        <w:tc>
          <w:tcPr>
            <w:tcW w:w="7082" w:type="dxa"/>
          </w:tcPr>
          <w:p w:rsidR="000F6C34" w:rsidRPr="00DA6AB1" w:rsidRDefault="000F6C34" w:rsidP="000F6C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6A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признак исследуемого объекта, который может принимать различные значения (пол, возраст, доход, профессия, статус и т.д.). Различают зависимые (те, которые следует объяснить с помощью эксперимента или иным способом) и независимые (вызывающие реальные изменения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 объясняющие их) переменные</w:t>
            </w:r>
          </w:p>
          <w:p w:rsidR="00EA3408" w:rsidRPr="00665A40" w:rsidRDefault="00EA3408" w:rsidP="000F6C34">
            <w:pPr>
              <w:jc w:val="both"/>
              <w:rPr>
                <w:spacing w:val="-4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E412AC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РЕСПОНДЕНТ</w:t>
            </w:r>
          </w:p>
        </w:tc>
        <w:tc>
          <w:tcPr>
            <w:tcW w:w="7082" w:type="dxa"/>
          </w:tcPr>
          <w:p w:rsidR="00EA3408" w:rsidRPr="00665A40" w:rsidRDefault="000F6C34" w:rsidP="000F6C34">
            <w:pPr>
              <w:jc w:val="both"/>
              <w:rPr>
                <w:spacing w:val="-4"/>
              </w:rPr>
            </w:pPr>
            <w:r w:rsidRPr="00BB77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лицо, выступающее в качестве источника первичной информации в процессе опроса или в результате наблюдения по поводу некоторого явления.</w:t>
            </w: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E412AC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ИНТЕГРАЦИЯ СОЦИАЛЬНАЯ</w:t>
            </w:r>
          </w:p>
        </w:tc>
        <w:tc>
          <w:tcPr>
            <w:tcW w:w="7082" w:type="dxa"/>
          </w:tcPr>
          <w:p w:rsidR="00C811F7" w:rsidRPr="00FF68CA" w:rsidRDefault="00C811F7" w:rsidP="00C811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совокупность процессов, благодаря которым происходит соединение разнородных взаимодействующих элементов в социальную общность, целое, систему; 2) формы поддержания социальными группами устойчивости</w:t>
            </w:r>
            <w:r w:rsidR="00DF02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равновесия общественных отношений 3) способность социальной системы к самосохранению перед лицом внутренних и внешних напряжений, затруднений, противоречий. </w:t>
            </w:r>
          </w:p>
          <w:p w:rsidR="00EA3408" w:rsidRPr="00665A40" w:rsidRDefault="00EA3408" w:rsidP="00BF0711">
            <w:pPr>
              <w:jc w:val="both"/>
              <w:rPr>
                <w:spacing w:val="-4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МОНОГАМИЯ</w:t>
            </w:r>
          </w:p>
        </w:tc>
        <w:tc>
          <w:tcPr>
            <w:tcW w:w="7082" w:type="dxa"/>
          </w:tcPr>
          <w:p w:rsidR="00EA3408" w:rsidRPr="00665A40" w:rsidRDefault="00C811F7" w:rsidP="00C811F7">
            <w:pPr>
              <w:jc w:val="both"/>
              <w:rPr>
                <w:spacing w:val="-4"/>
              </w:rPr>
            </w:pPr>
            <w:r w:rsidRPr="00FF6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брак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одного мужчины и одной женщины</w:t>
            </w:r>
          </w:p>
        </w:tc>
      </w:tr>
      <w:tr w:rsidR="00FF68CA" w:rsidRPr="00665A40" w:rsidTr="00030A2D">
        <w:tc>
          <w:tcPr>
            <w:tcW w:w="2263" w:type="dxa"/>
          </w:tcPr>
          <w:p w:rsidR="00FF68CA" w:rsidRPr="00665A40" w:rsidRDefault="00DF027E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ПОЛИАНДРИЯ</w:t>
            </w:r>
          </w:p>
        </w:tc>
        <w:tc>
          <w:tcPr>
            <w:tcW w:w="7082" w:type="dxa"/>
          </w:tcPr>
          <w:p w:rsidR="00A874F2" w:rsidRPr="00A874F2" w:rsidRDefault="00A874F2" w:rsidP="00A87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4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брак между одной женщиной и несколькими мужчинами.</w:t>
            </w:r>
          </w:p>
          <w:p w:rsidR="00FF68CA" w:rsidRPr="00FF68CA" w:rsidRDefault="00FF68CA" w:rsidP="00A874F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EA3408" w:rsidRPr="00665A40" w:rsidTr="00030A2D">
        <w:tc>
          <w:tcPr>
            <w:tcW w:w="2263" w:type="dxa"/>
          </w:tcPr>
          <w:p w:rsidR="00EA3408" w:rsidRPr="00665A40" w:rsidRDefault="00E412AC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lastRenderedPageBreak/>
              <w:t>КОРРЕЛЯЦИ</w:t>
            </w:r>
            <w:r w:rsidR="005B70D3">
              <w:rPr>
                <w:spacing w:val="-4"/>
              </w:rPr>
              <w:t>Я</w:t>
            </w:r>
          </w:p>
        </w:tc>
        <w:tc>
          <w:tcPr>
            <w:tcW w:w="7082" w:type="dxa"/>
          </w:tcPr>
          <w:p w:rsidR="00FF68CA" w:rsidRPr="00FF68CA" w:rsidRDefault="00FF68CA" w:rsidP="00FF68C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зависимость между двумя переменными величинами, которая характеризуется тем, что каждому значению одной из них соответствует определенное значение другой</w:t>
            </w:r>
          </w:p>
          <w:p w:rsidR="00EA3408" w:rsidRPr="00665A40" w:rsidRDefault="00EA3408" w:rsidP="00772F2A">
            <w:pPr>
              <w:spacing w:line="360" w:lineRule="auto"/>
              <w:rPr>
                <w:spacing w:val="-4"/>
              </w:rPr>
            </w:pPr>
          </w:p>
        </w:tc>
      </w:tr>
      <w:tr w:rsidR="00FF68CA" w:rsidRPr="00665A40" w:rsidTr="00030A2D">
        <w:tc>
          <w:tcPr>
            <w:tcW w:w="2263" w:type="dxa"/>
          </w:tcPr>
          <w:p w:rsidR="00FF68CA" w:rsidRPr="00665A40" w:rsidRDefault="00A92542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РЕПРЕЗЕНТАТИВНОСТЬ</w:t>
            </w:r>
          </w:p>
        </w:tc>
        <w:tc>
          <w:tcPr>
            <w:tcW w:w="7082" w:type="dxa"/>
          </w:tcPr>
          <w:p w:rsidR="00DA6AB1" w:rsidRPr="00DA6AB1" w:rsidRDefault="00DA6AB1" w:rsidP="00DA6A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6A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свойство выборочной совокупности воспроизводить параметры и значимые элементы структуры генеральной совокупности</w:t>
            </w:r>
          </w:p>
          <w:p w:rsidR="00FF68CA" w:rsidRPr="00FF68CA" w:rsidRDefault="00FF68CA" w:rsidP="00FF68C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F68CA" w:rsidRPr="00665A40" w:rsidTr="00030A2D">
        <w:tc>
          <w:tcPr>
            <w:tcW w:w="2263" w:type="dxa"/>
          </w:tcPr>
          <w:p w:rsidR="00FF68CA" w:rsidRPr="00665A40" w:rsidRDefault="00A92542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ПОВЕДЕНИЕ ДЕВИАНТНОЕ</w:t>
            </w:r>
          </w:p>
        </w:tc>
        <w:tc>
          <w:tcPr>
            <w:tcW w:w="7082" w:type="dxa"/>
          </w:tcPr>
          <w:p w:rsidR="00DA6AB1" w:rsidRDefault="00DA6AB1" w:rsidP="00DA6AB1">
            <w:pPr>
              <w:pStyle w:val="2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280D5C">
              <w:rPr>
                <w:sz w:val="28"/>
                <w:szCs w:val="28"/>
              </w:rPr>
              <w:t xml:space="preserve">поведение, не соответствующее нормам и ценностям, принятым в определенной группе или обществе. </w:t>
            </w:r>
          </w:p>
          <w:p w:rsidR="00FF68CA" w:rsidRPr="00FF68CA" w:rsidRDefault="00FF68CA" w:rsidP="00FF68C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F68CA" w:rsidRPr="00665A40" w:rsidTr="00030A2D">
        <w:tc>
          <w:tcPr>
            <w:tcW w:w="2263" w:type="dxa"/>
          </w:tcPr>
          <w:p w:rsidR="00FF68CA" w:rsidRPr="00665A40" w:rsidRDefault="00A92542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СИСТЕМА</w:t>
            </w:r>
          </w:p>
        </w:tc>
        <w:tc>
          <w:tcPr>
            <w:tcW w:w="7082" w:type="dxa"/>
          </w:tcPr>
          <w:p w:rsidR="000E0048" w:rsidRPr="000E0048" w:rsidRDefault="000E0048" w:rsidP="000E00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00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упорядоченное множество элементов, взаимосвязанных между собой и образующих некоторое целостное единство; 2) порядок, обусловленный правильным расположением частей в определенной связи в строгой последовательности действий; 3) способ устройства чего-либо; 4) общественный строй; 5) совокупность хозяйственных единиц, объединенных в единое целое.</w:t>
            </w:r>
          </w:p>
          <w:p w:rsidR="00FF68CA" w:rsidRPr="00FF68CA" w:rsidRDefault="00FF68CA" w:rsidP="00FF68C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F68CA" w:rsidRPr="00665A40" w:rsidTr="00030A2D">
        <w:tc>
          <w:tcPr>
            <w:tcW w:w="2263" w:type="dxa"/>
          </w:tcPr>
          <w:p w:rsidR="00FF68CA" w:rsidRPr="00665A40" w:rsidRDefault="00A92542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МАРГИНАЛЬНОСТЬ</w:t>
            </w:r>
          </w:p>
        </w:tc>
        <w:tc>
          <w:tcPr>
            <w:tcW w:w="7082" w:type="dxa"/>
          </w:tcPr>
          <w:p w:rsidR="00FF68CA" w:rsidRPr="00FF68CA" w:rsidRDefault="00FF68CA" w:rsidP="00FF68CA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F68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промежуточность, «</w:t>
            </w:r>
            <w:proofErr w:type="spellStart"/>
            <w:r w:rsidRPr="00FF68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пограничность</w:t>
            </w:r>
            <w:proofErr w:type="spellEnd"/>
            <w:r w:rsidRPr="00FF68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» положения индивида между разными социальными группами.</w:t>
            </w:r>
          </w:p>
        </w:tc>
      </w:tr>
      <w:tr w:rsidR="00DA6AB1" w:rsidRPr="00665A40" w:rsidTr="00030A2D">
        <w:tc>
          <w:tcPr>
            <w:tcW w:w="2263" w:type="dxa"/>
          </w:tcPr>
          <w:p w:rsidR="00DA6AB1" w:rsidRPr="00665A40" w:rsidRDefault="003268D6" w:rsidP="00772F2A">
            <w:pPr>
              <w:tabs>
                <w:tab w:val="left" w:pos="993"/>
              </w:tabs>
              <w:spacing w:line="360" w:lineRule="auto"/>
              <w:rPr>
                <w:spacing w:val="-4"/>
              </w:rPr>
            </w:pPr>
            <w:r>
              <w:rPr>
                <w:spacing w:val="-4"/>
              </w:rPr>
              <w:t>ПРОГРЕСС</w:t>
            </w:r>
          </w:p>
        </w:tc>
        <w:tc>
          <w:tcPr>
            <w:tcW w:w="7082" w:type="dxa"/>
          </w:tcPr>
          <w:p w:rsidR="00DA6AB1" w:rsidRPr="00FF68CA" w:rsidRDefault="00DA6AB1" w:rsidP="00FF68C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A6AB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такое направление развития общества, для которого характерен переход от низшего состояния социальной системы к ее высшему уровню, к более сложной социальной структуре, с более эффективными функциями.</w:t>
            </w:r>
          </w:p>
        </w:tc>
      </w:tr>
    </w:tbl>
    <w:p w:rsidR="00EA3408" w:rsidRPr="00665A40" w:rsidRDefault="00EA3408" w:rsidP="00EA3408"/>
    <w:p w:rsidR="006230B5" w:rsidRPr="006230B5" w:rsidRDefault="006230B5" w:rsidP="006230B5">
      <w:pPr>
        <w:jc w:val="center"/>
        <w:rPr>
          <w:rFonts w:ascii="Arial" w:hAnsi="Arial" w:cs="Arial"/>
          <w:b/>
        </w:rPr>
      </w:pPr>
    </w:p>
    <w:sectPr w:rsidR="006230B5" w:rsidRPr="00623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108"/>
    <w:rsid w:val="00030A2D"/>
    <w:rsid w:val="00047DC2"/>
    <w:rsid w:val="000E0048"/>
    <w:rsid w:val="000F6C34"/>
    <w:rsid w:val="00161FC6"/>
    <w:rsid w:val="003268D6"/>
    <w:rsid w:val="0046755B"/>
    <w:rsid w:val="00536C74"/>
    <w:rsid w:val="005B70D3"/>
    <w:rsid w:val="006136FB"/>
    <w:rsid w:val="0062080A"/>
    <w:rsid w:val="006230B5"/>
    <w:rsid w:val="00654328"/>
    <w:rsid w:val="00772F2A"/>
    <w:rsid w:val="008264E0"/>
    <w:rsid w:val="009B5108"/>
    <w:rsid w:val="009D6DEC"/>
    <w:rsid w:val="00A522DA"/>
    <w:rsid w:val="00A874F2"/>
    <w:rsid w:val="00A92542"/>
    <w:rsid w:val="00BB7737"/>
    <w:rsid w:val="00BF0711"/>
    <w:rsid w:val="00C2185E"/>
    <w:rsid w:val="00C811F7"/>
    <w:rsid w:val="00D23209"/>
    <w:rsid w:val="00DA6AB1"/>
    <w:rsid w:val="00DF027E"/>
    <w:rsid w:val="00E412AC"/>
    <w:rsid w:val="00E7697B"/>
    <w:rsid w:val="00EA3408"/>
    <w:rsid w:val="00F80671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1BDB"/>
  <w15:chartTrackingRefBased/>
  <w15:docId w15:val="{099B3EDB-BE4F-4686-9A42-B36FA6B6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qFormat/>
    <w:rsid w:val="000E0048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rsid w:val="00DA6AB1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A6A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DA6AB1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DA6AB1"/>
  </w:style>
  <w:style w:type="character" w:customStyle="1" w:styleId="80">
    <w:name w:val="Заголовок 8 Знак"/>
    <w:basedOn w:val="a0"/>
    <w:link w:val="8"/>
    <w:rsid w:val="000E004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statis@tut.by</dc:creator>
  <cp:keywords/>
  <dc:description/>
  <cp:lastModifiedBy>Logash Polina</cp:lastModifiedBy>
  <cp:revision>13</cp:revision>
  <dcterms:created xsi:type="dcterms:W3CDTF">2021-01-12T20:08:00Z</dcterms:created>
  <dcterms:modified xsi:type="dcterms:W3CDTF">2022-12-21T14:53:00Z</dcterms:modified>
</cp:coreProperties>
</file>