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66055D" w14:textId="77777777" w:rsidR="00F1208A" w:rsidRPr="00C30D33" w:rsidRDefault="00F1208A" w:rsidP="00F1208A">
      <w:pPr>
        <w:spacing w:after="120" w:line="320" w:lineRule="exact"/>
        <w:ind w:firstLine="0"/>
        <w:jc w:val="center"/>
        <w:rPr>
          <w:b/>
        </w:rPr>
      </w:pPr>
      <w:r w:rsidRPr="00C30D33">
        <w:rPr>
          <w:b/>
        </w:rPr>
        <w:t>МИНИСТЕРСТВО ОБРАЗОВАНИЯ РЕСПУБЛИКИ БЕЛАРУСЬ</w:t>
      </w:r>
    </w:p>
    <w:p w14:paraId="0CE890AA" w14:textId="77777777" w:rsidR="00F1208A" w:rsidRPr="00C30D33" w:rsidRDefault="00F1208A" w:rsidP="00F1208A">
      <w:pPr>
        <w:spacing w:after="120" w:line="320" w:lineRule="exact"/>
        <w:ind w:firstLine="0"/>
        <w:jc w:val="center"/>
        <w:rPr>
          <w:b/>
        </w:rPr>
      </w:pPr>
      <w:r w:rsidRPr="00C30D33">
        <w:rPr>
          <w:b/>
        </w:rPr>
        <w:t>БЕЛОРУССКИЙ ГОСУДАРСТВЕННЫЙ УНИВЕРСИТЕТ</w:t>
      </w:r>
    </w:p>
    <w:p w14:paraId="51026EFF" w14:textId="77777777" w:rsidR="00F1208A" w:rsidRPr="00C30D33" w:rsidRDefault="00F1208A" w:rsidP="00F1208A">
      <w:pPr>
        <w:spacing w:after="120" w:line="320" w:lineRule="exact"/>
        <w:ind w:firstLine="0"/>
        <w:jc w:val="center"/>
        <w:rPr>
          <w:b/>
        </w:rPr>
      </w:pPr>
      <w:r w:rsidRPr="00C30D33">
        <w:rPr>
          <w:b/>
        </w:rPr>
        <w:t>МЕХАНИКО-МАТЕМАТИЧЕСКИЙ ФАКУЛЬТЕТ</w:t>
      </w:r>
    </w:p>
    <w:p w14:paraId="6569110A" w14:textId="77777777" w:rsidR="00F1208A" w:rsidRPr="00C30D33" w:rsidRDefault="00F1208A" w:rsidP="00F1208A">
      <w:pPr>
        <w:spacing w:after="120" w:line="320" w:lineRule="exact"/>
        <w:ind w:firstLine="0"/>
        <w:jc w:val="center"/>
        <w:rPr>
          <w:b/>
        </w:rPr>
      </w:pPr>
      <w:r w:rsidRPr="00C30D33">
        <w:rPr>
          <w:b/>
        </w:rPr>
        <w:t>Кафедра веб-технологий и компьютерного моделирования</w:t>
      </w:r>
    </w:p>
    <w:p w14:paraId="0ABF95C3" w14:textId="77777777" w:rsidR="00F1208A" w:rsidRPr="00C30D33" w:rsidRDefault="00F1208A" w:rsidP="00F1208A">
      <w:pPr>
        <w:ind w:firstLine="0"/>
        <w:jc w:val="center"/>
      </w:pPr>
    </w:p>
    <w:p w14:paraId="72E1073E" w14:textId="77777777" w:rsidR="00F1208A" w:rsidRPr="00C30D33" w:rsidRDefault="00F1208A" w:rsidP="00F1208A">
      <w:pPr>
        <w:ind w:firstLine="0"/>
        <w:jc w:val="center"/>
      </w:pPr>
    </w:p>
    <w:p w14:paraId="3DDFD893" w14:textId="77777777" w:rsidR="00F1208A" w:rsidRPr="00C30D33" w:rsidRDefault="00F1208A" w:rsidP="00F1208A">
      <w:pPr>
        <w:ind w:firstLine="0"/>
        <w:jc w:val="center"/>
      </w:pPr>
    </w:p>
    <w:p w14:paraId="4F844D67" w14:textId="77777777" w:rsidR="00F1208A" w:rsidRPr="00C30D33" w:rsidRDefault="00F1208A" w:rsidP="00F1208A">
      <w:pPr>
        <w:ind w:firstLine="0"/>
        <w:jc w:val="center"/>
      </w:pPr>
    </w:p>
    <w:p w14:paraId="219A45A2" w14:textId="77777777" w:rsidR="00F1208A" w:rsidRPr="00C30D33" w:rsidRDefault="00F1208A" w:rsidP="00F1208A">
      <w:pPr>
        <w:ind w:firstLine="0"/>
        <w:jc w:val="center"/>
      </w:pPr>
    </w:p>
    <w:p w14:paraId="366E09D4" w14:textId="77777777" w:rsidR="00F1208A" w:rsidRPr="00C30D33" w:rsidRDefault="00F1208A" w:rsidP="00F1208A">
      <w:pPr>
        <w:ind w:firstLine="0"/>
        <w:jc w:val="center"/>
      </w:pPr>
    </w:p>
    <w:p w14:paraId="4AC43003" w14:textId="08C8E188" w:rsidR="00F1208A" w:rsidRDefault="0068204A" w:rsidP="00F1208A">
      <w:pPr>
        <w:ind w:firstLine="0"/>
        <w:jc w:val="center"/>
      </w:pPr>
      <w:r>
        <w:t>КРИСЕВИЧ</w:t>
      </w:r>
    </w:p>
    <w:p w14:paraId="1DE3C8E8" w14:textId="7131A615" w:rsidR="00F1208A" w:rsidRPr="00C30D33" w:rsidRDefault="0068204A" w:rsidP="00F1208A">
      <w:pPr>
        <w:ind w:firstLine="0"/>
        <w:jc w:val="center"/>
      </w:pPr>
      <w:r>
        <w:t>Денис Александрович</w:t>
      </w:r>
    </w:p>
    <w:p w14:paraId="6372D02F" w14:textId="77777777" w:rsidR="00F1208A" w:rsidRPr="00C30D33" w:rsidRDefault="00F1208A" w:rsidP="00F1208A">
      <w:pPr>
        <w:ind w:firstLine="0"/>
        <w:jc w:val="center"/>
      </w:pPr>
    </w:p>
    <w:p w14:paraId="70A8E7A4" w14:textId="3579567E" w:rsidR="00F1208A" w:rsidRDefault="00F1208A" w:rsidP="00F1208A">
      <w:pPr>
        <w:ind w:firstLine="0"/>
        <w:jc w:val="center"/>
        <w:rPr>
          <w:b/>
        </w:rPr>
      </w:pPr>
      <w:r w:rsidRPr="00F1208A">
        <w:rPr>
          <w:b/>
        </w:rPr>
        <w:t xml:space="preserve">РАЗРАБОТКА </w:t>
      </w:r>
      <w:r w:rsidR="0068204A">
        <w:rPr>
          <w:b/>
        </w:rPr>
        <w:t>СЕРВЕРНОЙ</w:t>
      </w:r>
      <w:r w:rsidRPr="00F1208A">
        <w:rPr>
          <w:b/>
        </w:rPr>
        <w:t xml:space="preserve"> ЧАСТИ МОБИЛЬНОГО ПРИЛОЖЕНИЯ ПОД ANDROID ДЛЯ ОНЛАЙН-ИГРЫ</w:t>
      </w:r>
    </w:p>
    <w:p w14:paraId="2FB34723" w14:textId="77777777" w:rsidR="00F1208A" w:rsidRPr="00C30D33" w:rsidRDefault="00F1208A" w:rsidP="00F1208A">
      <w:pPr>
        <w:ind w:firstLine="0"/>
        <w:jc w:val="center"/>
      </w:pPr>
    </w:p>
    <w:p w14:paraId="1ACB605D" w14:textId="77777777" w:rsidR="00F1208A" w:rsidRPr="00C30D33" w:rsidRDefault="00F1208A" w:rsidP="00F1208A">
      <w:pPr>
        <w:ind w:firstLine="0"/>
        <w:jc w:val="center"/>
      </w:pPr>
      <w:r w:rsidRPr="00C30D33">
        <w:t>Дипломная работа</w:t>
      </w:r>
    </w:p>
    <w:p w14:paraId="073C84EA" w14:textId="77777777" w:rsidR="00F1208A" w:rsidRPr="00C30D33" w:rsidRDefault="00F1208A" w:rsidP="00F1208A">
      <w:pPr>
        <w:ind w:firstLine="0"/>
        <w:jc w:val="center"/>
      </w:pPr>
    </w:p>
    <w:p w14:paraId="37C3B02B" w14:textId="77777777" w:rsidR="00F1208A" w:rsidRPr="00C30D33" w:rsidRDefault="00F1208A" w:rsidP="00F1208A">
      <w:pPr>
        <w:ind w:firstLine="0"/>
        <w:jc w:val="center"/>
      </w:pPr>
    </w:p>
    <w:p w14:paraId="694A2D12" w14:textId="77777777" w:rsidR="00F1208A" w:rsidRPr="00C30D33" w:rsidRDefault="00F1208A" w:rsidP="00F1208A">
      <w:pPr>
        <w:ind w:firstLine="0"/>
        <w:jc w:val="center"/>
      </w:pPr>
    </w:p>
    <w:p w14:paraId="5DB0085E" w14:textId="77777777" w:rsidR="00F1208A" w:rsidRPr="00C30D33" w:rsidRDefault="00F1208A" w:rsidP="00F1208A">
      <w:pPr>
        <w:ind w:firstLine="0"/>
        <w:jc w:val="center"/>
      </w:pPr>
    </w:p>
    <w:p w14:paraId="453DEF84" w14:textId="77777777" w:rsidR="00F1208A" w:rsidRPr="00C30D33" w:rsidRDefault="00F1208A" w:rsidP="00F1208A">
      <w:pPr>
        <w:ind w:firstLine="0"/>
        <w:jc w:val="center"/>
      </w:pPr>
    </w:p>
    <w:p w14:paraId="741A6DF9" w14:textId="77777777" w:rsidR="00F1208A" w:rsidRPr="00C30D33" w:rsidRDefault="00F1208A" w:rsidP="00F1208A">
      <w:pPr>
        <w:ind w:firstLine="0"/>
        <w:jc w:val="center"/>
      </w:pPr>
    </w:p>
    <w:p w14:paraId="34F9CD30" w14:textId="77777777" w:rsidR="00F1208A" w:rsidRPr="00C30D33" w:rsidRDefault="00F1208A" w:rsidP="00F1208A">
      <w:pPr>
        <w:ind w:left="5670" w:firstLine="0"/>
        <w:jc w:val="left"/>
      </w:pPr>
      <w:r w:rsidRPr="00C30D33">
        <w:t>Научный руководитель:</w:t>
      </w:r>
    </w:p>
    <w:p w14:paraId="6E417B48" w14:textId="77777777" w:rsidR="00F1208A" w:rsidRPr="00C30D33" w:rsidRDefault="00F1208A" w:rsidP="00F1208A">
      <w:pPr>
        <w:ind w:left="5670" w:firstLine="0"/>
        <w:jc w:val="left"/>
      </w:pPr>
      <w:r w:rsidRPr="00C30D33">
        <w:t>кандидат технических наук, доцент А.</w:t>
      </w:r>
      <w:r w:rsidRPr="00BC3FBB">
        <w:t xml:space="preserve"> </w:t>
      </w:r>
      <w:r w:rsidRPr="00C30D33">
        <w:t>Е. Люлькин</w:t>
      </w:r>
    </w:p>
    <w:p w14:paraId="612378FB" w14:textId="77777777" w:rsidR="00F1208A" w:rsidRPr="00C30D33" w:rsidRDefault="00F1208A" w:rsidP="00F1208A">
      <w:pPr>
        <w:ind w:firstLine="0"/>
        <w:jc w:val="center"/>
      </w:pPr>
    </w:p>
    <w:p w14:paraId="28E530E4" w14:textId="77777777" w:rsidR="00F1208A" w:rsidRPr="00C30D33" w:rsidRDefault="00F1208A" w:rsidP="00F1208A">
      <w:pPr>
        <w:ind w:firstLine="0"/>
        <w:jc w:val="center"/>
      </w:pPr>
    </w:p>
    <w:p w14:paraId="7B917065" w14:textId="77777777" w:rsidR="00F1208A" w:rsidRPr="00C30D33" w:rsidRDefault="00F1208A" w:rsidP="00F1208A">
      <w:pPr>
        <w:ind w:firstLine="0"/>
        <w:jc w:val="center"/>
      </w:pPr>
    </w:p>
    <w:p w14:paraId="1591BD2B" w14:textId="77777777" w:rsidR="00F1208A" w:rsidRPr="00C30D33" w:rsidRDefault="00F1208A" w:rsidP="00F1208A">
      <w:pPr>
        <w:ind w:firstLine="0"/>
        <w:jc w:val="center"/>
      </w:pPr>
    </w:p>
    <w:p w14:paraId="1312D272" w14:textId="178DD685" w:rsidR="00F1208A" w:rsidRPr="00C30D33" w:rsidRDefault="00F1208A" w:rsidP="00F1208A">
      <w:pPr>
        <w:ind w:firstLine="0"/>
        <w:jc w:val="left"/>
      </w:pPr>
      <w:r w:rsidRPr="00C30D33">
        <w:t>Допущен</w:t>
      </w:r>
      <w:r w:rsidR="00392EF8">
        <w:t>а</w:t>
      </w:r>
      <w:r w:rsidRPr="00C30D33">
        <w:t xml:space="preserve"> к защите</w:t>
      </w:r>
    </w:p>
    <w:p w14:paraId="54201F41" w14:textId="1A5B1ADA" w:rsidR="00F1208A" w:rsidRPr="00C30D33" w:rsidRDefault="00F1208A" w:rsidP="00F1208A">
      <w:pPr>
        <w:ind w:firstLine="0"/>
        <w:jc w:val="left"/>
      </w:pPr>
      <w:r w:rsidRPr="00C30D33">
        <w:t>«</w:t>
      </w:r>
      <w:r w:rsidRPr="00C30D33">
        <w:rPr>
          <w:u w:val="single"/>
        </w:rPr>
        <w:t>___</w:t>
      </w:r>
      <w:r w:rsidRPr="00C30D33">
        <w:t xml:space="preserve">» </w:t>
      </w:r>
      <w:r w:rsidRPr="00C30D33">
        <w:rPr>
          <w:u w:val="single"/>
        </w:rPr>
        <w:t>___________</w:t>
      </w:r>
      <w:r w:rsidRPr="00C30D33">
        <w:t xml:space="preserve"> 20</w:t>
      </w:r>
      <w:r>
        <w:t>21</w:t>
      </w:r>
      <w:r w:rsidRPr="00C30D33">
        <w:t xml:space="preserve"> г.</w:t>
      </w:r>
    </w:p>
    <w:p w14:paraId="6F5BD129" w14:textId="77777777" w:rsidR="00F1208A" w:rsidRPr="00C30D33" w:rsidRDefault="00F1208A" w:rsidP="00F1208A">
      <w:pPr>
        <w:ind w:firstLine="0"/>
        <w:jc w:val="left"/>
      </w:pPr>
      <w:r w:rsidRPr="00C30D33">
        <w:t>Зав. кафедрой веб-технологий и компьютерного моделирования</w:t>
      </w:r>
    </w:p>
    <w:p w14:paraId="3073F5DA" w14:textId="77777777" w:rsidR="00F1208A" w:rsidRPr="00C30D33" w:rsidRDefault="00F1208A" w:rsidP="00F1208A">
      <w:pPr>
        <w:ind w:firstLine="0"/>
        <w:jc w:val="left"/>
      </w:pPr>
      <w:r w:rsidRPr="00C30D33">
        <w:t xml:space="preserve">доцент, </w:t>
      </w:r>
      <w:r>
        <w:t>доктор</w:t>
      </w:r>
      <w:r w:rsidRPr="00C30D33">
        <w:t xml:space="preserve"> физико-математических наук В.</w:t>
      </w:r>
      <w:r>
        <w:t xml:space="preserve"> М</w:t>
      </w:r>
      <w:r w:rsidRPr="00C30D33">
        <w:t xml:space="preserve">. </w:t>
      </w:r>
      <w:r>
        <w:t>Волков</w:t>
      </w:r>
    </w:p>
    <w:p w14:paraId="6BAB6BA8" w14:textId="77777777" w:rsidR="00F1208A" w:rsidRPr="00C30D33" w:rsidRDefault="00F1208A" w:rsidP="00F1208A">
      <w:pPr>
        <w:ind w:firstLine="0"/>
        <w:jc w:val="center"/>
      </w:pPr>
    </w:p>
    <w:p w14:paraId="2A4E0677" w14:textId="77777777" w:rsidR="00F1208A" w:rsidRPr="00C30D33" w:rsidRDefault="00F1208A" w:rsidP="00F1208A">
      <w:pPr>
        <w:ind w:firstLine="0"/>
        <w:jc w:val="center"/>
      </w:pPr>
    </w:p>
    <w:p w14:paraId="0E5AD594" w14:textId="77777777" w:rsidR="00F1208A" w:rsidRPr="00C30D33" w:rsidRDefault="00F1208A" w:rsidP="00F1208A">
      <w:pPr>
        <w:ind w:firstLine="0"/>
        <w:jc w:val="center"/>
      </w:pPr>
    </w:p>
    <w:p w14:paraId="4DC05A25" w14:textId="77777777" w:rsidR="00F1208A" w:rsidRPr="00C30D33" w:rsidRDefault="00F1208A" w:rsidP="00F1208A">
      <w:pPr>
        <w:ind w:firstLine="0"/>
        <w:jc w:val="center"/>
      </w:pPr>
    </w:p>
    <w:p w14:paraId="674F0CF0" w14:textId="7CF1223F" w:rsidR="00F1208A" w:rsidRDefault="00F1208A" w:rsidP="00F1208A">
      <w:pPr>
        <w:ind w:firstLine="0"/>
        <w:jc w:val="center"/>
      </w:pPr>
      <w:r w:rsidRPr="00C30D33">
        <w:t>Минск, 20</w:t>
      </w:r>
      <w:r>
        <w:t>21</w:t>
      </w:r>
      <w:r>
        <w:br w:type="page"/>
      </w:r>
    </w:p>
    <w:bookmarkStart w:id="0" w:name="_Toc74654910" w:displacedByCustomXml="next"/>
    <w:bookmarkStart w:id="1" w:name="_Toc74658913" w:displacedByCustomXml="next"/>
    <w:sdt>
      <w:sdtPr>
        <w:rPr>
          <w:rFonts w:eastAsiaTheme="minorHAnsi"/>
          <w:b w:val="0"/>
          <w:bCs w:val="0"/>
          <w:color w:val="auto"/>
          <w:sz w:val="28"/>
          <w:szCs w:val="28"/>
        </w:rPr>
        <w:id w:val="243528636"/>
        <w:docPartObj>
          <w:docPartGallery w:val="Table of Contents"/>
          <w:docPartUnique/>
        </w:docPartObj>
      </w:sdtPr>
      <w:sdtEndPr/>
      <w:sdtContent>
        <w:p w14:paraId="1D87A1B4" w14:textId="77777777" w:rsidR="002734FD" w:rsidRDefault="00E84AD8" w:rsidP="00B2064A">
          <w:pPr>
            <w:pStyle w:val="10"/>
          </w:pPr>
          <w:r w:rsidRPr="00296B52">
            <w:t>ОГЛАВЛЕНИЕ</w:t>
          </w:r>
          <w:bookmarkEnd w:id="1"/>
          <w:bookmarkEnd w:id="0"/>
        </w:p>
        <w:p w14:paraId="6A4742F7" w14:textId="77533674" w:rsidR="00B2064A" w:rsidRPr="00B2064A" w:rsidRDefault="0077420A" w:rsidP="00B2064A">
          <w:pPr>
            <w:pStyle w:val="10"/>
          </w:pPr>
          <w:r w:rsidRPr="00296B52">
            <w:rPr>
              <w:b w:val="0"/>
            </w:rPr>
            <w:fldChar w:fldCharType="begin"/>
          </w:r>
          <w:r w:rsidRPr="00296B52">
            <w:rPr>
              <w:b w:val="0"/>
            </w:rPr>
            <w:instrText xml:space="preserve"> TOC \o "1-3" \h \z \u </w:instrText>
          </w:r>
          <w:r w:rsidRPr="00296B52">
            <w:rPr>
              <w:b w:val="0"/>
            </w:rPr>
            <w:fldChar w:fldCharType="separate"/>
          </w:r>
        </w:p>
        <w:p w14:paraId="4AE0E92D" w14:textId="77777777" w:rsidR="00B2064A" w:rsidRDefault="00F911FC" w:rsidP="00B2064A">
          <w:pPr>
            <w:pStyle w:val="13"/>
            <w:rPr>
              <w:rFonts w:asciiTheme="minorHAnsi" w:eastAsiaTheme="minorEastAsia" w:hAnsiTheme="minorHAnsi" w:cstheme="minorBidi"/>
              <w:noProof/>
              <w:sz w:val="22"/>
              <w:szCs w:val="22"/>
              <w:lang w:eastAsia="ru-RU"/>
            </w:rPr>
          </w:pPr>
          <w:hyperlink w:anchor="_Toc74658914" w:history="1">
            <w:r w:rsidR="00B2064A" w:rsidRPr="009D63A4">
              <w:rPr>
                <w:rStyle w:val="ac"/>
                <w:noProof/>
              </w:rPr>
              <w:t>РЕФЕРАТ</w:t>
            </w:r>
            <w:r w:rsidR="00B2064A">
              <w:rPr>
                <w:noProof/>
                <w:webHidden/>
              </w:rPr>
              <w:tab/>
            </w:r>
            <w:r w:rsidR="00B2064A">
              <w:rPr>
                <w:noProof/>
                <w:webHidden/>
              </w:rPr>
              <w:fldChar w:fldCharType="begin"/>
            </w:r>
            <w:r w:rsidR="00B2064A">
              <w:rPr>
                <w:noProof/>
                <w:webHidden/>
              </w:rPr>
              <w:instrText xml:space="preserve"> PAGEREF _Toc74658914 \h </w:instrText>
            </w:r>
            <w:r w:rsidR="00B2064A">
              <w:rPr>
                <w:noProof/>
                <w:webHidden/>
              </w:rPr>
            </w:r>
            <w:r w:rsidR="00B2064A">
              <w:rPr>
                <w:noProof/>
                <w:webHidden/>
              </w:rPr>
              <w:fldChar w:fldCharType="separate"/>
            </w:r>
            <w:r w:rsidR="00B2064A">
              <w:rPr>
                <w:noProof/>
                <w:webHidden/>
              </w:rPr>
              <w:t>3</w:t>
            </w:r>
            <w:r w:rsidR="00B2064A">
              <w:rPr>
                <w:noProof/>
                <w:webHidden/>
              </w:rPr>
              <w:fldChar w:fldCharType="end"/>
            </w:r>
          </w:hyperlink>
        </w:p>
        <w:p w14:paraId="015F211B" w14:textId="77777777" w:rsidR="00B2064A" w:rsidRDefault="00F911FC" w:rsidP="00B2064A">
          <w:pPr>
            <w:pStyle w:val="13"/>
            <w:rPr>
              <w:rFonts w:asciiTheme="minorHAnsi" w:eastAsiaTheme="minorEastAsia" w:hAnsiTheme="minorHAnsi" w:cstheme="minorBidi"/>
              <w:noProof/>
              <w:sz w:val="22"/>
              <w:szCs w:val="22"/>
              <w:lang w:eastAsia="ru-RU"/>
            </w:rPr>
          </w:pPr>
          <w:hyperlink w:anchor="_Toc74658917" w:history="1">
            <w:r w:rsidR="00B2064A" w:rsidRPr="009D63A4">
              <w:rPr>
                <w:rStyle w:val="ac"/>
                <w:noProof/>
              </w:rPr>
              <w:t>ВВЕДЕНИЕ</w:t>
            </w:r>
            <w:r w:rsidR="00B2064A">
              <w:rPr>
                <w:noProof/>
                <w:webHidden/>
              </w:rPr>
              <w:tab/>
            </w:r>
            <w:r w:rsidR="00B2064A">
              <w:rPr>
                <w:noProof/>
                <w:webHidden/>
              </w:rPr>
              <w:fldChar w:fldCharType="begin"/>
            </w:r>
            <w:r w:rsidR="00B2064A">
              <w:rPr>
                <w:noProof/>
                <w:webHidden/>
              </w:rPr>
              <w:instrText xml:space="preserve"> PAGEREF _Toc74658917 \h </w:instrText>
            </w:r>
            <w:r w:rsidR="00B2064A">
              <w:rPr>
                <w:noProof/>
                <w:webHidden/>
              </w:rPr>
            </w:r>
            <w:r w:rsidR="00B2064A">
              <w:rPr>
                <w:noProof/>
                <w:webHidden/>
              </w:rPr>
              <w:fldChar w:fldCharType="separate"/>
            </w:r>
            <w:r w:rsidR="00B2064A">
              <w:rPr>
                <w:noProof/>
                <w:webHidden/>
              </w:rPr>
              <w:t>6</w:t>
            </w:r>
            <w:r w:rsidR="00B2064A">
              <w:rPr>
                <w:noProof/>
                <w:webHidden/>
              </w:rPr>
              <w:fldChar w:fldCharType="end"/>
            </w:r>
          </w:hyperlink>
        </w:p>
        <w:p w14:paraId="3985BE9C" w14:textId="77777777" w:rsidR="00B2064A" w:rsidRDefault="00F911FC" w:rsidP="00B2064A">
          <w:pPr>
            <w:pStyle w:val="13"/>
            <w:rPr>
              <w:rFonts w:asciiTheme="minorHAnsi" w:eastAsiaTheme="minorEastAsia" w:hAnsiTheme="minorHAnsi" w:cstheme="minorBidi"/>
              <w:noProof/>
              <w:sz w:val="22"/>
              <w:szCs w:val="22"/>
              <w:lang w:eastAsia="ru-RU"/>
            </w:rPr>
          </w:pPr>
          <w:hyperlink w:anchor="_Toc74658918" w:history="1">
            <w:r w:rsidR="00B2064A" w:rsidRPr="009D63A4">
              <w:rPr>
                <w:rStyle w:val="ac"/>
                <w:noProof/>
              </w:rPr>
              <w:t>ГЛАВА 1. ОБЗОР ИНСТРУМЕНТАЛЬНЫХ СРЕДСТВ ДЛЯ РАЗРАБОТКИ ИГРОВОГО ПРИЛОЖЕНИЯ</w:t>
            </w:r>
            <w:r w:rsidR="00B2064A">
              <w:rPr>
                <w:noProof/>
                <w:webHidden/>
              </w:rPr>
              <w:tab/>
            </w:r>
            <w:r w:rsidR="00B2064A">
              <w:rPr>
                <w:noProof/>
                <w:webHidden/>
              </w:rPr>
              <w:fldChar w:fldCharType="begin"/>
            </w:r>
            <w:r w:rsidR="00B2064A">
              <w:rPr>
                <w:noProof/>
                <w:webHidden/>
              </w:rPr>
              <w:instrText xml:space="preserve"> PAGEREF _Toc74658918 \h </w:instrText>
            </w:r>
            <w:r w:rsidR="00B2064A">
              <w:rPr>
                <w:noProof/>
                <w:webHidden/>
              </w:rPr>
            </w:r>
            <w:r w:rsidR="00B2064A">
              <w:rPr>
                <w:noProof/>
                <w:webHidden/>
              </w:rPr>
              <w:fldChar w:fldCharType="separate"/>
            </w:r>
            <w:r w:rsidR="00B2064A">
              <w:rPr>
                <w:noProof/>
                <w:webHidden/>
              </w:rPr>
              <w:t>8</w:t>
            </w:r>
            <w:r w:rsidR="00B2064A">
              <w:rPr>
                <w:noProof/>
                <w:webHidden/>
              </w:rPr>
              <w:fldChar w:fldCharType="end"/>
            </w:r>
          </w:hyperlink>
        </w:p>
        <w:p w14:paraId="5AEE2A2F"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19" w:history="1">
            <w:r w:rsidR="00B2064A" w:rsidRPr="009D63A4">
              <w:rPr>
                <w:rStyle w:val="ac"/>
                <w:noProof/>
              </w:rPr>
              <w:t xml:space="preserve">1.1 Преимущества платформы </w:t>
            </w:r>
            <w:r w:rsidR="00B2064A" w:rsidRPr="009D63A4">
              <w:rPr>
                <w:rStyle w:val="ac"/>
                <w:noProof/>
                <w:lang w:val="en-US"/>
              </w:rPr>
              <w:t>Android</w:t>
            </w:r>
            <w:r w:rsidR="00B2064A">
              <w:rPr>
                <w:noProof/>
                <w:webHidden/>
              </w:rPr>
              <w:tab/>
            </w:r>
            <w:r w:rsidR="00B2064A">
              <w:rPr>
                <w:noProof/>
                <w:webHidden/>
              </w:rPr>
              <w:fldChar w:fldCharType="begin"/>
            </w:r>
            <w:r w:rsidR="00B2064A">
              <w:rPr>
                <w:noProof/>
                <w:webHidden/>
              </w:rPr>
              <w:instrText xml:space="preserve"> PAGEREF _Toc74658919 \h </w:instrText>
            </w:r>
            <w:r w:rsidR="00B2064A">
              <w:rPr>
                <w:noProof/>
                <w:webHidden/>
              </w:rPr>
            </w:r>
            <w:r w:rsidR="00B2064A">
              <w:rPr>
                <w:noProof/>
                <w:webHidden/>
              </w:rPr>
              <w:fldChar w:fldCharType="separate"/>
            </w:r>
            <w:r w:rsidR="00B2064A">
              <w:rPr>
                <w:noProof/>
                <w:webHidden/>
              </w:rPr>
              <w:t>8</w:t>
            </w:r>
            <w:r w:rsidR="00B2064A">
              <w:rPr>
                <w:noProof/>
                <w:webHidden/>
              </w:rPr>
              <w:fldChar w:fldCharType="end"/>
            </w:r>
          </w:hyperlink>
        </w:p>
        <w:p w14:paraId="7DD52543"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0" w:history="1">
            <w:r w:rsidR="00B2064A" w:rsidRPr="009D63A4">
              <w:rPr>
                <w:rStyle w:val="ac"/>
                <w:noProof/>
              </w:rPr>
              <w:t>1.2 Сравнение существующих игровых движков. Выбор движка для разработки игрового приложения.</w:t>
            </w:r>
            <w:r w:rsidR="00B2064A">
              <w:rPr>
                <w:noProof/>
                <w:webHidden/>
              </w:rPr>
              <w:tab/>
            </w:r>
            <w:r w:rsidR="00B2064A">
              <w:rPr>
                <w:noProof/>
                <w:webHidden/>
              </w:rPr>
              <w:fldChar w:fldCharType="begin"/>
            </w:r>
            <w:r w:rsidR="00B2064A">
              <w:rPr>
                <w:noProof/>
                <w:webHidden/>
              </w:rPr>
              <w:instrText xml:space="preserve"> PAGEREF _Toc74658920 \h </w:instrText>
            </w:r>
            <w:r w:rsidR="00B2064A">
              <w:rPr>
                <w:noProof/>
                <w:webHidden/>
              </w:rPr>
            </w:r>
            <w:r w:rsidR="00B2064A">
              <w:rPr>
                <w:noProof/>
                <w:webHidden/>
              </w:rPr>
              <w:fldChar w:fldCharType="separate"/>
            </w:r>
            <w:r w:rsidR="00B2064A">
              <w:rPr>
                <w:noProof/>
                <w:webHidden/>
              </w:rPr>
              <w:t>11</w:t>
            </w:r>
            <w:r w:rsidR="00B2064A">
              <w:rPr>
                <w:noProof/>
                <w:webHidden/>
              </w:rPr>
              <w:fldChar w:fldCharType="end"/>
            </w:r>
          </w:hyperlink>
        </w:p>
        <w:p w14:paraId="75037386"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1" w:history="1">
            <w:r w:rsidR="00B2064A" w:rsidRPr="009D63A4">
              <w:rPr>
                <w:rStyle w:val="ac"/>
                <w:noProof/>
              </w:rPr>
              <w:t>1.3 Выбор библиотеки для реализации процесса объединения игроков в игровую сессию</w:t>
            </w:r>
            <w:r w:rsidR="00B2064A">
              <w:rPr>
                <w:noProof/>
                <w:webHidden/>
              </w:rPr>
              <w:tab/>
            </w:r>
            <w:r w:rsidR="00B2064A">
              <w:rPr>
                <w:noProof/>
                <w:webHidden/>
              </w:rPr>
              <w:fldChar w:fldCharType="begin"/>
            </w:r>
            <w:r w:rsidR="00B2064A">
              <w:rPr>
                <w:noProof/>
                <w:webHidden/>
              </w:rPr>
              <w:instrText xml:space="preserve"> PAGEREF _Toc74658921 \h </w:instrText>
            </w:r>
            <w:r w:rsidR="00B2064A">
              <w:rPr>
                <w:noProof/>
                <w:webHidden/>
              </w:rPr>
            </w:r>
            <w:r w:rsidR="00B2064A">
              <w:rPr>
                <w:noProof/>
                <w:webHidden/>
              </w:rPr>
              <w:fldChar w:fldCharType="separate"/>
            </w:r>
            <w:r w:rsidR="00B2064A">
              <w:rPr>
                <w:noProof/>
                <w:webHidden/>
              </w:rPr>
              <w:t>13</w:t>
            </w:r>
            <w:r w:rsidR="00B2064A">
              <w:rPr>
                <w:noProof/>
                <w:webHidden/>
              </w:rPr>
              <w:fldChar w:fldCharType="end"/>
            </w:r>
          </w:hyperlink>
        </w:p>
        <w:p w14:paraId="2073C302"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2" w:history="1">
            <w:r w:rsidR="00B2064A" w:rsidRPr="009D63A4">
              <w:rPr>
                <w:rStyle w:val="ac"/>
                <w:noProof/>
              </w:rPr>
              <w:t xml:space="preserve">1.4 Подключение библиотеки </w:t>
            </w:r>
            <w:r w:rsidR="00B2064A" w:rsidRPr="009D63A4">
              <w:rPr>
                <w:rStyle w:val="ac"/>
                <w:noProof/>
                <w:lang w:val="en-US"/>
              </w:rPr>
              <w:t>Photon</w:t>
            </w:r>
            <w:r w:rsidR="00B2064A">
              <w:rPr>
                <w:noProof/>
                <w:webHidden/>
              </w:rPr>
              <w:tab/>
            </w:r>
            <w:r w:rsidR="00B2064A">
              <w:rPr>
                <w:noProof/>
                <w:webHidden/>
              </w:rPr>
              <w:fldChar w:fldCharType="begin"/>
            </w:r>
            <w:r w:rsidR="00B2064A">
              <w:rPr>
                <w:noProof/>
                <w:webHidden/>
              </w:rPr>
              <w:instrText xml:space="preserve"> PAGEREF _Toc74658922 \h </w:instrText>
            </w:r>
            <w:r w:rsidR="00B2064A">
              <w:rPr>
                <w:noProof/>
                <w:webHidden/>
              </w:rPr>
            </w:r>
            <w:r w:rsidR="00B2064A">
              <w:rPr>
                <w:noProof/>
                <w:webHidden/>
              </w:rPr>
              <w:fldChar w:fldCharType="separate"/>
            </w:r>
            <w:r w:rsidR="00B2064A">
              <w:rPr>
                <w:noProof/>
                <w:webHidden/>
              </w:rPr>
              <w:t>15</w:t>
            </w:r>
            <w:r w:rsidR="00B2064A">
              <w:rPr>
                <w:noProof/>
                <w:webHidden/>
              </w:rPr>
              <w:fldChar w:fldCharType="end"/>
            </w:r>
          </w:hyperlink>
        </w:p>
        <w:p w14:paraId="140CE9CA"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3" w:history="1">
            <w:r w:rsidR="00B2064A" w:rsidRPr="009D63A4">
              <w:rPr>
                <w:rStyle w:val="ac"/>
                <w:noProof/>
              </w:rPr>
              <w:t>1.5 Выбор дополнительных библиотек</w:t>
            </w:r>
            <w:r w:rsidR="00B2064A">
              <w:rPr>
                <w:noProof/>
                <w:webHidden/>
              </w:rPr>
              <w:tab/>
            </w:r>
            <w:r w:rsidR="00B2064A">
              <w:rPr>
                <w:noProof/>
                <w:webHidden/>
              </w:rPr>
              <w:fldChar w:fldCharType="begin"/>
            </w:r>
            <w:r w:rsidR="00B2064A">
              <w:rPr>
                <w:noProof/>
                <w:webHidden/>
              </w:rPr>
              <w:instrText xml:space="preserve"> PAGEREF _Toc74658923 \h </w:instrText>
            </w:r>
            <w:r w:rsidR="00B2064A">
              <w:rPr>
                <w:noProof/>
                <w:webHidden/>
              </w:rPr>
            </w:r>
            <w:r w:rsidR="00B2064A">
              <w:rPr>
                <w:noProof/>
                <w:webHidden/>
              </w:rPr>
              <w:fldChar w:fldCharType="separate"/>
            </w:r>
            <w:r w:rsidR="00B2064A">
              <w:rPr>
                <w:noProof/>
                <w:webHidden/>
              </w:rPr>
              <w:t>17</w:t>
            </w:r>
            <w:r w:rsidR="00B2064A">
              <w:rPr>
                <w:noProof/>
                <w:webHidden/>
              </w:rPr>
              <w:fldChar w:fldCharType="end"/>
            </w:r>
          </w:hyperlink>
        </w:p>
        <w:p w14:paraId="4E71977D" w14:textId="77777777" w:rsidR="00B2064A" w:rsidRDefault="00F911FC" w:rsidP="00B2064A">
          <w:pPr>
            <w:pStyle w:val="13"/>
            <w:rPr>
              <w:rFonts w:asciiTheme="minorHAnsi" w:eastAsiaTheme="minorEastAsia" w:hAnsiTheme="minorHAnsi" w:cstheme="minorBidi"/>
              <w:noProof/>
              <w:sz w:val="22"/>
              <w:szCs w:val="22"/>
              <w:lang w:eastAsia="ru-RU"/>
            </w:rPr>
          </w:pPr>
          <w:hyperlink w:anchor="_Toc74658924" w:history="1">
            <w:r w:rsidR="00B2064A" w:rsidRPr="009D63A4">
              <w:rPr>
                <w:rStyle w:val="ac"/>
                <w:noProof/>
              </w:rPr>
              <w:t>ГЛАВА 2. РАЗРАБОТКА ИГРОВОГО ПРИЛОЖЕНИЯ</w:t>
            </w:r>
            <w:r w:rsidR="00B2064A">
              <w:rPr>
                <w:noProof/>
                <w:webHidden/>
              </w:rPr>
              <w:tab/>
            </w:r>
            <w:r w:rsidR="00B2064A">
              <w:rPr>
                <w:noProof/>
                <w:webHidden/>
              </w:rPr>
              <w:fldChar w:fldCharType="begin"/>
            </w:r>
            <w:r w:rsidR="00B2064A">
              <w:rPr>
                <w:noProof/>
                <w:webHidden/>
              </w:rPr>
              <w:instrText xml:space="preserve"> PAGEREF _Toc74658924 \h </w:instrText>
            </w:r>
            <w:r w:rsidR="00B2064A">
              <w:rPr>
                <w:noProof/>
                <w:webHidden/>
              </w:rPr>
            </w:r>
            <w:r w:rsidR="00B2064A">
              <w:rPr>
                <w:noProof/>
                <w:webHidden/>
              </w:rPr>
              <w:fldChar w:fldCharType="separate"/>
            </w:r>
            <w:r w:rsidR="00B2064A">
              <w:rPr>
                <w:noProof/>
                <w:webHidden/>
              </w:rPr>
              <w:t>20</w:t>
            </w:r>
            <w:r w:rsidR="00B2064A">
              <w:rPr>
                <w:noProof/>
                <w:webHidden/>
              </w:rPr>
              <w:fldChar w:fldCharType="end"/>
            </w:r>
          </w:hyperlink>
        </w:p>
        <w:p w14:paraId="76CD7D95"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5" w:history="1">
            <w:r w:rsidR="00B2064A" w:rsidRPr="009D63A4">
              <w:rPr>
                <w:rStyle w:val="ac"/>
                <w:noProof/>
              </w:rPr>
              <w:t>2.1 Разработка сцены меню и её функционала</w:t>
            </w:r>
            <w:r w:rsidR="00B2064A">
              <w:rPr>
                <w:noProof/>
                <w:webHidden/>
              </w:rPr>
              <w:tab/>
            </w:r>
            <w:r w:rsidR="00B2064A">
              <w:rPr>
                <w:noProof/>
                <w:webHidden/>
              </w:rPr>
              <w:fldChar w:fldCharType="begin"/>
            </w:r>
            <w:r w:rsidR="00B2064A">
              <w:rPr>
                <w:noProof/>
                <w:webHidden/>
              </w:rPr>
              <w:instrText xml:space="preserve"> PAGEREF _Toc74658925 \h </w:instrText>
            </w:r>
            <w:r w:rsidR="00B2064A">
              <w:rPr>
                <w:noProof/>
                <w:webHidden/>
              </w:rPr>
            </w:r>
            <w:r w:rsidR="00B2064A">
              <w:rPr>
                <w:noProof/>
                <w:webHidden/>
              </w:rPr>
              <w:fldChar w:fldCharType="separate"/>
            </w:r>
            <w:r w:rsidR="00B2064A">
              <w:rPr>
                <w:noProof/>
                <w:webHidden/>
              </w:rPr>
              <w:t>20</w:t>
            </w:r>
            <w:r w:rsidR="00B2064A">
              <w:rPr>
                <w:noProof/>
                <w:webHidden/>
              </w:rPr>
              <w:fldChar w:fldCharType="end"/>
            </w:r>
          </w:hyperlink>
        </w:p>
        <w:p w14:paraId="4457C1E7"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6" w:history="1">
            <w:r w:rsidR="00B2064A" w:rsidRPr="009D63A4">
              <w:rPr>
                <w:rStyle w:val="ac"/>
                <w:noProof/>
              </w:rPr>
              <w:t>2.2 Создание скрипта для управления камерой</w:t>
            </w:r>
            <w:r w:rsidR="00B2064A">
              <w:rPr>
                <w:noProof/>
                <w:webHidden/>
              </w:rPr>
              <w:tab/>
            </w:r>
            <w:r w:rsidR="00B2064A">
              <w:rPr>
                <w:noProof/>
                <w:webHidden/>
              </w:rPr>
              <w:fldChar w:fldCharType="begin"/>
            </w:r>
            <w:r w:rsidR="00B2064A">
              <w:rPr>
                <w:noProof/>
                <w:webHidden/>
              </w:rPr>
              <w:instrText xml:space="preserve"> PAGEREF _Toc74658926 \h </w:instrText>
            </w:r>
            <w:r w:rsidR="00B2064A">
              <w:rPr>
                <w:noProof/>
                <w:webHidden/>
              </w:rPr>
            </w:r>
            <w:r w:rsidR="00B2064A">
              <w:rPr>
                <w:noProof/>
                <w:webHidden/>
              </w:rPr>
              <w:fldChar w:fldCharType="separate"/>
            </w:r>
            <w:r w:rsidR="00B2064A">
              <w:rPr>
                <w:noProof/>
                <w:webHidden/>
              </w:rPr>
              <w:t>22</w:t>
            </w:r>
            <w:r w:rsidR="00B2064A">
              <w:rPr>
                <w:noProof/>
                <w:webHidden/>
              </w:rPr>
              <w:fldChar w:fldCharType="end"/>
            </w:r>
          </w:hyperlink>
        </w:p>
        <w:p w14:paraId="75B68FA9"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7" w:history="1">
            <w:r w:rsidR="00B2064A" w:rsidRPr="009D63A4">
              <w:rPr>
                <w:rStyle w:val="ac"/>
                <w:noProof/>
              </w:rPr>
              <w:t>2.3 Разработка класса персонажа</w:t>
            </w:r>
            <w:r w:rsidR="00B2064A">
              <w:rPr>
                <w:noProof/>
                <w:webHidden/>
              </w:rPr>
              <w:tab/>
            </w:r>
            <w:r w:rsidR="00B2064A">
              <w:rPr>
                <w:noProof/>
                <w:webHidden/>
              </w:rPr>
              <w:fldChar w:fldCharType="begin"/>
            </w:r>
            <w:r w:rsidR="00B2064A">
              <w:rPr>
                <w:noProof/>
                <w:webHidden/>
              </w:rPr>
              <w:instrText xml:space="preserve"> PAGEREF _Toc74658927 \h </w:instrText>
            </w:r>
            <w:r w:rsidR="00B2064A">
              <w:rPr>
                <w:noProof/>
                <w:webHidden/>
              </w:rPr>
            </w:r>
            <w:r w:rsidR="00B2064A">
              <w:rPr>
                <w:noProof/>
                <w:webHidden/>
              </w:rPr>
              <w:fldChar w:fldCharType="separate"/>
            </w:r>
            <w:r w:rsidR="00B2064A">
              <w:rPr>
                <w:noProof/>
                <w:webHidden/>
              </w:rPr>
              <w:t>25</w:t>
            </w:r>
            <w:r w:rsidR="00B2064A">
              <w:rPr>
                <w:noProof/>
                <w:webHidden/>
              </w:rPr>
              <w:fldChar w:fldCharType="end"/>
            </w:r>
          </w:hyperlink>
        </w:p>
        <w:p w14:paraId="77B230F1"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8" w:history="1">
            <w:r w:rsidR="00B2064A" w:rsidRPr="009D63A4">
              <w:rPr>
                <w:rStyle w:val="ac"/>
                <w:noProof/>
              </w:rPr>
              <w:t>2.4 Разработка механик персонажа</w:t>
            </w:r>
            <w:r w:rsidR="00B2064A">
              <w:rPr>
                <w:noProof/>
                <w:webHidden/>
              </w:rPr>
              <w:tab/>
            </w:r>
            <w:r w:rsidR="00B2064A">
              <w:rPr>
                <w:noProof/>
                <w:webHidden/>
              </w:rPr>
              <w:fldChar w:fldCharType="begin"/>
            </w:r>
            <w:r w:rsidR="00B2064A">
              <w:rPr>
                <w:noProof/>
                <w:webHidden/>
              </w:rPr>
              <w:instrText xml:space="preserve"> PAGEREF _Toc74658928 \h </w:instrText>
            </w:r>
            <w:r w:rsidR="00B2064A">
              <w:rPr>
                <w:noProof/>
                <w:webHidden/>
              </w:rPr>
            </w:r>
            <w:r w:rsidR="00B2064A">
              <w:rPr>
                <w:noProof/>
                <w:webHidden/>
              </w:rPr>
              <w:fldChar w:fldCharType="separate"/>
            </w:r>
            <w:r w:rsidR="00B2064A">
              <w:rPr>
                <w:noProof/>
                <w:webHidden/>
              </w:rPr>
              <w:t>27</w:t>
            </w:r>
            <w:r w:rsidR="00B2064A">
              <w:rPr>
                <w:noProof/>
                <w:webHidden/>
              </w:rPr>
              <w:fldChar w:fldCharType="end"/>
            </w:r>
          </w:hyperlink>
        </w:p>
        <w:p w14:paraId="0A0C72C8"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29" w:history="1">
            <w:r w:rsidR="00B2064A" w:rsidRPr="009D63A4">
              <w:rPr>
                <w:rStyle w:val="ac"/>
                <w:noProof/>
              </w:rPr>
              <w:t>2.5 Реализация достижений и таблицы лидеров</w:t>
            </w:r>
            <w:r w:rsidR="00B2064A">
              <w:rPr>
                <w:noProof/>
                <w:webHidden/>
              </w:rPr>
              <w:tab/>
            </w:r>
            <w:r w:rsidR="00B2064A">
              <w:rPr>
                <w:noProof/>
                <w:webHidden/>
              </w:rPr>
              <w:fldChar w:fldCharType="begin"/>
            </w:r>
            <w:r w:rsidR="00B2064A">
              <w:rPr>
                <w:noProof/>
                <w:webHidden/>
              </w:rPr>
              <w:instrText xml:space="preserve"> PAGEREF _Toc74658929 \h </w:instrText>
            </w:r>
            <w:r w:rsidR="00B2064A">
              <w:rPr>
                <w:noProof/>
                <w:webHidden/>
              </w:rPr>
            </w:r>
            <w:r w:rsidR="00B2064A">
              <w:rPr>
                <w:noProof/>
                <w:webHidden/>
              </w:rPr>
              <w:fldChar w:fldCharType="separate"/>
            </w:r>
            <w:r w:rsidR="00B2064A">
              <w:rPr>
                <w:noProof/>
                <w:webHidden/>
              </w:rPr>
              <w:t>34</w:t>
            </w:r>
            <w:r w:rsidR="00B2064A">
              <w:rPr>
                <w:noProof/>
                <w:webHidden/>
              </w:rPr>
              <w:fldChar w:fldCharType="end"/>
            </w:r>
          </w:hyperlink>
        </w:p>
        <w:p w14:paraId="1A9C256C" w14:textId="77777777" w:rsidR="00B2064A" w:rsidRDefault="00F911FC" w:rsidP="00B2064A">
          <w:pPr>
            <w:pStyle w:val="21"/>
            <w:ind w:firstLine="0"/>
            <w:rPr>
              <w:rFonts w:asciiTheme="minorHAnsi" w:eastAsiaTheme="minorEastAsia" w:hAnsiTheme="minorHAnsi" w:cstheme="minorBidi"/>
              <w:noProof/>
              <w:sz w:val="22"/>
              <w:szCs w:val="22"/>
              <w:lang w:eastAsia="ru-RU"/>
            </w:rPr>
          </w:pPr>
          <w:hyperlink w:anchor="_Toc74658930" w:history="1">
            <w:r w:rsidR="00B2064A" w:rsidRPr="009D63A4">
              <w:rPr>
                <w:rStyle w:val="ac"/>
                <w:noProof/>
              </w:rPr>
              <w:t>2.6 Добавление анимаций. Работа с аниматором</w:t>
            </w:r>
            <w:r w:rsidR="00B2064A">
              <w:rPr>
                <w:noProof/>
                <w:webHidden/>
              </w:rPr>
              <w:tab/>
            </w:r>
            <w:r w:rsidR="00B2064A">
              <w:rPr>
                <w:noProof/>
                <w:webHidden/>
              </w:rPr>
              <w:fldChar w:fldCharType="begin"/>
            </w:r>
            <w:r w:rsidR="00B2064A">
              <w:rPr>
                <w:noProof/>
                <w:webHidden/>
              </w:rPr>
              <w:instrText xml:space="preserve"> PAGEREF _Toc74658930 \h </w:instrText>
            </w:r>
            <w:r w:rsidR="00B2064A">
              <w:rPr>
                <w:noProof/>
                <w:webHidden/>
              </w:rPr>
            </w:r>
            <w:r w:rsidR="00B2064A">
              <w:rPr>
                <w:noProof/>
                <w:webHidden/>
              </w:rPr>
              <w:fldChar w:fldCharType="separate"/>
            </w:r>
            <w:r w:rsidR="00B2064A">
              <w:rPr>
                <w:noProof/>
                <w:webHidden/>
              </w:rPr>
              <w:t>36</w:t>
            </w:r>
            <w:r w:rsidR="00B2064A">
              <w:rPr>
                <w:noProof/>
                <w:webHidden/>
              </w:rPr>
              <w:fldChar w:fldCharType="end"/>
            </w:r>
          </w:hyperlink>
        </w:p>
        <w:p w14:paraId="73544DA3" w14:textId="77777777" w:rsidR="00B2064A" w:rsidRDefault="00F911FC" w:rsidP="00B2064A">
          <w:pPr>
            <w:pStyle w:val="13"/>
            <w:rPr>
              <w:rFonts w:asciiTheme="minorHAnsi" w:eastAsiaTheme="minorEastAsia" w:hAnsiTheme="minorHAnsi" w:cstheme="minorBidi"/>
              <w:noProof/>
              <w:sz w:val="22"/>
              <w:szCs w:val="22"/>
              <w:lang w:eastAsia="ru-RU"/>
            </w:rPr>
          </w:pPr>
          <w:hyperlink w:anchor="_Toc74658931" w:history="1">
            <w:r w:rsidR="00B2064A" w:rsidRPr="009D63A4">
              <w:rPr>
                <w:rStyle w:val="ac"/>
                <w:noProof/>
              </w:rPr>
              <w:t>ЗАКЛЮЧЕНИЕ</w:t>
            </w:r>
            <w:r w:rsidR="00B2064A">
              <w:rPr>
                <w:noProof/>
                <w:webHidden/>
              </w:rPr>
              <w:tab/>
            </w:r>
            <w:r w:rsidR="00B2064A">
              <w:rPr>
                <w:noProof/>
                <w:webHidden/>
              </w:rPr>
              <w:fldChar w:fldCharType="begin"/>
            </w:r>
            <w:r w:rsidR="00B2064A">
              <w:rPr>
                <w:noProof/>
                <w:webHidden/>
              </w:rPr>
              <w:instrText xml:space="preserve"> PAGEREF _Toc74658931 \h </w:instrText>
            </w:r>
            <w:r w:rsidR="00B2064A">
              <w:rPr>
                <w:noProof/>
                <w:webHidden/>
              </w:rPr>
            </w:r>
            <w:r w:rsidR="00B2064A">
              <w:rPr>
                <w:noProof/>
                <w:webHidden/>
              </w:rPr>
              <w:fldChar w:fldCharType="separate"/>
            </w:r>
            <w:r w:rsidR="00B2064A">
              <w:rPr>
                <w:noProof/>
                <w:webHidden/>
              </w:rPr>
              <w:t>38</w:t>
            </w:r>
            <w:r w:rsidR="00B2064A">
              <w:rPr>
                <w:noProof/>
                <w:webHidden/>
              </w:rPr>
              <w:fldChar w:fldCharType="end"/>
            </w:r>
          </w:hyperlink>
        </w:p>
        <w:p w14:paraId="04336945" w14:textId="77777777" w:rsidR="00B2064A" w:rsidRDefault="00F911FC" w:rsidP="00B2064A">
          <w:pPr>
            <w:pStyle w:val="13"/>
            <w:rPr>
              <w:rFonts w:asciiTheme="minorHAnsi" w:eastAsiaTheme="minorEastAsia" w:hAnsiTheme="minorHAnsi" w:cstheme="minorBidi"/>
              <w:noProof/>
              <w:sz w:val="22"/>
              <w:szCs w:val="22"/>
              <w:lang w:eastAsia="ru-RU"/>
            </w:rPr>
          </w:pPr>
          <w:hyperlink w:anchor="_Toc74658932" w:history="1">
            <w:r w:rsidR="00B2064A" w:rsidRPr="009D63A4">
              <w:rPr>
                <w:rStyle w:val="ac"/>
                <w:noProof/>
              </w:rPr>
              <w:t>СПИСОК ИСПОЛЬЗОВАННОЙ ЛИТЕРАТУРЫ</w:t>
            </w:r>
            <w:r w:rsidR="00B2064A">
              <w:rPr>
                <w:noProof/>
                <w:webHidden/>
              </w:rPr>
              <w:tab/>
            </w:r>
            <w:r w:rsidR="00B2064A">
              <w:rPr>
                <w:noProof/>
                <w:webHidden/>
              </w:rPr>
              <w:fldChar w:fldCharType="begin"/>
            </w:r>
            <w:r w:rsidR="00B2064A">
              <w:rPr>
                <w:noProof/>
                <w:webHidden/>
              </w:rPr>
              <w:instrText xml:space="preserve"> PAGEREF _Toc74658932 \h </w:instrText>
            </w:r>
            <w:r w:rsidR="00B2064A">
              <w:rPr>
                <w:noProof/>
                <w:webHidden/>
              </w:rPr>
            </w:r>
            <w:r w:rsidR="00B2064A">
              <w:rPr>
                <w:noProof/>
                <w:webHidden/>
              </w:rPr>
              <w:fldChar w:fldCharType="separate"/>
            </w:r>
            <w:r w:rsidR="00B2064A">
              <w:rPr>
                <w:noProof/>
                <w:webHidden/>
              </w:rPr>
              <w:t>39</w:t>
            </w:r>
            <w:r w:rsidR="00B2064A">
              <w:rPr>
                <w:noProof/>
                <w:webHidden/>
              </w:rPr>
              <w:fldChar w:fldCharType="end"/>
            </w:r>
          </w:hyperlink>
        </w:p>
        <w:p w14:paraId="69C76200" w14:textId="77777777" w:rsidR="008A4E6E" w:rsidRDefault="0077420A" w:rsidP="00B2064A">
          <w:pPr>
            <w:ind w:firstLine="0"/>
            <w:rPr>
              <w:b/>
              <w:bCs/>
            </w:rPr>
          </w:pPr>
          <w:r w:rsidRPr="00296B52">
            <w:rPr>
              <w:b/>
              <w:bCs/>
            </w:rPr>
            <w:fldChar w:fldCharType="end"/>
          </w:r>
        </w:p>
        <w:p w14:paraId="1455F9D1" w14:textId="210789A5" w:rsidR="00A30E49" w:rsidRDefault="00F911FC" w:rsidP="004577F8">
          <w:pPr>
            <w:ind w:firstLine="0"/>
          </w:pPr>
        </w:p>
      </w:sdtContent>
    </w:sdt>
    <w:p w14:paraId="5F793D0A" w14:textId="77777777" w:rsidR="008A4E6E" w:rsidRDefault="008A4E6E" w:rsidP="008A4E6E"/>
    <w:p w14:paraId="6EA5FDD8" w14:textId="77777777" w:rsidR="008A4E6E" w:rsidRDefault="008A4E6E" w:rsidP="008A4E6E"/>
    <w:p w14:paraId="75641212" w14:textId="77777777" w:rsidR="008A4E6E" w:rsidRDefault="008A4E6E" w:rsidP="008A4E6E"/>
    <w:p w14:paraId="71082859" w14:textId="77777777" w:rsidR="008A4E6E" w:rsidRDefault="008A4E6E" w:rsidP="008A4E6E"/>
    <w:p w14:paraId="50487961" w14:textId="77777777" w:rsidR="00256090" w:rsidRDefault="00256090" w:rsidP="008A4E6E"/>
    <w:p w14:paraId="0765633F" w14:textId="77777777" w:rsidR="00256090" w:rsidRDefault="00256090" w:rsidP="008A4E6E"/>
    <w:p w14:paraId="579D15AB" w14:textId="77777777" w:rsidR="00256090" w:rsidRDefault="00256090" w:rsidP="008A4E6E"/>
    <w:p w14:paraId="6100D94A" w14:textId="77777777" w:rsidR="008A4E6E" w:rsidRDefault="008A4E6E" w:rsidP="008A4E6E"/>
    <w:p w14:paraId="789CC891" w14:textId="77777777" w:rsidR="008A4E6E" w:rsidRDefault="008A4E6E" w:rsidP="008A4E6E"/>
    <w:p w14:paraId="03174ABC" w14:textId="77777777" w:rsidR="001A009A" w:rsidRPr="001A009A" w:rsidRDefault="001A009A" w:rsidP="001A009A">
      <w:bookmarkStart w:id="2" w:name="_Toc74138104"/>
    </w:p>
    <w:p w14:paraId="4FDE0F4F" w14:textId="77777777" w:rsidR="0059382A" w:rsidRDefault="0059382A" w:rsidP="00B522F8">
      <w:pPr>
        <w:pStyle w:val="10"/>
        <w:ind w:firstLine="708"/>
        <w:rPr>
          <w:rStyle w:val="af4"/>
        </w:rPr>
      </w:pPr>
      <w:bookmarkStart w:id="3" w:name="_Toc74654911"/>
      <w:bookmarkStart w:id="4" w:name="_Toc74658914"/>
      <w:r w:rsidRPr="00FE51DF">
        <w:rPr>
          <w:rStyle w:val="af4"/>
        </w:rPr>
        <w:lastRenderedPageBreak/>
        <w:t>РЕФЕРАТ</w:t>
      </w:r>
      <w:bookmarkStart w:id="5" w:name="_GoBack"/>
      <w:bookmarkEnd w:id="2"/>
      <w:bookmarkEnd w:id="3"/>
      <w:bookmarkEnd w:id="4"/>
      <w:bookmarkEnd w:id="5"/>
    </w:p>
    <w:p w14:paraId="610DA0DB" w14:textId="77777777" w:rsidR="002734FD" w:rsidRPr="002734FD" w:rsidRDefault="002734FD" w:rsidP="002734FD"/>
    <w:p w14:paraId="14FE27BD" w14:textId="357A96DD" w:rsidR="0059382A" w:rsidRDefault="0059382A" w:rsidP="00A032BD">
      <w:pPr>
        <w:ind w:firstLine="709"/>
      </w:pPr>
      <w:r>
        <w:t xml:space="preserve">Дипломная работа содержит </w:t>
      </w:r>
      <w:r w:rsidR="00C30A0B">
        <w:t>3</w:t>
      </w:r>
      <w:r w:rsidR="0066194E">
        <w:t>9</w:t>
      </w:r>
      <w:r>
        <w:t xml:space="preserve"> страниц, </w:t>
      </w:r>
      <w:r w:rsidR="00C30A0B">
        <w:t>2</w:t>
      </w:r>
      <w:r w:rsidR="0066194E">
        <w:t>6</w:t>
      </w:r>
      <w:r>
        <w:t xml:space="preserve"> иллюстраций, </w:t>
      </w:r>
      <w:r w:rsidR="00C30A0B">
        <w:t>6</w:t>
      </w:r>
      <w:r>
        <w:t xml:space="preserve"> источников.</w:t>
      </w:r>
    </w:p>
    <w:p w14:paraId="75472F8F" w14:textId="77777777" w:rsidR="0059382A" w:rsidRPr="006D6882" w:rsidRDefault="0059382A" w:rsidP="00A032BD">
      <w:pPr>
        <w:ind w:firstLine="709"/>
      </w:pPr>
      <w:r>
        <w:t xml:space="preserve">Ключевые слова: ИГРА, </w:t>
      </w:r>
      <w:r>
        <w:rPr>
          <w:lang w:val="en-US"/>
        </w:rPr>
        <w:t>ANDROID</w:t>
      </w:r>
      <w:r>
        <w:t>, ИГРОВОЕ ПРИЛОЖЕНИЕ, ДВИЖОК,</w:t>
      </w:r>
      <w:r w:rsidRPr="0098423C">
        <w:t xml:space="preserve"> </w:t>
      </w:r>
      <w:r>
        <w:rPr>
          <w:lang w:val="en-US"/>
        </w:rPr>
        <w:t>UNITY</w:t>
      </w:r>
      <w:r w:rsidRPr="0098423C">
        <w:t xml:space="preserve"> 3</w:t>
      </w:r>
      <w:r>
        <w:rPr>
          <w:lang w:val="en-US"/>
        </w:rPr>
        <w:t>D</w:t>
      </w:r>
      <w:r w:rsidRPr="0098423C">
        <w:t>,</w:t>
      </w:r>
      <w:r>
        <w:t xml:space="preserve"> </w:t>
      </w:r>
      <w:r>
        <w:rPr>
          <w:lang w:val="en-US"/>
        </w:rPr>
        <w:t>PHOTON</w:t>
      </w:r>
      <w:r w:rsidRPr="00E47EAC">
        <w:t xml:space="preserve">, </w:t>
      </w:r>
      <w:r>
        <w:t>СЕРВЕР</w:t>
      </w:r>
      <w:r w:rsidRPr="006D6882">
        <w:t>.</w:t>
      </w:r>
    </w:p>
    <w:p w14:paraId="46F8801A" w14:textId="0C2F366D" w:rsidR="0059382A" w:rsidRDefault="0059382A" w:rsidP="00A032BD">
      <w:pPr>
        <w:ind w:firstLine="709"/>
      </w:pPr>
      <w:r>
        <w:t>В дипломной работе изучаются средства разработки игровых приложений, клиент-серверных связей.</w:t>
      </w:r>
    </w:p>
    <w:p w14:paraId="465748BA" w14:textId="1DC7559E" w:rsidR="0059382A" w:rsidRDefault="0059382A" w:rsidP="00A032BD">
      <w:pPr>
        <w:ind w:firstLine="709"/>
      </w:pPr>
      <w:r>
        <w:t xml:space="preserve">Целью дипломной работы является разработка серверной части онлайн игры для платформы </w:t>
      </w:r>
      <w:r>
        <w:rPr>
          <w:lang w:val="en-US"/>
        </w:rPr>
        <w:t>Android</w:t>
      </w:r>
      <w:r w:rsidRPr="00E51AF7">
        <w:t xml:space="preserve"> </w:t>
      </w:r>
      <w:r>
        <w:t xml:space="preserve">с использованием игрового движка </w:t>
      </w:r>
      <w:r>
        <w:rPr>
          <w:lang w:val="en-US"/>
        </w:rPr>
        <w:t>Unity</w:t>
      </w:r>
      <w:r w:rsidRPr="00E51AF7">
        <w:t xml:space="preserve"> 3</w:t>
      </w:r>
      <w:r>
        <w:rPr>
          <w:lang w:val="en-US"/>
        </w:rPr>
        <w:t>D</w:t>
      </w:r>
      <w:r>
        <w:t>.</w:t>
      </w:r>
    </w:p>
    <w:p w14:paraId="1D8DD4E6" w14:textId="77777777" w:rsidR="0059382A" w:rsidRDefault="0059382A" w:rsidP="00A032BD">
      <w:pPr>
        <w:ind w:firstLine="709"/>
      </w:pPr>
      <w:r>
        <w:t>В дипломной работе получены следующие результаты:</w:t>
      </w:r>
    </w:p>
    <w:p w14:paraId="652D4069" w14:textId="27F77BDD" w:rsidR="0059382A" w:rsidRDefault="0059382A" w:rsidP="00A032BD">
      <w:pPr>
        <w:pStyle w:val="a3"/>
        <w:numPr>
          <w:ilvl w:val="0"/>
          <w:numId w:val="17"/>
        </w:numPr>
        <w:ind w:left="0" w:firstLine="709"/>
      </w:pPr>
      <w:r>
        <w:t>Разработаны основные механики игры и элементы управления</w:t>
      </w:r>
      <w:r w:rsidR="001A009A">
        <w:t>;</w:t>
      </w:r>
    </w:p>
    <w:p w14:paraId="140CF994" w14:textId="271E260B" w:rsidR="0059382A" w:rsidRDefault="0059382A" w:rsidP="00A032BD">
      <w:pPr>
        <w:pStyle w:val="a3"/>
        <w:numPr>
          <w:ilvl w:val="0"/>
          <w:numId w:val="17"/>
        </w:numPr>
        <w:ind w:left="0" w:firstLine="709"/>
      </w:pPr>
      <w:r>
        <w:t>Разработана функция объед</w:t>
      </w:r>
      <w:r w:rsidR="001A009A">
        <w:t>инения игроков в игровую сессию;</w:t>
      </w:r>
    </w:p>
    <w:p w14:paraId="50CF58CA" w14:textId="4AA64225" w:rsidR="0059382A" w:rsidRDefault="0059382A" w:rsidP="00A032BD">
      <w:pPr>
        <w:pStyle w:val="a3"/>
        <w:numPr>
          <w:ilvl w:val="0"/>
          <w:numId w:val="17"/>
        </w:numPr>
        <w:ind w:left="0" w:firstLine="709"/>
      </w:pPr>
      <w:r>
        <w:t>Разработана функция передачи данных между игроками в реальном времени</w:t>
      </w:r>
      <w:r w:rsidR="001A009A">
        <w:t>;</w:t>
      </w:r>
    </w:p>
    <w:p w14:paraId="3D8E15CC" w14:textId="67447096" w:rsidR="0059382A" w:rsidRDefault="0059382A" w:rsidP="00A032BD">
      <w:pPr>
        <w:pStyle w:val="a3"/>
        <w:numPr>
          <w:ilvl w:val="0"/>
          <w:numId w:val="17"/>
        </w:numPr>
        <w:ind w:left="0" w:firstLine="709"/>
      </w:pPr>
      <w:r>
        <w:t>Разработана рейтинговая система и таблица лидеров</w:t>
      </w:r>
      <w:r w:rsidR="001A009A">
        <w:t>.</w:t>
      </w:r>
    </w:p>
    <w:p w14:paraId="0EE719D7" w14:textId="77777777" w:rsidR="0059382A" w:rsidRDefault="0059382A" w:rsidP="00A032BD">
      <w:pPr>
        <w:pStyle w:val="1"/>
        <w:numPr>
          <w:ilvl w:val="0"/>
          <w:numId w:val="0"/>
        </w:numPr>
        <w:ind w:firstLine="709"/>
      </w:pPr>
      <w:r>
        <w:t>Новизна полученного игрового приложения заключается в том, что оно:</w:t>
      </w:r>
    </w:p>
    <w:p w14:paraId="78E253A8" w14:textId="49F34473" w:rsidR="0059382A" w:rsidRDefault="0059382A" w:rsidP="00A032BD">
      <w:pPr>
        <w:pStyle w:val="1"/>
        <w:numPr>
          <w:ilvl w:val="0"/>
          <w:numId w:val="0"/>
        </w:numPr>
        <w:ind w:firstLine="709"/>
      </w:pPr>
      <w:r>
        <w:softHyphen/>
      </w:r>
      <w:r w:rsidR="00A032BD">
        <w:t xml:space="preserve">- </w:t>
      </w:r>
      <w:r>
        <w:t>Более сосредоточено на игровом процессе и умениях игрока, чем обычные казуальные мобильные стратегии;</w:t>
      </w:r>
    </w:p>
    <w:p w14:paraId="4FC2A289" w14:textId="1495D60F" w:rsidR="0059382A" w:rsidRDefault="00A032BD" w:rsidP="00A032BD">
      <w:pPr>
        <w:pStyle w:val="1"/>
        <w:numPr>
          <w:ilvl w:val="0"/>
          <w:numId w:val="0"/>
        </w:numPr>
        <w:ind w:firstLine="709"/>
      </w:pPr>
      <w:r>
        <w:t xml:space="preserve">- </w:t>
      </w:r>
      <w:r w:rsidR="00116F66">
        <w:t>Является игрой в</w:t>
      </w:r>
      <w:r w:rsidR="0059382A">
        <w:t xml:space="preserve"> жанр</w:t>
      </w:r>
      <w:r w:rsidR="00116F66">
        <w:t>е</w:t>
      </w:r>
      <w:r w:rsidR="0059382A">
        <w:t xml:space="preserve"> стратеги</w:t>
      </w:r>
      <w:r w:rsidR="00116F66">
        <w:t>я</w:t>
      </w:r>
      <w:r w:rsidR="0059382A">
        <w:t xml:space="preserve"> в реальном времени, что на мобильных устройствах редкий, но не менее востребованный </w:t>
      </w:r>
      <w:r w:rsidR="00116F66">
        <w:t>выбор</w:t>
      </w:r>
      <w:r w:rsidR="0059382A">
        <w:t>.</w:t>
      </w:r>
    </w:p>
    <w:p w14:paraId="6A5D3738" w14:textId="4792C596" w:rsidR="0059382A" w:rsidRPr="00E7581D" w:rsidRDefault="0059382A" w:rsidP="00A032BD">
      <w:pPr>
        <w:pStyle w:val="1"/>
        <w:numPr>
          <w:ilvl w:val="0"/>
          <w:numId w:val="0"/>
        </w:numPr>
        <w:ind w:firstLine="709"/>
      </w:pPr>
      <w:r>
        <w:t>Дипломная работа носит практический характер поскольку данное игровое приложение имеет множество путей для дальнейшего развития</w:t>
      </w:r>
      <w:r w:rsidR="00116F66">
        <w:t xml:space="preserve"> в виде дополнений</w:t>
      </w:r>
      <w:r>
        <w:t xml:space="preserve">, а также возможность его монетизации путем распространения в цифровом магазине </w:t>
      </w:r>
      <w:r w:rsidR="006A7258">
        <w:rPr>
          <w:lang w:val="en-US"/>
        </w:rPr>
        <w:t>Google</w:t>
      </w:r>
      <w:r w:rsidR="006A7258" w:rsidRPr="006A7258">
        <w:t xml:space="preserve"> </w:t>
      </w:r>
      <w:r>
        <w:rPr>
          <w:lang w:val="en-US"/>
        </w:rPr>
        <w:t>Play</w:t>
      </w:r>
      <w:r w:rsidRPr="00E7581D">
        <w:t xml:space="preserve"> </w:t>
      </w:r>
      <w:r>
        <w:rPr>
          <w:lang w:val="en-US"/>
        </w:rPr>
        <w:t>Store</w:t>
      </w:r>
      <w:r>
        <w:t>.</w:t>
      </w:r>
    </w:p>
    <w:p w14:paraId="151C598E" w14:textId="77777777" w:rsidR="0059382A" w:rsidRDefault="0059382A" w:rsidP="0059382A">
      <w:pPr>
        <w:spacing w:after="160" w:line="259" w:lineRule="auto"/>
        <w:ind w:firstLine="0"/>
        <w:jc w:val="left"/>
      </w:pPr>
      <w:r>
        <w:br w:type="page"/>
      </w:r>
    </w:p>
    <w:p w14:paraId="7FDF61D1" w14:textId="77777777" w:rsidR="00D736BE" w:rsidRDefault="00D736BE" w:rsidP="00CF5FC6">
      <w:pPr>
        <w:pStyle w:val="10"/>
      </w:pPr>
      <w:bookmarkStart w:id="6" w:name="_Toc74654912"/>
      <w:bookmarkStart w:id="7" w:name="_Toc74658915"/>
      <w:r w:rsidRPr="00183E1C">
        <w:lastRenderedPageBreak/>
        <w:t>Р</w:t>
      </w:r>
      <w:r>
        <w:t>Э</w:t>
      </w:r>
      <w:r w:rsidRPr="00183E1C">
        <w:t>ФЕРАТ</w:t>
      </w:r>
      <w:bookmarkEnd w:id="6"/>
      <w:bookmarkEnd w:id="7"/>
    </w:p>
    <w:p w14:paraId="62E0D7E9" w14:textId="77777777" w:rsidR="002734FD" w:rsidRPr="002734FD" w:rsidRDefault="002734FD" w:rsidP="002734FD"/>
    <w:p w14:paraId="37B895B9" w14:textId="33A131AC" w:rsidR="00D736BE" w:rsidRPr="00656F17" w:rsidRDefault="00D736BE" w:rsidP="00D736BE">
      <w:pPr>
        <w:pStyle w:val="af2"/>
        <w:rPr>
          <w:lang w:val="be-BY"/>
        </w:rPr>
      </w:pPr>
      <w:r w:rsidRPr="00656F17">
        <w:rPr>
          <w:lang w:val="be-BY"/>
        </w:rPr>
        <w:t xml:space="preserve">Дыпломная праца ўтрымлівае </w:t>
      </w:r>
      <w:r w:rsidR="008A6C72">
        <w:rPr>
          <w:lang w:val="be-BY"/>
        </w:rPr>
        <w:t>3</w:t>
      </w:r>
      <w:r w:rsidR="0066194E">
        <w:rPr>
          <w:lang w:val="be-BY"/>
        </w:rPr>
        <w:t>9</w:t>
      </w:r>
      <w:r w:rsidRPr="00656F17">
        <w:rPr>
          <w:lang w:val="be-BY"/>
        </w:rPr>
        <w:t xml:space="preserve"> старонк</w:t>
      </w:r>
      <w:r>
        <w:rPr>
          <w:lang w:val="be-BY"/>
        </w:rPr>
        <w:t>у</w:t>
      </w:r>
      <w:r w:rsidRPr="00656F17">
        <w:rPr>
          <w:lang w:val="be-BY"/>
        </w:rPr>
        <w:t xml:space="preserve">, </w:t>
      </w:r>
      <w:r w:rsidR="00C30A0B">
        <w:rPr>
          <w:lang w:val="be-BY"/>
        </w:rPr>
        <w:t>2</w:t>
      </w:r>
      <w:r w:rsidR="0066194E">
        <w:rPr>
          <w:lang w:val="be-BY"/>
        </w:rPr>
        <w:t>6</w:t>
      </w:r>
      <w:r w:rsidRPr="00656F17">
        <w:rPr>
          <w:lang w:val="be-BY"/>
        </w:rPr>
        <w:t xml:space="preserve"> ілюстрацый, </w:t>
      </w:r>
      <w:r w:rsidR="00C30A0B">
        <w:rPr>
          <w:lang w:val="be-BY"/>
        </w:rPr>
        <w:t>6</w:t>
      </w:r>
      <w:r w:rsidRPr="00656F17">
        <w:rPr>
          <w:lang w:val="be-BY"/>
        </w:rPr>
        <w:t xml:space="preserve"> выкарыстаных крыніц</w:t>
      </w:r>
      <w:r w:rsidR="00C30A0B">
        <w:rPr>
          <w:lang w:val="be-BY"/>
        </w:rPr>
        <w:t>.</w:t>
      </w:r>
    </w:p>
    <w:p w14:paraId="3F54AB5B" w14:textId="2ABF14AD" w:rsidR="00D736BE" w:rsidRPr="00656F17" w:rsidRDefault="00D736BE" w:rsidP="00D736BE">
      <w:pPr>
        <w:pStyle w:val="af2"/>
        <w:rPr>
          <w:lang w:val="be-BY"/>
        </w:rPr>
      </w:pPr>
      <w:r w:rsidRPr="00656F17">
        <w:rPr>
          <w:lang w:val="be-BY"/>
        </w:rPr>
        <w:t xml:space="preserve">Ключавыя словы: </w:t>
      </w:r>
      <w:r>
        <w:rPr>
          <w:lang w:val="be-BY"/>
        </w:rPr>
        <w:t>ГУЛЬНЯ, ANDROID, ГУЛЬНЯВЫ</w:t>
      </w:r>
      <w:r w:rsidRPr="00D736BE">
        <w:rPr>
          <w:lang w:val="be-BY"/>
        </w:rPr>
        <w:t xml:space="preserve"> ДАДАТАК, </w:t>
      </w:r>
      <w:r w:rsidR="003102F2">
        <w:rPr>
          <w:lang w:val="be-BY"/>
        </w:rPr>
        <w:t xml:space="preserve">ГУЛЬНЯВЫ </w:t>
      </w:r>
      <w:r w:rsidRPr="00D736BE">
        <w:rPr>
          <w:lang w:val="be-BY"/>
        </w:rPr>
        <w:t>РУХАВІЧОК, UNITY 3D, PHOTON, СЕРВЕР.</w:t>
      </w:r>
    </w:p>
    <w:p w14:paraId="0AF25B5B" w14:textId="77777777" w:rsidR="003102F2" w:rsidRDefault="003102F2" w:rsidP="00D736BE">
      <w:pPr>
        <w:pStyle w:val="af2"/>
        <w:rPr>
          <w:lang w:val="be-BY"/>
        </w:rPr>
      </w:pPr>
      <w:r w:rsidRPr="003102F2">
        <w:rPr>
          <w:lang w:val="be-BY"/>
        </w:rPr>
        <w:t>У дыпломнай працы вывучаюцца сродкі распрацоўкі гульнявых прыкладанняў, кліент-серверных сувязяў.</w:t>
      </w:r>
    </w:p>
    <w:p w14:paraId="60CAF493" w14:textId="77777777" w:rsidR="003102F2" w:rsidRDefault="003102F2" w:rsidP="00D736BE">
      <w:pPr>
        <w:pStyle w:val="af2"/>
        <w:rPr>
          <w:lang w:val="be-BY"/>
        </w:rPr>
      </w:pPr>
      <w:r w:rsidRPr="003102F2">
        <w:rPr>
          <w:lang w:val="be-BY"/>
        </w:rPr>
        <w:t>Мэтай дыпломнай працы з'яўляецца распрацоўка сервернай часткі онлайн гульні для платформы Android з выкарыстаннем гульнявога рухавічка Unity 3D.</w:t>
      </w:r>
    </w:p>
    <w:p w14:paraId="36CDC851" w14:textId="651596FF" w:rsidR="00D736BE" w:rsidRPr="00656F17" w:rsidRDefault="00D736BE" w:rsidP="00D736BE">
      <w:pPr>
        <w:pStyle w:val="af2"/>
        <w:rPr>
          <w:lang w:val="be-BY"/>
        </w:rPr>
      </w:pPr>
      <w:r w:rsidRPr="00656F17">
        <w:rPr>
          <w:lang w:val="be-BY"/>
        </w:rPr>
        <w:t>У дыпломнай працы атрыманы наступныя вынікі:</w:t>
      </w:r>
    </w:p>
    <w:p w14:paraId="7963809E" w14:textId="47A020F4" w:rsidR="003102F2" w:rsidRDefault="003102F2" w:rsidP="003102F2">
      <w:pPr>
        <w:pStyle w:val="1"/>
        <w:numPr>
          <w:ilvl w:val="0"/>
          <w:numId w:val="37"/>
        </w:numPr>
        <w:ind w:left="0" w:firstLine="709"/>
        <w:rPr>
          <w:lang w:val="be-BY"/>
        </w:rPr>
      </w:pPr>
      <w:r w:rsidRPr="003102F2">
        <w:rPr>
          <w:lang w:val="be-BY"/>
        </w:rPr>
        <w:t>Распрацаваны асноўныя механікі гульні і элементы кіравання</w:t>
      </w:r>
      <w:r w:rsidR="001A009A">
        <w:rPr>
          <w:lang w:val="be-BY"/>
        </w:rPr>
        <w:t>;</w:t>
      </w:r>
    </w:p>
    <w:p w14:paraId="158A6F8A" w14:textId="651D1125" w:rsidR="003102F2" w:rsidRDefault="003102F2" w:rsidP="003102F2">
      <w:pPr>
        <w:pStyle w:val="1"/>
        <w:numPr>
          <w:ilvl w:val="0"/>
          <w:numId w:val="37"/>
        </w:numPr>
        <w:ind w:left="0" w:firstLine="709"/>
        <w:rPr>
          <w:lang w:val="be-BY"/>
        </w:rPr>
      </w:pPr>
      <w:r w:rsidRPr="003102F2">
        <w:rPr>
          <w:lang w:val="be-BY"/>
        </w:rPr>
        <w:t>Распрацавана функцыя аб'яднання гульцоў у гульнявую сесію</w:t>
      </w:r>
      <w:r w:rsidR="001A009A">
        <w:rPr>
          <w:lang w:val="be-BY"/>
        </w:rPr>
        <w:t>;</w:t>
      </w:r>
    </w:p>
    <w:p w14:paraId="33B7A322" w14:textId="2727B6D9" w:rsidR="003102F2" w:rsidRDefault="003102F2" w:rsidP="003102F2">
      <w:pPr>
        <w:pStyle w:val="1"/>
        <w:numPr>
          <w:ilvl w:val="0"/>
          <w:numId w:val="37"/>
        </w:numPr>
        <w:ind w:left="0" w:firstLine="709"/>
        <w:rPr>
          <w:lang w:val="be-BY"/>
        </w:rPr>
      </w:pPr>
      <w:r w:rsidRPr="003102F2">
        <w:rPr>
          <w:lang w:val="be-BY"/>
        </w:rPr>
        <w:t>Распрацавана функцыя перадачы дадзеных паміж гульцамі ў рэальным часе</w:t>
      </w:r>
      <w:r w:rsidR="001A009A">
        <w:rPr>
          <w:lang w:val="be-BY"/>
        </w:rPr>
        <w:t>;</w:t>
      </w:r>
    </w:p>
    <w:p w14:paraId="0BC147C0" w14:textId="399E66B8" w:rsidR="003102F2" w:rsidRDefault="003102F2" w:rsidP="003102F2">
      <w:pPr>
        <w:pStyle w:val="af2"/>
        <w:numPr>
          <w:ilvl w:val="0"/>
          <w:numId w:val="37"/>
        </w:numPr>
        <w:ind w:left="0" w:firstLine="709"/>
        <w:rPr>
          <w:rFonts w:eastAsia="Times New Roman"/>
          <w:shd w:val="clear" w:color="auto" w:fill="FFFFFF"/>
          <w:lang w:val="be-BY" w:eastAsia="ru-RU"/>
        </w:rPr>
      </w:pPr>
      <w:r w:rsidRPr="003102F2">
        <w:rPr>
          <w:rFonts w:eastAsia="Times New Roman"/>
          <w:shd w:val="clear" w:color="auto" w:fill="FFFFFF"/>
          <w:lang w:val="be-BY" w:eastAsia="ru-RU"/>
        </w:rPr>
        <w:t>Распрацавана рэйтынгавая сістэма і табліца лідэраў</w:t>
      </w:r>
      <w:r w:rsidR="001A009A">
        <w:rPr>
          <w:rFonts w:eastAsia="Times New Roman"/>
          <w:shd w:val="clear" w:color="auto" w:fill="FFFFFF"/>
          <w:lang w:val="be-BY" w:eastAsia="ru-RU"/>
        </w:rPr>
        <w:t>.</w:t>
      </w:r>
    </w:p>
    <w:p w14:paraId="3C4DFF6D" w14:textId="61F05935" w:rsidR="00D736BE" w:rsidRPr="00656F17" w:rsidRDefault="00D736BE" w:rsidP="00D736BE">
      <w:pPr>
        <w:pStyle w:val="af2"/>
        <w:rPr>
          <w:lang w:val="be-BY"/>
        </w:rPr>
      </w:pPr>
      <w:r w:rsidRPr="00656F17">
        <w:rPr>
          <w:lang w:val="be-BY"/>
        </w:rPr>
        <w:t xml:space="preserve">Навізна атрыманага </w:t>
      </w:r>
      <w:r w:rsidR="003102F2">
        <w:rPr>
          <w:lang w:val="be-BY"/>
        </w:rPr>
        <w:t>гульнявога дадатка</w:t>
      </w:r>
      <w:r w:rsidRPr="00656F17">
        <w:rPr>
          <w:lang w:val="be-BY"/>
        </w:rPr>
        <w:t xml:space="preserve"> складаецца </w:t>
      </w:r>
      <w:r>
        <w:rPr>
          <w:lang w:val="be-BY"/>
        </w:rPr>
        <w:t>з таго</w:t>
      </w:r>
      <w:r w:rsidRPr="00656F17">
        <w:rPr>
          <w:lang w:val="be-BY"/>
        </w:rPr>
        <w:t>, што яно:</w:t>
      </w:r>
    </w:p>
    <w:p w14:paraId="7343259D" w14:textId="77777777" w:rsidR="003102F2" w:rsidRPr="003102F2" w:rsidRDefault="003102F2" w:rsidP="003102F2">
      <w:pPr>
        <w:pStyle w:val="af2"/>
        <w:rPr>
          <w:lang w:val="be-BY"/>
        </w:rPr>
      </w:pPr>
      <w:r w:rsidRPr="003102F2">
        <w:rPr>
          <w:lang w:val="be-BY"/>
        </w:rPr>
        <w:t>- Больш засяроджана на гульнявым працэсе і ўменнях гульца, чым звычайныя казуальные мабільныя стратэгіі;</w:t>
      </w:r>
    </w:p>
    <w:p w14:paraId="370A3808" w14:textId="7206ECFF" w:rsidR="003102F2" w:rsidRDefault="003102F2" w:rsidP="003102F2">
      <w:pPr>
        <w:pStyle w:val="af2"/>
        <w:rPr>
          <w:lang w:val="be-BY"/>
        </w:rPr>
      </w:pPr>
      <w:r w:rsidRPr="003102F2">
        <w:rPr>
          <w:lang w:val="be-BY"/>
        </w:rPr>
        <w:t>- З'яўляецца гульнёй у жанры стратэгія ў рэальным часе, што на мабільных прыладах рэдкі, але не менш запатрабаваны выбар.</w:t>
      </w:r>
    </w:p>
    <w:p w14:paraId="5CE5B3C2" w14:textId="6AB89E03" w:rsidR="0059382A" w:rsidRPr="00D736BE" w:rsidRDefault="003102F2" w:rsidP="003102F2">
      <w:pPr>
        <w:ind w:firstLine="709"/>
        <w:rPr>
          <w:lang w:val="be-BY"/>
        </w:rPr>
      </w:pPr>
      <w:r w:rsidRPr="003102F2">
        <w:rPr>
          <w:lang w:val="be-BY"/>
        </w:rPr>
        <w:t>Дыпломная праца носіць практычны характар паколькі дадзен</w:t>
      </w:r>
      <w:r>
        <w:rPr>
          <w:lang w:val="be-BY"/>
        </w:rPr>
        <w:t>ы</w:t>
      </w:r>
      <w:r w:rsidRPr="003102F2">
        <w:rPr>
          <w:lang w:val="be-BY"/>
        </w:rPr>
        <w:t xml:space="preserve"> гульняв</w:t>
      </w:r>
      <w:r>
        <w:rPr>
          <w:lang w:val="be-BY"/>
        </w:rPr>
        <w:t>ы</w:t>
      </w:r>
      <w:r w:rsidRPr="003102F2">
        <w:rPr>
          <w:lang w:val="be-BY"/>
        </w:rPr>
        <w:t xml:space="preserve"> </w:t>
      </w:r>
      <w:r>
        <w:rPr>
          <w:lang w:val="be-BY"/>
        </w:rPr>
        <w:t>дадатак</w:t>
      </w:r>
      <w:r w:rsidRPr="003102F2">
        <w:rPr>
          <w:lang w:val="be-BY"/>
        </w:rPr>
        <w:t xml:space="preserve"> мае мноства шляхоў для далейшага развіцця ў выглядзе дапаўненняў, а таксама магчымасць яго манетызацыі ш</w:t>
      </w:r>
      <w:r>
        <w:rPr>
          <w:lang w:val="be-BY"/>
        </w:rPr>
        <w:t>ляхам распаўсюджвання ў лічбавай</w:t>
      </w:r>
      <w:r w:rsidRPr="003102F2">
        <w:rPr>
          <w:lang w:val="be-BY"/>
        </w:rPr>
        <w:t xml:space="preserve"> краме </w:t>
      </w:r>
      <w:r w:rsidR="006A7258">
        <w:rPr>
          <w:lang w:val="en-US"/>
        </w:rPr>
        <w:t>Google</w:t>
      </w:r>
      <w:r w:rsidR="006A7258" w:rsidRPr="006A7258">
        <w:rPr>
          <w:lang w:val="be-BY"/>
        </w:rPr>
        <w:t xml:space="preserve"> </w:t>
      </w:r>
      <w:r w:rsidRPr="003102F2">
        <w:rPr>
          <w:lang w:val="be-BY"/>
        </w:rPr>
        <w:t>Play Store.</w:t>
      </w:r>
    </w:p>
    <w:p w14:paraId="34A68165" w14:textId="77777777" w:rsidR="008925B9" w:rsidRPr="00D736BE" w:rsidRDefault="008925B9" w:rsidP="00F1208A">
      <w:pPr>
        <w:rPr>
          <w:lang w:val="be-BY"/>
        </w:rPr>
      </w:pPr>
    </w:p>
    <w:p w14:paraId="72BED46F" w14:textId="77777777" w:rsidR="008925B9" w:rsidRPr="00D736BE" w:rsidRDefault="008925B9" w:rsidP="00F1208A">
      <w:pPr>
        <w:rPr>
          <w:lang w:val="be-BY"/>
        </w:rPr>
      </w:pPr>
    </w:p>
    <w:p w14:paraId="1DE890E0" w14:textId="77777777" w:rsidR="008925B9" w:rsidRPr="00D736BE" w:rsidRDefault="008925B9" w:rsidP="00F1208A">
      <w:pPr>
        <w:rPr>
          <w:lang w:val="be-BY"/>
        </w:rPr>
      </w:pPr>
    </w:p>
    <w:p w14:paraId="7E0AA03D" w14:textId="77777777" w:rsidR="008925B9" w:rsidRPr="00D736BE" w:rsidRDefault="008925B9" w:rsidP="00F1208A">
      <w:pPr>
        <w:rPr>
          <w:lang w:val="be-BY"/>
        </w:rPr>
      </w:pPr>
    </w:p>
    <w:p w14:paraId="78B22D35" w14:textId="77777777" w:rsidR="008925B9" w:rsidRPr="00D736BE" w:rsidRDefault="008925B9" w:rsidP="00F1208A">
      <w:pPr>
        <w:rPr>
          <w:lang w:val="be-BY"/>
        </w:rPr>
      </w:pPr>
    </w:p>
    <w:p w14:paraId="667D3D91" w14:textId="77777777" w:rsidR="008925B9" w:rsidRPr="00D736BE" w:rsidRDefault="008925B9" w:rsidP="00F1208A">
      <w:pPr>
        <w:rPr>
          <w:lang w:val="be-BY"/>
        </w:rPr>
      </w:pPr>
    </w:p>
    <w:p w14:paraId="6DAFD27E" w14:textId="77777777" w:rsidR="008925B9" w:rsidRPr="00D736BE" w:rsidRDefault="008925B9" w:rsidP="00F1208A">
      <w:pPr>
        <w:rPr>
          <w:lang w:val="be-BY"/>
        </w:rPr>
      </w:pPr>
    </w:p>
    <w:p w14:paraId="0D2B1E6B" w14:textId="77777777" w:rsidR="008925B9" w:rsidRPr="00D736BE" w:rsidRDefault="008925B9" w:rsidP="00F1208A">
      <w:pPr>
        <w:rPr>
          <w:lang w:val="be-BY"/>
        </w:rPr>
      </w:pPr>
    </w:p>
    <w:p w14:paraId="4A3A9F0D" w14:textId="77777777" w:rsidR="008925B9" w:rsidRPr="00D736BE" w:rsidRDefault="008925B9" w:rsidP="00F1208A">
      <w:pPr>
        <w:rPr>
          <w:lang w:val="be-BY"/>
        </w:rPr>
      </w:pPr>
    </w:p>
    <w:p w14:paraId="67AA1F4B" w14:textId="77777777" w:rsidR="0059382A" w:rsidRPr="00D736BE" w:rsidRDefault="0059382A" w:rsidP="00F1208A">
      <w:pPr>
        <w:rPr>
          <w:lang w:val="be-BY"/>
        </w:rPr>
      </w:pPr>
    </w:p>
    <w:p w14:paraId="047F706B" w14:textId="77777777" w:rsidR="0059382A" w:rsidRPr="00D736BE" w:rsidRDefault="0059382A" w:rsidP="00F1208A">
      <w:pPr>
        <w:rPr>
          <w:lang w:val="be-BY"/>
        </w:rPr>
      </w:pPr>
    </w:p>
    <w:p w14:paraId="28086920" w14:textId="77777777" w:rsidR="0059382A" w:rsidRPr="00D736BE" w:rsidRDefault="0059382A" w:rsidP="00F1208A">
      <w:pPr>
        <w:rPr>
          <w:lang w:val="be-BY"/>
        </w:rPr>
      </w:pPr>
    </w:p>
    <w:p w14:paraId="65B5C990" w14:textId="77777777" w:rsidR="0059382A" w:rsidRPr="00D736BE" w:rsidRDefault="0059382A" w:rsidP="00F1208A">
      <w:pPr>
        <w:rPr>
          <w:lang w:val="be-BY"/>
        </w:rPr>
      </w:pPr>
    </w:p>
    <w:p w14:paraId="1E86689F" w14:textId="77777777" w:rsidR="0059382A" w:rsidRPr="00D736BE" w:rsidRDefault="0059382A" w:rsidP="00F1208A">
      <w:pPr>
        <w:rPr>
          <w:lang w:val="be-BY"/>
        </w:rPr>
      </w:pPr>
    </w:p>
    <w:p w14:paraId="45F487B2" w14:textId="0BE13047" w:rsidR="008925B9" w:rsidRDefault="003102F2" w:rsidP="008925B9">
      <w:pPr>
        <w:pStyle w:val="10"/>
        <w:rPr>
          <w:rStyle w:val="af4"/>
          <w:lang w:val="en-US"/>
        </w:rPr>
      </w:pPr>
      <w:bookmarkStart w:id="8" w:name="_Toc74654913"/>
      <w:bookmarkStart w:id="9" w:name="_Toc74658916"/>
      <w:r>
        <w:rPr>
          <w:rStyle w:val="af4"/>
          <w:lang w:val="en-US"/>
        </w:rPr>
        <w:lastRenderedPageBreak/>
        <w:t>ABSTRACT</w:t>
      </w:r>
      <w:bookmarkEnd w:id="8"/>
      <w:bookmarkEnd w:id="9"/>
    </w:p>
    <w:p w14:paraId="66C7E421" w14:textId="77777777" w:rsidR="002734FD" w:rsidRPr="002734FD" w:rsidRDefault="002734FD" w:rsidP="002734FD">
      <w:pPr>
        <w:rPr>
          <w:lang w:val="en-US"/>
        </w:rPr>
      </w:pPr>
    </w:p>
    <w:p w14:paraId="52E6F8EB" w14:textId="4B285725" w:rsidR="003102F2" w:rsidRPr="00C30A0B" w:rsidRDefault="003102F2" w:rsidP="003102F2">
      <w:pPr>
        <w:pStyle w:val="af2"/>
        <w:rPr>
          <w:lang w:val="en-US"/>
        </w:rPr>
      </w:pPr>
      <w:r w:rsidRPr="0028257F">
        <w:rPr>
          <w:lang w:val="en-US"/>
        </w:rPr>
        <w:t xml:space="preserve">Thesis contains </w:t>
      </w:r>
      <w:r w:rsidR="008A6C72">
        <w:rPr>
          <w:lang w:val="en-US"/>
        </w:rPr>
        <w:t>3</w:t>
      </w:r>
      <w:r w:rsidR="0066194E" w:rsidRPr="0066194E">
        <w:rPr>
          <w:lang w:val="en-US"/>
        </w:rPr>
        <w:t>9</w:t>
      </w:r>
      <w:r w:rsidRPr="0028257F">
        <w:rPr>
          <w:lang w:val="en-US"/>
        </w:rPr>
        <w:t xml:space="preserve"> pages, </w:t>
      </w:r>
      <w:r w:rsidR="00C30A0B" w:rsidRPr="00C30A0B">
        <w:rPr>
          <w:lang w:val="en-US"/>
        </w:rPr>
        <w:t>2</w:t>
      </w:r>
      <w:r w:rsidR="0066194E" w:rsidRPr="0066194E">
        <w:rPr>
          <w:lang w:val="en-US"/>
        </w:rPr>
        <w:t>6</w:t>
      </w:r>
      <w:r w:rsidRPr="0028257F">
        <w:rPr>
          <w:lang w:val="en-US"/>
        </w:rPr>
        <w:t xml:space="preserve"> illustrations, </w:t>
      </w:r>
      <w:r w:rsidR="00C30A0B" w:rsidRPr="00C30A0B">
        <w:rPr>
          <w:lang w:val="en-US"/>
        </w:rPr>
        <w:t>6</w:t>
      </w:r>
      <w:r w:rsidRPr="0028257F">
        <w:rPr>
          <w:lang w:val="en-US"/>
        </w:rPr>
        <w:t xml:space="preserve"> sources</w:t>
      </w:r>
      <w:r w:rsidR="00C30A0B" w:rsidRPr="00C30A0B">
        <w:rPr>
          <w:lang w:val="en-US"/>
        </w:rPr>
        <w:t>.</w:t>
      </w:r>
    </w:p>
    <w:p w14:paraId="01E82851" w14:textId="75819852" w:rsidR="003102F2" w:rsidRPr="0028257F" w:rsidRDefault="003102F2" w:rsidP="003102F2">
      <w:pPr>
        <w:pStyle w:val="af2"/>
        <w:rPr>
          <w:lang w:val="en-US"/>
        </w:rPr>
      </w:pPr>
      <w:r w:rsidRPr="0028257F">
        <w:rPr>
          <w:lang w:val="en-US"/>
        </w:rPr>
        <w:t xml:space="preserve">Key words: </w:t>
      </w:r>
      <w:r w:rsidRPr="003102F2">
        <w:rPr>
          <w:lang w:val="en-US"/>
        </w:rPr>
        <w:t>GAME, ANDROID, GAME APPLICATION, GAME ENGINE, UNITY 3D, PHOTON, SERVER.</w:t>
      </w:r>
    </w:p>
    <w:p w14:paraId="425F4FD7" w14:textId="4CF0CEF5" w:rsidR="003102F2" w:rsidRPr="0028257F" w:rsidRDefault="003102F2" w:rsidP="003102F2">
      <w:pPr>
        <w:pStyle w:val="af2"/>
        <w:rPr>
          <w:lang w:val="en-US"/>
        </w:rPr>
      </w:pPr>
      <w:r w:rsidRPr="0028257F">
        <w:rPr>
          <w:lang w:val="en-US"/>
        </w:rPr>
        <w:t xml:space="preserve">The tools for the </w:t>
      </w:r>
      <w:r w:rsidR="006A7258">
        <w:rPr>
          <w:lang w:val="en-US"/>
        </w:rPr>
        <w:t>server</w:t>
      </w:r>
      <w:r w:rsidRPr="0028257F">
        <w:rPr>
          <w:lang w:val="en-US"/>
        </w:rPr>
        <w:t xml:space="preserve"> part of a </w:t>
      </w:r>
      <w:r w:rsidR="006A7258">
        <w:rPr>
          <w:lang w:val="en-US"/>
        </w:rPr>
        <w:t>game</w:t>
      </w:r>
      <w:r w:rsidRPr="0028257F">
        <w:rPr>
          <w:lang w:val="en-US"/>
        </w:rPr>
        <w:t xml:space="preserve"> application development </w:t>
      </w:r>
      <w:r w:rsidR="006A7258">
        <w:rPr>
          <w:lang w:val="en-US"/>
        </w:rPr>
        <w:t xml:space="preserve">and client-server communications </w:t>
      </w:r>
      <w:r>
        <w:rPr>
          <w:lang w:val="en-US"/>
        </w:rPr>
        <w:t>are studied</w:t>
      </w:r>
      <w:r w:rsidRPr="0028257F">
        <w:rPr>
          <w:lang w:val="en-US"/>
        </w:rPr>
        <w:t>.</w:t>
      </w:r>
    </w:p>
    <w:p w14:paraId="5253B79F" w14:textId="641CEC10" w:rsidR="003102F2" w:rsidRDefault="003102F2" w:rsidP="003102F2">
      <w:pPr>
        <w:pStyle w:val="af2"/>
        <w:rPr>
          <w:lang w:val="en-US"/>
        </w:rPr>
      </w:pPr>
      <w:r w:rsidRPr="0028257F">
        <w:rPr>
          <w:lang w:val="en-US"/>
        </w:rPr>
        <w:t xml:space="preserve">The aim of the thesis is </w:t>
      </w:r>
      <w:r w:rsidRPr="003102F2">
        <w:rPr>
          <w:lang w:val="en-US"/>
        </w:rPr>
        <w:t>to develop the server part of an online game for the Android platform using the Unity 3D game engine.</w:t>
      </w:r>
    </w:p>
    <w:p w14:paraId="17D68E3A" w14:textId="70B8297F" w:rsidR="003102F2" w:rsidRPr="0028257F" w:rsidRDefault="003102F2" w:rsidP="003102F2">
      <w:pPr>
        <w:pStyle w:val="af2"/>
        <w:rPr>
          <w:lang w:val="en-US"/>
        </w:rPr>
      </w:pPr>
      <w:r w:rsidRPr="0028257F">
        <w:rPr>
          <w:lang w:val="en-US"/>
        </w:rPr>
        <w:t xml:space="preserve">The following results </w:t>
      </w:r>
      <w:proofErr w:type="gramStart"/>
      <w:r w:rsidRPr="0028257F">
        <w:rPr>
          <w:lang w:val="en-US"/>
        </w:rPr>
        <w:t>are obtained</w:t>
      </w:r>
      <w:proofErr w:type="gramEnd"/>
      <w:r w:rsidRPr="0028257F">
        <w:rPr>
          <w:lang w:val="en-US"/>
        </w:rPr>
        <w:t xml:space="preserve"> in the thesis work:</w:t>
      </w:r>
    </w:p>
    <w:p w14:paraId="4D40742E" w14:textId="129E4571" w:rsidR="006A7258" w:rsidRDefault="006A7258" w:rsidP="006A7258">
      <w:pPr>
        <w:pStyle w:val="af2"/>
        <w:numPr>
          <w:ilvl w:val="0"/>
          <w:numId w:val="38"/>
        </w:numPr>
        <w:ind w:left="0" w:firstLine="709"/>
        <w:rPr>
          <w:lang w:val="en-US"/>
        </w:rPr>
      </w:pPr>
      <w:r>
        <w:rPr>
          <w:lang w:val="en-US"/>
        </w:rPr>
        <w:t>M</w:t>
      </w:r>
      <w:r w:rsidRPr="006A7258">
        <w:rPr>
          <w:lang w:val="en-US"/>
        </w:rPr>
        <w:t>ain game mechanics and controls</w:t>
      </w:r>
      <w:r>
        <w:rPr>
          <w:lang w:val="en-US"/>
        </w:rPr>
        <w:t xml:space="preserve"> are developed;</w:t>
      </w:r>
    </w:p>
    <w:p w14:paraId="3E1EECB9" w14:textId="0CD76A0D" w:rsidR="006A7258" w:rsidRDefault="006A7258" w:rsidP="006A7258">
      <w:pPr>
        <w:pStyle w:val="af2"/>
        <w:numPr>
          <w:ilvl w:val="0"/>
          <w:numId w:val="38"/>
        </w:numPr>
        <w:ind w:left="0" w:firstLine="709"/>
        <w:rPr>
          <w:lang w:val="en-US"/>
        </w:rPr>
      </w:pPr>
      <w:r w:rsidRPr="006A7258">
        <w:rPr>
          <w:lang w:val="en-US"/>
        </w:rPr>
        <w:t xml:space="preserve">The function of combining players in a game session </w:t>
      </w:r>
      <w:r>
        <w:rPr>
          <w:lang w:val="en-US"/>
        </w:rPr>
        <w:t>is developed</w:t>
      </w:r>
      <w:r w:rsidR="001A009A" w:rsidRPr="001A009A">
        <w:rPr>
          <w:lang w:val="en-US"/>
        </w:rPr>
        <w:t>;</w:t>
      </w:r>
    </w:p>
    <w:p w14:paraId="37BCF8C5" w14:textId="3F0C39F5" w:rsidR="006A7258" w:rsidRDefault="006A7258" w:rsidP="006A7258">
      <w:pPr>
        <w:pStyle w:val="af2"/>
        <w:numPr>
          <w:ilvl w:val="0"/>
          <w:numId w:val="38"/>
        </w:numPr>
        <w:ind w:left="0" w:firstLine="709"/>
        <w:rPr>
          <w:lang w:val="en-US"/>
        </w:rPr>
      </w:pPr>
      <w:r>
        <w:rPr>
          <w:lang w:val="en-US"/>
        </w:rPr>
        <w:t>Real</w:t>
      </w:r>
      <w:r w:rsidRPr="006A7258">
        <w:rPr>
          <w:lang w:val="en-US"/>
        </w:rPr>
        <w:t>-time data transfer function between players</w:t>
      </w:r>
      <w:r>
        <w:rPr>
          <w:lang w:val="en-US"/>
        </w:rPr>
        <w:t xml:space="preserve"> is developed</w:t>
      </w:r>
      <w:r w:rsidR="001A009A" w:rsidRPr="001A009A">
        <w:rPr>
          <w:lang w:val="en-US"/>
        </w:rPr>
        <w:t>;</w:t>
      </w:r>
    </w:p>
    <w:p w14:paraId="4793190A" w14:textId="53183F8C" w:rsidR="006A7258" w:rsidRDefault="006A7258" w:rsidP="006A7258">
      <w:pPr>
        <w:pStyle w:val="af2"/>
        <w:numPr>
          <w:ilvl w:val="0"/>
          <w:numId w:val="38"/>
        </w:numPr>
        <w:ind w:left="0" w:firstLine="709"/>
        <w:rPr>
          <w:lang w:val="en-US"/>
        </w:rPr>
      </w:pPr>
      <w:r>
        <w:rPr>
          <w:lang w:val="en-US"/>
        </w:rPr>
        <w:t>R</w:t>
      </w:r>
      <w:r w:rsidRPr="006A7258">
        <w:rPr>
          <w:lang w:val="en-US"/>
        </w:rPr>
        <w:t>ating system and a leaderboard</w:t>
      </w:r>
      <w:r>
        <w:rPr>
          <w:lang w:val="en-US"/>
        </w:rPr>
        <w:t xml:space="preserve"> are developed</w:t>
      </w:r>
      <w:r w:rsidR="001A009A" w:rsidRPr="001A009A">
        <w:rPr>
          <w:lang w:val="en-US"/>
        </w:rPr>
        <w:t>.</w:t>
      </w:r>
    </w:p>
    <w:p w14:paraId="0FDFB618" w14:textId="71346900" w:rsidR="003102F2" w:rsidRPr="0028257F" w:rsidRDefault="003102F2" w:rsidP="003102F2">
      <w:pPr>
        <w:pStyle w:val="af2"/>
        <w:rPr>
          <w:lang w:val="en-US"/>
        </w:rPr>
      </w:pPr>
      <w:r w:rsidRPr="0028257F">
        <w:rPr>
          <w:lang w:val="en-US"/>
        </w:rPr>
        <w:t xml:space="preserve">The novelty of the web application results </w:t>
      </w:r>
      <w:r>
        <w:rPr>
          <w:lang w:val="en-US"/>
        </w:rPr>
        <w:t>consists of</w:t>
      </w:r>
      <w:r w:rsidRPr="0028257F">
        <w:rPr>
          <w:lang w:val="en-US"/>
        </w:rPr>
        <w:t>:</w:t>
      </w:r>
    </w:p>
    <w:p w14:paraId="1CE134BB" w14:textId="0EFABF38" w:rsidR="006A7258" w:rsidRPr="006A7258" w:rsidRDefault="006A7258" w:rsidP="006A7258">
      <w:pPr>
        <w:ind w:firstLine="709"/>
        <w:rPr>
          <w:lang w:val="en-US"/>
        </w:rPr>
      </w:pPr>
      <w:r w:rsidRPr="006A7258">
        <w:rPr>
          <w:lang w:val="en-US"/>
        </w:rPr>
        <w:t xml:space="preserve">- </w:t>
      </w:r>
      <w:r>
        <w:rPr>
          <w:lang w:val="en-US"/>
        </w:rPr>
        <w:t>Focusing</w:t>
      </w:r>
      <w:r w:rsidRPr="006A7258">
        <w:rPr>
          <w:lang w:val="en-US"/>
        </w:rPr>
        <w:t xml:space="preserve"> on gameplay and player skills</w:t>
      </w:r>
      <w:r>
        <w:rPr>
          <w:lang w:val="en-US"/>
        </w:rPr>
        <w:t xml:space="preserve"> more</w:t>
      </w:r>
      <w:r w:rsidRPr="006A7258">
        <w:rPr>
          <w:lang w:val="en-US"/>
        </w:rPr>
        <w:t xml:space="preserve"> than usual casual mobile strategy games</w:t>
      </w:r>
      <w:proofErr w:type="gramStart"/>
      <w:r w:rsidRPr="006A7258">
        <w:rPr>
          <w:lang w:val="en-US"/>
        </w:rPr>
        <w:t>;</w:t>
      </w:r>
      <w:proofErr w:type="gramEnd"/>
    </w:p>
    <w:p w14:paraId="06B0ABCD" w14:textId="45C9D724" w:rsidR="006A7258" w:rsidRPr="006A7258" w:rsidRDefault="006A7258" w:rsidP="006A7258">
      <w:pPr>
        <w:ind w:firstLine="709"/>
        <w:rPr>
          <w:lang w:val="en-US"/>
        </w:rPr>
      </w:pPr>
      <w:r w:rsidRPr="006A7258">
        <w:rPr>
          <w:lang w:val="en-US"/>
        </w:rPr>
        <w:t xml:space="preserve">- </w:t>
      </w:r>
      <w:r>
        <w:rPr>
          <w:lang w:val="en-US"/>
        </w:rPr>
        <w:t>Being</w:t>
      </w:r>
      <w:r w:rsidRPr="006A7258">
        <w:rPr>
          <w:lang w:val="en-US"/>
        </w:rPr>
        <w:t xml:space="preserve"> in the genre of real-time strategy, which on mobile devices is a rare, but no less popular choice.</w:t>
      </w:r>
    </w:p>
    <w:p w14:paraId="3335238E" w14:textId="630FA84E" w:rsidR="0059382A" w:rsidRPr="003102F2" w:rsidRDefault="006A7258" w:rsidP="006A7258">
      <w:pPr>
        <w:ind w:firstLine="709"/>
        <w:rPr>
          <w:lang w:val="en-US"/>
        </w:rPr>
      </w:pPr>
      <w:r w:rsidRPr="006A7258">
        <w:rPr>
          <w:lang w:val="en-US"/>
        </w:rPr>
        <w:t xml:space="preserve">The thesis is practical, since this game application has many ways for further development in the form of add-ons, as well as the possibility of its monetization through </w:t>
      </w:r>
      <w:r>
        <w:rPr>
          <w:lang w:val="en-US"/>
        </w:rPr>
        <w:t>publishing</w:t>
      </w:r>
      <w:r w:rsidRPr="006A7258">
        <w:rPr>
          <w:lang w:val="en-US"/>
        </w:rPr>
        <w:t xml:space="preserve"> </w:t>
      </w:r>
      <w:r>
        <w:rPr>
          <w:lang w:val="en-US"/>
        </w:rPr>
        <w:t>to</w:t>
      </w:r>
      <w:r w:rsidRPr="006A7258">
        <w:rPr>
          <w:lang w:val="en-US"/>
        </w:rPr>
        <w:t xml:space="preserve"> </w:t>
      </w:r>
      <w:r>
        <w:rPr>
          <w:lang w:val="en-US"/>
        </w:rPr>
        <w:t xml:space="preserve">Google </w:t>
      </w:r>
      <w:r w:rsidRPr="006A7258">
        <w:rPr>
          <w:lang w:val="en-US"/>
        </w:rPr>
        <w:t>Play Store.</w:t>
      </w:r>
    </w:p>
    <w:p w14:paraId="379824C8" w14:textId="77777777" w:rsidR="008925B9" w:rsidRPr="003102F2" w:rsidRDefault="008925B9" w:rsidP="00F1208A">
      <w:pPr>
        <w:rPr>
          <w:lang w:val="en-US"/>
        </w:rPr>
      </w:pPr>
    </w:p>
    <w:p w14:paraId="62C7E119" w14:textId="77777777" w:rsidR="008925B9" w:rsidRPr="003102F2" w:rsidRDefault="008925B9" w:rsidP="00F1208A">
      <w:pPr>
        <w:rPr>
          <w:lang w:val="en-US"/>
        </w:rPr>
      </w:pPr>
    </w:p>
    <w:p w14:paraId="2913711F" w14:textId="77777777" w:rsidR="008925B9" w:rsidRPr="003102F2" w:rsidRDefault="008925B9" w:rsidP="00F1208A">
      <w:pPr>
        <w:rPr>
          <w:lang w:val="en-US"/>
        </w:rPr>
      </w:pPr>
    </w:p>
    <w:p w14:paraId="69E78175" w14:textId="77777777" w:rsidR="008925B9" w:rsidRPr="003102F2" w:rsidRDefault="008925B9" w:rsidP="00F1208A">
      <w:pPr>
        <w:rPr>
          <w:lang w:val="en-US"/>
        </w:rPr>
      </w:pPr>
    </w:p>
    <w:p w14:paraId="715E657B" w14:textId="77777777" w:rsidR="008925B9" w:rsidRPr="003102F2" w:rsidRDefault="008925B9" w:rsidP="00F1208A">
      <w:pPr>
        <w:rPr>
          <w:lang w:val="en-US"/>
        </w:rPr>
      </w:pPr>
    </w:p>
    <w:p w14:paraId="4D6802D0" w14:textId="77777777" w:rsidR="008925B9" w:rsidRPr="003102F2" w:rsidRDefault="008925B9" w:rsidP="00F1208A">
      <w:pPr>
        <w:rPr>
          <w:lang w:val="en-US"/>
        </w:rPr>
      </w:pPr>
    </w:p>
    <w:p w14:paraId="2A40CB64" w14:textId="77777777" w:rsidR="008925B9" w:rsidRPr="003102F2" w:rsidRDefault="008925B9" w:rsidP="00F1208A">
      <w:pPr>
        <w:rPr>
          <w:lang w:val="en-US"/>
        </w:rPr>
      </w:pPr>
    </w:p>
    <w:p w14:paraId="12C78F67" w14:textId="77777777" w:rsidR="008925B9" w:rsidRPr="003102F2" w:rsidRDefault="008925B9" w:rsidP="00F1208A">
      <w:pPr>
        <w:rPr>
          <w:lang w:val="en-US"/>
        </w:rPr>
      </w:pPr>
    </w:p>
    <w:p w14:paraId="0CD50E41" w14:textId="77777777" w:rsidR="008925B9" w:rsidRPr="003102F2" w:rsidRDefault="008925B9" w:rsidP="00F1208A">
      <w:pPr>
        <w:rPr>
          <w:lang w:val="en-US"/>
        </w:rPr>
      </w:pPr>
    </w:p>
    <w:p w14:paraId="6490910D" w14:textId="77777777" w:rsidR="008925B9" w:rsidRPr="003102F2" w:rsidRDefault="008925B9" w:rsidP="00F1208A">
      <w:pPr>
        <w:rPr>
          <w:lang w:val="en-US"/>
        </w:rPr>
      </w:pPr>
    </w:p>
    <w:p w14:paraId="19199DD4" w14:textId="77777777" w:rsidR="008925B9" w:rsidRPr="003102F2" w:rsidRDefault="008925B9" w:rsidP="00F1208A">
      <w:pPr>
        <w:rPr>
          <w:lang w:val="en-US"/>
        </w:rPr>
      </w:pPr>
    </w:p>
    <w:p w14:paraId="06C89C65" w14:textId="77777777" w:rsidR="008925B9" w:rsidRPr="003102F2" w:rsidRDefault="008925B9" w:rsidP="00F1208A">
      <w:pPr>
        <w:rPr>
          <w:lang w:val="en-US"/>
        </w:rPr>
      </w:pPr>
    </w:p>
    <w:p w14:paraId="59248204" w14:textId="77777777" w:rsidR="008925B9" w:rsidRPr="003102F2" w:rsidRDefault="008925B9" w:rsidP="00F1208A">
      <w:pPr>
        <w:rPr>
          <w:lang w:val="en-US"/>
        </w:rPr>
      </w:pPr>
    </w:p>
    <w:p w14:paraId="689CBD8D" w14:textId="77777777" w:rsidR="008925B9" w:rsidRDefault="008925B9" w:rsidP="00F1208A">
      <w:pPr>
        <w:rPr>
          <w:lang w:val="en-US"/>
        </w:rPr>
      </w:pPr>
    </w:p>
    <w:p w14:paraId="0E8B2923" w14:textId="77777777" w:rsidR="002734FD" w:rsidRDefault="002734FD" w:rsidP="00F1208A">
      <w:pPr>
        <w:rPr>
          <w:lang w:val="en-US"/>
        </w:rPr>
      </w:pPr>
    </w:p>
    <w:p w14:paraId="2F9ACE83" w14:textId="77777777" w:rsidR="001A009A" w:rsidRDefault="001A009A" w:rsidP="00F1208A">
      <w:pPr>
        <w:rPr>
          <w:lang w:val="en-US"/>
        </w:rPr>
      </w:pPr>
    </w:p>
    <w:p w14:paraId="5DE76F3C" w14:textId="77777777" w:rsidR="001A009A" w:rsidRPr="003102F2" w:rsidRDefault="001A009A" w:rsidP="00F1208A">
      <w:pPr>
        <w:rPr>
          <w:lang w:val="en-US"/>
        </w:rPr>
      </w:pPr>
    </w:p>
    <w:p w14:paraId="07391110" w14:textId="2EBAF39E" w:rsidR="008A3F66" w:rsidRDefault="008A3F66" w:rsidP="00FE51DF">
      <w:pPr>
        <w:pStyle w:val="10"/>
      </w:pPr>
      <w:bookmarkStart w:id="10" w:name="_Toc74658917"/>
      <w:r w:rsidRPr="00F1208A">
        <w:lastRenderedPageBreak/>
        <w:t>В</w:t>
      </w:r>
      <w:r w:rsidR="0077420A" w:rsidRPr="00F1208A">
        <w:t>ВЕДЕНИЕ</w:t>
      </w:r>
      <w:bookmarkEnd w:id="10"/>
    </w:p>
    <w:p w14:paraId="1E03B032" w14:textId="77777777" w:rsidR="002734FD" w:rsidRPr="002734FD" w:rsidRDefault="002734FD" w:rsidP="002734FD"/>
    <w:p w14:paraId="15800735" w14:textId="0ED31EB1" w:rsidR="004A7A6E" w:rsidRDefault="0068204A" w:rsidP="00A032BD">
      <w:pPr>
        <w:ind w:firstLine="709"/>
      </w:pPr>
      <w:r>
        <w:t>В современном мире</w:t>
      </w:r>
      <w:r w:rsidR="00250FC5">
        <w:t xml:space="preserve"> мобильные телефоны перестали быть прост</w:t>
      </w:r>
      <w:r w:rsidR="00CC738E">
        <w:t>о</w:t>
      </w:r>
      <w:r w:rsidR="00250FC5">
        <w:t xml:space="preserve"> средством связи. Каждый человек, имеющий под рукой </w:t>
      </w:r>
      <w:r w:rsidR="00CC738E">
        <w:t xml:space="preserve">даже самый дешёвый </w:t>
      </w:r>
      <w:r w:rsidR="00250FC5">
        <w:t xml:space="preserve">смартфон или планшет, получает доступ к огромному разнообразию полезных приложений, без которых многие люди уже даже не могут представить свою жизнь. </w:t>
      </w:r>
      <w:r w:rsidR="004A7A6E">
        <w:t>И это не удивительно так как обычный смартфон</w:t>
      </w:r>
      <w:r w:rsidR="00CC738E">
        <w:t xml:space="preserve"> благодаря своей компактности и многофункциональности</w:t>
      </w:r>
      <w:r w:rsidR="004A7A6E">
        <w:t xml:space="preserve"> может заменить собой</w:t>
      </w:r>
      <w:r w:rsidR="00CC738E">
        <w:t xml:space="preserve"> такие повседневные вещи, как</w:t>
      </w:r>
      <w:r w:rsidR="004A7A6E">
        <w:t xml:space="preserve"> ч</w:t>
      </w:r>
      <w:r w:rsidR="00CC738E">
        <w:t>асы, календарь, записную книжку и</w:t>
      </w:r>
      <w:r w:rsidR="004A7A6E">
        <w:t xml:space="preserve"> даже рулетку.</w:t>
      </w:r>
      <w:r w:rsidR="00CC738E">
        <w:t xml:space="preserve"> </w:t>
      </w:r>
    </w:p>
    <w:p w14:paraId="3DBCD5D3" w14:textId="77777777" w:rsidR="00B2064A" w:rsidRDefault="00250FC5" w:rsidP="00A032BD">
      <w:pPr>
        <w:ind w:firstLine="709"/>
      </w:pPr>
      <w:r>
        <w:t>Благодаря развитию внутренних составляющих смартфона</w:t>
      </w:r>
      <w:r w:rsidR="00D05292">
        <w:t>, таких как процессор, экран, батарея, а также</w:t>
      </w:r>
      <w:r>
        <w:t xml:space="preserve"> операционных систем</w:t>
      </w:r>
      <w:r w:rsidR="00D05292">
        <w:t xml:space="preserve"> мобильные телефоны получили возможность конкурировать с </w:t>
      </w:r>
      <w:r w:rsidR="00046A19">
        <w:t xml:space="preserve">персональными </w:t>
      </w:r>
      <w:r w:rsidR="00D05292">
        <w:t>компьютерами в области игровых приложений.</w:t>
      </w:r>
      <w:r w:rsidR="00046A19">
        <w:t xml:space="preserve"> По моим наблюдениям, за последние несколько лет заметно возросло количество детей, молодых людей, и даже взрослых, которых можно застать в общественных местах за игрой в своём смартфоне.</w:t>
      </w:r>
      <w:r w:rsidR="00D05292">
        <w:t xml:space="preserve"> </w:t>
      </w:r>
    </w:p>
    <w:p w14:paraId="6305B826" w14:textId="77777777" w:rsidR="00B2064A" w:rsidRDefault="00D05292" w:rsidP="00A032BD">
      <w:pPr>
        <w:ind w:firstLine="709"/>
      </w:pPr>
      <w:r>
        <w:t>Ещё буквально два десятка лет назад пользователи мобильных телефонов могли наслаждаться лишь такой знаменитой игрой, как «</w:t>
      </w:r>
      <w:r w:rsidR="009A6C1E">
        <w:t>З</w:t>
      </w:r>
      <w:r>
        <w:t>мейка», однако сегодня в магазинах</w:t>
      </w:r>
      <w:r w:rsidR="000C5864">
        <w:t xml:space="preserve"> мобильных</w:t>
      </w:r>
      <w:r>
        <w:t xml:space="preserve"> приложений существует обширный список игровых приложений от популярных компаний по разработке игр.</w:t>
      </w:r>
      <w:r w:rsidR="000C5864">
        <w:t xml:space="preserve"> Уже давно прибыль от многих </w:t>
      </w:r>
      <w:r w:rsidR="00CC738E">
        <w:t>игр на мобильных устройствах</w:t>
      </w:r>
      <w:r w:rsidR="000C5864">
        <w:t xml:space="preserve"> стала превосходить таковую в сфере персональных компьютеров. </w:t>
      </w:r>
      <w:r>
        <w:t xml:space="preserve"> Не удивительно, что многие компании, создавшие популярные компьютерные игры, </w:t>
      </w:r>
      <w:r w:rsidR="009A6C1E">
        <w:t>на сегодняшний день стараются иметь в своём запасе также и хотя бы одну мобильную игру. Например,</w:t>
      </w:r>
      <w:r w:rsidR="009A6C1E" w:rsidRPr="009A6C1E">
        <w:t xml:space="preserve"> </w:t>
      </w:r>
      <w:r w:rsidR="009A6C1E">
        <w:t xml:space="preserve">компания </w:t>
      </w:r>
      <w:proofErr w:type="spellStart"/>
      <w:r w:rsidR="007B345B" w:rsidRPr="007B345B">
        <w:t>Blizzard</w:t>
      </w:r>
      <w:proofErr w:type="spellEnd"/>
      <w:r w:rsidR="007B345B" w:rsidRPr="007B345B">
        <w:t xml:space="preserve"> </w:t>
      </w:r>
      <w:proofErr w:type="spellStart"/>
      <w:r w:rsidR="007B345B" w:rsidRPr="007B345B">
        <w:t>Entertainment</w:t>
      </w:r>
      <w:proofErr w:type="spellEnd"/>
      <w:r w:rsidR="009A6C1E" w:rsidRPr="009A6C1E">
        <w:t xml:space="preserve"> </w:t>
      </w:r>
      <w:r w:rsidR="009A6C1E">
        <w:t>адаптировали</w:t>
      </w:r>
      <w:r w:rsidR="007B345B">
        <w:t xml:space="preserve"> свои игры</w:t>
      </w:r>
      <w:r w:rsidR="009A6C1E">
        <w:t xml:space="preserve"> «</w:t>
      </w:r>
      <w:r w:rsidR="009A6C1E">
        <w:rPr>
          <w:lang w:val="en-US"/>
        </w:rPr>
        <w:t>Hearthstone</w:t>
      </w:r>
      <w:r w:rsidR="009A6C1E">
        <w:t>»</w:t>
      </w:r>
      <w:r w:rsidR="007B345B">
        <w:t xml:space="preserve"> и «</w:t>
      </w:r>
      <w:r w:rsidR="007B345B">
        <w:rPr>
          <w:lang w:val="en-US"/>
        </w:rPr>
        <w:t>Doom</w:t>
      </w:r>
      <w:r w:rsidR="007B345B">
        <w:t>»</w:t>
      </w:r>
      <w:r w:rsidR="009A6C1E" w:rsidRPr="009A6C1E">
        <w:t xml:space="preserve"> </w:t>
      </w:r>
      <w:r w:rsidR="009A6C1E">
        <w:t>для мобильных устройств</w:t>
      </w:r>
      <w:r w:rsidR="00CF1948">
        <w:t xml:space="preserve">, студия </w:t>
      </w:r>
      <w:r w:rsidR="007B345B" w:rsidRPr="007B345B">
        <w:t xml:space="preserve">PUBG </w:t>
      </w:r>
      <w:proofErr w:type="spellStart"/>
      <w:r w:rsidR="007B345B" w:rsidRPr="007B345B">
        <w:t>Corporation</w:t>
      </w:r>
      <w:proofErr w:type="spellEnd"/>
      <w:r w:rsidR="004A7A6E">
        <w:t>, являющееся дочерней</w:t>
      </w:r>
      <w:r w:rsidR="00CF1948">
        <w:t xml:space="preserve"> компанией корейского издателя </w:t>
      </w:r>
      <w:proofErr w:type="spellStart"/>
      <w:r w:rsidR="004A7A6E" w:rsidRPr="004A7A6E">
        <w:rPr>
          <w:lang w:val="en-US"/>
        </w:rPr>
        <w:t>Bluehole</w:t>
      </w:r>
      <w:proofErr w:type="spellEnd"/>
      <w:r w:rsidR="004A7A6E" w:rsidRPr="004A7A6E">
        <w:t xml:space="preserve"> </w:t>
      </w:r>
      <w:r w:rsidR="004A7A6E" w:rsidRPr="004A7A6E">
        <w:rPr>
          <w:lang w:val="en-US"/>
        </w:rPr>
        <w:t>Studio</w:t>
      </w:r>
      <w:r w:rsidR="004A7A6E">
        <w:t>,</w:t>
      </w:r>
      <w:r w:rsidR="007B345B">
        <w:t xml:space="preserve"> адапти</w:t>
      </w:r>
      <w:r w:rsidR="00CF1948">
        <w:t xml:space="preserve">ровали игру </w:t>
      </w:r>
      <w:proofErr w:type="spellStart"/>
      <w:r w:rsidR="007B345B" w:rsidRPr="007B345B">
        <w:t>PlayerUnknown’s</w:t>
      </w:r>
      <w:proofErr w:type="spellEnd"/>
      <w:r w:rsidR="007B345B" w:rsidRPr="007B345B">
        <w:t xml:space="preserve"> </w:t>
      </w:r>
      <w:proofErr w:type="spellStart"/>
      <w:r w:rsidR="007B345B" w:rsidRPr="007B345B">
        <w:t>Battlegrounds</w:t>
      </w:r>
      <w:proofErr w:type="spellEnd"/>
      <w:r w:rsidR="007B345B" w:rsidRPr="007B345B">
        <w:t xml:space="preserve">, </w:t>
      </w:r>
      <w:r w:rsidR="009A6C1E">
        <w:rPr>
          <w:lang w:val="en-US"/>
        </w:rPr>
        <w:t>Riot</w:t>
      </w:r>
      <w:r w:rsidR="009A6C1E" w:rsidRPr="009A6C1E">
        <w:t xml:space="preserve"> </w:t>
      </w:r>
      <w:r w:rsidR="009A6C1E">
        <w:rPr>
          <w:lang w:val="en-US"/>
        </w:rPr>
        <w:t>games</w:t>
      </w:r>
      <w:r w:rsidR="009A6C1E">
        <w:t xml:space="preserve">, создатели самой </w:t>
      </w:r>
      <w:r w:rsidR="007B345B">
        <w:t>прибыльной</w:t>
      </w:r>
      <w:r w:rsidR="00CF1948">
        <w:t xml:space="preserve"> онлайн-игры </w:t>
      </w:r>
      <w:r w:rsidR="009A6C1E">
        <w:rPr>
          <w:lang w:val="en-US"/>
        </w:rPr>
        <w:t>League</w:t>
      </w:r>
      <w:r w:rsidR="009A6C1E" w:rsidRPr="009A6C1E">
        <w:t xml:space="preserve"> </w:t>
      </w:r>
      <w:r w:rsidR="009A6C1E">
        <w:rPr>
          <w:lang w:val="en-US"/>
        </w:rPr>
        <w:t>of</w:t>
      </w:r>
      <w:r w:rsidR="009A6C1E" w:rsidRPr="009A6C1E">
        <w:t xml:space="preserve"> </w:t>
      </w:r>
      <w:r w:rsidR="009A6C1E">
        <w:rPr>
          <w:lang w:val="en-US"/>
        </w:rPr>
        <w:t>Legends</w:t>
      </w:r>
      <w:r w:rsidR="009A6C1E" w:rsidRPr="009A6C1E">
        <w:t xml:space="preserve"> </w:t>
      </w:r>
      <w:r w:rsidR="009A6C1E">
        <w:t xml:space="preserve">на своё десятилетие анонсировали, а на сегодняшний день уже выпустили </w:t>
      </w:r>
      <w:r w:rsidR="00CF1948">
        <w:t xml:space="preserve">сразу несколько мобильных игр: </w:t>
      </w:r>
      <w:r w:rsidR="009A6C1E">
        <w:rPr>
          <w:lang w:val="en-US"/>
        </w:rPr>
        <w:t>Legends</w:t>
      </w:r>
      <w:r w:rsidR="009A6C1E" w:rsidRPr="009A6C1E">
        <w:t xml:space="preserve"> </w:t>
      </w:r>
      <w:r w:rsidR="009A6C1E">
        <w:rPr>
          <w:lang w:val="en-US"/>
        </w:rPr>
        <w:t>of</w:t>
      </w:r>
      <w:r w:rsidR="009A6C1E" w:rsidRPr="009A6C1E">
        <w:t xml:space="preserve"> </w:t>
      </w:r>
      <w:proofErr w:type="spellStart"/>
      <w:r w:rsidR="009A6C1E">
        <w:rPr>
          <w:lang w:val="en-US"/>
        </w:rPr>
        <w:t>Runterra</w:t>
      </w:r>
      <w:proofErr w:type="spellEnd"/>
      <w:r w:rsidR="009A6C1E" w:rsidRPr="009A6C1E">
        <w:t xml:space="preserve">, </w:t>
      </w:r>
      <w:r w:rsidR="009A6C1E">
        <w:rPr>
          <w:lang w:val="en-US"/>
        </w:rPr>
        <w:t>Wild</w:t>
      </w:r>
      <w:r w:rsidR="009A6C1E" w:rsidRPr="009A6C1E">
        <w:t xml:space="preserve"> </w:t>
      </w:r>
      <w:r w:rsidR="009A6C1E">
        <w:rPr>
          <w:lang w:val="en-US"/>
        </w:rPr>
        <w:t>Rift</w:t>
      </w:r>
      <w:r w:rsidR="009A6C1E" w:rsidRPr="009A6C1E">
        <w:t xml:space="preserve">, </w:t>
      </w:r>
      <w:proofErr w:type="spellStart"/>
      <w:r w:rsidR="007B345B" w:rsidRPr="007B345B">
        <w:rPr>
          <w:lang w:val="en-US"/>
        </w:rPr>
        <w:t>Teamfight</w:t>
      </w:r>
      <w:proofErr w:type="spellEnd"/>
      <w:r w:rsidR="007B345B" w:rsidRPr="007B345B">
        <w:t xml:space="preserve"> </w:t>
      </w:r>
      <w:r w:rsidR="007B345B" w:rsidRPr="007B345B">
        <w:rPr>
          <w:lang w:val="en-US"/>
        </w:rPr>
        <w:t>Tactics</w:t>
      </w:r>
      <w:r w:rsidR="007B345B">
        <w:t>.</w:t>
      </w:r>
      <w:r w:rsidR="009A6C1E">
        <w:t xml:space="preserve"> </w:t>
      </w:r>
    </w:p>
    <w:p w14:paraId="3AC1B5D7" w14:textId="6D767506" w:rsidR="0068204A" w:rsidRDefault="00CC738E" w:rsidP="00A032BD">
      <w:pPr>
        <w:ind w:firstLine="709"/>
      </w:pPr>
      <w:r>
        <w:t>Учитывая востребованность пользователей в мобильных игровых приложениях, а также их финансовую выгоду</w:t>
      </w:r>
      <w:r w:rsidR="000C210B">
        <w:t xml:space="preserve">, </w:t>
      </w:r>
      <w:r w:rsidR="000C210B" w:rsidRPr="003F0765">
        <w:t xml:space="preserve">перспективность разработки игрового приложения для мобильных платформ становиться очевидна, а растущая популярность устройств на операционной системе </w:t>
      </w:r>
      <w:r w:rsidR="000C210B" w:rsidRPr="003F0765">
        <w:rPr>
          <w:lang w:val="en-US"/>
        </w:rPr>
        <w:t>Android</w:t>
      </w:r>
      <w:r w:rsidR="000C210B" w:rsidRPr="003F0765">
        <w:t xml:space="preserve"> делает </w:t>
      </w:r>
      <w:r w:rsidR="000C210B">
        <w:t>эту платформу</w:t>
      </w:r>
      <w:r w:rsidR="000C210B" w:rsidRPr="003F0765">
        <w:t xml:space="preserve"> наиболее предпочтительной.</w:t>
      </w:r>
    </w:p>
    <w:p w14:paraId="4AFABA20" w14:textId="77777777" w:rsidR="000C210B" w:rsidRPr="003F0765" w:rsidRDefault="000C210B" w:rsidP="00A032BD">
      <w:pPr>
        <w:ind w:firstLine="709"/>
      </w:pPr>
      <w:r w:rsidRPr="003F0765">
        <w:t xml:space="preserve">Предметом исследования дипломной работы были информационные технологии на мобильных платформах. Объектом исследования стали игровые приложения для устройств под управлением операционной системы </w:t>
      </w:r>
      <w:r w:rsidRPr="003F0765">
        <w:rPr>
          <w:lang w:val="en-US"/>
        </w:rPr>
        <w:t>Android</w:t>
      </w:r>
      <w:r w:rsidRPr="003F0765">
        <w:t xml:space="preserve">. Целью работы стала разработка онлайн игры под платформу </w:t>
      </w:r>
      <w:r w:rsidRPr="003F0765">
        <w:rPr>
          <w:lang w:val="en-US"/>
        </w:rPr>
        <w:t>Android</w:t>
      </w:r>
      <w:r w:rsidRPr="003F0765">
        <w:t xml:space="preserve"> с </w:t>
      </w:r>
      <w:r w:rsidRPr="003F0765">
        <w:lastRenderedPageBreak/>
        <w:t xml:space="preserve">использованием </w:t>
      </w:r>
      <w:r w:rsidRPr="003F0765">
        <w:rPr>
          <w:lang w:val="en-US"/>
        </w:rPr>
        <w:t>Unity</w:t>
      </w:r>
      <w:r w:rsidRPr="003F0765">
        <w:t xml:space="preserve"> 3</w:t>
      </w:r>
      <w:r w:rsidRPr="003F0765">
        <w:rPr>
          <w:lang w:val="en-US"/>
        </w:rPr>
        <w:t>D</w:t>
      </w:r>
      <w:r w:rsidRPr="003F0765">
        <w:t>. Для достижения этой цели необходимо было решить следующие задачи:</w:t>
      </w:r>
    </w:p>
    <w:p w14:paraId="0FC34D6C" w14:textId="114D08B2" w:rsidR="000C210B" w:rsidRPr="003F0765" w:rsidRDefault="00A032BD" w:rsidP="00A032BD">
      <w:pPr>
        <w:ind w:firstLine="709"/>
      </w:pPr>
      <w:r>
        <w:t xml:space="preserve">- </w:t>
      </w:r>
      <w:r w:rsidR="000C210B">
        <w:t>Выбрать игровой движок и инструменты с</w:t>
      </w:r>
      <w:r>
        <w:t>оздания клиент-серверных связей;</w:t>
      </w:r>
    </w:p>
    <w:p w14:paraId="527DDC02" w14:textId="53534EBC" w:rsidR="000C210B" w:rsidRPr="003F0765" w:rsidRDefault="00A032BD" w:rsidP="00A032BD">
      <w:pPr>
        <w:ind w:firstLine="709"/>
      </w:pPr>
      <w:r>
        <w:t xml:space="preserve">- </w:t>
      </w:r>
      <w:r w:rsidR="000C210B" w:rsidRPr="003F0765">
        <w:t xml:space="preserve">Разработать </w:t>
      </w:r>
      <w:r w:rsidR="000C210B">
        <w:t>игров</w:t>
      </w:r>
      <w:r w:rsidR="000C5864">
        <w:t>ые механики</w:t>
      </w:r>
      <w:r>
        <w:t>;</w:t>
      </w:r>
    </w:p>
    <w:p w14:paraId="416E2646" w14:textId="3E00535F" w:rsidR="000C210B" w:rsidRPr="003F0765" w:rsidRDefault="00A032BD" w:rsidP="00A032BD">
      <w:pPr>
        <w:ind w:firstLine="709"/>
      </w:pPr>
      <w:r>
        <w:t xml:space="preserve">- </w:t>
      </w:r>
      <w:r w:rsidR="000C210B">
        <w:t xml:space="preserve">Создать </w:t>
      </w:r>
      <w:r w:rsidR="000C5864">
        <w:t xml:space="preserve">возможность </w:t>
      </w:r>
      <w:r w:rsidR="000C210B">
        <w:t>подбор</w:t>
      </w:r>
      <w:r w:rsidR="000C5864">
        <w:t>а</w:t>
      </w:r>
      <w:r w:rsidR="000C210B">
        <w:t xml:space="preserve"> игроков и </w:t>
      </w:r>
      <w:r w:rsidR="00D61894">
        <w:t>объединения их в игровую сессию</w:t>
      </w:r>
      <w:r>
        <w:t>;</w:t>
      </w:r>
    </w:p>
    <w:p w14:paraId="79B3CD92" w14:textId="2D8B2B85" w:rsidR="000C5864" w:rsidRPr="007B345B" w:rsidRDefault="00A032BD" w:rsidP="00A032BD">
      <w:pPr>
        <w:ind w:firstLine="709"/>
      </w:pPr>
      <w:r>
        <w:t xml:space="preserve">- </w:t>
      </w:r>
      <w:r w:rsidR="000C5864">
        <w:t>Разработать рейтинговую систему</w:t>
      </w:r>
      <w:r>
        <w:t>.</w:t>
      </w:r>
    </w:p>
    <w:p w14:paraId="4B0A98AA" w14:textId="393A9F3B" w:rsidR="00306B4B" w:rsidRPr="003F0765" w:rsidRDefault="00306B4B" w:rsidP="00457073">
      <w:pPr>
        <w:ind w:firstLine="0"/>
      </w:pPr>
      <w:r w:rsidRPr="003F0765">
        <w:br w:type="page"/>
      </w:r>
    </w:p>
    <w:p w14:paraId="57A03DCE" w14:textId="17DC5115" w:rsidR="00CF1948" w:rsidRDefault="00CF1948" w:rsidP="006401E7">
      <w:pPr>
        <w:pStyle w:val="10"/>
      </w:pPr>
      <w:bookmarkStart w:id="11" w:name="_Toc74658918"/>
      <w:r>
        <w:lastRenderedPageBreak/>
        <w:t>ГЛАВА 1. ОБЗОР ИНСТРУМЕНТАЛЬНЫХ СРЕДСТВ</w:t>
      </w:r>
      <w:r w:rsidR="006401E7">
        <w:t xml:space="preserve"> ДЛЯ РАЗРАБОТКИ</w:t>
      </w:r>
      <w:r>
        <w:t xml:space="preserve"> ИГРОВОГО ПРИЛОЖЕНИЯ</w:t>
      </w:r>
      <w:bookmarkEnd w:id="11"/>
    </w:p>
    <w:p w14:paraId="0BB5D552" w14:textId="77777777" w:rsidR="002734FD" w:rsidRPr="002734FD" w:rsidRDefault="002734FD" w:rsidP="002734FD"/>
    <w:p w14:paraId="718A6F7E" w14:textId="77777777" w:rsidR="009E0D26" w:rsidRPr="008925B9" w:rsidRDefault="00CF1948" w:rsidP="00A032BD">
      <w:pPr>
        <w:pStyle w:val="2"/>
        <w:ind w:firstLine="709"/>
      </w:pPr>
      <w:bookmarkStart w:id="12" w:name="_Toc74658919"/>
      <w:r>
        <w:t xml:space="preserve">1.1 </w:t>
      </w:r>
      <w:r w:rsidR="009E0D26">
        <w:t xml:space="preserve">Преимущества платформы </w:t>
      </w:r>
      <w:r w:rsidR="009E0D26">
        <w:rPr>
          <w:lang w:val="en-US"/>
        </w:rPr>
        <w:t>Android</w:t>
      </w:r>
      <w:bookmarkEnd w:id="12"/>
      <w:r w:rsidR="009E0D26" w:rsidRPr="008925B9">
        <w:t xml:space="preserve"> </w:t>
      </w:r>
    </w:p>
    <w:p w14:paraId="15049F06" w14:textId="698BEE31" w:rsidR="009E0D26" w:rsidRDefault="009E0D26" w:rsidP="00A032BD">
      <w:pPr>
        <w:ind w:firstLine="709"/>
      </w:pPr>
      <w:r>
        <w:t>Наличие операционной системы является главным отличием смартфона от обычного мобильного телефона</w:t>
      </w:r>
      <w:r w:rsidR="00810BB1">
        <w:t>. О</w:t>
      </w:r>
      <w:r>
        <w:t xml:space="preserve">на является </w:t>
      </w:r>
      <w:r w:rsidR="00810BB1">
        <w:t>одним из определяющих факторов</w:t>
      </w:r>
      <w:r>
        <w:t xml:space="preserve"> при выборе </w:t>
      </w:r>
      <w:r w:rsidR="00810BB1">
        <w:t>нового устройства</w:t>
      </w:r>
      <w:r>
        <w:t xml:space="preserve">. Мобильная операционная система – это </w:t>
      </w:r>
      <w:r w:rsidR="00810BB1">
        <w:t>комплекс взаимосвязанных программ, обеспечивающих управление ресурсами мобильных</w:t>
      </w:r>
      <w:r>
        <w:t xml:space="preserve"> телефонов, планшетов, смарт-часов или других портативных устройств. Отличием от операционной системы для персональных компьютеров является необходимость поддержки функций связи, ориентированность на малую мощность и работу от аккумулятора.</w:t>
      </w:r>
    </w:p>
    <w:p w14:paraId="21CD41F8" w14:textId="283F579F" w:rsidR="008925B9" w:rsidRDefault="009E0D26" w:rsidP="00A032BD">
      <w:pPr>
        <w:ind w:firstLine="709"/>
      </w:pPr>
      <w:r>
        <w:t xml:space="preserve"> Наиболее распространенными системами </w:t>
      </w:r>
      <w:r w:rsidR="00C545F9">
        <w:t>на сегодняшний день</w:t>
      </w:r>
      <w:r>
        <w:t xml:space="preserve"> являются </w:t>
      </w:r>
      <w:r>
        <w:rPr>
          <w:lang w:val="en-US"/>
        </w:rPr>
        <w:t>Android</w:t>
      </w:r>
      <w:r w:rsidRPr="00D67CA7">
        <w:t xml:space="preserve"> </w:t>
      </w:r>
      <w:r>
        <w:t xml:space="preserve">и </w:t>
      </w:r>
      <w:proofErr w:type="spellStart"/>
      <w:r>
        <w:rPr>
          <w:lang w:val="en-US"/>
        </w:rPr>
        <w:t>iOS</w:t>
      </w:r>
      <w:proofErr w:type="spellEnd"/>
      <w:r>
        <w:t xml:space="preserve">. Обе </w:t>
      </w:r>
      <w:r w:rsidR="00C545F9">
        <w:t xml:space="preserve">эти </w:t>
      </w:r>
      <w:r>
        <w:t xml:space="preserve">системы появились </w:t>
      </w:r>
      <w:r w:rsidR="00C545F9">
        <w:t>не так давно</w:t>
      </w:r>
      <w:r>
        <w:t xml:space="preserve"> и </w:t>
      </w:r>
      <w:r w:rsidR="00C545F9">
        <w:t>ориентированы,</w:t>
      </w:r>
      <w:r>
        <w:t xml:space="preserve"> </w:t>
      </w:r>
      <w:r w:rsidR="00C545F9">
        <w:t>как</w:t>
      </w:r>
      <w:r>
        <w:t xml:space="preserve"> на смартфоны, </w:t>
      </w:r>
      <w:r w:rsidR="00C545F9">
        <w:t>так</w:t>
      </w:r>
      <w:r>
        <w:t xml:space="preserve"> и </w:t>
      </w:r>
      <w:r w:rsidR="00C545F9">
        <w:t xml:space="preserve">на </w:t>
      </w:r>
      <w:r>
        <w:t xml:space="preserve">планшеты и смарт-часы. </w:t>
      </w:r>
      <w:proofErr w:type="spellStart"/>
      <w:r>
        <w:rPr>
          <w:lang w:val="en-US"/>
        </w:rPr>
        <w:t>iOS</w:t>
      </w:r>
      <w:proofErr w:type="spellEnd"/>
      <w:r w:rsidRPr="003F7C1F">
        <w:t xml:space="preserve"> </w:t>
      </w:r>
      <w:r>
        <w:t xml:space="preserve">(изначально </w:t>
      </w:r>
      <w:r>
        <w:rPr>
          <w:lang w:val="en-US"/>
        </w:rPr>
        <w:t>iPhone</w:t>
      </w:r>
      <w:r>
        <w:t xml:space="preserve"> </w:t>
      </w:r>
      <w:r>
        <w:rPr>
          <w:lang w:val="en-US"/>
        </w:rPr>
        <w:t>OS</w:t>
      </w:r>
      <w:r>
        <w:t xml:space="preserve">) была разработана американской компанией </w:t>
      </w:r>
      <w:r>
        <w:rPr>
          <w:lang w:val="en-US"/>
        </w:rPr>
        <w:t>Apple</w:t>
      </w:r>
      <w:r w:rsidRPr="003F7C1F">
        <w:t xml:space="preserve"> </w:t>
      </w:r>
      <w:r>
        <w:t xml:space="preserve">в 2007 году для телефона </w:t>
      </w:r>
      <w:r>
        <w:rPr>
          <w:lang w:val="en-US"/>
        </w:rPr>
        <w:t>iPhone</w:t>
      </w:r>
      <w:r w:rsidRPr="003F7C1F">
        <w:t xml:space="preserve"> </w:t>
      </w:r>
      <w:r>
        <w:t xml:space="preserve">и проигрывателя </w:t>
      </w:r>
      <w:r>
        <w:rPr>
          <w:lang w:val="en-US"/>
        </w:rPr>
        <w:t>iPod</w:t>
      </w:r>
      <w:r w:rsidRPr="003F7C1F">
        <w:t xml:space="preserve"> </w:t>
      </w:r>
      <w:r>
        <w:rPr>
          <w:lang w:val="en-US"/>
        </w:rPr>
        <w:t>Touch</w:t>
      </w:r>
      <w:r>
        <w:t xml:space="preserve">. Данная система содержит полностью закрытый исходный код, что делает невозможной ее модификацию сторонними разработчиками и, как следствие, создание иных устройств под управлением данный операционной системы. </w:t>
      </w:r>
    </w:p>
    <w:p w14:paraId="6D557142" w14:textId="5A689B3D" w:rsidR="009E0D26" w:rsidRDefault="009E0D26" w:rsidP="00A032BD">
      <w:pPr>
        <w:ind w:firstLine="709"/>
      </w:pPr>
      <w:r>
        <w:t xml:space="preserve">Преимуществом данной системы на момент выхода была полная поддержка управления устройством посредством </w:t>
      </w:r>
      <w:proofErr w:type="spellStart"/>
      <w:r>
        <w:t>мультитача</w:t>
      </w:r>
      <w:proofErr w:type="spellEnd"/>
      <w:r>
        <w:t xml:space="preserve">. Сегодня </w:t>
      </w:r>
      <w:proofErr w:type="spellStart"/>
      <w:r>
        <w:rPr>
          <w:lang w:val="en-US"/>
        </w:rPr>
        <w:t>iOS</w:t>
      </w:r>
      <w:proofErr w:type="spellEnd"/>
      <w:r w:rsidRPr="003F5878">
        <w:t xml:space="preserve"> </w:t>
      </w:r>
      <w:r>
        <w:t xml:space="preserve">является одной из ведущих операционных систем, а также второй по популярности платформой для разработки игровых приложений, однако жесткая политика </w:t>
      </w:r>
      <w:r>
        <w:rPr>
          <w:lang w:val="en-US"/>
        </w:rPr>
        <w:t>Apple</w:t>
      </w:r>
      <w:r w:rsidRPr="003F5878">
        <w:t xml:space="preserve"> </w:t>
      </w:r>
      <w:r>
        <w:t xml:space="preserve">в отношении разработки, а именно необходимость персонального компьютера под управлением </w:t>
      </w:r>
      <w:r>
        <w:rPr>
          <w:lang w:val="en-US"/>
        </w:rPr>
        <w:t>mac</w:t>
      </w:r>
      <w:r w:rsidRPr="003F5878">
        <w:t xml:space="preserve"> </w:t>
      </w:r>
      <w:r>
        <w:rPr>
          <w:lang w:val="en-US"/>
        </w:rPr>
        <w:t>OS</w:t>
      </w:r>
      <w:r>
        <w:t xml:space="preserve"> для возможности отладки и последующей загрузки в магазин своего приложения с последующей жесткой </w:t>
      </w:r>
      <w:proofErr w:type="spellStart"/>
      <w:r>
        <w:t>модерацией</w:t>
      </w:r>
      <w:proofErr w:type="spellEnd"/>
      <w:r>
        <w:t xml:space="preserve">, а также невозможность совершать любые платежи в обход магазина </w:t>
      </w:r>
      <w:proofErr w:type="spellStart"/>
      <w:r>
        <w:rPr>
          <w:lang w:val="en-US"/>
        </w:rPr>
        <w:t>AppStore</w:t>
      </w:r>
      <w:proofErr w:type="spellEnd"/>
      <w:r w:rsidRPr="00FB17EE">
        <w:t xml:space="preserve"> </w:t>
      </w:r>
      <w:r>
        <w:t>со значительной комиссией делают данную платформу слабо популярной среди небольших разработчиков и любителей. Но полностью исключить ее из списка основных операционных систем для игр не позволяет обширная аудитория и ее платежеспособность, ведь она занимает почти четверть всего рынка мобильных устройств за довольно весомую цену.</w:t>
      </w:r>
    </w:p>
    <w:p w14:paraId="01E6E725" w14:textId="77777777" w:rsidR="009E0D26" w:rsidRDefault="009E0D26" w:rsidP="00A032BD">
      <w:pPr>
        <w:ind w:firstLine="709"/>
      </w:pPr>
      <w:r>
        <w:rPr>
          <w:lang w:val="en-US"/>
        </w:rPr>
        <w:t>Android</w:t>
      </w:r>
      <w:r w:rsidRPr="00FB17EE">
        <w:t xml:space="preserve"> </w:t>
      </w:r>
      <w:r>
        <w:t xml:space="preserve">является операционной системой для смартфонов, планшетов, плееров, нетбуков, смарт-часов и даже бытовой техники. Данная система создана на базе ядра </w:t>
      </w:r>
      <w:r>
        <w:rPr>
          <w:lang w:val="en-US"/>
        </w:rPr>
        <w:t>Linux</w:t>
      </w:r>
      <w:r w:rsidRPr="00FB17EE">
        <w:t xml:space="preserve"> </w:t>
      </w:r>
      <w:r>
        <w:t xml:space="preserve">и была создана компанией </w:t>
      </w:r>
      <w:r>
        <w:rPr>
          <w:lang w:val="en-US"/>
        </w:rPr>
        <w:t>Android</w:t>
      </w:r>
      <w:r w:rsidRPr="00FB17EE">
        <w:t xml:space="preserve"> </w:t>
      </w:r>
      <w:proofErr w:type="spellStart"/>
      <w:r>
        <w:rPr>
          <w:lang w:val="en-US"/>
        </w:rPr>
        <w:t>Inc</w:t>
      </w:r>
      <w:proofErr w:type="spellEnd"/>
      <w:r>
        <w:t xml:space="preserve">, впоследствии купленной компанией </w:t>
      </w:r>
      <w:r>
        <w:rPr>
          <w:lang w:val="en-US"/>
        </w:rPr>
        <w:t>Google</w:t>
      </w:r>
      <w:r>
        <w:t xml:space="preserve">. Гугл же инициализировал создание альянса </w:t>
      </w:r>
      <w:r>
        <w:rPr>
          <w:lang w:val="en-US"/>
        </w:rPr>
        <w:t>Open</w:t>
      </w:r>
      <w:r w:rsidRPr="00FB17EE">
        <w:t xml:space="preserve"> </w:t>
      </w:r>
      <w:r>
        <w:rPr>
          <w:lang w:val="en-US"/>
        </w:rPr>
        <w:t>Handset</w:t>
      </w:r>
      <w:r w:rsidRPr="00FB17EE">
        <w:t xml:space="preserve"> </w:t>
      </w:r>
      <w:r>
        <w:rPr>
          <w:lang w:val="en-US"/>
        </w:rPr>
        <w:t>Alliance</w:t>
      </w:r>
      <w:r>
        <w:t xml:space="preserve">, который и сейчас занимается поддержкой и дальнейшим </w:t>
      </w:r>
      <w:r>
        <w:lastRenderedPageBreak/>
        <w:t xml:space="preserve">развитием платформы. </w:t>
      </w:r>
      <w:r>
        <w:rPr>
          <w:lang w:val="en-US"/>
        </w:rPr>
        <w:t>Android</w:t>
      </w:r>
      <w:r w:rsidRPr="00FB17EE">
        <w:t xml:space="preserve"> </w:t>
      </w:r>
      <w:r>
        <w:t xml:space="preserve">позволяет разрабатывать приложения на основе языков </w:t>
      </w:r>
      <w:r>
        <w:rPr>
          <w:lang w:val="en-US"/>
        </w:rPr>
        <w:t>Java</w:t>
      </w:r>
      <w:r w:rsidRPr="00FB17EE">
        <w:t xml:space="preserve"> </w:t>
      </w:r>
      <w:r>
        <w:t xml:space="preserve">и </w:t>
      </w:r>
      <w:proofErr w:type="spellStart"/>
      <w:r>
        <w:rPr>
          <w:lang w:val="en-US"/>
        </w:rPr>
        <w:t>Kotlin</w:t>
      </w:r>
      <w:proofErr w:type="spellEnd"/>
      <w:r>
        <w:t xml:space="preserve">, которые управляют устройством через разработанные компанией библиотеки. Также </w:t>
      </w:r>
      <w:r>
        <w:rPr>
          <w:lang w:val="en-US"/>
        </w:rPr>
        <w:t>Android</w:t>
      </w:r>
      <w:r w:rsidRPr="00A14260">
        <w:t xml:space="preserve"> </w:t>
      </w:r>
      <w:r>
        <w:rPr>
          <w:lang w:val="en-US"/>
        </w:rPr>
        <w:t>Native</w:t>
      </w:r>
      <w:r w:rsidRPr="00A14260">
        <w:t xml:space="preserve"> </w:t>
      </w:r>
      <w:r>
        <w:rPr>
          <w:lang w:val="en-US"/>
        </w:rPr>
        <w:t>Development</w:t>
      </w:r>
      <w:r w:rsidRPr="00A14260">
        <w:t xml:space="preserve"> </w:t>
      </w:r>
      <w:r>
        <w:rPr>
          <w:lang w:val="en-US"/>
        </w:rPr>
        <w:t>Kit</w:t>
      </w:r>
      <w:r w:rsidRPr="00A14260">
        <w:t xml:space="preserve"> </w:t>
      </w:r>
      <w:r>
        <w:t xml:space="preserve">позволил системе использовать библиотеки, написанные на </w:t>
      </w:r>
      <w:r>
        <w:rPr>
          <w:lang w:val="en-US"/>
        </w:rPr>
        <w:t>C</w:t>
      </w:r>
      <w:r w:rsidRPr="00A14260">
        <w:t xml:space="preserve">++ </w:t>
      </w:r>
      <w:r>
        <w:t>и других языках.</w:t>
      </w:r>
    </w:p>
    <w:p w14:paraId="408A1CCF" w14:textId="77777777" w:rsidR="008925B9" w:rsidRDefault="009E0D26" w:rsidP="00A032BD">
      <w:pPr>
        <w:ind w:firstLine="709"/>
      </w:pPr>
      <w:r>
        <w:t xml:space="preserve">В настоящее время </w:t>
      </w:r>
      <w:r>
        <w:rPr>
          <w:lang w:val="en-US"/>
        </w:rPr>
        <w:t>Android</w:t>
      </w:r>
      <w:r w:rsidRPr="00366475">
        <w:t xml:space="preserve"> </w:t>
      </w:r>
      <w:r>
        <w:t xml:space="preserve">развивается в геометрической прогрессии - каждый год число пользователей постоянно растет, и система уже занимает почти три четверти мирового рынка мобильных устройств и именно этот факт привлекает внимание многих разработчиков к созданию своего приложения именно для данной системы. Также немаловажным фактом является полностью открытый исходный код системы, что при необходимости позволяет подстраивать ее под свои нужны. </w:t>
      </w:r>
    </w:p>
    <w:p w14:paraId="0345BB0B" w14:textId="77777777" w:rsidR="008925B9" w:rsidRDefault="009E0D26" w:rsidP="00A032BD">
      <w:pPr>
        <w:ind w:firstLine="709"/>
      </w:pPr>
      <w:r>
        <w:t xml:space="preserve">Политика </w:t>
      </w:r>
      <w:r>
        <w:rPr>
          <w:lang w:val="en-US"/>
        </w:rPr>
        <w:t>Google</w:t>
      </w:r>
      <w:r w:rsidRPr="00361895">
        <w:t xml:space="preserve"> </w:t>
      </w:r>
      <w:r>
        <w:t>в отношении создаваемых приложений является крайне мягкой, что можно отнести как к плюсам, так и к минусам. С одной стороны</w:t>
      </w:r>
      <w:r w:rsidR="00BB2151">
        <w:t>,</w:t>
      </w:r>
      <w:r>
        <w:t xml:space="preserve"> компания позволяет загружать свои приложения в магазин абсолютно любому разработчику, который оформил специальный аккаунт разработчика, а с другой отсутствие </w:t>
      </w:r>
      <w:proofErr w:type="spellStart"/>
      <w:r>
        <w:t>модерации</w:t>
      </w:r>
      <w:proofErr w:type="spellEnd"/>
      <w:r>
        <w:t xml:space="preserve"> привело к тому, что в магазине платформы можно найти огромное количество низкосортного продукта, а в некоторых случая и вовсе мошеннического или зараженного вредоносным программным обеспечением. </w:t>
      </w:r>
    </w:p>
    <w:p w14:paraId="123E14CA" w14:textId="252544CD" w:rsidR="009E0D26" w:rsidRDefault="009E0D26" w:rsidP="00A032BD">
      <w:pPr>
        <w:ind w:firstLine="709"/>
      </w:pPr>
      <w:r>
        <w:t xml:space="preserve">Также проблемы разработчикам может доставить и открытость данной платформы, ведь любой человек может установить любое приложение в обход магазина, просто скачав взломанную версию, что может сказаться на доходности приложения. Однако несмотря на все недостатки, </w:t>
      </w:r>
      <w:r>
        <w:rPr>
          <w:lang w:val="en-US"/>
        </w:rPr>
        <w:t>Android</w:t>
      </w:r>
      <w:r>
        <w:t xml:space="preserve"> является самой популярной платформой среди разработчиков всех уровней.</w:t>
      </w:r>
    </w:p>
    <w:p w14:paraId="5D78FF4A" w14:textId="38B0BC5F" w:rsidR="009E0D26" w:rsidRDefault="009E0D26" w:rsidP="00A032BD">
      <w:pPr>
        <w:ind w:firstLine="709"/>
      </w:pPr>
      <w:r>
        <w:t xml:space="preserve">Рассмотрим операционную систему </w:t>
      </w:r>
      <w:r>
        <w:rPr>
          <w:lang w:val="en-US"/>
        </w:rPr>
        <w:t>Android</w:t>
      </w:r>
      <w:r w:rsidRPr="00361895">
        <w:t xml:space="preserve"> </w:t>
      </w:r>
      <w:r>
        <w:t xml:space="preserve">еще ближе. </w:t>
      </w:r>
    </w:p>
    <w:p w14:paraId="05E69EAA" w14:textId="77777777" w:rsidR="009E0D26" w:rsidRDefault="009E0D26" w:rsidP="00A032BD">
      <w:pPr>
        <w:ind w:firstLine="709"/>
      </w:pPr>
      <w:r>
        <w:t xml:space="preserve">Гибкость </w:t>
      </w:r>
      <w:proofErr w:type="spellStart"/>
      <w:r>
        <w:t>Android</w:t>
      </w:r>
      <w:proofErr w:type="spellEnd"/>
      <w:r>
        <w:t xml:space="preserve"> имеет цену: компании, предпочитая разрабатывать свои собственные пользовательские интерфейсы, постоянно стремятся к выпускам новых версий ОС из-за чего разработчикам приходится учитывать особенности каждой из них, что может серьезно затруднить создание приложений.  Также активное развитие приводит к довольно быстрому устареванию самих телефонов, что заставляет следить за тем, чтобы устройства пользователей могли позволить себе хороший уровень производительности в приложениях. </w:t>
      </w:r>
    </w:p>
    <w:p w14:paraId="7B619EFE" w14:textId="6A6515D8" w:rsidR="009E0D26" w:rsidRDefault="009E0D26" w:rsidP="00A032BD">
      <w:pPr>
        <w:ind w:firstLine="709"/>
      </w:pPr>
      <w:r>
        <w:t xml:space="preserve">С точки зрения архитектуры, система </w:t>
      </w:r>
      <w:proofErr w:type="spellStart"/>
      <w:r>
        <w:t>Android</w:t>
      </w:r>
      <w:proofErr w:type="spellEnd"/>
      <w:r>
        <w:t xml:space="preserve"> представляет собой полный программный стек, в котором можно выделить следующие</w:t>
      </w:r>
      <w:r w:rsidR="0066194E">
        <w:t xml:space="preserve"> четыре</w:t>
      </w:r>
      <w:r>
        <w:t xml:space="preserve"> уровн</w:t>
      </w:r>
      <w:r w:rsidR="0066194E">
        <w:t>я (рисунок 1.1.1)</w:t>
      </w:r>
      <w:r>
        <w:t>:</w:t>
      </w:r>
    </w:p>
    <w:p w14:paraId="6B1D822A" w14:textId="6D429D7D" w:rsidR="009E0D26" w:rsidRPr="003D68AF" w:rsidRDefault="009E0D26" w:rsidP="00B6138E">
      <w:pPr>
        <w:pStyle w:val="af2"/>
        <w:numPr>
          <w:ilvl w:val="0"/>
          <w:numId w:val="36"/>
        </w:numPr>
        <w:ind w:left="0" w:firstLine="709"/>
      </w:pPr>
      <w:r w:rsidRPr="003D68AF">
        <w:t>Базовый уровень (</w:t>
      </w:r>
      <w:proofErr w:type="spellStart"/>
      <w:r w:rsidRPr="003D68AF">
        <w:t>Linux</w:t>
      </w:r>
      <w:proofErr w:type="spellEnd"/>
      <w:r w:rsidRPr="003D68AF">
        <w:t xml:space="preserve"> </w:t>
      </w:r>
      <w:proofErr w:type="spellStart"/>
      <w:r w:rsidRPr="003D68AF">
        <w:t>Kernel</w:t>
      </w:r>
      <w:proofErr w:type="spellEnd"/>
      <w:r w:rsidRPr="003D68AF">
        <w:t>) - уровень абстракции между аппаратным уровнем и программным стеком;</w:t>
      </w:r>
    </w:p>
    <w:p w14:paraId="661763E4" w14:textId="4B96F2F0" w:rsidR="009E0D26" w:rsidRPr="003D68AF" w:rsidRDefault="009E0D26" w:rsidP="00B6138E">
      <w:pPr>
        <w:pStyle w:val="af2"/>
        <w:numPr>
          <w:ilvl w:val="0"/>
          <w:numId w:val="36"/>
        </w:numPr>
        <w:ind w:left="0" w:firstLine="709"/>
      </w:pPr>
      <w:r w:rsidRPr="003D68AF">
        <w:t>Набор библиотек и среда исполнения (</w:t>
      </w:r>
      <w:proofErr w:type="spellStart"/>
      <w:r w:rsidRPr="003D68AF">
        <w:t>Libraries</w:t>
      </w:r>
      <w:proofErr w:type="spellEnd"/>
      <w:r w:rsidRPr="003D68AF">
        <w:t xml:space="preserve"> &amp; </w:t>
      </w:r>
      <w:proofErr w:type="spellStart"/>
      <w:r w:rsidRPr="003D68AF">
        <w:t>Android</w:t>
      </w:r>
      <w:proofErr w:type="spellEnd"/>
      <w:r w:rsidRPr="003D68AF">
        <w:t xml:space="preserve"> </w:t>
      </w:r>
      <w:proofErr w:type="spellStart"/>
      <w:r w:rsidRPr="003D68AF">
        <w:t>Runtime</w:t>
      </w:r>
      <w:proofErr w:type="spellEnd"/>
      <w:r w:rsidRPr="003D68AF">
        <w:t xml:space="preserve">) обеспечивает важнейший базовый функционал для приложений, </w:t>
      </w:r>
      <w:r w:rsidRPr="003D68AF">
        <w:lastRenderedPageBreak/>
        <w:t>содержит виртуальную машину </w:t>
      </w:r>
      <w:proofErr w:type="spellStart"/>
      <w:r w:rsidRPr="003D68AF">
        <w:t>Dalvik</w:t>
      </w:r>
      <w:proofErr w:type="spellEnd"/>
      <w:r w:rsidRPr="003D68AF">
        <w:t xml:space="preserve"> и базовые библиотеки </w:t>
      </w:r>
      <w:proofErr w:type="spellStart"/>
      <w:r w:rsidRPr="003D68AF">
        <w:t>Java</w:t>
      </w:r>
      <w:proofErr w:type="spellEnd"/>
      <w:r w:rsidRPr="003D68AF">
        <w:t xml:space="preserve"> необходимые для запуска </w:t>
      </w:r>
      <w:proofErr w:type="spellStart"/>
      <w:r w:rsidRPr="003D68AF">
        <w:t>Android</w:t>
      </w:r>
      <w:proofErr w:type="spellEnd"/>
      <w:r w:rsidRPr="003D68AF">
        <w:t xml:space="preserve"> приложений;</w:t>
      </w:r>
    </w:p>
    <w:p w14:paraId="2A600B8E" w14:textId="1220772D" w:rsidR="009E0D26" w:rsidRPr="003D68AF" w:rsidRDefault="009E0D26" w:rsidP="00B6138E">
      <w:pPr>
        <w:pStyle w:val="af2"/>
        <w:numPr>
          <w:ilvl w:val="0"/>
          <w:numId w:val="36"/>
        </w:numPr>
        <w:ind w:left="0" w:firstLine="709"/>
      </w:pPr>
      <w:r w:rsidRPr="003D68AF">
        <w:t xml:space="preserve">Уровень </w:t>
      </w:r>
      <w:proofErr w:type="spellStart"/>
      <w:r>
        <w:t>фреймворка</w:t>
      </w:r>
      <w:proofErr w:type="spellEnd"/>
      <w:r w:rsidRPr="003D68AF">
        <w:t xml:space="preserve"> приложений (</w:t>
      </w:r>
      <w:proofErr w:type="spellStart"/>
      <w:r w:rsidRPr="003D68AF">
        <w:t>Application</w:t>
      </w:r>
      <w:proofErr w:type="spellEnd"/>
      <w:r w:rsidRPr="003D68AF">
        <w:t xml:space="preserve"> </w:t>
      </w:r>
      <w:proofErr w:type="spellStart"/>
      <w:r w:rsidRPr="003D68AF">
        <w:t>Framework</w:t>
      </w:r>
      <w:proofErr w:type="spellEnd"/>
      <w:r w:rsidRPr="003D68AF">
        <w:t>) обеспечивает разработчикам доступ к API, предоставляемым компонентами системы уровня библиотек;</w:t>
      </w:r>
    </w:p>
    <w:p w14:paraId="41A80560" w14:textId="51DC1AFE" w:rsidR="009E0D26" w:rsidRDefault="009E0D26" w:rsidP="00B6138E">
      <w:pPr>
        <w:pStyle w:val="af2"/>
        <w:numPr>
          <w:ilvl w:val="0"/>
          <w:numId w:val="36"/>
        </w:numPr>
        <w:ind w:left="0" w:firstLine="709"/>
      </w:pPr>
      <w:r w:rsidRPr="003D68AF">
        <w:t>Уровень приложений (</w:t>
      </w:r>
      <w:proofErr w:type="spellStart"/>
      <w:r w:rsidRPr="003D68AF">
        <w:t>Applications</w:t>
      </w:r>
      <w:proofErr w:type="spellEnd"/>
      <w:r w:rsidRPr="003D68AF">
        <w:t>) - набор предустановленных базовых приложений.</w:t>
      </w:r>
    </w:p>
    <w:p w14:paraId="1EE12188" w14:textId="77777777" w:rsidR="0066194E" w:rsidRDefault="0066194E" w:rsidP="0066194E">
      <w:pPr>
        <w:pStyle w:val="af2"/>
      </w:pPr>
    </w:p>
    <w:p w14:paraId="19B6CB22" w14:textId="77777777" w:rsidR="0066194E" w:rsidRDefault="002734FD" w:rsidP="0066194E">
      <w:pPr>
        <w:pStyle w:val="af2"/>
        <w:ind w:firstLine="0"/>
        <w:jc w:val="center"/>
      </w:pPr>
      <w:r>
        <w:pict w14:anchorId="30F946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95pt;height:342.5pt">
            <v:imagedata r:id="rId8" o:title="android-framework1"/>
          </v:shape>
        </w:pict>
      </w:r>
    </w:p>
    <w:p w14:paraId="532CC40B" w14:textId="2D9AC51D" w:rsidR="0066194E" w:rsidRPr="0066194E" w:rsidRDefault="0066194E" w:rsidP="0066194E">
      <w:pPr>
        <w:pStyle w:val="af2"/>
        <w:ind w:firstLine="0"/>
        <w:jc w:val="center"/>
      </w:pPr>
      <w:r>
        <w:t xml:space="preserve">Рисунок 1.1.1 Устройство </w:t>
      </w:r>
      <w:r>
        <w:rPr>
          <w:lang w:val="en-US"/>
        </w:rPr>
        <w:t>Android</w:t>
      </w:r>
    </w:p>
    <w:p w14:paraId="149BA19C" w14:textId="77777777" w:rsidR="0066194E" w:rsidRPr="003D68AF" w:rsidRDefault="0066194E" w:rsidP="0066194E">
      <w:pPr>
        <w:pStyle w:val="af2"/>
        <w:ind w:firstLine="0"/>
      </w:pPr>
    </w:p>
    <w:p w14:paraId="396FEC51" w14:textId="245443F7" w:rsidR="00CF1948" w:rsidRDefault="009E0D26" w:rsidP="00A032BD">
      <w:pPr>
        <w:pStyle w:val="af2"/>
      </w:pPr>
      <w:r w:rsidRPr="003D68AF">
        <w:rPr>
          <w:lang w:eastAsia="ru-RU"/>
        </w:rPr>
        <w:t xml:space="preserve">Для установки приложения на устройствах с ОС </w:t>
      </w:r>
      <w:proofErr w:type="spellStart"/>
      <w:r w:rsidRPr="003D68AF">
        <w:rPr>
          <w:lang w:eastAsia="ru-RU"/>
        </w:rPr>
        <w:t>Android</w:t>
      </w:r>
      <w:proofErr w:type="spellEnd"/>
      <w:r w:rsidRPr="003D68AF">
        <w:rPr>
          <w:lang w:eastAsia="ru-RU"/>
        </w:rPr>
        <w:t xml:space="preserve"> создается </w:t>
      </w:r>
      <w:r w:rsidR="00500D73">
        <w:rPr>
          <w:lang w:eastAsia="ru-RU"/>
        </w:rPr>
        <w:t xml:space="preserve">специальный </w:t>
      </w:r>
      <w:r w:rsidRPr="003D68AF">
        <w:rPr>
          <w:lang w:eastAsia="ru-RU"/>
        </w:rPr>
        <w:t>файл с расширением *.</w:t>
      </w:r>
      <w:proofErr w:type="spellStart"/>
      <w:r w:rsidRPr="003D68AF">
        <w:rPr>
          <w:lang w:eastAsia="ru-RU"/>
        </w:rPr>
        <w:t>apk</w:t>
      </w:r>
      <w:proofErr w:type="spellEnd"/>
      <w:r w:rsidRPr="003D68AF">
        <w:rPr>
          <w:lang w:eastAsia="ru-RU"/>
        </w:rPr>
        <w:t xml:space="preserve"> (</w:t>
      </w:r>
      <w:proofErr w:type="spellStart"/>
      <w:r w:rsidRPr="003D68AF">
        <w:rPr>
          <w:lang w:eastAsia="ru-RU"/>
        </w:rPr>
        <w:t>Android</w:t>
      </w:r>
      <w:proofErr w:type="spellEnd"/>
      <w:r w:rsidRPr="003D68AF">
        <w:rPr>
          <w:lang w:eastAsia="ru-RU"/>
        </w:rPr>
        <w:t xml:space="preserve"> </w:t>
      </w:r>
      <w:proofErr w:type="spellStart"/>
      <w:r w:rsidRPr="003D68AF">
        <w:rPr>
          <w:lang w:eastAsia="ru-RU"/>
        </w:rPr>
        <w:t>package</w:t>
      </w:r>
      <w:proofErr w:type="spellEnd"/>
      <w:r w:rsidRPr="003D68AF">
        <w:rPr>
          <w:lang w:eastAsia="ru-RU"/>
        </w:rPr>
        <w:t xml:space="preserve">), который содержит исполняемые файлы, а также вспомогательные компоненты, например, файлы с данными и файлы ресурсов. После установки на устройство каждое приложение "живет" в своем собственном изолированном экземпляре виртуальной машины </w:t>
      </w:r>
      <w:proofErr w:type="spellStart"/>
      <w:r w:rsidRPr="003D68AF">
        <w:rPr>
          <w:lang w:eastAsia="ru-RU"/>
        </w:rPr>
        <w:t>Dalvik</w:t>
      </w:r>
      <w:proofErr w:type="spellEnd"/>
      <w:r w:rsidR="00500D73" w:rsidRPr="00500D73">
        <w:rPr>
          <w:lang w:eastAsia="ru-RU"/>
        </w:rPr>
        <w:t xml:space="preserve"> [5]</w:t>
      </w:r>
      <w:r w:rsidRPr="003D68AF">
        <w:rPr>
          <w:lang w:eastAsia="ru-RU"/>
        </w:rPr>
        <w:t>.</w:t>
      </w:r>
      <w:r w:rsidR="00CF1948">
        <w:t xml:space="preserve"> </w:t>
      </w:r>
    </w:p>
    <w:p w14:paraId="7E1A13F9" w14:textId="6E183D31" w:rsidR="00BB2151" w:rsidRDefault="00BB2151" w:rsidP="00A032BD">
      <w:pPr>
        <w:ind w:firstLine="709"/>
      </w:pPr>
      <w:r>
        <w:t>В итоге получаем следующие преимущества:</w:t>
      </w:r>
    </w:p>
    <w:p w14:paraId="497D4213" w14:textId="77777777" w:rsidR="00BB2151" w:rsidRDefault="00BB2151" w:rsidP="00A032BD">
      <w:pPr>
        <w:pStyle w:val="a3"/>
        <w:numPr>
          <w:ilvl w:val="0"/>
          <w:numId w:val="4"/>
        </w:numPr>
        <w:spacing w:after="360" w:line="259" w:lineRule="auto"/>
        <w:ind w:left="0" w:firstLine="709"/>
      </w:pPr>
      <w:r>
        <w:t xml:space="preserve">Открытость – система позволяет получить доступ к любым функциям мобильного устройства посредством стандартных </w:t>
      </w:r>
      <w:r>
        <w:rPr>
          <w:lang w:val="en-US"/>
        </w:rPr>
        <w:t>API</w:t>
      </w:r>
      <w:r>
        <w:t xml:space="preserve"> вызовов</w:t>
      </w:r>
    </w:p>
    <w:p w14:paraId="655CAE3D" w14:textId="77777777" w:rsidR="00BB2151" w:rsidRDefault="00BB2151" w:rsidP="00A032BD">
      <w:pPr>
        <w:pStyle w:val="a3"/>
        <w:numPr>
          <w:ilvl w:val="0"/>
          <w:numId w:val="4"/>
        </w:numPr>
        <w:spacing w:after="360" w:line="259" w:lineRule="auto"/>
        <w:ind w:left="0" w:firstLine="709"/>
      </w:pPr>
      <w:r>
        <w:t xml:space="preserve">Отсутствие различий между предустановленными системными и обычными приложениями. Для системы отсутствуют различия между </w:t>
      </w:r>
      <w:r>
        <w:lastRenderedPageBreak/>
        <w:t xml:space="preserve">приложениями, предусмотренными производителем, и сторонними приложениями, что позволяет полностью </w:t>
      </w:r>
      <w:proofErr w:type="spellStart"/>
      <w:r>
        <w:t>кастомизировать</w:t>
      </w:r>
      <w:proofErr w:type="spellEnd"/>
      <w:r>
        <w:t xml:space="preserve"> свою систему</w:t>
      </w:r>
    </w:p>
    <w:p w14:paraId="00963179" w14:textId="2C676F5E" w:rsidR="00BB2151" w:rsidRDefault="00BB2151" w:rsidP="00A032BD">
      <w:pPr>
        <w:pStyle w:val="a3"/>
        <w:numPr>
          <w:ilvl w:val="0"/>
          <w:numId w:val="4"/>
        </w:numPr>
        <w:spacing w:after="360" w:line="259" w:lineRule="auto"/>
        <w:ind w:left="0" w:firstLine="709"/>
      </w:pPr>
      <w:r>
        <w:t xml:space="preserve">Большой выбор средств разработки – помимо стандартного </w:t>
      </w:r>
      <w:r>
        <w:rPr>
          <w:lang w:val="en-US"/>
        </w:rPr>
        <w:t>SDK</w:t>
      </w:r>
      <w:r>
        <w:t xml:space="preserve"> от </w:t>
      </w:r>
      <w:r>
        <w:rPr>
          <w:lang w:val="en-US"/>
        </w:rPr>
        <w:t>Google</w:t>
      </w:r>
      <w:r>
        <w:t>, существует множество сторонних инструментов, эмуляторов и инструментов отладки</w:t>
      </w:r>
    </w:p>
    <w:p w14:paraId="30266BDD" w14:textId="493CEF58" w:rsidR="00CF1948" w:rsidRDefault="00BB2151" w:rsidP="00A032BD">
      <w:pPr>
        <w:spacing w:after="360" w:line="259" w:lineRule="auto"/>
        <w:ind w:firstLine="709"/>
      </w:pPr>
      <w:r>
        <w:t xml:space="preserve">Именно поэтому </w:t>
      </w:r>
      <w:r w:rsidRPr="00BB2151">
        <w:t>платформой</w:t>
      </w:r>
      <w:r w:rsidR="00B6138E">
        <w:t xml:space="preserve"> для разработки</w:t>
      </w:r>
      <w:r w:rsidRPr="00BB2151">
        <w:t xml:space="preserve"> </w:t>
      </w:r>
      <w:r>
        <w:t xml:space="preserve">был выбран </w:t>
      </w:r>
      <w:r>
        <w:rPr>
          <w:lang w:val="en-US"/>
        </w:rPr>
        <w:t>Android</w:t>
      </w:r>
      <w:r>
        <w:t>.</w:t>
      </w:r>
    </w:p>
    <w:p w14:paraId="671AADD6" w14:textId="70E613A8" w:rsidR="00810BB1" w:rsidRDefault="00810BB1" w:rsidP="00A032BD">
      <w:pPr>
        <w:pStyle w:val="2"/>
        <w:ind w:firstLine="709"/>
      </w:pPr>
      <w:bookmarkStart w:id="13" w:name="_Toc74658920"/>
      <w:r>
        <w:t xml:space="preserve">1.2 </w:t>
      </w:r>
      <w:r w:rsidR="00605D96">
        <w:t>Сравнение существующих игровых движков. Выбор движка для разработки игрового приложения.</w:t>
      </w:r>
      <w:bookmarkEnd w:id="13"/>
    </w:p>
    <w:p w14:paraId="3386843F" w14:textId="0A71A6A6" w:rsidR="00605D96" w:rsidRPr="00AB7CC2" w:rsidRDefault="00F1560F" w:rsidP="00A032BD">
      <w:pPr>
        <w:ind w:firstLine="709"/>
      </w:pPr>
      <w:r>
        <w:t xml:space="preserve">Игровой движок – важнейший инструмент в </w:t>
      </w:r>
      <w:r w:rsidR="001A52C9">
        <w:t xml:space="preserve">разработке игрового приложения. </w:t>
      </w:r>
      <w:r>
        <w:t xml:space="preserve">От выбора наиболее подходящего </w:t>
      </w:r>
      <w:r w:rsidR="001A52C9">
        <w:t xml:space="preserve">движка </w:t>
      </w:r>
      <w:r>
        <w:t xml:space="preserve">для </w:t>
      </w:r>
      <w:r w:rsidR="001A52C9">
        <w:t>разрабатываемого приложения может зависеть качество итогового проекта</w:t>
      </w:r>
      <w:r w:rsidR="00605D96">
        <w:t xml:space="preserve">. Всего мы рассматривали два варианта – </w:t>
      </w:r>
      <w:r w:rsidR="00605D96">
        <w:rPr>
          <w:lang w:val="en-US"/>
        </w:rPr>
        <w:t>Unity</w:t>
      </w:r>
      <w:r w:rsidR="00605D96" w:rsidRPr="00E166A1">
        <w:t xml:space="preserve"> </w:t>
      </w:r>
      <w:r w:rsidR="001A52C9">
        <w:t>3</w:t>
      </w:r>
      <w:r w:rsidR="001A52C9">
        <w:rPr>
          <w:lang w:val="en-US"/>
        </w:rPr>
        <w:t>D</w:t>
      </w:r>
      <w:r w:rsidR="001A52C9" w:rsidRPr="001A52C9">
        <w:t xml:space="preserve"> </w:t>
      </w:r>
      <w:r w:rsidR="00605D96">
        <w:t xml:space="preserve">и </w:t>
      </w:r>
      <w:r w:rsidR="00605D96">
        <w:rPr>
          <w:lang w:val="en-US"/>
        </w:rPr>
        <w:t>Unreal</w:t>
      </w:r>
      <w:r w:rsidR="00605D96" w:rsidRPr="00E166A1">
        <w:t xml:space="preserve"> </w:t>
      </w:r>
      <w:r w:rsidR="00605D96">
        <w:rPr>
          <w:lang w:val="en-US"/>
        </w:rPr>
        <w:t>Engine</w:t>
      </w:r>
      <w:r w:rsidR="00605D96">
        <w:t>, и связано это было с их популярностью, а также ценовой политикой. Посмотрим на каждый из них поподробнее.</w:t>
      </w:r>
    </w:p>
    <w:p w14:paraId="4A8C233B" w14:textId="25E29E84" w:rsidR="00605D96" w:rsidRDefault="00605D96" w:rsidP="00A032BD">
      <w:pPr>
        <w:ind w:firstLine="709"/>
      </w:pPr>
      <w:r w:rsidRPr="00605D96">
        <w:rPr>
          <w:b/>
          <w:lang w:val="en-US"/>
        </w:rPr>
        <w:t>Unreal</w:t>
      </w:r>
      <w:r w:rsidRPr="00605D96">
        <w:rPr>
          <w:b/>
        </w:rPr>
        <w:t xml:space="preserve"> </w:t>
      </w:r>
      <w:r w:rsidRPr="00605D96">
        <w:rPr>
          <w:b/>
          <w:lang w:val="en-US"/>
        </w:rPr>
        <w:t>Engine</w:t>
      </w:r>
      <w:r w:rsidRPr="00E166A1">
        <w:t xml:space="preserve"> </w:t>
      </w:r>
      <w:r>
        <w:t xml:space="preserve">– игровой движок, который был представлен компанией </w:t>
      </w:r>
      <w:r>
        <w:rPr>
          <w:lang w:val="en-US"/>
        </w:rPr>
        <w:t>Epic</w:t>
      </w:r>
      <w:r w:rsidRPr="00E166A1">
        <w:t xml:space="preserve"> </w:t>
      </w:r>
      <w:r>
        <w:rPr>
          <w:lang w:val="en-US"/>
        </w:rPr>
        <w:t>Games</w:t>
      </w:r>
      <w:r w:rsidRPr="00E166A1">
        <w:t xml:space="preserve"> </w:t>
      </w:r>
      <w:r>
        <w:t xml:space="preserve">еще в 98 году, однако за прошедшие два десятилетия он претерпел существенные изменения и текущая четвертая версия поддерживает абсолютно все современные технологии включая виртуальную реальность и рейтрейсинг. Сегодня он представляет из себя флагманский движок с открытым исходным кодом и огромным количеством функций, используют для множества самых разнообразных целей, начиная с казуальных мобильных приложений до высокобюджетных фильмов, сериалов, а также игровых серий с миллионами фанатов по всему миру. Данный движок использует </w:t>
      </w:r>
      <w:r>
        <w:rPr>
          <w:lang w:val="en-US"/>
        </w:rPr>
        <w:t>C</w:t>
      </w:r>
      <w:r w:rsidRPr="00DE5A4C">
        <w:t>++</w:t>
      </w:r>
      <w:r>
        <w:t xml:space="preserve"> как свой основной язык, однако также поддерживает так называемое визуальное программирование, которое получило название </w:t>
      </w:r>
      <w:r>
        <w:rPr>
          <w:lang w:val="en-US"/>
        </w:rPr>
        <w:t>Blueprints</w:t>
      </w:r>
      <w:r>
        <w:t xml:space="preserve">. </w:t>
      </w:r>
      <w:proofErr w:type="spellStart"/>
      <w:r>
        <w:t>Блюпринты</w:t>
      </w:r>
      <w:proofErr w:type="spellEnd"/>
      <w:r>
        <w:t xml:space="preserve"> позволяют пользоваться возможностями движка даже тем людям, которые ни разу не писали код на </w:t>
      </w:r>
      <w:r>
        <w:rPr>
          <w:lang w:val="en-US"/>
        </w:rPr>
        <w:t>C</w:t>
      </w:r>
      <w:r w:rsidRPr="00DE5A4C">
        <w:t>++</w:t>
      </w:r>
      <w:r>
        <w:t xml:space="preserve"> за счет своей простоты и интуитивности, но также в ущерб итоговой производительности проекта. Они разбиты на несколько типов – функции, логику и готовые к использованию </w:t>
      </w:r>
      <w:proofErr w:type="spellStart"/>
      <w:r>
        <w:t>пресеты</w:t>
      </w:r>
      <w:proofErr w:type="spellEnd"/>
      <w:r>
        <w:t xml:space="preserve">. Первые два типа при создании используют встроенный в движок редактор </w:t>
      </w:r>
      <w:r>
        <w:rPr>
          <w:lang w:val="en-US"/>
        </w:rPr>
        <w:t>Blueprint</w:t>
      </w:r>
      <w:r w:rsidRPr="005C1FE8">
        <w:t xml:space="preserve"> </w:t>
      </w:r>
      <w:r>
        <w:rPr>
          <w:lang w:val="en-US"/>
        </w:rPr>
        <w:t>Editor</w:t>
      </w:r>
      <w:r w:rsidRPr="005C1FE8">
        <w:t xml:space="preserve"> </w:t>
      </w:r>
      <w:r>
        <w:t>для визуального представления блоков кода и связей между ними.</w:t>
      </w:r>
      <w:r w:rsidR="00296B52">
        <w:t xml:space="preserve"> (рисунок 1.2.1)</w:t>
      </w:r>
    </w:p>
    <w:p w14:paraId="15D83C19" w14:textId="77777777" w:rsidR="00C317D1" w:rsidRDefault="00C317D1" w:rsidP="00A032BD">
      <w:pPr>
        <w:ind w:firstLine="709"/>
      </w:pPr>
    </w:p>
    <w:p w14:paraId="7D305DB4" w14:textId="77777777" w:rsidR="00605D96" w:rsidRDefault="00605D96" w:rsidP="00A032BD">
      <w:pPr>
        <w:ind w:firstLine="0"/>
        <w:rPr>
          <w:noProof/>
        </w:rPr>
      </w:pPr>
      <w:r w:rsidRPr="00741255">
        <w:rPr>
          <w:noProof/>
        </w:rPr>
        <w:lastRenderedPageBreak/>
        <w:t xml:space="preserve"> </w:t>
      </w:r>
      <w:r>
        <w:rPr>
          <w:noProof/>
          <w:lang w:eastAsia="ru-RU"/>
        </w:rPr>
        <w:drawing>
          <wp:inline distT="0" distB="0" distL="0" distR="0" wp14:anchorId="5C4CD231" wp14:editId="68A3A2F0">
            <wp:extent cx="6063048" cy="3276292"/>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5368" cy="3293757"/>
                    </a:xfrm>
                    <a:prstGeom prst="rect">
                      <a:avLst/>
                    </a:prstGeom>
                    <a:noFill/>
                    <a:ln>
                      <a:noFill/>
                    </a:ln>
                  </pic:spPr>
                </pic:pic>
              </a:graphicData>
            </a:graphic>
          </wp:inline>
        </w:drawing>
      </w:r>
    </w:p>
    <w:p w14:paraId="5374C00D" w14:textId="2760F835" w:rsidR="00E44227" w:rsidRPr="008925B9" w:rsidRDefault="00E44227" w:rsidP="00A032BD">
      <w:pPr>
        <w:ind w:firstLine="0"/>
        <w:jc w:val="center"/>
      </w:pPr>
      <w:r>
        <w:t xml:space="preserve">Рисунок 1.2.1 </w:t>
      </w:r>
      <w:r w:rsidR="00296B52">
        <w:t>Представление блоков кода и связей между ними</w:t>
      </w:r>
      <w:r w:rsidR="00722387">
        <w:tab/>
      </w:r>
    </w:p>
    <w:p w14:paraId="712AE676" w14:textId="77777777" w:rsidR="00C317D1" w:rsidRPr="00E44227" w:rsidRDefault="00C317D1" w:rsidP="00A032BD">
      <w:pPr>
        <w:ind w:firstLine="709"/>
        <w:jc w:val="center"/>
      </w:pPr>
    </w:p>
    <w:p w14:paraId="10F9C886" w14:textId="77777777" w:rsidR="005D39F9" w:rsidRDefault="00605D96" w:rsidP="00A032BD">
      <w:pPr>
        <w:ind w:firstLine="709"/>
      </w:pPr>
      <w:r>
        <w:t xml:space="preserve">Разработчики регулярно обновляют функционал своего движка, и недавний выход </w:t>
      </w:r>
      <w:r>
        <w:rPr>
          <w:lang w:val="en-US"/>
        </w:rPr>
        <w:t>Unreal</w:t>
      </w:r>
      <w:r w:rsidRPr="00495AA7">
        <w:t xml:space="preserve"> </w:t>
      </w:r>
      <w:r>
        <w:rPr>
          <w:lang w:val="en-US"/>
        </w:rPr>
        <w:t>Engine</w:t>
      </w:r>
      <w:r w:rsidRPr="00495AA7">
        <w:t xml:space="preserve"> 5 </w:t>
      </w:r>
      <w:r>
        <w:t xml:space="preserve">произвел настоящий фурор качеством своей картинки, которую едва ли можно отличить от того, что мы наблюдаем собственными глазами, при сохранении хорошего уровня производительности даже на средне бюджетных машинах. </w:t>
      </w:r>
    </w:p>
    <w:p w14:paraId="4387C956" w14:textId="598E6849" w:rsidR="00605D96" w:rsidRDefault="00605D96" w:rsidP="00A032BD">
      <w:pPr>
        <w:ind w:firstLine="709"/>
      </w:pPr>
      <w:r>
        <w:rPr>
          <w:lang w:val="en-US"/>
        </w:rPr>
        <w:t>Unreal</w:t>
      </w:r>
      <w:r w:rsidRPr="00741255">
        <w:t xml:space="preserve"> </w:t>
      </w:r>
      <w:r>
        <w:rPr>
          <w:lang w:val="en-US"/>
        </w:rPr>
        <w:t>Engine</w:t>
      </w:r>
      <w:r w:rsidRPr="00741255">
        <w:t xml:space="preserve"> </w:t>
      </w:r>
      <w:r>
        <w:t>является условно бесплатным движком, при котором мы всегда будем пользоваться полной версией со всем доступным любому разработчику функционалом, но ровно до тех пор, пока доход от наших игр не будет превышать трех тысяч долларов в квартал, после чего придется отдавать по пять процентов каждый месяц за пользование им, что вполне неплохо для такого мощного игрового движка.</w:t>
      </w:r>
    </w:p>
    <w:p w14:paraId="0242A841" w14:textId="0D4E7F59" w:rsidR="00605D96" w:rsidRPr="00605D96" w:rsidRDefault="00605D96" w:rsidP="00A032BD">
      <w:pPr>
        <w:ind w:firstLine="709"/>
      </w:pPr>
      <w:r>
        <w:t xml:space="preserve">Однако несмотря на все плюсы </w:t>
      </w:r>
      <w:r>
        <w:rPr>
          <w:lang w:val="en-US"/>
        </w:rPr>
        <w:t>Unreal</w:t>
      </w:r>
      <w:r w:rsidRPr="00741255">
        <w:t xml:space="preserve"> </w:t>
      </w:r>
      <w:r>
        <w:rPr>
          <w:lang w:val="en-US"/>
        </w:rPr>
        <w:t>Engine</w:t>
      </w:r>
      <w:r w:rsidRPr="00741255">
        <w:t xml:space="preserve"> </w:t>
      </w:r>
      <w:r>
        <w:t xml:space="preserve">мы не выбрали его как основу нашего проекта. В основном на это повлиял его язык разработки, а также сравнительно малое количество материалов для изучения. Еще одним недостатком данного движка можно назвать цены в его магазине готовых </w:t>
      </w:r>
      <w:proofErr w:type="spellStart"/>
      <w:r>
        <w:t>ассетов</w:t>
      </w:r>
      <w:proofErr w:type="spellEnd"/>
      <w:r>
        <w:t>, ведь отдавать по четыре тысячи российских рублей за каждый мы были финансово не готовы.</w:t>
      </w:r>
    </w:p>
    <w:p w14:paraId="523D64B5" w14:textId="1556C56F" w:rsidR="00605D96" w:rsidRDefault="00605D96" w:rsidP="00A032BD">
      <w:pPr>
        <w:ind w:firstLine="709"/>
      </w:pPr>
      <w:r w:rsidRPr="00605D96">
        <w:rPr>
          <w:b/>
          <w:lang w:val="en-US"/>
        </w:rPr>
        <w:t>Unity</w:t>
      </w:r>
      <w:r w:rsidRPr="00605D96">
        <w:t xml:space="preserve"> </w:t>
      </w:r>
      <w:r>
        <w:t>–</w:t>
      </w:r>
      <w:r w:rsidRPr="00605D96">
        <w:t xml:space="preserve"> </w:t>
      </w:r>
      <w:r>
        <w:t xml:space="preserve">игровой движок, разработанный американской компанией </w:t>
      </w:r>
      <w:proofErr w:type="spellStart"/>
      <w:r w:rsidRPr="00605D96">
        <w:t>Unity</w:t>
      </w:r>
      <w:proofErr w:type="spellEnd"/>
      <w:r w:rsidRPr="00605D96">
        <w:t xml:space="preserve"> </w:t>
      </w:r>
      <w:proofErr w:type="spellStart"/>
      <w:r w:rsidRPr="00605D96">
        <w:t>Technologies</w:t>
      </w:r>
      <w:proofErr w:type="spellEnd"/>
      <w:r>
        <w:t>.</w:t>
      </w:r>
      <w:r w:rsidRPr="00605D96">
        <w:t xml:space="preserve"> </w:t>
      </w:r>
      <w:r>
        <w:t xml:space="preserve">Он также является условно бесплатным, однако его исходный код недоступен, а ценовая политика гораздо жёстче. В случае если доходы всей компании не превышают ста тысяч долларов в год, то бесплатно пользоваться можно лишь ограниченной версией, которой все же достаточно для разработки полноценной игры. Но в противном случае разработчикам придется потратить </w:t>
      </w:r>
      <w:r>
        <w:lastRenderedPageBreak/>
        <w:t xml:space="preserve">полторы тысячи долларов на сам движок, а также еще по полторы тысячи за возможность создавать приложения для платформ </w:t>
      </w:r>
      <w:proofErr w:type="spellStart"/>
      <w:r>
        <w:rPr>
          <w:lang w:val="en-US"/>
        </w:rPr>
        <w:t>iOS</w:t>
      </w:r>
      <w:proofErr w:type="spellEnd"/>
      <w:r w:rsidRPr="00E61B7C">
        <w:t xml:space="preserve"> </w:t>
      </w:r>
      <w:r>
        <w:t xml:space="preserve">и </w:t>
      </w:r>
      <w:r>
        <w:rPr>
          <w:lang w:val="en-US"/>
        </w:rPr>
        <w:t>Android</w:t>
      </w:r>
      <w:r>
        <w:t>, что кажется довольно дорогим решением.</w:t>
      </w:r>
    </w:p>
    <w:p w14:paraId="5CC8EE14" w14:textId="77777777" w:rsidR="005D39F9" w:rsidRDefault="00605D96" w:rsidP="00A032BD">
      <w:pPr>
        <w:ind w:firstLine="709"/>
      </w:pPr>
      <w:r>
        <w:t xml:space="preserve">Однако есть у </w:t>
      </w:r>
      <w:r>
        <w:rPr>
          <w:lang w:val="en-US"/>
        </w:rPr>
        <w:t>Unity</w:t>
      </w:r>
      <w:r w:rsidRPr="00E61B7C">
        <w:t xml:space="preserve"> </w:t>
      </w:r>
      <w:r>
        <w:t xml:space="preserve">несколько значительных преимуществ перед </w:t>
      </w:r>
      <w:r>
        <w:rPr>
          <w:lang w:val="en-US"/>
        </w:rPr>
        <w:t>Unreal</w:t>
      </w:r>
      <w:r w:rsidRPr="00E61B7C">
        <w:t xml:space="preserve"> </w:t>
      </w:r>
      <w:r>
        <w:rPr>
          <w:lang w:val="en-US"/>
        </w:rPr>
        <w:t>Engine</w:t>
      </w:r>
      <w:r>
        <w:t xml:space="preserve">, и они заключаются в его простоте и огромной </w:t>
      </w:r>
      <w:proofErr w:type="spellStart"/>
      <w:r>
        <w:t>фанбазе</w:t>
      </w:r>
      <w:proofErr w:type="spellEnd"/>
      <w:r>
        <w:t xml:space="preserve"> разработчиков и любителей со всего мира. Для данного движка написано такое огромное количество разнообразной документации, руководств и видео, что разработку приложений на нем сможет освоить даже человек ни разу ранее не писавший код. К слову о коде. </w:t>
      </w:r>
    </w:p>
    <w:p w14:paraId="184D5C36" w14:textId="23626642" w:rsidR="00605D96" w:rsidRDefault="00605D96" w:rsidP="00A032BD">
      <w:pPr>
        <w:ind w:firstLine="709"/>
      </w:pPr>
      <w:r>
        <w:t xml:space="preserve">Основным языком разработки на </w:t>
      </w:r>
      <w:proofErr w:type="spellStart"/>
      <w:r>
        <w:t>юнити</w:t>
      </w:r>
      <w:proofErr w:type="spellEnd"/>
      <w:r>
        <w:t xml:space="preserve"> является </w:t>
      </w:r>
      <w:r>
        <w:rPr>
          <w:lang w:val="en-US"/>
        </w:rPr>
        <w:t>C</w:t>
      </w:r>
      <w:r w:rsidRPr="00E61B7C">
        <w:t>#</w:t>
      </w:r>
      <w:r>
        <w:t xml:space="preserve">, который в основном и подтолкнул к использованию данного движка, ведь </w:t>
      </w:r>
      <w:r>
        <w:rPr>
          <w:lang w:val="en-US"/>
        </w:rPr>
        <w:t>C</w:t>
      </w:r>
      <w:r w:rsidRPr="00E61B7C">
        <w:t>#</w:t>
      </w:r>
      <w:r>
        <w:t xml:space="preserve"> крайне похож на хорошо известный язык </w:t>
      </w:r>
      <w:r>
        <w:rPr>
          <w:lang w:val="en-US"/>
        </w:rPr>
        <w:t>Java</w:t>
      </w:r>
      <w:r>
        <w:t xml:space="preserve">. Вторым языком является </w:t>
      </w:r>
      <w:r>
        <w:rPr>
          <w:lang w:val="en-US"/>
        </w:rPr>
        <w:t>JavaScript</w:t>
      </w:r>
      <w:r>
        <w:t xml:space="preserve">, однако он в основном используется при написании различных веб-приложений. Также </w:t>
      </w:r>
      <w:r>
        <w:rPr>
          <w:lang w:val="en-US"/>
        </w:rPr>
        <w:t>Unity</w:t>
      </w:r>
      <w:r>
        <w:t xml:space="preserve">, в отличии от </w:t>
      </w:r>
      <w:r>
        <w:rPr>
          <w:lang w:val="en-US"/>
        </w:rPr>
        <w:t>Unreal</w:t>
      </w:r>
      <w:r w:rsidRPr="00E61B7C">
        <w:t xml:space="preserve"> </w:t>
      </w:r>
      <w:r>
        <w:rPr>
          <w:lang w:val="en-US"/>
        </w:rPr>
        <w:t>Engine</w:t>
      </w:r>
      <w:r>
        <w:t xml:space="preserve">, начал поддержку мобильных платформ гораздо раньше, что вылилось в большое количество наработок и различных руководств, созданных сообществом, и полное доминирование </w:t>
      </w:r>
      <w:r>
        <w:rPr>
          <w:lang w:val="en-US"/>
        </w:rPr>
        <w:t>Unity</w:t>
      </w:r>
      <w:r w:rsidRPr="00AB7CC2">
        <w:t xml:space="preserve"> </w:t>
      </w:r>
      <w:r>
        <w:t>как средства разработки мобильных игр.</w:t>
      </w:r>
    </w:p>
    <w:p w14:paraId="250BEB14" w14:textId="77777777" w:rsidR="00605D96" w:rsidRDefault="00605D96" w:rsidP="00A032BD">
      <w:pPr>
        <w:pStyle w:val="af2"/>
      </w:pPr>
      <w:r>
        <w:rPr>
          <w:lang w:val="en-US"/>
        </w:rPr>
        <w:t>Unity</w:t>
      </w:r>
      <w:r w:rsidRPr="006B5627">
        <w:t xml:space="preserve"> </w:t>
      </w:r>
      <w:r>
        <w:t xml:space="preserve">в итоге стал основой нашего проекта. Основной причиной выбора стало наличие большого количество документации и руководств, а также уже имеющийся опыт работы на данном движке. Изначально версией движка мы выбрали 2019.3, однако в ходе работы над проектом нам пришлось ее сменить на 2019.4, чтобы избежать возникших технических проблем. Выбор более старшей версии был обусловлен наличием большого списка уже известных проблем и способов их решения, в то время как в версии 2020 были проблемы, к которым еще не удалось найти надежного решения. Основным языком разработки стал </w:t>
      </w:r>
      <w:r>
        <w:rPr>
          <w:lang w:val="en-US"/>
        </w:rPr>
        <w:t>C</w:t>
      </w:r>
      <w:r w:rsidRPr="002B6AE1">
        <w:t>#</w:t>
      </w:r>
      <w:r>
        <w:t xml:space="preserve"> из-за уже имеющегося опыта работы с этим языком, а также из-за того, что он предоставляет лучший уровень производительности, чем также поддерживаемый </w:t>
      </w:r>
      <w:r>
        <w:rPr>
          <w:lang w:val="en-US"/>
        </w:rPr>
        <w:t>JavaScript</w:t>
      </w:r>
      <w:r>
        <w:t>.</w:t>
      </w:r>
    </w:p>
    <w:p w14:paraId="2A8604B2" w14:textId="77777777" w:rsidR="008A6C72" w:rsidRDefault="008A6C72" w:rsidP="00A032BD">
      <w:pPr>
        <w:pStyle w:val="af2"/>
      </w:pPr>
    </w:p>
    <w:p w14:paraId="22FE0A6A" w14:textId="1C45AF3C" w:rsidR="00605D96" w:rsidRPr="00D61894" w:rsidRDefault="00605D96" w:rsidP="00A032BD">
      <w:pPr>
        <w:pStyle w:val="2"/>
        <w:ind w:firstLine="709"/>
      </w:pPr>
      <w:bookmarkStart w:id="14" w:name="_Toc74658921"/>
      <w:r>
        <w:t xml:space="preserve">1.3 </w:t>
      </w:r>
      <w:bookmarkStart w:id="15" w:name="_Toc8684024"/>
      <w:bookmarkStart w:id="16" w:name="_Toc9666094"/>
      <w:r>
        <w:t xml:space="preserve">Выбор библиотеки </w:t>
      </w:r>
      <w:bookmarkEnd w:id="15"/>
      <w:bookmarkEnd w:id="16"/>
      <w:r>
        <w:t>для реализации</w:t>
      </w:r>
      <w:r w:rsidR="00D61894">
        <w:t xml:space="preserve"> процесса</w:t>
      </w:r>
      <w:r>
        <w:t xml:space="preserve"> объединения игроков </w:t>
      </w:r>
      <w:r w:rsidR="00D61894">
        <w:t xml:space="preserve">в </w:t>
      </w:r>
      <w:r>
        <w:t>игровую сессию</w:t>
      </w:r>
      <w:bookmarkEnd w:id="14"/>
    </w:p>
    <w:p w14:paraId="0F50436A" w14:textId="153700EB" w:rsidR="00DC6BA6" w:rsidRPr="008925B9" w:rsidRDefault="00CA5A01" w:rsidP="00A032BD">
      <w:pPr>
        <w:pStyle w:val="af2"/>
      </w:pPr>
      <w:r w:rsidRPr="008925B9">
        <w:t>Одной из главных составляющих любой онлайн-игры является клиент-серверная связь. В нашем проекте должна быть реализована функция поиска игроков для дальнейшего объединения их в одну игровую сессию. Количество игроков, одновременно участвующих в определённом матче будет равняться двум.</w:t>
      </w:r>
    </w:p>
    <w:p w14:paraId="58F8076C" w14:textId="7AFFEBF6" w:rsidR="00CA5A01" w:rsidRPr="008925B9" w:rsidRDefault="00DC6BA6" w:rsidP="00A032BD">
      <w:pPr>
        <w:pStyle w:val="af2"/>
      </w:pPr>
      <w:r w:rsidRPr="008925B9">
        <w:t>Игровой движок, а значит движок клиента, мы уже выбрали. Теперь рассмотрим варианты серверных движков. Существует много удобных решений</w:t>
      </w:r>
      <w:r w:rsidR="00CA5A01" w:rsidRPr="008925B9">
        <w:t xml:space="preserve">, </w:t>
      </w:r>
      <w:r w:rsidR="00CA5A01" w:rsidRPr="008925B9">
        <w:lastRenderedPageBreak/>
        <w:t xml:space="preserve">позволяющих упростить разработку серверной стороны. И хоть они во многом похожи, различия в них есть. Наиболее подходящие именно для нашего проекта: </w:t>
      </w:r>
      <w:proofErr w:type="spellStart"/>
      <w:r w:rsidR="00CA5A01" w:rsidRPr="008925B9">
        <w:rPr>
          <w:lang w:val="en-US"/>
        </w:rPr>
        <w:t>ULink</w:t>
      </w:r>
      <w:proofErr w:type="spellEnd"/>
      <w:r w:rsidR="00CA5A01" w:rsidRPr="008925B9">
        <w:t>,</w:t>
      </w:r>
      <w:r w:rsidRPr="008925B9">
        <w:t xml:space="preserve"> </w:t>
      </w:r>
      <w:proofErr w:type="spellStart"/>
      <w:r w:rsidRPr="008925B9">
        <w:t>CrystalEngine</w:t>
      </w:r>
      <w:proofErr w:type="spellEnd"/>
      <w:r w:rsidRPr="008925B9">
        <w:t>,</w:t>
      </w:r>
      <w:r w:rsidR="00CA5A01" w:rsidRPr="008925B9">
        <w:t xml:space="preserve"> </w:t>
      </w:r>
      <w:proofErr w:type="spellStart"/>
      <w:r w:rsidR="00CA5A01" w:rsidRPr="008925B9">
        <w:rPr>
          <w:lang w:val="en-US"/>
        </w:rPr>
        <w:t>SmartFox</w:t>
      </w:r>
      <w:proofErr w:type="spellEnd"/>
      <w:r w:rsidR="00CA5A01" w:rsidRPr="008925B9">
        <w:t xml:space="preserve">, </w:t>
      </w:r>
      <w:r w:rsidR="00CA5A01" w:rsidRPr="008925B9">
        <w:rPr>
          <w:lang w:val="en-US"/>
        </w:rPr>
        <w:t>Photon</w:t>
      </w:r>
      <w:r w:rsidRPr="008925B9">
        <w:t xml:space="preserve">, а также встроенная в </w:t>
      </w:r>
      <w:r w:rsidRPr="008925B9">
        <w:rPr>
          <w:lang w:val="en-US"/>
        </w:rPr>
        <w:t>Unity</w:t>
      </w:r>
      <w:r w:rsidRPr="008925B9">
        <w:t xml:space="preserve"> сеть. Определим их плюсы и минусы.</w:t>
      </w:r>
    </w:p>
    <w:p w14:paraId="65AD6B6F" w14:textId="586F85C0" w:rsidR="00DC6BA6" w:rsidRPr="008925B9" w:rsidRDefault="00DC6BA6" w:rsidP="00A032BD">
      <w:pPr>
        <w:pStyle w:val="af2"/>
        <w:rPr>
          <w:color w:val="222222"/>
          <w:shd w:val="clear" w:color="auto" w:fill="FFFFFF"/>
        </w:rPr>
      </w:pPr>
      <w:r w:rsidRPr="008925B9">
        <w:t xml:space="preserve">Встроенную в </w:t>
      </w:r>
      <w:r w:rsidRPr="008925B9">
        <w:rPr>
          <w:lang w:val="en-US"/>
        </w:rPr>
        <w:t>Unity</w:t>
      </w:r>
      <w:r w:rsidRPr="008925B9">
        <w:t xml:space="preserve"> сеть можно исключить сразу, так как </w:t>
      </w:r>
      <w:r w:rsidRPr="008925B9">
        <w:rPr>
          <w:color w:val="222222"/>
          <w:shd w:val="clear" w:color="auto" w:fill="FFFFFF"/>
        </w:rPr>
        <w:t xml:space="preserve">несмотря на то, что это решение дает поддержку физики на сервере, то есть полностью авторитарный сервер, но чтобы запустить новую матч-комнату необходимо поднять новый экземпляр </w:t>
      </w:r>
      <w:r w:rsidRPr="008925B9">
        <w:rPr>
          <w:color w:val="222222"/>
          <w:shd w:val="clear" w:color="auto" w:fill="FFFFFF"/>
          <w:lang w:val="en-US"/>
        </w:rPr>
        <w:t>Unity</w:t>
      </w:r>
      <w:r w:rsidRPr="008925B9">
        <w:rPr>
          <w:color w:val="222222"/>
          <w:shd w:val="clear" w:color="auto" w:fill="FFFFFF"/>
        </w:rPr>
        <w:t xml:space="preserve"> на сервере, а это очень затратное решение.</w:t>
      </w:r>
    </w:p>
    <w:p w14:paraId="496AFCA7" w14:textId="39CF3D5B" w:rsidR="00DC6BA6" w:rsidRPr="008925B9" w:rsidRDefault="00DC6BA6" w:rsidP="00A032BD">
      <w:pPr>
        <w:pStyle w:val="af2"/>
        <w:rPr>
          <w:color w:val="222222"/>
          <w:shd w:val="clear" w:color="auto" w:fill="FFFFFF"/>
        </w:rPr>
      </w:pPr>
      <w:proofErr w:type="spellStart"/>
      <w:r w:rsidRPr="008925B9">
        <w:rPr>
          <w:color w:val="222222"/>
          <w:shd w:val="clear" w:color="auto" w:fill="FFFFFF"/>
          <w:lang w:val="en-US"/>
        </w:rPr>
        <w:t>ULink</w:t>
      </w:r>
      <w:proofErr w:type="spellEnd"/>
      <w:r w:rsidRPr="008925B9">
        <w:rPr>
          <w:color w:val="222222"/>
          <w:shd w:val="clear" w:color="auto" w:fill="FFFFFF"/>
        </w:rPr>
        <w:t xml:space="preserve"> и </w:t>
      </w:r>
      <w:proofErr w:type="spellStart"/>
      <w:r w:rsidRPr="008925B9">
        <w:rPr>
          <w:color w:val="222222"/>
          <w:shd w:val="clear" w:color="auto" w:fill="FFFFFF"/>
          <w:lang w:val="en-US"/>
        </w:rPr>
        <w:t>CrystalEngine</w:t>
      </w:r>
      <w:proofErr w:type="spellEnd"/>
      <w:r w:rsidRPr="008925B9">
        <w:rPr>
          <w:color w:val="222222"/>
          <w:shd w:val="clear" w:color="auto" w:fill="FFFFFF"/>
        </w:rPr>
        <w:t xml:space="preserve"> – движки хоть и интересные, но достаточно молодые, что очевидно влечёт за собой нехватку документации</w:t>
      </w:r>
      <w:r w:rsidR="00E41E5A" w:rsidRPr="008925B9">
        <w:rPr>
          <w:color w:val="222222"/>
          <w:shd w:val="clear" w:color="auto" w:fill="FFFFFF"/>
        </w:rPr>
        <w:t>, отсутствие большого количество пользователей и, как следствие, примеров решений различных проблем, которые могут возникнуть во время разработки проекта.</w:t>
      </w:r>
      <w:r w:rsidR="002604D7" w:rsidRPr="008925B9">
        <w:rPr>
          <w:color w:val="222222"/>
          <w:shd w:val="clear" w:color="auto" w:fill="FFFFFF"/>
        </w:rPr>
        <w:t xml:space="preserve"> Из-за этого </w:t>
      </w:r>
    </w:p>
    <w:p w14:paraId="1AFCE59B" w14:textId="4CB8498A" w:rsidR="00E41E5A" w:rsidRPr="008925B9" w:rsidRDefault="00E41E5A" w:rsidP="00A032BD">
      <w:pPr>
        <w:pStyle w:val="af2"/>
        <w:rPr>
          <w:color w:val="222222"/>
          <w:shd w:val="clear" w:color="auto" w:fill="FFFFFF"/>
        </w:rPr>
      </w:pPr>
      <w:r w:rsidRPr="008925B9">
        <w:rPr>
          <w:color w:val="222222"/>
          <w:shd w:val="clear" w:color="auto" w:fill="FFFFFF"/>
        </w:rPr>
        <w:t xml:space="preserve">В итоге остаётся выбор между </w:t>
      </w:r>
      <w:proofErr w:type="spellStart"/>
      <w:r w:rsidRPr="008925B9">
        <w:rPr>
          <w:color w:val="222222"/>
          <w:shd w:val="clear" w:color="auto" w:fill="FFFFFF"/>
          <w:lang w:val="en-US"/>
        </w:rPr>
        <w:t>SmartFox</w:t>
      </w:r>
      <w:proofErr w:type="spellEnd"/>
      <w:r w:rsidRPr="008925B9">
        <w:rPr>
          <w:color w:val="222222"/>
          <w:shd w:val="clear" w:color="auto" w:fill="FFFFFF"/>
        </w:rPr>
        <w:t xml:space="preserve"> и </w:t>
      </w:r>
      <w:r w:rsidRPr="008925B9">
        <w:rPr>
          <w:color w:val="222222"/>
          <w:shd w:val="clear" w:color="auto" w:fill="FFFFFF"/>
          <w:lang w:val="en-US"/>
        </w:rPr>
        <w:t>Photon</w:t>
      </w:r>
      <w:r w:rsidRPr="008925B9">
        <w:rPr>
          <w:color w:val="222222"/>
          <w:shd w:val="clear" w:color="auto" w:fill="FFFFFF"/>
        </w:rPr>
        <w:t xml:space="preserve">. Оба движка имеют множество выпущенных игр, большое </w:t>
      </w:r>
      <w:proofErr w:type="spellStart"/>
      <w:r w:rsidRPr="008925B9">
        <w:rPr>
          <w:color w:val="222222"/>
          <w:shd w:val="clear" w:color="auto" w:fill="FFFFFF"/>
        </w:rPr>
        <w:t>коммьюнити</w:t>
      </w:r>
      <w:proofErr w:type="spellEnd"/>
      <w:r w:rsidRPr="008925B9">
        <w:rPr>
          <w:color w:val="222222"/>
          <w:shd w:val="clear" w:color="auto" w:fill="FFFFFF"/>
        </w:rPr>
        <w:t xml:space="preserve"> и подробную документацию. Ключевым фактором при выборе стал уже имеющийся опыт работы с </w:t>
      </w:r>
      <w:r w:rsidRPr="008925B9">
        <w:rPr>
          <w:color w:val="222222"/>
          <w:shd w:val="clear" w:color="auto" w:fill="FFFFFF"/>
          <w:lang w:val="en-US"/>
        </w:rPr>
        <w:t>Photon</w:t>
      </w:r>
      <w:r w:rsidRPr="008925B9">
        <w:rPr>
          <w:color w:val="222222"/>
          <w:shd w:val="clear" w:color="auto" w:fill="FFFFFF"/>
        </w:rPr>
        <w:t>.</w:t>
      </w:r>
    </w:p>
    <w:p w14:paraId="54EA1FDA" w14:textId="1D991BE3" w:rsidR="00E41E5A" w:rsidRPr="008925B9" w:rsidRDefault="00E41E5A" w:rsidP="00A032BD">
      <w:pPr>
        <w:pStyle w:val="af2"/>
        <w:rPr>
          <w:color w:val="222222"/>
          <w:shd w:val="clear" w:color="auto" w:fill="FFFFFF"/>
        </w:rPr>
      </w:pPr>
      <w:r w:rsidRPr="008925B9">
        <w:rPr>
          <w:color w:val="222222"/>
          <w:shd w:val="clear" w:color="auto" w:fill="FFFFFF"/>
        </w:rPr>
        <w:t xml:space="preserve">Итак, движком сервера </w:t>
      </w:r>
      <w:r w:rsidR="002604D7" w:rsidRPr="008925B9">
        <w:rPr>
          <w:color w:val="222222"/>
          <w:shd w:val="clear" w:color="auto" w:fill="FFFFFF"/>
        </w:rPr>
        <w:t>выбран</w:t>
      </w:r>
      <w:r w:rsidRPr="008925B9">
        <w:rPr>
          <w:color w:val="222222"/>
          <w:shd w:val="clear" w:color="auto" w:fill="FFFFFF"/>
        </w:rPr>
        <w:t xml:space="preserve"> </w:t>
      </w:r>
      <w:r w:rsidRPr="008925B9">
        <w:rPr>
          <w:color w:val="222222"/>
          <w:shd w:val="clear" w:color="auto" w:fill="FFFFFF"/>
          <w:lang w:val="en-US"/>
        </w:rPr>
        <w:t>Photon</w:t>
      </w:r>
      <w:r w:rsidRPr="008925B9">
        <w:rPr>
          <w:color w:val="222222"/>
          <w:shd w:val="clear" w:color="auto" w:fill="FFFFFF"/>
        </w:rPr>
        <w:t>. Разберём, как он р</w:t>
      </w:r>
      <w:r w:rsidR="002604D7" w:rsidRPr="008925B9">
        <w:rPr>
          <w:color w:val="222222"/>
          <w:shd w:val="clear" w:color="auto" w:fill="FFFFFF"/>
        </w:rPr>
        <w:t>аботает и что позволяет сделать.</w:t>
      </w:r>
    </w:p>
    <w:p w14:paraId="1507C472" w14:textId="74999A9C" w:rsidR="002604D7" w:rsidRPr="008925B9" w:rsidRDefault="002604D7" w:rsidP="00A032BD">
      <w:pPr>
        <w:pStyle w:val="af2"/>
      </w:pPr>
      <w:proofErr w:type="spellStart"/>
      <w:r w:rsidRPr="008925B9">
        <w:t>Photon</w:t>
      </w:r>
      <w:proofErr w:type="spellEnd"/>
      <w:r w:rsidRPr="008925B9">
        <w:t xml:space="preserve"> </w:t>
      </w:r>
      <w:proofErr w:type="spellStart"/>
      <w:r w:rsidRPr="008925B9">
        <w:t>Realtime</w:t>
      </w:r>
      <w:proofErr w:type="spellEnd"/>
      <w:r w:rsidRPr="008925B9">
        <w:t xml:space="preserve"> - это базовый уровень для многопользовательских игр и сетевых решений более высокого уровня</w:t>
      </w:r>
      <w:r w:rsidR="00C545F9" w:rsidRPr="00C545F9">
        <w:t xml:space="preserve"> [3]</w:t>
      </w:r>
      <w:r w:rsidRPr="008925B9">
        <w:t xml:space="preserve">. Он помогает решить такие проблемы, как подбор партнеров для игры и быстрая коммуникация с помощью масштабируемого подхода. Он имеет конкретные многопользовательскими решения: PUN и </w:t>
      </w:r>
      <w:proofErr w:type="spellStart"/>
      <w:r w:rsidRPr="008925B9">
        <w:t>Quantum</w:t>
      </w:r>
      <w:proofErr w:type="spellEnd"/>
      <w:r w:rsidRPr="008925B9">
        <w:t xml:space="preserve">. </w:t>
      </w:r>
    </w:p>
    <w:p w14:paraId="660813E4" w14:textId="46910775" w:rsidR="002604D7" w:rsidRPr="008925B9" w:rsidRDefault="002604D7" w:rsidP="00A032BD">
      <w:pPr>
        <w:pStyle w:val="af2"/>
      </w:pPr>
      <w:r w:rsidRPr="008925B9">
        <w:t xml:space="preserve">Термин </w:t>
      </w:r>
      <w:proofErr w:type="spellStart"/>
      <w:r w:rsidRPr="008925B9">
        <w:t>Photon</w:t>
      </w:r>
      <w:proofErr w:type="spellEnd"/>
      <w:r w:rsidRPr="008925B9">
        <w:t xml:space="preserve"> </w:t>
      </w:r>
      <w:proofErr w:type="spellStart"/>
      <w:r w:rsidRPr="008925B9">
        <w:t>Realtime</w:t>
      </w:r>
      <w:proofErr w:type="spellEnd"/>
      <w:r w:rsidRPr="008925B9">
        <w:t xml:space="preserve"> также охватывает всеобъемлющую структуру API, программных инструментов и сервисов и определяет, как клиенты и серверы взаимодействуют друг с другом.</w:t>
      </w:r>
    </w:p>
    <w:p w14:paraId="3FCCF954" w14:textId="40F80D20" w:rsidR="00E44227" w:rsidRPr="008925B9" w:rsidRDefault="00E44227" w:rsidP="00A032BD">
      <w:pPr>
        <w:ind w:firstLine="709"/>
      </w:pPr>
      <w:r w:rsidRPr="008925B9">
        <w:t xml:space="preserve">В отличие от вышеупомянутой встроенной сети </w:t>
      </w:r>
      <w:r w:rsidRPr="008925B9">
        <w:rPr>
          <w:lang w:val="en-US"/>
        </w:rPr>
        <w:t>Unity</w:t>
      </w:r>
      <w:r w:rsidRPr="008925B9">
        <w:t xml:space="preserve">, в которой всегда должен присутствовать хост-клиент, и при его выходе из игры игровая сессия будет завершена, в </w:t>
      </w:r>
      <w:r w:rsidRPr="008925B9">
        <w:rPr>
          <w:lang w:val="en-US"/>
        </w:rPr>
        <w:t>Photon</w:t>
      </w:r>
      <w:r w:rsidRPr="008925B9">
        <w:t xml:space="preserve"> при выходе хост-клиента другой подключённый клиент станет хостом. Также, например, если один клиент отправляет данные другому клиенту, и они оба не являются хост-клиентом, то для передачи этих данных в сети </w:t>
      </w:r>
      <w:r w:rsidRPr="008925B9">
        <w:rPr>
          <w:lang w:val="en-US"/>
        </w:rPr>
        <w:t>Unity</w:t>
      </w:r>
      <w:r w:rsidRPr="008925B9">
        <w:t xml:space="preserve"> должно пройти четыре шага: клиент-отправитель</w:t>
      </w:r>
      <w:r w:rsidR="009F7E29" w:rsidRPr="008925B9">
        <w:t xml:space="preserve"> передаёт данные на сервер ретрансляции, тот в свою очередь передаёт их хосту, хост возвращает их обратно на сервер и в итоге они доходят до клиента-получателя (рисунок 1.3.1) В </w:t>
      </w:r>
      <w:r w:rsidR="009F7E29" w:rsidRPr="008925B9">
        <w:rPr>
          <w:lang w:val="en-US"/>
        </w:rPr>
        <w:t>Photon</w:t>
      </w:r>
      <w:r w:rsidR="009F7E29" w:rsidRPr="008925B9">
        <w:t xml:space="preserve"> же для передачи этих же данных достаточно лишь два шага, а также существует возможность и вовсе передать данные напрямую от клиента к клиенту. Таким образом, становится очевидной выгода использования </w:t>
      </w:r>
      <w:r w:rsidR="009F7E29" w:rsidRPr="008925B9">
        <w:rPr>
          <w:lang w:val="en-US"/>
        </w:rPr>
        <w:t>Photon</w:t>
      </w:r>
      <w:r w:rsidR="009F7E29" w:rsidRPr="008925B9">
        <w:t xml:space="preserve">, так как это банально в разы быстрее, чем использование встроенной в </w:t>
      </w:r>
      <w:r w:rsidR="009F7E29" w:rsidRPr="008925B9">
        <w:rPr>
          <w:lang w:val="en-US"/>
        </w:rPr>
        <w:t>Unity</w:t>
      </w:r>
      <w:r w:rsidR="009F7E29" w:rsidRPr="008925B9">
        <w:t xml:space="preserve"> сети.</w:t>
      </w:r>
    </w:p>
    <w:p w14:paraId="37D881BD" w14:textId="77777777" w:rsidR="00C317D1" w:rsidRPr="009F7E29" w:rsidRDefault="00C317D1" w:rsidP="00A032BD">
      <w:pPr>
        <w:ind w:firstLine="709"/>
      </w:pPr>
    </w:p>
    <w:p w14:paraId="70FC944A" w14:textId="10B3A8D4" w:rsidR="002604D7" w:rsidRPr="009F7E29" w:rsidRDefault="002734FD" w:rsidP="00A032BD">
      <w:pPr>
        <w:ind w:firstLine="0"/>
      </w:pPr>
      <w:r>
        <w:rPr>
          <w:lang w:val="en-US"/>
        </w:rPr>
        <w:pict w14:anchorId="55D893E6">
          <v:shape id="_x0000_i1026" type="#_x0000_t75" style="width:481.3pt;height:243.25pt">
            <v:imagedata r:id="rId10" o:title="Photon2"/>
          </v:shape>
        </w:pict>
      </w:r>
    </w:p>
    <w:p w14:paraId="4977D1F2" w14:textId="1B11B484" w:rsidR="00E44227" w:rsidRPr="008925B9" w:rsidRDefault="00E44227" w:rsidP="00A032BD">
      <w:pPr>
        <w:ind w:firstLine="0"/>
        <w:jc w:val="center"/>
      </w:pPr>
      <w:r>
        <w:t xml:space="preserve">Рисунок 1.3.1 Архитектуры сети </w:t>
      </w:r>
      <w:r>
        <w:rPr>
          <w:lang w:val="en-US"/>
        </w:rPr>
        <w:t>Unity</w:t>
      </w:r>
      <w:r>
        <w:t xml:space="preserve"> и </w:t>
      </w:r>
      <w:r>
        <w:rPr>
          <w:lang w:val="en-US"/>
        </w:rPr>
        <w:t>Photon</w:t>
      </w:r>
    </w:p>
    <w:p w14:paraId="50BB2DCA" w14:textId="77777777" w:rsidR="00C317D1" w:rsidRPr="00E44227" w:rsidRDefault="00C317D1" w:rsidP="00A032BD">
      <w:pPr>
        <w:ind w:firstLine="709"/>
        <w:jc w:val="center"/>
      </w:pPr>
    </w:p>
    <w:p w14:paraId="36F10745" w14:textId="40806D04" w:rsidR="00605D96" w:rsidRPr="00605D96" w:rsidRDefault="00605D96" w:rsidP="00A032BD">
      <w:pPr>
        <w:pStyle w:val="2"/>
        <w:ind w:firstLine="709"/>
      </w:pPr>
      <w:bookmarkStart w:id="17" w:name="_Toc74658922"/>
      <w:r>
        <w:t>1.</w:t>
      </w:r>
      <w:r w:rsidRPr="00605D96">
        <w:t>4</w:t>
      </w:r>
      <w:r>
        <w:t xml:space="preserve"> </w:t>
      </w:r>
      <w:r w:rsidR="008A4E6E">
        <w:t xml:space="preserve">Подключение библиотеки </w:t>
      </w:r>
      <w:r w:rsidR="008A4E6E">
        <w:rPr>
          <w:lang w:val="en-US"/>
        </w:rPr>
        <w:t>Photon</w:t>
      </w:r>
      <w:bookmarkEnd w:id="17"/>
      <w:r w:rsidRPr="00605D96">
        <w:t xml:space="preserve"> </w:t>
      </w:r>
    </w:p>
    <w:p w14:paraId="1B739B70" w14:textId="4709A242" w:rsidR="006401E7" w:rsidRPr="00252E57" w:rsidRDefault="00252E57" w:rsidP="00A032BD">
      <w:pPr>
        <w:ind w:firstLine="709"/>
      </w:pPr>
      <w:r>
        <w:t xml:space="preserve">Первым делом, чтобы добавить библиотеку </w:t>
      </w:r>
      <w:r>
        <w:rPr>
          <w:lang w:val="en-US"/>
        </w:rPr>
        <w:t>Photon</w:t>
      </w:r>
      <w:r w:rsidRPr="00252E57">
        <w:t xml:space="preserve"> </w:t>
      </w:r>
      <w:r>
        <w:t xml:space="preserve">в </w:t>
      </w:r>
      <w:r>
        <w:rPr>
          <w:lang w:val="en-US"/>
        </w:rPr>
        <w:t>Unity</w:t>
      </w:r>
      <w:r w:rsidR="005D39F9">
        <w:t>,</w:t>
      </w:r>
      <w:r w:rsidRPr="00252E57">
        <w:t xml:space="preserve"> </w:t>
      </w:r>
      <w:r>
        <w:t xml:space="preserve">недостаточно просто скачать её из </w:t>
      </w:r>
      <w:r>
        <w:rPr>
          <w:lang w:val="en-US"/>
        </w:rPr>
        <w:t>Asset</w:t>
      </w:r>
      <w:r w:rsidRPr="00252E57">
        <w:t xml:space="preserve"> </w:t>
      </w:r>
      <w:r>
        <w:rPr>
          <w:lang w:val="en-US"/>
        </w:rPr>
        <w:t>Store</w:t>
      </w:r>
      <w:r>
        <w:t xml:space="preserve">, а необходимо зарегистрироваться на их официальном сайте photonengine.com (рисунок 1.4.1). Для того, чтобы создать аккаунт достаточно просто иметь адрес </w:t>
      </w:r>
      <w:r>
        <w:rPr>
          <w:lang w:val="en-US"/>
        </w:rPr>
        <w:t>e</w:t>
      </w:r>
      <w:r w:rsidRPr="00252E57">
        <w:t>-</w:t>
      </w:r>
      <w:r>
        <w:rPr>
          <w:lang w:val="en-US"/>
        </w:rPr>
        <w:t>mail</w:t>
      </w:r>
      <w:r>
        <w:t xml:space="preserve">. </w:t>
      </w:r>
    </w:p>
    <w:p w14:paraId="1245E0B5" w14:textId="77777777" w:rsidR="00252E57" w:rsidRPr="00252E57" w:rsidRDefault="00252E57" w:rsidP="00A032BD">
      <w:pPr>
        <w:ind w:firstLine="709"/>
      </w:pPr>
    </w:p>
    <w:p w14:paraId="1DCA3674" w14:textId="2186B7DF" w:rsidR="00252E57" w:rsidRDefault="00252E57" w:rsidP="00A032BD">
      <w:pPr>
        <w:ind w:firstLine="0"/>
        <w:jc w:val="center"/>
      </w:pPr>
      <w:r>
        <w:rPr>
          <w:noProof/>
          <w:lang w:eastAsia="ru-RU"/>
        </w:rPr>
        <w:drawing>
          <wp:inline distT="0" distB="0" distL="0" distR="0" wp14:anchorId="48489F7B" wp14:editId="525F4497">
            <wp:extent cx="5066270" cy="3369276"/>
            <wp:effectExtent l="0" t="0" r="127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980" t="10919" r="5231" b="18186"/>
                    <a:stretch/>
                  </pic:blipFill>
                  <pic:spPr bwMode="auto">
                    <a:xfrm>
                      <a:off x="0" y="0"/>
                      <a:ext cx="5066804" cy="3369631"/>
                    </a:xfrm>
                    <a:prstGeom prst="rect">
                      <a:avLst/>
                    </a:prstGeom>
                    <a:ln>
                      <a:noFill/>
                    </a:ln>
                    <a:extLst>
                      <a:ext uri="{53640926-AAD7-44D8-BBD7-CCE9431645EC}">
                        <a14:shadowObscured xmlns:a14="http://schemas.microsoft.com/office/drawing/2010/main"/>
                      </a:ext>
                    </a:extLst>
                  </pic:spPr>
                </pic:pic>
              </a:graphicData>
            </a:graphic>
          </wp:inline>
        </w:drawing>
      </w:r>
    </w:p>
    <w:p w14:paraId="7CAB30F5" w14:textId="39C83F50" w:rsidR="00252E57" w:rsidRDefault="00252E57" w:rsidP="00A032BD">
      <w:pPr>
        <w:ind w:firstLine="0"/>
        <w:jc w:val="center"/>
      </w:pPr>
      <w:r>
        <w:t xml:space="preserve">Рисунок 1.4.1 Создание аккаунта </w:t>
      </w:r>
      <w:r>
        <w:rPr>
          <w:lang w:val="en-US"/>
        </w:rPr>
        <w:t>Photon</w:t>
      </w:r>
    </w:p>
    <w:p w14:paraId="5231C3CB" w14:textId="77777777" w:rsidR="00252E57" w:rsidRPr="00252E57" w:rsidRDefault="00252E57" w:rsidP="00A032BD">
      <w:pPr>
        <w:ind w:firstLine="709"/>
        <w:jc w:val="center"/>
      </w:pPr>
    </w:p>
    <w:p w14:paraId="67AF75CF" w14:textId="341C01FC" w:rsidR="00252E57" w:rsidRDefault="00252E57" w:rsidP="00A032BD">
      <w:pPr>
        <w:ind w:firstLine="709"/>
      </w:pPr>
      <w:r>
        <w:t xml:space="preserve">Далее мы получаем доступ не только к использованию библиотеки </w:t>
      </w:r>
      <w:r>
        <w:rPr>
          <w:lang w:val="en-US"/>
        </w:rPr>
        <w:t>Photon</w:t>
      </w:r>
      <w:r>
        <w:t>, но также к минимальной статистике активности пользователей и анализу передаваемых данных.</w:t>
      </w:r>
      <w:r w:rsidR="008F48B6">
        <w:t xml:space="preserve"> Для этого нужно создать приложение на сайте (рисунок 1.4.2), указать его имя, описание, тип используемой библиотеки </w:t>
      </w:r>
      <w:r w:rsidR="008F48B6">
        <w:rPr>
          <w:lang w:val="en-US"/>
        </w:rPr>
        <w:t>Photon</w:t>
      </w:r>
      <w:r w:rsidR="008F48B6" w:rsidRPr="008F48B6">
        <w:t xml:space="preserve"> (</w:t>
      </w:r>
      <w:r w:rsidR="008F48B6">
        <w:t xml:space="preserve">в нашем случае </w:t>
      </w:r>
      <w:r w:rsidR="008F48B6">
        <w:rPr>
          <w:lang w:val="en-US"/>
        </w:rPr>
        <w:t>Photon</w:t>
      </w:r>
      <w:r w:rsidR="008F48B6" w:rsidRPr="008F48B6">
        <w:t xml:space="preserve"> </w:t>
      </w:r>
      <w:r w:rsidR="008F48B6">
        <w:rPr>
          <w:lang w:val="en-US"/>
        </w:rPr>
        <w:t>PUN</w:t>
      </w:r>
      <w:r w:rsidR="008F48B6" w:rsidRPr="008F48B6">
        <w:t>)</w:t>
      </w:r>
      <w:r w:rsidR="008F48B6">
        <w:t xml:space="preserve">. </w:t>
      </w:r>
    </w:p>
    <w:p w14:paraId="434011DC" w14:textId="77777777" w:rsidR="008F48B6" w:rsidRDefault="008F48B6" w:rsidP="00A032BD">
      <w:pPr>
        <w:ind w:firstLine="709"/>
      </w:pPr>
    </w:p>
    <w:p w14:paraId="0F8FFC02" w14:textId="59759F14" w:rsidR="008F48B6" w:rsidRDefault="008F48B6" w:rsidP="00A032BD">
      <w:pPr>
        <w:ind w:firstLine="0"/>
        <w:jc w:val="center"/>
      </w:pPr>
      <w:r>
        <w:rPr>
          <w:noProof/>
          <w:lang w:eastAsia="ru-RU"/>
        </w:rPr>
        <w:drawing>
          <wp:inline distT="0" distB="0" distL="0" distR="0" wp14:anchorId="10649776" wp14:editId="61ED12F5">
            <wp:extent cx="5025081" cy="3623474"/>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402" t="10572" r="7655" b="10560"/>
                    <a:stretch/>
                  </pic:blipFill>
                  <pic:spPr bwMode="auto">
                    <a:xfrm>
                      <a:off x="0" y="0"/>
                      <a:ext cx="5031851" cy="3628356"/>
                    </a:xfrm>
                    <a:prstGeom prst="rect">
                      <a:avLst/>
                    </a:prstGeom>
                    <a:ln>
                      <a:noFill/>
                    </a:ln>
                    <a:extLst>
                      <a:ext uri="{53640926-AAD7-44D8-BBD7-CCE9431645EC}">
                        <a14:shadowObscured xmlns:a14="http://schemas.microsoft.com/office/drawing/2010/main"/>
                      </a:ext>
                    </a:extLst>
                  </pic:spPr>
                </pic:pic>
              </a:graphicData>
            </a:graphic>
          </wp:inline>
        </w:drawing>
      </w:r>
    </w:p>
    <w:p w14:paraId="3B818D11" w14:textId="76700A17" w:rsidR="008F48B6" w:rsidRPr="002734FD" w:rsidRDefault="008F48B6" w:rsidP="00A032BD">
      <w:pPr>
        <w:ind w:firstLine="0"/>
        <w:jc w:val="center"/>
      </w:pPr>
      <w:r>
        <w:t xml:space="preserve">Рисунок 1.4.2 Создание приложения </w:t>
      </w:r>
      <w:r>
        <w:rPr>
          <w:lang w:val="en-US"/>
        </w:rPr>
        <w:t>Photon</w:t>
      </w:r>
    </w:p>
    <w:p w14:paraId="48AC54F8" w14:textId="77777777" w:rsidR="0066194E" w:rsidRPr="008F48B6" w:rsidRDefault="0066194E" w:rsidP="00A032BD">
      <w:pPr>
        <w:ind w:firstLine="0"/>
        <w:jc w:val="center"/>
      </w:pPr>
    </w:p>
    <w:p w14:paraId="480083B1" w14:textId="4B27275D" w:rsidR="008F48B6" w:rsidRPr="008F48B6" w:rsidRDefault="008F48B6" w:rsidP="00A032BD">
      <w:pPr>
        <w:ind w:firstLine="709"/>
      </w:pPr>
      <w:r>
        <w:t xml:space="preserve">После этого мы получаем </w:t>
      </w:r>
      <w:r>
        <w:rPr>
          <w:lang w:val="en-US"/>
        </w:rPr>
        <w:t>App</w:t>
      </w:r>
      <w:r w:rsidRPr="008F48B6">
        <w:t xml:space="preserve"> </w:t>
      </w:r>
      <w:r>
        <w:rPr>
          <w:lang w:val="en-US"/>
        </w:rPr>
        <w:t>ID</w:t>
      </w:r>
      <w:r w:rsidRPr="008F48B6">
        <w:t xml:space="preserve"> </w:t>
      </w:r>
      <w:r>
        <w:t xml:space="preserve">для нашего приложения, который можем указать в скачанной для </w:t>
      </w:r>
      <w:r>
        <w:rPr>
          <w:lang w:val="en-US"/>
        </w:rPr>
        <w:t>Unity</w:t>
      </w:r>
      <w:r w:rsidRPr="008F48B6">
        <w:t xml:space="preserve"> </w:t>
      </w:r>
      <w:r>
        <w:t xml:space="preserve">библиотеки и, тем самым, связать приложение с движком </w:t>
      </w:r>
      <w:r>
        <w:rPr>
          <w:lang w:val="en-US"/>
        </w:rPr>
        <w:t>Photon</w:t>
      </w:r>
      <w:r>
        <w:t>.</w:t>
      </w:r>
    </w:p>
    <w:p w14:paraId="077D20D2" w14:textId="65D84233" w:rsidR="008F48B6" w:rsidRPr="008F48B6" w:rsidRDefault="008F48B6" w:rsidP="00A032BD">
      <w:pPr>
        <w:ind w:firstLine="709"/>
      </w:pPr>
      <w:r>
        <w:t xml:space="preserve">Далее </w:t>
      </w:r>
      <w:r>
        <w:rPr>
          <w:lang w:val="en-US"/>
        </w:rPr>
        <w:t>Photon</w:t>
      </w:r>
      <w:r w:rsidRPr="008F48B6">
        <w:t xml:space="preserve"> </w:t>
      </w:r>
      <w:r>
        <w:t xml:space="preserve">позволит нам подключаться к мастер-серверу на котором можно создавать комнаты, лобби и добавлять в них игроков (рисунок 1.4.3). </w:t>
      </w:r>
      <w:r w:rsidR="00827767">
        <w:t>Использование библиотеки будет подробнее описано в главе 2.</w:t>
      </w:r>
    </w:p>
    <w:p w14:paraId="6660C8C4" w14:textId="77777777" w:rsidR="008F48B6" w:rsidRPr="008F48B6" w:rsidRDefault="008F48B6" w:rsidP="00A032BD">
      <w:pPr>
        <w:ind w:firstLine="709"/>
      </w:pPr>
    </w:p>
    <w:p w14:paraId="19F71518" w14:textId="15E45B9A" w:rsidR="00605D96" w:rsidRDefault="00252E57" w:rsidP="00A032BD">
      <w:pPr>
        <w:ind w:firstLine="0"/>
        <w:jc w:val="center"/>
      </w:pPr>
      <w:r>
        <w:rPr>
          <w:noProof/>
          <w:lang w:eastAsia="ru-RU"/>
        </w:rPr>
        <w:lastRenderedPageBreak/>
        <w:drawing>
          <wp:inline distT="0" distB="0" distL="0" distR="0" wp14:anchorId="749AE122" wp14:editId="2A620C2A">
            <wp:extent cx="3995351" cy="3105665"/>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1710" t="18676" r="23005" b="17886"/>
                    <a:stretch/>
                  </pic:blipFill>
                  <pic:spPr bwMode="auto">
                    <a:xfrm>
                      <a:off x="0" y="0"/>
                      <a:ext cx="3995516" cy="3105793"/>
                    </a:xfrm>
                    <a:prstGeom prst="rect">
                      <a:avLst/>
                    </a:prstGeom>
                    <a:ln>
                      <a:noFill/>
                    </a:ln>
                    <a:extLst>
                      <a:ext uri="{53640926-AAD7-44D8-BBD7-CCE9431645EC}">
                        <a14:shadowObscured xmlns:a14="http://schemas.microsoft.com/office/drawing/2010/main"/>
                      </a:ext>
                    </a:extLst>
                  </pic:spPr>
                </pic:pic>
              </a:graphicData>
            </a:graphic>
          </wp:inline>
        </w:drawing>
      </w:r>
    </w:p>
    <w:p w14:paraId="18C90F33" w14:textId="2679F01D" w:rsidR="008F48B6" w:rsidRPr="00827767" w:rsidRDefault="008F48B6" w:rsidP="00A032BD">
      <w:pPr>
        <w:ind w:firstLine="0"/>
        <w:jc w:val="center"/>
      </w:pPr>
      <w:r>
        <w:t xml:space="preserve">Рисунок 1.4.3 Структура </w:t>
      </w:r>
      <w:r w:rsidR="00827767">
        <w:t xml:space="preserve">сервера </w:t>
      </w:r>
      <w:r w:rsidR="00827767">
        <w:rPr>
          <w:lang w:val="en-US"/>
        </w:rPr>
        <w:t>Photon</w:t>
      </w:r>
    </w:p>
    <w:p w14:paraId="4C1309C5" w14:textId="77777777" w:rsidR="008F48B6" w:rsidRPr="00750B65" w:rsidRDefault="008F48B6" w:rsidP="00A032BD">
      <w:pPr>
        <w:ind w:firstLine="709"/>
      </w:pPr>
    </w:p>
    <w:p w14:paraId="4059CC2B" w14:textId="212D6F1B" w:rsidR="008A4E6E" w:rsidRPr="00605D96" w:rsidRDefault="008A4E6E" w:rsidP="00A032BD">
      <w:pPr>
        <w:pStyle w:val="2"/>
        <w:ind w:firstLine="709"/>
      </w:pPr>
      <w:bookmarkStart w:id="18" w:name="_Toc74658923"/>
      <w:r>
        <w:t>1.5 Выбор д</w:t>
      </w:r>
      <w:r w:rsidRPr="00605D96">
        <w:t>ополнительны</w:t>
      </w:r>
      <w:r>
        <w:t>х библиотек</w:t>
      </w:r>
      <w:bookmarkEnd w:id="18"/>
      <w:r w:rsidRPr="00605D96">
        <w:t xml:space="preserve"> </w:t>
      </w:r>
    </w:p>
    <w:p w14:paraId="4FFA5687" w14:textId="77777777" w:rsidR="008A4E6E" w:rsidRDefault="008A4E6E" w:rsidP="00A032BD">
      <w:pPr>
        <w:ind w:firstLine="709"/>
      </w:pPr>
      <w:r>
        <w:t xml:space="preserve">Целью нашего проекта являлась разработка стратегии в реальном времени, а значит нам необходимо создать различных персонажей, их управление и механики взаимодействия друг с другом и с окружающей средой. Если для создания управления и взаимодействия с другими персонажами будет достаточно обычного </w:t>
      </w:r>
      <w:r>
        <w:rPr>
          <w:lang w:val="en-US"/>
        </w:rPr>
        <w:t>C</w:t>
      </w:r>
      <w:r w:rsidRPr="00D61894">
        <w:t>#</w:t>
      </w:r>
      <w:r>
        <w:t>-кода, то с разработкой передвижения персонажа в игровом мире всё не так просто. В начале разработки дипломного проекта был рассмотрен вариант разделения игрового мира на сетку, что позволяло сделать управление персонажами однозначным, а создание игрового мира точным. Для реализации передвижения тогда лучшим выбором был бы алгоритм поиска пути А*.</w:t>
      </w:r>
    </w:p>
    <w:p w14:paraId="51D648C4" w14:textId="77777777" w:rsidR="008A4E6E" w:rsidRPr="00F1560F" w:rsidRDefault="008A4E6E" w:rsidP="00A032BD">
      <w:pPr>
        <w:ind w:firstLine="709"/>
      </w:pPr>
      <w:r w:rsidRPr="00F1560F">
        <w:t>Алгоритм поиска пути А*</w:t>
      </w:r>
      <w:r>
        <w:t xml:space="preserve"> - алгоритм, позволяющий найти путь</w:t>
      </w:r>
      <w:r w:rsidRPr="00662965">
        <w:t xml:space="preserve"> </w:t>
      </w:r>
      <w:r>
        <w:t xml:space="preserve">с минимальной стоимостью на графе от начальной вершины до конечной. При планировании разработки мною были проведены тесты работы этого алгоритма и из-за необходимой излишней вычислительной мощности появилась необходимость использования совершенно другого подхода разработки, а именно </w:t>
      </w:r>
      <w:r>
        <w:rPr>
          <w:lang w:val="en-US"/>
        </w:rPr>
        <w:t>Unity</w:t>
      </w:r>
      <w:r w:rsidRPr="00F1560F">
        <w:t xml:space="preserve"> </w:t>
      </w:r>
      <w:r>
        <w:rPr>
          <w:lang w:val="en-US"/>
        </w:rPr>
        <w:t>DOTS</w:t>
      </w:r>
      <w:r>
        <w:t>, который позволяет сделать выполнение задач многопоточным и уменьшить время вычислений в разы.</w:t>
      </w:r>
    </w:p>
    <w:p w14:paraId="24B26B3C" w14:textId="77777777" w:rsidR="008A4E6E" w:rsidRPr="00D61894" w:rsidRDefault="008A4E6E" w:rsidP="00A032BD">
      <w:pPr>
        <w:ind w:firstLine="709"/>
      </w:pPr>
      <w:r>
        <w:t xml:space="preserve"> Однако, в связи с реалистичной визуальной составляющей проекта, разделение игровой карты на клетки не принесло бы ожидаемого результата, а только ограничило бы возможности управления и дизайна карты. Также изучение </w:t>
      </w:r>
      <w:r>
        <w:rPr>
          <w:lang w:val="en-US"/>
        </w:rPr>
        <w:t>Unity</w:t>
      </w:r>
      <w:r w:rsidRPr="00F1560F">
        <w:t xml:space="preserve"> </w:t>
      </w:r>
      <w:r>
        <w:rPr>
          <w:lang w:val="en-US"/>
        </w:rPr>
        <w:t>DOTS</w:t>
      </w:r>
      <w:r>
        <w:t xml:space="preserve"> заняло бы значительный промежуток времени разработки. Как итог было принято решение использовать библиотеку </w:t>
      </w:r>
      <w:proofErr w:type="spellStart"/>
      <w:r>
        <w:rPr>
          <w:lang w:val="en-US"/>
        </w:rPr>
        <w:t>NavMesh</w:t>
      </w:r>
      <w:proofErr w:type="spellEnd"/>
      <w:r w:rsidRPr="00F1560F">
        <w:t>.</w:t>
      </w:r>
      <w:r w:rsidRPr="00D61894">
        <w:t xml:space="preserve"> </w:t>
      </w:r>
    </w:p>
    <w:p w14:paraId="6BC8A314" w14:textId="57FAAB9A" w:rsidR="008A4E6E" w:rsidRPr="009A59CC" w:rsidRDefault="008A4E6E" w:rsidP="00A032BD">
      <w:pPr>
        <w:ind w:firstLine="709"/>
      </w:pPr>
      <w:proofErr w:type="spellStart"/>
      <w:r w:rsidRPr="00A9329E">
        <w:rPr>
          <w:b/>
          <w:lang w:val="en-US"/>
        </w:rPr>
        <w:lastRenderedPageBreak/>
        <w:t>Navmesh</w:t>
      </w:r>
      <w:proofErr w:type="spellEnd"/>
      <w:r w:rsidRPr="00F1560F">
        <w:t xml:space="preserve"> – библиотека </w:t>
      </w:r>
      <w:r>
        <w:rPr>
          <w:lang w:val="en-US"/>
        </w:rPr>
        <w:t>Unity</w:t>
      </w:r>
      <w:r w:rsidRPr="00F1560F">
        <w:t xml:space="preserve"> 3</w:t>
      </w:r>
      <w:r>
        <w:rPr>
          <w:lang w:val="en-US"/>
        </w:rPr>
        <w:t>D</w:t>
      </w:r>
      <w:r>
        <w:t xml:space="preserve">, позволяющая находить кратчайший путь по заранее созданной карте. Для этого сначала на сцену </w:t>
      </w:r>
      <w:r>
        <w:rPr>
          <w:lang w:val="en-US"/>
        </w:rPr>
        <w:t>Unity</w:t>
      </w:r>
      <w:r>
        <w:t xml:space="preserve"> добавляется специальный компонент </w:t>
      </w:r>
      <w:proofErr w:type="spellStart"/>
      <w:r>
        <w:rPr>
          <w:lang w:val="en-US"/>
        </w:rPr>
        <w:t>NavMeshPlane</w:t>
      </w:r>
      <w:proofErr w:type="spellEnd"/>
      <w:r>
        <w:t>, в котором можно настроить параметры передвигающегося персонажа, а также «запечь» сеть графов, которые в дальнейшем быстро позволяют найти кратчайший путь во время работы приложения (рисунок 1.5.1).</w:t>
      </w:r>
    </w:p>
    <w:p w14:paraId="0B251EA5" w14:textId="77777777" w:rsidR="008A4E6E" w:rsidRDefault="008A4E6E" w:rsidP="00A032BD">
      <w:pPr>
        <w:ind w:firstLine="709"/>
      </w:pPr>
    </w:p>
    <w:p w14:paraId="2A155478" w14:textId="63BA4C64" w:rsidR="008A4E6E" w:rsidRDefault="008A4E6E" w:rsidP="00A032BD">
      <w:pPr>
        <w:ind w:firstLine="0"/>
        <w:jc w:val="center"/>
        <w:rPr>
          <w:lang w:val="en-US"/>
        </w:rPr>
      </w:pPr>
      <w:r>
        <w:rPr>
          <w:noProof/>
          <w:lang w:eastAsia="ru-RU"/>
        </w:rPr>
        <w:drawing>
          <wp:inline distT="0" distB="0" distL="0" distR="0" wp14:anchorId="457F512C" wp14:editId="3B5FC2A0">
            <wp:extent cx="5716905" cy="4885055"/>
            <wp:effectExtent l="0" t="0" r="0" b="0"/>
            <wp:docPr id="13" name="Рисунок 13" descr="NavMesh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NavMeshOvervie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6905" cy="4885055"/>
                    </a:xfrm>
                    <a:prstGeom prst="rect">
                      <a:avLst/>
                    </a:prstGeom>
                    <a:noFill/>
                    <a:ln>
                      <a:noFill/>
                    </a:ln>
                  </pic:spPr>
                </pic:pic>
              </a:graphicData>
            </a:graphic>
          </wp:inline>
        </w:drawing>
      </w:r>
    </w:p>
    <w:p w14:paraId="0F563FBC" w14:textId="04FC9221" w:rsidR="008A4E6E" w:rsidRDefault="008A4E6E" w:rsidP="00A032BD">
      <w:pPr>
        <w:ind w:firstLine="0"/>
        <w:jc w:val="center"/>
      </w:pPr>
      <w:r>
        <w:t>Рисунок 1.5.1 «Запекание» области передвижений</w:t>
      </w:r>
    </w:p>
    <w:p w14:paraId="7AD7D55A" w14:textId="77777777" w:rsidR="008A4E6E" w:rsidRPr="00C317D1" w:rsidRDefault="008A4E6E" w:rsidP="00A032BD">
      <w:pPr>
        <w:ind w:firstLine="0"/>
        <w:jc w:val="center"/>
      </w:pPr>
    </w:p>
    <w:p w14:paraId="4520D787" w14:textId="77777777" w:rsidR="008A4E6E" w:rsidRPr="00750B65" w:rsidRDefault="008A4E6E" w:rsidP="00A032BD">
      <w:pPr>
        <w:ind w:firstLine="709"/>
      </w:pPr>
      <w:r>
        <w:t xml:space="preserve">Итак, у нас выбраны инструменты для разработки игровой составляющей, а также процесса объединения игроков в игровую сессию, но остаётся последний важный вопрос: что заставит пользователей вновь запускать наше приложение? Для людей, имеющих хоть какой-то опыт в мире игр, ответ будет очевиден: рейтинговая система. Достижение каких-то видимых результатов вырабатывает у людей различные гормоны счастья, что заставляет пользователя ассоциировать игру, а именно победы в ней с необходимой составляющей своего хорошего психического состояния. Для реализации рейтинговой системы нам необходимо </w:t>
      </w:r>
      <w:r>
        <w:lastRenderedPageBreak/>
        <w:t xml:space="preserve">также создать авторизацию пользователей. Все эти проблемы может легко помочь решить плагин </w:t>
      </w:r>
      <w:r>
        <w:rPr>
          <w:lang w:val="en-US"/>
        </w:rPr>
        <w:t>Play</w:t>
      </w:r>
      <w:r w:rsidRPr="00750B65">
        <w:t xml:space="preserve"> </w:t>
      </w:r>
      <w:r>
        <w:rPr>
          <w:lang w:val="en-US"/>
        </w:rPr>
        <w:t>Games</w:t>
      </w:r>
      <w:r w:rsidRPr="00750B65">
        <w:t xml:space="preserve"> </w:t>
      </w:r>
      <w:r>
        <w:rPr>
          <w:lang w:val="en-US"/>
        </w:rPr>
        <w:t>plugin</w:t>
      </w:r>
      <w:r w:rsidRPr="00750B65">
        <w:t>.</w:t>
      </w:r>
    </w:p>
    <w:p w14:paraId="17F93D5F" w14:textId="5FD98AF3" w:rsidR="008A4E6E" w:rsidRPr="00750B65" w:rsidRDefault="008A4E6E" w:rsidP="00A032BD">
      <w:pPr>
        <w:ind w:firstLine="709"/>
      </w:pPr>
      <w:r w:rsidRPr="00A9329E">
        <w:rPr>
          <w:b/>
          <w:lang w:val="en-US"/>
        </w:rPr>
        <w:t>Play</w:t>
      </w:r>
      <w:r w:rsidRPr="00A9329E">
        <w:rPr>
          <w:b/>
        </w:rPr>
        <w:t xml:space="preserve"> </w:t>
      </w:r>
      <w:r w:rsidRPr="00A9329E">
        <w:rPr>
          <w:b/>
          <w:lang w:val="en-US"/>
        </w:rPr>
        <w:t>Games</w:t>
      </w:r>
      <w:r w:rsidRPr="00A9329E">
        <w:rPr>
          <w:b/>
        </w:rPr>
        <w:t xml:space="preserve"> </w:t>
      </w:r>
      <w:r w:rsidRPr="00A9329E">
        <w:rPr>
          <w:b/>
          <w:lang w:val="en-US"/>
        </w:rPr>
        <w:t>plugin</w:t>
      </w:r>
      <w:r>
        <w:t xml:space="preserve"> – официальный плагин </w:t>
      </w:r>
      <w:r>
        <w:rPr>
          <w:lang w:val="en-US"/>
        </w:rPr>
        <w:t>Google</w:t>
      </w:r>
      <w:r w:rsidRPr="00750B65">
        <w:t xml:space="preserve"> </w:t>
      </w:r>
      <w:r>
        <w:t xml:space="preserve">для </w:t>
      </w:r>
      <w:r>
        <w:rPr>
          <w:lang w:val="en-US"/>
        </w:rPr>
        <w:t>Unity</w:t>
      </w:r>
      <w:r w:rsidRPr="00750B65">
        <w:t xml:space="preserve"> </w:t>
      </w:r>
      <w:r>
        <w:t>3</w:t>
      </w:r>
      <w:r>
        <w:rPr>
          <w:lang w:val="en-US"/>
        </w:rPr>
        <w:t>D</w:t>
      </w:r>
      <w:r>
        <w:t xml:space="preserve">, позволяющий получить доступ к </w:t>
      </w:r>
      <w:r>
        <w:rPr>
          <w:lang w:val="en-US"/>
        </w:rPr>
        <w:t>API</w:t>
      </w:r>
      <w:r w:rsidRPr="00750B65">
        <w:t xml:space="preserve"> </w:t>
      </w:r>
      <w:r>
        <w:rPr>
          <w:lang w:val="en-US"/>
        </w:rPr>
        <w:t>Google</w:t>
      </w:r>
      <w:r w:rsidRPr="00750B65">
        <w:t xml:space="preserve"> </w:t>
      </w:r>
      <w:r>
        <w:rPr>
          <w:lang w:val="en-US"/>
        </w:rPr>
        <w:t>Play</w:t>
      </w:r>
      <w:r>
        <w:t xml:space="preserve"> через социальный интерфейс. Этот плагин обеспечивает поддержку таких функций, как подключение к аккаунту </w:t>
      </w:r>
      <w:r>
        <w:rPr>
          <w:lang w:val="en-US"/>
        </w:rPr>
        <w:t>Google</w:t>
      </w:r>
      <w:r w:rsidRPr="00750B65">
        <w:t xml:space="preserve"> </w:t>
      </w:r>
      <w:r>
        <w:rPr>
          <w:lang w:val="en-US"/>
        </w:rPr>
        <w:t>Play</w:t>
      </w:r>
      <w:r>
        <w:t xml:space="preserve">, таблицы лидеров, игровые достижения и другие. Для подключения этого плагина необходима покупка аккаунта разработчика, что не является проблемой, потому что проект в итоге и так должен быть выложен в </w:t>
      </w:r>
      <w:r>
        <w:rPr>
          <w:lang w:val="en-US"/>
        </w:rPr>
        <w:t>Play</w:t>
      </w:r>
      <w:r w:rsidRPr="00750B65">
        <w:t xml:space="preserve"> </w:t>
      </w:r>
      <w:r>
        <w:rPr>
          <w:lang w:val="en-US"/>
        </w:rPr>
        <w:t>Market</w:t>
      </w:r>
      <w:r w:rsidRPr="00750B65">
        <w:t xml:space="preserve"> </w:t>
      </w:r>
      <w:r>
        <w:t>с вышеупомянутого аккаунта.</w:t>
      </w:r>
      <w:r w:rsidR="00392EF8">
        <w:t xml:space="preserve"> Подробнее об использовании этой библиотеки будет написано в главе 2.</w:t>
      </w:r>
    </w:p>
    <w:p w14:paraId="4D04D699" w14:textId="55463269" w:rsidR="00CF1948" w:rsidRPr="00750B65" w:rsidRDefault="00CF1948" w:rsidP="00A032BD">
      <w:pPr>
        <w:pStyle w:val="af2"/>
      </w:pPr>
    </w:p>
    <w:p w14:paraId="383DCCA8" w14:textId="77777777" w:rsidR="00810BB1" w:rsidRPr="00750B65" w:rsidRDefault="00810BB1" w:rsidP="00A032BD">
      <w:pPr>
        <w:ind w:firstLine="709"/>
      </w:pPr>
    </w:p>
    <w:p w14:paraId="35E1105D" w14:textId="77777777" w:rsidR="00810BB1" w:rsidRPr="00750B65" w:rsidRDefault="00810BB1" w:rsidP="00A032BD">
      <w:pPr>
        <w:ind w:firstLine="709"/>
      </w:pPr>
    </w:p>
    <w:p w14:paraId="163D96A1" w14:textId="77777777" w:rsidR="00810BB1" w:rsidRPr="00750B65" w:rsidRDefault="00810BB1" w:rsidP="00A032BD">
      <w:pPr>
        <w:ind w:firstLine="709"/>
      </w:pPr>
    </w:p>
    <w:p w14:paraId="53C865F8" w14:textId="77777777" w:rsidR="00810BB1" w:rsidRPr="00750B65" w:rsidRDefault="00810BB1" w:rsidP="00A032BD">
      <w:pPr>
        <w:ind w:firstLine="709"/>
      </w:pPr>
    </w:p>
    <w:p w14:paraId="49FCBFDF" w14:textId="77777777" w:rsidR="00810BB1" w:rsidRPr="00750B65" w:rsidRDefault="00810BB1" w:rsidP="00A032BD">
      <w:pPr>
        <w:ind w:firstLine="709"/>
      </w:pPr>
    </w:p>
    <w:p w14:paraId="0059B39E" w14:textId="77777777" w:rsidR="00810BB1" w:rsidRPr="00750B65" w:rsidRDefault="00810BB1" w:rsidP="00A032BD">
      <w:pPr>
        <w:ind w:firstLine="709"/>
      </w:pPr>
    </w:p>
    <w:p w14:paraId="4DA99934" w14:textId="77777777" w:rsidR="00CF1948" w:rsidRPr="00750B65" w:rsidRDefault="00CF1948" w:rsidP="00A032BD">
      <w:pPr>
        <w:pStyle w:val="10"/>
        <w:ind w:firstLine="709"/>
      </w:pPr>
    </w:p>
    <w:p w14:paraId="7E672FC3" w14:textId="77777777" w:rsidR="00CF1948" w:rsidRDefault="00CF1948" w:rsidP="00A032BD">
      <w:pPr>
        <w:pStyle w:val="10"/>
        <w:ind w:firstLine="709"/>
      </w:pPr>
    </w:p>
    <w:p w14:paraId="581B372B" w14:textId="77777777" w:rsidR="008925B9" w:rsidRDefault="008925B9" w:rsidP="00A032BD">
      <w:pPr>
        <w:ind w:firstLine="709"/>
      </w:pPr>
    </w:p>
    <w:p w14:paraId="272044AA" w14:textId="77777777" w:rsidR="008925B9" w:rsidRDefault="008925B9" w:rsidP="00A032BD">
      <w:pPr>
        <w:ind w:firstLine="709"/>
      </w:pPr>
    </w:p>
    <w:p w14:paraId="1BF6F1A5" w14:textId="77777777" w:rsidR="008925B9" w:rsidRDefault="008925B9" w:rsidP="00A032BD">
      <w:pPr>
        <w:ind w:firstLine="709"/>
      </w:pPr>
    </w:p>
    <w:p w14:paraId="6BA11025" w14:textId="77777777" w:rsidR="008925B9" w:rsidRDefault="008925B9" w:rsidP="00A032BD">
      <w:pPr>
        <w:ind w:firstLine="709"/>
      </w:pPr>
    </w:p>
    <w:p w14:paraId="1CF5470A" w14:textId="77777777" w:rsidR="008925B9" w:rsidRDefault="008925B9" w:rsidP="00A032BD">
      <w:pPr>
        <w:ind w:firstLine="709"/>
      </w:pPr>
    </w:p>
    <w:p w14:paraId="08B31E2E" w14:textId="77777777" w:rsidR="008925B9" w:rsidRDefault="008925B9" w:rsidP="00A032BD">
      <w:pPr>
        <w:ind w:firstLine="709"/>
      </w:pPr>
    </w:p>
    <w:p w14:paraId="5095C610" w14:textId="77777777" w:rsidR="008925B9" w:rsidRDefault="008925B9" w:rsidP="00A032BD">
      <w:pPr>
        <w:ind w:firstLine="709"/>
      </w:pPr>
    </w:p>
    <w:p w14:paraId="41B6CE0C" w14:textId="77777777" w:rsidR="00B6138E" w:rsidRDefault="00B6138E" w:rsidP="00A032BD">
      <w:pPr>
        <w:ind w:firstLine="709"/>
      </w:pPr>
    </w:p>
    <w:p w14:paraId="1D0B7C5A" w14:textId="77777777" w:rsidR="00B6138E" w:rsidRDefault="00B6138E" w:rsidP="00A032BD">
      <w:pPr>
        <w:ind w:firstLine="709"/>
      </w:pPr>
    </w:p>
    <w:p w14:paraId="5CAE41F0" w14:textId="77777777" w:rsidR="00B6138E" w:rsidRPr="008925B9" w:rsidRDefault="00B6138E" w:rsidP="00A032BD">
      <w:pPr>
        <w:ind w:firstLine="709"/>
      </w:pPr>
    </w:p>
    <w:p w14:paraId="4303ECB7" w14:textId="77777777" w:rsidR="0066194E" w:rsidRDefault="0066194E" w:rsidP="00FE51DF">
      <w:pPr>
        <w:pStyle w:val="10"/>
      </w:pPr>
    </w:p>
    <w:p w14:paraId="089CFBE1" w14:textId="77777777" w:rsidR="0066194E" w:rsidRDefault="0066194E" w:rsidP="00FE51DF">
      <w:pPr>
        <w:pStyle w:val="10"/>
      </w:pPr>
    </w:p>
    <w:p w14:paraId="0977A096" w14:textId="77777777" w:rsidR="0066194E" w:rsidRDefault="0066194E" w:rsidP="00FE51DF">
      <w:pPr>
        <w:pStyle w:val="10"/>
      </w:pPr>
    </w:p>
    <w:p w14:paraId="4D5856A9" w14:textId="77777777" w:rsidR="0066194E" w:rsidRDefault="0066194E" w:rsidP="00FE51DF">
      <w:pPr>
        <w:pStyle w:val="10"/>
      </w:pPr>
    </w:p>
    <w:p w14:paraId="37CCD8F7" w14:textId="77777777" w:rsidR="0066194E" w:rsidRDefault="0066194E" w:rsidP="0066194E"/>
    <w:p w14:paraId="32A8D87C" w14:textId="77777777" w:rsidR="002734FD" w:rsidRDefault="002734FD" w:rsidP="0066194E"/>
    <w:p w14:paraId="7BF92B02" w14:textId="77777777" w:rsidR="002734FD" w:rsidRDefault="002734FD" w:rsidP="0066194E"/>
    <w:p w14:paraId="20F3DC7F" w14:textId="77777777" w:rsidR="002734FD" w:rsidRPr="0066194E" w:rsidRDefault="002734FD" w:rsidP="0066194E"/>
    <w:p w14:paraId="1A987BE6" w14:textId="5B3F4240" w:rsidR="00A258C6" w:rsidRDefault="00FE51DF" w:rsidP="00FE51DF">
      <w:pPr>
        <w:pStyle w:val="10"/>
      </w:pPr>
      <w:bookmarkStart w:id="19" w:name="_Toc74658924"/>
      <w:r>
        <w:lastRenderedPageBreak/>
        <w:t>ГЛАВА</w:t>
      </w:r>
      <w:r w:rsidRPr="008925B9">
        <w:t xml:space="preserve"> </w:t>
      </w:r>
      <w:r w:rsidR="00CE7A81" w:rsidRPr="008925B9">
        <w:t>2</w:t>
      </w:r>
      <w:r w:rsidRPr="008925B9">
        <w:t xml:space="preserve">. </w:t>
      </w:r>
      <w:r w:rsidR="006401E7">
        <w:t>РАЗРАБОТКА ИГРОВОГО ПРИЛОЖЕНИЯ</w:t>
      </w:r>
      <w:bookmarkEnd w:id="19"/>
    </w:p>
    <w:p w14:paraId="37618144" w14:textId="77777777" w:rsidR="002734FD" w:rsidRPr="002734FD" w:rsidRDefault="002734FD" w:rsidP="002734FD"/>
    <w:p w14:paraId="715DE8B1" w14:textId="01DF6C66" w:rsidR="002F1ED3" w:rsidRDefault="002F1ED3" w:rsidP="00A032BD">
      <w:pPr>
        <w:pStyle w:val="2"/>
        <w:ind w:firstLine="709"/>
      </w:pPr>
      <w:bookmarkStart w:id="20" w:name="_Toc74658925"/>
      <w:r>
        <w:t xml:space="preserve">2.1 </w:t>
      </w:r>
      <w:r w:rsidR="008A2CF1">
        <w:t>Разработка</w:t>
      </w:r>
      <w:r>
        <w:t xml:space="preserve"> сцены </w:t>
      </w:r>
      <w:r w:rsidR="008A2CF1">
        <w:t>меню и её функционала</w:t>
      </w:r>
      <w:bookmarkEnd w:id="20"/>
      <w:r>
        <w:t xml:space="preserve"> </w:t>
      </w:r>
    </w:p>
    <w:p w14:paraId="3AB4BFBE" w14:textId="249FF96D" w:rsidR="002F1ED3" w:rsidRDefault="002F1ED3" w:rsidP="00A032BD">
      <w:pPr>
        <w:ind w:firstLine="709"/>
      </w:pPr>
      <w:r>
        <w:t xml:space="preserve">Разработка любого приложения в </w:t>
      </w:r>
      <w:r>
        <w:rPr>
          <w:lang w:val="en-US"/>
        </w:rPr>
        <w:t>Unity</w:t>
      </w:r>
      <w:r w:rsidRPr="008F3FB9">
        <w:t xml:space="preserve"> </w:t>
      </w:r>
      <w:r>
        <w:t>начинается с создания сцены. Для начала мы создали три сцены</w:t>
      </w:r>
      <w:r w:rsidRPr="00873E8A">
        <w:t>:</w:t>
      </w:r>
      <w:r>
        <w:t xml:space="preserve"> </w:t>
      </w:r>
      <w:r>
        <w:rPr>
          <w:lang w:val="en-US"/>
        </w:rPr>
        <w:t>Menu</w:t>
      </w:r>
      <w:r w:rsidRPr="00873E8A">
        <w:t xml:space="preserve">, </w:t>
      </w:r>
      <w:r>
        <w:rPr>
          <w:lang w:val="en-US"/>
        </w:rPr>
        <w:t>Lobby</w:t>
      </w:r>
      <w:r w:rsidRPr="00873E8A">
        <w:t xml:space="preserve">, </w:t>
      </w:r>
      <w:r>
        <w:rPr>
          <w:lang w:val="en-US"/>
        </w:rPr>
        <w:t>Game</w:t>
      </w:r>
      <w:r w:rsidRPr="00873E8A">
        <w:t xml:space="preserve">, </w:t>
      </w:r>
      <w:r>
        <w:t xml:space="preserve">однако в процессе разработки оказалось, что сцена </w:t>
      </w:r>
      <w:r>
        <w:rPr>
          <w:lang w:val="en-US"/>
        </w:rPr>
        <w:t>Lobby</w:t>
      </w:r>
      <w:r w:rsidRPr="00873E8A">
        <w:t xml:space="preserve"> </w:t>
      </w:r>
      <w:r>
        <w:t xml:space="preserve">не нужна. Итак, рассмотрим сцену </w:t>
      </w:r>
      <w:r>
        <w:rPr>
          <w:lang w:val="en-US"/>
        </w:rPr>
        <w:t>Menu</w:t>
      </w:r>
      <w:r w:rsidRPr="00C545F9">
        <w:t xml:space="preserve"> </w:t>
      </w:r>
      <w:r>
        <w:t>поподробнее.</w:t>
      </w:r>
    </w:p>
    <w:p w14:paraId="21710763" w14:textId="5BAB78C2" w:rsidR="002F1ED3" w:rsidRDefault="002F1ED3" w:rsidP="00A032BD">
      <w:pPr>
        <w:ind w:firstLine="709"/>
      </w:pPr>
      <w:r>
        <w:t xml:space="preserve">Для начала определим какие элементы должны располагаться в меню. Кнопки выхода, начала и остановки поиска игры, </w:t>
      </w:r>
      <w:r w:rsidR="009A59CC">
        <w:t>кнопка показа таблицы лидеров</w:t>
      </w:r>
      <w:r w:rsidR="008428D3">
        <w:t xml:space="preserve"> </w:t>
      </w:r>
      <w:r w:rsidR="009A59CC" w:rsidRPr="009A59CC">
        <w:t>(</w:t>
      </w:r>
      <w:r w:rsidR="009A59CC">
        <w:t>рисунок 2.1.1</w:t>
      </w:r>
      <w:r w:rsidR="009A59CC" w:rsidRPr="009A59CC">
        <w:t>)</w:t>
      </w:r>
      <w:r w:rsidR="009A59CC">
        <w:t>.</w:t>
      </w:r>
    </w:p>
    <w:p w14:paraId="09B7D3C8" w14:textId="77777777" w:rsidR="00816A75" w:rsidRPr="009A59CC" w:rsidRDefault="00816A75" w:rsidP="00A032BD">
      <w:pPr>
        <w:ind w:firstLine="709"/>
      </w:pPr>
    </w:p>
    <w:p w14:paraId="3BA62ECB" w14:textId="27E7D27F" w:rsidR="002F1ED3" w:rsidRDefault="002F1ED3" w:rsidP="00A032BD">
      <w:pPr>
        <w:pStyle w:val="af2"/>
        <w:ind w:firstLine="0"/>
        <w:jc w:val="center"/>
      </w:pPr>
      <w:bookmarkStart w:id="21" w:name="_Toc74589482"/>
      <w:r>
        <w:rPr>
          <w:noProof/>
          <w:lang w:eastAsia="ru-RU"/>
        </w:rPr>
        <w:drawing>
          <wp:inline distT="0" distB="0" distL="0" distR="0" wp14:anchorId="03832563" wp14:editId="71B80CF6">
            <wp:extent cx="5395783" cy="284614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8170" t="16812" r="20576" b="41585"/>
                    <a:stretch/>
                  </pic:blipFill>
                  <pic:spPr bwMode="auto">
                    <a:xfrm>
                      <a:off x="0" y="0"/>
                      <a:ext cx="5416685" cy="2857167"/>
                    </a:xfrm>
                    <a:prstGeom prst="rect">
                      <a:avLst/>
                    </a:prstGeom>
                    <a:ln>
                      <a:noFill/>
                    </a:ln>
                    <a:extLst>
                      <a:ext uri="{53640926-AAD7-44D8-BBD7-CCE9431645EC}">
                        <a14:shadowObscured xmlns:a14="http://schemas.microsoft.com/office/drawing/2010/main"/>
                      </a:ext>
                    </a:extLst>
                  </pic:spPr>
                </pic:pic>
              </a:graphicData>
            </a:graphic>
          </wp:inline>
        </w:drawing>
      </w:r>
      <w:bookmarkEnd w:id="21"/>
    </w:p>
    <w:p w14:paraId="3BAA6007" w14:textId="7B97BAC6" w:rsidR="009A59CC" w:rsidRPr="00C545F9" w:rsidRDefault="009A59CC" w:rsidP="00A032BD">
      <w:pPr>
        <w:ind w:firstLine="0"/>
        <w:jc w:val="center"/>
      </w:pPr>
      <w:r>
        <w:t xml:space="preserve">Рисунок 2.1.1 Сцена </w:t>
      </w:r>
      <w:r>
        <w:rPr>
          <w:lang w:val="en-US"/>
        </w:rPr>
        <w:t>Menu</w:t>
      </w:r>
    </w:p>
    <w:p w14:paraId="05077247" w14:textId="77777777" w:rsidR="00816A75" w:rsidRPr="00C545F9" w:rsidRDefault="00816A75" w:rsidP="00A032BD">
      <w:pPr>
        <w:ind w:firstLine="709"/>
        <w:jc w:val="center"/>
      </w:pPr>
    </w:p>
    <w:p w14:paraId="6B0DE787" w14:textId="5D366482" w:rsidR="008428D3" w:rsidRDefault="008428D3" w:rsidP="00A032BD">
      <w:pPr>
        <w:ind w:firstLine="709"/>
      </w:pPr>
      <w:r>
        <w:t xml:space="preserve">Кнопки поиска игры и его остановки должны быть неактивными, так как для их работоспособности необходимо для начала подключиться к мастер-серверу </w:t>
      </w:r>
      <w:r>
        <w:rPr>
          <w:lang w:val="en-US"/>
        </w:rPr>
        <w:t>Photon</w:t>
      </w:r>
      <w:r>
        <w:t>, иначе будет выдаваться ошибка.</w:t>
      </w:r>
    </w:p>
    <w:p w14:paraId="2544D89A" w14:textId="47563488" w:rsidR="008428D3" w:rsidRDefault="008428D3" w:rsidP="00A032BD">
      <w:pPr>
        <w:ind w:firstLine="709"/>
      </w:pPr>
      <w:r>
        <w:t xml:space="preserve">Всё что происходит в сцене </w:t>
      </w:r>
      <w:r>
        <w:rPr>
          <w:lang w:val="en-US"/>
        </w:rPr>
        <w:t>Menu</w:t>
      </w:r>
      <w:r w:rsidRPr="008428D3">
        <w:t xml:space="preserve"> </w:t>
      </w:r>
      <w:r>
        <w:t xml:space="preserve">обрабатывается в скрипте </w:t>
      </w:r>
      <w:proofErr w:type="spellStart"/>
      <w:r>
        <w:rPr>
          <w:lang w:val="en-US"/>
        </w:rPr>
        <w:t>MatchmakingManager</w:t>
      </w:r>
      <w:proofErr w:type="spellEnd"/>
      <w:r w:rsidRPr="008428D3">
        <w:t>.</w:t>
      </w:r>
      <w:proofErr w:type="spellStart"/>
      <w:r>
        <w:rPr>
          <w:lang w:val="en-US"/>
        </w:rPr>
        <w:t>cs</w:t>
      </w:r>
      <w:proofErr w:type="spellEnd"/>
      <w:r>
        <w:t>, поэтому рассмотрим методы, которые он выполняет.</w:t>
      </w:r>
    </w:p>
    <w:p w14:paraId="4F70DE47" w14:textId="41D02874" w:rsidR="007E3340" w:rsidRPr="007E3340" w:rsidRDefault="008428D3" w:rsidP="00A032BD">
      <w:pPr>
        <w:ind w:firstLine="709"/>
      </w:pPr>
      <w:r>
        <w:t xml:space="preserve">Во-первых, этот скрипт должен присутствовать на всех сценах и сохранять своё состояние при переходе между ними. Это поможет нам реализовать возможность </w:t>
      </w:r>
      <w:proofErr w:type="spellStart"/>
      <w:r>
        <w:t>переподключиться</w:t>
      </w:r>
      <w:proofErr w:type="spellEnd"/>
      <w:r>
        <w:t xml:space="preserve"> к игре при возникшей временной потери Интернет-соединения.</w:t>
      </w:r>
      <w:r w:rsidR="007E3340">
        <w:t xml:space="preserve"> Это реализуется при помощи функции </w:t>
      </w:r>
      <w:proofErr w:type="spellStart"/>
      <w:r w:rsidR="007E3340" w:rsidRPr="007E3340">
        <w:rPr>
          <w:lang w:val="en-US"/>
        </w:rPr>
        <w:t>DontDestroyOnLoad</w:t>
      </w:r>
      <w:proofErr w:type="spellEnd"/>
      <w:r w:rsidR="007E3340">
        <w:t xml:space="preserve">, которая как раз позволяет не удалять объект при переходе на новую сцену. Однако для того чтобы не образовывались лишние копии этого объекта необходимо удалять лишние. Всё это реализуется в первом методе </w:t>
      </w:r>
      <w:r w:rsidR="007E3340">
        <w:rPr>
          <w:lang w:val="en-US"/>
        </w:rPr>
        <w:lastRenderedPageBreak/>
        <w:t>Awake</w:t>
      </w:r>
      <w:r w:rsidR="009A59CC">
        <w:t xml:space="preserve"> (рисунок 2.1.2)</w:t>
      </w:r>
      <w:r w:rsidR="007E3340" w:rsidRPr="007E3340">
        <w:t>.</w:t>
      </w:r>
      <w:r w:rsidR="007E3340">
        <w:t xml:space="preserve"> Далее в нём, а также и в методе </w:t>
      </w:r>
      <w:proofErr w:type="spellStart"/>
      <w:r w:rsidR="007E3340" w:rsidRPr="007E3340">
        <w:t>OnLevelWasLoaded</w:t>
      </w:r>
      <w:proofErr w:type="spellEnd"/>
      <w:r w:rsidR="007E3340">
        <w:t>, ведётся поиск всех необходимых элементов присутствующих на сцене.</w:t>
      </w:r>
      <w:r w:rsidR="007E3340" w:rsidRPr="007E3340">
        <w:t xml:space="preserve"> </w:t>
      </w:r>
    </w:p>
    <w:p w14:paraId="512A3307" w14:textId="7472C935" w:rsidR="008428D3" w:rsidRDefault="007E3340" w:rsidP="00A032BD">
      <w:pPr>
        <w:ind w:firstLine="0"/>
        <w:jc w:val="center"/>
      </w:pPr>
      <w:r>
        <w:rPr>
          <w:noProof/>
          <w:lang w:eastAsia="ru-RU"/>
        </w:rPr>
        <w:drawing>
          <wp:inline distT="0" distB="0" distL="0" distR="0" wp14:anchorId="729DE692" wp14:editId="2784471F">
            <wp:extent cx="4266803" cy="3570605"/>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9556" t="11176" r="27706" b="21759"/>
                    <a:stretch/>
                  </pic:blipFill>
                  <pic:spPr bwMode="auto">
                    <a:xfrm>
                      <a:off x="0" y="0"/>
                      <a:ext cx="4273227" cy="3575981"/>
                    </a:xfrm>
                    <a:prstGeom prst="rect">
                      <a:avLst/>
                    </a:prstGeom>
                    <a:ln>
                      <a:noFill/>
                    </a:ln>
                    <a:extLst>
                      <a:ext uri="{53640926-AAD7-44D8-BBD7-CCE9431645EC}">
                        <a14:shadowObscured xmlns:a14="http://schemas.microsoft.com/office/drawing/2010/main"/>
                      </a:ext>
                    </a:extLst>
                  </pic:spPr>
                </pic:pic>
              </a:graphicData>
            </a:graphic>
          </wp:inline>
        </w:drawing>
      </w:r>
    </w:p>
    <w:p w14:paraId="2006D6C5" w14:textId="1B4AFABF" w:rsidR="009A59CC" w:rsidRPr="00816A75" w:rsidRDefault="009A59CC" w:rsidP="00A032BD">
      <w:pPr>
        <w:ind w:firstLine="0"/>
        <w:jc w:val="center"/>
      </w:pPr>
      <w:r>
        <w:t xml:space="preserve">Рисунок 2.1.2 Метод </w:t>
      </w:r>
      <w:r>
        <w:rPr>
          <w:lang w:val="en-US"/>
        </w:rPr>
        <w:t>Awake</w:t>
      </w:r>
    </w:p>
    <w:p w14:paraId="428D86C0" w14:textId="77777777" w:rsidR="007E3340" w:rsidRDefault="007E3340" w:rsidP="00A032BD">
      <w:pPr>
        <w:ind w:firstLine="709"/>
      </w:pPr>
    </w:p>
    <w:p w14:paraId="17649745" w14:textId="1F4DC190" w:rsidR="007E3340" w:rsidRDefault="007E3340" w:rsidP="00A032BD">
      <w:pPr>
        <w:ind w:firstLine="709"/>
      </w:pPr>
      <w:r>
        <w:t xml:space="preserve">Методы </w:t>
      </w:r>
      <w:r>
        <w:rPr>
          <w:lang w:val="en-US"/>
        </w:rPr>
        <w:t>Start</w:t>
      </w:r>
      <w:r w:rsidRPr="007E3340">
        <w:t xml:space="preserve"> </w:t>
      </w:r>
      <w:r>
        <w:t xml:space="preserve">и </w:t>
      </w:r>
      <w:r>
        <w:rPr>
          <w:lang w:val="en-US"/>
        </w:rPr>
        <w:t>Update</w:t>
      </w:r>
      <w:r w:rsidRPr="007E3340">
        <w:t xml:space="preserve"> </w:t>
      </w:r>
      <w:r w:rsidR="00816A75">
        <w:t xml:space="preserve">(рисунок 2.1.3) </w:t>
      </w:r>
      <w:r>
        <w:t xml:space="preserve">реализуют подключение к мастер-серверу. Также в методе </w:t>
      </w:r>
      <w:r>
        <w:rPr>
          <w:lang w:val="en-US"/>
        </w:rPr>
        <w:t>Update</w:t>
      </w:r>
      <w:r w:rsidRPr="007E3340">
        <w:t xml:space="preserve"> </w:t>
      </w:r>
      <w:r>
        <w:t xml:space="preserve">реализована возможность покинуть игру при нажатии кнопки </w:t>
      </w:r>
      <w:r>
        <w:rPr>
          <w:lang w:val="en-US"/>
        </w:rPr>
        <w:t>backspace</w:t>
      </w:r>
      <w:r>
        <w:t>, что на мобильных устройствах является аналогом кнопки «назад».</w:t>
      </w:r>
    </w:p>
    <w:p w14:paraId="3086F1A4" w14:textId="77777777" w:rsidR="00816A75" w:rsidRPr="007E3340" w:rsidRDefault="00816A75" w:rsidP="00A032BD">
      <w:pPr>
        <w:ind w:firstLine="709"/>
      </w:pPr>
    </w:p>
    <w:p w14:paraId="4A775BFA" w14:textId="71A8120D" w:rsidR="007E3340" w:rsidRDefault="007E3340" w:rsidP="00A032BD">
      <w:pPr>
        <w:ind w:firstLine="0"/>
        <w:jc w:val="center"/>
      </w:pPr>
      <w:r>
        <w:rPr>
          <w:noProof/>
          <w:lang w:eastAsia="ru-RU"/>
        </w:rPr>
        <w:lastRenderedPageBreak/>
        <w:drawing>
          <wp:inline distT="0" distB="0" distL="0" distR="0" wp14:anchorId="57C976EE" wp14:editId="31B6AA51">
            <wp:extent cx="4580237" cy="370292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0768" t="31637" r="35111" b="12472"/>
                    <a:stretch/>
                  </pic:blipFill>
                  <pic:spPr bwMode="auto">
                    <a:xfrm>
                      <a:off x="0" y="0"/>
                      <a:ext cx="4604742" cy="3722741"/>
                    </a:xfrm>
                    <a:prstGeom prst="rect">
                      <a:avLst/>
                    </a:prstGeom>
                    <a:ln>
                      <a:noFill/>
                    </a:ln>
                    <a:extLst>
                      <a:ext uri="{53640926-AAD7-44D8-BBD7-CCE9431645EC}">
                        <a14:shadowObscured xmlns:a14="http://schemas.microsoft.com/office/drawing/2010/main"/>
                      </a:ext>
                    </a:extLst>
                  </pic:spPr>
                </pic:pic>
              </a:graphicData>
            </a:graphic>
          </wp:inline>
        </w:drawing>
      </w:r>
    </w:p>
    <w:p w14:paraId="13E26739" w14:textId="7477617A" w:rsidR="00816A75" w:rsidRPr="00816A75" w:rsidRDefault="00816A75" w:rsidP="00A032BD">
      <w:pPr>
        <w:ind w:firstLine="0"/>
        <w:jc w:val="center"/>
      </w:pPr>
      <w:r>
        <w:t xml:space="preserve">Рисунок 2.1.3 Методы </w:t>
      </w:r>
      <w:r>
        <w:rPr>
          <w:lang w:val="en-US"/>
        </w:rPr>
        <w:t>Start</w:t>
      </w:r>
      <w:r w:rsidRPr="00816A75">
        <w:t xml:space="preserve"> </w:t>
      </w:r>
      <w:r>
        <w:t xml:space="preserve">и </w:t>
      </w:r>
      <w:r>
        <w:rPr>
          <w:lang w:val="en-US"/>
        </w:rPr>
        <w:t>Update</w:t>
      </w:r>
    </w:p>
    <w:p w14:paraId="72C3D996" w14:textId="4F299473" w:rsidR="00657531" w:rsidRDefault="00657531" w:rsidP="00A032BD">
      <w:pPr>
        <w:ind w:firstLine="709"/>
      </w:pPr>
      <w:r>
        <w:t xml:space="preserve">Далее идёт метод </w:t>
      </w:r>
      <w:proofErr w:type="spellStart"/>
      <w:r w:rsidRPr="00657531">
        <w:rPr>
          <w:lang w:val="en-US"/>
        </w:rPr>
        <w:t>OnConnectedToMaster</w:t>
      </w:r>
      <w:proofErr w:type="spellEnd"/>
      <w:r w:rsidR="00816A75">
        <w:t xml:space="preserve"> (рисунок 2.1.4)</w:t>
      </w:r>
      <w:r>
        <w:t xml:space="preserve">, который вызывается </w:t>
      </w:r>
      <w:r>
        <w:rPr>
          <w:lang w:val="en-US"/>
        </w:rPr>
        <w:t>Photon</w:t>
      </w:r>
      <w:r w:rsidRPr="00657531">
        <w:t xml:space="preserve"> </w:t>
      </w:r>
      <w:r>
        <w:t xml:space="preserve">при подключении к мастер-серверу. В нём как раз и задаётся активное состояние кнопке поиска игры. Также, забегая вперёд, этот метод будет вызываться при </w:t>
      </w:r>
      <w:proofErr w:type="spellStart"/>
      <w:r>
        <w:t>переподключении</w:t>
      </w:r>
      <w:proofErr w:type="spellEnd"/>
      <w:r>
        <w:t xml:space="preserve">, а значит в этом случае необходимо вызвать метод </w:t>
      </w:r>
      <w:proofErr w:type="spellStart"/>
      <w:r w:rsidRPr="00657531">
        <w:t>RejoinRoom</w:t>
      </w:r>
      <w:proofErr w:type="spellEnd"/>
      <w:r>
        <w:t xml:space="preserve">, который вернёт игрока в комнату, в которой он находился до момента потери Интернет-соединения. </w:t>
      </w:r>
    </w:p>
    <w:p w14:paraId="6C4445CB" w14:textId="77777777" w:rsidR="00816A75" w:rsidRDefault="00816A75" w:rsidP="00A032BD">
      <w:pPr>
        <w:ind w:firstLine="709"/>
      </w:pPr>
    </w:p>
    <w:p w14:paraId="2A31643D" w14:textId="65346D96" w:rsidR="00657531" w:rsidRDefault="00657531" w:rsidP="00A032BD">
      <w:pPr>
        <w:ind w:firstLine="0"/>
        <w:jc w:val="center"/>
      </w:pPr>
      <w:r>
        <w:rPr>
          <w:noProof/>
          <w:lang w:eastAsia="ru-RU"/>
        </w:rPr>
        <w:drawing>
          <wp:inline distT="0" distB="0" distL="0" distR="0" wp14:anchorId="275CF833" wp14:editId="1F89DE41">
            <wp:extent cx="3253946" cy="1441450"/>
            <wp:effectExtent l="0" t="0" r="381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0768" t="45737" r="57934" b="36552"/>
                    <a:stretch/>
                  </pic:blipFill>
                  <pic:spPr bwMode="auto">
                    <a:xfrm>
                      <a:off x="0" y="0"/>
                      <a:ext cx="3278906" cy="1452507"/>
                    </a:xfrm>
                    <a:prstGeom prst="rect">
                      <a:avLst/>
                    </a:prstGeom>
                    <a:ln>
                      <a:noFill/>
                    </a:ln>
                    <a:extLst>
                      <a:ext uri="{53640926-AAD7-44D8-BBD7-CCE9431645EC}">
                        <a14:shadowObscured xmlns:a14="http://schemas.microsoft.com/office/drawing/2010/main"/>
                      </a:ext>
                    </a:extLst>
                  </pic:spPr>
                </pic:pic>
              </a:graphicData>
            </a:graphic>
          </wp:inline>
        </w:drawing>
      </w:r>
    </w:p>
    <w:p w14:paraId="07202315" w14:textId="15BAE463" w:rsidR="00816A75" w:rsidRPr="00C545F9" w:rsidRDefault="00816A75" w:rsidP="00A032BD">
      <w:pPr>
        <w:ind w:firstLine="0"/>
        <w:jc w:val="center"/>
      </w:pPr>
      <w:r>
        <w:t xml:space="preserve">Рисунок 2.1.4 Метод </w:t>
      </w:r>
      <w:proofErr w:type="spellStart"/>
      <w:r w:rsidRPr="00657531">
        <w:rPr>
          <w:lang w:val="en-US"/>
        </w:rPr>
        <w:t>OnConnectedToMaster</w:t>
      </w:r>
      <w:proofErr w:type="spellEnd"/>
    </w:p>
    <w:p w14:paraId="0930CF22" w14:textId="77777777" w:rsidR="00816A75" w:rsidRDefault="00816A75" w:rsidP="00A032BD">
      <w:pPr>
        <w:ind w:firstLine="709"/>
        <w:jc w:val="center"/>
      </w:pPr>
    </w:p>
    <w:p w14:paraId="57DD870A" w14:textId="4D2C122A" w:rsidR="00657531" w:rsidRDefault="00250BB8" w:rsidP="00A032BD">
      <w:pPr>
        <w:ind w:firstLine="709"/>
      </w:pPr>
      <w:r>
        <w:t xml:space="preserve">После подключения к мастер-серверу появляется возможность вызывать методы для создания комнат и перехода в них. Так как нам необходимо создать очередь в игру, мы будем использовать метод </w:t>
      </w:r>
      <w:proofErr w:type="spellStart"/>
      <w:r w:rsidRPr="00250BB8">
        <w:t>PhotonNetwork.NetworkingClient.OpJoinRandomOrCreateRoom</w:t>
      </w:r>
      <w:proofErr w:type="spellEnd"/>
      <w:r>
        <w:t xml:space="preserve"> со следующими параметрами:</w:t>
      </w:r>
    </w:p>
    <w:p w14:paraId="18E2BAFC" w14:textId="4B8BF64B" w:rsidR="00250BB8" w:rsidRDefault="004577F8" w:rsidP="004577F8">
      <w:pPr>
        <w:ind w:firstLine="709"/>
      </w:pPr>
      <w:r>
        <w:t xml:space="preserve">- </w:t>
      </w:r>
      <w:r w:rsidR="00250BB8">
        <w:t>Максимальное количество игроков в комнате – два;</w:t>
      </w:r>
    </w:p>
    <w:p w14:paraId="354FB99D" w14:textId="5374742F" w:rsidR="00250BB8" w:rsidRDefault="004577F8" w:rsidP="004577F8">
      <w:pPr>
        <w:ind w:firstLine="709"/>
      </w:pPr>
      <w:r>
        <w:t xml:space="preserve">- </w:t>
      </w:r>
      <w:r w:rsidR="00250BB8">
        <w:t>Время хранения данных об игроке при его отключении – 30 секунд;</w:t>
      </w:r>
    </w:p>
    <w:p w14:paraId="18450A27" w14:textId="359A2038" w:rsidR="00250BB8" w:rsidRDefault="004577F8" w:rsidP="004577F8">
      <w:pPr>
        <w:ind w:firstLine="709"/>
      </w:pPr>
      <w:r>
        <w:lastRenderedPageBreak/>
        <w:t xml:space="preserve">- </w:t>
      </w:r>
      <w:r w:rsidR="00250BB8">
        <w:t>Отключенное удаление кэша при выходе одного игрока</w:t>
      </w:r>
    </w:p>
    <w:p w14:paraId="36B9FD80" w14:textId="12D67952" w:rsidR="00250BB8" w:rsidRDefault="00250BB8" w:rsidP="00A032BD">
      <w:pPr>
        <w:ind w:firstLine="709"/>
      </w:pPr>
      <w:r>
        <w:t xml:space="preserve">Таким образом, при нажатии на кнопку поиска игры в первую очередь </w:t>
      </w:r>
      <w:r>
        <w:rPr>
          <w:lang w:val="en-US"/>
        </w:rPr>
        <w:t>Photon</w:t>
      </w:r>
      <w:r w:rsidRPr="00250BB8">
        <w:t xml:space="preserve"> </w:t>
      </w:r>
      <w:r>
        <w:t>будет проверять возможность подключиться к случайной комнате, которая имеет меньше максимально количество игроков, то есть одного. Если свободных комнат нет, то будет создана новая комната с заданными параметрами, и игрок будет находится в ожидании подключения другого игрока.</w:t>
      </w:r>
      <w:r w:rsidR="009A59CC">
        <w:t xml:space="preserve"> После подключения второго игрока переменной </w:t>
      </w:r>
      <w:proofErr w:type="spellStart"/>
      <w:r w:rsidR="009A59CC">
        <w:rPr>
          <w:lang w:val="en-US"/>
        </w:rPr>
        <w:t>isVisible</w:t>
      </w:r>
      <w:proofErr w:type="spellEnd"/>
      <w:r w:rsidR="009A59CC">
        <w:t xml:space="preserve"> данной комнаты задаётся значение </w:t>
      </w:r>
      <w:r w:rsidR="009A59CC">
        <w:rPr>
          <w:lang w:val="en-US"/>
        </w:rPr>
        <w:t>false</w:t>
      </w:r>
      <w:r w:rsidR="009A59CC">
        <w:t>, поэтому она больше не будет использоваться в поиске случайной комнаты другими игроками, когда один из игроков отключится от этой комнаты в связи с плохим Интернет-соединением.</w:t>
      </w:r>
    </w:p>
    <w:p w14:paraId="619232EE" w14:textId="77777777" w:rsidR="009A59CC" w:rsidRPr="009A59CC" w:rsidRDefault="009A59CC" w:rsidP="00A032BD">
      <w:pPr>
        <w:ind w:firstLine="709"/>
      </w:pPr>
    </w:p>
    <w:p w14:paraId="78576E5F" w14:textId="57C61313" w:rsidR="00DC67D6" w:rsidRDefault="00CE7A81" w:rsidP="00A032BD">
      <w:pPr>
        <w:pStyle w:val="2"/>
        <w:ind w:firstLine="709"/>
      </w:pPr>
      <w:bookmarkStart w:id="22" w:name="_Toc74658926"/>
      <w:r>
        <w:t>2.</w:t>
      </w:r>
      <w:r w:rsidR="00816A75">
        <w:t>2</w:t>
      </w:r>
      <w:r>
        <w:t xml:space="preserve"> </w:t>
      </w:r>
      <w:r w:rsidR="00F736EE">
        <w:t xml:space="preserve">Создание </w:t>
      </w:r>
      <w:r w:rsidR="00CF5FC6">
        <w:t>скрипта</w:t>
      </w:r>
      <w:r w:rsidR="00873E8A">
        <w:t xml:space="preserve"> для управления камерой</w:t>
      </w:r>
      <w:bookmarkEnd w:id="22"/>
      <w:r w:rsidR="00F736EE">
        <w:t xml:space="preserve"> </w:t>
      </w:r>
    </w:p>
    <w:p w14:paraId="742AB20D" w14:textId="41906D96" w:rsidR="00816A75" w:rsidRDefault="00816A75" w:rsidP="00A032BD">
      <w:pPr>
        <w:ind w:firstLine="709"/>
      </w:pPr>
      <w:r>
        <w:t xml:space="preserve">Вся нижеописанная разработка будет относится к сцене </w:t>
      </w:r>
      <w:r>
        <w:rPr>
          <w:lang w:val="en-US"/>
        </w:rPr>
        <w:t>Game</w:t>
      </w:r>
      <w:r>
        <w:t>, в которой будет происходить игра</w:t>
      </w:r>
      <w:r w:rsidR="005D39F9" w:rsidRPr="005D39F9">
        <w:t xml:space="preserve"> (</w:t>
      </w:r>
      <w:r w:rsidR="005D39F9">
        <w:t>рисунок 2.2.1</w:t>
      </w:r>
      <w:r w:rsidR="005D39F9" w:rsidRPr="005D39F9">
        <w:t>)</w:t>
      </w:r>
      <w:r>
        <w:t>.</w:t>
      </w:r>
    </w:p>
    <w:p w14:paraId="57A286F5" w14:textId="77777777" w:rsidR="005D39F9" w:rsidRDefault="005D39F9" w:rsidP="00A032BD">
      <w:pPr>
        <w:ind w:firstLine="709"/>
      </w:pPr>
    </w:p>
    <w:p w14:paraId="78AA1BD2" w14:textId="160C9890" w:rsidR="005D39F9" w:rsidRDefault="005D39F9" w:rsidP="005D39F9">
      <w:pPr>
        <w:ind w:firstLine="0"/>
        <w:jc w:val="center"/>
      </w:pPr>
      <w:r>
        <w:rPr>
          <w:noProof/>
          <w:lang w:eastAsia="ru-RU"/>
        </w:rPr>
        <w:drawing>
          <wp:inline distT="0" distB="0" distL="0" distR="0" wp14:anchorId="5FB6993E" wp14:editId="0A75E029">
            <wp:extent cx="5148648" cy="404232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6691" t="6239" r="18152" b="27890"/>
                    <a:stretch/>
                  </pic:blipFill>
                  <pic:spPr bwMode="auto">
                    <a:xfrm>
                      <a:off x="0" y="0"/>
                      <a:ext cx="5159426" cy="4050788"/>
                    </a:xfrm>
                    <a:prstGeom prst="rect">
                      <a:avLst/>
                    </a:prstGeom>
                    <a:ln>
                      <a:noFill/>
                    </a:ln>
                    <a:extLst>
                      <a:ext uri="{53640926-AAD7-44D8-BBD7-CCE9431645EC}">
                        <a14:shadowObscured xmlns:a14="http://schemas.microsoft.com/office/drawing/2010/main"/>
                      </a:ext>
                    </a:extLst>
                  </pic:spPr>
                </pic:pic>
              </a:graphicData>
            </a:graphic>
          </wp:inline>
        </w:drawing>
      </w:r>
    </w:p>
    <w:p w14:paraId="7C459AFC" w14:textId="74B374F7" w:rsidR="005D39F9" w:rsidRPr="002734FD" w:rsidRDefault="005D39F9" w:rsidP="005D39F9">
      <w:pPr>
        <w:ind w:firstLine="0"/>
        <w:jc w:val="center"/>
      </w:pPr>
      <w:r>
        <w:t xml:space="preserve">Рисунок 2.2.1 Сцена </w:t>
      </w:r>
      <w:r>
        <w:rPr>
          <w:lang w:val="en-US"/>
        </w:rPr>
        <w:t>Game</w:t>
      </w:r>
    </w:p>
    <w:p w14:paraId="2E13B573" w14:textId="77777777" w:rsidR="005D39F9" w:rsidRPr="00816A75" w:rsidRDefault="005D39F9" w:rsidP="005D39F9">
      <w:pPr>
        <w:ind w:firstLine="0"/>
      </w:pPr>
    </w:p>
    <w:p w14:paraId="3CFF1BAB" w14:textId="1B107441" w:rsidR="00873E8A" w:rsidRDefault="00816A75" w:rsidP="00A032BD">
      <w:pPr>
        <w:ind w:firstLine="709"/>
      </w:pPr>
      <w:r>
        <w:t>Первым</w:t>
      </w:r>
      <w:r w:rsidR="00CE7A81">
        <w:t xml:space="preserve"> был создан скрипт </w:t>
      </w:r>
      <w:proofErr w:type="spellStart"/>
      <w:r w:rsidR="00CE7A81">
        <w:rPr>
          <w:lang w:val="en-US"/>
        </w:rPr>
        <w:t>CameraController</w:t>
      </w:r>
      <w:proofErr w:type="spellEnd"/>
      <w:r w:rsidR="00CE7A81" w:rsidRPr="00CE7A81">
        <w:t>.</w:t>
      </w:r>
      <w:proofErr w:type="spellStart"/>
      <w:r w:rsidR="00CE7A81">
        <w:rPr>
          <w:lang w:val="en-US"/>
        </w:rPr>
        <w:t>cs</w:t>
      </w:r>
      <w:proofErr w:type="spellEnd"/>
      <w:r w:rsidR="00CE7A81">
        <w:t xml:space="preserve">, который </w:t>
      </w:r>
      <w:r>
        <w:t>отвечает</w:t>
      </w:r>
      <w:r w:rsidR="00CE7A81">
        <w:t xml:space="preserve"> за управление камерой во время игры, а также за создание юнитов</w:t>
      </w:r>
      <w:r w:rsidR="00D419B5" w:rsidRPr="00D419B5">
        <w:t xml:space="preserve">. </w:t>
      </w:r>
      <w:r w:rsidR="00D419B5">
        <w:t xml:space="preserve">В методе </w:t>
      </w:r>
      <w:r w:rsidR="00D419B5">
        <w:rPr>
          <w:lang w:val="en-US"/>
        </w:rPr>
        <w:t>Start</w:t>
      </w:r>
      <w:r w:rsidR="00D419B5" w:rsidRPr="00D419B5">
        <w:t xml:space="preserve"> </w:t>
      </w:r>
      <w:r w:rsidR="00357956">
        <w:t xml:space="preserve">(рисунок 2.2.1) </w:t>
      </w:r>
      <w:r w:rsidR="00D419B5">
        <w:t>после определения некоторых компонентов следует изменение положения и поворота камеры</w:t>
      </w:r>
      <w:r w:rsidR="0013528D">
        <w:t xml:space="preserve"> для задания начальных значений</w:t>
      </w:r>
      <w:r w:rsidR="00D419B5">
        <w:t xml:space="preserve">. Так как в </w:t>
      </w:r>
      <w:r w:rsidR="00D419B5">
        <w:lastRenderedPageBreak/>
        <w:t xml:space="preserve">комнате игроков может быть максимум два, то тут нам помогает метод </w:t>
      </w:r>
      <w:proofErr w:type="spellStart"/>
      <w:r w:rsidR="00D419B5" w:rsidRPr="00D419B5">
        <w:rPr>
          <w:lang w:val="en-US"/>
        </w:rPr>
        <w:t>PhotonNetwork</w:t>
      </w:r>
      <w:proofErr w:type="spellEnd"/>
      <w:r w:rsidR="00D419B5" w:rsidRPr="00D419B5">
        <w:t>.</w:t>
      </w:r>
      <w:proofErr w:type="spellStart"/>
      <w:r w:rsidR="00D419B5" w:rsidRPr="00D419B5">
        <w:rPr>
          <w:lang w:val="en-US"/>
        </w:rPr>
        <w:t>IsMasterClient</w:t>
      </w:r>
      <w:proofErr w:type="spellEnd"/>
      <w:r w:rsidR="00D419B5">
        <w:t xml:space="preserve">, который вернёт </w:t>
      </w:r>
      <w:r w:rsidR="00D419B5">
        <w:rPr>
          <w:lang w:val="en-US"/>
        </w:rPr>
        <w:t>true</w:t>
      </w:r>
      <w:r w:rsidR="00D419B5" w:rsidRPr="00D419B5">
        <w:t xml:space="preserve"> </w:t>
      </w:r>
      <w:r w:rsidR="00D419B5">
        <w:t>если игрок является мастер-клиентом. Таким образом, оба игрока будут смотреть в сторону центра карты и будут находится друг напротив друга.</w:t>
      </w:r>
      <w:r w:rsidR="0013528D">
        <w:t xml:space="preserve"> Переменная </w:t>
      </w:r>
      <w:proofErr w:type="spellStart"/>
      <w:r w:rsidR="0013528D">
        <w:rPr>
          <w:lang w:val="en-US"/>
        </w:rPr>
        <w:t>anotherView</w:t>
      </w:r>
      <w:proofErr w:type="spellEnd"/>
      <w:r w:rsidR="0013528D" w:rsidRPr="0013528D">
        <w:t xml:space="preserve"> </w:t>
      </w:r>
      <w:r w:rsidR="0013528D">
        <w:t xml:space="preserve">поможет нам запомнить положение, так как если игрок потеряет соединение, то мастер-клиентом станет его противник, однако у нас должна быть возможность подключиться заново, а значит в дальнейшем лучше использовать эту переменную вместо повторного вызова метода </w:t>
      </w:r>
      <w:proofErr w:type="spellStart"/>
      <w:r w:rsidR="0013528D" w:rsidRPr="00D419B5">
        <w:rPr>
          <w:lang w:val="en-US"/>
        </w:rPr>
        <w:t>PhotonNetwork</w:t>
      </w:r>
      <w:proofErr w:type="spellEnd"/>
      <w:r w:rsidR="0013528D" w:rsidRPr="00D419B5">
        <w:t>.</w:t>
      </w:r>
      <w:proofErr w:type="spellStart"/>
      <w:r w:rsidR="0013528D" w:rsidRPr="00D419B5">
        <w:rPr>
          <w:lang w:val="en-US"/>
        </w:rPr>
        <w:t>IsMasterClient</w:t>
      </w:r>
      <w:proofErr w:type="spellEnd"/>
      <w:r w:rsidR="0013528D">
        <w:t>.</w:t>
      </w:r>
      <w:r>
        <w:t xml:space="preserve"> Далее в методе идёт создание двух важных списков: </w:t>
      </w:r>
      <w:proofErr w:type="spellStart"/>
      <w:r w:rsidRPr="00816A75">
        <w:t>listOfFriendlyUnits</w:t>
      </w:r>
      <w:proofErr w:type="spellEnd"/>
      <w:r>
        <w:t xml:space="preserve">, </w:t>
      </w:r>
      <w:proofErr w:type="spellStart"/>
      <w:r w:rsidRPr="00816A75">
        <w:t>listOfSelectedUnits</w:t>
      </w:r>
      <w:proofErr w:type="spellEnd"/>
      <w:r>
        <w:t>. В них будут храниться все созданные персонажи обоих игроков.</w:t>
      </w:r>
    </w:p>
    <w:p w14:paraId="3109CBC8" w14:textId="77777777" w:rsidR="00357956" w:rsidRPr="0013528D" w:rsidRDefault="00357956" w:rsidP="00A032BD">
      <w:pPr>
        <w:ind w:firstLine="709"/>
      </w:pPr>
    </w:p>
    <w:p w14:paraId="2F0A5625" w14:textId="32DEB84E" w:rsidR="00816A75" w:rsidRDefault="00816A75" w:rsidP="00A032BD">
      <w:pPr>
        <w:ind w:firstLine="0"/>
        <w:jc w:val="center"/>
      </w:pPr>
      <w:r>
        <w:rPr>
          <w:noProof/>
          <w:lang w:eastAsia="ru-RU"/>
        </w:rPr>
        <w:drawing>
          <wp:inline distT="0" distB="0" distL="0" distR="0" wp14:anchorId="77D70F34" wp14:editId="0FDB945A">
            <wp:extent cx="3756454" cy="356235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1441" t="37999" r="44265" b="8344"/>
                    <a:stretch/>
                  </pic:blipFill>
                  <pic:spPr bwMode="auto">
                    <a:xfrm>
                      <a:off x="0" y="0"/>
                      <a:ext cx="3771683" cy="3576794"/>
                    </a:xfrm>
                    <a:prstGeom prst="rect">
                      <a:avLst/>
                    </a:prstGeom>
                    <a:ln>
                      <a:noFill/>
                    </a:ln>
                    <a:extLst>
                      <a:ext uri="{53640926-AAD7-44D8-BBD7-CCE9431645EC}">
                        <a14:shadowObscured xmlns:a14="http://schemas.microsoft.com/office/drawing/2010/main"/>
                      </a:ext>
                    </a:extLst>
                  </pic:spPr>
                </pic:pic>
              </a:graphicData>
            </a:graphic>
          </wp:inline>
        </w:drawing>
      </w:r>
    </w:p>
    <w:p w14:paraId="255167DF" w14:textId="27361DE4" w:rsidR="00357956" w:rsidRPr="00357956" w:rsidRDefault="00357956" w:rsidP="00A032BD">
      <w:pPr>
        <w:ind w:firstLine="0"/>
        <w:jc w:val="center"/>
      </w:pPr>
      <w:r>
        <w:t xml:space="preserve">Рисунок 2.2.1 Метод </w:t>
      </w:r>
      <w:r>
        <w:rPr>
          <w:lang w:val="en-US"/>
        </w:rPr>
        <w:t>Start</w:t>
      </w:r>
    </w:p>
    <w:p w14:paraId="62DEFB2D" w14:textId="77777777" w:rsidR="00816A75" w:rsidRDefault="00816A75" w:rsidP="00A032BD">
      <w:pPr>
        <w:ind w:firstLine="709"/>
      </w:pPr>
    </w:p>
    <w:p w14:paraId="2612CAD3" w14:textId="0E94709A" w:rsidR="00D419B5" w:rsidRPr="00D419B5" w:rsidRDefault="0013528D" w:rsidP="00A032BD">
      <w:pPr>
        <w:ind w:firstLine="709"/>
      </w:pPr>
      <w:r>
        <w:t>Далее следует м</w:t>
      </w:r>
      <w:r w:rsidR="00D419B5">
        <w:t xml:space="preserve">етод </w:t>
      </w:r>
      <w:r w:rsidR="00D419B5">
        <w:rPr>
          <w:lang w:val="en-US"/>
        </w:rPr>
        <w:t>Update</w:t>
      </w:r>
      <w:r w:rsidR="00357956">
        <w:t xml:space="preserve"> (рисунок 2.2.2)</w:t>
      </w:r>
      <w:r>
        <w:t>, который</w:t>
      </w:r>
      <w:r w:rsidR="00D419B5" w:rsidRPr="0013528D">
        <w:t xml:space="preserve"> </w:t>
      </w:r>
      <w:r w:rsidR="00D419B5">
        <w:t xml:space="preserve">включает в себя </w:t>
      </w:r>
      <w:r>
        <w:t>в первую очередь простой таймер определяющий время с момента отключения противника от сервера или выхода из комнаты.</w:t>
      </w:r>
      <w:r w:rsidR="00002DC7">
        <w:t xml:space="preserve"> Время ожидания – пятнадцать секунд. </w:t>
      </w:r>
      <w:r w:rsidR="00357956">
        <w:t xml:space="preserve">По истечению данного времени игра будет закончена, а отключившемуся игроку будет присвоено поражение. </w:t>
      </w:r>
    </w:p>
    <w:p w14:paraId="5DE25ABD" w14:textId="76006548" w:rsidR="00F736EE" w:rsidRDefault="00357956" w:rsidP="00A032BD">
      <w:pPr>
        <w:ind w:firstLine="0"/>
        <w:jc w:val="center"/>
        <w:rPr>
          <w:b/>
          <w:lang w:val="en-US"/>
        </w:rPr>
      </w:pPr>
      <w:r>
        <w:rPr>
          <w:noProof/>
          <w:lang w:eastAsia="ru-RU"/>
        </w:rPr>
        <w:lastRenderedPageBreak/>
        <w:drawing>
          <wp:inline distT="0" distB="0" distL="0" distR="0" wp14:anchorId="353FCE56" wp14:editId="1C378DED">
            <wp:extent cx="5271152" cy="1408670"/>
            <wp:effectExtent l="0" t="0" r="5715"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5345" t="46596" r="22195" b="32081"/>
                    <a:stretch/>
                  </pic:blipFill>
                  <pic:spPr bwMode="auto">
                    <a:xfrm>
                      <a:off x="0" y="0"/>
                      <a:ext cx="5304147" cy="1417488"/>
                    </a:xfrm>
                    <a:prstGeom prst="rect">
                      <a:avLst/>
                    </a:prstGeom>
                    <a:ln>
                      <a:noFill/>
                    </a:ln>
                    <a:extLst>
                      <a:ext uri="{53640926-AAD7-44D8-BBD7-CCE9431645EC}">
                        <a14:shadowObscured xmlns:a14="http://schemas.microsoft.com/office/drawing/2010/main"/>
                      </a:ext>
                    </a:extLst>
                  </pic:spPr>
                </pic:pic>
              </a:graphicData>
            </a:graphic>
          </wp:inline>
        </w:drawing>
      </w:r>
    </w:p>
    <w:p w14:paraId="083A74FE" w14:textId="45A6F53C" w:rsidR="00357956" w:rsidRPr="00357956" w:rsidRDefault="00357956" w:rsidP="00A032BD">
      <w:pPr>
        <w:ind w:firstLine="0"/>
        <w:jc w:val="center"/>
      </w:pPr>
      <w:r>
        <w:t>Рисунок 2.2.2 Таймер подключения игрока</w:t>
      </w:r>
    </w:p>
    <w:p w14:paraId="318206F8" w14:textId="77777777" w:rsidR="00357956" w:rsidRPr="00002DC7" w:rsidRDefault="00357956" w:rsidP="00A032BD">
      <w:pPr>
        <w:ind w:firstLine="0"/>
        <w:rPr>
          <w:b/>
        </w:rPr>
      </w:pPr>
    </w:p>
    <w:p w14:paraId="03B8FB82" w14:textId="1A4C6C15" w:rsidR="0013528D" w:rsidRDefault="00002DC7" w:rsidP="00A032BD">
      <w:pPr>
        <w:ind w:firstLine="709"/>
      </w:pPr>
      <w:r>
        <w:t xml:space="preserve">При выходе игрока из комнаты у другого игрока сработает метод </w:t>
      </w:r>
      <w:proofErr w:type="spellStart"/>
      <w:proofErr w:type="gramStart"/>
      <w:r w:rsidRPr="00002DC7">
        <w:t>OnPlayerLeftRoom</w:t>
      </w:r>
      <w:proofErr w:type="spellEnd"/>
      <w:r w:rsidRPr="00002DC7">
        <w:t>(</w:t>
      </w:r>
      <w:proofErr w:type="spellStart"/>
      <w:proofErr w:type="gramEnd"/>
      <w:r w:rsidRPr="00002DC7">
        <w:t>Player</w:t>
      </w:r>
      <w:proofErr w:type="spellEnd"/>
      <w:r w:rsidRPr="00002DC7">
        <w:t xml:space="preserve"> </w:t>
      </w:r>
      <w:proofErr w:type="spellStart"/>
      <w:r w:rsidRPr="00002DC7">
        <w:t>otherPlayer</w:t>
      </w:r>
      <w:proofErr w:type="spellEnd"/>
      <w:r w:rsidRPr="00002DC7">
        <w:t>)</w:t>
      </w:r>
      <w:r>
        <w:t xml:space="preserve">. Именно в этом методе и запускается таймер присваиванием переменной </w:t>
      </w:r>
      <w:proofErr w:type="spellStart"/>
      <w:r>
        <w:t>timeToRec</w:t>
      </w:r>
      <w:proofErr w:type="spellEnd"/>
      <w:r>
        <w:t xml:space="preserve"> значения 15f</w:t>
      </w:r>
      <w:r w:rsidR="00357956">
        <w:t>, что равняется пятнадцати секундам</w:t>
      </w:r>
      <w:r>
        <w:t xml:space="preserve">. При подключении игрока к комнате сработает метод </w:t>
      </w:r>
      <w:proofErr w:type="spellStart"/>
      <w:proofErr w:type="gramStart"/>
      <w:r w:rsidRPr="00002DC7">
        <w:t>OnPlayerEnteredRoom</w:t>
      </w:r>
      <w:proofErr w:type="spellEnd"/>
      <w:r w:rsidRPr="00002DC7">
        <w:t>(</w:t>
      </w:r>
      <w:proofErr w:type="spellStart"/>
      <w:proofErr w:type="gramEnd"/>
      <w:r w:rsidRPr="00002DC7">
        <w:t>Player</w:t>
      </w:r>
      <w:proofErr w:type="spellEnd"/>
      <w:r w:rsidRPr="00002DC7">
        <w:t xml:space="preserve"> </w:t>
      </w:r>
      <w:proofErr w:type="spellStart"/>
      <w:r w:rsidRPr="00002DC7">
        <w:t>newPlayer</w:t>
      </w:r>
      <w:proofErr w:type="spellEnd"/>
      <w:r w:rsidRPr="00002DC7">
        <w:t>)</w:t>
      </w:r>
      <w:r>
        <w:t>. В нём таймер отключается.</w:t>
      </w:r>
    </w:p>
    <w:p w14:paraId="61399B20" w14:textId="0F2004E7" w:rsidR="00002DC7" w:rsidRDefault="00002DC7" w:rsidP="00A032BD">
      <w:pPr>
        <w:ind w:firstLine="709"/>
      </w:pPr>
      <w:r>
        <w:t xml:space="preserve">Далее в методе </w:t>
      </w:r>
      <w:r>
        <w:rPr>
          <w:lang w:val="en-US"/>
        </w:rPr>
        <w:t>Update</w:t>
      </w:r>
      <w:r w:rsidRPr="00002DC7">
        <w:t xml:space="preserve"> </w:t>
      </w:r>
      <w:r>
        <w:t>идёт обработка касания. Всего в игре для управления было доба</w:t>
      </w:r>
      <w:r w:rsidR="00277434">
        <w:t>в</w:t>
      </w:r>
      <w:r>
        <w:t>лено 4 вида касаний:</w:t>
      </w:r>
    </w:p>
    <w:p w14:paraId="373BF1B3" w14:textId="040CDB77" w:rsidR="00002DC7" w:rsidRDefault="00002DC7" w:rsidP="00A032BD">
      <w:pPr>
        <w:pStyle w:val="a3"/>
        <w:numPr>
          <w:ilvl w:val="0"/>
          <w:numId w:val="18"/>
        </w:numPr>
        <w:ind w:left="0" w:firstLine="709"/>
      </w:pPr>
      <w:r>
        <w:t>Обычный клик по карте</w:t>
      </w:r>
      <w:r w:rsidR="00277434">
        <w:t xml:space="preserve"> - одно касание не дольше 0,2 секунды. Служит для выделения отдельных юнитов или нажатия кнопок интерфейса.</w:t>
      </w:r>
    </w:p>
    <w:p w14:paraId="2B013423" w14:textId="49C90635" w:rsidR="00002DC7" w:rsidRDefault="00277434" w:rsidP="00A032BD">
      <w:pPr>
        <w:pStyle w:val="a3"/>
        <w:numPr>
          <w:ilvl w:val="0"/>
          <w:numId w:val="18"/>
        </w:numPr>
        <w:ind w:left="0" w:firstLine="709"/>
      </w:pPr>
      <w:r>
        <w:t xml:space="preserve">Передвижение камеры по осям </w:t>
      </w:r>
      <w:r>
        <w:rPr>
          <w:lang w:val="en-US"/>
        </w:rPr>
        <w:t>X</w:t>
      </w:r>
      <w:r w:rsidRPr="00277434">
        <w:t xml:space="preserve"> </w:t>
      </w:r>
      <w:r>
        <w:t xml:space="preserve">и </w:t>
      </w:r>
      <w:r>
        <w:rPr>
          <w:lang w:val="en-US"/>
        </w:rPr>
        <w:t>Z</w:t>
      </w:r>
      <w:r>
        <w:t xml:space="preserve"> - одно касание и удержание со смещением по экрану. </w:t>
      </w:r>
    </w:p>
    <w:p w14:paraId="772DB4A3" w14:textId="423628AE" w:rsidR="00277434" w:rsidRDefault="00277434" w:rsidP="00A032BD">
      <w:pPr>
        <w:pStyle w:val="a3"/>
        <w:numPr>
          <w:ilvl w:val="0"/>
          <w:numId w:val="18"/>
        </w:numPr>
        <w:ind w:left="0" w:firstLine="709"/>
      </w:pPr>
      <w:r>
        <w:t>Выбор юнитов - одно касание с задержкой в 0,2 секунды и последующее смещение по экрану. Рисует прямоугольник между начальной точкой нажатия и точкой, где оно закончилось. Выделяет все юниты, попавшие в эту область.</w:t>
      </w:r>
    </w:p>
    <w:p w14:paraId="3FF7C811" w14:textId="0EC1E731" w:rsidR="00357956" w:rsidRDefault="00277434" w:rsidP="00A032BD">
      <w:pPr>
        <w:pStyle w:val="a3"/>
        <w:numPr>
          <w:ilvl w:val="0"/>
          <w:numId w:val="18"/>
        </w:numPr>
        <w:ind w:left="0" w:firstLine="709"/>
      </w:pPr>
      <w:r>
        <w:t>Масштабирование и поворот - два касания и изменение</w:t>
      </w:r>
      <w:r w:rsidR="00236E89">
        <w:t xml:space="preserve"> их</w:t>
      </w:r>
      <w:r>
        <w:t xml:space="preserve"> положени</w:t>
      </w:r>
      <w:r w:rsidR="00236E89">
        <w:t>й</w:t>
      </w:r>
      <w:r>
        <w:t xml:space="preserve"> относительно друг друга. </w:t>
      </w:r>
    </w:p>
    <w:p w14:paraId="3EBE560B" w14:textId="7C7F162A" w:rsidR="00236E89" w:rsidRDefault="00236E89" w:rsidP="00A032BD">
      <w:pPr>
        <w:ind w:firstLine="709"/>
      </w:pPr>
      <w:r>
        <w:t xml:space="preserve">Другие полезные методы в классе </w:t>
      </w:r>
      <w:proofErr w:type="spellStart"/>
      <w:r>
        <w:rPr>
          <w:lang w:val="en-US"/>
        </w:rPr>
        <w:t>CameraController</w:t>
      </w:r>
      <w:proofErr w:type="spellEnd"/>
      <w:r>
        <w:t>:</w:t>
      </w:r>
    </w:p>
    <w:p w14:paraId="616BB802" w14:textId="52593CFA" w:rsidR="00236E89" w:rsidRDefault="00236E89" w:rsidP="00A032BD">
      <w:pPr>
        <w:pStyle w:val="a3"/>
        <w:numPr>
          <w:ilvl w:val="0"/>
          <w:numId w:val="19"/>
        </w:numPr>
        <w:ind w:left="0" w:firstLine="709"/>
      </w:pPr>
      <w:proofErr w:type="gramStart"/>
      <w:r w:rsidRPr="002C01B0">
        <w:rPr>
          <w:lang w:val="en-US"/>
        </w:rPr>
        <w:t>public</w:t>
      </w:r>
      <w:proofErr w:type="gramEnd"/>
      <w:r w:rsidRPr="00236E89">
        <w:t xml:space="preserve"> </w:t>
      </w:r>
      <w:r w:rsidRPr="002C01B0">
        <w:rPr>
          <w:lang w:val="en-US"/>
        </w:rPr>
        <w:t>void</w:t>
      </w:r>
      <w:r w:rsidRPr="00236E89">
        <w:t xml:space="preserve"> </w:t>
      </w:r>
      <w:proofErr w:type="spellStart"/>
      <w:r w:rsidRPr="002C01B0">
        <w:rPr>
          <w:lang w:val="en-US"/>
        </w:rPr>
        <w:t>SpawnUnit</w:t>
      </w:r>
      <w:proofErr w:type="spellEnd"/>
      <w:r w:rsidRPr="00236E89">
        <w:t>(</w:t>
      </w:r>
      <w:proofErr w:type="spellStart"/>
      <w:r w:rsidRPr="002C01B0">
        <w:rPr>
          <w:lang w:val="en-US"/>
        </w:rPr>
        <w:t>GameObject</w:t>
      </w:r>
      <w:proofErr w:type="spellEnd"/>
      <w:r w:rsidRPr="00236E89">
        <w:t xml:space="preserve"> </w:t>
      </w:r>
      <w:r w:rsidRPr="002C01B0">
        <w:rPr>
          <w:lang w:val="en-US"/>
        </w:rPr>
        <w:t>unit</w:t>
      </w:r>
      <w:r w:rsidRPr="00236E89">
        <w:t>)</w:t>
      </w:r>
      <w:r>
        <w:t xml:space="preserve"> – создаёт юнита в начальной позиции зависящей от значения переменной </w:t>
      </w:r>
      <w:proofErr w:type="spellStart"/>
      <w:r w:rsidRPr="002C01B0">
        <w:rPr>
          <w:lang w:val="en-US"/>
        </w:rPr>
        <w:t>anotherView</w:t>
      </w:r>
      <w:proofErr w:type="spellEnd"/>
      <w:r>
        <w:t>.</w:t>
      </w:r>
    </w:p>
    <w:p w14:paraId="44852820" w14:textId="068A7216" w:rsidR="00236E89" w:rsidRDefault="00236E89" w:rsidP="00A032BD">
      <w:pPr>
        <w:pStyle w:val="a3"/>
        <w:numPr>
          <w:ilvl w:val="0"/>
          <w:numId w:val="19"/>
        </w:numPr>
        <w:ind w:left="0" w:firstLine="709"/>
      </w:pPr>
      <w:proofErr w:type="spellStart"/>
      <w:r w:rsidRPr="00236E89">
        <w:t>public</w:t>
      </w:r>
      <w:proofErr w:type="spellEnd"/>
      <w:r w:rsidRPr="00236E89">
        <w:t xml:space="preserve"> </w:t>
      </w:r>
      <w:proofErr w:type="spellStart"/>
      <w:r w:rsidRPr="00236E89">
        <w:t>void</w:t>
      </w:r>
      <w:proofErr w:type="spellEnd"/>
      <w:r w:rsidRPr="00236E89">
        <w:t xml:space="preserve"> </w:t>
      </w:r>
      <w:proofErr w:type="spellStart"/>
      <w:proofErr w:type="gramStart"/>
      <w:r w:rsidRPr="00236E89">
        <w:t>setCardsPositions</w:t>
      </w:r>
      <w:proofErr w:type="spellEnd"/>
      <w:r w:rsidRPr="00236E89">
        <w:t>(</w:t>
      </w:r>
      <w:proofErr w:type="gramEnd"/>
      <w:r w:rsidRPr="00236E89">
        <w:t>)</w:t>
      </w:r>
      <w:r>
        <w:t xml:space="preserve"> – задаёт положение всех карт юнитов по формуле </w:t>
      </w:r>
      <w:r w:rsidRPr="002C01B0">
        <w:rPr>
          <w:lang w:val="en-US"/>
        </w:rPr>
        <w:t>x</w:t>
      </w:r>
      <w:r w:rsidRPr="00236E89">
        <w:t xml:space="preserve"> = </w:t>
      </w:r>
      <w:proofErr w:type="spellStart"/>
      <w:r w:rsidRPr="002C01B0">
        <w:rPr>
          <w:lang w:val="en-US"/>
        </w:rPr>
        <w:t>cardOutPos</w:t>
      </w:r>
      <w:proofErr w:type="spellEnd"/>
      <w:r w:rsidRPr="00236E89">
        <w:t xml:space="preserve"> + (</w:t>
      </w:r>
      <w:proofErr w:type="spellStart"/>
      <w:r w:rsidRPr="002C01B0">
        <w:rPr>
          <w:lang w:val="en-US"/>
        </w:rPr>
        <w:t>listOfFriendlyUnits</w:t>
      </w:r>
      <w:proofErr w:type="spellEnd"/>
      <w:r w:rsidRPr="00236E89">
        <w:t>.</w:t>
      </w:r>
      <w:proofErr w:type="spellStart"/>
      <w:r w:rsidRPr="002C01B0">
        <w:rPr>
          <w:lang w:val="en-US"/>
        </w:rPr>
        <w:t>IndexOf</w:t>
      </w:r>
      <w:proofErr w:type="spellEnd"/>
      <w:r w:rsidRPr="00236E89">
        <w:t>(</w:t>
      </w:r>
      <w:r w:rsidRPr="002C01B0">
        <w:rPr>
          <w:lang w:val="en-US"/>
        </w:rPr>
        <w:t>unit</w:t>
      </w:r>
      <w:r w:rsidRPr="00236E89">
        <w:t>)) * (1500</w:t>
      </w:r>
      <w:r w:rsidRPr="002C01B0">
        <w:rPr>
          <w:lang w:val="en-US"/>
        </w:rPr>
        <w:t>f</w:t>
      </w:r>
      <w:r w:rsidRPr="00236E89">
        <w:t xml:space="preserve"> / (</w:t>
      </w:r>
      <w:proofErr w:type="spellStart"/>
      <w:r w:rsidRPr="002C01B0">
        <w:rPr>
          <w:lang w:val="en-US"/>
        </w:rPr>
        <w:t>listOfFriendlyUnits</w:t>
      </w:r>
      <w:proofErr w:type="spellEnd"/>
      <w:r w:rsidRPr="00236E89">
        <w:t>.</w:t>
      </w:r>
      <w:r w:rsidRPr="002C01B0">
        <w:rPr>
          <w:lang w:val="en-US"/>
        </w:rPr>
        <w:t>Count</w:t>
      </w:r>
      <w:r>
        <w:t xml:space="preserve"> - 1)) при более 10 юнитов на карте, </w:t>
      </w:r>
      <w:r w:rsidRPr="00236E89">
        <w:t xml:space="preserve">x = </w:t>
      </w:r>
      <w:proofErr w:type="spellStart"/>
      <w:r w:rsidRPr="00236E89">
        <w:t>cardOutPos</w:t>
      </w:r>
      <w:proofErr w:type="spellEnd"/>
      <w:r w:rsidRPr="00236E89">
        <w:t xml:space="preserve"> + (</w:t>
      </w:r>
      <w:proofErr w:type="spellStart"/>
      <w:r w:rsidRPr="00236E89">
        <w:t>listOfFrie</w:t>
      </w:r>
      <w:r>
        <w:t>ndlyUnits.IndexOf</w:t>
      </w:r>
      <w:proofErr w:type="spellEnd"/>
      <w:r>
        <w:t>(</w:t>
      </w:r>
      <w:proofErr w:type="spellStart"/>
      <w:r>
        <w:t>unit</w:t>
      </w:r>
      <w:proofErr w:type="spellEnd"/>
      <w:r>
        <w:t>)) * 150f, если на карте менее 10 юнитов. Таким образом карточки юнитов адаптивно рас</w:t>
      </w:r>
      <w:r w:rsidR="006B7EE0">
        <w:t>полагаются</w:t>
      </w:r>
      <w:r>
        <w:t xml:space="preserve"> на экране.</w:t>
      </w:r>
    </w:p>
    <w:p w14:paraId="76AE0321" w14:textId="18986261" w:rsidR="002C01B0" w:rsidRPr="00236E89" w:rsidRDefault="002C01B0" w:rsidP="00A032BD">
      <w:pPr>
        <w:pStyle w:val="a3"/>
        <w:numPr>
          <w:ilvl w:val="0"/>
          <w:numId w:val="19"/>
        </w:numPr>
        <w:ind w:left="0" w:firstLine="709"/>
      </w:pPr>
      <w:proofErr w:type="spellStart"/>
      <w:r w:rsidRPr="002C01B0">
        <w:t>private</w:t>
      </w:r>
      <w:proofErr w:type="spellEnd"/>
      <w:r w:rsidRPr="002C01B0">
        <w:t xml:space="preserve"> </w:t>
      </w:r>
      <w:proofErr w:type="spellStart"/>
      <w:r w:rsidRPr="002C01B0">
        <w:t>List</w:t>
      </w:r>
      <w:proofErr w:type="spellEnd"/>
      <w:r w:rsidRPr="002C01B0">
        <w:t>&lt;</w:t>
      </w:r>
      <w:proofErr w:type="spellStart"/>
      <w:r w:rsidRPr="002C01B0">
        <w:t>GameObject</w:t>
      </w:r>
      <w:proofErr w:type="spellEnd"/>
      <w:r w:rsidRPr="002C01B0">
        <w:t xml:space="preserve">&gt; </w:t>
      </w:r>
      <w:proofErr w:type="spellStart"/>
      <w:proofErr w:type="gramStart"/>
      <w:r w:rsidRPr="002C01B0">
        <w:t>CheckForUnits</w:t>
      </w:r>
      <w:proofErr w:type="spellEnd"/>
      <w:r w:rsidRPr="002C01B0">
        <w:t>(</w:t>
      </w:r>
      <w:proofErr w:type="gramEnd"/>
      <w:r w:rsidRPr="002C01B0">
        <w:t>)</w:t>
      </w:r>
      <w:r>
        <w:t xml:space="preserve"> – выпускает луч из позиции камеры в место клика игрока и таким образом проверяет наличие юнита в месте клика по экрану.</w:t>
      </w:r>
    </w:p>
    <w:p w14:paraId="0C9CA95C" w14:textId="77777777" w:rsidR="00002DC7" w:rsidRPr="00236E89" w:rsidRDefault="00002DC7" w:rsidP="00A032BD">
      <w:pPr>
        <w:ind w:firstLine="709"/>
      </w:pPr>
    </w:p>
    <w:p w14:paraId="23A00BF2" w14:textId="77777777" w:rsidR="00002DC7" w:rsidRPr="00236E89" w:rsidRDefault="00002DC7" w:rsidP="00A032BD">
      <w:pPr>
        <w:ind w:firstLine="709"/>
      </w:pPr>
    </w:p>
    <w:p w14:paraId="6C068A17" w14:textId="66D06573" w:rsidR="00DC67D6" w:rsidRPr="003F0765" w:rsidRDefault="00CE7A81" w:rsidP="00A032BD">
      <w:pPr>
        <w:pStyle w:val="2"/>
        <w:ind w:firstLine="709"/>
      </w:pPr>
      <w:bookmarkStart w:id="23" w:name="_Toc74658927"/>
      <w:r>
        <w:lastRenderedPageBreak/>
        <w:t>2.</w:t>
      </w:r>
      <w:r w:rsidR="00766A58" w:rsidRPr="00766A58">
        <w:t>3</w:t>
      </w:r>
      <w:r>
        <w:t xml:space="preserve"> </w:t>
      </w:r>
      <w:r w:rsidR="00CF5FC6">
        <w:t>Разработка</w:t>
      </w:r>
      <w:r w:rsidR="008F3FB9" w:rsidRPr="008F3FB9">
        <w:t xml:space="preserve"> </w:t>
      </w:r>
      <w:r w:rsidR="00CF5FC6">
        <w:t>класса персонажа</w:t>
      </w:r>
      <w:bookmarkEnd w:id="23"/>
    </w:p>
    <w:p w14:paraId="7BC8ABA1" w14:textId="3373B4BB" w:rsidR="00CA099A" w:rsidRDefault="00236E89" w:rsidP="00A032BD">
      <w:pPr>
        <w:ind w:firstLine="709"/>
      </w:pPr>
      <w:r>
        <w:t xml:space="preserve">Далее был создан </w:t>
      </w:r>
      <w:r w:rsidR="00C30A0B">
        <w:t>скрипт</w:t>
      </w:r>
      <w:r>
        <w:t xml:space="preserve"> </w:t>
      </w:r>
      <w:proofErr w:type="spellStart"/>
      <w:r w:rsidR="0052097C">
        <w:rPr>
          <w:lang w:val="en-US"/>
        </w:rPr>
        <w:t>PlayerControls</w:t>
      </w:r>
      <w:proofErr w:type="spellEnd"/>
      <w:r w:rsidRPr="00236E89">
        <w:t>.</w:t>
      </w:r>
      <w:proofErr w:type="spellStart"/>
      <w:r>
        <w:rPr>
          <w:lang w:val="en-US"/>
        </w:rPr>
        <w:t>cs</w:t>
      </w:r>
      <w:proofErr w:type="spellEnd"/>
      <w:r>
        <w:t xml:space="preserve">. Он отвечает за все действия </w:t>
      </w:r>
      <w:r w:rsidR="00766A58">
        <w:t>персонажей и их характеристики</w:t>
      </w:r>
      <w:r w:rsidR="002C01B0">
        <w:t>. Хранит в себе характеристики юнита.</w:t>
      </w:r>
      <w:r w:rsidR="00DD3745">
        <w:t xml:space="preserve"> Всего в игре было задумано 7 видов юнитов: 5 видов пехоты с различным вооружением, 2 вида техники.</w:t>
      </w:r>
    </w:p>
    <w:p w14:paraId="4BD17147" w14:textId="1B30F9A0" w:rsidR="002C01B0" w:rsidRPr="00766A58" w:rsidRDefault="002C01B0" w:rsidP="00A032BD">
      <w:pPr>
        <w:ind w:firstLine="709"/>
      </w:pPr>
      <w:r>
        <w:t xml:space="preserve">Все характеристики заданы в виде </w:t>
      </w:r>
      <w:r w:rsidRPr="002C01B0">
        <w:t>[</w:t>
      </w:r>
      <w:proofErr w:type="spellStart"/>
      <w:r w:rsidRPr="002C01B0">
        <w:t>SerializeField</w:t>
      </w:r>
      <w:proofErr w:type="spellEnd"/>
      <w:r w:rsidRPr="002C01B0">
        <w:t xml:space="preserve">] </w:t>
      </w:r>
      <w:proofErr w:type="spellStart"/>
      <w:r w:rsidRPr="002C01B0">
        <w:t>priva</w:t>
      </w:r>
      <w:r>
        <w:t>te</w:t>
      </w:r>
      <w:proofErr w:type="spellEnd"/>
      <w:r>
        <w:t xml:space="preserve"> </w:t>
      </w:r>
      <w:proofErr w:type="spellStart"/>
      <w:r>
        <w:t>float</w:t>
      </w:r>
      <w:proofErr w:type="spellEnd"/>
      <w:r>
        <w:t xml:space="preserve"> </w:t>
      </w:r>
      <w:proofErr w:type="spellStart"/>
      <w:r>
        <w:t>goldCost</w:t>
      </w:r>
      <w:proofErr w:type="spellEnd"/>
      <w:r>
        <w:t xml:space="preserve"> = 1f, что позволяет использовать класс для любого </w:t>
      </w:r>
      <w:r w:rsidR="00766A58">
        <w:t>персонажа</w:t>
      </w:r>
      <w:r>
        <w:t xml:space="preserve"> и удобно менять значения этих переменных внутри </w:t>
      </w:r>
      <w:r w:rsidR="00766A58">
        <w:t>визуального интерфейса</w:t>
      </w:r>
      <w:r>
        <w:t xml:space="preserve"> </w:t>
      </w:r>
      <w:r>
        <w:rPr>
          <w:lang w:val="en-US"/>
        </w:rPr>
        <w:t>Unity</w:t>
      </w:r>
      <w:r>
        <w:t>. Список</w:t>
      </w:r>
      <w:r w:rsidRPr="00766A58">
        <w:t xml:space="preserve"> </w:t>
      </w:r>
      <w:r>
        <w:t>характеристик</w:t>
      </w:r>
      <w:r w:rsidRPr="00766A58">
        <w:t xml:space="preserve">: </w:t>
      </w:r>
    </w:p>
    <w:p w14:paraId="03AA60E1" w14:textId="12E0F55F" w:rsidR="002C01B0" w:rsidRPr="00DD3745" w:rsidRDefault="002C01B0" w:rsidP="00A032BD">
      <w:pPr>
        <w:pStyle w:val="a3"/>
        <w:numPr>
          <w:ilvl w:val="0"/>
          <w:numId w:val="20"/>
        </w:numPr>
        <w:ind w:left="0" w:firstLine="709"/>
      </w:pPr>
      <w:proofErr w:type="spellStart"/>
      <w:proofErr w:type="gramStart"/>
      <w:r w:rsidRPr="00DD3745">
        <w:rPr>
          <w:lang w:val="en-US"/>
        </w:rPr>
        <w:t>goldCost</w:t>
      </w:r>
      <w:proofErr w:type="spellEnd"/>
      <w:proofErr w:type="gramEnd"/>
      <w:r w:rsidRPr="00DD3745">
        <w:t xml:space="preserve"> </w:t>
      </w:r>
      <w:r w:rsidR="00DD3745">
        <w:t>– стоимость юнита.</w:t>
      </w:r>
    </w:p>
    <w:p w14:paraId="25DB8CCA" w14:textId="02254E14"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r w:rsidRPr="00DD3745">
        <w:rPr>
          <w:lang w:val="en-US"/>
        </w:rPr>
        <w:t>health</w:t>
      </w:r>
      <w:r w:rsidRPr="00DD3745">
        <w:t xml:space="preserve"> </w:t>
      </w:r>
      <w:r w:rsidR="00DD3745">
        <w:t>– количество здоровья.</w:t>
      </w:r>
      <w:r w:rsidRPr="00DD3745">
        <w:t xml:space="preserve"> </w:t>
      </w:r>
    </w:p>
    <w:p w14:paraId="72B4D588" w14:textId="6E945882"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attackRange</w:t>
      </w:r>
      <w:proofErr w:type="spellEnd"/>
      <w:r w:rsidRPr="00DD3745">
        <w:t xml:space="preserve"> </w:t>
      </w:r>
      <w:r w:rsidR="00DD3745">
        <w:t>– дальность стрельбы.</w:t>
      </w:r>
    </w:p>
    <w:p w14:paraId="1E70AC6F" w14:textId="266C88DA"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attackValue</w:t>
      </w:r>
      <w:proofErr w:type="spellEnd"/>
      <w:r w:rsidRPr="00DD3745">
        <w:t xml:space="preserve"> </w:t>
      </w:r>
      <w:r w:rsidR="00DD3745">
        <w:t>– урон от выстрела.</w:t>
      </w:r>
    </w:p>
    <w:p w14:paraId="6393D2B2" w14:textId="4DF28F17"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attackSpeed</w:t>
      </w:r>
      <w:proofErr w:type="spellEnd"/>
      <w:r w:rsidRPr="00DD3745">
        <w:t xml:space="preserve"> </w:t>
      </w:r>
      <w:r w:rsidR="00DD3745">
        <w:t>– скорость атаки.</w:t>
      </w:r>
    </w:p>
    <w:p w14:paraId="3906F598" w14:textId="4AD1B611" w:rsidR="002C01B0" w:rsidRPr="00DD3745" w:rsidRDefault="002C01B0" w:rsidP="00A032BD">
      <w:pPr>
        <w:pStyle w:val="a3"/>
        <w:numPr>
          <w:ilvl w:val="0"/>
          <w:numId w:val="20"/>
        </w:numPr>
        <w:ind w:left="0" w:firstLine="709"/>
      </w:pPr>
      <w:proofErr w:type="spellStart"/>
      <w:proofErr w:type="gramStart"/>
      <w:r w:rsidRPr="00DD3745">
        <w:rPr>
          <w:lang w:val="en-US"/>
        </w:rPr>
        <w:t>int</w:t>
      </w:r>
      <w:proofErr w:type="spellEnd"/>
      <w:proofErr w:type="gramEnd"/>
      <w:r w:rsidRPr="00DD3745">
        <w:t xml:space="preserve"> </w:t>
      </w:r>
      <w:proofErr w:type="spellStart"/>
      <w:r w:rsidRPr="00DD3745">
        <w:rPr>
          <w:lang w:val="en-US"/>
        </w:rPr>
        <w:t>maxBulletsCount</w:t>
      </w:r>
      <w:proofErr w:type="spellEnd"/>
      <w:r w:rsidRPr="00DD3745">
        <w:t xml:space="preserve"> </w:t>
      </w:r>
      <w:r w:rsidR="00DD3745">
        <w:t>– количество патронов в обойме.</w:t>
      </w:r>
    </w:p>
    <w:p w14:paraId="5B089684" w14:textId="2FE628CD"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rearmDuration</w:t>
      </w:r>
      <w:proofErr w:type="spellEnd"/>
      <w:r w:rsidRPr="00DD3745">
        <w:t xml:space="preserve"> </w:t>
      </w:r>
      <w:r w:rsidR="00DD3745">
        <w:t>– скорость перезарядки.</w:t>
      </w:r>
    </w:p>
    <w:p w14:paraId="73833F09" w14:textId="0A79C8DD"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critChance</w:t>
      </w:r>
      <w:proofErr w:type="spellEnd"/>
      <w:r w:rsidRPr="00DD3745">
        <w:t xml:space="preserve"> </w:t>
      </w:r>
      <w:r w:rsidR="00DD3745">
        <w:t>– шанс нанести критический удар.</w:t>
      </w:r>
    </w:p>
    <w:p w14:paraId="0D162A7E" w14:textId="0392A6D9" w:rsidR="002C01B0" w:rsidRPr="00DD3745" w:rsidRDefault="002C01B0" w:rsidP="00A032BD">
      <w:pPr>
        <w:pStyle w:val="a3"/>
        <w:numPr>
          <w:ilvl w:val="0"/>
          <w:numId w:val="20"/>
        </w:numPr>
        <w:ind w:left="0" w:firstLine="709"/>
      </w:pPr>
      <w:r w:rsidRPr="00DD3745">
        <w:rPr>
          <w:lang w:val="en-US"/>
        </w:rPr>
        <w:t>float</w:t>
      </w:r>
      <w:r w:rsidRPr="00DD3745">
        <w:t xml:space="preserve"> </w:t>
      </w:r>
      <w:proofErr w:type="spellStart"/>
      <w:r w:rsidRPr="00DD3745">
        <w:rPr>
          <w:lang w:val="en-US"/>
        </w:rPr>
        <w:t>critMultiplier</w:t>
      </w:r>
      <w:proofErr w:type="spellEnd"/>
      <w:r w:rsidRPr="00DD3745">
        <w:t xml:space="preserve"> </w:t>
      </w:r>
      <w:r w:rsidR="00DD3745">
        <w:t>– отношение урона от критического удара к урону от обычного</w:t>
      </w:r>
    </w:p>
    <w:p w14:paraId="2668DEBE" w14:textId="18FC9CE1"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maxOffsetFire</w:t>
      </w:r>
      <w:proofErr w:type="spellEnd"/>
      <w:r w:rsidRPr="00DD3745">
        <w:t xml:space="preserve"> </w:t>
      </w:r>
      <w:r w:rsidR="00DD3745">
        <w:t>– максимальная область разброса.</w:t>
      </w:r>
    </w:p>
    <w:p w14:paraId="2035F6FE" w14:textId="7E352811" w:rsidR="002C01B0" w:rsidRPr="00DD3745" w:rsidRDefault="002C01B0" w:rsidP="00A032BD">
      <w:pPr>
        <w:pStyle w:val="a3"/>
        <w:numPr>
          <w:ilvl w:val="0"/>
          <w:numId w:val="20"/>
        </w:numPr>
        <w:ind w:left="0" w:firstLine="709"/>
      </w:pPr>
      <w:r w:rsidRPr="00DD3745">
        <w:rPr>
          <w:lang w:val="en-US"/>
        </w:rPr>
        <w:t>float</w:t>
      </w:r>
      <w:r w:rsidRPr="00DD3745">
        <w:t xml:space="preserve"> </w:t>
      </w:r>
      <w:proofErr w:type="spellStart"/>
      <w:r w:rsidRPr="00DD3745">
        <w:rPr>
          <w:lang w:val="en-US"/>
        </w:rPr>
        <w:t>unitSpellsType</w:t>
      </w:r>
      <w:proofErr w:type="spellEnd"/>
      <w:r w:rsidRPr="00DD3745">
        <w:t xml:space="preserve"> </w:t>
      </w:r>
      <w:r w:rsidR="00DD3745">
        <w:t>– тип особых умений</w:t>
      </w:r>
    </w:p>
    <w:p w14:paraId="51512B30" w14:textId="23EF8379"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unitType</w:t>
      </w:r>
      <w:proofErr w:type="spellEnd"/>
      <w:r w:rsidRPr="00DD3745">
        <w:t xml:space="preserve"> </w:t>
      </w:r>
      <w:r w:rsidR="00DD3745">
        <w:t>– тип юнита: пехота, техника, тяжелая техника.</w:t>
      </w:r>
    </w:p>
    <w:p w14:paraId="31F2C421" w14:textId="1A431B86"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bulletType</w:t>
      </w:r>
      <w:proofErr w:type="spellEnd"/>
      <w:r w:rsidRPr="00DD3745">
        <w:t xml:space="preserve"> </w:t>
      </w:r>
      <w:r w:rsidR="00DD3745">
        <w:t>– тип пули определяет каким юнитам наносится урон от выстрела.</w:t>
      </w:r>
    </w:p>
    <w:p w14:paraId="495AEAD9" w14:textId="5B895180" w:rsidR="002C01B0" w:rsidRPr="00DD3745" w:rsidRDefault="002C01B0" w:rsidP="00A032BD">
      <w:pPr>
        <w:pStyle w:val="a3"/>
        <w:numPr>
          <w:ilvl w:val="0"/>
          <w:numId w:val="20"/>
        </w:numPr>
        <w:ind w:left="0" w:firstLine="709"/>
      </w:pPr>
      <w:proofErr w:type="gramStart"/>
      <w:r w:rsidRPr="00DD3745">
        <w:rPr>
          <w:lang w:val="en-US"/>
        </w:rPr>
        <w:t>string</w:t>
      </w:r>
      <w:proofErr w:type="gramEnd"/>
      <w:r w:rsidRPr="00DD3745">
        <w:t xml:space="preserve"> </w:t>
      </w:r>
      <w:proofErr w:type="spellStart"/>
      <w:r w:rsidRPr="00DD3745">
        <w:rPr>
          <w:lang w:val="en-US"/>
        </w:rPr>
        <w:t>unitName</w:t>
      </w:r>
      <w:proofErr w:type="spellEnd"/>
      <w:r w:rsidRPr="00DD3745">
        <w:t xml:space="preserve"> </w:t>
      </w:r>
      <w:r w:rsidR="00DD3745">
        <w:t>– название юнита.</w:t>
      </w:r>
    </w:p>
    <w:p w14:paraId="3FF05DE6" w14:textId="333620B4" w:rsidR="002C01B0" w:rsidRPr="00DD3745"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shootAnimDuration</w:t>
      </w:r>
      <w:proofErr w:type="spellEnd"/>
      <w:r w:rsidRPr="00DD3745">
        <w:t xml:space="preserve"> </w:t>
      </w:r>
      <w:r w:rsidR="00DD3745">
        <w:t>– длительность анимации выстрела.</w:t>
      </w:r>
    </w:p>
    <w:p w14:paraId="034F1CF2" w14:textId="152A1F09" w:rsidR="002C01B0" w:rsidRPr="00DD3745" w:rsidRDefault="002C01B0" w:rsidP="00A032BD">
      <w:pPr>
        <w:pStyle w:val="a3"/>
        <w:numPr>
          <w:ilvl w:val="0"/>
          <w:numId w:val="20"/>
        </w:numPr>
        <w:ind w:left="0" w:firstLine="709"/>
      </w:pPr>
      <w:proofErr w:type="spellStart"/>
      <w:proofErr w:type="gramStart"/>
      <w:r w:rsidRPr="00DD3745">
        <w:rPr>
          <w:lang w:val="en-US"/>
        </w:rPr>
        <w:t>int</w:t>
      </w:r>
      <w:proofErr w:type="spellEnd"/>
      <w:proofErr w:type="gramEnd"/>
      <w:r w:rsidRPr="00DD3745">
        <w:t xml:space="preserve"> </w:t>
      </w:r>
      <w:proofErr w:type="spellStart"/>
      <w:r w:rsidRPr="00DD3745">
        <w:rPr>
          <w:lang w:val="en-US"/>
        </w:rPr>
        <w:t>grenadeCount</w:t>
      </w:r>
      <w:proofErr w:type="spellEnd"/>
      <w:r w:rsidRPr="00DD3745">
        <w:t xml:space="preserve"> </w:t>
      </w:r>
      <w:r w:rsidR="00DD3745">
        <w:t>– количество гранат.</w:t>
      </w:r>
    </w:p>
    <w:p w14:paraId="66526902" w14:textId="2F1BF4E1" w:rsidR="002C01B0" w:rsidRDefault="002C01B0" w:rsidP="00A032BD">
      <w:pPr>
        <w:pStyle w:val="a3"/>
        <w:numPr>
          <w:ilvl w:val="0"/>
          <w:numId w:val="20"/>
        </w:numPr>
        <w:ind w:left="0" w:firstLine="709"/>
      </w:pPr>
      <w:proofErr w:type="gramStart"/>
      <w:r w:rsidRPr="00DD3745">
        <w:rPr>
          <w:lang w:val="en-US"/>
        </w:rPr>
        <w:t>float</w:t>
      </w:r>
      <w:proofErr w:type="gramEnd"/>
      <w:r w:rsidRPr="00DD3745">
        <w:t xml:space="preserve"> </w:t>
      </w:r>
      <w:proofErr w:type="spellStart"/>
      <w:r w:rsidRPr="00DD3745">
        <w:rPr>
          <w:lang w:val="en-US"/>
        </w:rPr>
        <w:t>rotatingSpeed</w:t>
      </w:r>
      <w:proofErr w:type="spellEnd"/>
      <w:r w:rsidRPr="00DD3745">
        <w:t xml:space="preserve"> </w:t>
      </w:r>
      <w:r w:rsidR="00DD3745">
        <w:t>– скорость поворота. Используется в башенной техники для плавного поворота в сторону цели. Значение 0 у пеших юнитов.</w:t>
      </w:r>
    </w:p>
    <w:p w14:paraId="0FDBC42A" w14:textId="77777777" w:rsidR="009E54A2" w:rsidRDefault="009E54A2" w:rsidP="00A032BD">
      <w:pPr>
        <w:ind w:firstLine="709"/>
      </w:pPr>
    </w:p>
    <w:p w14:paraId="50C82748" w14:textId="1339B5CD" w:rsidR="00DD3745" w:rsidRDefault="005F15E0" w:rsidP="00A032BD">
      <w:pPr>
        <w:ind w:firstLine="709"/>
      </w:pPr>
      <w:r>
        <w:t xml:space="preserve">Первый метод этого класса – метод </w:t>
      </w:r>
      <w:proofErr w:type="spellStart"/>
      <w:r w:rsidRPr="005F15E0">
        <w:t>OnPhotonSerializeView</w:t>
      </w:r>
      <w:proofErr w:type="spellEnd"/>
      <w:r>
        <w:t xml:space="preserve"> интерфейса </w:t>
      </w:r>
      <w:proofErr w:type="spellStart"/>
      <w:r w:rsidRPr="005F15E0">
        <w:rPr>
          <w:lang w:val="en-US"/>
        </w:rPr>
        <w:t>IPunObservable</w:t>
      </w:r>
      <w:proofErr w:type="spellEnd"/>
      <w:r>
        <w:t xml:space="preserve">, который предоставляет </w:t>
      </w:r>
      <w:r>
        <w:rPr>
          <w:lang w:val="en-US"/>
        </w:rPr>
        <w:t>Photon</w:t>
      </w:r>
      <w:r w:rsidR="00E26B8A" w:rsidRPr="00E26B8A">
        <w:t xml:space="preserve"> (</w:t>
      </w:r>
      <w:r w:rsidR="00E26B8A">
        <w:t>рисунок 2.3.1</w:t>
      </w:r>
      <w:r w:rsidR="00E26B8A" w:rsidRPr="00E26B8A">
        <w:t>)</w:t>
      </w:r>
      <w:r>
        <w:t>. В этом методе задаётся передача (</w:t>
      </w:r>
      <w:r>
        <w:rPr>
          <w:lang w:val="en-US"/>
        </w:rPr>
        <w:t>Writing</w:t>
      </w:r>
      <w:r>
        <w:t>)</w:t>
      </w:r>
      <w:r w:rsidRPr="005F15E0">
        <w:t xml:space="preserve"> </w:t>
      </w:r>
      <w:r>
        <w:t xml:space="preserve">и получение </w:t>
      </w:r>
      <w:r w:rsidRPr="005F15E0">
        <w:t>(</w:t>
      </w:r>
      <w:r>
        <w:rPr>
          <w:lang w:val="en-US"/>
        </w:rPr>
        <w:t>Reading</w:t>
      </w:r>
      <w:r w:rsidRPr="005F15E0">
        <w:t>)</w:t>
      </w:r>
      <w:r>
        <w:t xml:space="preserve"> определённых данных в определённом порядке. Для синхронизации персонажей различных игроков необходимо передавать следующие параметры:</w:t>
      </w:r>
    </w:p>
    <w:p w14:paraId="25C8204D" w14:textId="0FFD6B7C" w:rsidR="005F15E0" w:rsidRDefault="005F15E0" w:rsidP="00A032BD">
      <w:pPr>
        <w:pStyle w:val="a3"/>
        <w:numPr>
          <w:ilvl w:val="0"/>
          <w:numId w:val="25"/>
        </w:numPr>
        <w:ind w:left="0" w:firstLine="709"/>
      </w:pPr>
      <w:r>
        <w:t>Здоровье персонажа</w:t>
      </w:r>
    </w:p>
    <w:p w14:paraId="08113A69" w14:textId="7FF4A450" w:rsidR="005F15E0" w:rsidRDefault="005F15E0" w:rsidP="00A032BD">
      <w:pPr>
        <w:pStyle w:val="a3"/>
        <w:numPr>
          <w:ilvl w:val="0"/>
          <w:numId w:val="25"/>
        </w:numPr>
        <w:ind w:left="0" w:firstLine="709"/>
      </w:pPr>
      <w:r>
        <w:t>Положение лёжа или стоя</w:t>
      </w:r>
    </w:p>
    <w:p w14:paraId="21CAC7B2" w14:textId="7BA988CD" w:rsidR="005F15E0" w:rsidRDefault="005F15E0" w:rsidP="00A032BD">
      <w:pPr>
        <w:pStyle w:val="a3"/>
        <w:numPr>
          <w:ilvl w:val="0"/>
          <w:numId w:val="25"/>
        </w:numPr>
        <w:ind w:left="0" w:firstLine="709"/>
      </w:pPr>
      <w:r>
        <w:t>Отрезок визуализации траектории выстрела</w:t>
      </w:r>
    </w:p>
    <w:p w14:paraId="593F67E9" w14:textId="4E365047" w:rsidR="005F15E0" w:rsidRDefault="005F15E0" w:rsidP="00A032BD">
      <w:pPr>
        <w:pStyle w:val="a3"/>
        <w:numPr>
          <w:ilvl w:val="0"/>
          <w:numId w:val="25"/>
        </w:numPr>
        <w:ind w:left="0" w:firstLine="709"/>
      </w:pPr>
      <w:r>
        <w:t>Положение в игровом мире</w:t>
      </w:r>
    </w:p>
    <w:p w14:paraId="14B29354" w14:textId="30BCBFF1" w:rsidR="005F15E0" w:rsidRDefault="005F15E0" w:rsidP="00A032BD">
      <w:pPr>
        <w:pStyle w:val="a3"/>
        <w:numPr>
          <w:ilvl w:val="0"/>
          <w:numId w:val="25"/>
        </w:numPr>
        <w:ind w:left="0" w:firstLine="709"/>
      </w:pPr>
      <w:r>
        <w:lastRenderedPageBreak/>
        <w:t>Текущая анимация персонажа</w:t>
      </w:r>
    </w:p>
    <w:p w14:paraId="31F21FDA" w14:textId="4A68919D" w:rsidR="005F15E0" w:rsidRDefault="005F15E0" w:rsidP="00A032BD">
      <w:pPr>
        <w:ind w:firstLine="709"/>
      </w:pPr>
      <w:r>
        <w:t xml:space="preserve">Последние два параметра передаются с помощью специальных компонентов </w:t>
      </w:r>
      <w:proofErr w:type="spellStart"/>
      <w:r>
        <w:rPr>
          <w:lang w:val="en-US"/>
        </w:rPr>
        <w:t>Photon</w:t>
      </w:r>
      <w:r w:rsidR="00E26B8A">
        <w:rPr>
          <w:lang w:val="en-US"/>
        </w:rPr>
        <w:t>Transform</w:t>
      </w:r>
      <w:r>
        <w:rPr>
          <w:lang w:val="en-US"/>
        </w:rPr>
        <w:t>View</w:t>
      </w:r>
      <w:proofErr w:type="spellEnd"/>
      <w:r w:rsidR="00E26B8A" w:rsidRPr="00E26B8A">
        <w:t xml:space="preserve"> </w:t>
      </w:r>
      <w:r w:rsidR="00E26B8A">
        <w:t xml:space="preserve">и </w:t>
      </w:r>
      <w:proofErr w:type="spellStart"/>
      <w:r w:rsidR="00E26B8A">
        <w:rPr>
          <w:lang w:val="en-US"/>
        </w:rPr>
        <w:t>PhotonAnimatorView</w:t>
      </w:r>
      <w:proofErr w:type="spellEnd"/>
      <w:r w:rsidR="00E26B8A">
        <w:t>.</w:t>
      </w:r>
    </w:p>
    <w:p w14:paraId="5AC35898" w14:textId="77777777" w:rsidR="00E26B8A" w:rsidRPr="00E26B8A" w:rsidRDefault="00E26B8A" w:rsidP="00A032BD">
      <w:pPr>
        <w:ind w:firstLine="709"/>
      </w:pPr>
    </w:p>
    <w:p w14:paraId="62844F3B" w14:textId="2C3D1C5F" w:rsidR="005F15E0" w:rsidRDefault="005F15E0" w:rsidP="00A032BD">
      <w:pPr>
        <w:ind w:firstLine="0"/>
        <w:jc w:val="center"/>
      </w:pPr>
      <w:r>
        <w:rPr>
          <w:noProof/>
          <w:lang w:eastAsia="ru-RU"/>
        </w:rPr>
        <w:drawing>
          <wp:inline distT="0" distB="0" distL="0" distR="0" wp14:anchorId="3F762BDF" wp14:editId="5692DA08">
            <wp:extent cx="4308389" cy="268625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1711" t="37485" r="43593" b="26917"/>
                    <a:stretch/>
                  </pic:blipFill>
                  <pic:spPr bwMode="auto">
                    <a:xfrm>
                      <a:off x="0" y="0"/>
                      <a:ext cx="4319867" cy="2693411"/>
                    </a:xfrm>
                    <a:prstGeom prst="rect">
                      <a:avLst/>
                    </a:prstGeom>
                    <a:ln>
                      <a:noFill/>
                    </a:ln>
                    <a:extLst>
                      <a:ext uri="{53640926-AAD7-44D8-BBD7-CCE9431645EC}">
                        <a14:shadowObscured xmlns:a14="http://schemas.microsoft.com/office/drawing/2010/main"/>
                      </a:ext>
                    </a:extLst>
                  </pic:spPr>
                </pic:pic>
              </a:graphicData>
            </a:graphic>
          </wp:inline>
        </w:drawing>
      </w:r>
    </w:p>
    <w:p w14:paraId="5E3811DF" w14:textId="22645C70" w:rsidR="00E26B8A" w:rsidRPr="00C545F9" w:rsidRDefault="00E26B8A" w:rsidP="00A032BD">
      <w:pPr>
        <w:ind w:firstLine="0"/>
        <w:jc w:val="center"/>
      </w:pPr>
      <w:r>
        <w:t xml:space="preserve">Рисунок 2.3.1 Метод </w:t>
      </w:r>
      <w:proofErr w:type="spellStart"/>
      <w:r w:rsidRPr="005F15E0">
        <w:t>OnPhotonSerializeView</w:t>
      </w:r>
      <w:proofErr w:type="spellEnd"/>
    </w:p>
    <w:p w14:paraId="52247DC9" w14:textId="1020DD36" w:rsidR="00E26B8A" w:rsidRDefault="00E26B8A" w:rsidP="00A032BD">
      <w:pPr>
        <w:ind w:firstLine="709"/>
      </w:pPr>
    </w:p>
    <w:p w14:paraId="57D32B9F" w14:textId="4D6E2501" w:rsidR="00E26B8A" w:rsidRDefault="00E26B8A" w:rsidP="00A032BD">
      <w:pPr>
        <w:ind w:firstLine="709"/>
      </w:pPr>
      <w:r>
        <w:t xml:space="preserve">Компонент </w:t>
      </w:r>
      <w:proofErr w:type="spellStart"/>
      <w:r>
        <w:rPr>
          <w:lang w:val="en-US"/>
        </w:rPr>
        <w:t>PhotonView</w:t>
      </w:r>
      <w:proofErr w:type="spellEnd"/>
      <w:r w:rsidRPr="00E26B8A">
        <w:t xml:space="preserve"> </w:t>
      </w:r>
      <w:r>
        <w:t xml:space="preserve">имеет метод </w:t>
      </w:r>
      <w:proofErr w:type="spellStart"/>
      <w:r>
        <w:rPr>
          <w:lang w:val="en-US"/>
        </w:rPr>
        <w:t>isMine</w:t>
      </w:r>
      <w:proofErr w:type="spellEnd"/>
      <w:r>
        <w:t xml:space="preserve">, который возвращает значение </w:t>
      </w:r>
      <w:r>
        <w:rPr>
          <w:lang w:val="en-US"/>
        </w:rPr>
        <w:t>false</w:t>
      </w:r>
      <w:r>
        <w:t xml:space="preserve">, если объект был создан другим игроком. Благодаря ему в методе </w:t>
      </w:r>
      <w:r>
        <w:rPr>
          <w:lang w:val="en-US"/>
        </w:rPr>
        <w:t>Awake</w:t>
      </w:r>
      <w:r w:rsidRPr="00E26B8A">
        <w:t xml:space="preserve"> </w:t>
      </w:r>
      <w:r>
        <w:t xml:space="preserve">происходит определение стороны персонажа: вражеский или дружеский (рисунок 2.3.2). </w:t>
      </w:r>
    </w:p>
    <w:p w14:paraId="01901AD0" w14:textId="77777777" w:rsidR="00CF5FC6" w:rsidRDefault="00CF5FC6" w:rsidP="00A032BD">
      <w:pPr>
        <w:ind w:firstLine="709"/>
      </w:pPr>
    </w:p>
    <w:p w14:paraId="2345F253" w14:textId="2E75AAC8" w:rsidR="00E26B8A" w:rsidRDefault="00E26B8A" w:rsidP="00A032BD">
      <w:pPr>
        <w:ind w:firstLine="0"/>
        <w:jc w:val="center"/>
      </w:pPr>
      <w:r>
        <w:rPr>
          <w:noProof/>
          <w:lang w:eastAsia="ru-RU"/>
        </w:rPr>
        <w:drawing>
          <wp:inline distT="0" distB="0" distL="0" distR="0" wp14:anchorId="7325880F" wp14:editId="5991C789">
            <wp:extent cx="2791940" cy="2521670"/>
            <wp:effectExtent l="0" t="0" r="889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1172" t="35571" r="62578" b="34143"/>
                    <a:stretch/>
                  </pic:blipFill>
                  <pic:spPr bwMode="auto">
                    <a:xfrm>
                      <a:off x="0" y="0"/>
                      <a:ext cx="2806688" cy="2534990"/>
                    </a:xfrm>
                    <a:prstGeom prst="rect">
                      <a:avLst/>
                    </a:prstGeom>
                    <a:ln>
                      <a:noFill/>
                    </a:ln>
                    <a:extLst>
                      <a:ext uri="{53640926-AAD7-44D8-BBD7-CCE9431645EC}">
                        <a14:shadowObscured xmlns:a14="http://schemas.microsoft.com/office/drawing/2010/main"/>
                      </a:ext>
                    </a:extLst>
                  </pic:spPr>
                </pic:pic>
              </a:graphicData>
            </a:graphic>
          </wp:inline>
        </w:drawing>
      </w:r>
    </w:p>
    <w:p w14:paraId="46C924D9" w14:textId="1B395575" w:rsidR="00CF5FC6" w:rsidRPr="002734FD" w:rsidRDefault="00E72A29" w:rsidP="00CF5FC6">
      <w:pPr>
        <w:ind w:firstLine="0"/>
        <w:jc w:val="center"/>
      </w:pPr>
      <w:r>
        <w:t xml:space="preserve">Рисунок 2.3.2 Метод </w:t>
      </w:r>
      <w:r>
        <w:rPr>
          <w:lang w:val="en-US"/>
        </w:rPr>
        <w:t>Awake</w:t>
      </w:r>
    </w:p>
    <w:p w14:paraId="10613E9C" w14:textId="77777777" w:rsidR="00CF5FC6" w:rsidRPr="00CF5FC6" w:rsidRDefault="00CF5FC6" w:rsidP="00CF5FC6">
      <w:pPr>
        <w:ind w:firstLine="0"/>
        <w:jc w:val="center"/>
      </w:pPr>
    </w:p>
    <w:p w14:paraId="575BFF20" w14:textId="2854D21E" w:rsidR="00CF5FC6" w:rsidRDefault="00CF5FC6" w:rsidP="00CF5FC6">
      <w:pPr>
        <w:pStyle w:val="2"/>
        <w:ind w:firstLine="709"/>
      </w:pPr>
      <w:bookmarkStart w:id="24" w:name="_Toc74658928"/>
      <w:r>
        <w:lastRenderedPageBreak/>
        <w:t>2.</w:t>
      </w:r>
      <w:r w:rsidR="00B6138E">
        <w:t>4</w:t>
      </w:r>
      <w:r>
        <w:t xml:space="preserve"> Разработка</w:t>
      </w:r>
      <w:r w:rsidRPr="008F3FB9">
        <w:t xml:space="preserve"> </w:t>
      </w:r>
      <w:r>
        <w:t>механик персонажа</w:t>
      </w:r>
      <w:bookmarkEnd w:id="24"/>
    </w:p>
    <w:p w14:paraId="158E82D0" w14:textId="3DB85207" w:rsidR="00E26B8A" w:rsidRPr="00AC0027" w:rsidRDefault="00AC0027" w:rsidP="00A032BD">
      <w:pPr>
        <w:ind w:firstLine="709"/>
      </w:pPr>
      <w:r>
        <w:t xml:space="preserve">Далее в скрипте идёт определение поведения персонажа. </w:t>
      </w:r>
      <w:r w:rsidR="001B0ECF">
        <w:t>Учитывая большой объём кода, для более лёгкого понимая его функционала приведу логическую схему поведения персонажа во время каждого кадра (рисунок 2.</w:t>
      </w:r>
      <w:r w:rsidR="00B6138E">
        <w:t>4</w:t>
      </w:r>
      <w:r w:rsidR="001B0ECF">
        <w:t>.</w:t>
      </w:r>
      <w:r w:rsidR="00B6138E">
        <w:t>1</w:t>
      </w:r>
      <w:r w:rsidR="001B0ECF">
        <w:t>).</w:t>
      </w:r>
    </w:p>
    <w:p w14:paraId="06A6A75E" w14:textId="77777777" w:rsidR="00E72A29" w:rsidRDefault="00E72A29" w:rsidP="00A032BD">
      <w:pPr>
        <w:ind w:firstLine="709"/>
      </w:pPr>
    </w:p>
    <w:p w14:paraId="048A9931" w14:textId="32ED3E52" w:rsidR="001B0ECF" w:rsidRDefault="002734FD" w:rsidP="00A032BD">
      <w:pPr>
        <w:ind w:firstLine="0"/>
        <w:jc w:val="center"/>
      </w:pPr>
      <w:r>
        <w:pict w14:anchorId="41DEE92C">
          <v:shape id="_x0000_i1027" type="#_x0000_t75" style="width:460.55pt;height:493.6pt">
            <v:imagedata r:id="rId24" o:title="Untitled-1"/>
          </v:shape>
        </w:pict>
      </w:r>
    </w:p>
    <w:p w14:paraId="1A6D1C4C" w14:textId="581374D4" w:rsidR="001B0ECF" w:rsidRDefault="001B0ECF" w:rsidP="00A032BD">
      <w:pPr>
        <w:ind w:firstLine="0"/>
        <w:jc w:val="center"/>
      </w:pPr>
      <w:r>
        <w:t>Рисунок 2.</w:t>
      </w:r>
      <w:r w:rsidR="00B6138E">
        <w:t>4</w:t>
      </w:r>
      <w:r>
        <w:t>.</w:t>
      </w:r>
      <w:r w:rsidR="00B6138E">
        <w:t>1</w:t>
      </w:r>
      <w:r>
        <w:t xml:space="preserve"> Логическая схема поведения персонажа</w:t>
      </w:r>
    </w:p>
    <w:p w14:paraId="6434C97F" w14:textId="346E3F99" w:rsidR="00AC0027" w:rsidRDefault="00AC0027" w:rsidP="00A032BD">
      <w:pPr>
        <w:ind w:firstLine="709"/>
      </w:pPr>
    </w:p>
    <w:p w14:paraId="5423A0A6" w14:textId="13A00C8A" w:rsidR="001B0ECF" w:rsidRDefault="001B0ECF" w:rsidP="00A032BD">
      <w:pPr>
        <w:ind w:firstLine="709"/>
      </w:pPr>
      <w:r>
        <w:t xml:space="preserve">Для передвижения персонажа по игровому миру используется библиотека </w:t>
      </w:r>
      <w:proofErr w:type="spellStart"/>
      <w:r>
        <w:rPr>
          <w:lang w:val="en-US"/>
        </w:rPr>
        <w:t>NavMesh</w:t>
      </w:r>
      <w:proofErr w:type="spellEnd"/>
      <w:r>
        <w:t xml:space="preserve">, а именно простой вызов её метода </w:t>
      </w:r>
      <w:proofErr w:type="spellStart"/>
      <w:r>
        <w:rPr>
          <w:lang w:val="en-US"/>
        </w:rPr>
        <w:t>SetDestination</w:t>
      </w:r>
      <w:proofErr w:type="spellEnd"/>
      <w:r>
        <w:t>, поэтому на этом останавливаться нет смысла.</w:t>
      </w:r>
    </w:p>
    <w:p w14:paraId="2EF2A2CC" w14:textId="2D5C2EA6" w:rsidR="001B0ECF" w:rsidRDefault="001B0ECF" w:rsidP="00A032BD">
      <w:pPr>
        <w:ind w:firstLine="709"/>
      </w:pPr>
      <w:r>
        <w:lastRenderedPageBreak/>
        <w:t>Для перезарядки используется обычные таймеры на подобие упомянутого в параграфе 2.1.</w:t>
      </w:r>
    </w:p>
    <w:p w14:paraId="4476552B" w14:textId="56071AB2" w:rsidR="001B0ECF" w:rsidRDefault="001B0ECF" w:rsidP="00A032BD">
      <w:pPr>
        <w:ind w:firstLine="709"/>
      </w:pPr>
      <w:r>
        <w:t xml:space="preserve">Выбор цели можно рассмотреть подробнее. Во-первых, одним из основных принципов при разработке механик </w:t>
      </w:r>
      <w:r w:rsidR="009162C2">
        <w:t>в нашем игровом приложении была важность правильного управление и позиционирование своих боевых единиц, а значит недостаточно просто выбирать целью персонажей, находящихся на расстоянии выстрела (</w:t>
      </w:r>
      <w:proofErr w:type="spellStart"/>
      <w:r w:rsidR="009162C2">
        <w:rPr>
          <w:lang w:val="en-US"/>
        </w:rPr>
        <w:t>AttackRange</w:t>
      </w:r>
      <w:proofErr w:type="spellEnd"/>
      <w:r w:rsidR="009162C2">
        <w:t xml:space="preserve">). Во-вторых, несмотря на ограничение времени на поиск цели благодаря приведённой выше блок-схеме (персонаж не будет пытаться искать цель, если ему надо, например, перезарядить оружие), использование метода </w:t>
      </w:r>
      <w:proofErr w:type="spellStart"/>
      <w:r w:rsidR="009162C2" w:rsidRPr="009162C2">
        <w:t>Physics.Raycast</w:t>
      </w:r>
      <w:proofErr w:type="spellEnd"/>
      <w:r w:rsidR="009162C2">
        <w:t xml:space="preserve"> является достаточно </w:t>
      </w:r>
      <w:proofErr w:type="spellStart"/>
      <w:r w:rsidR="009162C2">
        <w:t>ресурсозатратным</w:t>
      </w:r>
      <w:proofErr w:type="spellEnd"/>
      <w:r w:rsidR="009162C2">
        <w:t xml:space="preserve"> и не желательным для частого вызова для оптимизации производительности приложения.</w:t>
      </w:r>
    </w:p>
    <w:p w14:paraId="68CF8615" w14:textId="3DA2C24F" w:rsidR="009162C2" w:rsidRDefault="009162C2" w:rsidP="00A032BD">
      <w:pPr>
        <w:ind w:firstLine="709"/>
      </w:pPr>
      <w:r>
        <w:t>Для поиска персонажем цели для атаки был выбран следующий алгоритм (рисунок 2.</w:t>
      </w:r>
      <w:r w:rsidR="00B6138E">
        <w:t>4</w:t>
      </w:r>
      <w:r>
        <w:t>.</w:t>
      </w:r>
      <w:r w:rsidR="00B6138E">
        <w:t>2</w:t>
      </w:r>
      <w:r>
        <w:t xml:space="preserve">): </w:t>
      </w:r>
    </w:p>
    <w:p w14:paraId="0ED9F354" w14:textId="14B35B72" w:rsidR="009E5BA2" w:rsidRDefault="009E5BA2" w:rsidP="00A032BD">
      <w:pPr>
        <w:pStyle w:val="a3"/>
        <w:numPr>
          <w:ilvl w:val="0"/>
          <w:numId w:val="26"/>
        </w:numPr>
        <w:ind w:left="0" w:firstLine="709"/>
      </w:pPr>
      <w:r>
        <w:t>Проверка находится ли вражеский персонаж на расстоянии меньше, чем дальность атаки</w:t>
      </w:r>
    </w:p>
    <w:p w14:paraId="41FE0F59" w14:textId="30657384" w:rsidR="009E5BA2" w:rsidRDefault="009E5BA2" w:rsidP="00A032BD">
      <w:pPr>
        <w:pStyle w:val="a3"/>
        <w:numPr>
          <w:ilvl w:val="0"/>
          <w:numId w:val="26"/>
        </w:numPr>
        <w:ind w:left="0" w:firstLine="709"/>
      </w:pPr>
      <w:r>
        <w:t>Проверка видимости персонажа</w:t>
      </w:r>
    </w:p>
    <w:p w14:paraId="3D7EA277" w14:textId="31718650" w:rsidR="009162C2" w:rsidRDefault="009E5BA2" w:rsidP="00A032BD">
      <w:pPr>
        <w:ind w:firstLine="709"/>
      </w:pPr>
      <w:r>
        <w:t>Первый видимый вражеский персонаж становится целью данного персонажа до тех пор, пока не погибнет или исчезнет из зоны видимости, а цикл заканчивается.</w:t>
      </w:r>
    </w:p>
    <w:p w14:paraId="5E98AECD" w14:textId="77777777" w:rsidR="009E5BA2" w:rsidRDefault="009E5BA2" w:rsidP="00A032BD">
      <w:pPr>
        <w:ind w:firstLine="709"/>
        <w:rPr>
          <w:noProof/>
          <w:lang w:eastAsia="ru-RU"/>
        </w:rPr>
      </w:pPr>
    </w:p>
    <w:p w14:paraId="0CE1E008" w14:textId="56916289" w:rsidR="009162C2" w:rsidRDefault="009162C2" w:rsidP="00A032BD">
      <w:pPr>
        <w:ind w:firstLine="0"/>
        <w:jc w:val="center"/>
      </w:pPr>
      <w:r>
        <w:rPr>
          <w:noProof/>
          <w:lang w:eastAsia="ru-RU"/>
        </w:rPr>
        <w:drawing>
          <wp:inline distT="0" distB="0" distL="0" distR="0" wp14:anchorId="227E09FF" wp14:editId="0EA892AF">
            <wp:extent cx="5859701" cy="3575222"/>
            <wp:effectExtent l="0" t="0" r="8255"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8512" t="11348" r="1867" b="34390"/>
                    <a:stretch/>
                  </pic:blipFill>
                  <pic:spPr bwMode="auto">
                    <a:xfrm>
                      <a:off x="0" y="0"/>
                      <a:ext cx="6053750" cy="3693619"/>
                    </a:xfrm>
                    <a:prstGeom prst="rect">
                      <a:avLst/>
                    </a:prstGeom>
                    <a:ln>
                      <a:noFill/>
                    </a:ln>
                    <a:extLst>
                      <a:ext uri="{53640926-AAD7-44D8-BBD7-CCE9431645EC}">
                        <a14:shadowObscured xmlns:a14="http://schemas.microsoft.com/office/drawing/2010/main"/>
                      </a:ext>
                    </a:extLst>
                  </pic:spPr>
                </pic:pic>
              </a:graphicData>
            </a:graphic>
          </wp:inline>
        </w:drawing>
      </w:r>
    </w:p>
    <w:p w14:paraId="193DE9CF" w14:textId="6601E70C" w:rsidR="009E5BA2" w:rsidRDefault="009E5BA2" w:rsidP="00A032BD">
      <w:pPr>
        <w:ind w:firstLine="0"/>
        <w:jc w:val="center"/>
      </w:pPr>
      <w:r>
        <w:t>Рисунок 2.</w:t>
      </w:r>
      <w:r w:rsidR="00B6138E">
        <w:t>4</w:t>
      </w:r>
      <w:r>
        <w:t>.</w:t>
      </w:r>
      <w:r w:rsidR="00B6138E">
        <w:t>2</w:t>
      </w:r>
      <w:r>
        <w:t xml:space="preserve"> Алгоритм поиска цели</w:t>
      </w:r>
    </w:p>
    <w:p w14:paraId="78E92BCB" w14:textId="77777777" w:rsidR="00C30A0B" w:rsidRDefault="00C30A0B" w:rsidP="00A032BD">
      <w:pPr>
        <w:ind w:firstLine="709"/>
      </w:pPr>
    </w:p>
    <w:p w14:paraId="07BDB805" w14:textId="362269C9" w:rsidR="009E5BA2" w:rsidRDefault="009E5BA2" w:rsidP="00A032BD">
      <w:pPr>
        <w:ind w:firstLine="709"/>
      </w:pPr>
      <w:r>
        <w:lastRenderedPageBreak/>
        <w:t>Проверка видимости персонажа происходит следующим образом: выпускается луч из центра головы персонажа</w:t>
      </w:r>
      <w:r w:rsidR="0017503F">
        <w:t xml:space="preserve"> (прибавление вектора отступа до головы</w:t>
      </w:r>
      <w:r w:rsidR="0017503F" w:rsidRPr="0017503F">
        <w:t xml:space="preserve"> </w:t>
      </w:r>
      <w:r w:rsidR="0017503F">
        <w:t>к вектору цента позиции персонажа)</w:t>
      </w:r>
      <w:r>
        <w:t xml:space="preserve"> в центр головы потенциальной цели. Этот луч выпускается методом </w:t>
      </w:r>
      <w:proofErr w:type="spellStart"/>
      <w:r w:rsidRPr="009162C2">
        <w:t>Physics.Raycast</w:t>
      </w:r>
      <w:proofErr w:type="spellEnd"/>
      <w:r>
        <w:t xml:space="preserve">, который возвращает первый </w:t>
      </w:r>
      <w:r>
        <w:rPr>
          <w:lang w:val="en-US"/>
        </w:rPr>
        <w:t>Collider</w:t>
      </w:r>
      <w:r w:rsidRPr="009E5BA2">
        <w:t xml:space="preserve"> </w:t>
      </w:r>
      <w:r>
        <w:t>встреченный на пути</w:t>
      </w:r>
      <w:r w:rsidR="00834854">
        <w:t xml:space="preserve"> (рисунок 2.</w:t>
      </w:r>
      <w:r w:rsidR="00B6138E">
        <w:t>4</w:t>
      </w:r>
      <w:r w:rsidR="00834854">
        <w:t>.</w:t>
      </w:r>
      <w:r w:rsidR="00B6138E">
        <w:t>3</w:t>
      </w:r>
      <w:r w:rsidR="00834854">
        <w:t>)</w:t>
      </w:r>
      <w:r>
        <w:t xml:space="preserve">. Далее следует проверка на то, является ли этот </w:t>
      </w:r>
      <w:r>
        <w:rPr>
          <w:lang w:val="en-US"/>
        </w:rPr>
        <w:t>Collider</w:t>
      </w:r>
      <w:r w:rsidRPr="009E5BA2">
        <w:t xml:space="preserve"> </w:t>
      </w:r>
      <w:r>
        <w:t>вражеским, и, если да, это означает, что цель видна.</w:t>
      </w:r>
      <w:r w:rsidR="00834854">
        <w:t xml:space="preserve"> Следует уточнить, что </w:t>
      </w:r>
      <w:r w:rsidR="00834854">
        <w:rPr>
          <w:lang w:val="en-US"/>
        </w:rPr>
        <w:t>Collider</w:t>
      </w:r>
      <w:r w:rsidR="00834854" w:rsidRPr="00834854">
        <w:t xml:space="preserve"> </w:t>
      </w:r>
      <w:r w:rsidR="00834854">
        <w:t>дружественных персонажей не учитывается, а значит они не смогут стать преградой для видимости другим дружественным персонажам.</w:t>
      </w:r>
    </w:p>
    <w:p w14:paraId="1FE110B6" w14:textId="77777777" w:rsidR="00834854" w:rsidRPr="00834854" w:rsidRDefault="00834854" w:rsidP="00A032BD">
      <w:pPr>
        <w:ind w:firstLine="709"/>
      </w:pPr>
    </w:p>
    <w:p w14:paraId="6C9E5D9E" w14:textId="399EE668" w:rsidR="00834854" w:rsidRDefault="002734FD" w:rsidP="00A032BD">
      <w:pPr>
        <w:ind w:firstLine="0"/>
        <w:jc w:val="center"/>
      </w:pPr>
      <w:r>
        <w:pict w14:anchorId="0E807E35">
          <v:shape id="_x0000_i1028" type="#_x0000_t75" style="width:437.85pt;height:4in">
            <v:imagedata r:id="rId26" o:title="Untitled-3" croptop="8919f" cropbottom="17313f" cropright="5917f"/>
          </v:shape>
        </w:pict>
      </w:r>
    </w:p>
    <w:p w14:paraId="637F2861" w14:textId="162400A3" w:rsidR="00441B5D" w:rsidRDefault="00441B5D" w:rsidP="00A032BD">
      <w:pPr>
        <w:ind w:firstLine="0"/>
        <w:jc w:val="center"/>
      </w:pPr>
      <w:r>
        <w:t>Рисунок 2.</w:t>
      </w:r>
      <w:r w:rsidR="00B6138E">
        <w:t>4</w:t>
      </w:r>
      <w:r>
        <w:t>.</w:t>
      </w:r>
      <w:r w:rsidR="00B6138E">
        <w:t>3</w:t>
      </w:r>
      <w:r>
        <w:t xml:space="preserve"> Проверка видимости цели</w:t>
      </w:r>
    </w:p>
    <w:p w14:paraId="5538A649" w14:textId="77777777" w:rsidR="0017503F" w:rsidRDefault="0017503F" w:rsidP="00A032BD">
      <w:pPr>
        <w:ind w:firstLine="709"/>
      </w:pPr>
    </w:p>
    <w:p w14:paraId="1C536674" w14:textId="31E51F0F" w:rsidR="00441B5D" w:rsidRDefault="0017503F" w:rsidP="00A032BD">
      <w:pPr>
        <w:ind w:firstLine="709"/>
      </w:pPr>
      <w:r>
        <w:t xml:space="preserve">Если цель найдена, то далее следует метод создания пули. Каждый персонаж имеет параметр </w:t>
      </w:r>
      <w:proofErr w:type="spellStart"/>
      <w:r>
        <w:rPr>
          <w:lang w:val="en-US"/>
        </w:rPr>
        <w:t>maxOffsetFire</w:t>
      </w:r>
      <w:proofErr w:type="spellEnd"/>
      <w:r w:rsidRPr="0017503F">
        <w:t xml:space="preserve">, который </w:t>
      </w:r>
      <w:r>
        <w:t>определяет разброс оружия. Сначала персонаж выпускает луч, учитывая этот разброс</w:t>
      </w:r>
      <w:r w:rsidR="00DA6CA3">
        <w:t xml:space="preserve"> по формуле: </w:t>
      </w:r>
      <w:r w:rsidR="00441B5D">
        <w:t xml:space="preserve">(Вектор разности позиций персонажей </w:t>
      </w:r>
      <w:r w:rsidR="00441B5D" w:rsidRPr="00441B5D">
        <w:t xml:space="preserve">/ </w:t>
      </w:r>
      <w:r w:rsidR="00441B5D">
        <w:t xml:space="preserve">Расстояние между ними </w:t>
      </w:r>
      <w:r w:rsidR="00441B5D" w:rsidRPr="00441B5D">
        <w:t xml:space="preserve">* </w:t>
      </w:r>
      <w:r w:rsidR="00441B5D">
        <w:t xml:space="preserve">Дальность атаки персонажа) + Вектор разброса. Вектор разброса каждый </w:t>
      </w:r>
      <w:r w:rsidR="004C3DF0">
        <w:t>выстрел</w:t>
      </w:r>
      <w:r w:rsidR="00441B5D">
        <w:t xml:space="preserve"> выбирается случайным образом длинной не больше переменной </w:t>
      </w:r>
      <w:proofErr w:type="spellStart"/>
      <w:r w:rsidR="00441B5D">
        <w:rPr>
          <w:lang w:val="en-US"/>
        </w:rPr>
        <w:t>maxOffsetFire</w:t>
      </w:r>
      <w:proofErr w:type="spellEnd"/>
      <w:r w:rsidR="00953FAD">
        <w:t xml:space="preserve"> (рисунок 2.</w:t>
      </w:r>
      <w:r w:rsidR="00B6138E">
        <w:t>4</w:t>
      </w:r>
      <w:r w:rsidR="00953FAD">
        <w:t>.</w:t>
      </w:r>
      <w:r w:rsidR="00B6138E">
        <w:t>4</w:t>
      </w:r>
      <w:r w:rsidR="00953FAD">
        <w:t>)</w:t>
      </w:r>
      <w:r w:rsidR="00441B5D">
        <w:t xml:space="preserve">. </w:t>
      </w:r>
    </w:p>
    <w:p w14:paraId="7C026A65" w14:textId="75343E06" w:rsidR="00441B5D" w:rsidRDefault="00441B5D" w:rsidP="00A032BD">
      <w:pPr>
        <w:ind w:firstLine="709"/>
      </w:pPr>
      <w:r>
        <w:t>Благодаря реализации такой механики стрельбы, возникает выгода расположения персонажей за укрытиями для уменьшения зоны попадания, персонажи с высокой скоростью атаки и маленькой точностью наносят больше урона близком контакте с врагом</w:t>
      </w:r>
      <w:r w:rsidR="004C3DF0">
        <w:t xml:space="preserve">, а персонажи с низкой скоростью атаки, но </w:t>
      </w:r>
      <w:r w:rsidR="004C3DF0">
        <w:lastRenderedPageBreak/>
        <w:t>высокой точностью, получают выгоду от расстановки на большей дистанции</w:t>
      </w:r>
      <w:r>
        <w:t xml:space="preserve">. В итоге, появляется простор для создания тактик и необходимость получать опыт правильной расстановки персонажей </w:t>
      </w:r>
      <w:r w:rsidR="00953FAD">
        <w:t>на игровом поле</w:t>
      </w:r>
      <w:r w:rsidR="004C3DF0">
        <w:t>, в связи с которым достигается преимущество над противником</w:t>
      </w:r>
      <w:r w:rsidR="00953FAD">
        <w:t>.</w:t>
      </w:r>
    </w:p>
    <w:p w14:paraId="4AEE3C44" w14:textId="77777777" w:rsidR="00441B5D" w:rsidRPr="00441B5D" w:rsidRDefault="00441B5D" w:rsidP="00A032BD">
      <w:pPr>
        <w:ind w:firstLine="709"/>
      </w:pPr>
    </w:p>
    <w:p w14:paraId="47D2288D" w14:textId="633BC51D" w:rsidR="00953FAD" w:rsidRDefault="002734FD" w:rsidP="00A032BD">
      <w:pPr>
        <w:ind w:firstLine="0"/>
        <w:jc w:val="center"/>
      </w:pPr>
      <w:r>
        <w:pict w14:anchorId="2757AE2A">
          <v:shape id="_x0000_i1029" type="#_x0000_t75" style="width:419.7pt;height:205.6pt">
            <v:imagedata r:id="rId27" o:title="Untitled-4" cropbottom="33115f" cropright="-885f"/>
          </v:shape>
        </w:pict>
      </w:r>
    </w:p>
    <w:p w14:paraId="1E5BDA8B" w14:textId="22F875B8" w:rsidR="00953FAD" w:rsidRDefault="00953FAD" w:rsidP="00A032BD">
      <w:pPr>
        <w:ind w:firstLine="0"/>
        <w:jc w:val="center"/>
      </w:pPr>
      <w:r>
        <w:t>Рисунок 2.</w:t>
      </w:r>
      <w:r w:rsidR="00B6138E">
        <w:t>4</w:t>
      </w:r>
      <w:r>
        <w:t>.</w:t>
      </w:r>
      <w:r w:rsidR="00B6138E">
        <w:t>4</w:t>
      </w:r>
      <w:r>
        <w:t xml:space="preserve"> Расчёт траектории выстрела</w:t>
      </w:r>
    </w:p>
    <w:p w14:paraId="0705E193" w14:textId="77777777" w:rsidR="00953FAD" w:rsidRDefault="00953FAD" w:rsidP="00A032BD">
      <w:pPr>
        <w:ind w:firstLine="709"/>
      </w:pPr>
    </w:p>
    <w:p w14:paraId="07C2A5CF" w14:textId="57F18A8A" w:rsidR="00DA6CA3" w:rsidRDefault="004C3DF0" w:rsidP="00A032BD">
      <w:pPr>
        <w:ind w:firstLine="709"/>
      </w:pPr>
      <w:r>
        <w:t>Также в игру была добавлена возможность положить персонажа для уменьшения зоны попадания по нему вражеских выстрелов и увеличения точности стрельбы.</w:t>
      </w:r>
    </w:p>
    <w:p w14:paraId="4642E08D" w14:textId="7F27AB59" w:rsidR="004C3DF0" w:rsidRPr="004C3DF0" w:rsidRDefault="004C3DF0" w:rsidP="00A032BD">
      <w:pPr>
        <w:ind w:firstLine="709"/>
      </w:pPr>
      <w:r>
        <w:t xml:space="preserve">Отдельное внимание стоит уделить разработке возможности броска гранаты. На первый взгляд, ничего сложного в создание объекта, добавлении ему физики и силы броска нет, однако </w:t>
      </w:r>
      <w:r>
        <w:rPr>
          <w:lang w:val="en-US"/>
        </w:rPr>
        <w:t>Photon</w:t>
      </w:r>
      <w:r>
        <w:t xml:space="preserve"> недостаточно хорошо оптимизирует передачу данных о положении физических объектов между игроками, что было выявлено экспериментальным путём. </w:t>
      </w:r>
      <w:r w:rsidR="008A2CF1">
        <w:t xml:space="preserve">Это вызывает прерывистое передвижение объекта, что создаёт ощущение задержки. </w:t>
      </w:r>
      <w:r>
        <w:t xml:space="preserve">Достижение плавной </w:t>
      </w:r>
      <w:proofErr w:type="spellStart"/>
      <w:r>
        <w:t>отрисовки</w:t>
      </w:r>
      <w:proofErr w:type="spellEnd"/>
      <w:r>
        <w:t xml:space="preserve"> объекта гранаты и сохранения им физических свойств было реализовано следующим образом: вместо создания объекта и передачи данных о его местоположении</w:t>
      </w:r>
      <w:r w:rsidR="008A2CF1">
        <w:t xml:space="preserve"> игрокам</w:t>
      </w:r>
      <w:r>
        <w:t xml:space="preserve"> </w:t>
      </w:r>
      <w:r w:rsidR="008A2CF1">
        <w:t>передаётся лишь информация о том, что данный персонаж совершает действие броска гранаты. Таким образом, объект гранаты создаётся у обоих игроков в одном месте и бросается в одном и том же направлении. В этом случае физика объекта работает одинаково плавно для обоих игроков.</w:t>
      </w:r>
    </w:p>
    <w:p w14:paraId="2CFD81AF" w14:textId="10AE812C" w:rsidR="0017503F" w:rsidRDefault="008A2CF1" w:rsidP="00A032BD">
      <w:pPr>
        <w:ind w:firstLine="709"/>
      </w:pPr>
      <w:r>
        <w:t>После того, как персонаж нашёл свою цель и выстрел попал по любому вражескому персонажу, даже е</w:t>
      </w:r>
      <w:r w:rsidR="0052097C">
        <w:t xml:space="preserve">сли тот не являлся целью атаки, у этого персонажа вызывается метод получения урона </w:t>
      </w:r>
      <w:proofErr w:type="spellStart"/>
      <w:r w:rsidR="0052097C">
        <w:rPr>
          <w:lang w:val="en-US"/>
        </w:rPr>
        <w:t>takeDamage</w:t>
      </w:r>
      <w:proofErr w:type="spellEnd"/>
      <w:r w:rsidR="0052097C" w:rsidRPr="0052097C">
        <w:t xml:space="preserve"> (</w:t>
      </w:r>
      <w:r w:rsidR="0052097C">
        <w:t>рисунок 2.</w:t>
      </w:r>
      <w:r w:rsidR="00B6138E">
        <w:t>4</w:t>
      </w:r>
      <w:r w:rsidR="0052097C">
        <w:t>.</w:t>
      </w:r>
      <w:r w:rsidR="00B6138E">
        <w:t>5</w:t>
      </w:r>
      <w:r w:rsidR="0052097C" w:rsidRPr="0052097C">
        <w:t>)</w:t>
      </w:r>
      <w:r w:rsidR="0052097C">
        <w:t xml:space="preserve">. Так как методы персонажей, созданных другим игроком не вызываются просто так, необходимо определить данный метод как </w:t>
      </w:r>
      <w:proofErr w:type="spellStart"/>
      <w:r w:rsidR="0052097C">
        <w:t>PunRPC</w:t>
      </w:r>
      <w:proofErr w:type="spellEnd"/>
      <w:r w:rsidR="0052097C">
        <w:t xml:space="preserve">, что позволяет </w:t>
      </w:r>
      <w:r w:rsidR="0052097C">
        <w:rPr>
          <w:lang w:val="en-US"/>
        </w:rPr>
        <w:t>Photon</w:t>
      </w:r>
      <w:r w:rsidR="0052097C" w:rsidRPr="0052097C">
        <w:t xml:space="preserve"> </w:t>
      </w:r>
      <w:r w:rsidR="0052097C">
        <w:t xml:space="preserve">определить, что </w:t>
      </w:r>
      <w:r w:rsidR="0052097C">
        <w:lastRenderedPageBreak/>
        <w:t xml:space="preserve">данный метод выполняется любым персонажем независимо от его создателя. Это меняет способ вызова метода: вместо получения компонента скрипта и вызова в нём метода, как это реализуется в обычном случае, необходимо сослаться на компонент </w:t>
      </w:r>
      <w:proofErr w:type="spellStart"/>
      <w:r w:rsidR="0052097C">
        <w:rPr>
          <w:lang w:val="en-US"/>
        </w:rPr>
        <w:t>PhotonView</w:t>
      </w:r>
      <w:proofErr w:type="spellEnd"/>
      <w:r w:rsidR="0052097C" w:rsidRPr="0052097C">
        <w:t xml:space="preserve"> </w:t>
      </w:r>
      <w:r w:rsidR="0052097C">
        <w:t xml:space="preserve">и вызвать метод </w:t>
      </w:r>
      <w:r w:rsidR="0052097C">
        <w:rPr>
          <w:lang w:val="en-US"/>
        </w:rPr>
        <w:t>RPC</w:t>
      </w:r>
      <w:r w:rsidR="0052097C">
        <w:t>, в котором передать параметрами имя вызываемого метода и его параметры.</w:t>
      </w:r>
      <w:r w:rsidR="00791AC0">
        <w:t xml:space="preserve"> Следует упомянуть, что такой подход</w:t>
      </w:r>
      <w:r w:rsidR="00791AC0" w:rsidRPr="00791AC0">
        <w:t xml:space="preserve"> </w:t>
      </w:r>
      <w:r w:rsidR="00791AC0">
        <w:t xml:space="preserve">поддерживает не все стандартные переменные </w:t>
      </w:r>
      <w:r w:rsidR="00791AC0">
        <w:rPr>
          <w:lang w:val="en-US"/>
        </w:rPr>
        <w:t>Unity</w:t>
      </w:r>
      <w:r w:rsidR="00791AC0">
        <w:t xml:space="preserve"> и таким способом нельзя передать в качестве параметра, например, объект.</w:t>
      </w:r>
    </w:p>
    <w:p w14:paraId="2441FDFD" w14:textId="77777777" w:rsidR="00C30A0B" w:rsidRPr="00791AC0" w:rsidRDefault="00C30A0B" w:rsidP="00A032BD">
      <w:pPr>
        <w:ind w:firstLine="709"/>
      </w:pPr>
    </w:p>
    <w:p w14:paraId="47BC526D" w14:textId="4E593F60" w:rsidR="0052097C" w:rsidRDefault="0052097C" w:rsidP="00A032BD">
      <w:pPr>
        <w:ind w:firstLine="0"/>
        <w:jc w:val="center"/>
      </w:pPr>
      <w:r>
        <w:rPr>
          <w:noProof/>
          <w:lang w:eastAsia="ru-RU"/>
        </w:rPr>
        <w:drawing>
          <wp:inline distT="0" distB="0" distL="0" distR="0" wp14:anchorId="50E118E5" wp14:editId="480C2568">
            <wp:extent cx="3237470" cy="4753430"/>
            <wp:effectExtent l="0" t="0" r="127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1441" t="18398" r="56115" b="15567"/>
                    <a:stretch/>
                  </pic:blipFill>
                  <pic:spPr bwMode="auto">
                    <a:xfrm>
                      <a:off x="0" y="0"/>
                      <a:ext cx="3260994" cy="4787969"/>
                    </a:xfrm>
                    <a:prstGeom prst="rect">
                      <a:avLst/>
                    </a:prstGeom>
                    <a:ln>
                      <a:noFill/>
                    </a:ln>
                    <a:extLst>
                      <a:ext uri="{53640926-AAD7-44D8-BBD7-CCE9431645EC}">
                        <a14:shadowObscured xmlns:a14="http://schemas.microsoft.com/office/drawing/2010/main"/>
                      </a:ext>
                    </a:extLst>
                  </pic:spPr>
                </pic:pic>
              </a:graphicData>
            </a:graphic>
          </wp:inline>
        </w:drawing>
      </w:r>
    </w:p>
    <w:p w14:paraId="6200DFAC" w14:textId="27110739" w:rsidR="00A032BD" w:rsidRPr="00A032BD" w:rsidRDefault="00A032BD" w:rsidP="00A032BD">
      <w:pPr>
        <w:ind w:firstLine="0"/>
        <w:jc w:val="center"/>
      </w:pPr>
      <w:r>
        <w:t>Рисунок 2.</w:t>
      </w:r>
      <w:r w:rsidR="00B6138E">
        <w:t>4</w:t>
      </w:r>
      <w:r>
        <w:t>.</w:t>
      </w:r>
      <w:r w:rsidR="00B6138E">
        <w:t>5</w:t>
      </w:r>
      <w:r>
        <w:t xml:space="preserve"> Метод получения урона</w:t>
      </w:r>
    </w:p>
    <w:p w14:paraId="1503F3CE" w14:textId="77777777" w:rsidR="00791AC0" w:rsidRDefault="00791AC0" w:rsidP="00A032BD">
      <w:pPr>
        <w:ind w:firstLine="709"/>
      </w:pPr>
    </w:p>
    <w:p w14:paraId="53ACE453" w14:textId="7DE17732" w:rsidR="00791AC0" w:rsidRDefault="00791AC0" w:rsidP="00A032BD">
      <w:pPr>
        <w:ind w:firstLine="709"/>
      </w:pPr>
      <w:r>
        <w:t xml:space="preserve">Получение урона зависит от типа объекта, а именно от значений переменных </w:t>
      </w:r>
      <w:proofErr w:type="spellStart"/>
      <w:r>
        <w:rPr>
          <w:lang w:val="en-US"/>
        </w:rPr>
        <w:t>unitType</w:t>
      </w:r>
      <w:proofErr w:type="spellEnd"/>
      <w:r>
        <w:t xml:space="preserve"> цели и </w:t>
      </w:r>
      <w:proofErr w:type="spellStart"/>
      <w:r>
        <w:rPr>
          <w:lang w:val="en-US"/>
        </w:rPr>
        <w:t>bulletType</w:t>
      </w:r>
      <w:proofErr w:type="spellEnd"/>
      <w:r w:rsidRPr="00791AC0">
        <w:t xml:space="preserve"> </w:t>
      </w:r>
      <w:r>
        <w:t xml:space="preserve">стрелка. Всего было </w:t>
      </w:r>
      <w:r w:rsidR="00386A1A">
        <w:t>задумано семь видов персонажей:</w:t>
      </w:r>
    </w:p>
    <w:p w14:paraId="332E0DB5" w14:textId="71434EEE" w:rsidR="00791AC0" w:rsidRDefault="00284F6E" w:rsidP="00A032BD">
      <w:pPr>
        <w:ind w:firstLine="709"/>
      </w:pPr>
      <w:r>
        <w:t xml:space="preserve">1) </w:t>
      </w:r>
      <w:r w:rsidR="00791AC0">
        <w:t xml:space="preserve">Стрелок: </w:t>
      </w:r>
    </w:p>
    <w:p w14:paraId="61B136AC" w14:textId="0850B33B" w:rsidR="00791AC0" w:rsidRDefault="00386A1A" w:rsidP="00A032BD">
      <w:pPr>
        <w:ind w:firstLine="709"/>
      </w:pPr>
      <w:r>
        <w:t xml:space="preserve">- </w:t>
      </w:r>
      <w:r w:rsidR="00791AC0">
        <w:t>Урон – средний;</w:t>
      </w:r>
    </w:p>
    <w:p w14:paraId="09106EBD" w14:textId="1AF89236" w:rsidR="00791AC0" w:rsidRDefault="00386A1A" w:rsidP="00A032BD">
      <w:pPr>
        <w:ind w:firstLine="709"/>
      </w:pPr>
      <w:r>
        <w:t xml:space="preserve">- </w:t>
      </w:r>
      <w:r w:rsidR="00791AC0">
        <w:t>Дальность атаки – средняя;</w:t>
      </w:r>
    </w:p>
    <w:p w14:paraId="5AF24FB1" w14:textId="4D0DE8CC" w:rsidR="00791AC0" w:rsidRDefault="00386A1A" w:rsidP="00A032BD">
      <w:pPr>
        <w:ind w:firstLine="709"/>
      </w:pPr>
      <w:r>
        <w:t xml:space="preserve">- </w:t>
      </w:r>
      <w:r w:rsidR="00791AC0">
        <w:t>Скорострельность – средняя;</w:t>
      </w:r>
    </w:p>
    <w:p w14:paraId="4A678EA7" w14:textId="29A8C961" w:rsidR="00791AC0" w:rsidRDefault="00386A1A" w:rsidP="00A032BD">
      <w:pPr>
        <w:ind w:firstLine="709"/>
      </w:pPr>
      <w:r>
        <w:t xml:space="preserve">- </w:t>
      </w:r>
      <w:r w:rsidR="00791AC0">
        <w:t>Количество гранат – две</w:t>
      </w:r>
      <w:r w:rsidR="005B5579">
        <w:t>;</w:t>
      </w:r>
    </w:p>
    <w:p w14:paraId="4A3AB910" w14:textId="4B425DF6" w:rsidR="00791AC0" w:rsidRDefault="00386A1A" w:rsidP="00A032BD">
      <w:pPr>
        <w:ind w:firstLine="709"/>
      </w:pPr>
      <w:r>
        <w:t xml:space="preserve">- </w:t>
      </w:r>
      <w:r w:rsidR="005B5579">
        <w:t>Стоимость – низкая.</w:t>
      </w:r>
    </w:p>
    <w:p w14:paraId="1C33DEF6" w14:textId="25F7F5A8" w:rsidR="005B5579" w:rsidRDefault="005B5579" w:rsidP="00A032BD">
      <w:pPr>
        <w:ind w:firstLine="709"/>
      </w:pPr>
      <w:r>
        <w:lastRenderedPageBreak/>
        <w:t>Предназначен для ранней игры в качестве «пушечного мяса».</w:t>
      </w:r>
    </w:p>
    <w:p w14:paraId="3E1EB8D3" w14:textId="25CE381A" w:rsidR="005B5579" w:rsidRDefault="00284F6E" w:rsidP="00A032BD">
      <w:pPr>
        <w:ind w:firstLine="709"/>
      </w:pPr>
      <w:r>
        <w:t xml:space="preserve">2) </w:t>
      </w:r>
      <w:r w:rsidR="005B5579">
        <w:t>Снайпер</w:t>
      </w:r>
      <w:r w:rsidR="008A6C72">
        <w:t xml:space="preserve"> (рисунок 2.4.6)</w:t>
      </w:r>
      <w:r w:rsidR="005B5579">
        <w:t>:</w:t>
      </w:r>
    </w:p>
    <w:p w14:paraId="33934788" w14:textId="01BE36B4" w:rsidR="005B5579" w:rsidRDefault="00284F6E" w:rsidP="00A032BD">
      <w:pPr>
        <w:ind w:firstLine="709"/>
      </w:pPr>
      <w:r>
        <w:t xml:space="preserve">- </w:t>
      </w:r>
      <w:r w:rsidR="005B5579">
        <w:t>Урон – высокий;</w:t>
      </w:r>
    </w:p>
    <w:p w14:paraId="342BEDAB" w14:textId="79454CBD" w:rsidR="005B5579" w:rsidRDefault="00284F6E" w:rsidP="00A032BD">
      <w:pPr>
        <w:ind w:firstLine="709"/>
      </w:pPr>
      <w:r>
        <w:t xml:space="preserve">- </w:t>
      </w:r>
      <w:r w:rsidR="005B5579">
        <w:t>Дальность атаки – высокая;</w:t>
      </w:r>
    </w:p>
    <w:p w14:paraId="14499AFB" w14:textId="729DD516" w:rsidR="005B5579" w:rsidRDefault="00284F6E" w:rsidP="00A032BD">
      <w:pPr>
        <w:ind w:firstLine="709"/>
      </w:pPr>
      <w:r>
        <w:t xml:space="preserve">- </w:t>
      </w:r>
      <w:r w:rsidR="005B5579">
        <w:t>Скорострельность – низкая;</w:t>
      </w:r>
    </w:p>
    <w:p w14:paraId="66CB4B33" w14:textId="2C04A973" w:rsidR="005B5579" w:rsidRDefault="00284F6E" w:rsidP="00A032BD">
      <w:pPr>
        <w:ind w:firstLine="709"/>
      </w:pPr>
      <w:r>
        <w:t xml:space="preserve">- </w:t>
      </w:r>
      <w:r w:rsidR="005B5579">
        <w:t>Количество гранат – одна;</w:t>
      </w:r>
    </w:p>
    <w:p w14:paraId="34FCF863" w14:textId="49E56F60" w:rsidR="005B5579" w:rsidRDefault="00284F6E" w:rsidP="00A032BD">
      <w:pPr>
        <w:ind w:firstLine="709"/>
      </w:pPr>
      <w:r>
        <w:t xml:space="preserve">- </w:t>
      </w:r>
      <w:r w:rsidR="005B5579">
        <w:t>Стоимость – средняя.</w:t>
      </w:r>
    </w:p>
    <w:p w14:paraId="2010D053" w14:textId="0DD2D407" w:rsidR="005B5579" w:rsidRDefault="005B5579" w:rsidP="00A032BD">
      <w:pPr>
        <w:ind w:firstLine="709"/>
      </w:pPr>
      <w:r>
        <w:t>Выгоден на открытой местности и высоких дистанциях</w:t>
      </w:r>
    </w:p>
    <w:p w14:paraId="0AA24168" w14:textId="01EEA479" w:rsidR="005B5579" w:rsidRDefault="00284F6E" w:rsidP="00A032BD">
      <w:pPr>
        <w:ind w:firstLine="709"/>
      </w:pPr>
      <w:r>
        <w:t xml:space="preserve">3) </w:t>
      </w:r>
      <w:r w:rsidR="005B5579">
        <w:t>Пулемётчик:</w:t>
      </w:r>
    </w:p>
    <w:p w14:paraId="0DB3E763" w14:textId="3B286D54" w:rsidR="005B5579" w:rsidRDefault="00284F6E" w:rsidP="00A032BD">
      <w:pPr>
        <w:ind w:firstLine="709"/>
      </w:pPr>
      <w:r>
        <w:t xml:space="preserve">- </w:t>
      </w:r>
      <w:r w:rsidR="005B5579">
        <w:t>Урон – высокий;</w:t>
      </w:r>
    </w:p>
    <w:p w14:paraId="49C078B4" w14:textId="18F71247" w:rsidR="005B5579" w:rsidRDefault="00284F6E" w:rsidP="00A032BD">
      <w:pPr>
        <w:ind w:firstLine="709"/>
      </w:pPr>
      <w:r>
        <w:t xml:space="preserve">- </w:t>
      </w:r>
      <w:r w:rsidR="005B5579">
        <w:t>Дальность атаки – низкая;</w:t>
      </w:r>
    </w:p>
    <w:p w14:paraId="77E36160" w14:textId="5984E158" w:rsidR="005B5579" w:rsidRDefault="00284F6E" w:rsidP="00A032BD">
      <w:pPr>
        <w:ind w:firstLine="709"/>
      </w:pPr>
      <w:r>
        <w:t xml:space="preserve">- </w:t>
      </w:r>
      <w:r w:rsidR="005B5579">
        <w:t>Скорострельность – высокая;</w:t>
      </w:r>
    </w:p>
    <w:p w14:paraId="691B8912" w14:textId="59C5C59C" w:rsidR="005B5579" w:rsidRDefault="00284F6E" w:rsidP="00A032BD">
      <w:pPr>
        <w:ind w:firstLine="709"/>
      </w:pPr>
      <w:r>
        <w:t xml:space="preserve">- </w:t>
      </w:r>
      <w:r w:rsidR="005B5579">
        <w:t>Количество гранат – две;</w:t>
      </w:r>
    </w:p>
    <w:p w14:paraId="606678A4" w14:textId="133AC6F1" w:rsidR="005B5579" w:rsidRDefault="00284F6E" w:rsidP="00A032BD">
      <w:pPr>
        <w:ind w:firstLine="709"/>
      </w:pPr>
      <w:r>
        <w:t xml:space="preserve">- </w:t>
      </w:r>
      <w:r w:rsidR="005B5579">
        <w:t>Стоимость – средняя.</w:t>
      </w:r>
    </w:p>
    <w:p w14:paraId="342F8939" w14:textId="1EB02820" w:rsidR="005B5579" w:rsidRDefault="005B5579" w:rsidP="00A032BD">
      <w:pPr>
        <w:ind w:firstLine="709"/>
      </w:pPr>
      <w:r>
        <w:t>Лучший выбор для нанесения урона на коротких дистанциях.</w:t>
      </w:r>
    </w:p>
    <w:p w14:paraId="562F0424" w14:textId="48F86497" w:rsidR="005B5579" w:rsidRDefault="00284F6E" w:rsidP="00A032BD">
      <w:pPr>
        <w:ind w:firstLine="709"/>
      </w:pPr>
      <w:r>
        <w:t xml:space="preserve">4) </w:t>
      </w:r>
      <w:r w:rsidR="005B5579">
        <w:t>Гранатомётчик:</w:t>
      </w:r>
    </w:p>
    <w:p w14:paraId="64BECDBD" w14:textId="50EEDA26" w:rsidR="005B5579" w:rsidRDefault="00284F6E" w:rsidP="00A032BD">
      <w:pPr>
        <w:ind w:firstLine="709"/>
      </w:pPr>
      <w:r>
        <w:t xml:space="preserve">- </w:t>
      </w:r>
      <w:r w:rsidR="005B5579">
        <w:t>Урон – высокий, по области;</w:t>
      </w:r>
    </w:p>
    <w:p w14:paraId="06E7C4C0" w14:textId="7633D265" w:rsidR="005B5579" w:rsidRDefault="00284F6E" w:rsidP="00A032BD">
      <w:pPr>
        <w:ind w:firstLine="709"/>
      </w:pPr>
      <w:r>
        <w:t xml:space="preserve">- </w:t>
      </w:r>
      <w:r w:rsidR="005B5579">
        <w:t>Дальность атаки – средняя;</w:t>
      </w:r>
    </w:p>
    <w:p w14:paraId="04739B3F" w14:textId="3D1B70CA" w:rsidR="005B5579" w:rsidRDefault="00284F6E" w:rsidP="00A032BD">
      <w:pPr>
        <w:ind w:firstLine="709"/>
      </w:pPr>
      <w:r>
        <w:t xml:space="preserve">- </w:t>
      </w:r>
      <w:r w:rsidR="005B5579">
        <w:t>Скорострельность – очень низкая;</w:t>
      </w:r>
    </w:p>
    <w:p w14:paraId="62177AC7" w14:textId="60C2D836" w:rsidR="005B5579" w:rsidRDefault="00284F6E" w:rsidP="00A032BD">
      <w:pPr>
        <w:ind w:firstLine="709"/>
      </w:pPr>
      <w:r>
        <w:t xml:space="preserve">- </w:t>
      </w:r>
      <w:r w:rsidR="005B5579">
        <w:t>Количество гранат – одна;</w:t>
      </w:r>
    </w:p>
    <w:p w14:paraId="39CE1BA8" w14:textId="2DED7FDC" w:rsidR="005B5579" w:rsidRDefault="00284F6E" w:rsidP="00A032BD">
      <w:pPr>
        <w:ind w:firstLine="709"/>
      </w:pPr>
      <w:r>
        <w:t xml:space="preserve">- </w:t>
      </w:r>
      <w:r w:rsidR="005B5579">
        <w:t>Стоимость – средняя.</w:t>
      </w:r>
    </w:p>
    <w:p w14:paraId="5B0BF45A" w14:textId="37819101" w:rsidR="005B5579" w:rsidRDefault="005B5579" w:rsidP="00A032BD">
      <w:pPr>
        <w:ind w:firstLine="709"/>
      </w:pPr>
      <w:r>
        <w:t>Используется для нанесения урона по технике противника.</w:t>
      </w:r>
    </w:p>
    <w:p w14:paraId="3307BD12" w14:textId="7C37D4FC" w:rsidR="005B5579" w:rsidRDefault="00284F6E" w:rsidP="00A032BD">
      <w:pPr>
        <w:ind w:firstLine="709"/>
      </w:pPr>
      <w:r>
        <w:t xml:space="preserve">5) </w:t>
      </w:r>
      <w:r w:rsidR="005B5579">
        <w:t>Разведчик:</w:t>
      </w:r>
    </w:p>
    <w:p w14:paraId="4AED287D" w14:textId="0B4EF883" w:rsidR="005B5579" w:rsidRDefault="00284F6E" w:rsidP="00A032BD">
      <w:pPr>
        <w:ind w:firstLine="709"/>
      </w:pPr>
      <w:r>
        <w:t xml:space="preserve">- </w:t>
      </w:r>
      <w:r w:rsidR="005B5579">
        <w:t>Урон – низкий;</w:t>
      </w:r>
    </w:p>
    <w:p w14:paraId="07373228" w14:textId="6FA0680B" w:rsidR="005B5579" w:rsidRDefault="00284F6E" w:rsidP="00A032BD">
      <w:pPr>
        <w:ind w:firstLine="709"/>
      </w:pPr>
      <w:r>
        <w:t xml:space="preserve">- </w:t>
      </w:r>
      <w:r w:rsidR="005B5579">
        <w:t>Дальность атаки – низкая;</w:t>
      </w:r>
    </w:p>
    <w:p w14:paraId="6B8BEDD6" w14:textId="77C45F82" w:rsidR="005B5579" w:rsidRDefault="00284F6E" w:rsidP="00A032BD">
      <w:pPr>
        <w:ind w:firstLine="709"/>
      </w:pPr>
      <w:r>
        <w:t xml:space="preserve">- </w:t>
      </w:r>
      <w:r w:rsidR="005B5579">
        <w:t>Скорострельность – низкая;</w:t>
      </w:r>
    </w:p>
    <w:p w14:paraId="72302B9E" w14:textId="4391059F" w:rsidR="005B5579" w:rsidRDefault="00284F6E" w:rsidP="00A032BD">
      <w:pPr>
        <w:ind w:firstLine="709"/>
      </w:pPr>
      <w:r>
        <w:t xml:space="preserve">- </w:t>
      </w:r>
      <w:r w:rsidR="005B5579">
        <w:t>Количество мин – одна;</w:t>
      </w:r>
    </w:p>
    <w:p w14:paraId="3D06366C" w14:textId="2D91874B" w:rsidR="005B5579" w:rsidRDefault="00284F6E" w:rsidP="00A032BD">
      <w:pPr>
        <w:ind w:firstLine="709"/>
      </w:pPr>
      <w:r>
        <w:t xml:space="preserve">- </w:t>
      </w:r>
      <w:r w:rsidR="005B5579">
        <w:t>Стоимость – низкая.</w:t>
      </w:r>
    </w:p>
    <w:p w14:paraId="35B2A0C2" w14:textId="0259BD9A" w:rsidR="005B5579" w:rsidRDefault="005B5579" w:rsidP="00A032BD">
      <w:pPr>
        <w:ind w:firstLine="709"/>
      </w:pPr>
      <w:r>
        <w:t>Имеет возможность становится невидимым и устанавливать мины.</w:t>
      </w:r>
    </w:p>
    <w:p w14:paraId="68B0D92F" w14:textId="04F2C97A" w:rsidR="005B5579" w:rsidRDefault="00284F6E" w:rsidP="00A032BD">
      <w:pPr>
        <w:ind w:firstLine="709"/>
      </w:pPr>
      <w:r>
        <w:t xml:space="preserve">6) </w:t>
      </w:r>
      <w:r w:rsidR="005B5579">
        <w:t>Боевая машина с пулемётом:</w:t>
      </w:r>
    </w:p>
    <w:p w14:paraId="6388DBA1" w14:textId="43001C9E" w:rsidR="005B5579" w:rsidRDefault="00284F6E" w:rsidP="00A032BD">
      <w:pPr>
        <w:ind w:firstLine="709"/>
      </w:pPr>
      <w:r>
        <w:t xml:space="preserve">- </w:t>
      </w:r>
      <w:r w:rsidR="005B5579">
        <w:t>Урон – высокий;</w:t>
      </w:r>
    </w:p>
    <w:p w14:paraId="145E9D7C" w14:textId="7656A11A" w:rsidR="005B5579" w:rsidRDefault="00284F6E" w:rsidP="00A032BD">
      <w:pPr>
        <w:ind w:firstLine="709"/>
      </w:pPr>
      <w:r>
        <w:t xml:space="preserve">- </w:t>
      </w:r>
      <w:r w:rsidR="005B5579">
        <w:t>Дальность атаки – низкая;</w:t>
      </w:r>
    </w:p>
    <w:p w14:paraId="191AA86B" w14:textId="746F5C20" w:rsidR="005B5579" w:rsidRDefault="00284F6E" w:rsidP="00A032BD">
      <w:pPr>
        <w:ind w:firstLine="709"/>
      </w:pPr>
      <w:r>
        <w:t xml:space="preserve">- </w:t>
      </w:r>
      <w:r w:rsidR="005B5579">
        <w:t>Скорострельность – высокая;</w:t>
      </w:r>
    </w:p>
    <w:p w14:paraId="2EBBD0C9" w14:textId="6F2E373A" w:rsidR="005B5579" w:rsidRDefault="00284F6E" w:rsidP="00A032BD">
      <w:pPr>
        <w:ind w:firstLine="709"/>
      </w:pPr>
      <w:r>
        <w:t xml:space="preserve">- </w:t>
      </w:r>
      <w:r w:rsidR="005B5579">
        <w:t>Стоимость – высокая.</w:t>
      </w:r>
    </w:p>
    <w:p w14:paraId="6447159A" w14:textId="64650DCD" w:rsidR="005B5579" w:rsidRDefault="005B5579" w:rsidP="00A032BD">
      <w:pPr>
        <w:ind w:firstLine="709"/>
      </w:pPr>
      <w:r>
        <w:t>Лёгкая техника для удержания пехоты.</w:t>
      </w:r>
    </w:p>
    <w:p w14:paraId="49D2E96F" w14:textId="7127FF98" w:rsidR="005B5579" w:rsidRDefault="00284F6E" w:rsidP="00A032BD">
      <w:pPr>
        <w:ind w:firstLine="709"/>
      </w:pPr>
      <w:r>
        <w:t xml:space="preserve">7) </w:t>
      </w:r>
      <w:r w:rsidR="005B5579">
        <w:t>Танк:</w:t>
      </w:r>
    </w:p>
    <w:p w14:paraId="3B521FF8" w14:textId="5B0992CC" w:rsidR="005B5579" w:rsidRDefault="00284F6E" w:rsidP="00A032BD">
      <w:pPr>
        <w:ind w:firstLine="709"/>
      </w:pPr>
      <w:r>
        <w:t xml:space="preserve">- </w:t>
      </w:r>
      <w:r w:rsidR="005B5579">
        <w:t>Урон – высокий, по области;</w:t>
      </w:r>
    </w:p>
    <w:p w14:paraId="58A13300" w14:textId="19517726" w:rsidR="005B5579" w:rsidRDefault="00284F6E" w:rsidP="00A032BD">
      <w:pPr>
        <w:ind w:firstLine="709"/>
      </w:pPr>
      <w:r>
        <w:t xml:space="preserve">- </w:t>
      </w:r>
      <w:r w:rsidR="005B5579">
        <w:t>Дальность атаки – высокая;</w:t>
      </w:r>
    </w:p>
    <w:p w14:paraId="7FFAAA9B" w14:textId="6554BAE1" w:rsidR="005B5579" w:rsidRDefault="00284F6E" w:rsidP="00A032BD">
      <w:pPr>
        <w:ind w:firstLine="709"/>
      </w:pPr>
      <w:r>
        <w:t xml:space="preserve">- </w:t>
      </w:r>
      <w:r w:rsidR="005B5579">
        <w:t>Скорострельность – очень низкая;</w:t>
      </w:r>
    </w:p>
    <w:p w14:paraId="4E700055" w14:textId="7E922DEA" w:rsidR="005B5579" w:rsidRDefault="00284F6E" w:rsidP="00A032BD">
      <w:pPr>
        <w:ind w:firstLine="709"/>
      </w:pPr>
      <w:r>
        <w:lastRenderedPageBreak/>
        <w:t xml:space="preserve">- </w:t>
      </w:r>
      <w:r w:rsidR="005B5579">
        <w:t>Стоимость – очень высокая.</w:t>
      </w:r>
    </w:p>
    <w:p w14:paraId="39C998D1" w14:textId="00210E3A" w:rsidR="005B5579" w:rsidRDefault="00386A1A" w:rsidP="00A032BD">
      <w:pPr>
        <w:ind w:firstLine="709"/>
      </w:pPr>
      <w:r>
        <w:t>Самая сильная боевая единица.</w:t>
      </w:r>
    </w:p>
    <w:p w14:paraId="7FB2B4B7" w14:textId="1BEB30A0" w:rsidR="009E5BA2" w:rsidRDefault="00284F6E" w:rsidP="00CF5FC6">
      <w:pPr>
        <w:ind w:firstLine="709"/>
      </w:pPr>
      <w:r>
        <w:t>Любая пехота, кроме гранатомётчика, не наносит урон по технике, боевая машина с пулемётом не наносит урон танку, гранаты и мины наносят урон любому типу персонажей.</w:t>
      </w:r>
    </w:p>
    <w:p w14:paraId="4A784296" w14:textId="08471EBE" w:rsidR="008A6C72" w:rsidRDefault="008A6C72" w:rsidP="008A6C72">
      <w:pPr>
        <w:ind w:firstLine="0"/>
        <w:jc w:val="center"/>
      </w:pPr>
      <w:r>
        <w:rPr>
          <w:noProof/>
          <w:lang w:eastAsia="ru-RU"/>
        </w:rPr>
        <w:drawing>
          <wp:inline distT="0" distB="0" distL="0" distR="0" wp14:anchorId="2B731A98" wp14:editId="686F822C">
            <wp:extent cx="4876800" cy="3959922"/>
            <wp:effectExtent l="0" t="0" r="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2850" t="13865" r="22048" b="38979"/>
                    <a:stretch/>
                  </pic:blipFill>
                  <pic:spPr bwMode="auto">
                    <a:xfrm>
                      <a:off x="0" y="0"/>
                      <a:ext cx="4892060" cy="3972313"/>
                    </a:xfrm>
                    <a:prstGeom prst="rect">
                      <a:avLst/>
                    </a:prstGeom>
                    <a:ln>
                      <a:noFill/>
                    </a:ln>
                    <a:extLst>
                      <a:ext uri="{53640926-AAD7-44D8-BBD7-CCE9431645EC}">
                        <a14:shadowObscured xmlns:a14="http://schemas.microsoft.com/office/drawing/2010/main"/>
                      </a:ext>
                    </a:extLst>
                  </pic:spPr>
                </pic:pic>
              </a:graphicData>
            </a:graphic>
          </wp:inline>
        </w:drawing>
      </w:r>
    </w:p>
    <w:p w14:paraId="3BE9FFA6" w14:textId="776B9F65" w:rsidR="008A6C72" w:rsidRDefault="008A6C72" w:rsidP="008A6C72">
      <w:pPr>
        <w:ind w:firstLine="0"/>
        <w:jc w:val="center"/>
      </w:pPr>
      <w:r>
        <w:t>Рисунок 2.4.6 Пример модельки персонажа снайпера</w:t>
      </w:r>
    </w:p>
    <w:p w14:paraId="18E1B079" w14:textId="77777777" w:rsidR="008A6C72" w:rsidRDefault="008A6C72" w:rsidP="00CF5FC6">
      <w:pPr>
        <w:ind w:firstLine="709"/>
      </w:pPr>
    </w:p>
    <w:p w14:paraId="12B9947A" w14:textId="77777777" w:rsidR="00C30A0B" w:rsidRPr="00DA6CA3" w:rsidRDefault="00C30A0B" w:rsidP="00CF5FC6">
      <w:pPr>
        <w:ind w:firstLine="709"/>
      </w:pPr>
    </w:p>
    <w:p w14:paraId="2E500D9C" w14:textId="788E1C55" w:rsidR="00CA099A" w:rsidRPr="00C545F9" w:rsidRDefault="00CE7A81" w:rsidP="00A032BD">
      <w:pPr>
        <w:pStyle w:val="2"/>
        <w:ind w:firstLine="709"/>
      </w:pPr>
      <w:bookmarkStart w:id="25" w:name="_Toc74658929"/>
      <w:r>
        <w:t>2.</w:t>
      </w:r>
      <w:r w:rsidR="00B6138E">
        <w:t>5</w:t>
      </w:r>
      <w:r>
        <w:t xml:space="preserve"> </w:t>
      </w:r>
      <w:r w:rsidR="004577F8">
        <w:t>Реализация</w:t>
      </w:r>
      <w:r w:rsidR="00EB1F52">
        <w:t xml:space="preserve"> достижений и</w:t>
      </w:r>
      <w:r w:rsidR="004577F8">
        <w:t xml:space="preserve"> таблицы лидеров</w:t>
      </w:r>
      <w:bookmarkEnd w:id="25"/>
    </w:p>
    <w:p w14:paraId="4A700143" w14:textId="7A5D0D2C" w:rsidR="00794A67" w:rsidRPr="00B6138E" w:rsidRDefault="00392EF8" w:rsidP="00392EF8">
      <w:pPr>
        <w:ind w:firstLine="709"/>
      </w:pPr>
      <w:r w:rsidRPr="00B6138E">
        <w:t xml:space="preserve">Для начала необходимо подключить библиотеку </w:t>
      </w:r>
      <w:r w:rsidRPr="00B6138E">
        <w:rPr>
          <w:lang w:val="en-US"/>
        </w:rPr>
        <w:t>Play</w:t>
      </w:r>
      <w:r w:rsidRPr="00B6138E">
        <w:t xml:space="preserve"> </w:t>
      </w:r>
      <w:r w:rsidRPr="00B6138E">
        <w:rPr>
          <w:lang w:val="en-US"/>
        </w:rPr>
        <w:t>Games</w:t>
      </w:r>
      <w:r w:rsidRPr="00B6138E">
        <w:t xml:space="preserve"> </w:t>
      </w:r>
      <w:r w:rsidRPr="00B6138E">
        <w:rPr>
          <w:lang w:val="en-US"/>
        </w:rPr>
        <w:t>Plugin</w:t>
      </w:r>
      <w:r w:rsidRPr="00B6138E">
        <w:t xml:space="preserve">. Для этого нам понадобится сначала скачать её с </w:t>
      </w:r>
      <w:r w:rsidRPr="00B6138E">
        <w:rPr>
          <w:lang w:val="en-US"/>
        </w:rPr>
        <w:t>Assets</w:t>
      </w:r>
      <w:r w:rsidRPr="00B6138E">
        <w:t xml:space="preserve"> </w:t>
      </w:r>
      <w:r w:rsidRPr="00B6138E">
        <w:rPr>
          <w:lang w:val="en-US"/>
        </w:rPr>
        <w:t>Store</w:t>
      </w:r>
      <w:r w:rsidRPr="00B6138E">
        <w:t xml:space="preserve">, а затем перейти в консоль </w:t>
      </w:r>
      <w:r w:rsidRPr="00B6138E">
        <w:rPr>
          <w:lang w:val="en-US"/>
        </w:rPr>
        <w:t>Google</w:t>
      </w:r>
      <w:r w:rsidRPr="00B6138E">
        <w:t xml:space="preserve"> </w:t>
      </w:r>
      <w:r w:rsidRPr="00B6138E">
        <w:rPr>
          <w:lang w:val="en-US"/>
        </w:rPr>
        <w:t>Play</w:t>
      </w:r>
      <w:r w:rsidRPr="00B6138E">
        <w:t xml:space="preserve">. </w:t>
      </w:r>
      <w:proofErr w:type="spellStart"/>
      <w:r w:rsidRPr="00B6138E">
        <w:t>Google</w:t>
      </w:r>
      <w:proofErr w:type="spellEnd"/>
      <w:r w:rsidRPr="00B6138E">
        <w:t xml:space="preserve"> </w:t>
      </w:r>
      <w:proofErr w:type="spellStart"/>
      <w:r w:rsidRPr="00B6138E">
        <w:t>Play</w:t>
      </w:r>
      <w:proofErr w:type="spellEnd"/>
      <w:r w:rsidRPr="00B6138E">
        <w:t xml:space="preserve"> </w:t>
      </w:r>
      <w:proofErr w:type="spellStart"/>
      <w:r w:rsidRPr="00B6138E">
        <w:t>Developers</w:t>
      </w:r>
      <w:proofErr w:type="spellEnd"/>
      <w:r w:rsidRPr="00B6138E">
        <w:t xml:space="preserve"> </w:t>
      </w:r>
      <w:proofErr w:type="spellStart"/>
      <w:r w:rsidRPr="00B6138E">
        <w:t>Console</w:t>
      </w:r>
      <w:proofErr w:type="spellEnd"/>
      <w:r w:rsidRPr="00B6138E">
        <w:t xml:space="preserve"> — кабинет разработчика, где непосредственно хранится ваше мобильное приложение [6].</w:t>
      </w:r>
    </w:p>
    <w:p w14:paraId="33F0D238" w14:textId="1AB2874F" w:rsidR="00E70CB7" w:rsidRPr="00B6138E" w:rsidRDefault="00E70CB7" w:rsidP="00E70CB7">
      <w:pPr>
        <w:ind w:firstLine="709"/>
        <w:rPr>
          <w:color w:val="3C4043"/>
          <w:shd w:val="clear" w:color="auto" w:fill="FFFFFF"/>
        </w:rPr>
      </w:pPr>
      <w:r w:rsidRPr="00B6138E">
        <w:t xml:space="preserve">Для каждого приложения, выложенного в </w:t>
      </w:r>
      <w:r w:rsidRPr="00B6138E">
        <w:rPr>
          <w:lang w:val="en-US"/>
        </w:rPr>
        <w:t>Play</w:t>
      </w:r>
      <w:r w:rsidRPr="00B6138E">
        <w:t xml:space="preserve"> </w:t>
      </w:r>
      <w:r w:rsidRPr="00B6138E">
        <w:rPr>
          <w:lang w:val="en-US"/>
        </w:rPr>
        <w:t>Console</w:t>
      </w:r>
      <w:r w:rsidRPr="00B6138E">
        <w:t xml:space="preserve"> доступны </w:t>
      </w:r>
      <w:r w:rsidRPr="00B6138E">
        <w:rPr>
          <w:color w:val="3C4043"/>
          <w:shd w:val="clear" w:color="auto" w:fill="FFFFFF"/>
        </w:rPr>
        <w:t>элементы статистики и управления приложением.</w:t>
      </w:r>
    </w:p>
    <w:p w14:paraId="1A2BBB06" w14:textId="4FB9FE67" w:rsidR="00E70CB7" w:rsidRPr="00B6138E" w:rsidRDefault="00E70CB7" w:rsidP="00E70CB7">
      <w:pPr>
        <w:ind w:firstLine="709"/>
        <w:rPr>
          <w:color w:val="3C4043"/>
          <w:shd w:val="clear" w:color="auto" w:fill="FFFFFF"/>
        </w:rPr>
      </w:pPr>
      <w:r w:rsidRPr="00B6138E">
        <w:rPr>
          <w:color w:val="3C4043"/>
          <w:shd w:val="clear" w:color="auto" w:fill="FFFFFF"/>
        </w:rPr>
        <w:t xml:space="preserve">Первым делом, зарегистрируем наше приложение в </w:t>
      </w:r>
      <w:r w:rsidRPr="00B6138E">
        <w:rPr>
          <w:color w:val="3C4043"/>
          <w:shd w:val="clear" w:color="auto" w:fill="FFFFFF"/>
          <w:lang w:val="en-US"/>
        </w:rPr>
        <w:t>Play</w:t>
      </w:r>
      <w:r w:rsidRPr="00B6138E">
        <w:rPr>
          <w:color w:val="3C4043"/>
          <w:shd w:val="clear" w:color="auto" w:fill="FFFFFF"/>
        </w:rPr>
        <w:t xml:space="preserve"> </w:t>
      </w:r>
      <w:r w:rsidRPr="00B6138E">
        <w:rPr>
          <w:color w:val="3C4043"/>
          <w:shd w:val="clear" w:color="auto" w:fill="FFFFFF"/>
          <w:lang w:val="en-US"/>
        </w:rPr>
        <w:t>Console</w:t>
      </w:r>
      <w:r w:rsidRPr="00B6138E">
        <w:rPr>
          <w:color w:val="3C4043"/>
          <w:shd w:val="clear" w:color="auto" w:fill="FFFFFF"/>
        </w:rPr>
        <w:t xml:space="preserve"> (рисунок 2.</w:t>
      </w:r>
      <w:r w:rsidR="00B6138E" w:rsidRPr="00B6138E">
        <w:rPr>
          <w:color w:val="3C4043"/>
          <w:shd w:val="clear" w:color="auto" w:fill="FFFFFF"/>
        </w:rPr>
        <w:t>5</w:t>
      </w:r>
      <w:r w:rsidRPr="00B6138E">
        <w:rPr>
          <w:color w:val="3C4043"/>
          <w:shd w:val="clear" w:color="auto" w:fill="FFFFFF"/>
        </w:rPr>
        <w:t xml:space="preserve">.1). Названием приложения было выбрано словосочетание </w:t>
      </w:r>
      <w:proofErr w:type="spellStart"/>
      <w:r w:rsidRPr="00B6138E">
        <w:rPr>
          <w:color w:val="3C4043"/>
          <w:shd w:val="clear" w:color="auto" w:fill="FFFFFF"/>
        </w:rPr>
        <w:t>Terra</w:t>
      </w:r>
      <w:proofErr w:type="spellEnd"/>
      <w:r w:rsidRPr="00B6138E">
        <w:rPr>
          <w:color w:val="3C4043"/>
          <w:shd w:val="clear" w:color="auto" w:fill="FFFFFF"/>
        </w:rPr>
        <w:t xml:space="preserve"> </w:t>
      </w:r>
      <w:proofErr w:type="spellStart"/>
      <w:r w:rsidRPr="00B6138E">
        <w:rPr>
          <w:color w:val="3C4043"/>
          <w:shd w:val="clear" w:color="auto" w:fill="FFFFFF"/>
        </w:rPr>
        <w:t>Battle</w:t>
      </w:r>
      <w:proofErr w:type="spellEnd"/>
      <w:r w:rsidRPr="00B6138E">
        <w:rPr>
          <w:color w:val="3C4043"/>
          <w:shd w:val="clear" w:color="auto" w:fill="FFFFFF"/>
        </w:rPr>
        <w:t xml:space="preserve">, что означает «Битва за Терру». </w:t>
      </w:r>
    </w:p>
    <w:p w14:paraId="5F8C3E28" w14:textId="77777777" w:rsidR="00C545F9" w:rsidRDefault="00C545F9" w:rsidP="0000644A">
      <w:pPr>
        <w:ind w:firstLine="0"/>
      </w:pPr>
    </w:p>
    <w:p w14:paraId="22396497" w14:textId="62381490" w:rsidR="00C545F9" w:rsidRDefault="00500D73" w:rsidP="0000644A">
      <w:pPr>
        <w:ind w:firstLine="0"/>
        <w:jc w:val="center"/>
      </w:pPr>
      <w:r>
        <w:rPr>
          <w:noProof/>
          <w:lang w:eastAsia="ru-RU"/>
        </w:rPr>
        <w:lastRenderedPageBreak/>
        <w:drawing>
          <wp:inline distT="0" distB="0" distL="0" distR="0" wp14:anchorId="1C79C197" wp14:editId="28ECA864">
            <wp:extent cx="5947719" cy="3896497"/>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884" t="10919" r="922" b="7092"/>
                    <a:stretch/>
                  </pic:blipFill>
                  <pic:spPr bwMode="auto">
                    <a:xfrm>
                      <a:off x="0" y="0"/>
                      <a:ext cx="5948346" cy="3896907"/>
                    </a:xfrm>
                    <a:prstGeom prst="rect">
                      <a:avLst/>
                    </a:prstGeom>
                    <a:ln>
                      <a:noFill/>
                    </a:ln>
                    <a:extLst>
                      <a:ext uri="{53640926-AAD7-44D8-BBD7-CCE9431645EC}">
                        <a14:shadowObscured xmlns:a14="http://schemas.microsoft.com/office/drawing/2010/main"/>
                      </a:ext>
                    </a:extLst>
                  </pic:spPr>
                </pic:pic>
              </a:graphicData>
            </a:graphic>
          </wp:inline>
        </w:drawing>
      </w:r>
    </w:p>
    <w:p w14:paraId="4B589859" w14:textId="3B336253" w:rsidR="0000644A" w:rsidRPr="0000644A" w:rsidRDefault="0000644A" w:rsidP="0000644A">
      <w:pPr>
        <w:ind w:firstLine="0"/>
        <w:jc w:val="center"/>
      </w:pPr>
      <w:r>
        <w:t>Рисунок 2.</w:t>
      </w:r>
      <w:r w:rsidR="00B6138E">
        <w:t>5</w:t>
      </w:r>
      <w:r>
        <w:t xml:space="preserve">.1 Создание приложения в </w:t>
      </w:r>
      <w:r>
        <w:rPr>
          <w:lang w:val="en-US"/>
        </w:rPr>
        <w:t>Play</w:t>
      </w:r>
      <w:r w:rsidRPr="0000644A">
        <w:t xml:space="preserve"> </w:t>
      </w:r>
      <w:r>
        <w:rPr>
          <w:lang w:val="en-US"/>
        </w:rPr>
        <w:t>Console</w:t>
      </w:r>
    </w:p>
    <w:p w14:paraId="2EA4AB79" w14:textId="77777777" w:rsidR="0000644A" w:rsidRDefault="0000644A" w:rsidP="00A032BD">
      <w:pPr>
        <w:ind w:firstLine="709"/>
      </w:pPr>
    </w:p>
    <w:p w14:paraId="7652569B" w14:textId="278FC33A" w:rsidR="00B91B73" w:rsidRDefault="0000644A" w:rsidP="00B91B73">
      <w:pPr>
        <w:ind w:firstLine="709"/>
      </w:pPr>
      <w:r>
        <w:t xml:space="preserve">После регистрации игрового приложения в </w:t>
      </w:r>
      <w:r>
        <w:rPr>
          <w:lang w:val="en-US"/>
        </w:rPr>
        <w:t>Play</w:t>
      </w:r>
      <w:r w:rsidRPr="0000644A">
        <w:t xml:space="preserve"> </w:t>
      </w:r>
      <w:r>
        <w:rPr>
          <w:lang w:val="en-US"/>
        </w:rPr>
        <w:t>Console</w:t>
      </w:r>
      <w:r>
        <w:t xml:space="preserve"> у нас появляется доступ к созданию и п</w:t>
      </w:r>
      <w:r w:rsidR="00B91B73">
        <w:t>одключению различных достижений</w:t>
      </w:r>
      <w:r>
        <w:t xml:space="preserve"> и таблиц </w:t>
      </w:r>
      <w:r w:rsidR="00B91B73">
        <w:t xml:space="preserve">лидеров. Первым делом необходимо создать минимум три достижения для дальнейшей </w:t>
      </w:r>
      <w:r w:rsidR="00D736BE">
        <w:t>разработки</w:t>
      </w:r>
      <w:r w:rsidR="00B91B73">
        <w:t xml:space="preserve"> приложения в </w:t>
      </w:r>
      <w:r w:rsidR="00B91B73">
        <w:rPr>
          <w:lang w:val="en-US"/>
        </w:rPr>
        <w:t>Play</w:t>
      </w:r>
      <w:r w:rsidR="00B91B73" w:rsidRPr="00B91B73">
        <w:t xml:space="preserve"> </w:t>
      </w:r>
      <w:r w:rsidR="00D736BE">
        <w:rPr>
          <w:lang w:val="en-US"/>
        </w:rPr>
        <w:t>Console</w:t>
      </w:r>
      <w:r w:rsidR="00D736BE" w:rsidRPr="00D736BE">
        <w:t xml:space="preserve"> </w:t>
      </w:r>
      <w:r w:rsidR="00D736BE">
        <w:t xml:space="preserve">и минимум пять достижений для публикации в </w:t>
      </w:r>
      <w:r w:rsidR="00D736BE">
        <w:rPr>
          <w:lang w:val="en-US"/>
        </w:rPr>
        <w:t>Play</w:t>
      </w:r>
      <w:r w:rsidR="00D736BE" w:rsidRPr="00D736BE">
        <w:t xml:space="preserve"> </w:t>
      </w:r>
      <w:r w:rsidR="00D736BE">
        <w:rPr>
          <w:lang w:val="en-US"/>
        </w:rPr>
        <w:t>Store</w:t>
      </w:r>
      <w:r w:rsidR="00D736BE">
        <w:t xml:space="preserve"> (рисунок 2.</w:t>
      </w:r>
      <w:r w:rsidR="00B6138E">
        <w:t>5</w:t>
      </w:r>
      <w:r w:rsidR="00D736BE">
        <w:t>.2)</w:t>
      </w:r>
      <w:r w:rsidR="00B91B73">
        <w:t xml:space="preserve">. </w:t>
      </w:r>
      <w:r w:rsidR="00EB1F52">
        <w:t>Были разработаны следующие игровые достижения:</w:t>
      </w:r>
    </w:p>
    <w:p w14:paraId="7F9B4F54" w14:textId="7D594FD0" w:rsidR="00EB1F52" w:rsidRPr="00B91B73" w:rsidRDefault="00EB1F52" w:rsidP="00B91B73">
      <w:pPr>
        <w:ind w:firstLine="709"/>
      </w:pPr>
      <w:r>
        <w:t>- Первая игра</w:t>
      </w:r>
    </w:p>
    <w:p w14:paraId="0ED4C974" w14:textId="6657E6B5" w:rsidR="00C545F9" w:rsidRDefault="00EB1F52" w:rsidP="00A032BD">
      <w:pPr>
        <w:ind w:firstLine="709"/>
      </w:pPr>
      <w:r>
        <w:t>- Первая победа</w:t>
      </w:r>
    </w:p>
    <w:p w14:paraId="7DA57FF7" w14:textId="553A893E" w:rsidR="00EB1F52" w:rsidRDefault="00EB1F52" w:rsidP="00A032BD">
      <w:pPr>
        <w:ind w:firstLine="709"/>
      </w:pPr>
      <w:r>
        <w:t>- Первое поражение</w:t>
      </w:r>
    </w:p>
    <w:p w14:paraId="6A6927FA" w14:textId="77777777" w:rsidR="00D736BE" w:rsidRDefault="00D736BE" w:rsidP="00A032BD">
      <w:pPr>
        <w:ind w:firstLine="709"/>
      </w:pPr>
    </w:p>
    <w:p w14:paraId="5447303E" w14:textId="77777777" w:rsidR="00D736BE" w:rsidRDefault="002734FD" w:rsidP="00D736BE">
      <w:pPr>
        <w:ind w:firstLine="0"/>
        <w:jc w:val="center"/>
      </w:pPr>
      <w:r>
        <w:pict w14:anchorId="31234D41">
          <v:shape id="_x0000_i1030" type="#_x0000_t75" style="width:481.3pt;height:129.75pt">
            <v:imagedata r:id="rId31" o:title="Безымянный"/>
          </v:shape>
        </w:pict>
      </w:r>
    </w:p>
    <w:p w14:paraId="46067E23" w14:textId="047F4B53" w:rsidR="00D736BE" w:rsidRDefault="00D736BE" w:rsidP="00D736BE">
      <w:pPr>
        <w:ind w:firstLine="0"/>
        <w:jc w:val="center"/>
      </w:pPr>
      <w:r>
        <w:t>Рисунок 2.</w:t>
      </w:r>
      <w:r w:rsidR="00B6138E">
        <w:t>5</w:t>
      </w:r>
      <w:r>
        <w:t>.2 Создание достижений</w:t>
      </w:r>
    </w:p>
    <w:p w14:paraId="41881B31" w14:textId="20E38A8E" w:rsidR="00EB1F52" w:rsidRDefault="00EB1F52" w:rsidP="00A032BD">
      <w:pPr>
        <w:ind w:firstLine="709"/>
      </w:pPr>
    </w:p>
    <w:p w14:paraId="13D00959" w14:textId="2F034E0F" w:rsidR="00D736BE" w:rsidRDefault="00D736BE" w:rsidP="00D736BE">
      <w:pPr>
        <w:ind w:firstLine="709"/>
      </w:pPr>
      <w:r>
        <w:lastRenderedPageBreak/>
        <w:t xml:space="preserve">После создания достижений в </w:t>
      </w:r>
      <w:r>
        <w:rPr>
          <w:lang w:val="en-US"/>
        </w:rPr>
        <w:t>Play</w:t>
      </w:r>
      <w:r w:rsidRPr="00EB1F52">
        <w:t xml:space="preserve"> </w:t>
      </w:r>
      <w:r>
        <w:rPr>
          <w:lang w:val="en-US"/>
        </w:rPr>
        <w:t>Console</w:t>
      </w:r>
      <w:r w:rsidRPr="00EB1F52">
        <w:t xml:space="preserve"> </w:t>
      </w:r>
      <w:r>
        <w:t xml:space="preserve">необходимо добавить код, который будет изменять прогресс этих достижений. Это выполняется при помощи метода </w:t>
      </w:r>
      <w:r>
        <w:rPr>
          <w:lang w:val="en-US"/>
        </w:rPr>
        <w:t>Social</w:t>
      </w:r>
      <w:r w:rsidRPr="002734FD">
        <w:t>.</w:t>
      </w:r>
      <w:proofErr w:type="spellStart"/>
      <w:r>
        <w:rPr>
          <w:lang w:val="en-US"/>
        </w:rPr>
        <w:t>ReportProgress</w:t>
      </w:r>
      <w:proofErr w:type="spellEnd"/>
      <w:r>
        <w:t xml:space="preserve">. </w:t>
      </w:r>
    </w:p>
    <w:p w14:paraId="436DFE76" w14:textId="77777777" w:rsidR="005D39F9" w:rsidRDefault="005D39F9" w:rsidP="00D736BE">
      <w:pPr>
        <w:ind w:firstLine="709"/>
      </w:pPr>
    </w:p>
    <w:p w14:paraId="501BBDFD" w14:textId="2BB5B6C4" w:rsidR="005D39F9" w:rsidRPr="00C545F9" w:rsidRDefault="005D39F9" w:rsidP="005D39F9">
      <w:pPr>
        <w:pStyle w:val="2"/>
        <w:ind w:firstLine="709"/>
      </w:pPr>
      <w:bookmarkStart w:id="26" w:name="_Toc74658930"/>
      <w:r>
        <w:t xml:space="preserve">2.6 Добавление </w:t>
      </w:r>
      <w:proofErr w:type="spellStart"/>
      <w:r w:rsidR="00CD0F6C">
        <w:t>анимаций</w:t>
      </w:r>
      <w:proofErr w:type="spellEnd"/>
      <w:r w:rsidR="00CD0F6C">
        <w:t>. Работа с аниматором</w:t>
      </w:r>
      <w:bookmarkEnd w:id="26"/>
    </w:p>
    <w:p w14:paraId="29770422" w14:textId="7759F610" w:rsidR="005D39F9" w:rsidRDefault="005D39F9" w:rsidP="005D39F9">
      <w:pPr>
        <w:ind w:firstLine="709"/>
      </w:pPr>
      <w:r>
        <w:t xml:space="preserve">В конце </w:t>
      </w:r>
      <w:r w:rsidR="00CD0F6C">
        <w:t xml:space="preserve">процесса </w:t>
      </w:r>
      <w:r>
        <w:t xml:space="preserve">разработки была проведена работа по интеграции </w:t>
      </w:r>
      <w:r w:rsidR="00CD0F6C">
        <w:t>готов</w:t>
      </w:r>
      <w:r>
        <w:t xml:space="preserve">ой визуальной составляющей в проект. </w:t>
      </w:r>
    </w:p>
    <w:p w14:paraId="7218196B" w14:textId="42125CFC" w:rsidR="00CD0F6C" w:rsidRDefault="00CD0F6C" w:rsidP="005D39F9">
      <w:pPr>
        <w:ind w:firstLine="709"/>
      </w:pPr>
      <w:r>
        <w:t xml:space="preserve">Для создания </w:t>
      </w:r>
      <w:proofErr w:type="spellStart"/>
      <w:r>
        <w:t>анимаций</w:t>
      </w:r>
      <w:proofErr w:type="spellEnd"/>
      <w:r>
        <w:t xml:space="preserve"> и работы с ними в </w:t>
      </w:r>
      <w:r>
        <w:rPr>
          <w:lang w:val="en-US"/>
        </w:rPr>
        <w:t>Unity</w:t>
      </w:r>
      <w:r w:rsidRPr="00CD0F6C">
        <w:t xml:space="preserve"> </w:t>
      </w:r>
      <w:r>
        <w:t xml:space="preserve">существует специальный интерфейс </w:t>
      </w:r>
      <w:r>
        <w:rPr>
          <w:lang w:val="en-US"/>
        </w:rPr>
        <w:t>Animator</w:t>
      </w:r>
      <w:r>
        <w:t xml:space="preserve"> (рисунок 2.6.1). Он позволяет строить логические схемы переходов между различными состояниями </w:t>
      </w:r>
      <w:proofErr w:type="spellStart"/>
      <w:r>
        <w:t>анимаций</w:t>
      </w:r>
      <w:proofErr w:type="spellEnd"/>
      <w:r>
        <w:t>.</w:t>
      </w:r>
    </w:p>
    <w:p w14:paraId="6B3B415E" w14:textId="32C24BCF" w:rsidR="00CD0F6C" w:rsidRDefault="00CD0F6C" w:rsidP="005D39F9">
      <w:pPr>
        <w:ind w:firstLine="709"/>
      </w:pPr>
      <w:r>
        <w:t xml:space="preserve">Для персонажей техники анимацией является простое изменение параметра </w:t>
      </w:r>
      <w:r>
        <w:rPr>
          <w:lang w:val="en-US"/>
        </w:rPr>
        <w:t>Rotation</w:t>
      </w:r>
      <w:r w:rsidRPr="00CD0F6C">
        <w:t xml:space="preserve"> </w:t>
      </w:r>
      <w:r>
        <w:t>для объекта колёс</w:t>
      </w:r>
      <w:r w:rsidR="0066194E">
        <w:t xml:space="preserve"> (рисунок 2.6.2)</w:t>
      </w:r>
      <w:r w:rsidR="00B2064A">
        <w:t xml:space="preserve"> и не стоит отдельного внимания</w:t>
      </w:r>
      <w:r>
        <w:t xml:space="preserve">, однако для персонажей пехоты существует </w:t>
      </w:r>
      <w:r w:rsidR="00B2064A">
        <w:t>четыре</w:t>
      </w:r>
      <w:r>
        <w:t xml:space="preserve"> варианта анимации в двух различных положениях:</w:t>
      </w:r>
    </w:p>
    <w:p w14:paraId="3D8914DF" w14:textId="4EF2790A" w:rsidR="00CD0F6C" w:rsidRDefault="00CD0F6C" w:rsidP="005D39F9">
      <w:pPr>
        <w:ind w:firstLine="709"/>
      </w:pPr>
      <w:r>
        <w:t>Положения:</w:t>
      </w:r>
    </w:p>
    <w:p w14:paraId="7B299227" w14:textId="155B36BF" w:rsidR="00CD0F6C" w:rsidRDefault="00CD0F6C" w:rsidP="00CD0F6C">
      <w:pPr>
        <w:pStyle w:val="a3"/>
        <w:numPr>
          <w:ilvl w:val="0"/>
          <w:numId w:val="39"/>
        </w:numPr>
        <w:ind w:left="0" w:firstLine="709"/>
      </w:pPr>
      <w:r>
        <w:t>Лёжа</w:t>
      </w:r>
    </w:p>
    <w:p w14:paraId="0C82EA17" w14:textId="0076645C" w:rsidR="00CD0F6C" w:rsidRDefault="00CD0F6C" w:rsidP="00CD0F6C">
      <w:pPr>
        <w:pStyle w:val="a3"/>
        <w:numPr>
          <w:ilvl w:val="0"/>
          <w:numId w:val="39"/>
        </w:numPr>
        <w:ind w:left="0" w:firstLine="709"/>
      </w:pPr>
      <w:r>
        <w:t>Стоя</w:t>
      </w:r>
    </w:p>
    <w:p w14:paraId="674FEE50" w14:textId="40EDF106" w:rsidR="00CD0F6C" w:rsidRDefault="00CD0F6C" w:rsidP="005D39F9">
      <w:pPr>
        <w:ind w:firstLine="709"/>
      </w:pPr>
      <w:r>
        <w:t>Анимации:</w:t>
      </w:r>
    </w:p>
    <w:p w14:paraId="58F4C31C" w14:textId="6E9926FE" w:rsidR="00CD0F6C" w:rsidRDefault="00CD0F6C" w:rsidP="00CD0F6C">
      <w:pPr>
        <w:pStyle w:val="a3"/>
        <w:numPr>
          <w:ilvl w:val="0"/>
          <w:numId w:val="40"/>
        </w:numPr>
        <w:ind w:left="0" w:firstLine="709"/>
      </w:pPr>
      <w:r>
        <w:t>Бег</w:t>
      </w:r>
    </w:p>
    <w:p w14:paraId="03444F0C" w14:textId="52DA3140" w:rsidR="00CD0F6C" w:rsidRDefault="00CD0F6C" w:rsidP="00CD0F6C">
      <w:pPr>
        <w:pStyle w:val="a3"/>
        <w:numPr>
          <w:ilvl w:val="0"/>
          <w:numId w:val="40"/>
        </w:numPr>
        <w:ind w:left="0" w:firstLine="709"/>
      </w:pPr>
      <w:r>
        <w:t>Стрельба</w:t>
      </w:r>
    </w:p>
    <w:p w14:paraId="197C66F1" w14:textId="7EE1AB19" w:rsidR="0066194E" w:rsidRDefault="00CD0F6C" w:rsidP="0066194E">
      <w:pPr>
        <w:pStyle w:val="a3"/>
        <w:numPr>
          <w:ilvl w:val="0"/>
          <w:numId w:val="40"/>
        </w:numPr>
        <w:ind w:left="0" w:firstLine="709"/>
      </w:pPr>
      <w:r>
        <w:t>Перезарядка</w:t>
      </w:r>
    </w:p>
    <w:p w14:paraId="326DE6D4" w14:textId="76D10CA7" w:rsidR="0066194E" w:rsidRDefault="00B2064A" w:rsidP="0066194E">
      <w:pPr>
        <w:pStyle w:val="a3"/>
        <w:numPr>
          <w:ilvl w:val="0"/>
          <w:numId w:val="40"/>
        </w:numPr>
        <w:ind w:left="0" w:firstLine="709"/>
      </w:pPr>
      <w:r>
        <w:t>Покой</w:t>
      </w:r>
    </w:p>
    <w:p w14:paraId="68F08183" w14:textId="7221E5DE" w:rsidR="008A6C72" w:rsidRPr="0066194E" w:rsidRDefault="008A6C72" w:rsidP="008A6C72">
      <w:pPr>
        <w:ind w:firstLine="709"/>
      </w:pPr>
      <w:r>
        <w:t xml:space="preserve">Для перехода между состояниями анимации используются булевы параметры и метод </w:t>
      </w:r>
      <w:r>
        <w:rPr>
          <w:lang w:val="en-US"/>
        </w:rPr>
        <w:t>Animator</w:t>
      </w:r>
      <w:r w:rsidRPr="008A6C72">
        <w:t>.</w:t>
      </w:r>
      <w:proofErr w:type="spellStart"/>
      <w:r>
        <w:rPr>
          <w:lang w:val="en-US"/>
        </w:rPr>
        <w:t>SetBool</w:t>
      </w:r>
      <w:proofErr w:type="spellEnd"/>
      <w:r>
        <w:t>.</w:t>
      </w:r>
      <w:r w:rsidR="0066194E">
        <w:t xml:space="preserve"> </w:t>
      </w:r>
    </w:p>
    <w:p w14:paraId="14F73FF6" w14:textId="77777777" w:rsidR="0066194E" w:rsidRDefault="0066194E" w:rsidP="008A6C72">
      <w:pPr>
        <w:ind w:firstLine="709"/>
      </w:pPr>
    </w:p>
    <w:p w14:paraId="5C5FE68B" w14:textId="77777777" w:rsidR="0066194E" w:rsidRDefault="0066194E" w:rsidP="00D736BE">
      <w:pPr>
        <w:ind w:firstLine="709"/>
        <w:jc w:val="center"/>
      </w:pPr>
    </w:p>
    <w:p w14:paraId="6FF8C8A0" w14:textId="1DD3FA4B" w:rsidR="00D736BE" w:rsidRDefault="005D39F9" w:rsidP="0066194E">
      <w:pPr>
        <w:ind w:firstLine="0"/>
        <w:jc w:val="center"/>
      </w:pPr>
      <w:r>
        <w:rPr>
          <w:noProof/>
          <w:lang w:eastAsia="ru-RU"/>
        </w:rPr>
        <w:lastRenderedPageBreak/>
        <w:drawing>
          <wp:inline distT="0" distB="0" distL="0" distR="0" wp14:anchorId="6835C199" wp14:editId="349C7A99">
            <wp:extent cx="6063048" cy="433260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289" t="8839" r="-1361"/>
                    <a:stretch/>
                  </pic:blipFill>
                  <pic:spPr bwMode="auto">
                    <a:xfrm>
                      <a:off x="0" y="0"/>
                      <a:ext cx="6063384" cy="4332845"/>
                    </a:xfrm>
                    <a:prstGeom prst="rect">
                      <a:avLst/>
                    </a:prstGeom>
                    <a:ln>
                      <a:noFill/>
                    </a:ln>
                    <a:extLst>
                      <a:ext uri="{53640926-AAD7-44D8-BBD7-CCE9431645EC}">
                        <a14:shadowObscured xmlns:a14="http://schemas.microsoft.com/office/drawing/2010/main"/>
                      </a:ext>
                    </a:extLst>
                  </pic:spPr>
                </pic:pic>
              </a:graphicData>
            </a:graphic>
          </wp:inline>
        </w:drawing>
      </w:r>
    </w:p>
    <w:p w14:paraId="30971C16" w14:textId="372C6770" w:rsidR="00D736BE" w:rsidRDefault="00CD0F6C" w:rsidP="0066194E">
      <w:pPr>
        <w:ind w:firstLine="0"/>
        <w:jc w:val="center"/>
      </w:pPr>
      <w:r>
        <w:t>Рисунок 2.6.1 Логическая схема переходов анимации</w:t>
      </w:r>
    </w:p>
    <w:p w14:paraId="0D1D5824" w14:textId="77777777" w:rsidR="0066194E" w:rsidRDefault="0066194E" w:rsidP="0066194E">
      <w:pPr>
        <w:ind w:firstLine="0"/>
        <w:jc w:val="center"/>
      </w:pPr>
    </w:p>
    <w:p w14:paraId="3EEDA1C2" w14:textId="77777777" w:rsidR="0066194E" w:rsidRPr="00CD0F6C" w:rsidRDefault="0066194E" w:rsidP="0066194E">
      <w:pPr>
        <w:ind w:firstLine="0"/>
        <w:jc w:val="center"/>
      </w:pPr>
      <w:r>
        <w:rPr>
          <w:noProof/>
          <w:lang w:eastAsia="ru-RU"/>
        </w:rPr>
        <w:drawing>
          <wp:inline distT="0" distB="0" distL="0" distR="0" wp14:anchorId="2867AA23" wp14:editId="2BF6C008">
            <wp:extent cx="5206313" cy="383508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807" t="4375" r="1066" b="5270"/>
                    <a:stretch/>
                  </pic:blipFill>
                  <pic:spPr bwMode="auto">
                    <a:xfrm>
                      <a:off x="0" y="0"/>
                      <a:ext cx="5221376" cy="3846182"/>
                    </a:xfrm>
                    <a:prstGeom prst="rect">
                      <a:avLst/>
                    </a:prstGeom>
                    <a:ln>
                      <a:noFill/>
                    </a:ln>
                    <a:extLst>
                      <a:ext uri="{53640926-AAD7-44D8-BBD7-CCE9431645EC}">
                        <a14:shadowObscured xmlns:a14="http://schemas.microsoft.com/office/drawing/2010/main"/>
                      </a:ext>
                    </a:extLst>
                  </pic:spPr>
                </pic:pic>
              </a:graphicData>
            </a:graphic>
          </wp:inline>
        </w:drawing>
      </w:r>
    </w:p>
    <w:p w14:paraId="3D636006" w14:textId="72948F12" w:rsidR="0066194E" w:rsidRDefault="0066194E" w:rsidP="0066194E">
      <w:pPr>
        <w:ind w:firstLine="0"/>
        <w:jc w:val="center"/>
      </w:pPr>
      <w:r>
        <w:t>Рисунок 2.6.2 Разработка анимации передвижения техники</w:t>
      </w:r>
    </w:p>
    <w:p w14:paraId="3D05DBEA" w14:textId="77777777" w:rsidR="00CD0F6C" w:rsidRPr="00EB1F52" w:rsidRDefault="00CD0F6C" w:rsidP="0066194E">
      <w:pPr>
        <w:ind w:firstLine="0"/>
      </w:pPr>
    </w:p>
    <w:p w14:paraId="6C01161C" w14:textId="09378622" w:rsidR="00CE4CED" w:rsidRDefault="00CE4CED" w:rsidP="00C30A0B">
      <w:pPr>
        <w:pStyle w:val="10"/>
      </w:pPr>
      <w:bookmarkStart w:id="27" w:name="_Toc74658931"/>
      <w:r w:rsidRPr="006C2196">
        <w:lastRenderedPageBreak/>
        <w:t>ЗАКЛЮЧЕНИЕ</w:t>
      </w:r>
      <w:bookmarkEnd w:id="27"/>
    </w:p>
    <w:p w14:paraId="0C47BE70" w14:textId="77777777" w:rsidR="002734FD" w:rsidRPr="002734FD" w:rsidRDefault="002734FD" w:rsidP="002734FD"/>
    <w:p w14:paraId="5A2408DF" w14:textId="0F9A535F" w:rsidR="006A22C5" w:rsidRDefault="00CE4CED" w:rsidP="00284F6E">
      <w:pPr>
        <w:ind w:firstLine="709"/>
      </w:pPr>
      <w:r w:rsidRPr="003F0765">
        <w:t xml:space="preserve">В результате выполнения </w:t>
      </w:r>
      <w:r w:rsidR="00C5330E" w:rsidRPr="003F0765">
        <w:t xml:space="preserve">дипломной работы </w:t>
      </w:r>
      <w:r w:rsidR="0068204A">
        <w:t xml:space="preserve">была </w:t>
      </w:r>
      <w:r w:rsidR="00F736EE">
        <w:t xml:space="preserve">изучена документация для работы с </w:t>
      </w:r>
      <w:r w:rsidR="00275D56">
        <w:t xml:space="preserve">пакетом </w:t>
      </w:r>
      <w:r w:rsidR="00275D56">
        <w:rPr>
          <w:lang w:val="en-US"/>
        </w:rPr>
        <w:t>Photon</w:t>
      </w:r>
      <w:r w:rsidR="00275D56">
        <w:t xml:space="preserve"> и плагином </w:t>
      </w:r>
      <w:r w:rsidR="00275D56">
        <w:rPr>
          <w:lang w:val="en-US"/>
        </w:rPr>
        <w:t>Play</w:t>
      </w:r>
      <w:r w:rsidR="00275D56" w:rsidRPr="00275D56">
        <w:t xml:space="preserve"> </w:t>
      </w:r>
      <w:r w:rsidR="00275D56">
        <w:rPr>
          <w:lang w:val="en-US"/>
        </w:rPr>
        <w:t>Games</w:t>
      </w:r>
      <w:r w:rsidR="00275D56" w:rsidRPr="00275D56">
        <w:t xml:space="preserve"> </w:t>
      </w:r>
      <w:r w:rsidR="00275D56">
        <w:rPr>
          <w:lang w:val="en-US"/>
        </w:rPr>
        <w:t>Plugin</w:t>
      </w:r>
      <w:r w:rsidR="00275D56" w:rsidRPr="00275D56">
        <w:t xml:space="preserve"> </w:t>
      </w:r>
      <w:r w:rsidR="00275D56">
        <w:t xml:space="preserve">для </w:t>
      </w:r>
      <w:r w:rsidR="00275D56">
        <w:rPr>
          <w:lang w:val="en-US"/>
        </w:rPr>
        <w:t>Unity</w:t>
      </w:r>
      <w:r w:rsidR="00275D56" w:rsidRPr="00275D56">
        <w:t xml:space="preserve"> 3</w:t>
      </w:r>
      <w:r w:rsidR="00275D56">
        <w:rPr>
          <w:lang w:val="en-US"/>
        </w:rPr>
        <w:t>D</w:t>
      </w:r>
      <w:r w:rsidR="00275D56">
        <w:t xml:space="preserve">. На основании полученных знаний была разработана онлайн-игра в жанре стратегии в реальном времени. Были решены следующие задачи:  </w:t>
      </w:r>
    </w:p>
    <w:p w14:paraId="2E7D1125" w14:textId="032D1EAF" w:rsidR="00275D56" w:rsidRDefault="00735882" w:rsidP="00284F6E">
      <w:pPr>
        <w:pStyle w:val="a3"/>
        <w:numPr>
          <w:ilvl w:val="0"/>
          <w:numId w:val="16"/>
        </w:numPr>
        <w:ind w:left="0" w:firstLine="709"/>
      </w:pPr>
      <w:r>
        <w:t xml:space="preserve">Разработаны </w:t>
      </w:r>
      <w:r w:rsidR="00430DA4">
        <w:t>основные</w:t>
      </w:r>
      <w:r>
        <w:t xml:space="preserve"> механики</w:t>
      </w:r>
      <w:r w:rsidR="00430DA4">
        <w:t xml:space="preserve"> игры</w:t>
      </w:r>
      <w:r>
        <w:t xml:space="preserve"> и элементы управления</w:t>
      </w:r>
      <w:r w:rsidR="00CF5FC6">
        <w:t>;</w:t>
      </w:r>
    </w:p>
    <w:p w14:paraId="17118293" w14:textId="30449136" w:rsidR="00735882" w:rsidRDefault="00735882" w:rsidP="00284F6E">
      <w:pPr>
        <w:pStyle w:val="a3"/>
        <w:numPr>
          <w:ilvl w:val="0"/>
          <w:numId w:val="16"/>
        </w:numPr>
        <w:ind w:left="0" w:firstLine="709"/>
      </w:pPr>
      <w:r>
        <w:t xml:space="preserve">Разработана функция </w:t>
      </w:r>
      <w:r w:rsidR="00B2064A">
        <w:t>объединения игроков в одну игровую сессию</w:t>
      </w:r>
      <w:r w:rsidR="00CF5FC6">
        <w:t>;</w:t>
      </w:r>
      <w:r w:rsidR="00430DA4">
        <w:t xml:space="preserve"> </w:t>
      </w:r>
    </w:p>
    <w:p w14:paraId="3086BF5F" w14:textId="6C6408E1" w:rsidR="00430DA4" w:rsidRDefault="00430DA4" w:rsidP="00284F6E">
      <w:pPr>
        <w:pStyle w:val="a3"/>
        <w:numPr>
          <w:ilvl w:val="0"/>
          <w:numId w:val="16"/>
        </w:numPr>
        <w:ind w:left="0" w:firstLine="709"/>
      </w:pPr>
      <w:r>
        <w:t>Разработан</w:t>
      </w:r>
      <w:r w:rsidR="00E47EAC">
        <w:t xml:space="preserve">а функция </w:t>
      </w:r>
      <w:r>
        <w:t>передачи данных между игроками</w:t>
      </w:r>
      <w:r w:rsidR="00E47EAC">
        <w:t xml:space="preserve"> в реальном времени</w:t>
      </w:r>
      <w:r w:rsidR="00CF5FC6">
        <w:t>;</w:t>
      </w:r>
    </w:p>
    <w:p w14:paraId="2851B431" w14:textId="55D50D59" w:rsidR="00735882" w:rsidRDefault="00430DA4" w:rsidP="00284F6E">
      <w:pPr>
        <w:pStyle w:val="a3"/>
        <w:numPr>
          <w:ilvl w:val="0"/>
          <w:numId w:val="16"/>
        </w:numPr>
        <w:ind w:left="0" w:firstLine="709"/>
      </w:pPr>
      <w:r>
        <w:t>Разработана таблица лидеров</w:t>
      </w:r>
      <w:r w:rsidR="00B2064A">
        <w:t xml:space="preserve"> и игровые достижения</w:t>
      </w:r>
      <w:r w:rsidR="00CF5FC6">
        <w:t>.</w:t>
      </w:r>
    </w:p>
    <w:p w14:paraId="0F0783AC" w14:textId="19BE532A" w:rsidR="00275D56" w:rsidRPr="00430DA4" w:rsidRDefault="00430DA4" w:rsidP="00284F6E">
      <w:pPr>
        <w:ind w:firstLine="709"/>
      </w:pPr>
      <w:r>
        <w:t>Во время выполнения работы и</w:t>
      </w:r>
      <w:r w:rsidR="00275D56">
        <w:t>спользовались новейшие средства разработки</w:t>
      </w:r>
      <w:r>
        <w:t xml:space="preserve"> и полученное в результате приложение было выложено в цифровом магазине приложений </w:t>
      </w:r>
      <w:r>
        <w:rPr>
          <w:lang w:val="en-US"/>
        </w:rPr>
        <w:t>Play</w:t>
      </w:r>
      <w:r w:rsidRPr="00430DA4">
        <w:t xml:space="preserve"> </w:t>
      </w:r>
      <w:r>
        <w:rPr>
          <w:lang w:val="en-US"/>
        </w:rPr>
        <w:t>Store</w:t>
      </w:r>
      <w:r w:rsidRPr="00430DA4">
        <w:t>.</w:t>
      </w:r>
    </w:p>
    <w:p w14:paraId="14FAE008" w14:textId="77777777" w:rsidR="0068204A" w:rsidRPr="0068204A" w:rsidRDefault="0068204A" w:rsidP="00284F6E">
      <w:pPr>
        <w:ind w:firstLine="709"/>
      </w:pPr>
    </w:p>
    <w:p w14:paraId="48214DF5" w14:textId="77777777" w:rsidR="0068204A" w:rsidRDefault="0068204A" w:rsidP="00284F6E">
      <w:pPr>
        <w:ind w:firstLine="709"/>
      </w:pPr>
    </w:p>
    <w:p w14:paraId="691B9E91" w14:textId="77777777" w:rsidR="00430DA4" w:rsidRDefault="00430DA4" w:rsidP="00284F6E">
      <w:pPr>
        <w:pStyle w:val="10"/>
        <w:ind w:firstLine="709"/>
      </w:pPr>
      <w:bookmarkStart w:id="28" w:name="_Toc8684049"/>
      <w:bookmarkStart w:id="29" w:name="_Toc9666119"/>
    </w:p>
    <w:p w14:paraId="639F18A2" w14:textId="77777777" w:rsidR="00430DA4" w:rsidRDefault="00430DA4" w:rsidP="00284F6E">
      <w:pPr>
        <w:ind w:firstLine="709"/>
      </w:pPr>
    </w:p>
    <w:p w14:paraId="6980F7A2" w14:textId="77777777" w:rsidR="00430DA4" w:rsidRDefault="00430DA4" w:rsidP="00284F6E">
      <w:pPr>
        <w:ind w:firstLine="709"/>
      </w:pPr>
    </w:p>
    <w:p w14:paraId="13A8FA90" w14:textId="77777777" w:rsidR="00430DA4" w:rsidRDefault="00430DA4" w:rsidP="00284F6E">
      <w:pPr>
        <w:ind w:firstLine="709"/>
      </w:pPr>
    </w:p>
    <w:p w14:paraId="54A131B0" w14:textId="77777777" w:rsidR="00430DA4" w:rsidRDefault="00430DA4" w:rsidP="00284F6E">
      <w:pPr>
        <w:ind w:firstLine="709"/>
      </w:pPr>
    </w:p>
    <w:p w14:paraId="46FC22CD" w14:textId="77777777" w:rsidR="00430DA4" w:rsidRDefault="00430DA4" w:rsidP="00284F6E">
      <w:pPr>
        <w:ind w:firstLine="709"/>
      </w:pPr>
    </w:p>
    <w:p w14:paraId="51CFE199" w14:textId="77777777" w:rsidR="00430DA4" w:rsidRDefault="00430DA4" w:rsidP="00284F6E">
      <w:pPr>
        <w:ind w:firstLine="709"/>
      </w:pPr>
    </w:p>
    <w:p w14:paraId="2F0E7D3B" w14:textId="77777777" w:rsidR="00430DA4" w:rsidRDefault="00430DA4" w:rsidP="00284F6E">
      <w:pPr>
        <w:ind w:firstLine="709"/>
      </w:pPr>
    </w:p>
    <w:p w14:paraId="59E70152" w14:textId="77777777" w:rsidR="00430DA4" w:rsidRDefault="00430DA4" w:rsidP="00284F6E">
      <w:pPr>
        <w:ind w:firstLine="709"/>
      </w:pPr>
    </w:p>
    <w:p w14:paraId="0E2A8C2C" w14:textId="77777777" w:rsidR="00430DA4" w:rsidRDefault="00430DA4" w:rsidP="00284F6E">
      <w:pPr>
        <w:ind w:firstLine="709"/>
      </w:pPr>
    </w:p>
    <w:p w14:paraId="11501E3F" w14:textId="77777777" w:rsidR="00430DA4" w:rsidRDefault="00430DA4" w:rsidP="00284F6E">
      <w:pPr>
        <w:ind w:firstLine="709"/>
      </w:pPr>
    </w:p>
    <w:p w14:paraId="49A51B72" w14:textId="77777777" w:rsidR="00430DA4" w:rsidRDefault="00430DA4" w:rsidP="00284F6E">
      <w:pPr>
        <w:ind w:firstLine="709"/>
      </w:pPr>
    </w:p>
    <w:p w14:paraId="5E1AC5F8" w14:textId="77777777" w:rsidR="00430DA4" w:rsidRDefault="00430DA4" w:rsidP="00284F6E">
      <w:pPr>
        <w:ind w:firstLine="709"/>
      </w:pPr>
    </w:p>
    <w:p w14:paraId="4429A7F7" w14:textId="77777777" w:rsidR="00430DA4" w:rsidRDefault="00430DA4" w:rsidP="00284F6E">
      <w:pPr>
        <w:ind w:firstLine="709"/>
      </w:pPr>
    </w:p>
    <w:p w14:paraId="0D1D85A7" w14:textId="77777777" w:rsidR="00430DA4" w:rsidRDefault="00430DA4" w:rsidP="00284F6E">
      <w:pPr>
        <w:ind w:firstLine="709"/>
      </w:pPr>
    </w:p>
    <w:p w14:paraId="409CFFC1" w14:textId="77777777" w:rsidR="00430DA4" w:rsidRDefault="00430DA4" w:rsidP="00284F6E">
      <w:pPr>
        <w:ind w:firstLine="709"/>
      </w:pPr>
    </w:p>
    <w:p w14:paraId="620C6FC5" w14:textId="77777777" w:rsidR="00430DA4" w:rsidRDefault="00430DA4" w:rsidP="00284F6E">
      <w:pPr>
        <w:ind w:firstLine="709"/>
      </w:pPr>
    </w:p>
    <w:p w14:paraId="1228BE8C" w14:textId="77777777" w:rsidR="00430DA4" w:rsidRDefault="00430DA4" w:rsidP="00284F6E">
      <w:pPr>
        <w:ind w:firstLine="709"/>
      </w:pPr>
    </w:p>
    <w:p w14:paraId="4022BC81" w14:textId="77777777" w:rsidR="00430DA4" w:rsidRDefault="00430DA4" w:rsidP="00430DA4"/>
    <w:p w14:paraId="0FA66AD2" w14:textId="77777777" w:rsidR="00430DA4" w:rsidRDefault="00430DA4" w:rsidP="00430DA4"/>
    <w:p w14:paraId="7E5CB87A" w14:textId="77777777" w:rsidR="00430DA4" w:rsidRDefault="00430DA4" w:rsidP="00430DA4"/>
    <w:p w14:paraId="461E1762" w14:textId="77777777" w:rsidR="00430DA4" w:rsidRDefault="00430DA4" w:rsidP="00430DA4"/>
    <w:p w14:paraId="0B73D635" w14:textId="77777777" w:rsidR="00430DA4" w:rsidRDefault="00430DA4" w:rsidP="00430DA4"/>
    <w:p w14:paraId="75ED6D4B" w14:textId="77777777" w:rsidR="00430DA4" w:rsidRPr="00430DA4" w:rsidRDefault="00430DA4" w:rsidP="00430DA4"/>
    <w:p w14:paraId="691F6216" w14:textId="0E7505D7" w:rsidR="002C08FA" w:rsidRDefault="000D1D74" w:rsidP="00FE51DF">
      <w:pPr>
        <w:pStyle w:val="10"/>
      </w:pPr>
      <w:bookmarkStart w:id="30" w:name="_Toc74658932"/>
      <w:r w:rsidRPr="00916DE4">
        <w:t>СПИСОК ИСПОЛЬЗОВАНН</w:t>
      </w:r>
      <w:r>
        <w:t>ОЙ ЛИТЕРАТУРЫ</w:t>
      </w:r>
      <w:bookmarkEnd w:id="28"/>
      <w:bookmarkEnd w:id="29"/>
      <w:bookmarkEnd w:id="30"/>
    </w:p>
    <w:p w14:paraId="4A48AC7A" w14:textId="77777777" w:rsidR="002734FD" w:rsidRPr="002734FD" w:rsidRDefault="002734FD" w:rsidP="002734FD"/>
    <w:p w14:paraId="16E5F1AC" w14:textId="72DC6626" w:rsidR="00AE2F8B" w:rsidRDefault="00AE2F8B" w:rsidP="00284F6E">
      <w:pPr>
        <w:pStyle w:val="1"/>
        <w:numPr>
          <w:ilvl w:val="0"/>
          <w:numId w:val="15"/>
        </w:numPr>
        <w:ind w:firstLine="709"/>
      </w:pPr>
      <w:r w:rsidRPr="00AE2F8B">
        <w:t>Джон Скит</w:t>
      </w:r>
      <w:r>
        <w:t>,</w:t>
      </w:r>
      <w:r w:rsidRPr="00AE2F8B">
        <w:t xml:space="preserve"> C# для профессионалов. Тонкости программирования.</w:t>
      </w:r>
      <w:r>
        <w:t xml:space="preserve"> / Скит Д. </w:t>
      </w:r>
      <w:r w:rsidR="003D2BBD" w:rsidRPr="00390513">
        <w:t>—</w:t>
      </w:r>
      <w:r w:rsidR="003D2BBD">
        <w:t xml:space="preserve"> </w:t>
      </w:r>
      <w:r w:rsidRPr="00AE2F8B">
        <w:t>Третье издание</w:t>
      </w:r>
      <w:r>
        <w:t xml:space="preserve">. </w:t>
      </w:r>
      <w:r w:rsidR="003D2BBD" w:rsidRPr="00390513">
        <w:t>—</w:t>
      </w:r>
      <w:r w:rsidR="003D2BBD">
        <w:t xml:space="preserve"> </w:t>
      </w:r>
      <w:r w:rsidRPr="00AE2F8B">
        <w:t>Вильямс</w:t>
      </w:r>
      <w:r>
        <w:t xml:space="preserve">, 2014. </w:t>
      </w:r>
      <w:r w:rsidR="003D2BBD" w:rsidRPr="00390513">
        <w:t>—</w:t>
      </w:r>
      <w:r w:rsidR="003D2BBD">
        <w:t xml:space="preserve"> </w:t>
      </w:r>
      <w:r w:rsidRPr="00AE2F8B">
        <w:t>602</w:t>
      </w:r>
      <w:r w:rsidR="002734FD">
        <w:t xml:space="preserve"> </w:t>
      </w:r>
      <w:r w:rsidRPr="00AE2F8B">
        <w:t>с</w:t>
      </w:r>
      <w:r w:rsidR="00444571">
        <w:t>.</w:t>
      </w:r>
    </w:p>
    <w:p w14:paraId="0354A6D5" w14:textId="25110A59" w:rsidR="006A22C5" w:rsidRDefault="00390513" w:rsidP="00284F6E">
      <w:pPr>
        <w:pStyle w:val="1"/>
        <w:ind w:firstLine="709"/>
      </w:pPr>
      <w:r w:rsidRPr="00390513">
        <w:t xml:space="preserve">Джозеф </w:t>
      </w:r>
      <w:proofErr w:type="spellStart"/>
      <w:r w:rsidRPr="00390513">
        <w:t>Хокинг</w:t>
      </w:r>
      <w:proofErr w:type="spellEnd"/>
      <w:r>
        <w:t>,</w:t>
      </w:r>
      <w:r w:rsidRPr="00390513">
        <w:t xml:space="preserve"> </w:t>
      </w:r>
      <w:proofErr w:type="spellStart"/>
      <w:r w:rsidRPr="00390513">
        <w:t>Unity</w:t>
      </w:r>
      <w:proofErr w:type="spellEnd"/>
      <w:r w:rsidRPr="00390513">
        <w:t xml:space="preserve"> в действии. Мультиплатформенная разработка на С#.</w:t>
      </w:r>
      <w:r>
        <w:t xml:space="preserve"> / Хокинг Д. - </w:t>
      </w:r>
      <w:r w:rsidRPr="00390513">
        <w:t xml:space="preserve">2-е межд. изд. — </w:t>
      </w:r>
      <w:proofErr w:type="gramStart"/>
      <w:r w:rsidRPr="00390513">
        <w:t>СПб.:</w:t>
      </w:r>
      <w:proofErr w:type="gramEnd"/>
      <w:r w:rsidRPr="00390513">
        <w:t xml:space="preserve"> Питер, 2019. — 352 с.</w:t>
      </w:r>
    </w:p>
    <w:p w14:paraId="197100B8" w14:textId="30AF5543" w:rsidR="00142C5F" w:rsidRDefault="00C545F9" w:rsidP="00C545F9">
      <w:pPr>
        <w:pStyle w:val="1"/>
        <w:ind w:firstLine="709"/>
      </w:pPr>
      <w:proofErr w:type="spellStart"/>
      <w:r>
        <w:rPr>
          <w:lang w:val="en-US"/>
        </w:rPr>
        <w:t>Realtime</w:t>
      </w:r>
      <w:proofErr w:type="spellEnd"/>
      <w:r w:rsidRPr="00C545F9">
        <w:t xml:space="preserve"> </w:t>
      </w:r>
      <w:r>
        <w:rPr>
          <w:lang w:val="en-US"/>
        </w:rPr>
        <w:t>intro</w:t>
      </w:r>
      <w:r w:rsidRPr="00C545F9">
        <w:t xml:space="preserve"> | </w:t>
      </w:r>
      <w:r>
        <w:rPr>
          <w:lang w:val="en-US"/>
        </w:rPr>
        <w:t>Photon</w:t>
      </w:r>
      <w:r w:rsidRPr="00C545F9">
        <w:t xml:space="preserve"> </w:t>
      </w:r>
      <w:r>
        <w:rPr>
          <w:lang w:val="en-US"/>
        </w:rPr>
        <w:t>Engine</w:t>
      </w:r>
      <w:r w:rsidR="00C5007B" w:rsidRPr="00C5007B">
        <w:t xml:space="preserve"> [</w:t>
      </w:r>
      <w:r w:rsidR="00C5007B">
        <w:t>Электронный</w:t>
      </w:r>
      <w:r w:rsidR="00C5007B" w:rsidRPr="00C5007B">
        <w:t xml:space="preserve"> </w:t>
      </w:r>
      <w:r w:rsidR="00C5007B">
        <w:t>ресурс</w:t>
      </w:r>
      <w:r w:rsidR="00C5007B" w:rsidRPr="00C5007B">
        <w:t xml:space="preserve">] – </w:t>
      </w:r>
      <w:r w:rsidR="00C5007B">
        <w:t>Режим</w:t>
      </w:r>
      <w:r w:rsidR="00C5007B" w:rsidRPr="00C5007B">
        <w:t xml:space="preserve"> </w:t>
      </w:r>
      <w:r w:rsidR="00C5007B">
        <w:t xml:space="preserve">доступа: </w:t>
      </w:r>
      <w:hyperlink r:id="rId34" w:history="1">
        <w:r w:rsidRPr="00C545F9">
          <w:rPr>
            <w:rStyle w:val="af3"/>
          </w:rPr>
          <w:t>https://doc.photonengine.com/en-us/realtime/current/getting-started/realtime-intro</w:t>
        </w:r>
      </w:hyperlink>
      <w:r w:rsidRPr="00C545F9">
        <w:t xml:space="preserve"> </w:t>
      </w:r>
      <w:r w:rsidR="00C5007B">
        <w:t xml:space="preserve">- Дата доступа – </w:t>
      </w:r>
      <w:r w:rsidR="00500D73" w:rsidRPr="00500D73">
        <w:t>10</w:t>
      </w:r>
      <w:r w:rsidR="00C5007B">
        <w:t>.0</w:t>
      </w:r>
      <w:r w:rsidR="00500D73" w:rsidRPr="00500D73">
        <w:t>3</w:t>
      </w:r>
      <w:r w:rsidR="00C5007B">
        <w:t>.2021.</w:t>
      </w:r>
    </w:p>
    <w:p w14:paraId="0BB9AF95" w14:textId="6A96B632" w:rsidR="00C545F9" w:rsidRDefault="00C545F9" w:rsidP="00C545F9">
      <w:pPr>
        <w:pStyle w:val="1"/>
        <w:ind w:firstLine="709"/>
      </w:pPr>
      <w:r>
        <w:rPr>
          <w:lang w:val="en-US"/>
        </w:rPr>
        <w:t>Unity</w:t>
      </w:r>
      <w:r w:rsidRPr="00C5007B">
        <w:t xml:space="preserve"> – </w:t>
      </w:r>
      <w:r>
        <w:rPr>
          <w:lang w:val="en-US"/>
        </w:rPr>
        <w:t>Manual</w:t>
      </w:r>
      <w:r w:rsidRPr="00C5007B">
        <w:t xml:space="preserve">: </w:t>
      </w:r>
      <w:r>
        <w:rPr>
          <w:lang w:val="en-US"/>
        </w:rPr>
        <w:t>Unity</w:t>
      </w:r>
      <w:r w:rsidRPr="00C5007B">
        <w:t xml:space="preserve"> </w:t>
      </w:r>
      <w:r>
        <w:rPr>
          <w:lang w:val="en-US"/>
        </w:rPr>
        <w:t>User</w:t>
      </w:r>
      <w:r w:rsidRPr="00C5007B">
        <w:t xml:space="preserve"> </w:t>
      </w:r>
      <w:r>
        <w:rPr>
          <w:lang w:val="en-US"/>
        </w:rPr>
        <w:t>Manual</w:t>
      </w:r>
      <w:r w:rsidRPr="00C5007B">
        <w:t xml:space="preserve"> (2019.3) [</w:t>
      </w:r>
      <w:r>
        <w:t>Электронный</w:t>
      </w:r>
      <w:r w:rsidRPr="00C5007B">
        <w:t xml:space="preserve"> </w:t>
      </w:r>
      <w:r>
        <w:t>ресурс</w:t>
      </w:r>
      <w:r w:rsidRPr="00C5007B">
        <w:t xml:space="preserve">] – </w:t>
      </w:r>
      <w:r>
        <w:t>Режим</w:t>
      </w:r>
      <w:r w:rsidRPr="00C5007B">
        <w:t xml:space="preserve"> </w:t>
      </w:r>
      <w:r>
        <w:t xml:space="preserve">доступа: </w:t>
      </w:r>
      <w:r w:rsidRPr="00C5007B">
        <w:t>https://docs.unity3d.com/2019.3/Documentation/Manual/</w:t>
      </w:r>
      <w:r>
        <w:t xml:space="preserve"> - Дата доступа – </w:t>
      </w:r>
      <w:r w:rsidR="00500D73" w:rsidRPr="00500D73">
        <w:t>20</w:t>
      </w:r>
      <w:r>
        <w:t>.0</w:t>
      </w:r>
      <w:r w:rsidR="00500D73" w:rsidRPr="00500D73">
        <w:t>3</w:t>
      </w:r>
      <w:r>
        <w:t>.2021.</w:t>
      </w:r>
    </w:p>
    <w:p w14:paraId="3E60DEB1" w14:textId="1A56E948" w:rsidR="00500D73" w:rsidRDefault="00500D73" w:rsidP="00500D73">
      <w:pPr>
        <w:pStyle w:val="1"/>
        <w:ind w:firstLine="709"/>
      </w:pPr>
      <w:r>
        <w:t xml:space="preserve">НОУ ИНТУИТ </w:t>
      </w:r>
      <w:r w:rsidRPr="00500D73">
        <w:t xml:space="preserve">| </w:t>
      </w:r>
      <w:r>
        <w:t xml:space="preserve">Введение в разработку приложений для ОС </w:t>
      </w:r>
      <w:r w:rsidR="00E70CB7">
        <w:rPr>
          <w:lang w:val="en-US"/>
        </w:rPr>
        <w:t>Android</w:t>
      </w:r>
      <w:r w:rsidR="00E70CB7">
        <w:t xml:space="preserve"> </w:t>
      </w:r>
      <w:r w:rsidR="00E70CB7" w:rsidRPr="00C5007B">
        <w:t>[</w:t>
      </w:r>
      <w:r>
        <w:t>Электронный</w:t>
      </w:r>
      <w:r w:rsidRPr="00C5007B">
        <w:t xml:space="preserve"> </w:t>
      </w:r>
      <w:r>
        <w:t>ресурс</w:t>
      </w:r>
      <w:r w:rsidRPr="00C5007B">
        <w:t xml:space="preserve">] – </w:t>
      </w:r>
      <w:r>
        <w:t>Режим</w:t>
      </w:r>
      <w:r w:rsidRPr="00C5007B">
        <w:t xml:space="preserve"> </w:t>
      </w:r>
      <w:r>
        <w:t xml:space="preserve">доступа: </w:t>
      </w:r>
      <w:r w:rsidRPr="00500D73">
        <w:t>https://intuit.ru/studies/courses/12643/1191/lecture/21980?page=2</w:t>
      </w:r>
      <w:r w:rsidRPr="00C5007B">
        <w:t>/</w:t>
      </w:r>
      <w:r>
        <w:t xml:space="preserve"> - Дата доступа – 12.04.2021.</w:t>
      </w:r>
    </w:p>
    <w:p w14:paraId="5D878BAB" w14:textId="0BE3F4DE" w:rsidR="00500D73" w:rsidRDefault="00E70CB7" w:rsidP="00C30A0B">
      <w:pPr>
        <w:pStyle w:val="1"/>
        <w:ind w:firstLine="709"/>
      </w:pPr>
      <w:r>
        <w:t xml:space="preserve">Как работать с приложениями в </w:t>
      </w:r>
      <w:r>
        <w:rPr>
          <w:lang w:val="en-US"/>
        </w:rPr>
        <w:t>Google</w:t>
      </w:r>
      <w:r w:rsidRPr="00E70CB7">
        <w:t xml:space="preserve"> </w:t>
      </w:r>
      <w:r>
        <w:rPr>
          <w:lang w:val="en-US"/>
        </w:rPr>
        <w:t>Play</w:t>
      </w:r>
      <w:r w:rsidRPr="00E70CB7">
        <w:t xml:space="preserve"> </w:t>
      </w:r>
      <w:r>
        <w:rPr>
          <w:lang w:val="en-US"/>
        </w:rPr>
        <w:t>Developers</w:t>
      </w:r>
      <w:r w:rsidRPr="00E70CB7">
        <w:t xml:space="preserve"> </w:t>
      </w:r>
      <w:r>
        <w:rPr>
          <w:lang w:val="en-US"/>
        </w:rPr>
        <w:t>Console</w:t>
      </w:r>
      <w:r w:rsidR="00500D73" w:rsidRPr="00C5007B">
        <w:t xml:space="preserve"> [</w:t>
      </w:r>
      <w:r w:rsidR="00500D73">
        <w:t>Электронный</w:t>
      </w:r>
      <w:r w:rsidR="00500D73" w:rsidRPr="00C5007B">
        <w:t xml:space="preserve"> </w:t>
      </w:r>
      <w:r w:rsidR="00500D73">
        <w:t>ресурс</w:t>
      </w:r>
      <w:r w:rsidR="00500D73" w:rsidRPr="00C5007B">
        <w:t xml:space="preserve">] – </w:t>
      </w:r>
      <w:r w:rsidR="00500D73">
        <w:t>Режим</w:t>
      </w:r>
      <w:r w:rsidR="00500D73" w:rsidRPr="00C5007B">
        <w:t xml:space="preserve"> </w:t>
      </w:r>
      <w:r w:rsidR="00500D73">
        <w:t xml:space="preserve">доступа: </w:t>
      </w:r>
      <w:hyperlink r:id="rId35" w:history="1">
        <w:r w:rsidRPr="00E70CB7">
          <w:rPr>
            <w:rStyle w:val="af3"/>
          </w:rPr>
          <w:t>https://netpeak.net/ru/blog/kak-rabotat-s-prilozheniyami-v-google-play-developers-console/</w:t>
        </w:r>
      </w:hyperlink>
      <w:r w:rsidRPr="00E70CB7">
        <w:t xml:space="preserve"> </w:t>
      </w:r>
      <w:r w:rsidR="00500D73">
        <w:t>- Дата доступа – 1</w:t>
      </w:r>
      <w:r w:rsidRPr="00E70CB7">
        <w:t>6</w:t>
      </w:r>
      <w:r w:rsidR="00500D73">
        <w:t>.04.2021.</w:t>
      </w:r>
    </w:p>
    <w:p w14:paraId="6BEF7C7C" w14:textId="77777777" w:rsidR="00500D73" w:rsidRDefault="00500D73" w:rsidP="00C30A0B">
      <w:pPr>
        <w:pStyle w:val="1"/>
        <w:numPr>
          <w:ilvl w:val="0"/>
          <w:numId w:val="0"/>
        </w:numPr>
        <w:ind w:left="709"/>
      </w:pPr>
    </w:p>
    <w:p w14:paraId="46BF581A" w14:textId="2E59E69D" w:rsidR="00200E36" w:rsidRPr="00C5007B" w:rsidRDefault="00200E36" w:rsidP="00500D73">
      <w:pPr>
        <w:pStyle w:val="1"/>
        <w:numPr>
          <w:ilvl w:val="0"/>
          <w:numId w:val="0"/>
        </w:numPr>
        <w:ind w:firstLine="709"/>
      </w:pPr>
    </w:p>
    <w:sectPr w:rsidR="00200E36" w:rsidRPr="00C5007B" w:rsidSect="002B1D15">
      <w:footerReference w:type="default" r:id="rId3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777DF7" w14:textId="77777777" w:rsidR="00F911FC" w:rsidRDefault="00F911FC" w:rsidP="00F1208A">
      <w:r>
        <w:separator/>
      </w:r>
    </w:p>
  </w:endnote>
  <w:endnote w:type="continuationSeparator" w:id="0">
    <w:p w14:paraId="5741D409" w14:textId="77777777" w:rsidR="00F911FC" w:rsidRDefault="00F911FC" w:rsidP="00F12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9430965"/>
      <w:docPartObj>
        <w:docPartGallery w:val="Page Numbers (Bottom of Page)"/>
        <w:docPartUnique/>
      </w:docPartObj>
    </w:sdtPr>
    <w:sdtEndPr/>
    <w:sdtContent>
      <w:p w14:paraId="5908FA84" w14:textId="5D675A75" w:rsidR="00E70CB7" w:rsidRDefault="00E70CB7">
        <w:pPr>
          <w:pStyle w:val="af"/>
          <w:jc w:val="right"/>
        </w:pPr>
        <w:r>
          <w:fldChar w:fldCharType="begin"/>
        </w:r>
        <w:r>
          <w:instrText>PAGE   \* MERGEFORMAT</w:instrText>
        </w:r>
        <w:r>
          <w:fldChar w:fldCharType="separate"/>
        </w:r>
        <w:r w:rsidR="002734FD">
          <w:rPr>
            <w:noProof/>
          </w:rPr>
          <w:t>3</w:t>
        </w:r>
        <w:r>
          <w:fldChar w:fldCharType="end"/>
        </w:r>
      </w:p>
    </w:sdtContent>
  </w:sdt>
  <w:p w14:paraId="794BAB67" w14:textId="77777777" w:rsidR="00E70CB7" w:rsidRDefault="00E70CB7">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B96585" w14:textId="77777777" w:rsidR="00F911FC" w:rsidRDefault="00F911FC" w:rsidP="00F1208A">
      <w:r>
        <w:separator/>
      </w:r>
    </w:p>
  </w:footnote>
  <w:footnote w:type="continuationSeparator" w:id="0">
    <w:p w14:paraId="0487F3D2" w14:textId="77777777" w:rsidR="00F911FC" w:rsidRDefault="00F911FC" w:rsidP="00F120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C014B"/>
    <w:multiLevelType w:val="hybridMultilevel"/>
    <w:tmpl w:val="B1AC92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08670B79"/>
    <w:multiLevelType w:val="hybridMultilevel"/>
    <w:tmpl w:val="9020894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nsid w:val="08961714"/>
    <w:multiLevelType w:val="multilevel"/>
    <w:tmpl w:val="9B2A2AC2"/>
    <w:lvl w:ilvl="0">
      <w:start w:val="1"/>
      <w:numFmt w:val="decimal"/>
      <w:pStyle w:val="1"/>
      <w:lvlText w:val="%1."/>
      <w:lvlJc w:val="left"/>
      <w:pPr>
        <w:ind w:left="0" w:firstLine="851"/>
      </w:pPr>
      <w:rPr>
        <w:rFonts w:ascii="Times New Roman" w:hAnsi="Times New Roman" w:hint="default"/>
        <w:color w:val="auto"/>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0F2B10D5"/>
    <w:multiLevelType w:val="hybridMultilevel"/>
    <w:tmpl w:val="D6EC98D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nsid w:val="10CB5CFA"/>
    <w:multiLevelType w:val="hybridMultilevel"/>
    <w:tmpl w:val="58E83E8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nsid w:val="10FF399C"/>
    <w:multiLevelType w:val="hybridMultilevel"/>
    <w:tmpl w:val="A6F20F4A"/>
    <w:lvl w:ilvl="0" w:tplc="04190001">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nsid w:val="13513851"/>
    <w:multiLevelType w:val="hybridMultilevel"/>
    <w:tmpl w:val="70D07078"/>
    <w:lvl w:ilvl="0" w:tplc="0419000F">
      <w:start w:val="1"/>
      <w:numFmt w:val="decimal"/>
      <w:lvlText w:val="%1."/>
      <w:lvlJc w:val="left"/>
      <w:pPr>
        <w:ind w:left="1647" w:hanging="360"/>
      </w:p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7">
    <w:nsid w:val="18A22FC6"/>
    <w:multiLevelType w:val="hybridMultilevel"/>
    <w:tmpl w:val="EDE03D7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nsid w:val="1A264D84"/>
    <w:multiLevelType w:val="hybridMultilevel"/>
    <w:tmpl w:val="0D48089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1DCD752E"/>
    <w:multiLevelType w:val="hybridMultilevel"/>
    <w:tmpl w:val="6C1AAC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1E4F6EEF"/>
    <w:multiLevelType w:val="hybridMultilevel"/>
    <w:tmpl w:val="424E058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96B1C77"/>
    <w:multiLevelType w:val="hybridMultilevel"/>
    <w:tmpl w:val="937C8B5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nsid w:val="2BEF27BA"/>
    <w:multiLevelType w:val="hybridMultilevel"/>
    <w:tmpl w:val="68945256"/>
    <w:lvl w:ilvl="0" w:tplc="CD26AC58">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FA042FC"/>
    <w:multiLevelType w:val="hybridMultilevel"/>
    <w:tmpl w:val="0A3635DA"/>
    <w:lvl w:ilvl="0" w:tplc="65AA9B4A">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nsid w:val="33557FB1"/>
    <w:multiLevelType w:val="hybridMultilevel"/>
    <w:tmpl w:val="0696E6E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360F119E"/>
    <w:multiLevelType w:val="hybridMultilevel"/>
    <w:tmpl w:val="F69EC3D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36DA7C69"/>
    <w:multiLevelType w:val="hybridMultilevel"/>
    <w:tmpl w:val="23C81FAC"/>
    <w:lvl w:ilvl="0" w:tplc="CD26AC5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nsid w:val="3E0635E8"/>
    <w:multiLevelType w:val="hybridMultilevel"/>
    <w:tmpl w:val="7826DBB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403F7872"/>
    <w:multiLevelType w:val="hybridMultilevel"/>
    <w:tmpl w:val="1D1C153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nsid w:val="4213148A"/>
    <w:multiLevelType w:val="hybridMultilevel"/>
    <w:tmpl w:val="448054B0"/>
    <w:lvl w:ilvl="0" w:tplc="CD26AC5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nsid w:val="433C103D"/>
    <w:multiLevelType w:val="hybridMultilevel"/>
    <w:tmpl w:val="39F0288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1">
    <w:nsid w:val="45D0730A"/>
    <w:multiLevelType w:val="hybridMultilevel"/>
    <w:tmpl w:val="3E94FD46"/>
    <w:lvl w:ilvl="0" w:tplc="0419000F">
      <w:start w:val="1"/>
      <w:numFmt w:val="decimal"/>
      <w:lvlText w:val="%1."/>
      <w:lvlJc w:val="left"/>
      <w:pPr>
        <w:ind w:left="927" w:hanging="360"/>
      </w:pPr>
      <w:rPr>
        <w:rFonts w:hint="default"/>
      </w:rPr>
    </w:lvl>
    <w:lvl w:ilvl="1" w:tplc="04190003">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2">
    <w:nsid w:val="4D5A2960"/>
    <w:multiLevelType w:val="hybridMultilevel"/>
    <w:tmpl w:val="26C2529A"/>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50D37DDD"/>
    <w:multiLevelType w:val="hybridMultilevel"/>
    <w:tmpl w:val="981295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nsid w:val="50FD43F2"/>
    <w:multiLevelType w:val="hybridMultilevel"/>
    <w:tmpl w:val="C654F890"/>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nsid w:val="541B5FBD"/>
    <w:multiLevelType w:val="hybridMultilevel"/>
    <w:tmpl w:val="5AB8E16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6">
    <w:nsid w:val="563C0C7F"/>
    <w:multiLevelType w:val="hybridMultilevel"/>
    <w:tmpl w:val="D68EB6B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
    <w:nsid w:val="56A82F52"/>
    <w:multiLevelType w:val="multilevel"/>
    <w:tmpl w:val="56A82F52"/>
    <w:lvl w:ilvl="0">
      <w:start w:val="1"/>
      <w:numFmt w:val="bullet"/>
      <w:lvlText w:val="–"/>
      <w:lvlJc w:val="left"/>
      <w:pPr>
        <w:ind w:left="2291" w:hanging="360"/>
      </w:pPr>
      <w:rPr>
        <w:rFonts w:ascii="Times New Roman" w:hAnsi="Times New Roman" w:hint="default"/>
      </w:rPr>
    </w:lvl>
    <w:lvl w:ilvl="1">
      <w:start w:val="1"/>
      <w:numFmt w:val="bullet"/>
      <w:lvlText w:val="o"/>
      <w:lvlJc w:val="left"/>
      <w:pPr>
        <w:ind w:left="3011" w:hanging="360"/>
      </w:pPr>
      <w:rPr>
        <w:rFonts w:ascii="Courier New" w:hAnsi="Courier New" w:cs="Courier New" w:hint="default"/>
      </w:rPr>
    </w:lvl>
    <w:lvl w:ilvl="2">
      <w:start w:val="1"/>
      <w:numFmt w:val="bullet"/>
      <w:lvlText w:val=""/>
      <w:lvlJc w:val="left"/>
      <w:pPr>
        <w:ind w:left="3731" w:hanging="360"/>
      </w:pPr>
      <w:rPr>
        <w:rFonts w:ascii="Wingdings" w:hAnsi="Wingdings" w:hint="default"/>
      </w:rPr>
    </w:lvl>
    <w:lvl w:ilvl="3">
      <w:start w:val="1"/>
      <w:numFmt w:val="bullet"/>
      <w:lvlText w:val=""/>
      <w:lvlJc w:val="left"/>
      <w:pPr>
        <w:ind w:left="4451" w:hanging="360"/>
      </w:pPr>
      <w:rPr>
        <w:rFonts w:ascii="Symbol" w:hAnsi="Symbol" w:hint="default"/>
      </w:rPr>
    </w:lvl>
    <w:lvl w:ilvl="4">
      <w:start w:val="1"/>
      <w:numFmt w:val="bullet"/>
      <w:lvlText w:val="o"/>
      <w:lvlJc w:val="left"/>
      <w:pPr>
        <w:ind w:left="5171" w:hanging="360"/>
      </w:pPr>
      <w:rPr>
        <w:rFonts w:ascii="Courier New" w:hAnsi="Courier New" w:cs="Courier New" w:hint="default"/>
      </w:rPr>
    </w:lvl>
    <w:lvl w:ilvl="5">
      <w:start w:val="1"/>
      <w:numFmt w:val="bullet"/>
      <w:lvlText w:val=""/>
      <w:lvlJc w:val="left"/>
      <w:pPr>
        <w:ind w:left="5891" w:hanging="360"/>
      </w:pPr>
      <w:rPr>
        <w:rFonts w:ascii="Wingdings" w:hAnsi="Wingdings" w:hint="default"/>
      </w:rPr>
    </w:lvl>
    <w:lvl w:ilvl="6">
      <w:start w:val="1"/>
      <w:numFmt w:val="bullet"/>
      <w:lvlText w:val=""/>
      <w:lvlJc w:val="left"/>
      <w:pPr>
        <w:ind w:left="6611" w:hanging="360"/>
      </w:pPr>
      <w:rPr>
        <w:rFonts w:ascii="Symbol" w:hAnsi="Symbol" w:hint="default"/>
      </w:rPr>
    </w:lvl>
    <w:lvl w:ilvl="7">
      <w:start w:val="1"/>
      <w:numFmt w:val="bullet"/>
      <w:lvlText w:val="o"/>
      <w:lvlJc w:val="left"/>
      <w:pPr>
        <w:ind w:left="7331" w:hanging="360"/>
      </w:pPr>
      <w:rPr>
        <w:rFonts w:ascii="Courier New" w:hAnsi="Courier New" w:cs="Courier New" w:hint="default"/>
      </w:rPr>
    </w:lvl>
    <w:lvl w:ilvl="8">
      <w:start w:val="1"/>
      <w:numFmt w:val="bullet"/>
      <w:lvlText w:val=""/>
      <w:lvlJc w:val="left"/>
      <w:pPr>
        <w:ind w:left="8051" w:hanging="360"/>
      </w:pPr>
      <w:rPr>
        <w:rFonts w:ascii="Wingdings" w:hAnsi="Wingdings" w:hint="default"/>
      </w:rPr>
    </w:lvl>
  </w:abstractNum>
  <w:abstractNum w:abstractNumId="28">
    <w:nsid w:val="599F727A"/>
    <w:multiLevelType w:val="hybridMultilevel"/>
    <w:tmpl w:val="0996091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nsid w:val="5BA921E4"/>
    <w:multiLevelType w:val="hybridMultilevel"/>
    <w:tmpl w:val="DF8478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nsid w:val="601D042F"/>
    <w:multiLevelType w:val="hybridMultilevel"/>
    <w:tmpl w:val="78F4BB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6F2D7153"/>
    <w:multiLevelType w:val="hybridMultilevel"/>
    <w:tmpl w:val="6B0C2C28"/>
    <w:lvl w:ilvl="0" w:tplc="0419000F">
      <w:start w:val="1"/>
      <w:numFmt w:val="decimal"/>
      <w:lvlText w:val="%1."/>
      <w:lvlJc w:val="left"/>
      <w:pPr>
        <w:ind w:left="1647" w:hanging="360"/>
      </w:p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32">
    <w:nsid w:val="7266750A"/>
    <w:multiLevelType w:val="hybridMultilevel"/>
    <w:tmpl w:val="F418DD5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3">
    <w:nsid w:val="75660C44"/>
    <w:multiLevelType w:val="hybridMultilevel"/>
    <w:tmpl w:val="81AC30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nsid w:val="7A35259A"/>
    <w:multiLevelType w:val="hybridMultilevel"/>
    <w:tmpl w:val="E1CAB8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nsid w:val="7D805BE0"/>
    <w:multiLevelType w:val="hybridMultilevel"/>
    <w:tmpl w:val="CC7084E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7FE721E2"/>
    <w:multiLevelType w:val="hybridMultilevel"/>
    <w:tmpl w:val="4618917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29"/>
  </w:num>
  <w:num w:numId="2">
    <w:abstractNumId w:val="17"/>
  </w:num>
  <w:num w:numId="3">
    <w:abstractNumId w:val="11"/>
  </w:num>
  <w:num w:numId="4">
    <w:abstractNumId w:val="24"/>
  </w:num>
  <w:num w:numId="5">
    <w:abstractNumId w:val="34"/>
  </w:num>
  <w:num w:numId="6">
    <w:abstractNumId w:val="18"/>
  </w:num>
  <w:num w:numId="7">
    <w:abstractNumId w:val="36"/>
  </w:num>
  <w:num w:numId="8">
    <w:abstractNumId w:val="7"/>
  </w:num>
  <w:num w:numId="9">
    <w:abstractNumId w:val="12"/>
  </w:num>
  <w:num w:numId="10">
    <w:abstractNumId w:val="2"/>
  </w:num>
  <w:num w:numId="11">
    <w:abstractNumId w:val="16"/>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26"/>
  </w:num>
  <w:num w:numId="18">
    <w:abstractNumId w:val="1"/>
  </w:num>
  <w:num w:numId="19">
    <w:abstractNumId w:val="22"/>
  </w:num>
  <w:num w:numId="20">
    <w:abstractNumId w:val="20"/>
  </w:num>
  <w:num w:numId="21">
    <w:abstractNumId w:val="5"/>
  </w:num>
  <w:num w:numId="22">
    <w:abstractNumId w:val="27"/>
  </w:num>
  <w:num w:numId="23">
    <w:abstractNumId w:val="0"/>
  </w:num>
  <w:num w:numId="24">
    <w:abstractNumId w:val="23"/>
  </w:num>
  <w:num w:numId="25">
    <w:abstractNumId w:val="25"/>
  </w:num>
  <w:num w:numId="26">
    <w:abstractNumId w:val="32"/>
  </w:num>
  <w:num w:numId="27">
    <w:abstractNumId w:val="3"/>
  </w:num>
  <w:num w:numId="28">
    <w:abstractNumId w:val="14"/>
  </w:num>
  <w:num w:numId="29">
    <w:abstractNumId w:val="8"/>
  </w:num>
  <w:num w:numId="30">
    <w:abstractNumId w:val="30"/>
  </w:num>
  <w:num w:numId="31">
    <w:abstractNumId w:val="28"/>
  </w:num>
  <w:num w:numId="32">
    <w:abstractNumId w:val="10"/>
  </w:num>
  <w:num w:numId="33">
    <w:abstractNumId w:val="4"/>
  </w:num>
  <w:num w:numId="34">
    <w:abstractNumId w:val="9"/>
  </w:num>
  <w:num w:numId="35">
    <w:abstractNumId w:val="15"/>
  </w:num>
  <w:num w:numId="36">
    <w:abstractNumId w:val="13"/>
  </w:num>
  <w:num w:numId="37">
    <w:abstractNumId w:val="31"/>
  </w:num>
  <w:num w:numId="38">
    <w:abstractNumId w:val="6"/>
  </w:num>
  <w:num w:numId="39">
    <w:abstractNumId w:val="35"/>
  </w:num>
  <w:num w:numId="40">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C23"/>
    <w:rsid w:val="00002DC7"/>
    <w:rsid w:val="0000644A"/>
    <w:rsid w:val="00006F40"/>
    <w:rsid w:val="0001355A"/>
    <w:rsid w:val="00017C28"/>
    <w:rsid w:val="00026033"/>
    <w:rsid w:val="00035CD9"/>
    <w:rsid w:val="00044AD3"/>
    <w:rsid w:val="00044B3F"/>
    <w:rsid w:val="00046A19"/>
    <w:rsid w:val="0005315C"/>
    <w:rsid w:val="000533EE"/>
    <w:rsid w:val="0005383B"/>
    <w:rsid w:val="00053F4D"/>
    <w:rsid w:val="0005520C"/>
    <w:rsid w:val="00056458"/>
    <w:rsid w:val="000575F9"/>
    <w:rsid w:val="00060DCC"/>
    <w:rsid w:val="00061111"/>
    <w:rsid w:val="00064AA4"/>
    <w:rsid w:val="0006561F"/>
    <w:rsid w:val="000671EE"/>
    <w:rsid w:val="0007087A"/>
    <w:rsid w:val="00073F97"/>
    <w:rsid w:val="000844EB"/>
    <w:rsid w:val="00086E0F"/>
    <w:rsid w:val="00090E44"/>
    <w:rsid w:val="00091B99"/>
    <w:rsid w:val="000942D6"/>
    <w:rsid w:val="000A028A"/>
    <w:rsid w:val="000B7358"/>
    <w:rsid w:val="000C0A66"/>
    <w:rsid w:val="000C210B"/>
    <w:rsid w:val="000C5864"/>
    <w:rsid w:val="000D1D74"/>
    <w:rsid w:val="000D3B1B"/>
    <w:rsid w:val="000D7050"/>
    <w:rsid w:val="000E1F3D"/>
    <w:rsid w:val="000E4015"/>
    <w:rsid w:val="000F3F24"/>
    <w:rsid w:val="000F4087"/>
    <w:rsid w:val="0010693E"/>
    <w:rsid w:val="0011307D"/>
    <w:rsid w:val="00113EA8"/>
    <w:rsid w:val="00116782"/>
    <w:rsid w:val="00116F66"/>
    <w:rsid w:val="00122319"/>
    <w:rsid w:val="0013528D"/>
    <w:rsid w:val="00140B7E"/>
    <w:rsid w:val="00142C23"/>
    <w:rsid w:val="00142C5F"/>
    <w:rsid w:val="00145CD4"/>
    <w:rsid w:val="001516CC"/>
    <w:rsid w:val="00157DF7"/>
    <w:rsid w:val="00160856"/>
    <w:rsid w:val="001679B0"/>
    <w:rsid w:val="001702F2"/>
    <w:rsid w:val="00173964"/>
    <w:rsid w:val="0017503F"/>
    <w:rsid w:val="00186714"/>
    <w:rsid w:val="001872BE"/>
    <w:rsid w:val="00191B98"/>
    <w:rsid w:val="001925EE"/>
    <w:rsid w:val="001959DB"/>
    <w:rsid w:val="00196E21"/>
    <w:rsid w:val="001A009A"/>
    <w:rsid w:val="001A52C9"/>
    <w:rsid w:val="001A73D0"/>
    <w:rsid w:val="001B0ECF"/>
    <w:rsid w:val="001B371D"/>
    <w:rsid w:val="001C5ABA"/>
    <w:rsid w:val="001D1FB3"/>
    <w:rsid w:val="001D225F"/>
    <w:rsid w:val="001D3969"/>
    <w:rsid w:val="001D5F33"/>
    <w:rsid w:val="001E2329"/>
    <w:rsid w:val="001E35B5"/>
    <w:rsid w:val="001F02A2"/>
    <w:rsid w:val="001F0CA4"/>
    <w:rsid w:val="001F0D44"/>
    <w:rsid w:val="001F29BF"/>
    <w:rsid w:val="001F6A2A"/>
    <w:rsid w:val="00200E36"/>
    <w:rsid w:val="00206990"/>
    <w:rsid w:val="002130FF"/>
    <w:rsid w:val="0021474E"/>
    <w:rsid w:val="00215A46"/>
    <w:rsid w:val="00221DB9"/>
    <w:rsid w:val="00225400"/>
    <w:rsid w:val="0023038E"/>
    <w:rsid w:val="00234258"/>
    <w:rsid w:val="0023432C"/>
    <w:rsid w:val="00236E89"/>
    <w:rsid w:val="00241459"/>
    <w:rsid w:val="002419E4"/>
    <w:rsid w:val="00244491"/>
    <w:rsid w:val="00245D9B"/>
    <w:rsid w:val="00250BB8"/>
    <w:rsid w:val="00250FC5"/>
    <w:rsid w:val="00252E57"/>
    <w:rsid w:val="0025551D"/>
    <w:rsid w:val="00256090"/>
    <w:rsid w:val="002604D7"/>
    <w:rsid w:val="00263896"/>
    <w:rsid w:val="00267268"/>
    <w:rsid w:val="0027152C"/>
    <w:rsid w:val="002729B2"/>
    <w:rsid w:val="002734FD"/>
    <w:rsid w:val="0027378E"/>
    <w:rsid w:val="00273896"/>
    <w:rsid w:val="00275D56"/>
    <w:rsid w:val="00276D70"/>
    <w:rsid w:val="00277434"/>
    <w:rsid w:val="00281467"/>
    <w:rsid w:val="00281709"/>
    <w:rsid w:val="00282FD6"/>
    <w:rsid w:val="00284F6E"/>
    <w:rsid w:val="002856DC"/>
    <w:rsid w:val="0028686D"/>
    <w:rsid w:val="00290BC4"/>
    <w:rsid w:val="00291D79"/>
    <w:rsid w:val="002936E3"/>
    <w:rsid w:val="00296B52"/>
    <w:rsid w:val="00297202"/>
    <w:rsid w:val="002A23C2"/>
    <w:rsid w:val="002A51DA"/>
    <w:rsid w:val="002B1D15"/>
    <w:rsid w:val="002B4AB4"/>
    <w:rsid w:val="002B6AE1"/>
    <w:rsid w:val="002C01B0"/>
    <w:rsid w:val="002C08FA"/>
    <w:rsid w:val="002C17BE"/>
    <w:rsid w:val="002C26C9"/>
    <w:rsid w:val="002C34BA"/>
    <w:rsid w:val="002D0512"/>
    <w:rsid w:val="002D0535"/>
    <w:rsid w:val="002D7DE5"/>
    <w:rsid w:val="002E1E0A"/>
    <w:rsid w:val="002E6AFD"/>
    <w:rsid w:val="002E7571"/>
    <w:rsid w:val="002F1ED3"/>
    <w:rsid w:val="002F3FBF"/>
    <w:rsid w:val="0030397E"/>
    <w:rsid w:val="00306B4B"/>
    <w:rsid w:val="003071A4"/>
    <w:rsid w:val="003102F2"/>
    <w:rsid w:val="00311CC9"/>
    <w:rsid w:val="003211AC"/>
    <w:rsid w:val="003223E1"/>
    <w:rsid w:val="00324D01"/>
    <w:rsid w:val="003274F0"/>
    <w:rsid w:val="00330601"/>
    <w:rsid w:val="00332EC2"/>
    <w:rsid w:val="0034021B"/>
    <w:rsid w:val="00351F95"/>
    <w:rsid w:val="0035495F"/>
    <w:rsid w:val="00357956"/>
    <w:rsid w:val="00360EB0"/>
    <w:rsid w:val="00361895"/>
    <w:rsid w:val="00366475"/>
    <w:rsid w:val="00384190"/>
    <w:rsid w:val="00386A1A"/>
    <w:rsid w:val="00390513"/>
    <w:rsid w:val="00392943"/>
    <w:rsid w:val="00392EF8"/>
    <w:rsid w:val="00393672"/>
    <w:rsid w:val="00397B3F"/>
    <w:rsid w:val="003A550A"/>
    <w:rsid w:val="003B0458"/>
    <w:rsid w:val="003B3A45"/>
    <w:rsid w:val="003B483C"/>
    <w:rsid w:val="003C6E75"/>
    <w:rsid w:val="003C7B95"/>
    <w:rsid w:val="003D27F5"/>
    <w:rsid w:val="003D2BBD"/>
    <w:rsid w:val="003D3E84"/>
    <w:rsid w:val="003D68AF"/>
    <w:rsid w:val="003D750A"/>
    <w:rsid w:val="003E5791"/>
    <w:rsid w:val="003F0765"/>
    <w:rsid w:val="003F5878"/>
    <w:rsid w:val="003F7C1F"/>
    <w:rsid w:val="00400C4C"/>
    <w:rsid w:val="00401A94"/>
    <w:rsid w:val="00402B10"/>
    <w:rsid w:val="00402EE7"/>
    <w:rsid w:val="004100D1"/>
    <w:rsid w:val="00410B7B"/>
    <w:rsid w:val="0041176A"/>
    <w:rsid w:val="0041176B"/>
    <w:rsid w:val="004150DA"/>
    <w:rsid w:val="00415320"/>
    <w:rsid w:val="004169CB"/>
    <w:rsid w:val="00417620"/>
    <w:rsid w:val="00421D3F"/>
    <w:rsid w:val="0042708F"/>
    <w:rsid w:val="00427C41"/>
    <w:rsid w:val="00430DA4"/>
    <w:rsid w:val="004401CC"/>
    <w:rsid w:val="004417DC"/>
    <w:rsid w:val="00441965"/>
    <w:rsid w:val="00441B5D"/>
    <w:rsid w:val="00443357"/>
    <w:rsid w:val="00444571"/>
    <w:rsid w:val="00450813"/>
    <w:rsid w:val="0045150C"/>
    <w:rsid w:val="0045646E"/>
    <w:rsid w:val="00457073"/>
    <w:rsid w:val="004577F8"/>
    <w:rsid w:val="0046195E"/>
    <w:rsid w:val="0046403F"/>
    <w:rsid w:val="004712CA"/>
    <w:rsid w:val="004773D4"/>
    <w:rsid w:val="0048099B"/>
    <w:rsid w:val="00480B7C"/>
    <w:rsid w:val="00485278"/>
    <w:rsid w:val="00487463"/>
    <w:rsid w:val="00487E51"/>
    <w:rsid w:val="004907E4"/>
    <w:rsid w:val="00495AA7"/>
    <w:rsid w:val="004A4AFC"/>
    <w:rsid w:val="004A6274"/>
    <w:rsid w:val="004A6FFD"/>
    <w:rsid w:val="004A7A6E"/>
    <w:rsid w:val="004A7A89"/>
    <w:rsid w:val="004B4AB1"/>
    <w:rsid w:val="004B584B"/>
    <w:rsid w:val="004B6C02"/>
    <w:rsid w:val="004B7F15"/>
    <w:rsid w:val="004C3DF0"/>
    <w:rsid w:val="004C3FB1"/>
    <w:rsid w:val="004D2ABD"/>
    <w:rsid w:val="004D2AFC"/>
    <w:rsid w:val="004E0368"/>
    <w:rsid w:val="004E0689"/>
    <w:rsid w:val="004E11A2"/>
    <w:rsid w:val="004E726B"/>
    <w:rsid w:val="004E744C"/>
    <w:rsid w:val="004E76BA"/>
    <w:rsid w:val="004F42BC"/>
    <w:rsid w:val="004F4726"/>
    <w:rsid w:val="005001DC"/>
    <w:rsid w:val="00500D73"/>
    <w:rsid w:val="005023BD"/>
    <w:rsid w:val="0050374A"/>
    <w:rsid w:val="005105F5"/>
    <w:rsid w:val="00510D10"/>
    <w:rsid w:val="00513010"/>
    <w:rsid w:val="00516DED"/>
    <w:rsid w:val="00517F55"/>
    <w:rsid w:val="0052097C"/>
    <w:rsid w:val="0052335D"/>
    <w:rsid w:val="005357D1"/>
    <w:rsid w:val="00545204"/>
    <w:rsid w:val="005463A1"/>
    <w:rsid w:val="005475C1"/>
    <w:rsid w:val="00554AE1"/>
    <w:rsid w:val="005567A3"/>
    <w:rsid w:val="00561A2E"/>
    <w:rsid w:val="005621B0"/>
    <w:rsid w:val="0056596D"/>
    <w:rsid w:val="00565F6F"/>
    <w:rsid w:val="00573877"/>
    <w:rsid w:val="00575D50"/>
    <w:rsid w:val="005836B0"/>
    <w:rsid w:val="00584101"/>
    <w:rsid w:val="00587ED9"/>
    <w:rsid w:val="00590DF3"/>
    <w:rsid w:val="0059382A"/>
    <w:rsid w:val="005A2B75"/>
    <w:rsid w:val="005A5ACE"/>
    <w:rsid w:val="005B5579"/>
    <w:rsid w:val="005B72A9"/>
    <w:rsid w:val="005B73DB"/>
    <w:rsid w:val="005C1962"/>
    <w:rsid w:val="005C1FE8"/>
    <w:rsid w:val="005D00F2"/>
    <w:rsid w:val="005D08CA"/>
    <w:rsid w:val="005D142C"/>
    <w:rsid w:val="005D2F88"/>
    <w:rsid w:val="005D3508"/>
    <w:rsid w:val="005D3546"/>
    <w:rsid w:val="005D39F9"/>
    <w:rsid w:val="005E54BD"/>
    <w:rsid w:val="005F15E0"/>
    <w:rsid w:val="00604088"/>
    <w:rsid w:val="00605D96"/>
    <w:rsid w:val="0060650F"/>
    <w:rsid w:val="00606B2B"/>
    <w:rsid w:val="00610D56"/>
    <w:rsid w:val="00611407"/>
    <w:rsid w:val="0061365A"/>
    <w:rsid w:val="00625CF7"/>
    <w:rsid w:val="00626042"/>
    <w:rsid w:val="00626B67"/>
    <w:rsid w:val="006305E7"/>
    <w:rsid w:val="0063127E"/>
    <w:rsid w:val="006330B4"/>
    <w:rsid w:val="00636BB3"/>
    <w:rsid w:val="006401E7"/>
    <w:rsid w:val="00650469"/>
    <w:rsid w:val="00650D78"/>
    <w:rsid w:val="00651C22"/>
    <w:rsid w:val="0065585E"/>
    <w:rsid w:val="006562C7"/>
    <w:rsid w:val="00657531"/>
    <w:rsid w:val="00657802"/>
    <w:rsid w:val="006607D0"/>
    <w:rsid w:val="0066194E"/>
    <w:rsid w:val="00662965"/>
    <w:rsid w:val="00664DC9"/>
    <w:rsid w:val="006671AA"/>
    <w:rsid w:val="0067169B"/>
    <w:rsid w:val="006730D9"/>
    <w:rsid w:val="006737A4"/>
    <w:rsid w:val="0068204A"/>
    <w:rsid w:val="00687B8E"/>
    <w:rsid w:val="00692CAB"/>
    <w:rsid w:val="006934E8"/>
    <w:rsid w:val="0069507C"/>
    <w:rsid w:val="006A06E6"/>
    <w:rsid w:val="006A1C6D"/>
    <w:rsid w:val="006A22C5"/>
    <w:rsid w:val="006A2DF3"/>
    <w:rsid w:val="006A39A8"/>
    <w:rsid w:val="006A5232"/>
    <w:rsid w:val="006A7258"/>
    <w:rsid w:val="006A77D0"/>
    <w:rsid w:val="006A7853"/>
    <w:rsid w:val="006B4333"/>
    <w:rsid w:val="006B5627"/>
    <w:rsid w:val="006B7497"/>
    <w:rsid w:val="006B7EE0"/>
    <w:rsid w:val="006C0326"/>
    <w:rsid w:val="006C2196"/>
    <w:rsid w:val="006D1BC0"/>
    <w:rsid w:val="006D5E2A"/>
    <w:rsid w:val="006D63FA"/>
    <w:rsid w:val="006D6882"/>
    <w:rsid w:val="006E4119"/>
    <w:rsid w:val="006E70F9"/>
    <w:rsid w:val="006F0C06"/>
    <w:rsid w:val="006F6608"/>
    <w:rsid w:val="00704A60"/>
    <w:rsid w:val="00710B76"/>
    <w:rsid w:val="00711BFD"/>
    <w:rsid w:val="007178BE"/>
    <w:rsid w:val="007208D5"/>
    <w:rsid w:val="00722387"/>
    <w:rsid w:val="007269E0"/>
    <w:rsid w:val="00727727"/>
    <w:rsid w:val="007313B5"/>
    <w:rsid w:val="00731CAC"/>
    <w:rsid w:val="00735882"/>
    <w:rsid w:val="00741255"/>
    <w:rsid w:val="00743AD6"/>
    <w:rsid w:val="00744288"/>
    <w:rsid w:val="00750B65"/>
    <w:rsid w:val="007569DB"/>
    <w:rsid w:val="0076157B"/>
    <w:rsid w:val="00766568"/>
    <w:rsid w:val="00766A58"/>
    <w:rsid w:val="0077420A"/>
    <w:rsid w:val="00774D87"/>
    <w:rsid w:val="007755F6"/>
    <w:rsid w:val="0079070C"/>
    <w:rsid w:val="00791AC0"/>
    <w:rsid w:val="00794A67"/>
    <w:rsid w:val="007961CB"/>
    <w:rsid w:val="007964AC"/>
    <w:rsid w:val="007A2A6E"/>
    <w:rsid w:val="007A5743"/>
    <w:rsid w:val="007A682F"/>
    <w:rsid w:val="007A6E19"/>
    <w:rsid w:val="007B0336"/>
    <w:rsid w:val="007B0549"/>
    <w:rsid w:val="007B1110"/>
    <w:rsid w:val="007B345B"/>
    <w:rsid w:val="007B3DFA"/>
    <w:rsid w:val="007C2408"/>
    <w:rsid w:val="007D0B30"/>
    <w:rsid w:val="007D2432"/>
    <w:rsid w:val="007E2ACA"/>
    <w:rsid w:val="007E3340"/>
    <w:rsid w:val="007E639C"/>
    <w:rsid w:val="007E6AE2"/>
    <w:rsid w:val="007F1976"/>
    <w:rsid w:val="007F4F63"/>
    <w:rsid w:val="007F6318"/>
    <w:rsid w:val="00804ADA"/>
    <w:rsid w:val="00806284"/>
    <w:rsid w:val="00806FCA"/>
    <w:rsid w:val="00810BB1"/>
    <w:rsid w:val="00813E5F"/>
    <w:rsid w:val="00816A75"/>
    <w:rsid w:val="00817E53"/>
    <w:rsid w:val="00822835"/>
    <w:rsid w:val="00824A08"/>
    <w:rsid w:val="0082750E"/>
    <w:rsid w:val="00827767"/>
    <w:rsid w:val="0083187E"/>
    <w:rsid w:val="00833301"/>
    <w:rsid w:val="00834854"/>
    <w:rsid w:val="00840B09"/>
    <w:rsid w:val="00840D39"/>
    <w:rsid w:val="00842022"/>
    <w:rsid w:val="008428D3"/>
    <w:rsid w:val="00847A12"/>
    <w:rsid w:val="00853755"/>
    <w:rsid w:val="00854838"/>
    <w:rsid w:val="00856CE7"/>
    <w:rsid w:val="00863172"/>
    <w:rsid w:val="008709D2"/>
    <w:rsid w:val="00873941"/>
    <w:rsid w:val="00873E8A"/>
    <w:rsid w:val="008749A5"/>
    <w:rsid w:val="008833E7"/>
    <w:rsid w:val="00886F58"/>
    <w:rsid w:val="008925B9"/>
    <w:rsid w:val="00895F8F"/>
    <w:rsid w:val="008A2354"/>
    <w:rsid w:val="008A2CF1"/>
    <w:rsid w:val="008A2D02"/>
    <w:rsid w:val="008A3F66"/>
    <w:rsid w:val="008A4E6E"/>
    <w:rsid w:val="008A6C72"/>
    <w:rsid w:val="008A7AE2"/>
    <w:rsid w:val="008B1FD0"/>
    <w:rsid w:val="008B3C7E"/>
    <w:rsid w:val="008C2153"/>
    <w:rsid w:val="008D0C89"/>
    <w:rsid w:val="008D52CF"/>
    <w:rsid w:val="008E5518"/>
    <w:rsid w:val="008F1878"/>
    <w:rsid w:val="008F22F9"/>
    <w:rsid w:val="008F3FB9"/>
    <w:rsid w:val="008F48B6"/>
    <w:rsid w:val="008F6CE2"/>
    <w:rsid w:val="008F7776"/>
    <w:rsid w:val="009026D2"/>
    <w:rsid w:val="00904756"/>
    <w:rsid w:val="00905B1A"/>
    <w:rsid w:val="0091042C"/>
    <w:rsid w:val="009162C2"/>
    <w:rsid w:val="00920F47"/>
    <w:rsid w:val="009211DE"/>
    <w:rsid w:val="009213DB"/>
    <w:rsid w:val="00922658"/>
    <w:rsid w:val="009228C3"/>
    <w:rsid w:val="009254B6"/>
    <w:rsid w:val="00926BD6"/>
    <w:rsid w:val="00930896"/>
    <w:rsid w:val="00932472"/>
    <w:rsid w:val="0093322C"/>
    <w:rsid w:val="009436A2"/>
    <w:rsid w:val="00950FAA"/>
    <w:rsid w:val="00952E27"/>
    <w:rsid w:val="00953FAD"/>
    <w:rsid w:val="009543D8"/>
    <w:rsid w:val="00961F45"/>
    <w:rsid w:val="00965D0A"/>
    <w:rsid w:val="009711B3"/>
    <w:rsid w:val="009724AA"/>
    <w:rsid w:val="009725F5"/>
    <w:rsid w:val="00973845"/>
    <w:rsid w:val="0097670F"/>
    <w:rsid w:val="0098423C"/>
    <w:rsid w:val="00984FF5"/>
    <w:rsid w:val="00985092"/>
    <w:rsid w:val="00987BE9"/>
    <w:rsid w:val="00990F3B"/>
    <w:rsid w:val="009A59CC"/>
    <w:rsid w:val="009A6C1E"/>
    <w:rsid w:val="009A764D"/>
    <w:rsid w:val="009B1804"/>
    <w:rsid w:val="009B3BA5"/>
    <w:rsid w:val="009D28CC"/>
    <w:rsid w:val="009D3A48"/>
    <w:rsid w:val="009E0D26"/>
    <w:rsid w:val="009E2058"/>
    <w:rsid w:val="009E228B"/>
    <w:rsid w:val="009E2A17"/>
    <w:rsid w:val="009E54A2"/>
    <w:rsid w:val="009E5BA2"/>
    <w:rsid w:val="009E6123"/>
    <w:rsid w:val="009E62DE"/>
    <w:rsid w:val="009F7E29"/>
    <w:rsid w:val="00A032BD"/>
    <w:rsid w:val="00A07356"/>
    <w:rsid w:val="00A10417"/>
    <w:rsid w:val="00A14260"/>
    <w:rsid w:val="00A14A16"/>
    <w:rsid w:val="00A15973"/>
    <w:rsid w:val="00A16A38"/>
    <w:rsid w:val="00A17ECE"/>
    <w:rsid w:val="00A215E1"/>
    <w:rsid w:val="00A237E7"/>
    <w:rsid w:val="00A258C6"/>
    <w:rsid w:val="00A2628B"/>
    <w:rsid w:val="00A30217"/>
    <w:rsid w:val="00A30E49"/>
    <w:rsid w:val="00A312C3"/>
    <w:rsid w:val="00A34808"/>
    <w:rsid w:val="00A373D2"/>
    <w:rsid w:val="00A431EB"/>
    <w:rsid w:val="00A43363"/>
    <w:rsid w:val="00A43C49"/>
    <w:rsid w:val="00A447A0"/>
    <w:rsid w:val="00A51BEF"/>
    <w:rsid w:val="00A62A7C"/>
    <w:rsid w:val="00A63B96"/>
    <w:rsid w:val="00A67433"/>
    <w:rsid w:val="00A755D7"/>
    <w:rsid w:val="00A7659B"/>
    <w:rsid w:val="00A801BB"/>
    <w:rsid w:val="00A85C58"/>
    <w:rsid w:val="00A86587"/>
    <w:rsid w:val="00A9289D"/>
    <w:rsid w:val="00A9329E"/>
    <w:rsid w:val="00A96201"/>
    <w:rsid w:val="00A9669A"/>
    <w:rsid w:val="00A97972"/>
    <w:rsid w:val="00AA2A70"/>
    <w:rsid w:val="00AA4732"/>
    <w:rsid w:val="00AA6135"/>
    <w:rsid w:val="00AB7CC2"/>
    <w:rsid w:val="00AC0027"/>
    <w:rsid w:val="00AC0EFA"/>
    <w:rsid w:val="00AC46AF"/>
    <w:rsid w:val="00AC49CC"/>
    <w:rsid w:val="00AD2BD9"/>
    <w:rsid w:val="00AD348F"/>
    <w:rsid w:val="00AE1ADD"/>
    <w:rsid w:val="00AE2F8B"/>
    <w:rsid w:val="00AF35C6"/>
    <w:rsid w:val="00B05CCA"/>
    <w:rsid w:val="00B13EA8"/>
    <w:rsid w:val="00B14C4D"/>
    <w:rsid w:val="00B178AC"/>
    <w:rsid w:val="00B2064A"/>
    <w:rsid w:val="00B219C2"/>
    <w:rsid w:val="00B25056"/>
    <w:rsid w:val="00B34AF5"/>
    <w:rsid w:val="00B35787"/>
    <w:rsid w:val="00B43586"/>
    <w:rsid w:val="00B451D4"/>
    <w:rsid w:val="00B522F8"/>
    <w:rsid w:val="00B5398F"/>
    <w:rsid w:val="00B611F8"/>
    <w:rsid w:val="00B6138E"/>
    <w:rsid w:val="00B6157E"/>
    <w:rsid w:val="00B730FF"/>
    <w:rsid w:val="00B75349"/>
    <w:rsid w:val="00B7553D"/>
    <w:rsid w:val="00B8197C"/>
    <w:rsid w:val="00B81EF0"/>
    <w:rsid w:val="00B82F4F"/>
    <w:rsid w:val="00B83B3F"/>
    <w:rsid w:val="00B84348"/>
    <w:rsid w:val="00B84F77"/>
    <w:rsid w:val="00B91B73"/>
    <w:rsid w:val="00B95FAC"/>
    <w:rsid w:val="00B96B98"/>
    <w:rsid w:val="00BA259B"/>
    <w:rsid w:val="00BA73DF"/>
    <w:rsid w:val="00BB2151"/>
    <w:rsid w:val="00BC14D4"/>
    <w:rsid w:val="00BD0418"/>
    <w:rsid w:val="00BD3158"/>
    <w:rsid w:val="00BD7AC0"/>
    <w:rsid w:val="00BE7E8D"/>
    <w:rsid w:val="00BF16EA"/>
    <w:rsid w:val="00BF1A5D"/>
    <w:rsid w:val="00BF3283"/>
    <w:rsid w:val="00C003CA"/>
    <w:rsid w:val="00C00590"/>
    <w:rsid w:val="00C018D5"/>
    <w:rsid w:val="00C057DD"/>
    <w:rsid w:val="00C07BC7"/>
    <w:rsid w:val="00C10414"/>
    <w:rsid w:val="00C10992"/>
    <w:rsid w:val="00C15593"/>
    <w:rsid w:val="00C207FA"/>
    <w:rsid w:val="00C225EA"/>
    <w:rsid w:val="00C30A0B"/>
    <w:rsid w:val="00C317D1"/>
    <w:rsid w:val="00C340D0"/>
    <w:rsid w:val="00C36DAC"/>
    <w:rsid w:val="00C40585"/>
    <w:rsid w:val="00C40E4E"/>
    <w:rsid w:val="00C41017"/>
    <w:rsid w:val="00C44ACE"/>
    <w:rsid w:val="00C46B7B"/>
    <w:rsid w:val="00C5007B"/>
    <w:rsid w:val="00C50774"/>
    <w:rsid w:val="00C5094F"/>
    <w:rsid w:val="00C5330E"/>
    <w:rsid w:val="00C545F9"/>
    <w:rsid w:val="00C67954"/>
    <w:rsid w:val="00C766A4"/>
    <w:rsid w:val="00C845B6"/>
    <w:rsid w:val="00C8644E"/>
    <w:rsid w:val="00C86468"/>
    <w:rsid w:val="00C92D4B"/>
    <w:rsid w:val="00C97F69"/>
    <w:rsid w:val="00CA099A"/>
    <w:rsid w:val="00CA0B79"/>
    <w:rsid w:val="00CA5A01"/>
    <w:rsid w:val="00CA76BA"/>
    <w:rsid w:val="00CB1B23"/>
    <w:rsid w:val="00CB34F0"/>
    <w:rsid w:val="00CC738E"/>
    <w:rsid w:val="00CC786E"/>
    <w:rsid w:val="00CC7E17"/>
    <w:rsid w:val="00CD0F6C"/>
    <w:rsid w:val="00CD1920"/>
    <w:rsid w:val="00CD2200"/>
    <w:rsid w:val="00CD5665"/>
    <w:rsid w:val="00CE2C30"/>
    <w:rsid w:val="00CE2FB5"/>
    <w:rsid w:val="00CE4CED"/>
    <w:rsid w:val="00CE5EA2"/>
    <w:rsid w:val="00CE773F"/>
    <w:rsid w:val="00CE7A81"/>
    <w:rsid w:val="00CF1948"/>
    <w:rsid w:val="00CF237B"/>
    <w:rsid w:val="00CF5FC6"/>
    <w:rsid w:val="00D00344"/>
    <w:rsid w:val="00D05292"/>
    <w:rsid w:val="00D123B5"/>
    <w:rsid w:val="00D14E03"/>
    <w:rsid w:val="00D22513"/>
    <w:rsid w:val="00D2678A"/>
    <w:rsid w:val="00D27BA9"/>
    <w:rsid w:val="00D40250"/>
    <w:rsid w:val="00D419B5"/>
    <w:rsid w:val="00D42B67"/>
    <w:rsid w:val="00D44B0B"/>
    <w:rsid w:val="00D503E5"/>
    <w:rsid w:val="00D54CB4"/>
    <w:rsid w:val="00D61894"/>
    <w:rsid w:val="00D623CE"/>
    <w:rsid w:val="00D62B3C"/>
    <w:rsid w:val="00D65BCE"/>
    <w:rsid w:val="00D664E1"/>
    <w:rsid w:val="00D67CA7"/>
    <w:rsid w:val="00D71849"/>
    <w:rsid w:val="00D71FDF"/>
    <w:rsid w:val="00D736BE"/>
    <w:rsid w:val="00D74CEA"/>
    <w:rsid w:val="00D82EFA"/>
    <w:rsid w:val="00D8452C"/>
    <w:rsid w:val="00D90BA9"/>
    <w:rsid w:val="00D977B6"/>
    <w:rsid w:val="00DA01DF"/>
    <w:rsid w:val="00DA0444"/>
    <w:rsid w:val="00DA6CA3"/>
    <w:rsid w:val="00DB75A7"/>
    <w:rsid w:val="00DC08F2"/>
    <w:rsid w:val="00DC6620"/>
    <w:rsid w:val="00DC67D6"/>
    <w:rsid w:val="00DC6BA6"/>
    <w:rsid w:val="00DD1643"/>
    <w:rsid w:val="00DD2303"/>
    <w:rsid w:val="00DD3745"/>
    <w:rsid w:val="00DE0336"/>
    <w:rsid w:val="00DE04F3"/>
    <w:rsid w:val="00DE0CAD"/>
    <w:rsid w:val="00DE432A"/>
    <w:rsid w:val="00DE5A4C"/>
    <w:rsid w:val="00DF05C7"/>
    <w:rsid w:val="00DF2380"/>
    <w:rsid w:val="00DF6FC4"/>
    <w:rsid w:val="00E02094"/>
    <w:rsid w:val="00E032D1"/>
    <w:rsid w:val="00E064E2"/>
    <w:rsid w:val="00E11B1D"/>
    <w:rsid w:val="00E1443B"/>
    <w:rsid w:val="00E14633"/>
    <w:rsid w:val="00E1495F"/>
    <w:rsid w:val="00E166A1"/>
    <w:rsid w:val="00E17532"/>
    <w:rsid w:val="00E20DB0"/>
    <w:rsid w:val="00E212F6"/>
    <w:rsid w:val="00E22104"/>
    <w:rsid w:val="00E26B8A"/>
    <w:rsid w:val="00E27FC0"/>
    <w:rsid w:val="00E317A8"/>
    <w:rsid w:val="00E32AB3"/>
    <w:rsid w:val="00E349ED"/>
    <w:rsid w:val="00E378F1"/>
    <w:rsid w:val="00E41E5A"/>
    <w:rsid w:val="00E42651"/>
    <w:rsid w:val="00E43EF8"/>
    <w:rsid w:val="00E44227"/>
    <w:rsid w:val="00E47EAC"/>
    <w:rsid w:val="00E51AF7"/>
    <w:rsid w:val="00E54D27"/>
    <w:rsid w:val="00E61B7C"/>
    <w:rsid w:val="00E629D4"/>
    <w:rsid w:val="00E635F9"/>
    <w:rsid w:val="00E63D01"/>
    <w:rsid w:val="00E66FA0"/>
    <w:rsid w:val="00E70CB7"/>
    <w:rsid w:val="00E72A29"/>
    <w:rsid w:val="00E74AD4"/>
    <w:rsid w:val="00E7581D"/>
    <w:rsid w:val="00E771DE"/>
    <w:rsid w:val="00E7783C"/>
    <w:rsid w:val="00E84AD8"/>
    <w:rsid w:val="00E90CA1"/>
    <w:rsid w:val="00E96F5D"/>
    <w:rsid w:val="00EA0DDA"/>
    <w:rsid w:val="00EA1791"/>
    <w:rsid w:val="00EA37E7"/>
    <w:rsid w:val="00EB1F52"/>
    <w:rsid w:val="00EB2504"/>
    <w:rsid w:val="00EB2785"/>
    <w:rsid w:val="00EB57F9"/>
    <w:rsid w:val="00EB748B"/>
    <w:rsid w:val="00EC5095"/>
    <w:rsid w:val="00EC596A"/>
    <w:rsid w:val="00ED4050"/>
    <w:rsid w:val="00EE6460"/>
    <w:rsid w:val="00EF58E6"/>
    <w:rsid w:val="00EF60CB"/>
    <w:rsid w:val="00F1208A"/>
    <w:rsid w:val="00F1560F"/>
    <w:rsid w:val="00F16CFF"/>
    <w:rsid w:val="00F20DE6"/>
    <w:rsid w:val="00F21B01"/>
    <w:rsid w:val="00F248F9"/>
    <w:rsid w:val="00F26A7F"/>
    <w:rsid w:val="00F30C5D"/>
    <w:rsid w:val="00F32021"/>
    <w:rsid w:val="00F35243"/>
    <w:rsid w:val="00F40321"/>
    <w:rsid w:val="00F40D4B"/>
    <w:rsid w:val="00F45636"/>
    <w:rsid w:val="00F5045A"/>
    <w:rsid w:val="00F64EF2"/>
    <w:rsid w:val="00F6743F"/>
    <w:rsid w:val="00F722B1"/>
    <w:rsid w:val="00F736EE"/>
    <w:rsid w:val="00F773B5"/>
    <w:rsid w:val="00F81DE5"/>
    <w:rsid w:val="00F8772A"/>
    <w:rsid w:val="00F90E4F"/>
    <w:rsid w:val="00F911FC"/>
    <w:rsid w:val="00F97502"/>
    <w:rsid w:val="00FA620B"/>
    <w:rsid w:val="00FB17EE"/>
    <w:rsid w:val="00FB3E91"/>
    <w:rsid w:val="00FD1152"/>
    <w:rsid w:val="00FD12ED"/>
    <w:rsid w:val="00FD2C29"/>
    <w:rsid w:val="00FD3D91"/>
    <w:rsid w:val="00FD664F"/>
    <w:rsid w:val="00FE2B11"/>
    <w:rsid w:val="00FE4F54"/>
    <w:rsid w:val="00FE51DF"/>
    <w:rsid w:val="00FE5D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5A2F"/>
  <w15:chartTrackingRefBased/>
  <w15:docId w15:val="{0E8BE6AE-99E9-43E3-8B0E-BAC776A5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F1208A"/>
    <w:pPr>
      <w:spacing w:after="0" w:line="360" w:lineRule="atLeast"/>
      <w:ind w:firstLine="567"/>
      <w:jc w:val="both"/>
    </w:pPr>
    <w:rPr>
      <w:rFonts w:ascii="Times New Roman" w:hAnsi="Times New Roman" w:cs="Times New Roman"/>
      <w:sz w:val="28"/>
      <w:szCs w:val="28"/>
    </w:rPr>
  </w:style>
  <w:style w:type="paragraph" w:styleId="10">
    <w:name w:val="heading 1"/>
    <w:basedOn w:val="3"/>
    <w:next w:val="a"/>
    <w:link w:val="11"/>
    <w:uiPriority w:val="9"/>
    <w:qFormat/>
    <w:rsid w:val="00FE51DF"/>
    <w:pPr>
      <w:spacing w:before="0" w:after="80" w:line="360" w:lineRule="atLeast"/>
      <w:ind w:firstLine="0"/>
      <w:jc w:val="center"/>
      <w:outlineLvl w:val="0"/>
    </w:pPr>
    <w:rPr>
      <w:sz w:val="32"/>
      <w:szCs w:val="32"/>
      <w:lang w:val="ru-RU"/>
    </w:rPr>
  </w:style>
  <w:style w:type="paragraph" w:styleId="2">
    <w:name w:val="heading 2"/>
    <w:basedOn w:val="a"/>
    <w:next w:val="a"/>
    <w:link w:val="20"/>
    <w:uiPriority w:val="9"/>
    <w:unhideWhenUsed/>
    <w:qFormat/>
    <w:rsid w:val="00804ADA"/>
    <w:pPr>
      <w:keepNext/>
      <w:keepLines/>
      <w:spacing w:before="80" w:after="240" w:line="240" w:lineRule="auto"/>
      <w:outlineLvl w:val="1"/>
    </w:pPr>
    <w:rPr>
      <w:rFonts w:eastAsiaTheme="majorEastAsia"/>
      <w:b/>
      <w:bCs/>
      <w:color w:val="000000"/>
      <w:sz w:val="32"/>
      <w:szCs w:val="32"/>
    </w:rPr>
  </w:style>
  <w:style w:type="paragraph" w:styleId="3">
    <w:name w:val="heading 3"/>
    <w:basedOn w:val="2"/>
    <w:next w:val="a"/>
    <w:link w:val="30"/>
    <w:uiPriority w:val="9"/>
    <w:unhideWhenUsed/>
    <w:qFormat/>
    <w:rsid w:val="003F0765"/>
    <w:pPr>
      <w:outlineLvl w:val="2"/>
    </w:pPr>
    <w:rPr>
      <w:sz w:val="28"/>
      <w:szCs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Абзац списка1"/>
    <w:basedOn w:val="a"/>
    <w:rsid w:val="00142C23"/>
    <w:pPr>
      <w:spacing w:after="240" w:line="240" w:lineRule="auto"/>
      <w:ind w:left="720"/>
      <w:contextualSpacing/>
    </w:pPr>
    <w:rPr>
      <w:rFonts w:ascii="Calibri" w:eastAsia="Times New Roman" w:hAnsi="Calibri"/>
    </w:rPr>
  </w:style>
  <w:style w:type="paragraph" w:styleId="a3">
    <w:name w:val="List Paragraph"/>
    <w:basedOn w:val="a"/>
    <w:link w:val="a4"/>
    <w:uiPriority w:val="99"/>
    <w:qFormat/>
    <w:rsid w:val="00142C23"/>
    <w:pPr>
      <w:ind w:left="720"/>
      <w:contextualSpacing/>
    </w:pPr>
  </w:style>
  <w:style w:type="paragraph" w:styleId="a5">
    <w:name w:val="Normal (Web)"/>
    <w:basedOn w:val="a"/>
    <w:uiPriority w:val="99"/>
    <w:semiHidden/>
    <w:unhideWhenUsed/>
    <w:rsid w:val="001959DB"/>
    <w:pPr>
      <w:spacing w:before="100" w:beforeAutospacing="1" w:after="100" w:afterAutospacing="1" w:line="240" w:lineRule="auto"/>
    </w:pPr>
    <w:rPr>
      <w:rFonts w:eastAsia="Times New Roman"/>
      <w:sz w:val="24"/>
      <w:szCs w:val="24"/>
      <w:lang w:eastAsia="ru-RU"/>
    </w:rPr>
  </w:style>
  <w:style w:type="character" w:styleId="a6">
    <w:name w:val="annotation reference"/>
    <w:basedOn w:val="a0"/>
    <w:uiPriority w:val="99"/>
    <w:semiHidden/>
    <w:unhideWhenUsed/>
    <w:rsid w:val="00B219C2"/>
    <w:rPr>
      <w:sz w:val="16"/>
      <w:szCs w:val="16"/>
    </w:rPr>
  </w:style>
  <w:style w:type="paragraph" w:styleId="a7">
    <w:name w:val="annotation text"/>
    <w:basedOn w:val="a"/>
    <w:link w:val="a8"/>
    <w:uiPriority w:val="99"/>
    <w:unhideWhenUsed/>
    <w:rsid w:val="00B219C2"/>
    <w:pPr>
      <w:spacing w:line="240" w:lineRule="auto"/>
    </w:pPr>
    <w:rPr>
      <w:sz w:val="20"/>
      <w:szCs w:val="20"/>
    </w:rPr>
  </w:style>
  <w:style w:type="character" w:customStyle="1" w:styleId="a8">
    <w:name w:val="Текст примечания Знак"/>
    <w:basedOn w:val="a0"/>
    <w:link w:val="a7"/>
    <w:uiPriority w:val="99"/>
    <w:rsid w:val="00B219C2"/>
    <w:rPr>
      <w:sz w:val="20"/>
      <w:szCs w:val="20"/>
    </w:rPr>
  </w:style>
  <w:style w:type="paragraph" w:styleId="a9">
    <w:name w:val="annotation subject"/>
    <w:basedOn w:val="a7"/>
    <w:next w:val="a7"/>
    <w:link w:val="aa"/>
    <w:uiPriority w:val="99"/>
    <w:semiHidden/>
    <w:unhideWhenUsed/>
    <w:rsid w:val="00B219C2"/>
    <w:rPr>
      <w:b/>
      <w:bCs/>
    </w:rPr>
  </w:style>
  <w:style w:type="character" w:customStyle="1" w:styleId="aa">
    <w:name w:val="Тема примечания Знак"/>
    <w:basedOn w:val="a8"/>
    <w:link w:val="a9"/>
    <w:uiPriority w:val="99"/>
    <w:semiHidden/>
    <w:rsid w:val="00B219C2"/>
    <w:rPr>
      <w:b/>
      <w:bCs/>
      <w:sz w:val="20"/>
      <w:szCs w:val="20"/>
    </w:rPr>
  </w:style>
  <w:style w:type="character" w:customStyle="1" w:styleId="20">
    <w:name w:val="Заголовок 2 Знак"/>
    <w:basedOn w:val="a0"/>
    <w:link w:val="2"/>
    <w:uiPriority w:val="9"/>
    <w:rsid w:val="00804ADA"/>
    <w:rPr>
      <w:rFonts w:ascii="Times New Roman" w:eastAsiaTheme="majorEastAsia" w:hAnsi="Times New Roman" w:cs="Times New Roman"/>
      <w:b/>
      <w:bCs/>
      <w:color w:val="000000"/>
      <w:sz w:val="32"/>
      <w:szCs w:val="32"/>
    </w:rPr>
  </w:style>
  <w:style w:type="character" w:customStyle="1" w:styleId="11">
    <w:name w:val="Заголовок 1 Знак"/>
    <w:basedOn w:val="a0"/>
    <w:link w:val="10"/>
    <w:uiPriority w:val="9"/>
    <w:rsid w:val="00FE51DF"/>
    <w:rPr>
      <w:rFonts w:ascii="Times New Roman" w:eastAsiaTheme="majorEastAsia" w:hAnsi="Times New Roman" w:cs="Times New Roman"/>
      <w:b/>
      <w:bCs/>
      <w:color w:val="000000"/>
      <w:sz w:val="32"/>
      <w:szCs w:val="32"/>
    </w:rPr>
  </w:style>
  <w:style w:type="paragraph" w:styleId="ab">
    <w:name w:val="TOC Heading"/>
    <w:basedOn w:val="10"/>
    <w:next w:val="a"/>
    <w:uiPriority w:val="39"/>
    <w:unhideWhenUsed/>
    <w:qFormat/>
    <w:rsid w:val="0077420A"/>
    <w:pPr>
      <w:spacing w:before="240" w:after="0"/>
      <w:jc w:val="left"/>
      <w:outlineLvl w:val="9"/>
    </w:pPr>
    <w:rPr>
      <w:rFonts w:asciiTheme="majorHAnsi" w:hAnsiTheme="majorHAnsi" w:cstheme="majorBidi"/>
      <w:b w:val="0"/>
      <w:bCs w:val="0"/>
      <w:color w:val="2F5496" w:themeColor="accent1" w:themeShade="BF"/>
      <w:lang w:eastAsia="ru-RU"/>
    </w:rPr>
  </w:style>
  <w:style w:type="paragraph" w:styleId="21">
    <w:name w:val="toc 2"/>
    <w:basedOn w:val="a"/>
    <w:next w:val="a"/>
    <w:autoRedefine/>
    <w:uiPriority w:val="39"/>
    <w:unhideWhenUsed/>
    <w:rsid w:val="00CF5FC6"/>
    <w:pPr>
      <w:tabs>
        <w:tab w:val="right" w:leader="dot" w:pos="9628"/>
      </w:tabs>
      <w:spacing w:after="100"/>
      <w:ind w:firstLine="709"/>
    </w:pPr>
  </w:style>
  <w:style w:type="paragraph" w:styleId="13">
    <w:name w:val="toc 1"/>
    <w:basedOn w:val="a"/>
    <w:next w:val="a"/>
    <w:autoRedefine/>
    <w:uiPriority w:val="39"/>
    <w:unhideWhenUsed/>
    <w:rsid w:val="004577F8"/>
    <w:pPr>
      <w:tabs>
        <w:tab w:val="right" w:leader="dot" w:pos="9628"/>
      </w:tabs>
      <w:spacing w:after="100"/>
      <w:ind w:firstLine="0"/>
    </w:pPr>
  </w:style>
  <w:style w:type="character" w:styleId="ac">
    <w:name w:val="Hyperlink"/>
    <w:basedOn w:val="a0"/>
    <w:uiPriority w:val="99"/>
    <w:unhideWhenUsed/>
    <w:rsid w:val="0077420A"/>
    <w:rPr>
      <w:color w:val="0563C1" w:themeColor="hyperlink"/>
      <w:u w:val="single"/>
    </w:rPr>
  </w:style>
  <w:style w:type="character" w:customStyle="1" w:styleId="30">
    <w:name w:val="Заголовок 3 Знак"/>
    <w:basedOn w:val="a0"/>
    <w:link w:val="3"/>
    <w:uiPriority w:val="9"/>
    <w:rsid w:val="003F0765"/>
    <w:rPr>
      <w:rFonts w:ascii="Times New Roman" w:eastAsiaTheme="majorEastAsia" w:hAnsi="Times New Roman" w:cs="Times New Roman"/>
      <w:b/>
      <w:bCs/>
      <w:sz w:val="28"/>
      <w:szCs w:val="28"/>
      <w:lang w:val="en-US"/>
    </w:rPr>
  </w:style>
  <w:style w:type="paragraph" w:styleId="31">
    <w:name w:val="toc 3"/>
    <w:basedOn w:val="a"/>
    <w:next w:val="a"/>
    <w:autoRedefine/>
    <w:uiPriority w:val="39"/>
    <w:unhideWhenUsed/>
    <w:rsid w:val="0077420A"/>
    <w:pPr>
      <w:spacing w:after="100"/>
      <w:ind w:left="560"/>
    </w:pPr>
  </w:style>
  <w:style w:type="paragraph" w:styleId="ad">
    <w:name w:val="header"/>
    <w:basedOn w:val="a"/>
    <w:link w:val="ae"/>
    <w:uiPriority w:val="99"/>
    <w:unhideWhenUsed/>
    <w:rsid w:val="00A258C6"/>
    <w:pPr>
      <w:tabs>
        <w:tab w:val="center" w:pos="4677"/>
        <w:tab w:val="right" w:pos="9355"/>
      </w:tabs>
      <w:spacing w:line="240" w:lineRule="auto"/>
    </w:pPr>
  </w:style>
  <w:style w:type="character" w:customStyle="1" w:styleId="ae">
    <w:name w:val="Верхний колонтитул Знак"/>
    <w:basedOn w:val="a0"/>
    <w:link w:val="ad"/>
    <w:uiPriority w:val="99"/>
    <w:rsid w:val="00A258C6"/>
    <w:rPr>
      <w:rFonts w:ascii="Times New Roman" w:hAnsi="Times New Roman" w:cs="Times New Roman"/>
      <w:sz w:val="28"/>
      <w:szCs w:val="28"/>
    </w:rPr>
  </w:style>
  <w:style w:type="paragraph" w:styleId="af">
    <w:name w:val="footer"/>
    <w:basedOn w:val="a"/>
    <w:link w:val="af0"/>
    <w:uiPriority w:val="99"/>
    <w:unhideWhenUsed/>
    <w:rsid w:val="00A258C6"/>
    <w:pPr>
      <w:tabs>
        <w:tab w:val="center" w:pos="4677"/>
        <w:tab w:val="right" w:pos="9355"/>
      </w:tabs>
      <w:spacing w:line="240" w:lineRule="auto"/>
    </w:pPr>
  </w:style>
  <w:style w:type="character" w:customStyle="1" w:styleId="af0">
    <w:name w:val="Нижний колонтитул Знак"/>
    <w:basedOn w:val="a0"/>
    <w:link w:val="af"/>
    <w:uiPriority w:val="99"/>
    <w:rsid w:val="00A258C6"/>
    <w:rPr>
      <w:rFonts w:ascii="Times New Roman" w:hAnsi="Times New Roman" w:cs="Times New Roman"/>
      <w:sz w:val="28"/>
      <w:szCs w:val="28"/>
    </w:rPr>
  </w:style>
  <w:style w:type="character" w:styleId="af1">
    <w:name w:val="Emphasis"/>
    <w:basedOn w:val="a0"/>
    <w:uiPriority w:val="20"/>
    <w:qFormat/>
    <w:rsid w:val="00E064E2"/>
    <w:rPr>
      <w:i/>
      <w:iCs/>
    </w:rPr>
  </w:style>
  <w:style w:type="paragraph" w:customStyle="1" w:styleId="1">
    <w:name w:val="Нумерованный список 1"/>
    <w:basedOn w:val="a3"/>
    <w:link w:val="14"/>
    <w:qFormat/>
    <w:rsid w:val="00F20DE6"/>
    <w:pPr>
      <w:numPr>
        <w:numId w:val="10"/>
      </w:numPr>
      <w:spacing w:line="360" w:lineRule="exact"/>
      <w:contextualSpacing w:val="0"/>
    </w:pPr>
    <w:rPr>
      <w:rFonts w:eastAsia="Times New Roman"/>
      <w:shd w:val="clear" w:color="auto" w:fill="FFFFFF"/>
      <w:lang w:eastAsia="ru-RU"/>
    </w:rPr>
  </w:style>
  <w:style w:type="character" w:customStyle="1" w:styleId="14">
    <w:name w:val="Нумерованный список 1 Знак"/>
    <w:basedOn w:val="a0"/>
    <w:link w:val="1"/>
    <w:rsid w:val="00F20DE6"/>
    <w:rPr>
      <w:rFonts w:ascii="Times New Roman" w:eastAsia="Times New Roman" w:hAnsi="Times New Roman" w:cs="Times New Roman"/>
      <w:sz w:val="28"/>
      <w:szCs w:val="28"/>
      <w:lang w:eastAsia="ru-RU"/>
    </w:rPr>
  </w:style>
  <w:style w:type="character" w:customStyle="1" w:styleId="UnresolvedMention">
    <w:name w:val="Unresolved Mention"/>
    <w:basedOn w:val="a0"/>
    <w:uiPriority w:val="99"/>
    <w:semiHidden/>
    <w:unhideWhenUsed/>
    <w:rsid w:val="00C5007B"/>
    <w:rPr>
      <w:color w:val="605E5C"/>
      <w:shd w:val="clear" w:color="auto" w:fill="E1DFDD"/>
    </w:rPr>
  </w:style>
  <w:style w:type="character" w:customStyle="1" w:styleId="posttitle-text">
    <w:name w:val="post__title-text"/>
    <w:basedOn w:val="a0"/>
    <w:rsid w:val="00200E36"/>
  </w:style>
  <w:style w:type="character" w:customStyle="1" w:styleId="l-no-wrap">
    <w:name w:val="l-no-wrap"/>
    <w:basedOn w:val="a0"/>
    <w:rsid w:val="00200E36"/>
  </w:style>
  <w:style w:type="character" w:customStyle="1" w:styleId="a4">
    <w:name w:val="Абзац списка Знак"/>
    <w:basedOn w:val="a0"/>
    <w:link w:val="a3"/>
    <w:uiPriority w:val="99"/>
    <w:rsid w:val="005475C1"/>
    <w:rPr>
      <w:rFonts w:ascii="Times New Roman" w:hAnsi="Times New Roman" w:cs="Times New Roman"/>
      <w:sz w:val="28"/>
      <w:szCs w:val="28"/>
    </w:rPr>
  </w:style>
  <w:style w:type="paragraph" w:customStyle="1" w:styleId="af2">
    <w:name w:val="Обычный текст"/>
    <w:basedOn w:val="a"/>
    <w:link w:val="af3"/>
    <w:qFormat/>
    <w:rsid w:val="00A032BD"/>
    <w:pPr>
      <w:ind w:firstLine="709"/>
    </w:pPr>
  </w:style>
  <w:style w:type="character" w:customStyle="1" w:styleId="af3">
    <w:name w:val="Обычный текст Знак"/>
    <w:basedOn w:val="a0"/>
    <w:link w:val="af2"/>
    <w:rsid w:val="00A032BD"/>
    <w:rPr>
      <w:rFonts w:ascii="Times New Roman" w:hAnsi="Times New Roman" w:cs="Times New Roman"/>
      <w:sz w:val="28"/>
      <w:szCs w:val="28"/>
    </w:rPr>
  </w:style>
  <w:style w:type="paragraph" w:styleId="HTML">
    <w:name w:val="HTML Preformatted"/>
    <w:basedOn w:val="a"/>
    <w:link w:val="HTML0"/>
    <w:uiPriority w:val="99"/>
    <w:unhideWhenUsed/>
    <w:rsid w:val="00547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5475C1"/>
    <w:rPr>
      <w:rFonts w:ascii="Courier New" w:eastAsia="Times New Roman" w:hAnsi="Courier New" w:cs="Courier New"/>
      <w:sz w:val="20"/>
      <w:szCs w:val="20"/>
      <w:lang w:eastAsia="ru-RU"/>
    </w:rPr>
  </w:style>
  <w:style w:type="character" w:customStyle="1" w:styleId="y2iqfc">
    <w:name w:val="y2iqfc"/>
    <w:basedOn w:val="a0"/>
    <w:rsid w:val="005475C1"/>
  </w:style>
  <w:style w:type="character" w:styleId="af4">
    <w:name w:val="Strong"/>
    <w:uiPriority w:val="22"/>
    <w:qFormat/>
    <w:rsid w:val="00FE51DF"/>
  </w:style>
  <w:style w:type="character" w:styleId="af5">
    <w:name w:val="Intense Emphasis"/>
    <w:basedOn w:val="a0"/>
    <w:uiPriority w:val="21"/>
    <w:qFormat/>
    <w:rsid w:val="0059382A"/>
    <w:rPr>
      <w:i/>
      <w:iCs/>
      <w:color w:val="4472C4" w:themeColor="accent1"/>
    </w:rPr>
  </w:style>
  <w:style w:type="paragraph" w:customStyle="1" w:styleId="af6">
    <w:name w:val="Копия заголовка"/>
    <w:basedOn w:val="2"/>
    <w:link w:val="af7"/>
    <w:qFormat/>
    <w:rsid w:val="00D736BE"/>
    <w:pPr>
      <w:keepNext w:val="0"/>
      <w:keepLines w:val="0"/>
      <w:pageBreakBefore/>
      <w:spacing w:before="0" w:after="120" w:line="400" w:lineRule="exact"/>
      <w:ind w:left="624" w:firstLine="0"/>
      <w:jc w:val="center"/>
    </w:pPr>
    <w:rPr>
      <w:rFonts w:eastAsia="Times New Roman"/>
      <w:bCs w:val="0"/>
      <w:caps/>
      <w:szCs w:val="28"/>
      <w:shd w:val="clear" w:color="auto" w:fill="FFFFFF"/>
      <w:lang w:eastAsia="ru-RU"/>
    </w:rPr>
  </w:style>
  <w:style w:type="character" w:customStyle="1" w:styleId="af7">
    <w:name w:val="Копия заголовка Знак"/>
    <w:basedOn w:val="20"/>
    <w:link w:val="af6"/>
    <w:rsid w:val="00D736BE"/>
    <w:rPr>
      <w:rFonts w:ascii="Times New Roman" w:eastAsia="Times New Roman" w:hAnsi="Times New Roman" w:cs="Times New Roman"/>
      <w:b/>
      <w:bCs w:val="0"/>
      <w:caps/>
      <w:color w:val="000000"/>
      <w:sz w:val="32"/>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983520">
      <w:bodyDiv w:val="1"/>
      <w:marLeft w:val="0"/>
      <w:marRight w:val="0"/>
      <w:marTop w:val="0"/>
      <w:marBottom w:val="0"/>
      <w:divBdr>
        <w:top w:val="none" w:sz="0" w:space="0" w:color="auto"/>
        <w:left w:val="none" w:sz="0" w:space="0" w:color="auto"/>
        <w:bottom w:val="none" w:sz="0" w:space="0" w:color="auto"/>
        <w:right w:val="none" w:sz="0" w:space="0" w:color="auto"/>
      </w:divBdr>
    </w:div>
    <w:div w:id="468089547">
      <w:bodyDiv w:val="1"/>
      <w:marLeft w:val="0"/>
      <w:marRight w:val="0"/>
      <w:marTop w:val="0"/>
      <w:marBottom w:val="0"/>
      <w:divBdr>
        <w:top w:val="none" w:sz="0" w:space="0" w:color="auto"/>
        <w:left w:val="none" w:sz="0" w:space="0" w:color="auto"/>
        <w:bottom w:val="none" w:sz="0" w:space="0" w:color="auto"/>
        <w:right w:val="none" w:sz="0" w:space="0" w:color="auto"/>
      </w:divBdr>
    </w:div>
    <w:div w:id="495153804">
      <w:bodyDiv w:val="1"/>
      <w:marLeft w:val="0"/>
      <w:marRight w:val="0"/>
      <w:marTop w:val="0"/>
      <w:marBottom w:val="0"/>
      <w:divBdr>
        <w:top w:val="none" w:sz="0" w:space="0" w:color="auto"/>
        <w:left w:val="none" w:sz="0" w:space="0" w:color="auto"/>
        <w:bottom w:val="none" w:sz="0" w:space="0" w:color="auto"/>
        <w:right w:val="none" w:sz="0" w:space="0" w:color="auto"/>
      </w:divBdr>
    </w:div>
    <w:div w:id="532230027">
      <w:bodyDiv w:val="1"/>
      <w:marLeft w:val="0"/>
      <w:marRight w:val="0"/>
      <w:marTop w:val="0"/>
      <w:marBottom w:val="0"/>
      <w:divBdr>
        <w:top w:val="none" w:sz="0" w:space="0" w:color="auto"/>
        <w:left w:val="none" w:sz="0" w:space="0" w:color="auto"/>
        <w:bottom w:val="none" w:sz="0" w:space="0" w:color="auto"/>
        <w:right w:val="none" w:sz="0" w:space="0" w:color="auto"/>
      </w:divBdr>
    </w:div>
    <w:div w:id="634337545">
      <w:bodyDiv w:val="1"/>
      <w:marLeft w:val="0"/>
      <w:marRight w:val="0"/>
      <w:marTop w:val="0"/>
      <w:marBottom w:val="0"/>
      <w:divBdr>
        <w:top w:val="none" w:sz="0" w:space="0" w:color="auto"/>
        <w:left w:val="none" w:sz="0" w:space="0" w:color="auto"/>
        <w:bottom w:val="none" w:sz="0" w:space="0" w:color="auto"/>
        <w:right w:val="none" w:sz="0" w:space="0" w:color="auto"/>
      </w:divBdr>
    </w:div>
    <w:div w:id="652487219">
      <w:bodyDiv w:val="1"/>
      <w:marLeft w:val="0"/>
      <w:marRight w:val="0"/>
      <w:marTop w:val="0"/>
      <w:marBottom w:val="0"/>
      <w:divBdr>
        <w:top w:val="none" w:sz="0" w:space="0" w:color="auto"/>
        <w:left w:val="none" w:sz="0" w:space="0" w:color="auto"/>
        <w:bottom w:val="none" w:sz="0" w:space="0" w:color="auto"/>
        <w:right w:val="none" w:sz="0" w:space="0" w:color="auto"/>
      </w:divBdr>
    </w:div>
    <w:div w:id="804153347">
      <w:bodyDiv w:val="1"/>
      <w:marLeft w:val="0"/>
      <w:marRight w:val="0"/>
      <w:marTop w:val="0"/>
      <w:marBottom w:val="0"/>
      <w:divBdr>
        <w:top w:val="none" w:sz="0" w:space="0" w:color="auto"/>
        <w:left w:val="none" w:sz="0" w:space="0" w:color="auto"/>
        <w:bottom w:val="none" w:sz="0" w:space="0" w:color="auto"/>
        <w:right w:val="none" w:sz="0" w:space="0" w:color="auto"/>
      </w:divBdr>
    </w:div>
    <w:div w:id="823085780">
      <w:bodyDiv w:val="1"/>
      <w:marLeft w:val="0"/>
      <w:marRight w:val="0"/>
      <w:marTop w:val="0"/>
      <w:marBottom w:val="0"/>
      <w:divBdr>
        <w:top w:val="none" w:sz="0" w:space="0" w:color="auto"/>
        <w:left w:val="none" w:sz="0" w:space="0" w:color="auto"/>
        <w:bottom w:val="none" w:sz="0" w:space="0" w:color="auto"/>
        <w:right w:val="none" w:sz="0" w:space="0" w:color="auto"/>
      </w:divBdr>
    </w:div>
    <w:div w:id="832766292">
      <w:bodyDiv w:val="1"/>
      <w:marLeft w:val="0"/>
      <w:marRight w:val="0"/>
      <w:marTop w:val="0"/>
      <w:marBottom w:val="0"/>
      <w:divBdr>
        <w:top w:val="none" w:sz="0" w:space="0" w:color="auto"/>
        <w:left w:val="none" w:sz="0" w:space="0" w:color="auto"/>
        <w:bottom w:val="none" w:sz="0" w:space="0" w:color="auto"/>
        <w:right w:val="none" w:sz="0" w:space="0" w:color="auto"/>
      </w:divBdr>
    </w:div>
    <w:div w:id="844442883">
      <w:bodyDiv w:val="1"/>
      <w:marLeft w:val="0"/>
      <w:marRight w:val="0"/>
      <w:marTop w:val="0"/>
      <w:marBottom w:val="0"/>
      <w:divBdr>
        <w:top w:val="none" w:sz="0" w:space="0" w:color="auto"/>
        <w:left w:val="none" w:sz="0" w:space="0" w:color="auto"/>
        <w:bottom w:val="none" w:sz="0" w:space="0" w:color="auto"/>
        <w:right w:val="none" w:sz="0" w:space="0" w:color="auto"/>
      </w:divBdr>
    </w:div>
    <w:div w:id="946698059">
      <w:bodyDiv w:val="1"/>
      <w:marLeft w:val="0"/>
      <w:marRight w:val="0"/>
      <w:marTop w:val="0"/>
      <w:marBottom w:val="0"/>
      <w:divBdr>
        <w:top w:val="none" w:sz="0" w:space="0" w:color="auto"/>
        <w:left w:val="none" w:sz="0" w:space="0" w:color="auto"/>
        <w:bottom w:val="none" w:sz="0" w:space="0" w:color="auto"/>
        <w:right w:val="none" w:sz="0" w:space="0" w:color="auto"/>
      </w:divBdr>
    </w:div>
    <w:div w:id="991717918">
      <w:bodyDiv w:val="1"/>
      <w:marLeft w:val="0"/>
      <w:marRight w:val="0"/>
      <w:marTop w:val="0"/>
      <w:marBottom w:val="0"/>
      <w:divBdr>
        <w:top w:val="none" w:sz="0" w:space="0" w:color="auto"/>
        <w:left w:val="none" w:sz="0" w:space="0" w:color="auto"/>
        <w:bottom w:val="none" w:sz="0" w:space="0" w:color="auto"/>
        <w:right w:val="none" w:sz="0" w:space="0" w:color="auto"/>
      </w:divBdr>
    </w:div>
    <w:div w:id="1002701652">
      <w:bodyDiv w:val="1"/>
      <w:marLeft w:val="0"/>
      <w:marRight w:val="0"/>
      <w:marTop w:val="0"/>
      <w:marBottom w:val="0"/>
      <w:divBdr>
        <w:top w:val="none" w:sz="0" w:space="0" w:color="auto"/>
        <w:left w:val="none" w:sz="0" w:space="0" w:color="auto"/>
        <w:bottom w:val="none" w:sz="0" w:space="0" w:color="auto"/>
        <w:right w:val="none" w:sz="0" w:space="0" w:color="auto"/>
      </w:divBdr>
    </w:div>
    <w:div w:id="1011957150">
      <w:bodyDiv w:val="1"/>
      <w:marLeft w:val="0"/>
      <w:marRight w:val="0"/>
      <w:marTop w:val="0"/>
      <w:marBottom w:val="0"/>
      <w:divBdr>
        <w:top w:val="none" w:sz="0" w:space="0" w:color="auto"/>
        <w:left w:val="none" w:sz="0" w:space="0" w:color="auto"/>
        <w:bottom w:val="none" w:sz="0" w:space="0" w:color="auto"/>
        <w:right w:val="none" w:sz="0" w:space="0" w:color="auto"/>
      </w:divBdr>
    </w:div>
    <w:div w:id="1019281453">
      <w:bodyDiv w:val="1"/>
      <w:marLeft w:val="0"/>
      <w:marRight w:val="0"/>
      <w:marTop w:val="0"/>
      <w:marBottom w:val="0"/>
      <w:divBdr>
        <w:top w:val="none" w:sz="0" w:space="0" w:color="auto"/>
        <w:left w:val="none" w:sz="0" w:space="0" w:color="auto"/>
        <w:bottom w:val="none" w:sz="0" w:space="0" w:color="auto"/>
        <w:right w:val="none" w:sz="0" w:space="0" w:color="auto"/>
      </w:divBdr>
    </w:div>
    <w:div w:id="1048458459">
      <w:bodyDiv w:val="1"/>
      <w:marLeft w:val="0"/>
      <w:marRight w:val="0"/>
      <w:marTop w:val="0"/>
      <w:marBottom w:val="0"/>
      <w:divBdr>
        <w:top w:val="none" w:sz="0" w:space="0" w:color="auto"/>
        <w:left w:val="none" w:sz="0" w:space="0" w:color="auto"/>
        <w:bottom w:val="none" w:sz="0" w:space="0" w:color="auto"/>
        <w:right w:val="none" w:sz="0" w:space="0" w:color="auto"/>
      </w:divBdr>
    </w:div>
    <w:div w:id="1169835358">
      <w:bodyDiv w:val="1"/>
      <w:marLeft w:val="0"/>
      <w:marRight w:val="0"/>
      <w:marTop w:val="0"/>
      <w:marBottom w:val="0"/>
      <w:divBdr>
        <w:top w:val="none" w:sz="0" w:space="0" w:color="auto"/>
        <w:left w:val="none" w:sz="0" w:space="0" w:color="auto"/>
        <w:bottom w:val="none" w:sz="0" w:space="0" w:color="auto"/>
        <w:right w:val="none" w:sz="0" w:space="0" w:color="auto"/>
      </w:divBdr>
    </w:div>
    <w:div w:id="1306466149">
      <w:bodyDiv w:val="1"/>
      <w:marLeft w:val="0"/>
      <w:marRight w:val="0"/>
      <w:marTop w:val="0"/>
      <w:marBottom w:val="0"/>
      <w:divBdr>
        <w:top w:val="none" w:sz="0" w:space="0" w:color="auto"/>
        <w:left w:val="none" w:sz="0" w:space="0" w:color="auto"/>
        <w:bottom w:val="none" w:sz="0" w:space="0" w:color="auto"/>
        <w:right w:val="none" w:sz="0" w:space="0" w:color="auto"/>
      </w:divBdr>
    </w:div>
    <w:div w:id="1307473140">
      <w:bodyDiv w:val="1"/>
      <w:marLeft w:val="0"/>
      <w:marRight w:val="0"/>
      <w:marTop w:val="0"/>
      <w:marBottom w:val="0"/>
      <w:divBdr>
        <w:top w:val="none" w:sz="0" w:space="0" w:color="auto"/>
        <w:left w:val="none" w:sz="0" w:space="0" w:color="auto"/>
        <w:bottom w:val="none" w:sz="0" w:space="0" w:color="auto"/>
        <w:right w:val="none" w:sz="0" w:space="0" w:color="auto"/>
      </w:divBdr>
    </w:div>
    <w:div w:id="1309941577">
      <w:bodyDiv w:val="1"/>
      <w:marLeft w:val="0"/>
      <w:marRight w:val="0"/>
      <w:marTop w:val="0"/>
      <w:marBottom w:val="0"/>
      <w:divBdr>
        <w:top w:val="none" w:sz="0" w:space="0" w:color="auto"/>
        <w:left w:val="none" w:sz="0" w:space="0" w:color="auto"/>
        <w:bottom w:val="none" w:sz="0" w:space="0" w:color="auto"/>
        <w:right w:val="none" w:sz="0" w:space="0" w:color="auto"/>
      </w:divBdr>
    </w:div>
    <w:div w:id="1343509110">
      <w:bodyDiv w:val="1"/>
      <w:marLeft w:val="0"/>
      <w:marRight w:val="0"/>
      <w:marTop w:val="0"/>
      <w:marBottom w:val="0"/>
      <w:divBdr>
        <w:top w:val="none" w:sz="0" w:space="0" w:color="auto"/>
        <w:left w:val="none" w:sz="0" w:space="0" w:color="auto"/>
        <w:bottom w:val="none" w:sz="0" w:space="0" w:color="auto"/>
        <w:right w:val="none" w:sz="0" w:space="0" w:color="auto"/>
      </w:divBdr>
      <w:divsChild>
        <w:div w:id="1438912396">
          <w:marLeft w:val="0"/>
          <w:marRight w:val="0"/>
          <w:marTop w:val="0"/>
          <w:marBottom w:val="0"/>
          <w:divBdr>
            <w:top w:val="none" w:sz="0" w:space="0" w:color="auto"/>
            <w:left w:val="none" w:sz="0" w:space="0" w:color="auto"/>
            <w:bottom w:val="none" w:sz="0" w:space="0" w:color="auto"/>
            <w:right w:val="none" w:sz="0" w:space="0" w:color="auto"/>
          </w:divBdr>
        </w:div>
        <w:div w:id="1302347535">
          <w:marLeft w:val="0"/>
          <w:marRight w:val="0"/>
          <w:marTop w:val="0"/>
          <w:marBottom w:val="0"/>
          <w:divBdr>
            <w:top w:val="none" w:sz="0" w:space="0" w:color="auto"/>
            <w:left w:val="none" w:sz="0" w:space="0" w:color="auto"/>
            <w:bottom w:val="none" w:sz="0" w:space="0" w:color="auto"/>
            <w:right w:val="none" w:sz="0" w:space="0" w:color="auto"/>
          </w:divBdr>
          <w:divsChild>
            <w:div w:id="195666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0730">
      <w:bodyDiv w:val="1"/>
      <w:marLeft w:val="0"/>
      <w:marRight w:val="0"/>
      <w:marTop w:val="0"/>
      <w:marBottom w:val="0"/>
      <w:divBdr>
        <w:top w:val="none" w:sz="0" w:space="0" w:color="auto"/>
        <w:left w:val="none" w:sz="0" w:space="0" w:color="auto"/>
        <w:bottom w:val="none" w:sz="0" w:space="0" w:color="auto"/>
        <w:right w:val="none" w:sz="0" w:space="0" w:color="auto"/>
      </w:divBdr>
    </w:div>
    <w:div w:id="1493061928">
      <w:bodyDiv w:val="1"/>
      <w:marLeft w:val="0"/>
      <w:marRight w:val="0"/>
      <w:marTop w:val="0"/>
      <w:marBottom w:val="0"/>
      <w:divBdr>
        <w:top w:val="none" w:sz="0" w:space="0" w:color="auto"/>
        <w:left w:val="none" w:sz="0" w:space="0" w:color="auto"/>
        <w:bottom w:val="none" w:sz="0" w:space="0" w:color="auto"/>
        <w:right w:val="none" w:sz="0" w:space="0" w:color="auto"/>
      </w:divBdr>
    </w:div>
    <w:div w:id="1540245926">
      <w:bodyDiv w:val="1"/>
      <w:marLeft w:val="0"/>
      <w:marRight w:val="0"/>
      <w:marTop w:val="0"/>
      <w:marBottom w:val="0"/>
      <w:divBdr>
        <w:top w:val="none" w:sz="0" w:space="0" w:color="auto"/>
        <w:left w:val="none" w:sz="0" w:space="0" w:color="auto"/>
        <w:bottom w:val="none" w:sz="0" w:space="0" w:color="auto"/>
        <w:right w:val="none" w:sz="0" w:space="0" w:color="auto"/>
      </w:divBdr>
    </w:div>
    <w:div w:id="1604804270">
      <w:bodyDiv w:val="1"/>
      <w:marLeft w:val="0"/>
      <w:marRight w:val="0"/>
      <w:marTop w:val="0"/>
      <w:marBottom w:val="0"/>
      <w:divBdr>
        <w:top w:val="none" w:sz="0" w:space="0" w:color="auto"/>
        <w:left w:val="none" w:sz="0" w:space="0" w:color="auto"/>
        <w:bottom w:val="none" w:sz="0" w:space="0" w:color="auto"/>
        <w:right w:val="none" w:sz="0" w:space="0" w:color="auto"/>
      </w:divBdr>
    </w:div>
    <w:div w:id="1681925300">
      <w:bodyDiv w:val="1"/>
      <w:marLeft w:val="0"/>
      <w:marRight w:val="0"/>
      <w:marTop w:val="0"/>
      <w:marBottom w:val="0"/>
      <w:divBdr>
        <w:top w:val="none" w:sz="0" w:space="0" w:color="auto"/>
        <w:left w:val="none" w:sz="0" w:space="0" w:color="auto"/>
        <w:bottom w:val="none" w:sz="0" w:space="0" w:color="auto"/>
        <w:right w:val="none" w:sz="0" w:space="0" w:color="auto"/>
      </w:divBdr>
    </w:div>
    <w:div w:id="1701589575">
      <w:bodyDiv w:val="1"/>
      <w:marLeft w:val="0"/>
      <w:marRight w:val="0"/>
      <w:marTop w:val="0"/>
      <w:marBottom w:val="0"/>
      <w:divBdr>
        <w:top w:val="none" w:sz="0" w:space="0" w:color="auto"/>
        <w:left w:val="none" w:sz="0" w:space="0" w:color="auto"/>
        <w:bottom w:val="none" w:sz="0" w:space="0" w:color="auto"/>
        <w:right w:val="none" w:sz="0" w:space="0" w:color="auto"/>
      </w:divBdr>
    </w:div>
    <w:div w:id="1705984626">
      <w:bodyDiv w:val="1"/>
      <w:marLeft w:val="0"/>
      <w:marRight w:val="0"/>
      <w:marTop w:val="0"/>
      <w:marBottom w:val="0"/>
      <w:divBdr>
        <w:top w:val="none" w:sz="0" w:space="0" w:color="auto"/>
        <w:left w:val="none" w:sz="0" w:space="0" w:color="auto"/>
        <w:bottom w:val="none" w:sz="0" w:space="0" w:color="auto"/>
        <w:right w:val="none" w:sz="0" w:space="0" w:color="auto"/>
      </w:divBdr>
    </w:div>
    <w:div w:id="1716270581">
      <w:bodyDiv w:val="1"/>
      <w:marLeft w:val="0"/>
      <w:marRight w:val="0"/>
      <w:marTop w:val="0"/>
      <w:marBottom w:val="0"/>
      <w:divBdr>
        <w:top w:val="none" w:sz="0" w:space="0" w:color="auto"/>
        <w:left w:val="none" w:sz="0" w:space="0" w:color="auto"/>
        <w:bottom w:val="none" w:sz="0" w:space="0" w:color="auto"/>
        <w:right w:val="none" w:sz="0" w:space="0" w:color="auto"/>
      </w:divBdr>
    </w:div>
    <w:div w:id="1806238063">
      <w:bodyDiv w:val="1"/>
      <w:marLeft w:val="0"/>
      <w:marRight w:val="0"/>
      <w:marTop w:val="0"/>
      <w:marBottom w:val="0"/>
      <w:divBdr>
        <w:top w:val="none" w:sz="0" w:space="0" w:color="auto"/>
        <w:left w:val="none" w:sz="0" w:space="0" w:color="auto"/>
        <w:bottom w:val="none" w:sz="0" w:space="0" w:color="auto"/>
        <w:right w:val="none" w:sz="0" w:space="0" w:color="auto"/>
      </w:divBdr>
    </w:div>
    <w:div w:id="1905557164">
      <w:bodyDiv w:val="1"/>
      <w:marLeft w:val="0"/>
      <w:marRight w:val="0"/>
      <w:marTop w:val="0"/>
      <w:marBottom w:val="0"/>
      <w:divBdr>
        <w:top w:val="none" w:sz="0" w:space="0" w:color="auto"/>
        <w:left w:val="none" w:sz="0" w:space="0" w:color="auto"/>
        <w:bottom w:val="none" w:sz="0" w:space="0" w:color="auto"/>
        <w:right w:val="none" w:sz="0" w:space="0" w:color="auto"/>
      </w:divBdr>
    </w:div>
    <w:div w:id="1959943738">
      <w:bodyDiv w:val="1"/>
      <w:marLeft w:val="0"/>
      <w:marRight w:val="0"/>
      <w:marTop w:val="0"/>
      <w:marBottom w:val="0"/>
      <w:divBdr>
        <w:top w:val="none" w:sz="0" w:space="0" w:color="auto"/>
        <w:left w:val="none" w:sz="0" w:space="0" w:color="auto"/>
        <w:bottom w:val="none" w:sz="0" w:space="0" w:color="auto"/>
        <w:right w:val="none" w:sz="0" w:space="0" w:color="auto"/>
      </w:divBdr>
      <w:divsChild>
        <w:div w:id="1879858806">
          <w:marLeft w:val="0"/>
          <w:marRight w:val="0"/>
          <w:marTop w:val="0"/>
          <w:marBottom w:val="450"/>
          <w:divBdr>
            <w:top w:val="none" w:sz="0" w:space="0" w:color="auto"/>
            <w:left w:val="none" w:sz="0" w:space="0" w:color="auto"/>
            <w:bottom w:val="none" w:sz="0" w:space="0" w:color="auto"/>
            <w:right w:val="none" w:sz="0" w:space="0" w:color="auto"/>
          </w:divBdr>
        </w:div>
      </w:divsChild>
    </w:div>
    <w:div w:id="2069911348">
      <w:bodyDiv w:val="1"/>
      <w:marLeft w:val="0"/>
      <w:marRight w:val="0"/>
      <w:marTop w:val="0"/>
      <w:marBottom w:val="0"/>
      <w:divBdr>
        <w:top w:val="none" w:sz="0" w:space="0" w:color="auto"/>
        <w:left w:val="none" w:sz="0" w:space="0" w:color="auto"/>
        <w:bottom w:val="none" w:sz="0" w:space="0" w:color="auto"/>
        <w:right w:val="none" w:sz="0" w:space="0" w:color="auto"/>
      </w:divBdr>
    </w:div>
    <w:div w:id="2090151279">
      <w:bodyDiv w:val="1"/>
      <w:marLeft w:val="0"/>
      <w:marRight w:val="0"/>
      <w:marTop w:val="0"/>
      <w:marBottom w:val="0"/>
      <w:divBdr>
        <w:top w:val="none" w:sz="0" w:space="0" w:color="auto"/>
        <w:left w:val="none" w:sz="0" w:space="0" w:color="auto"/>
        <w:bottom w:val="none" w:sz="0" w:space="0" w:color="auto"/>
        <w:right w:val="none" w:sz="0" w:space="0" w:color="auto"/>
      </w:divBdr>
    </w:div>
    <w:div w:id="212672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c.photonengine.com/en-us/realtime/current/getting-started/realtime-intr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netpeak.net/ru/blog/kak-rabotat-s-prilozheniyami-v-google-play-developers-consol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C5719-67D0-4B36-A21B-C2255E7E5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1315</TotalTime>
  <Pages>39</Pages>
  <Words>7048</Words>
  <Characters>40180</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Шаруба</dc:creator>
  <cp:keywords/>
  <dc:description/>
  <cp:lastModifiedBy>Пользователь Windows</cp:lastModifiedBy>
  <cp:revision>11</cp:revision>
  <cp:lastPrinted>2021-06-08T10:23:00Z</cp:lastPrinted>
  <dcterms:created xsi:type="dcterms:W3CDTF">2021-06-13T13:34:00Z</dcterms:created>
  <dcterms:modified xsi:type="dcterms:W3CDTF">2021-06-15T11:56:00Z</dcterms:modified>
</cp:coreProperties>
</file>