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Мойтекст"/>
        <w:keepNext/>
        <w:spacing w:before="0" w:after="0" w:line="240" w:lineRule="auto"/>
        <w:ind w:firstLine="0" w:left="0" w:right="0"/>
        <w:jc w:val="left"/>
      </w:pPr>
      <w:r>
        <w:rPr>
          <w:rFonts w:ascii="Times New Roman" w:hAnsi="Times New Roman"/>
          <w:b/>
          <w:sz w:val="20"/>
          <w:u w:val="none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</w:t>
        <w:br/>
        <w:t>УЧРЕЖДЕНИЕ ВЫСШЕГО ОБРАЗОВАНИЯ</w:t>
        <w:br/>
        <w:t>«НАЦИОНАЛЬНЫЙ ИССЛЕДОВАТЕЛЬСКИЙ УНИВЕРСИТЕТ ИТМО»</w:t>
        <w:br/>
        <w:t>МЕГАФАКУЛЬТЕТ КОМПЬЮТЕРНЫХ ТЕХНОЛОГИЙ И УПРАВЛЕНИЯ</w:t>
        <w:br/>
        <w:t>ФАКУЛЬТЕТ ПРОГРАММНОЙ ИНЖЕНЕРИИ И КОМПЬЮТЕРНОЙ ТЕХНИКИ</w:t>
      </w:r>
    </w:p>
    <w:p>
      <w:pPr>
        <w:pStyle w:val="Мойтекст"/>
        <w:keepNext/>
        <w:spacing w:before="4000" w:after="0" w:line="240" w:lineRule="auto"/>
        <w:ind w:firstLine="0" w:left="0" w:right="0"/>
        <w:jc w:val="center"/>
      </w:pPr>
      <w:r>
        <w:rPr>
          <w:rFonts w:ascii="Arial" w:hAnsi="Arial"/>
          <w:b/>
          <w:color w:val="365F91"/>
          <w:sz w:val="28"/>
          <w:u w:val="single"/>
        </w:rPr>
        <w:t>ОТЧЁТ ПО ЛАБОРАТОРНОЙ РАБОТЕ № 1</w:t>
      </w:r>
    </w:p>
    <w:p>
      <w:pPr>
        <w:pStyle w:val="Мойтекст"/>
        <w:keepNext/>
        <w:spacing w:before="290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Студент: Садовщикова София Ивановна</w:t>
      </w:r>
    </w:p>
    <w:p>
      <w:pPr>
        <w:pStyle w:val="Мойтекст"/>
        <w:keepNext/>
        <w:spacing w:before="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Группа: P3268</w:t>
      </w:r>
    </w:p>
    <w:p>
      <w:pPr>
        <w:pStyle w:val="Мойтекст"/>
        <w:keepNext/>
        <w:spacing w:before="0" w:after="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Преподаватель: Климов Игорь Викторович</w:t>
      </w:r>
    </w:p>
    <w:p>
      <w:pPr>
        <w:pStyle w:val="Мойтекст"/>
        <w:keepNext w:val="0"/>
        <w:spacing w:before="1900" w:after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sz w:val="20"/>
          <w:u w:val="none"/>
        </w:rPr>
        <w:t>Санкт-Петербург  2026</w:t>
      </w:r>
    </w:p>
    <w:p>
      <w:r>
        <w:br w:type="page"/>
      </w:r>
    </w:p>
    <w:p>
      <w:pPr>
        <w:pStyle w:val="Мойтекст"/>
      </w:pPr>
      <w:r>
        <w:rPr>
          <w:b/>
        </w:rPr>
        <w:t>Оглавление</w:t>
      </w:r>
    </w:p>
    <w:p>
      <w:pPr>
        <w:pStyle w:val="Мойтекст"/>
        <w:spacing w:after="120"/>
        <w:ind w:firstLine="0"/>
      </w:pPr>
      <w:r>
        <w:fldChar w:fldCharType="begin"/>
      </w:r>
      <w:r>
        <w:instrText xml:space="preserve"> TOC \o "1-3" \h \z \u \n </w:instrText>
      </w:r>
      <w:r>
        <w:fldChar w:fldCharType="separate"/>
      </w:r>
      <w:hyperlink w:anchor="report_section_1" w:history="1">
        <w:r>
          <w:rPr>
            <w:color w:val="1155CC"/>
            <w:u w:val="single"/>
          </w:rPr>
          <w:t>Задание 1. Расчёт размещения файла на диске</w:t>
        </w:r>
      </w:hyperlink>
    </w:p>
    <w:p>
      <w:pPr>
        <w:pStyle w:val="Мойтекст"/>
        <w:spacing w:after="120"/>
        <w:ind w:firstLine="0"/>
      </w:pPr>
      <w:hyperlink w:anchor="report_section_2" w:history="1">
        <w:r>
          <w:rPr>
            <w:color w:val="1155CC"/>
            <w:u w:val="single"/>
          </w:rPr>
          <w:t>Задание 2. Создание структуры каталогов</w:t>
        </w:r>
      </w:hyperlink>
    </w:p>
    <w:p>
      <w:pPr>
        <w:pStyle w:val="Мойтекст"/>
        <w:spacing w:after="120"/>
        <w:ind w:firstLine="0"/>
      </w:pPr>
      <w:hyperlink w:anchor="report_section_3" w:history="1">
        <w:r>
          <w:rPr>
            <w:color w:val="1155CC"/>
            <w:u w:val="single"/>
          </w:rPr>
          <w:t>Задание 3. Копирование растрового изображения</w:t>
        </w:r>
      </w:hyperlink>
    </w:p>
    <w:p>
      <w:pPr>
        <w:pStyle w:val="Мойтекст"/>
        <w:spacing w:after="120"/>
        <w:ind w:firstLine="0"/>
      </w:pPr>
      <w:hyperlink w:anchor="report_section_4" w:history="1">
        <w:r>
          <w:rPr>
            <w:color w:val="1155CC"/>
            <w:u w:val="single"/>
          </w:rPr>
          <w:t>Задание 4. Изменение пиксельных данных BMP</w:t>
        </w:r>
      </w:hyperlink>
    </w:p>
    <w:p>
      <w:pPr>
        <w:pStyle w:val="Мойтекст"/>
        <w:spacing w:after="120"/>
        <w:ind w:firstLine="0"/>
      </w:pPr>
      <w:hyperlink w:anchor="report_section_5" w:history="1">
        <w:r>
          <w:rPr>
            <w:color w:val="1155CC"/>
            <w:u w:val="single"/>
          </w:rPr>
          <w:t>Задание 5. Копирование ярлыка</w:t>
        </w:r>
      </w:hyperlink>
    </w:p>
    <w:p>
      <w:pPr>
        <w:pStyle w:val="Мойтекст"/>
        <w:spacing w:after="120"/>
        <w:ind w:firstLine="0"/>
      </w:pPr>
      <w:hyperlink w:anchor="report_section_6" w:history="1">
        <w:r>
          <w:rPr>
            <w:color w:val="1155CC"/>
            <w:u w:val="single"/>
          </w:rPr>
          <w:t>Задание 6. Вывод дерева папок и файлов</w:t>
        </w:r>
      </w:hyperlink>
    </w:p>
    <w:p>
      <w:pPr>
        <w:pStyle w:val="Мойтекст"/>
        <w:spacing w:after="120"/>
        <w:ind w:firstLine="0"/>
      </w:pPr>
      <w:hyperlink w:anchor="report_section_7" w:history="1">
        <w:r>
          <w:rPr>
            <w:color w:val="1155CC"/>
            <w:u w:val="single"/>
          </w:rPr>
          <w:t>Задание 7. Сортировка файлов командным файлом</w:t>
        </w:r>
      </w:hyperlink>
      <w:r>
        <w:fldChar w:fldCharType="end"/>
      </w:r>
    </w:p>
    <w:p>
      <w:r>
        <w:br w:type="page"/>
      </w:r>
    </w:p>
    <w:p>
      <w:bookmarkStart w:id="201" w:name="report_section_1"/>
      <w:pPr>
        <w:pStyle w:val="Heading1"/>
        <w:spacing w:before="200"/>
      </w:pPr>
      <w:r>
        <w:t>Задание 1. Расчёт размещения файла на диске</w:t>
      </w:r>
      <w:bookmarkEnd w:id="201"/>
    </w:p>
    <w:p>
      <w:pPr>
        <w:pStyle w:val="Мойтекст"/>
      </w:pPr>
      <w:r>
        <w:t>Исходные данные: размер файла — 450389 КБ (номер ИСУ), размер сектора — 512 байт, размер кластера — 4 КБ. В расчётах принято: 1 КБ = 1024 байта.</w:t>
      </w:r>
    </w:p>
    <w:p>
      <w:pPr>
        <w:pStyle w:val="Мойтекст"/>
      </w:pPr>
      <w:r>
        <w:t>Размер файла в байтах: 450389 × 1024 = 461198336 байт.</w:t>
      </w:r>
    </w:p>
    <w:p>
      <w:pPr>
        <w:pStyle w:val="Мойтекст"/>
      </w:pPr>
      <w:r>
        <w:t>Количество секторов: 461198336 / 512 = 900778 секторов. Размер файла кратен размеру сектора, поэтому округление не требуется.</w:t>
      </w:r>
    </w:p>
    <w:p>
      <w:pPr>
        <w:pStyle w:val="Мойтекст"/>
      </w:pPr>
      <w:r>
        <w:t>Количество кластеров: ⌈450389 / 4⌉ = ⌈112597,25⌉ = 112598 кластеров.</w:t>
      </w:r>
    </w:p>
    <w:p>
      <w:pPr>
        <w:pStyle w:val="Мойтекст"/>
      </w:pPr>
      <w:r>
        <w:t>В последнем кластере используется 1 КБ. Неиспользованное место: 112598 × 4 − 450389 = 3 КБ = 3072 байта.</w:t>
      </w:r>
    </w:p>
    <w:p>
      <w:pPr>
        <w:pStyle w:val="Мойтекст"/>
      </w:pPr>
      <w:r>
        <w:t>Ответ: 900778 секторов; 112598 кластеров; 3072 байта неиспользованного места в последнем кластере.</w:t>
      </w:r>
    </w:p>
    <w:p>
      <w:bookmarkStart w:id="202" w:name="report_section_2"/>
      <w:pPr>
        <w:pStyle w:val="Heading1"/>
      </w:pPr>
      <w:r>
        <w:t>Задание 2. Создание структуры каталогов</w:t>
      </w:r>
      <w:bookmarkEnd w:id="202"/>
    </w:p>
    <w:p>
      <w:pPr>
        <w:pStyle w:val="Мойтекст"/>
        <w:keepNext/>
      </w:pPr>
      <w:r>
        <w:t>На диске F: использован каталог Садовщикова. В командной строке командами mkdir созданы папки 3Д, 450389, ДОКУМЕНТЫ, ИЗОБРАЖЕНИЯ, МОИПРОГРАММЫ, ПРОГРАММЫ, ТЕКСТЫ и ЯРЛЫКИ. В ИЗОБРАЖЕНИЯ созданы подпапки ВЕКТОРНЫЕ, ИКОНКИ и РАСТРОВЫЕ, а в ПРОГРАММЫ — подпапка ХАКЕР. Переход между каталогами выполнялся командами cd.</w:t>
      </w:r>
    </w:p>
    <w:p>
      <w:pPr>
        <w:pStyle w:val="Мойтекст"/>
        <w:keepNext/>
        <w:spacing w:before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46382" cy="52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6382" cy="52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1 — Создание структуры каталогов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4320000" cy="516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1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2 — Полученная структура каталогов</w:t>
      </w:r>
    </w:p>
    <w:p>
      <w:bookmarkStart w:id="203" w:name="report_section_3"/>
      <w:pPr>
        <w:pStyle w:val="Heading1"/>
      </w:pPr>
      <w:r>
        <w:t>Задание 3. Копирование растрового изображения</w:t>
      </w:r>
      <w:bookmarkEnd w:id="203"/>
    </w:p>
    <w:p>
      <w:pPr>
        <w:pStyle w:val="Мойтекст"/>
      </w:pPr>
      <w:r>
        <w:t>По условию требуется создать в Paint белое изображение 48 × 48 пикселей и сохранить его как 24-разрядный BMP под именем white.bmp. На присланном снимке показано копирование файла в каталоге ИЗОБРАЖЕНИЯ\ИКОНКИ командой copy white.bmp random.bmp. Командная строка сообщает: «Скопировано файлов: 1».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1510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10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3 — Копирование white.bmp в random.bmp</w:t>
      </w:r>
    </w:p>
    <w:p>
      <w:bookmarkStart w:id="204" w:name="report_section_4"/>
      <w:pPr>
        <w:pStyle w:val="Heading1"/>
      </w:pPr>
      <w:r>
        <w:t>Задание 4. Изменение пиксельных данных BMP</w:t>
      </w:r>
      <w:bookmarkEnd w:id="204"/>
    </w:p>
    <w:p>
      <w:pPr>
        <w:pStyle w:val="Мойтекст"/>
      </w:pPr>
      <w:r>
        <w:t>Редактор HxD запущен из каталога ПРОГРАММЫ\ХАКЕР командой HxD64.exe. В нём открыт файл random.bmp. На скриншоте видны заголовок BMP и последовательность различных значений в области пиксельных данных.</w:t>
      </w:r>
    </w:p>
    <w:p>
      <w:pPr>
        <w:pStyle w:val="Мойтекст"/>
      </w:pPr>
      <w:r>
        <w:t>Сигнатура файла — 42 4D (BM). Поле 36 1B 00 00 задаёт размер 6966 байт, поле 36 00 00 00 — начало пиксельных данных по смещению 0x36 (54 байта). Ширина и высота равны 0x30 = 48 пикселям, глубина цвета — 0x18 = 24 бита. Размер области пикселей составляет 48 × 48 × 3 = 6912 байт; размер файла с заголовком — 54 + 6912 = 6966 байт.</w:t>
      </w:r>
    </w:p>
    <w:p>
      <w:pPr>
        <w:pStyle w:val="Мойтекст"/>
      </w:pPr>
      <w:r>
        <w:t>Для выполнения условия задания случайными значениями заполняется область от 0x36 до 0x1B35 включительно; заголовок сохраняется. Представленный снимок показывает начальную часть изменённых данных, но не весь диапазон файла.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30515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51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4 — Заголовок BMP и изменённые пиксельные данные</w:t>
      </w:r>
    </w:p>
    <w:p>
      <w:bookmarkStart w:id="205" w:name="report_section_5"/>
      <w:pPr>
        <w:pStyle w:val="Heading1"/>
      </w:pPr>
      <w:r>
        <w:t>Задание 5. Копирование ярлыка</w:t>
      </w:r>
      <w:bookmarkEnd w:id="205"/>
    </w:p>
    <w:p>
      <w:pPr>
        <w:pStyle w:val="Мойтекст"/>
      </w:pPr>
      <w:r>
        <w:t>На скриншоте показан переход в каталог ЯРЛЫКИ и выполнение команды copy "c:\Users\SonyaSadovshikova\Desktop\ХАКЕР.lnk". В качестве назначения используется текущий каталог. Сообщение «Скопировано файлов: 1» подтверждает успешное копирование ярлыка.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32480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5 — Копирование ярлыка в каталог ЯРЛЫКИ</w:t>
      </w:r>
    </w:p>
    <w:p>
      <w:pPr>
        <w:pStyle w:val="Мойтекст"/>
        <w:ind w:firstLine="0"/>
      </w:pPr>
      <w:r>
        <w:t>[Место для скриншота рабочего стола с ярлыком ХАКЕР]</w:t>
      </w:r>
    </w:p>
    <w:p>
      <w:pPr>
        <w:pStyle w:val="Мояподпись"/>
        <w:keepNext w:val="0"/>
      </w:pPr>
      <w:r>
        <w:t>Скриншот 6 — Ярлык ХАКЕР на рабочем столе</w:t>
      </w:r>
    </w:p>
    <w:p>
      <w:bookmarkStart w:id="206" w:name="report_section_6"/>
      <w:pPr>
        <w:pStyle w:val="Heading1"/>
      </w:pPr>
      <w:r>
        <w:t>Задание 6. Вывод дерева папок и файлов</w:t>
      </w:r>
      <w:bookmarkEnd w:id="206"/>
    </w:p>
    <w:p>
      <w:pPr>
        <w:pStyle w:val="Мойтекст"/>
      </w:pPr>
      <w:r>
        <w:t>В каталоге F:\Садовщикова выполнена команда tree /F. Вывод содержит созданные каталоги, файлы white.bmp, random.bmp и random.bmp.bak, редактор HxD64.exe, его каталог Settings и ярлык ХАКЕР.lnk.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4320000" cy="51688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1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7 — Дерево каталогов и файлов</w:t>
      </w:r>
    </w:p>
    <w:p>
      <w:bookmarkStart w:id="207" w:name="report_section_7"/>
      <w:pPr>
        <w:pStyle w:val="Heading1"/>
      </w:pPr>
      <w:r>
        <w:t>Задание 7. Сортировка файлов командным файлом</w:t>
      </w:r>
      <w:bookmarkEnd w:id="207"/>
    </w:p>
    <w:p>
      <w:pPr>
        <w:pStyle w:val="Мойтекст"/>
      </w:pPr>
      <w:r>
        <w:t>В каталоге F:\Садовщикова\450389 выполнен командный файл sort.bat. После его запуска командная строка выводит приглашение «Для продолжения нажмите любую клавишу . . .». Результат распределения файлов по каталогам представлен ниже в виде дерева.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698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9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8 — Запуск командного файла sort.bat</w:t>
      </w:r>
    </w:p>
    <w:p>
      <w:pPr>
        <w:pStyle w:val="Мойтекст"/>
      </w:pPr>
      <w:r>
        <w:t>В полученном дереве файлы распределены по каталогам с названиями расширений. Например, документы .docx находятся в DOCX, изображения .png — в PNG, таблицы .xlsx — в XLSX. В UNSORT помещены файлы .asm и .pas. Сам файл sort.bat остался в корне каталога 450389.</w:t>
      </w:r>
    </w:p>
    <w:p>
      <w:pPr>
        <w:pStyle w:val="Мойтекст"/>
      </w:pPr>
      <w:r>
        <w:t>Дерево каталога 450389 после сортировки: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F:\Садовщикова\450389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sort.bat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old_data_v1.7z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old_data_v2.7z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enemy_boss_dragon.asset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enemy_slime_blue.asset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enemy_slime_red.asset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+---AVI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tutorial_lesson_2.avi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build_project.bat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create.bat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+---CFG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settings.cfg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+---CMD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start.cmd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+---CPP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View.cpp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mobile.css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style.css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driver_network.dll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lib_core.dll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lib_extra.dll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homework_essay_final.doc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homework_essay_fixed.doc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doc_final_v1.docx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doc_final_v2.docx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test_math_v1.docx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test_math_v2.docx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test_phys_v1.docx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setup.exe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uninstall.exe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+---GIF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banner_side.gif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shader_water.glsl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dump_db_monday.sql.gz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dump_db_tuesday.sql.gz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old_data_v10.tar.gz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main.h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shader_fire.hlsl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about.html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error_403.html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error_404.html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error_500.html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index.html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icon_home.ico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icon_user.ico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+---INF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driver_sound.inf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+---INI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config.ini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Controller.java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data_model.java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photo_london_2022.jpeg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photo_paris_2021.jpeg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banner_top_v1.jpg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banner_top_v2.jpg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app.min.js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main.js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utils.js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api_v1_get.json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api_v1_post.json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api_v2_get.json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jquery.json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+---LOG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memo_external.log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+---MKV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tutorial_lesson_1.mkv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+---MP3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ambient_forest.mp3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intro_video.mp4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movie_part_a.mp4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movie_part_b.mp4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+---MSI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install.msi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+---OGG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sound_error.ogg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contract_ABC_2022.pdf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contract_NORD_2024.pdf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contract_XYZ_2023.pdf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+---PHP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contacts.php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icon_settings.png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logo_transparent.png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logo_white.png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texture_brick_normal.png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user_avatar_128x128.png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user_avatar_32x32.png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user_avatar_64x64.png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presentation_backup.pptx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presentation_new.pptx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init.py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lab_01_ivanov.py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lab_01_petrov.py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lab_01_sidorov.py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lab_02_ivanov.py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lab_02_petrov.py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server.py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dark_theme.scss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run_script.sh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api_helper.so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+---SVG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logo_black.svg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+---SYS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driver_vga.sys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+---TGA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texture_brick_diffuse.tga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memo_internal.txt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level_1_map.unity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level_2_map.unity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level_secret.unity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+---UNSORT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450389.asm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450389.pas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Садовщикова.asm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Садовщикова.pas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death_01.wav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hit_01.wav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hit_02.wav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sound_effect_click.wav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budget_q2.xlsx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budget_q3.xlsx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budget_q4.xlsx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student_list_gr101.xlsx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student_list_gr102.xlsx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student_list_gr201.xlsx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\---XML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        preferences.xml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        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</w:lvl>
    <w:lvl w:ilvl="1">
      <w:start w:val="1"/>
      <w:numFmt w:val="bullet"/>
      <w:lvlText w:val="•"/>
      <w:lvlJc w:val="left"/>
    </w:lvl>
    <w:lvl w:ilvl="2">
      <w:start w:val="1"/>
      <w:numFmt w:val="bullet"/>
      <w:lvlText w:val="•"/>
      <w:lvlJc w:val="left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Мойтекст"/>
    <w:next w:val="Мойтекст"/>
    <w:link w:val="Heading1Char"/>
    <w:uiPriority w:val="9"/>
    <w:qFormat/>
    <w:rsid w:val="00FC693F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styleId="Heading2">
    <w:name w:val="heading 2"/>
    <w:basedOn w:val="Мойтекст"/>
    <w:next w:val="Мойтекст"/>
    <w:link w:val="Heading2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styleId="Heading3">
    <w:name w:val="heading 3"/>
    <w:basedOn w:val="Мойтекст"/>
    <w:next w:val="Мойтекст"/>
    <w:link w:val="Heading3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Мойтекст">
    <w:name w:val="Мой текст"/>
    <w:pPr>
      <w:spacing w:line="240" w:lineRule="auto" w:before="0" w:after="0"/>
      <w:ind w:left="0" w:firstLine="567"/>
      <w:jc w:val="left"/>
      <w:outlineLvl w:val="9"/>
    </w:pPr>
    <w:rPr>
      <w:rFonts w:ascii="Times New Roman" w:hAnsi="Times New Roman" w:eastAsia="Times New Roman"/>
      <w:b w:val="0"/>
      <w:sz w:val="20"/>
      <w:u w:val="none"/>
    </w:rPr>
  </w:style>
  <w:style w:type="paragraph" w:customStyle="1" w:styleId="Мойзаголовок">
    <w:name w:val="Мой заголовок"/>
    <w:basedOn w:val="Мойтекст"/>
    <w:next w:val="Мойтекст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customStyle="1" w:styleId="Мойподзаголовок">
    <w:name w:val="Мой 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customStyle="1" w:styleId="Мойподподзаголовок">
    <w:name w:val="Мой под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customStyle="1" w:styleId="Мояподпись">
    <w:name w:val="Моя подпись"/>
    <w:basedOn w:val="Мойтекст"/>
    <w:next w:val="Мойтекст"/>
    <w:pPr>
      <w:spacing w:line="240" w:lineRule="auto" w:before="0" w:after="0"/>
      <w:ind w:left="0" w:firstLine="0"/>
      <w:jc w:val="center"/>
      <w:outlineLvl w:val="9"/>
    </w:pPr>
    <w:rPr>
      <w:rFonts w:ascii="Times New Roman" w:hAnsi="Times New Roman" w:eastAsia="Times New Roman"/>
      <w:b/>
      <w:sz w:val="16"/>
      <w:u w:val="none"/>
    </w:rPr>
  </w:style>
  <w:style w:type="paragraph" w:customStyle="1" w:styleId="Мойсписок">
    <w:name w:val="Мой список"/>
    <w:basedOn w:val="Мойтекст"/>
    <w:next w:val="Мойтекст"/>
    <w:pPr>
      <w:spacing w:line="240" w:lineRule="auto" w:before="0" w:after="0"/>
      <w:ind w:left="2268" w:hanging="283"/>
      <w:jc w:val="left"/>
      <w:outlineLvl w:val="9"/>
      <w:numPr>
        <w:ilvl w:val="2"/>
        <w:numId w:val="10"/>
      </w:numPr>
    </w:pPr>
    <w:rPr>
      <w:rFonts w:ascii="Times New Roman" w:hAnsi="Times New Roman" w:eastAsia="Times New Roman"/>
      <w:b w:val="0"/>
      <w:sz w:val="2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