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FB" w:rsidRDefault="00FF02FB">
      <w:pPr>
        <w:rPr>
          <w:b/>
        </w:rPr>
      </w:pPr>
      <w:r>
        <w:rPr>
          <w:b/>
        </w:rPr>
        <w:t>BIBLIOGRAFÍA</w:t>
      </w:r>
    </w:p>
    <w:p w:rsidR="00FF02FB" w:rsidRDefault="00FF02FB">
      <w:r>
        <w:t xml:space="preserve">Mayo </w:t>
      </w:r>
      <w:proofErr w:type="spellStart"/>
      <w:r>
        <w:t>Clinic</w:t>
      </w:r>
      <w:proofErr w:type="spellEnd"/>
    </w:p>
    <w:p w:rsidR="00FF02FB" w:rsidRDefault="00FF02FB">
      <w:hyperlink r:id="rId4" w:history="1">
        <w:r w:rsidRPr="002527A8">
          <w:rPr>
            <w:rStyle w:val="Hipervnculo"/>
          </w:rPr>
          <w:t>http://www.mayoclinic.org/diseases-conditions/hip-labral-tear/basics/definition/con-20031062</w:t>
        </w:r>
      </w:hyperlink>
    </w:p>
    <w:p w:rsidR="00FF02FB" w:rsidRDefault="00FF02FB"/>
    <w:p w:rsidR="00FF02FB" w:rsidRDefault="00FF02FB">
      <w:r>
        <w:t xml:space="preserve">UC San Diego </w:t>
      </w:r>
      <w:proofErr w:type="spellStart"/>
      <w:r>
        <w:t>Health</w:t>
      </w:r>
      <w:proofErr w:type="spellEnd"/>
    </w:p>
    <w:p w:rsidR="00FF02FB" w:rsidRDefault="00FF02FB">
      <w:hyperlink r:id="rId5" w:history="1">
        <w:r w:rsidRPr="002527A8">
          <w:rPr>
            <w:rStyle w:val="Hipervnculo"/>
          </w:rPr>
          <w:t>https://health.ucsd.edu/specialties/surgery/ortho/areas-expertise/sports-medicine/conditions/hip/Pages/labral-tears.aspx</w:t>
        </w:r>
      </w:hyperlink>
    </w:p>
    <w:p w:rsidR="00FF02FB" w:rsidRDefault="00FF02FB"/>
    <w:p w:rsidR="00FF02FB" w:rsidRPr="00FF02FB" w:rsidRDefault="00FF02FB">
      <w:bookmarkStart w:id="0" w:name="_GoBack"/>
      <w:bookmarkEnd w:id="0"/>
    </w:p>
    <w:sectPr w:rsidR="00FF02FB" w:rsidRPr="00FF0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FB"/>
    <w:rsid w:val="005D47F0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7E43-D7A4-481C-AF20-CC2B549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0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alth.ucsd.edu/specialties/surgery/ortho/areas-expertise/sports-medicine/conditions/hip/Pages/labral-tears.aspx" TargetMode="External"/><Relationship Id="rId4" Type="http://schemas.openxmlformats.org/officeDocument/2006/relationships/hyperlink" Target="http://www.mayoclinic.org/diseases-conditions/hip-labral-tear/basics/definition/con-2003106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ADRIANA TAPIA MUÑOZ</dc:creator>
  <cp:keywords/>
  <dc:description/>
  <cp:lastModifiedBy>NORMA ADRIANA TAPIA MUÑOZ</cp:lastModifiedBy>
  <cp:revision>2</cp:revision>
  <dcterms:created xsi:type="dcterms:W3CDTF">2016-07-25T22:00:00Z</dcterms:created>
  <dcterms:modified xsi:type="dcterms:W3CDTF">2016-07-26T02:01:00Z</dcterms:modified>
</cp:coreProperties>
</file>