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207A" w14:textId="20C56D36" w:rsidR="00B4373E" w:rsidRDefault="00D46AA3">
      <w:r>
        <w:t xml:space="preserve">Users Manual </w:t>
      </w:r>
    </w:p>
    <w:sectPr w:rsidR="00B43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A3"/>
    <w:rsid w:val="002C66E3"/>
    <w:rsid w:val="006646E2"/>
    <w:rsid w:val="00914194"/>
    <w:rsid w:val="009F7B53"/>
    <w:rsid w:val="00B4373E"/>
    <w:rsid w:val="00BB3D37"/>
    <w:rsid w:val="00BE4CE4"/>
    <w:rsid w:val="00D46AA3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9F4C"/>
  <w15:chartTrackingRefBased/>
  <w15:docId w15:val="{30BB031B-3621-4D8E-8004-64E15B65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Oe</dc:creator>
  <cp:keywords/>
  <dc:description/>
  <cp:lastModifiedBy>Robin Oe</cp:lastModifiedBy>
  <cp:revision>1</cp:revision>
  <dcterms:created xsi:type="dcterms:W3CDTF">2022-12-18T12:53:00Z</dcterms:created>
  <dcterms:modified xsi:type="dcterms:W3CDTF">2022-12-18T12:53:00Z</dcterms:modified>
</cp:coreProperties>
</file>