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51AF" w14:textId="7A872FB1" w:rsidR="00AB2819" w:rsidRPr="00D967D4" w:rsidRDefault="00D967D4" w:rsidP="00A51046">
      <w:pPr>
        <w:rPr>
          <w:rFonts w:ascii="TH SarabunPSK" w:hAnsi="TH SarabunPSK" w:cs="TH SarabunPSK"/>
          <w:b/>
          <w:bCs/>
          <w:noProof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t xml:space="preserve">System </w:t>
      </w:r>
      <w:r w:rsidRPr="00D967D4">
        <w:rPr>
          <w:rFonts w:ascii="TH SarabunPSK" w:hAnsi="TH SarabunPSK" w:cs="TH SarabunPSK"/>
          <w:b/>
          <w:bCs/>
          <w:noProof/>
          <w:sz w:val="40"/>
          <w:szCs w:val="40"/>
        </w:rPr>
        <w:t>Sequence D</w: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t>iagram</w:t>
      </w:r>
      <w:r w:rsidRPr="00D967D4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 </w:t>
      </w:r>
      <w:r w:rsidRPr="00D967D4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แก้ไขสถานี</w:t>
      </w:r>
    </w:p>
    <w:p w14:paraId="43727F90" w14:textId="2F3DA0FF" w:rsidR="00A51046" w:rsidRPr="00D967D4" w:rsidRDefault="009A55C5" w:rsidP="00A51046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6432" behindDoc="0" locked="0" layoutInCell="1" allowOverlap="1" wp14:anchorId="3B78EB16" wp14:editId="1A31BFB7">
            <wp:simplePos x="0" y="0"/>
            <wp:positionH relativeFrom="column">
              <wp:posOffset>1866900</wp:posOffset>
            </wp:positionH>
            <wp:positionV relativeFrom="paragraph">
              <wp:posOffset>7620</wp:posOffset>
            </wp:positionV>
            <wp:extent cx="4648200" cy="5943600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EB308" w14:textId="1DA890CF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  <w:r w:rsidRPr="00D967D4">
        <w:rPr>
          <w:rFonts w:ascii="TH SarabunPSK" w:hAnsi="TH SarabunPSK" w:cs="TH SarabunPSK" w:hint="cs"/>
          <w:sz w:val="36"/>
          <w:szCs w:val="36"/>
        </w:rPr>
        <w:tab/>
      </w:r>
    </w:p>
    <w:p w14:paraId="556E1A18" w14:textId="00BD5B3D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27DC4362" w14:textId="6653DCF5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706925E5" w14:textId="16F124F6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7B155DC5" w14:textId="582DA689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12D5AF41" w14:textId="6EBE441B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655B27FD" w14:textId="309F3331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02C02132" w14:textId="1D62704F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12680AB4" w14:textId="0334DBF8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1442D70F" w14:textId="1144CCDE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5133351B" w14:textId="4397455E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0E0F4F4C" w14:textId="416DF069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31231566" w14:textId="29F8C518" w:rsidR="00D967D4" w:rsidRDefault="00D967D4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47ADF7CB" w14:textId="5D137BD2" w:rsidR="00D967D4" w:rsidRPr="00D967D4" w:rsidRDefault="00D967D4" w:rsidP="00A51046">
      <w:pPr>
        <w:tabs>
          <w:tab w:val="left" w:pos="3900"/>
        </w:tabs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967D4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Activity Diagram </w:t>
      </w:r>
      <w:r w:rsidRPr="00D967D4">
        <w:rPr>
          <w:rFonts w:ascii="TH SarabunPSK" w:hAnsi="TH SarabunPSK" w:cs="TH SarabunPSK" w:hint="cs"/>
          <w:b/>
          <w:bCs/>
          <w:sz w:val="40"/>
          <w:szCs w:val="40"/>
          <w:cs/>
        </w:rPr>
        <w:t>แก้ไขสถานี</w:t>
      </w:r>
    </w:p>
    <w:p w14:paraId="781DE1E5" w14:textId="0E2A1EF8" w:rsidR="00A51046" w:rsidRPr="00D967D4" w:rsidRDefault="00553429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62824B8" wp14:editId="0B1EC86E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8229600" cy="5401310"/>
            <wp:effectExtent l="0" t="0" r="0" b="889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69635" w14:textId="72E31F06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7FCD36D5" w14:textId="6EFAE3BF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46E9BB2C" w14:textId="2BDF2C4A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13E623BA" w14:textId="16C5F4FB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23BBF94F" w14:textId="453D34CC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363B181F" w14:textId="5305BB55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245E4966" w14:textId="685DFAC7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3E7D3A9C" w14:textId="4DD29747" w:rsidR="00A51046" w:rsidRPr="00D967D4" w:rsidRDefault="00A51046" w:rsidP="00A51046">
      <w:pPr>
        <w:tabs>
          <w:tab w:val="left" w:pos="3900"/>
        </w:tabs>
        <w:rPr>
          <w:rFonts w:ascii="TH SarabunPSK" w:hAnsi="TH SarabunPSK" w:cs="TH SarabunPSK"/>
          <w:sz w:val="36"/>
          <w:szCs w:val="36"/>
        </w:rPr>
      </w:pPr>
    </w:p>
    <w:p w14:paraId="7D4E1FD5" w14:textId="30864054" w:rsidR="00A51046" w:rsidRPr="00D967D4" w:rsidRDefault="00A51046" w:rsidP="00C56456">
      <w:pPr>
        <w:tabs>
          <w:tab w:val="left" w:pos="3900"/>
        </w:tabs>
        <w:jc w:val="right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781"/>
        <w:tblW w:w="0" w:type="auto"/>
        <w:tblLook w:val="04A0" w:firstRow="1" w:lastRow="0" w:firstColumn="1" w:lastColumn="0" w:noHBand="0" w:noVBand="1"/>
      </w:tblPr>
      <w:tblGrid>
        <w:gridCol w:w="3122"/>
        <w:gridCol w:w="3611"/>
        <w:gridCol w:w="3368"/>
      </w:tblGrid>
      <w:tr w:rsidR="00D967D4" w:rsidRPr="00D967D4" w14:paraId="006145EB" w14:textId="77777777" w:rsidTr="00D967D4">
        <w:trPr>
          <w:trHeight w:val="430"/>
        </w:trPr>
        <w:tc>
          <w:tcPr>
            <w:tcW w:w="3122" w:type="dxa"/>
          </w:tcPr>
          <w:p w14:paraId="0055A07E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lastRenderedPageBreak/>
              <w:t xml:space="preserve">Use case name : </w:t>
            </w:r>
          </w:p>
        </w:tc>
        <w:tc>
          <w:tcPr>
            <w:tcW w:w="6979" w:type="dxa"/>
            <w:gridSpan w:val="2"/>
          </w:tcPr>
          <w:p w14:paraId="6FFAB792" w14:textId="1C13EABB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แก้ไขสถานี</w:t>
            </w:r>
          </w:p>
        </w:tc>
      </w:tr>
      <w:tr w:rsidR="00D967D4" w:rsidRPr="00D967D4" w14:paraId="237EFFAC" w14:textId="77777777" w:rsidTr="00D967D4">
        <w:trPr>
          <w:trHeight w:val="417"/>
        </w:trPr>
        <w:tc>
          <w:tcPr>
            <w:tcW w:w="3122" w:type="dxa"/>
          </w:tcPr>
          <w:p w14:paraId="2EC3FD32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Scenario :</w:t>
            </w:r>
          </w:p>
        </w:tc>
        <w:tc>
          <w:tcPr>
            <w:tcW w:w="6979" w:type="dxa"/>
            <w:gridSpan w:val="2"/>
          </w:tcPr>
          <w:p w14:paraId="2FD5432E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เลือกวิธีการแก้ไขสถานี</w:t>
            </w:r>
          </w:p>
        </w:tc>
      </w:tr>
      <w:tr w:rsidR="00D967D4" w:rsidRPr="00D967D4" w14:paraId="6CAA5425" w14:textId="77777777" w:rsidTr="00D967D4">
        <w:trPr>
          <w:trHeight w:val="454"/>
        </w:trPr>
        <w:tc>
          <w:tcPr>
            <w:tcW w:w="3122" w:type="dxa"/>
          </w:tcPr>
          <w:p w14:paraId="5A2339A8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Triggering event :</w:t>
            </w:r>
          </w:p>
        </w:tc>
        <w:tc>
          <w:tcPr>
            <w:tcW w:w="6979" w:type="dxa"/>
            <w:gridSpan w:val="2"/>
          </w:tcPr>
          <w:p w14:paraId="1467C983" w14:textId="3EF50666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พนักงานต้องการแก้ไขสถานี</w:t>
            </w:r>
          </w:p>
        </w:tc>
      </w:tr>
      <w:tr w:rsidR="00D967D4" w:rsidRPr="00D967D4" w14:paraId="0F5765CA" w14:textId="77777777" w:rsidTr="00D967D4">
        <w:trPr>
          <w:trHeight w:val="861"/>
        </w:trPr>
        <w:tc>
          <w:tcPr>
            <w:tcW w:w="3122" w:type="dxa"/>
          </w:tcPr>
          <w:p w14:paraId="5D6AFA10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Brief description</w:t>
            </w:r>
          </w:p>
        </w:tc>
        <w:tc>
          <w:tcPr>
            <w:tcW w:w="6979" w:type="dxa"/>
            <w:gridSpan w:val="2"/>
          </w:tcPr>
          <w:p w14:paraId="6C0823EF" w14:textId="621DDCE9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พนักงานทำการเลือกสถานีที่ต้องการและเลือกวิธีแก้ไขสถานีที่ต้องการในระบบ</w:t>
            </w:r>
          </w:p>
        </w:tc>
      </w:tr>
      <w:tr w:rsidR="00D967D4" w:rsidRPr="00D967D4" w14:paraId="703F02DA" w14:textId="77777777" w:rsidTr="00D967D4">
        <w:trPr>
          <w:trHeight w:val="430"/>
        </w:trPr>
        <w:tc>
          <w:tcPr>
            <w:tcW w:w="3122" w:type="dxa"/>
          </w:tcPr>
          <w:p w14:paraId="26E8A178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Actors:</w:t>
            </w:r>
          </w:p>
        </w:tc>
        <w:tc>
          <w:tcPr>
            <w:tcW w:w="6979" w:type="dxa"/>
            <w:gridSpan w:val="2"/>
          </w:tcPr>
          <w:p w14:paraId="45873D14" w14:textId="13D5057C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พนักงาน</w:t>
            </w:r>
          </w:p>
        </w:tc>
      </w:tr>
      <w:tr w:rsidR="00D967D4" w:rsidRPr="00D967D4" w14:paraId="62498027" w14:textId="77777777" w:rsidTr="00D967D4">
        <w:trPr>
          <w:trHeight w:val="417"/>
        </w:trPr>
        <w:tc>
          <w:tcPr>
            <w:tcW w:w="3122" w:type="dxa"/>
          </w:tcPr>
          <w:p w14:paraId="3C5D5630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eastAsia="TH SarabunPSK" w:hAnsi="TH SarabunPSK" w:cs="TH SarabunPSK" w:hint="cs"/>
                <w:color w:val="000000"/>
                <w:kern w:val="24"/>
                <w:sz w:val="36"/>
                <w:szCs w:val="36"/>
                <w:lang w:bidi="th-TH"/>
              </w:rPr>
              <w:t>Related use cases :</w:t>
            </w:r>
          </w:p>
        </w:tc>
        <w:tc>
          <w:tcPr>
            <w:tcW w:w="6979" w:type="dxa"/>
            <w:gridSpan w:val="2"/>
          </w:tcPr>
          <w:p w14:paraId="63C045FA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เพิ่มสถานี</w:t>
            </w:r>
          </w:p>
        </w:tc>
      </w:tr>
      <w:tr w:rsidR="00D967D4" w:rsidRPr="00D967D4" w14:paraId="3E86AE6D" w14:textId="77777777" w:rsidTr="00D967D4">
        <w:trPr>
          <w:trHeight w:val="430"/>
        </w:trPr>
        <w:tc>
          <w:tcPr>
            <w:tcW w:w="3122" w:type="dxa"/>
          </w:tcPr>
          <w:p w14:paraId="38C64D6E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eastAsia="TH SarabunPSK" w:hAnsi="TH SarabunPSK" w:cs="TH SarabunPSK" w:hint="cs"/>
                <w:color w:val="000000"/>
                <w:kern w:val="24"/>
                <w:sz w:val="36"/>
                <w:szCs w:val="36"/>
                <w:lang w:bidi="th-TH"/>
              </w:rPr>
              <w:t>Stakeholder:</w:t>
            </w:r>
          </w:p>
        </w:tc>
        <w:tc>
          <w:tcPr>
            <w:tcW w:w="6979" w:type="dxa"/>
            <w:gridSpan w:val="2"/>
          </w:tcPr>
          <w:p w14:paraId="2A955911" w14:textId="5AAE07E5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-</w:t>
            </w:r>
          </w:p>
        </w:tc>
      </w:tr>
      <w:tr w:rsidR="00D967D4" w:rsidRPr="00D967D4" w14:paraId="4A8442F9" w14:textId="77777777" w:rsidTr="00D967D4">
        <w:trPr>
          <w:trHeight w:val="861"/>
        </w:trPr>
        <w:tc>
          <w:tcPr>
            <w:tcW w:w="3122" w:type="dxa"/>
          </w:tcPr>
          <w:p w14:paraId="4FDE6FDA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eastAsia="TH SarabunPSK" w:hAnsi="TH SarabunPSK" w:cs="TH SarabunPSK" w:hint="cs"/>
                <w:color w:val="000000"/>
                <w:kern w:val="24"/>
                <w:sz w:val="36"/>
                <w:szCs w:val="36"/>
                <w:lang w:bidi="th-TH"/>
              </w:rPr>
              <w:t>Preconditions:</w:t>
            </w:r>
          </w:p>
        </w:tc>
        <w:tc>
          <w:tcPr>
            <w:tcW w:w="6979" w:type="dxa"/>
            <w:gridSpan w:val="2"/>
          </w:tcPr>
          <w:p w14:paraId="2375D963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-รายชื่อสถานี</w:t>
            </w:r>
          </w:p>
          <w:p w14:paraId="7B21609C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-วิธีการแก้ไข</w:t>
            </w:r>
          </w:p>
        </w:tc>
      </w:tr>
      <w:tr w:rsidR="00D967D4" w:rsidRPr="00D967D4" w14:paraId="60B0AF8B" w14:textId="77777777" w:rsidTr="00D967D4">
        <w:trPr>
          <w:trHeight w:val="417"/>
        </w:trPr>
        <w:tc>
          <w:tcPr>
            <w:tcW w:w="3122" w:type="dxa"/>
          </w:tcPr>
          <w:p w14:paraId="4F0A1F80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eastAsia="TH SarabunPSK" w:hAnsi="TH SarabunPSK" w:cs="TH SarabunPSK" w:hint="cs"/>
                <w:color w:val="000000"/>
                <w:kern w:val="24"/>
                <w:sz w:val="36"/>
                <w:szCs w:val="36"/>
                <w:lang w:bidi="th-TH"/>
              </w:rPr>
              <w:t>Postconditions:</w:t>
            </w:r>
          </w:p>
        </w:tc>
        <w:tc>
          <w:tcPr>
            <w:tcW w:w="6979" w:type="dxa"/>
            <w:gridSpan w:val="2"/>
          </w:tcPr>
          <w:p w14:paraId="5267518F" w14:textId="23B55E73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-บันทึกและเปลี่ยนแปลงวิธีการแก้ไขของสถานี</w:t>
            </w:r>
          </w:p>
        </w:tc>
      </w:tr>
      <w:tr w:rsidR="00D967D4" w:rsidRPr="00D967D4" w14:paraId="479D29A7" w14:textId="77777777" w:rsidTr="00D967D4">
        <w:trPr>
          <w:trHeight w:val="430"/>
        </w:trPr>
        <w:tc>
          <w:tcPr>
            <w:tcW w:w="3122" w:type="dxa"/>
          </w:tcPr>
          <w:p w14:paraId="754B441B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Flow of activities:</w:t>
            </w:r>
          </w:p>
        </w:tc>
        <w:tc>
          <w:tcPr>
            <w:tcW w:w="3611" w:type="dxa"/>
          </w:tcPr>
          <w:p w14:paraId="6380AD21" w14:textId="77777777" w:rsidR="00D967D4" w:rsidRPr="00D967D4" w:rsidRDefault="00D967D4" w:rsidP="00D967D4">
            <w:pPr>
              <w:jc w:val="center"/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Actor</w:t>
            </w:r>
          </w:p>
        </w:tc>
        <w:tc>
          <w:tcPr>
            <w:tcW w:w="3368" w:type="dxa"/>
          </w:tcPr>
          <w:p w14:paraId="5A7EA56D" w14:textId="77777777" w:rsidR="00D967D4" w:rsidRPr="00D967D4" w:rsidRDefault="00D967D4" w:rsidP="00D967D4">
            <w:pPr>
              <w:jc w:val="center"/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System</w:t>
            </w:r>
          </w:p>
        </w:tc>
      </w:tr>
      <w:tr w:rsidR="00D967D4" w:rsidRPr="00D967D4" w14:paraId="17760886" w14:textId="77777777" w:rsidTr="00D967D4">
        <w:trPr>
          <w:trHeight w:val="3001"/>
        </w:trPr>
        <w:tc>
          <w:tcPr>
            <w:tcW w:w="3122" w:type="dxa"/>
          </w:tcPr>
          <w:p w14:paraId="7353CA73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</w:tc>
        <w:tc>
          <w:tcPr>
            <w:tcW w:w="3611" w:type="dxa"/>
          </w:tcPr>
          <w:p w14:paraId="708A955C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1.เลือกเมนู “แก้ไขสถานี”</w:t>
            </w:r>
          </w:p>
          <w:p w14:paraId="44F05499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  <w:p w14:paraId="52EA420E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3.เลือกสถานี</w:t>
            </w:r>
          </w:p>
          <w:p w14:paraId="7FF4F012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4.เลือกวิธีการแก้ไขสถานี</w:t>
            </w:r>
          </w:p>
          <w:p w14:paraId="72AACC56" w14:textId="5FBC0A77" w:rsidR="00D967D4" w:rsidRPr="00D967D4" w:rsidRDefault="002E0F63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bidi="th-TH"/>
              </w:rPr>
              <w:t>5.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ใส่ข้อมูลการแก้ไขสถานี</w:t>
            </w:r>
          </w:p>
          <w:p w14:paraId="1D6DEB5E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</w:p>
        </w:tc>
        <w:tc>
          <w:tcPr>
            <w:tcW w:w="3368" w:type="dxa"/>
          </w:tcPr>
          <w:p w14:paraId="1CEB2CD3" w14:textId="1412F46C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  <w:p w14:paraId="05234C8F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2.แสดงรายชื่อสถานีทั้งหมด</w:t>
            </w:r>
          </w:p>
          <w:p w14:paraId="363CBC60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  <w:p w14:paraId="53139214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  <w:p w14:paraId="30D7F5FD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</w:p>
          <w:p w14:paraId="6804B3E3" w14:textId="4BEA6B72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6.บันทึกและเปลี่ยนแปลงการแก้ไขสถานี</w:t>
            </w:r>
          </w:p>
        </w:tc>
      </w:tr>
      <w:tr w:rsidR="00D967D4" w:rsidRPr="00D967D4" w14:paraId="02E24CCF" w14:textId="77777777" w:rsidTr="00D967D4">
        <w:trPr>
          <w:trHeight w:val="861"/>
        </w:trPr>
        <w:tc>
          <w:tcPr>
            <w:tcW w:w="3122" w:type="dxa"/>
          </w:tcPr>
          <w:p w14:paraId="2631B63A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Exception conditions:</w:t>
            </w:r>
          </w:p>
        </w:tc>
        <w:tc>
          <w:tcPr>
            <w:tcW w:w="6979" w:type="dxa"/>
            <w:gridSpan w:val="2"/>
          </w:tcPr>
          <w:p w14:paraId="5C2895BA" w14:textId="36E8103C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2. ไม่มีรายชื่อสถานีในระบบ</w:t>
            </w:r>
          </w:p>
          <w:p w14:paraId="1C04E56D" w14:textId="77777777" w:rsidR="00D967D4" w:rsidRPr="00D967D4" w:rsidRDefault="00D967D4" w:rsidP="00D967D4">
            <w:pPr>
              <w:rPr>
                <w:rFonts w:ascii="TH SarabunPSK" w:hAnsi="TH SarabunPSK" w:cs="TH SarabunPSK"/>
                <w:sz w:val="36"/>
                <w:szCs w:val="36"/>
                <w:lang w:bidi="th-TH"/>
              </w:rPr>
            </w:pPr>
            <w:r w:rsidRPr="00D967D4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4. ไม่มีวิธีการแก้ไขสถานีในระบบ</w:t>
            </w:r>
          </w:p>
        </w:tc>
      </w:tr>
    </w:tbl>
    <w:p w14:paraId="783B09EF" w14:textId="420DE222" w:rsidR="00C56456" w:rsidRPr="00D967D4" w:rsidRDefault="00C56456" w:rsidP="00C56456">
      <w:pPr>
        <w:tabs>
          <w:tab w:val="left" w:pos="3900"/>
        </w:tabs>
        <w:rPr>
          <w:rFonts w:ascii="TH SarabunPSK" w:hAnsi="TH SarabunPSK" w:cs="TH SarabunPSK"/>
          <w:sz w:val="36"/>
          <w:szCs w:val="36"/>
          <w:cs/>
        </w:rPr>
      </w:pPr>
    </w:p>
    <w:sectPr w:rsidR="00C56456" w:rsidRPr="00D967D4" w:rsidSect="00A5104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44518" w14:textId="77777777" w:rsidR="000E6D7B" w:rsidRDefault="000E6D7B" w:rsidP="00A51046">
      <w:pPr>
        <w:spacing w:after="0" w:line="240" w:lineRule="auto"/>
      </w:pPr>
      <w:r>
        <w:separator/>
      </w:r>
    </w:p>
  </w:endnote>
  <w:endnote w:type="continuationSeparator" w:id="0">
    <w:p w14:paraId="38FCE54B" w14:textId="77777777" w:rsidR="000E6D7B" w:rsidRDefault="000E6D7B" w:rsidP="00A5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B2FD2" w14:textId="77777777" w:rsidR="000E6D7B" w:rsidRDefault="000E6D7B" w:rsidP="00A51046">
      <w:pPr>
        <w:spacing w:after="0" w:line="240" w:lineRule="auto"/>
      </w:pPr>
      <w:r>
        <w:separator/>
      </w:r>
    </w:p>
  </w:footnote>
  <w:footnote w:type="continuationSeparator" w:id="0">
    <w:p w14:paraId="15456F7D" w14:textId="77777777" w:rsidR="000E6D7B" w:rsidRDefault="000E6D7B" w:rsidP="00A51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46"/>
    <w:rsid w:val="00015082"/>
    <w:rsid w:val="000A7C4E"/>
    <w:rsid w:val="000E6D7B"/>
    <w:rsid w:val="00191ADC"/>
    <w:rsid w:val="002E0F63"/>
    <w:rsid w:val="00456665"/>
    <w:rsid w:val="00553429"/>
    <w:rsid w:val="005F73D3"/>
    <w:rsid w:val="006F788B"/>
    <w:rsid w:val="007A08DE"/>
    <w:rsid w:val="008A5F67"/>
    <w:rsid w:val="00911ED5"/>
    <w:rsid w:val="009A55C5"/>
    <w:rsid w:val="00A4321F"/>
    <w:rsid w:val="00A51046"/>
    <w:rsid w:val="00A76A54"/>
    <w:rsid w:val="00A9186A"/>
    <w:rsid w:val="00AB2819"/>
    <w:rsid w:val="00C56456"/>
    <w:rsid w:val="00D15A19"/>
    <w:rsid w:val="00D967D4"/>
    <w:rsid w:val="00EB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BD08"/>
  <w15:chartTrackingRefBased/>
  <w15:docId w15:val="{31AD80FE-9513-409A-8486-054699E5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46"/>
  </w:style>
  <w:style w:type="paragraph" w:styleId="Footer">
    <w:name w:val="footer"/>
    <w:basedOn w:val="Normal"/>
    <w:link w:val="FooterChar"/>
    <w:uiPriority w:val="99"/>
    <w:unhideWhenUsed/>
    <w:rsid w:val="00A5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46"/>
  </w:style>
  <w:style w:type="table" w:styleId="TableGrid">
    <w:name w:val="Table Grid"/>
    <w:basedOn w:val="TableNormal"/>
    <w:uiPriority w:val="39"/>
    <w:rsid w:val="00D967D4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7</cp:revision>
  <dcterms:created xsi:type="dcterms:W3CDTF">2020-09-29T16:22:00Z</dcterms:created>
  <dcterms:modified xsi:type="dcterms:W3CDTF">2020-10-20T09:23:00Z</dcterms:modified>
</cp:coreProperties>
</file>