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21" w:type="dxa"/>
        <w:tblInd w:w="-856" w:type="dxa"/>
        <w:tblLook w:val="04A0" w:firstRow="1" w:lastRow="0" w:firstColumn="1" w:lastColumn="0" w:noHBand="0" w:noVBand="1"/>
      </w:tblPr>
      <w:tblGrid>
        <w:gridCol w:w="2411"/>
        <w:gridCol w:w="3120"/>
        <w:gridCol w:w="5490"/>
      </w:tblGrid>
      <w:tr w:rsidR="00B53AA8" w14:paraId="7E88D059" w14:textId="282A6ED9" w:rsidTr="00DC59BD">
        <w:tc>
          <w:tcPr>
            <w:tcW w:w="2411" w:type="dxa"/>
          </w:tcPr>
          <w:p w14:paraId="34851F86" w14:textId="6CB450FF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Use case name:</w:t>
            </w:r>
          </w:p>
        </w:tc>
        <w:tc>
          <w:tcPr>
            <w:tcW w:w="8610" w:type="dxa"/>
            <w:gridSpan w:val="2"/>
          </w:tcPr>
          <w:p w14:paraId="7EEB4E60" w14:textId="72E66930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เพิ่มสถานี</w:t>
            </w:r>
          </w:p>
        </w:tc>
      </w:tr>
      <w:tr w:rsidR="00B53AA8" w14:paraId="58FD3F8E" w14:textId="242AA706" w:rsidTr="00DC59BD">
        <w:tc>
          <w:tcPr>
            <w:tcW w:w="2411" w:type="dxa"/>
          </w:tcPr>
          <w:p w14:paraId="61ADDE24" w14:textId="6DD4AC0A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Scenario:</w:t>
            </w:r>
          </w:p>
        </w:tc>
        <w:tc>
          <w:tcPr>
            <w:tcW w:w="8610" w:type="dxa"/>
            <w:gridSpan w:val="2"/>
          </w:tcPr>
          <w:p w14:paraId="13564542" w14:textId="40AB69E9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เพิ่มสถานีรับ</w:t>
            </w:r>
            <w:r>
              <w:t>-</w:t>
            </w:r>
            <w:r>
              <w:rPr>
                <w:rFonts w:hint="cs"/>
                <w:cs/>
              </w:rPr>
              <w:t>ส่งผู้โดยสาร</w:t>
            </w:r>
          </w:p>
        </w:tc>
      </w:tr>
      <w:tr w:rsidR="00F7548A" w14:paraId="54A88FAF" w14:textId="6FABB1AA" w:rsidTr="00DC59BD">
        <w:tc>
          <w:tcPr>
            <w:tcW w:w="2411" w:type="dxa"/>
          </w:tcPr>
          <w:p w14:paraId="067C1776" w14:textId="43226BC6" w:rsidR="00F7548A" w:rsidRPr="00B53AA8" w:rsidRDefault="00F7548A" w:rsidP="00F7548A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Triggering event:</w:t>
            </w:r>
          </w:p>
        </w:tc>
        <w:tc>
          <w:tcPr>
            <w:tcW w:w="8610" w:type="dxa"/>
            <w:gridSpan w:val="2"/>
          </w:tcPr>
          <w:p w14:paraId="28CBCBE8" w14:textId="7FC09624" w:rsidR="00F7548A" w:rsidRDefault="00F72155" w:rsidP="00F7548A">
            <w:pPr>
              <w:rPr>
                <w:cs/>
              </w:rPr>
            </w:pPr>
            <w:r>
              <w:rPr>
                <w:rFonts w:hint="cs"/>
                <w:cs/>
              </w:rPr>
              <w:t>ทำการเพิ่มสถานีรับ</w:t>
            </w:r>
            <w:r>
              <w:t>-</w:t>
            </w:r>
            <w:r>
              <w:rPr>
                <w:rFonts w:hint="cs"/>
                <w:cs/>
              </w:rPr>
              <w:t>ส่งผู้โดยสาร</w:t>
            </w:r>
          </w:p>
        </w:tc>
      </w:tr>
      <w:tr w:rsidR="00070F9E" w14:paraId="71059A0D" w14:textId="77777777" w:rsidTr="00DC59BD">
        <w:tc>
          <w:tcPr>
            <w:tcW w:w="2411" w:type="dxa"/>
          </w:tcPr>
          <w:p w14:paraId="1A80F7AA" w14:textId="44F7175E" w:rsidR="00070F9E" w:rsidRPr="00B53AA8" w:rsidRDefault="00070F9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610" w:type="dxa"/>
            <w:gridSpan w:val="2"/>
          </w:tcPr>
          <w:p w14:paraId="60A9E6BC" w14:textId="512E1605" w:rsidR="00070F9E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พนักงานเพิ่มสถานีรับส่งผู้โดยสารเพิ่ม</w:t>
            </w:r>
          </w:p>
        </w:tc>
      </w:tr>
      <w:tr w:rsidR="00B53AA8" w14:paraId="75F87C26" w14:textId="2D5A5494" w:rsidTr="00DC59BD">
        <w:tc>
          <w:tcPr>
            <w:tcW w:w="2411" w:type="dxa"/>
          </w:tcPr>
          <w:p w14:paraId="619D0D3B" w14:textId="49485D65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Actors:</w:t>
            </w:r>
          </w:p>
        </w:tc>
        <w:tc>
          <w:tcPr>
            <w:tcW w:w="8610" w:type="dxa"/>
            <w:gridSpan w:val="2"/>
          </w:tcPr>
          <w:p w14:paraId="7D6B8EAC" w14:textId="1E1C04A1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B53AA8" w14:paraId="0ED9657F" w14:textId="224D65AE" w:rsidTr="00DC59BD">
        <w:tc>
          <w:tcPr>
            <w:tcW w:w="2411" w:type="dxa"/>
          </w:tcPr>
          <w:p w14:paraId="58BFAE1F" w14:textId="3F782699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Related use case:</w:t>
            </w:r>
          </w:p>
        </w:tc>
        <w:tc>
          <w:tcPr>
            <w:tcW w:w="8610" w:type="dxa"/>
            <w:gridSpan w:val="2"/>
          </w:tcPr>
          <w:p w14:paraId="0E428E2B" w14:textId="452DBC24" w:rsidR="00B53AA8" w:rsidRDefault="00711FE7">
            <w:pPr>
              <w:rPr>
                <w:cs/>
              </w:rPr>
            </w:pPr>
            <w:r>
              <w:t>-</w:t>
            </w:r>
          </w:p>
        </w:tc>
      </w:tr>
      <w:tr w:rsidR="00B53AA8" w14:paraId="0FB5C410" w14:textId="2A54C5D0" w:rsidTr="00DC59BD">
        <w:tc>
          <w:tcPr>
            <w:tcW w:w="2411" w:type="dxa"/>
          </w:tcPr>
          <w:p w14:paraId="4517808B" w14:textId="5415F995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Stakeholder:</w:t>
            </w:r>
          </w:p>
        </w:tc>
        <w:tc>
          <w:tcPr>
            <w:tcW w:w="8610" w:type="dxa"/>
            <w:gridSpan w:val="2"/>
          </w:tcPr>
          <w:p w14:paraId="11358D43" w14:textId="2004A8E5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 ลูกค้า</w:t>
            </w:r>
          </w:p>
        </w:tc>
      </w:tr>
      <w:tr w:rsidR="00B53AA8" w14:paraId="71C65376" w14:textId="4E790EDE" w:rsidTr="00DC59BD">
        <w:tc>
          <w:tcPr>
            <w:tcW w:w="2411" w:type="dxa"/>
          </w:tcPr>
          <w:p w14:paraId="4B2F589A" w14:textId="5B4729A8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Precondition:</w:t>
            </w:r>
          </w:p>
        </w:tc>
        <w:tc>
          <w:tcPr>
            <w:tcW w:w="8610" w:type="dxa"/>
            <w:gridSpan w:val="2"/>
          </w:tcPr>
          <w:p w14:paraId="153C3816" w14:textId="418E82C6" w:rsidR="00B53AA8" w:rsidRDefault="00A111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B53AA8" w14:paraId="3B893142" w14:textId="42406AE0" w:rsidTr="00DC59BD">
        <w:tc>
          <w:tcPr>
            <w:tcW w:w="2411" w:type="dxa"/>
          </w:tcPr>
          <w:p w14:paraId="607CDCA9" w14:textId="543DA09A" w:rsidR="00B53AA8" w:rsidRPr="00B53AA8" w:rsidRDefault="00B53AA8" w:rsidP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Postcondition:</w:t>
            </w:r>
          </w:p>
        </w:tc>
        <w:tc>
          <w:tcPr>
            <w:tcW w:w="8610" w:type="dxa"/>
            <w:gridSpan w:val="2"/>
          </w:tcPr>
          <w:p w14:paraId="3C50E6C5" w14:textId="445848AD" w:rsidR="00B53AA8" w:rsidRDefault="00F72155" w:rsidP="00B53A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สถานีรับ</w:t>
            </w:r>
            <w:r>
              <w:t>-</w:t>
            </w:r>
            <w:r>
              <w:rPr>
                <w:rFonts w:hint="cs"/>
                <w:cs/>
              </w:rPr>
              <w:t>ส่งผู้โดยสารมีมากขึ้น</w:t>
            </w:r>
          </w:p>
        </w:tc>
      </w:tr>
      <w:tr w:rsidR="00B53AA8" w14:paraId="3920033D" w14:textId="77777777" w:rsidTr="00DC59BD">
        <w:tc>
          <w:tcPr>
            <w:tcW w:w="2411" w:type="dxa"/>
          </w:tcPr>
          <w:p w14:paraId="0D8AA83B" w14:textId="4E746E23" w:rsidR="00B53AA8" w:rsidRPr="00B53AA8" w:rsidRDefault="00B53AA8" w:rsidP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Flow of activities:</w:t>
            </w:r>
          </w:p>
        </w:tc>
        <w:tc>
          <w:tcPr>
            <w:tcW w:w="3120" w:type="dxa"/>
          </w:tcPr>
          <w:p w14:paraId="1B6496BC" w14:textId="629A98A9" w:rsidR="00B53AA8" w:rsidRPr="00B53AA8" w:rsidRDefault="00B53AA8" w:rsidP="00B53AA8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Actor</w:t>
            </w:r>
          </w:p>
        </w:tc>
        <w:tc>
          <w:tcPr>
            <w:tcW w:w="5490" w:type="dxa"/>
          </w:tcPr>
          <w:p w14:paraId="7CF75FB8" w14:textId="47BCE294" w:rsidR="00B53AA8" w:rsidRPr="00B53AA8" w:rsidRDefault="00B53AA8" w:rsidP="00B53AA8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System</w:t>
            </w:r>
          </w:p>
        </w:tc>
      </w:tr>
      <w:tr w:rsidR="00B53AA8" w14:paraId="4D4D74E5" w14:textId="77777777" w:rsidTr="00DC59BD">
        <w:tc>
          <w:tcPr>
            <w:tcW w:w="2411" w:type="dxa"/>
          </w:tcPr>
          <w:p w14:paraId="1431F8F4" w14:textId="77777777" w:rsidR="00B53AA8" w:rsidRDefault="00B53AA8" w:rsidP="00B53AA8"/>
        </w:tc>
        <w:tc>
          <w:tcPr>
            <w:tcW w:w="3120" w:type="dxa"/>
          </w:tcPr>
          <w:p w14:paraId="744F16BA" w14:textId="49385984" w:rsidR="00DC59BD" w:rsidRDefault="00B53AA8" w:rsidP="00B53AA8">
            <w:r>
              <w:t xml:space="preserve">1. </w:t>
            </w:r>
            <w:r w:rsidR="00EB04DF">
              <w:rPr>
                <w:rFonts w:hint="cs"/>
                <w:cs/>
              </w:rPr>
              <w:t>พนักงาน</w:t>
            </w:r>
            <w:r w:rsidR="009076D0">
              <w:rPr>
                <w:rFonts w:hint="cs"/>
                <w:cs/>
              </w:rPr>
              <w:t>เลือกเมนูเพิ่มสถานี</w:t>
            </w:r>
          </w:p>
          <w:p w14:paraId="280C76EB" w14:textId="77777777" w:rsidR="00DC59BD" w:rsidRDefault="00DC59BD" w:rsidP="00B53AA8"/>
          <w:p w14:paraId="4BB2EAE7" w14:textId="0202FFEB" w:rsidR="00DC59BD" w:rsidRDefault="00977EC1" w:rsidP="00B53AA8">
            <w:r>
              <w:rPr>
                <w:rFonts w:hint="cs"/>
                <w:cs/>
              </w:rPr>
              <w:t>3.</w:t>
            </w:r>
            <w:r w:rsidR="00EB04DF">
              <w:rPr>
                <w:rFonts w:hint="cs"/>
                <w:cs/>
              </w:rPr>
              <w:t>พนักงาน</w:t>
            </w:r>
            <w:r w:rsidR="00A11157">
              <w:rPr>
                <w:rFonts w:hint="cs"/>
                <w:cs/>
              </w:rPr>
              <w:t>เลือกตัวเลือกเมนูการเพิ่มสถานี</w:t>
            </w:r>
          </w:p>
          <w:p w14:paraId="482079B1" w14:textId="6DBCC6CC" w:rsidR="00A11157" w:rsidRDefault="00A11157" w:rsidP="00B53AA8">
            <w:r>
              <w:t>3.1</w:t>
            </w:r>
            <w:r>
              <w:rPr>
                <w:rFonts w:hint="cs"/>
                <w:cs/>
              </w:rPr>
              <w:t>. ถ้าพนักงานเลือกเมนูเพิ่ม สถานีปลายทาง</w:t>
            </w:r>
            <w:r w:rsidR="00300E84">
              <w:rPr>
                <w:rFonts w:hint="cs"/>
                <w:cs/>
              </w:rPr>
              <w:t>พนักงานกรอกข้อมูลสถานีที่จะเพิ่ม</w:t>
            </w:r>
          </w:p>
          <w:p w14:paraId="0088959D" w14:textId="6E969939" w:rsidR="002F233C" w:rsidRDefault="00A11157" w:rsidP="00B53AA8">
            <w:r>
              <w:rPr>
                <w:rFonts w:hint="cs"/>
                <w:cs/>
              </w:rPr>
              <w:t xml:space="preserve">3.2. </w:t>
            </w:r>
            <w:r>
              <w:rPr>
                <w:rFonts w:hint="cs"/>
                <w:cs/>
              </w:rPr>
              <w:t>ถ้าพนักงานเลือกเมนูเพิ่มสถานี</w:t>
            </w:r>
            <w:r>
              <w:rPr>
                <w:rFonts w:hint="cs"/>
                <w:cs/>
              </w:rPr>
              <w:t>ระหว่างทาง</w:t>
            </w:r>
            <w:r w:rsidR="00300E84">
              <w:rPr>
                <w:rFonts w:hint="cs"/>
                <w:cs/>
              </w:rPr>
              <w:t>ให้</w:t>
            </w:r>
            <w:r w:rsidR="00300E84">
              <w:rPr>
                <w:rFonts w:hint="cs"/>
                <w:cs/>
              </w:rPr>
              <w:t>พนักงาน</w:t>
            </w:r>
            <w:r w:rsidR="004A0BD7" w:rsidRPr="004A0BD7">
              <w:rPr>
                <w:cs/>
              </w:rPr>
              <w:t>กรอกรหัสสถานีก่อนหน้าสถานีที่จะเพิ่ม</w:t>
            </w:r>
          </w:p>
          <w:p w14:paraId="79A3CBA8" w14:textId="12C67CFA" w:rsidR="00DD53B1" w:rsidRDefault="004A0BD7" w:rsidP="00B53A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3.3</w:t>
            </w:r>
            <w:r w:rsidR="00977EC1">
              <w:rPr>
                <w:rFonts w:hint="cs"/>
                <w:cs/>
              </w:rPr>
              <w:t>.</w:t>
            </w:r>
            <w:r w:rsidR="00EB04DF">
              <w:rPr>
                <w:rFonts w:hint="cs"/>
                <w:cs/>
              </w:rPr>
              <w:t>พนักงาน</w:t>
            </w:r>
            <w:r w:rsidR="00A11157">
              <w:rPr>
                <w:rFonts w:hint="cs"/>
                <w:cs/>
              </w:rPr>
              <w:t>กรอกข้อมูล</w:t>
            </w:r>
            <w:r w:rsidR="00977EC1">
              <w:rPr>
                <w:rFonts w:hint="cs"/>
                <w:cs/>
              </w:rPr>
              <w:t>สถานี</w:t>
            </w:r>
            <w:r w:rsidR="00A11157">
              <w:rPr>
                <w:rFonts w:hint="cs"/>
                <w:cs/>
              </w:rPr>
              <w:t>ที่จะเพิ่ม</w:t>
            </w:r>
          </w:p>
          <w:p w14:paraId="5C287477" w14:textId="6DEB5EE1" w:rsidR="00DD53B1" w:rsidRDefault="00DD53B1" w:rsidP="00B53AA8"/>
        </w:tc>
        <w:tc>
          <w:tcPr>
            <w:tcW w:w="5490" w:type="dxa"/>
          </w:tcPr>
          <w:p w14:paraId="7661E94A" w14:textId="77777777" w:rsidR="00F7548A" w:rsidRDefault="00F7548A" w:rsidP="00B53AA8"/>
          <w:p w14:paraId="6F33032A" w14:textId="2ECE96E9" w:rsidR="00F7548A" w:rsidRDefault="009076D0" w:rsidP="00B53AA8">
            <w:r>
              <w:rPr>
                <w:rFonts w:hint="cs"/>
                <w:cs/>
              </w:rPr>
              <w:t>2.</w:t>
            </w:r>
            <w:r w:rsidR="00EB04DF"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แสดงผล</w:t>
            </w:r>
            <w:r w:rsidR="00A11157">
              <w:rPr>
                <w:rFonts w:hint="cs"/>
                <w:cs/>
              </w:rPr>
              <w:t>ตัวเลือกเมนูการเพิ่ม</w:t>
            </w:r>
            <w:r>
              <w:rPr>
                <w:rFonts w:hint="cs"/>
                <w:cs/>
              </w:rPr>
              <w:t>สถานี</w:t>
            </w:r>
          </w:p>
          <w:p w14:paraId="5073495B" w14:textId="77777777" w:rsidR="00977EC1" w:rsidRDefault="00977EC1" w:rsidP="00977EC1"/>
          <w:p w14:paraId="40AA98AD" w14:textId="77777777" w:rsidR="00977EC1" w:rsidRDefault="00DC59BD" w:rsidP="00977EC1">
            <w:r>
              <w:rPr>
                <w:rFonts w:hint="cs"/>
                <w:cs/>
              </w:rPr>
              <w:t xml:space="preserve">       </w:t>
            </w:r>
          </w:p>
          <w:p w14:paraId="574480AB" w14:textId="77777777" w:rsidR="00977EC1" w:rsidRDefault="00977EC1" w:rsidP="00977EC1"/>
          <w:p w14:paraId="520BAE11" w14:textId="39A8F684" w:rsidR="00977EC1" w:rsidRDefault="004A0BD7" w:rsidP="00977EC1">
            <w:r>
              <w:rPr>
                <w:rFonts w:hint="cs"/>
                <w:cs/>
              </w:rPr>
              <w:t>4</w:t>
            </w:r>
            <w:r w:rsidR="00977EC1">
              <w:rPr>
                <w:rFonts w:hint="cs"/>
                <w:cs/>
              </w:rPr>
              <w:t xml:space="preserve"> </w:t>
            </w:r>
            <w:r w:rsidR="00565CC1">
              <w:rPr>
                <w:rFonts w:hint="cs"/>
                <w:cs/>
              </w:rPr>
              <w:t>เพิ่ม</w:t>
            </w:r>
            <w:r w:rsidR="00977EC1">
              <w:rPr>
                <w:rFonts w:hint="cs"/>
                <w:cs/>
              </w:rPr>
              <w:t>สถานี</w:t>
            </w:r>
            <w:r w:rsidR="00565CC1">
              <w:rPr>
                <w:rFonts w:hint="cs"/>
                <w:cs/>
              </w:rPr>
              <w:t>เข้าสู่ระบบ</w:t>
            </w:r>
          </w:p>
          <w:p w14:paraId="1708F28B" w14:textId="2714D5D2" w:rsidR="00DC59BD" w:rsidRDefault="00DC59BD" w:rsidP="00977E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9600E9" w14:paraId="40E9697C" w14:textId="77777777" w:rsidTr="00DC59BD">
        <w:tc>
          <w:tcPr>
            <w:tcW w:w="2411" w:type="dxa"/>
          </w:tcPr>
          <w:p w14:paraId="7B8A595F" w14:textId="5C0087C8" w:rsidR="009600E9" w:rsidRPr="009600E9" w:rsidRDefault="009600E9" w:rsidP="00B53AA8">
            <w:pPr>
              <w:rPr>
                <w:b/>
                <w:bCs/>
              </w:rPr>
            </w:pPr>
            <w:r w:rsidRPr="009600E9">
              <w:rPr>
                <w:b/>
                <w:bCs/>
              </w:rPr>
              <w:t>Exception conditions:</w:t>
            </w:r>
          </w:p>
        </w:tc>
        <w:tc>
          <w:tcPr>
            <w:tcW w:w="8610" w:type="dxa"/>
            <w:gridSpan w:val="2"/>
          </w:tcPr>
          <w:p w14:paraId="07897F68" w14:textId="29A20AC6" w:rsidR="009600E9" w:rsidRDefault="00977EC1" w:rsidP="00DD53B1">
            <w:pPr>
              <w:tabs>
                <w:tab w:val="left" w:pos="3216"/>
              </w:tabs>
              <w:rPr>
                <w:cs/>
              </w:rPr>
            </w:pPr>
            <w:r>
              <w:rPr>
                <w:rFonts w:hint="cs"/>
                <w:cs/>
              </w:rPr>
              <w:t>4.เลือก</w:t>
            </w:r>
            <w:r w:rsidR="004A0BD7">
              <w:rPr>
                <w:rFonts w:hint="cs"/>
                <w:cs/>
              </w:rPr>
              <w:t>ตำแหน่ง</w:t>
            </w:r>
            <w:r>
              <w:rPr>
                <w:rFonts w:hint="cs"/>
                <w:cs/>
              </w:rPr>
              <w:t>สถานี</w:t>
            </w:r>
            <w:r w:rsidR="004A0BD7">
              <w:rPr>
                <w:rFonts w:hint="cs"/>
                <w:cs/>
              </w:rPr>
              <w:t>ที่จะเพิ่ม</w:t>
            </w:r>
            <w:r>
              <w:rPr>
                <w:rFonts w:hint="cs"/>
                <w:cs/>
              </w:rPr>
              <w:t>ผิดพลาด</w:t>
            </w:r>
            <w:r w:rsidR="00DD53B1">
              <w:rPr>
                <w:rFonts w:hint="cs"/>
                <w:cs/>
              </w:rPr>
              <w:t xml:space="preserve"> </w:t>
            </w:r>
            <w:r w:rsidR="00DD53B1">
              <w:rPr>
                <w:cs/>
              </w:rPr>
              <w:tab/>
            </w:r>
          </w:p>
        </w:tc>
      </w:tr>
    </w:tbl>
    <w:p w14:paraId="7799961F" w14:textId="7DF0F0E3" w:rsidR="00CA37B8" w:rsidRDefault="00CA37B8"/>
    <w:p w14:paraId="7A75E1AA" w14:textId="6CE1B787" w:rsidR="00823CDE" w:rsidRDefault="00823CDE"/>
    <w:p w14:paraId="2A4AA337" w14:textId="0C64417C" w:rsidR="0083436A" w:rsidRDefault="0083436A"/>
    <w:p w14:paraId="7D30F6FA" w14:textId="5A7FD938" w:rsidR="0083436A" w:rsidRDefault="0083436A"/>
    <w:p w14:paraId="31BF4E29" w14:textId="77777777" w:rsidR="004A0BD7" w:rsidRDefault="004A0BD7"/>
    <w:p w14:paraId="0FA6CF4C" w14:textId="77777777" w:rsidR="004A0BD7" w:rsidRDefault="004A0BD7"/>
    <w:p w14:paraId="78009183" w14:textId="4A433721" w:rsidR="00B22A95" w:rsidRDefault="00B22A95">
      <w:pPr>
        <w:rPr>
          <w:cs/>
        </w:rPr>
      </w:pPr>
      <w:r>
        <w:lastRenderedPageBreak/>
        <w:t xml:space="preserve">Activity Diagram </w:t>
      </w:r>
      <w:r>
        <w:rPr>
          <w:rFonts w:hint="cs"/>
          <w:cs/>
        </w:rPr>
        <w:t>การเพิ่มสถานี</w:t>
      </w:r>
    </w:p>
    <w:p w14:paraId="1D34787C" w14:textId="03A19D5F" w:rsidR="00B22A95" w:rsidRDefault="004A0BD7">
      <w:r>
        <w:rPr>
          <w:noProof/>
        </w:rPr>
        <w:drawing>
          <wp:inline distT="0" distB="0" distL="0" distR="0" wp14:anchorId="12FAFE7A" wp14:editId="2DB0E96E">
            <wp:extent cx="5731510" cy="3917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D77" w14:textId="2157E1EE" w:rsidR="00B22A95" w:rsidRDefault="00B22A95"/>
    <w:p w14:paraId="0E6096BC" w14:textId="77777777" w:rsidR="00B22A95" w:rsidRDefault="00B22A95">
      <w:pPr>
        <w:rPr>
          <w:noProof/>
        </w:rPr>
      </w:pPr>
    </w:p>
    <w:p w14:paraId="1B9D1E88" w14:textId="50BEC429" w:rsidR="00B22A95" w:rsidRDefault="00B22A95"/>
    <w:p w14:paraId="71652279" w14:textId="4FE87BDC" w:rsidR="00B22A95" w:rsidRDefault="00B22A95"/>
    <w:p w14:paraId="24E48329" w14:textId="5BBCE84E" w:rsidR="00B22A95" w:rsidRDefault="00B22A95"/>
    <w:p w14:paraId="7928D339" w14:textId="1D6FE152" w:rsidR="00B22A95" w:rsidRPr="00B22A95" w:rsidRDefault="00B22A95" w:rsidP="00B22A95"/>
    <w:p w14:paraId="6823C79A" w14:textId="3FAD3D5B" w:rsidR="00B22A95" w:rsidRPr="00B22A95" w:rsidRDefault="00B22A95" w:rsidP="00B22A95"/>
    <w:p w14:paraId="7417A0CD" w14:textId="4980C305" w:rsidR="00B22A95" w:rsidRPr="00B22A95" w:rsidRDefault="00B22A95" w:rsidP="00B22A95"/>
    <w:p w14:paraId="6BC67C0B" w14:textId="38919B0C" w:rsidR="00B22A95" w:rsidRPr="00B22A95" w:rsidRDefault="00B22A95" w:rsidP="00B22A95"/>
    <w:p w14:paraId="44F5E850" w14:textId="28DE0D72" w:rsidR="00B22A95" w:rsidRPr="00B22A95" w:rsidRDefault="00B22A95" w:rsidP="00B22A95"/>
    <w:p w14:paraId="69B693B8" w14:textId="1C4DFAB9" w:rsidR="00B22A95" w:rsidRPr="00B22A95" w:rsidRDefault="00B22A95" w:rsidP="00B22A95"/>
    <w:p w14:paraId="149F4FD0" w14:textId="3EC5988F" w:rsidR="00B22A95" w:rsidRDefault="00B22A95" w:rsidP="00B22A95">
      <w:pPr>
        <w:rPr>
          <w:rFonts w:hint="cs"/>
        </w:rPr>
      </w:pPr>
    </w:p>
    <w:p w14:paraId="3D7A700E" w14:textId="1D299537" w:rsidR="00B22A95" w:rsidRDefault="00B22A95" w:rsidP="00B22A95">
      <w:pPr>
        <w:ind w:firstLine="720"/>
      </w:pPr>
    </w:p>
    <w:p w14:paraId="5F4E276F" w14:textId="544BBFF7" w:rsidR="00B22A95" w:rsidRDefault="00B22A95" w:rsidP="00B22A95">
      <w:pPr>
        <w:ind w:firstLine="720"/>
      </w:pPr>
    </w:p>
    <w:p w14:paraId="79103D1F" w14:textId="7F05B8A8" w:rsidR="00B22A95" w:rsidRDefault="00B22A95" w:rsidP="00B22A95">
      <w:pPr>
        <w:ind w:firstLine="720"/>
      </w:pPr>
    </w:p>
    <w:p w14:paraId="198A028A" w14:textId="5E902533" w:rsidR="00B22A95" w:rsidRDefault="00B22A95" w:rsidP="00B22A95">
      <w:pPr>
        <w:ind w:firstLine="720"/>
      </w:pPr>
    </w:p>
    <w:p w14:paraId="5AEFF0CA" w14:textId="41F5585D" w:rsidR="00B22A95" w:rsidRDefault="00B22A95" w:rsidP="00B22A95">
      <w:pPr>
        <w:ind w:firstLine="720"/>
      </w:pPr>
    </w:p>
    <w:p w14:paraId="7C4BBF99" w14:textId="01024C4B" w:rsidR="00B22A95" w:rsidRDefault="00B22A95" w:rsidP="00B22A95">
      <w:pPr>
        <w:ind w:firstLine="720"/>
      </w:pPr>
    </w:p>
    <w:p w14:paraId="588D3E7A" w14:textId="0274DE8F" w:rsidR="00296ABE" w:rsidRDefault="00296ABE" w:rsidP="00B22A95">
      <w:pPr>
        <w:ind w:firstLine="720"/>
      </w:pPr>
    </w:p>
    <w:p w14:paraId="25E02A23" w14:textId="0730C1E4" w:rsidR="00296ABE" w:rsidRDefault="00296ABE" w:rsidP="00B22A95">
      <w:pPr>
        <w:ind w:firstLine="720"/>
      </w:pPr>
    </w:p>
    <w:p w14:paraId="2C9F0C71" w14:textId="6CAD0378" w:rsidR="00296ABE" w:rsidRDefault="00296ABE" w:rsidP="00B22A95">
      <w:pPr>
        <w:ind w:firstLine="720"/>
      </w:pPr>
    </w:p>
    <w:p w14:paraId="446B0A2E" w14:textId="59725CA7" w:rsidR="00296ABE" w:rsidRDefault="00296ABE" w:rsidP="00B22A95">
      <w:pPr>
        <w:ind w:firstLine="720"/>
      </w:pPr>
    </w:p>
    <w:p w14:paraId="1359599F" w14:textId="65CFF244" w:rsidR="00296ABE" w:rsidRDefault="00296ABE" w:rsidP="00B22A95">
      <w:pPr>
        <w:ind w:firstLine="720"/>
      </w:pPr>
    </w:p>
    <w:p w14:paraId="758DFBCF" w14:textId="63021D9F" w:rsidR="00296ABE" w:rsidRDefault="00296ABE" w:rsidP="00B22A95">
      <w:pPr>
        <w:ind w:firstLine="720"/>
      </w:pPr>
    </w:p>
    <w:p w14:paraId="63374C7A" w14:textId="5B7DDDDA" w:rsidR="00296ABE" w:rsidRDefault="00296ABE" w:rsidP="00B22A95">
      <w:pPr>
        <w:ind w:firstLine="720"/>
      </w:pPr>
    </w:p>
    <w:p w14:paraId="06B4E5DE" w14:textId="64E317D0" w:rsidR="00296ABE" w:rsidRDefault="00296ABE" w:rsidP="00B22A95">
      <w:pPr>
        <w:ind w:firstLine="720"/>
      </w:pPr>
    </w:p>
    <w:p w14:paraId="7715802B" w14:textId="0EE2EA42" w:rsidR="00296ABE" w:rsidRDefault="00296ABE" w:rsidP="00B22A95">
      <w:pPr>
        <w:ind w:firstLine="720"/>
      </w:pPr>
    </w:p>
    <w:p w14:paraId="3241AA8A" w14:textId="1C382B54" w:rsidR="00296ABE" w:rsidRDefault="00296ABE" w:rsidP="00B22A95">
      <w:pPr>
        <w:ind w:firstLine="720"/>
      </w:pPr>
    </w:p>
    <w:p w14:paraId="31E2FC06" w14:textId="6BEB4918" w:rsidR="00296ABE" w:rsidRDefault="00296ABE" w:rsidP="00B22A95">
      <w:pPr>
        <w:ind w:firstLine="720"/>
      </w:pPr>
    </w:p>
    <w:p w14:paraId="3C601288" w14:textId="4CB3CC23" w:rsidR="00296ABE" w:rsidRDefault="00296ABE" w:rsidP="00B22A95">
      <w:pPr>
        <w:ind w:firstLine="720"/>
      </w:pPr>
    </w:p>
    <w:p w14:paraId="28AB47AA" w14:textId="4DE8FC47" w:rsidR="00296ABE" w:rsidRDefault="00296ABE" w:rsidP="00B22A95">
      <w:pPr>
        <w:ind w:firstLine="720"/>
      </w:pPr>
    </w:p>
    <w:p w14:paraId="7E23207B" w14:textId="24A21615" w:rsidR="00296ABE" w:rsidRDefault="00296ABE" w:rsidP="00B22A95">
      <w:pPr>
        <w:ind w:firstLine="720"/>
      </w:pPr>
    </w:p>
    <w:p w14:paraId="7935DFCB" w14:textId="22D7697B" w:rsidR="00296ABE" w:rsidRDefault="00296ABE" w:rsidP="00B22A95">
      <w:pPr>
        <w:ind w:firstLine="720"/>
      </w:pPr>
    </w:p>
    <w:p w14:paraId="3CF65B8A" w14:textId="52229E64" w:rsidR="00296ABE" w:rsidRDefault="00296ABE" w:rsidP="00B22A95">
      <w:pPr>
        <w:ind w:firstLine="720"/>
      </w:pPr>
    </w:p>
    <w:p w14:paraId="15233354" w14:textId="77777777" w:rsidR="00296ABE" w:rsidRDefault="00296ABE" w:rsidP="00B22A95">
      <w:pPr>
        <w:ind w:firstLine="720"/>
      </w:pPr>
    </w:p>
    <w:p w14:paraId="546480B7" w14:textId="7AE1DA37" w:rsidR="00B22A95" w:rsidRDefault="00B22A95" w:rsidP="00B22A95">
      <w:pPr>
        <w:ind w:firstLine="720"/>
      </w:pPr>
    </w:p>
    <w:sectPr w:rsidR="00B2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ED2DD" w14:textId="77777777" w:rsidR="00093717" w:rsidRDefault="00093717" w:rsidP="00B22A95">
      <w:pPr>
        <w:spacing w:after="0" w:line="240" w:lineRule="auto"/>
      </w:pPr>
      <w:r>
        <w:separator/>
      </w:r>
    </w:p>
  </w:endnote>
  <w:endnote w:type="continuationSeparator" w:id="0">
    <w:p w14:paraId="79D5234E" w14:textId="77777777" w:rsidR="00093717" w:rsidRDefault="00093717" w:rsidP="00B2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BE3A0" w14:textId="77777777" w:rsidR="00093717" w:rsidRDefault="00093717" w:rsidP="00B22A95">
      <w:pPr>
        <w:spacing w:after="0" w:line="240" w:lineRule="auto"/>
      </w:pPr>
      <w:r>
        <w:separator/>
      </w:r>
    </w:p>
  </w:footnote>
  <w:footnote w:type="continuationSeparator" w:id="0">
    <w:p w14:paraId="056D1AD7" w14:textId="77777777" w:rsidR="00093717" w:rsidRDefault="00093717" w:rsidP="00B22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A8"/>
    <w:rsid w:val="00017ABF"/>
    <w:rsid w:val="00052C75"/>
    <w:rsid w:val="00070F9E"/>
    <w:rsid w:val="00093717"/>
    <w:rsid w:val="000C668B"/>
    <w:rsid w:val="00221BE0"/>
    <w:rsid w:val="00296ABE"/>
    <w:rsid w:val="002F233C"/>
    <w:rsid w:val="00300E84"/>
    <w:rsid w:val="003811B3"/>
    <w:rsid w:val="003E113F"/>
    <w:rsid w:val="00413BE9"/>
    <w:rsid w:val="004A0BD7"/>
    <w:rsid w:val="00525907"/>
    <w:rsid w:val="00556EA3"/>
    <w:rsid w:val="005622F4"/>
    <w:rsid w:val="005654C2"/>
    <w:rsid w:val="00565CC1"/>
    <w:rsid w:val="005D13C5"/>
    <w:rsid w:val="00634B28"/>
    <w:rsid w:val="006815EB"/>
    <w:rsid w:val="006F01A6"/>
    <w:rsid w:val="00711FE7"/>
    <w:rsid w:val="007A0626"/>
    <w:rsid w:val="007B7ABF"/>
    <w:rsid w:val="00806F22"/>
    <w:rsid w:val="00823CDE"/>
    <w:rsid w:val="0083436A"/>
    <w:rsid w:val="00845A05"/>
    <w:rsid w:val="008D640F"/>
    <w:rsid w:val="009051F7"/>
    <w:rsid w:val="009076D0"/>
    <w:rsid w:val="009600E9"/>
    <w:rsid w:val="00972B90"/>
    <w:rsid w:val="00977EC1"/>
    <w:rsid w:val="00A11157"/>
    <w:rsid w:val="00A638C0"/>
    <w:rsid w:val="00AF43C2"/>
    <w:rsid w:val="00B22A95"/>
    <w:rsid w:val="00B37E82"/>
    <w:rsid w:val="00B53AA8"/>
    <w:rsid w:val="00CA37B8"/>
    <w:rsid w:val="00D04C33"/>
    <w:rsid w:val="00D411F2"/>
    <w:rsid w:val="00D74E34"/>
    <w:rsid w:val="00DC59BD"/>
    <w:rsid w:val="00DD53B1"/>
    <w:rsid w:val="00E0413E"/>
    <w:rsid w:val="00E83903"/>
    <w:rsid w:val="00EB04DF"/>
    <w:rsid w:val="00EE259F"/>
    <w:rsid w:val="00F54597"/>
    <w:rsid w:val="00F65059"/>
    <w:rsid w:val="00F72155"/>
    <w:rsid w:val="00F7548A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B3F6"/>
  <w15:chartTrackingRefBased/>
  <w15:docId w15:val="{CE6A7757-98CC-4980-8FCD-737D217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C2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D640F"/>
    <w:pPr>
      <w:ind w:left="720"/>
      <w:contextualSpacing/>
    </w:pPr>
  </w:style>
  <w:style w:type="table" w:styleId="TableGrid">
    <w:name w:val="Table Grid"/>
    <w:basedOn w:val="TableNormal"/>
    <w:uiPriority w:val="39"/>
    <w:rsid w:val="00B5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A9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2A95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2A9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2A95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4" ma:contentTypeDescription="Create a new document." ma:contentTypeScope="" ma:versionID="15e319b8245978ed41e64d6348f0e22e">
  <xsd:schema xmlns:xsd="http://www.w3.org/2001/XMLSchema" xmlns:xs="http://www.w3.org/2001/XMLSchema" xmlns:p="http://schemas.microsoft.com/office/2006/metadata/properties" xmlns:ns3="474e1476-f19d-4411-afb9-12ed93966029" targetNamespace="http://schemas.microsoft.com/office/2006/metadata/properties" ma:root="true" ma:fieldsID="7bd7b1ac2cfd6c09113dea62d64f9a5b" ns3:_="">
    <xsd:import namespace="474e1476-f19d-4411-afb9-12ed93966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319D4-A76B-489D-A9B7-CF0B7FEE9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C8D0E-CE1F-4951-9B4C-91DD66A29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76B277-2BFC-4C9E-A7C0-12A66EB533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Administrator</cp:lastModifiedBy>
  <cp:revision>34</cp:revision>
  <cp:lastPrinted>2020-09-22T14:03:00Z</cp:lastPrinted>
  <dcterms:created xsi:type="dcterms:W3CDTF">2020-09-21T05:03:00Z</dcterms:created>
  <dcterms:modified xsi:type="dcterms:W3CDTF">2020-10-20T10:52:00Z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