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4B1F776" w:rsidP="607327EA" w:rsidRDefault="04B1F776" w14:paraId="286977B0" w14:textId="46842F42">
      <w:pPr>
        <w:spacing w:after="120" w:afterAutospacing="off"/>
        <w:rPr>
          <w:rFonts w:ascii="Times New Roman" w:hAnsi="Times New Roman" w:eastAsia="Times New Roman" w:cs="Times New Roman"/>
          <w:b w:val="1"/>
          <w:bCs w:val="1"/>
          <w:sz w:val="32"/>
          <w:szCs w:val="32"/>
        </w:rPr>
      </w:pPr>
      <w:r w:rsidRPr="607327EA" w:rsidR="607327EA">
        <w:rPr>
          <w:rFonts w:ascii="Times New Roman" w:hAnsi="Times New Roman" w:eastAsia="Times New Roman" w:cs="Times New Roman"/>
          <w:b w:val="1"/>
          <w:bCs w:val="1"/>
          <w:sz w:val="32"/>
          <w:szCs w:val="32"/>
        </w:rPr>
        <w:t xml:space="preserve">Construction of Data Base for Ice Cream Store Client: Scoop There It Is </w:t>
      </w:r>
    </w:p>
    <w:p w:rsidR="04B1F776" w:rsidP="607327EA" w:rsidRDefault="04B1F776" w14:paraId="4F08CB4A" w14:textId="105D546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By Graham Novitch, Wendy Ralston, Brandon Vasques, and Heather Zeluff</w:t>
      </w:r>
    </w:p>
    <w:p w:rsidR="607327EA" w:rsidP="607327EA" w:rsidRDefault="607327EA" w14:paraId="5682D77D" w14:textId="4D4EC769">
      <w:pPr>
        <w:pStyle w:val="Normal"/>
        <w:rPr>
          <w:rFonts w:ascii="Times New Roman" w:hAnsi="Times New Roman" w:eastAsia="Times New Roman" w:cs="Times New Roman"/>
        </w:rPr>
      </w:pPr>
    </w:p>
    <w:p w:rsidR="64BBB624" w:rsidP="607327EA" w:rsidRDefault="64BBB624" w14:paraId="70F7C9F5" w14:textId="6746843A">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I. Business Scenario</w:t>
      </w:r>
    </w:p>
    <w:p w:rsidR="607327EA" w:rsidP="607327EA" w:rsidRDefault="607327EA" w14:paraId="1C8D8D47" w14:textId="7862C9F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The following models, normalization, SQL code, etc. are comprehensive building blocks in database design and development for a scheduling app. This platform will provide a much-needed service for local ice cream business “Scoop There It Is” based in New Mexico. The database's primary objective is to improve the coordination of ice cream deliveries from the supplier, "Ice </w:t>
      </w:r>
      <w:r w:rsidRPr="607327EA" w:rsidR="607327EA">
        <w:rPr>
          <w:rFonts w:ascii="Times New Roman" w:hAnsi="Times New Roman" w:eastAsia="Times New Roman" w:cs="Times New Roman"/>
        </w:rPr>
        <w:t>Ice</w:t>
      </w:r>
      <w:r w:rsidRPr="607327EA" w:rsidR="607327EA">
        <w:rPr>
          <w:rFonts w:ascii="Times New Roman" w:hAnsi="Times New Roman" w:eastAsia="Times New Roman" w:cs="Times New Roman"/>
        </w:rPr>
        <w:t xml:space="preserve"> Baby," to the store location, considering the state's </w:t>
      </w:r>
      <w:r w:rsidRPr="607327EA" w:rsidR="607327EA">
        <w:rPr>
          <w:rFonts w:ascii="Times New Roman" w:hAnsi="Times New Roman" w:eastAsia="Times New Roman" w:cs="Times New Roman"/>
        </w:rPr>
        <w:t>high temperatures</w:t>
      </w:r>
      <w:r w:rsidRPr="607327EA" w:rsidR="607327EA">
        <w:rPr>
          <w:rFonts w:ascii="Times New Roman" w:hAnsi="Times New Roman" w:eastAsia="Times New Roman" w:cs="Times New Roman"/>
        </w:rPr>
        <w:t xml:space="preserve"> and the need to prevent the ice cream from melting.</w:t>
      </w:r>
    </w:p>
    <w:p w:rsidR="0A21A558" w:rsidP="607327EA" w:rsidRDefault="0A21A558" w14:paraId="4D896C2D" w14:textId="32A6CFD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The </w:t>
      </w:r>
      <w:r w:rsidRPr="607327EA" w:rsidR="607327EA">
        <w:rPr>
          <w:rFonts w:ascii="Times New Roman" w:hAnsi="Times New Roman" w:eastAsia="Times New Roman" w:cs="Times New Roman"/>
        </w:rPr>
        <w:t>priority</w:t>
      </w:r>
      <w:r w:rsidRPr="607327EA" w:rsidR="607327EA">
        <w:rPr>
          <w:rFonts w:ascii="Times New Roman" w:hAnsi="Times New Roman" w:eastAsia="Times New Roman" w:cs="Times New Roman"/>
        </w:rPr>
        <w:t xml:space="preserve"> of this database will better match the deliveries of ice cream from the supplier, “Ice </w:t>
      </w:r>
      <w:r w:rsidRPr="607327EA" w:rsidR="607327EA">
        <w:rPr>
          <w:rFonts w:ascii="Times New Roman" w:hAnsi="Times New Roman" w:eastAsia="Times New Roman" w:cs="Times New Roman"/>
        </w:rPr>
        <w:t>Ice</w:t>
      </w:r>
      <w:r w:rsidRPr="607327EA" w:rsidR="607327EA">
        <w:rPr>
          <w:rFonts w:ascii="Times New Roman" w:hAnsi="Times New Roman" w:eastAsia="Times New Roman" w:cs="Times New Roman"/>
        </w:rPr>
        <w:t xml:space="preserve"> Baby” to the number of employees at the store location. Given the state’s </w:t>
      </w:r>
      <w:r w:rsidRPr="607327EA" w:rsidR="607327EA">
        <w:rPr>
          <w:rFonts w:ascii="Times New Roman" w:hAnsi="Times New Roman" w:eastAsia="Times New Roman" w:cs="Times New Roman"/>
        </w:rPr>
        <w:t>high temperatures</w:t>
      </w:r>
      <w:r w:rsidRPr="607327EA" w:rsidR="607327EA">
        <w:rPr>
          <w:rFonts w:ascii="Times New Roman" w:hAnsi="Times New Roman" w:eastAsia="Times New Roman" w:cs="Times New Roman"/>
        </w:rPr>
        <w:t xml:space="preserve">, the ice cream needs to be loaded from the delivery truck into the store’s freezers before melting. This scheduling app will ensure that the store is staffed properly to </w:t>
      </w:r>
      <w:r w:rsidRPr="607327EA" w:rsidR="607327EA">
        <w:rPr>
          <w:rFonts w:ascii="Times New Roman" w:hAnsi="Times New Roman" w:eastAsia="Times New Roman" w:cs="Times New Roman"/>
        </w:rPr>
        <w:t>accomplish</w:t>
      </w:r>
      <w:r w:rsidRPr="607327EA" w:rsidR="607327EA">
        <w:rPr>
          <w:rFonts w:ascii="Times New Roman" w:hAnsi="Times New Roman" w:eastAsia="Times New Roman" w:cs="Times New Roman"/>
        </w:rPr>
        <w:t xml:space="preserve"> this task</w:t>
      </w:r>
      <w:r w:rsidRPr="607327EA" w:rsidR="607327EA">
        <w:rPr>
          <w:rFonts w:ascii="Times New Roman" w:hAnsi="Times New Roman" w:eastAsia="Times New Roman" w:cs="Times New Roman"/>
        </w:rPr>
        <w:t xml:space="preserve">.  </w:t>
      </w:r>
    </w:p>
    <w:p w:rsidR="0A21A558" w:rsidP="607327EA" w:rsidRDefault="0A21A558" w14:paraId="43049F8A" w14:textId="5AADA83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Secondly, this app will also schedule the </w:t>
      </w:r>
      <w:r w:rsidRPr="607327EA" w:rsidR="607327EA">
        <w:rPr>
          <w:rFonts w:ascii="Times New Roman" w:hAnsi="Times New Roman" w:eastAsia="Times New Roman" w:cs="Times New Roman"/>
        </w:rPr>
        <w:t xml:space="preserve">ideal delivery </w:t>
      </w:r>
      <w:r w:rsidRPr="607327EA" w:rsidR="607327EA">
        <w:rPr>
          <w:rFonts w:ascii="Times New Roman" w:hAnsi="Times New Roman" w:eastAsia="Times New Roman" w:cs="Times New Roman"/>
        </w:rPr>
        <w:t>for the ice cream to the store. The database addressed the need for proper staffing to unload delivery trucks and manage the ice cream in the store's freezers, as well as scheduling ideal delivery times based on weather conditions. It will compare typical weather conditions for the time of year to the time of day it should arrive. For example, in July, it should be dropped off as early or as late as possible to avoid the heat of the heat of the day. Lastly, the scheduling app will enable management to track the temperature of the ice cream to ensure quality.</w:t>
      </w:r>
    </w:p>
    <w:p w:rsidR="607327EA" w:rsidP="607327EA" w:rsidRDefault="607327EA" w14:paraId="3DF37F94" w14:textId="20D631EA">
      <w:pPr>
        <w:pStyle w:val="Normal"/>
        <w:rPr>
          <w:rFonts w:ascii="Times New Roman" w:hAnsi="Times New Roman" w:eastAsia="Times New Roman" w:cs="Times New Roman"/>
          <w:b w:val="0"/>
          <w:bCs w:val="0"/>
          <w:i w:val="0"/>
          <w:iCs w:val="0"/>
          <w:noProof w:val="0"/>
          <w:color w:val="000000" w:themeColor="text1" w:themeTint="FF" w:themeShade="FF"/>
          <w:sz w:val="21"/>
          <w:szCs w:val="21"/>
          <w:lang w:val="en-US"/>
        </w:rPr>
      </w:pPr>
      <w:r w:rsidRPr="607327EA" w:rsidR="607327EA">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For the ease of our reader, Scoop There It </w:t>
      </w:r>
      <w:r w:rsidRPr="607327EA" w:rsidR="607327EA">
        <w:rPr>
          <w:rFonts w:ascii="Times New Roman" w:hAnsi="Times New Roman" w:eastAsia="Times New Roman" w:cs="Times New Roman"/>
          <w:b w:val="0"/>
          <w:bCs w:val="0"/>
          <w:i w:val="0"/>
          <w:iCs w:val="0"/>
          <w:noProof w:val="0"/>
          <w:color w:val="000000" w:themeColor="text1" w:themeTint="FF" w:themeShade="FF"/>
          <w:sz w:val="21"/>
          <w:szCs w:val="21"/>
          <w:lang w:val="en-US"/>
        </w:rPr>
        <w:t>Is will be</w:t>
      </w:r>
      <w:r w:rsidRPr="607327EA" w:rsidR="607327EA">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abbreviated as STII, and Ice Ice Baby will be abbreviated as IIB throughout our project and the models.</w:t>
      </w:r>
    </w:p>
    <w:p w:rsidR="607327EA" w:rsidRDefault="607327EA" w14:paraId="2D6BDD0E" w14:textId="03F77B22">
      <w:r>
        <w:br w:type="page"/>
      </w:r>
    </w:p>
    <w:p w:rsidR="45D36E9F" w:rsidP="607327EA" w:rsidRDefault="45D36E9F" w14:paraId="05DAAFBF" w14:textId="6CB4E8F3">
      <w:pPr>
        <w:pStyle w:val="Normal"/>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r w:rsidRPr="607327EA" w:rsidR="607327EA">
        <w:rPr>
          <w:rFonts w:ascii="Times New Roman" w:hAnsi="Times New Roman" w:eastAsia="Times New Roman" w:cs="Times New Roman"/>
          <w:b w:val="1"/>
          <w:bCs w:val="1"/>
          <w:i w:val="0"/>
          <w:iCs w:val="0"/>
          <w:noProof w:val="0"/>
          <w:color w:val="000000" w:themeColor="text1" w:themeTint="FF" w:themeShade="FF"/>
          <w:sz w:val="28"/>
          <w:szCs w:val="28"/>
          <w:u w:val="single"/>
          <w:lang w:val="en-US"/>
        </w:rPr>
        <w:t>II.</w:t>
      </w:r>
      <w:r w:rsidRPr="607327EA" w:rsidR="607327EA">
        <w:rPr>
          <w:rFonts w:ascii="Times New Roman" w:hAnsi="Times New Roman" w:eastAsia="Times New Roman" w:cs="Times New Roman"/>
          <w:b w:val="1"/>
          <w:bCs w:val="1"/>
          <w:i w:val="0"/>
          <w:iCs w:val="0"/>
          <w:noProof w:val="0"/>
          <w:color w:val="000000" w:themeColor="text1" w:themeTint="FF" w:themeShade="FF"/>
          <w:sz w:val="28"/>
          <w:szCs w:val="28"/>
          <w:u w:val="single"/>
          <w:lang w:val="en-US"/>
        </w:rPr>
        <w:t xml:space="preserve"> </w:t>
      </w:r>
      <w:r w:rsidRPr="607327EA" w:rsidR="607327EA">
        <w:rPr>
          <w:rFonts w:ascii="Times New Roman" w:hAnsi="Times New Roman" w:eastAsia="Times New Roman" w:cs="Times New Roman"/>
          <w:b w:val="1"/>
          <w:bCs w:val="1"/>
          <w:i w:val="0"/>
          <w:iCs w:val="0"/>
          <w:noProof w:val="0"/>
          <w:color w:val="000000" w:themeColor="text1" w:themeTint="FF" w:themeShade="FF"/>
          <w:sz w:val="28"/>
          <w:szCs w:val="28"/>
          <w:u w:val="single"/>
          <w:lang w:val="en-US"/>
        </w:rPr>
        <w:t>ER Model using UML Notation</w:t>
      </w:r>
    </w:p>
    <w:p w:rsidR="46011767" w:rsidP="607327EA" w:rsidRDefault="46011767" w14:paraId="08B51D07" w14:textId="0A482099">
      <w:pPr>
        <w:pStyle w:val="Normal"/>
        <w:rPr>
          <w:rFonts w:ascii="Times New Roman" w:hAnsi="Times New Roman" w:eastAsia="Times New Roman" w:cs="Times New Roman"/>
          <w:b w:val="0"/>
          <w:bCs w:val="0"/>
          <w:i w:val="0"/>
          <w:iCs w:val="0"/>
          <w:noProof w:val="0"/>
          <w:color w:val="000000" w:themeColor="text1" w:themeTint="FF" w:themeShade="FF"/>
          <w:sz w:val="21"/>
          <w:szCs w:val="21"/>
          <w:lang w:val="en-US"/>
        </w:rPr>
      </w:pPr>
      <w:r w:rsidRPr="607327EA" w:rsidR="607327EA">
        <w:rPr>
          <w:rFonts w:ascii="Times New Roman" w:hAnsi="Times New Roman" w:eastAsia="Times New Roman" w:cs="Times New Roman"/>
          <w:b w:val="0"/>
          <w:bCs w:val="0"/>
          <w:i w:val="0"/>
          <w:iCs w:val="0"/>
          <w:noProof w:val="0"/>
          <w:color w:val="000000" w:themeColor="text1" w:themeTint="FF" w:themeShade="FF"/>
          <w:sz w:val="21"/>
          <w:szCs w:val="21"/>
          <w:lang w:val="en-US"/>
        </w:rPr>
        <w:t>Based on our above database requirements, we created this Entity Relationship model using UML notation.</w:t>
      </w:r>
    </w:p>
    <w:p w:rsidR="46011767" w:rsidP="607327EA" w:rsidRDefault="46011767" w14:paraId="333A85CF" w14:textId="2F52B55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07327EA" w:rsidR="607327EA">
        <w:rPr>
          <w:rFonts w:ascii="Times New Roman" w:hAnsi="Times New Roman" w:eastAsia="Times New Roman" w:cs="Times New Roman"/>
          <w:b w:val="1"/>
          <w:bCs w:val="1"/>
          <w:sz w:val="28"/>
          <w:szCs w:val="28"/>
        </w:rPr>
        <w:t>Commentary on ER Model:</w:t>
      </w:r>
    </w:p>
    <w:p w:rsidR="46011767" w:rsidP="607327EA" w:rsidRDefault="46011767" w14:paraId="080F4620" w14:textId="0AD11CF4">
      <w:pPr>
        <w:pStyle w:val="ListParagraph"/>
        <w:numPr>
          <w:ilvl w:val="0"/>
          <w:numId w:val="1"/>
        </w:numPr>
        <w:rPr>
          <w:rFonts w:ascii="Times New Roman" w:hAnsi="Times New Roman" w:eastAsia="Times New Roman" w:cs="Times New Roman"/>
        </w:rPr>
      </w:pPr>
      <w:r w:rsidRPr="607327EA" w:rsidR="607327EA">
        <w:rPr>
          <w:rFonts w:ascii="Times New Roman" w:hAnsi="Times New Roman" w:eastAsia="Times New Roman" w:cs="Times New Roman"/>
        </w:rPr>
        <w:t xml:space="preserve">The entities are arranged in relative left to right order from supplier, to order fulfillment, to ice cream storage. This allows us to easily view the overall </w:t>
      </w:r>
      <w:r w:rsidRPr="607327EA" w:rsidR="607327EA">
        <w:rPr>
          <w:rFonts w:ascii="Times New Roman" w:hAnsi="Times New Roman" w:eastAsia="Times New Roman" w:cs="Times New Roman"/>
        </w:rPr>
        <w:t>fulfillment</w:t>
      </w:r>
      <w:r w:rsidRPr="607327EA" w:rsidR="607327EA">
        <w:rPr>
          <w:rFonts w:ascii="Times New Roman" w:hAnsi="Times New Roman" w:eastAsia="Times New Roman" w:cs="Times New Roman"/>
        </w:rPr>
        <w:t xml:space="preserve"> process and the entities involved in each step</w:t>
      </w:r>
      <w:r w:rsidRPr="607327EA" w:rsidR="607327EA">
        <w:rPr>
          <w:rFonts w:ascii="Times New Roman" w:hAnsi="Times New Roman" w:eastAsia="Times New Roman" w:cs="Times New Roman"/>
        </w:rPr>
        <w:t xml:space="preserve">.  </w:t>
      </w:r>
    </w:p>
    <w:p w:rsidR="46011767" w:rsidP="607327EA" w:rsidRDefault="46011767" w14:paraId="66F28DEB" w14:textId="7627DEEC">
      <w:pPr>
        <w:pStyle w:val="ListParagraph"/>
        <w:numPr>
          <w:ilvl w:val="0"/>
          <w:numId w:val="1"/>
        </w:numPr>
        <w:rPr>
          <w:rFonts w:ascii="Times New Roman" w:hAnsi="Times New Roman" w:eastAsia="Times New Roman" w:cs="Times New Roman"/>
        </w:rPr>
      </w:pPr>
      <w:r w:rsidRPr="607327EA" w:rsidR="607327EA">
        <w:rPr>
          <w:rFonts w:ascii="Times New Roman" w:hAnsi="Times New Roman" w:eastAsia="Times New Roman" w:cs="Times New Roman"/>
        </w:rPr>
        <w:t>No relationship lines cross, making this model easy to view and understand.</w:t>
      </w:r>
    </w:p>
    <w:p w:rsidR="46011767" w:rsidP="607327EA" w:rsidRDefault="46011767" w14:paraId="3CC2C5C1" w14:textId="558CBF10">
      <w:pPr>
        <w:pStyle w:val="ListParagraph"/>
        <w:numPr>
          <w:ilvl w:val="0"/>
          <w:numId w:val="1"/>
        </w:numPr>
        <w:rPr>
          <w:rFonts w:ascii="Times New Roman" w:hAnsi="Times New Roman" w:eastAsia="Times New Roman" w:cs="Times New Roman"/>
        </w:rPr>
      </w:pPr>
      <w:r w:rsidRPr="607327EA" w:rsidR="607327EA">
        <w:rPr>
          <w:rFonts w:ascii="Times New Roman" w:hAnsi="Times New Roman" w:eastAsia="Times New Roman" w:cs="Times New Roman"/>
        </w:rPr>
        <w:t xml:space="preserve">Attribute names use no spaces and abbreviations are used for viewing ease, as all database users will be intimately familiar with the two companies and </w:t>
      </w:r>
      <w:r w:rsidRPr="607327EA" w:rsidR="607327EA">
        <w:rPr>
          <w:rFonts w:ascii="Times New Roman" w:hAnsi="Times New Roman" w:eastAsia="Times New Roman" w:cs="Times New Roman"/>
        </w:rPr>
        <w:t>their p</w:t>
      </w:r>
      <w:r w:rsidRPr="607327EA" w:rsidR="607327EA">
        <w:rPr>
          <w:rFonts w:ascii="Times New Roman" w:hAnsi="Times New Roman" w:eastAsia="Times New Roman" w:cs="Times New Roman"/>
        </w:rPr>
        <w:t>rocesses.</w:t>
      </w:r>
    </w:p>
    <w:p w:rsidR="46011767" w:rsidP="607327EA" w:rsidRDefault="46011767" w14:paraId="38767B79" w14:textId="48F76C2C">
      <w:pPr>
        <w:pStyle w:val="ListParagraph"/>
        <w:numPr>
          <w:ilvl w:val="0"/>
          <w:numId w:val="1"/>
        </w:numPr>
        <w:rPr>
          <w:rFonts w:ascii="Times New Roman" w:hAnsi="Times New Roman" w:eastAsia="Times New Roman" w:cs="Times New Roman"/>
        </w:rPr>
      </w:pPr>
      <w:r w:rsidRPr="607327EA" w:rsidR="607327EA">
        <w:rPr>
          <w:rFonts w:ascii="Times New Roman" w:hAnsi="Times New Roman" w:eastAsia="Times New Roman" w:cs="Times New Roman"/>
        </w:rPr>
        <w:t xml:space="preserve">Because this is the first stab at a database connecting these two companies, we have added a </w:t>
      </w:r>
      <w:r w:rsidRPr="607327EA" w:rsidR="607327EA">
        <w:rPr>
          <w:rFonts w:ascii="Times New Roman" w:hAnsi="Times New Roman" w:eastAsia="Times New Roman" w:cs="Times New Roman"/>
        </w:rPr>
        <w:t>list</w:t>
      </w:r>
      <w:r w:rsidRPr="607327EA" w:rsidR="607327EA">
        <w:rPr>
          <w:rFonts w:ascii="Times New Roman" w:hAnsi="Times New Roman" w:eastAsia="Times New Roman" w:cs="Times New Roman"/>
        </w:rPr>
        <w:t xml:space="preserve"> of assumptions about the two companies for clarity.</w:t>
      </w:r>
    </w:p>
    <w:p w:rsidR="46011767" w:rsidP="607327EA" w:rsidRDefault="46011767" w14:paraId="6BF36E6A" w14:textId="7E88FA2E">
      <w:pPr>
        <w:pStyle w:val="ListParagraph"/>
        <w:numPr>
          <w:ilvl w:val="0"/>
          <w:numId w:val="1"/>
        </w:numPr>
        <w:rPr>
          <w:rFonts w:ascii="Times New Roman" w:hAnsi="Times New Roman" w:eastAsia="Times New Roman" w:cs="Times New Roman"/>
          <w:noProof w:val="0"/>
          <w:lang w:val="en-US"/>
        </w:rPr>
      </w:pPr>
      <w:r w:rsidRPr="607327EA" w:rsidR="607327EA">
        <w:rPr>
          <w:rFonts w:ascii="Times New Roman" w:hAnsi="Times New Roman" w:eastAsia="Times New Roman" w:cs="Times New Roman"/>
        </w:rPr>
        <w:t>The diagram also has a legend which titles the project and provides information about its creation and updates</w:t>
      </w:r>
      <w:r w:rsidRPr="607327EA" w:rsidR="607327EA">
        <w:rPr>
          <w:rFonts w:ascii="Times New Roman" w:hAnsi="Times New Roman" w:eastAsia="Times New Roman" w:cs="Times New Roman"/>
        </w:rPr>
        <w:t xml:space="preserve">.  </w:t>
      </w:r>
    </w:p>
    <w:p w:rsidR="46011767" w:rsidP="607327EA" w:rsidRDefault="46011767" w14:paraId="53B322D2" w14:textId="2CF312A5">
      <w:pPr>
        <w:pStyle w:val="ListParagraph"/>
        <w:numPr>
          <w:ilvl w:val="0"/>
          <w:numId w:val="1"/>
        </w:numPr>
        <w:rPr>
          <w:rFonts w:ascii="Times New Roman" w:hAnsi="Times New Roman" w:eastAsia="Times New Roman" w:cs="Times New Roman"/>
        </w:rPr>
      </w:pPr>
      <w:r w:rsidRPr="607327EA" w:rsidR="607327EA">
        <w:rPr>
          <w:rFonts w:ascii="Times New Roman" w:hAnsi="Times New Roman" w:eastAsia="Times New Roman" w:cs="Times New Roman"/>
          <w:b w:val="0"/>
          <w:bCs w:val="0"/>
          <w:i w:val="0"/>
          <w:iCs w:val="0"/>
          <w:noProof w:val="0"/>
          <w:lang w:val="en-US"/>
        </w:rPr>
        <w:t>We addressed the many-to-many multiplicity relationship between STII Managers and STII Employee, creating an intersect table.</w:t>
      </w:r>
    </w:p>
    <w:p w:rsidR="46011767" w:rsidP="607327EA" w:rsidRDefault="46011767" w14:paraId="73383F63" w14:textId="033CE0A5">
      <w:pPr>
        <w:pStyle w:val="ListParagraph"/>
        <w:numPr>
          <w:ilvl w:val="0"/>
          <w:numId w:val="1"/>
        </w:numPr>
        <w:rPr>
          <w:rFonts w:ascii="Times New Roman" w:hAnsi="Times New Roman" w:eastAsia="Times New Roman" w:cs="Times New Roman"/>
          <w:noProof w:val="0"/>
          <w:lang w:val="en-US"/>
        </w:rPr>
      </w:pPr>
      <w:r w:rsidRPr="607327EA" w:rsidR="607327EA">
        <w:rPr>
          <w:rFonts w:ascii="Times New Roman" w:hAnsi="Times New Roman" w:eastAsia="Times New Roman" w:cs="Times New Roman"/>
          <w:noProof w:val="0"/>
          <w:lang w:val="en-US"/>
        </w:rPr>
        <w:t xml:space="preserve">Our model only </w:t>
      </w:r>
      <w:r w:rsidRPr="607327EA" w:rsidR="607327EA">
        <w:rPr>
          <w:rFonts w:ascii="Times New Roman" w:hAnsi="Times New Roman" w:eastAsia="Times New Roman" w:cs="Times New Roman"/>
          <w:noProof w:val="0"/>
          <w:lang w:val="en-US"/>
        </w:rPr>
        <w:t>contains</w:t>
      </w:r>
      <w:r w:rsidRPr="607327EA" w:rsidR="607327EA">
        <w:rPr>
          <w:rFonts w:ascii="Times New Roman" w:hAnsi="Times New Roman" w:eastAsia="Times New Roman" w:cs="Times New Roman"/>
          <w:noProof w:val="0"/>
          <w:lang w:val="en-US"/>
        </w:rPr>
        <w:t xml:space="preserve"> one composite key: a combination of the two primary keys in the </w:t>
      </w:r>
      <w:r w:rsidRPr="607327EA" w:rsidR="607327EA">
        <w:rPr>
          <w:rFonts w:ascii="Times New Roman" w:hAnsi="Times New Roman" w:eastAsia="Times New Roman" w:cs="Times New Roman"/>
          <w:noProof w:val="0"/>
          <w:lang w:val="en-US"/>
        </w:rPr>
        <w:t>STII_Managers_STII_Employee</w:t>
      </w:r>
      <w:r w:rsidRPr="607327EA" w:rsidR="607327EA">
        <w:rPr>
          <w:rFonts w:ascii="Times New Roman" w:hAnsi="Times New Roman" w:eastAsia="Times New Roman" w:cs="Times New Roman"/>
          <w:noProof w:val="0"/>
          <w:lang w:val="en-US"/>
        </w:rPr>
        <w:t xml:space="preserve"> intersect table. Composite keys were not otherwise needed because </w:t>
      </w:r>
      <w:r w:rsidRPr="607327EA" w:rsidR="607327EA">
        <w:rPr>
          <w:rFonts w:ascii="Times New Roman" w:hAnsi="Times New Roman" w:eastAsia="Times New Roman" w:cs="Times New Roman"/>
          <w:noProof w:val="0"/>
          <w:lang w:val="en-US"/>
        </w:rPr>
        <w:t>all</w:t>
      </w:r>
      <w:r w:rsidRPr="607327EA" w:rsidR="607327EA">
        <w:rPr>
          <w:rFonts w:ascii="Times New Roman" w:hAnsi="Times New Roman" w:eastAsia="Times New Roman" w:cs="Times New Roman"/>
          <w:noProof w:val="0"/>
          <w:lang w:val="en-US"/>
        </w:rPr>
        <w:t xml:space="preserve"> our primary keys were unique to each entity</w:t>
      </w:r>
      <w:r w:rsidRPr="607327EA" w:rsidR="607327EA">
        <w:rPr>
          <w:rFonts w:ascii="Times New Roman" w:hAnsi="Times New Roman" w:eastAsia="Times New Roman" w:cs="Times New Roman"/>
          <w:noProof w:val="0"/>
          <w:lang w:val="en-US"/>
        </w:rPr>
        <w:t xml:space="preserve">.  </w:t>
      </w:r>
    </w:p>
    <w:p w:rsidR="46011767" w:rsidP="607327EA" w:rsidRDefault="46011767" w14:paraId="3880FE0C" w14:textId="226BFE15">
      <w:pPr>
        <w:pStyle w:val="Normal"/>
        <w:ind w:left="0"/>
        <w:rPr>
          <w:rFonts w:ascii="Times New Roman" w:hAnsi="Times New Roman" w:eastAsia="Times New Roman" w:cs="Times New Roman"/>
        </w:rPr>
      </w:pPr>
    </w:p>
    <w:p w:rsidR="46011767" w:rsidP="607327EA" w:rsidRDefault="46011767" w14:paraId="097B754D" w14:textId="725AD4E0">
      <w:pPr>
        <w:pStyle w:val="Normal"/>
        <w:rPr>
          <w:rFonts w:ascii="Times New Roman" w:hAnsi="Times New Roman" w:eastAsia="Times New Roman" w:cs="Times New Roman"/>
          <w:b w:val="1"/>
          <w:bCs w:val="1"/>
        </w:rPr>
      </w:pPr>
    </w:p>
    <w:p w:rsidR="46011767" w:rsidP="607327EA" w:rsidRDefault="46011767" w14:paraId="0ADB137E" w14:textId="19D1A3D9">
      <w:pPr>
        <w:pStyle w:val="Normal"/>
        <w:rPr>
          <w:rFonts w:ascii="Times New Roman" w:hAnsi="Times New Roman" w:eastAsia="Times New Roman" w:cs="Times New Roman"/>
          <w:b w:val="1"/>
          <w:bCs w:val="1"/>
          <w:sz w:val="28"/>
          <w:szCs w:val="28"/>
          <w:u w:val="single"/>
        </w:rPr>
      </w:pPr>
    </w:p>
    <w:p w:rsidR="46011767" w:rsidP="607327EA" w:rsidRDefault="46011767" w14:paraId="18A7F8AE" w14:textId="26FC5AAF">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Relationship Sentences</w:t>
      </w:r>
    </w:p>
    <w:p w:rsidR="46011767" w:rsidP="607327EA" w:rsidRDefault="46011767" w14:paraId="13F84D60" w14:textId="1E6BD69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One IIB </w:t>
      </w:r>
      <w:r w:rsidRPr="607327EA" w:rsidR="607327EA">
        <w:rPr>
          <w:rFonts w:ascii="Times New Roman" w:hAnsi="Times New Roman" w:eastAsia="Times New Roman" w:cs="Times New Roman"/>
          <w:b w:val="1"/>
          <w:bCs w:val="1"/>
        </w:rPr>
        <w:t>Truck Driver</w:t>
      </w:r>
      <w:r w:rsidRPr="607327EA" w:rsidR="607327EA">
        <w:rPr>
          <w:rFonts w:ascii="Times New Roman" w:hAnsi="Times New Roman" w:eastAsia="Times New Roman" w:cs="Times New Roman"/>
        </w:rPr>
        <w:t xml:space="preserve">, one </w:t>
      </w:r>
      <w:r w:rsidRPr="607327EA" w:rsidR="607327EA">
        <w:rPr>
          <w:rFonts w:ascii="Times New Roman" w:hAnsi="Times New Roman" w:eastAsia="Times New Roman" w:cs="Times New Roman"/>
          <w:b w:val="1"/>
          <w:bCs w:val="1"/>
        </w:rPr>
        <w:t>IIB Truck</w:t>
      </w:r>
      <w:r w:rsidRPr="607327EA" w:rsidR="607327EA">
        <w:rPr>
          <w:rFonts w:ascii="Times New Roman" w:hAnsi="Times New Roman" w:eastAsia="Times New Roman" w:cs="Times New Roman"/>
        </w:rPr>
        <w:t xml:space="preserve">, and one </w:t>
      </w:r>
      <w:r w:rsidRPr="607327EA" w:rsidR="607327EA">
        <w:rPr>
          <w:rFonts w:ascii="Times New Roman" w:hAnsi="Times New Roman" w:eastAsia="Times New Roman" w:cs="Times New Roman"/>
          <w:b w:val="1"/>
          <w:bCs w:val="1"/>
        </w:rPr>
        <w:t>NM Live Weather Condition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i w:val="1"/>
          <w:iCs w:val="1"/>
        </w:rPr>
        <w:t xml:space="preserve">must </w:t>
      </w:r>
      <w:r w:rsidRPr="607327EA" w:rsidR="607327EA">
        <w:rPr>
          <w:rFonts w:ascii="Times New Roman" w:hAnsi="Times New Roman" w:eastAsia="Times New Roman" w:cs="Times New Roman"/>
          <w:u w:val="single"/>
        </w:rPr>
        <w:t>enable</w:t>
      </w:r>
      <w:r w:rsidRPr="607327EA" w:rsidR="607327EA">
        <w:rPr>
          <w:rFonts w:ascii="Times New Roman" w:hAnsi="Times New Roman" w:eastAsia="Times New Roman" w:cs="Times New Roman"/>
          <w:u w:val="none"/>
        </w:rPr>
        <w:t xml:space="preserve"> at least one </w:t>
      </w:r>
      <w:r w:rsidRPr="607327EA" w:rsidR="607327EA">
        <w:rPr>
          <w:rFonts w:ascii="Times New Roman" w:hAnsi="Times New Roman" w:eastAsia="Times New Roman" w:cs="Times New Roman"/>
          <w:b w:val="1"/>
          <w:bCs w:val="1"/>
        </w:rPr>
        <w:t>IIB Delivery Schedule</w:t>
      </w:r>
      <w:r w:rsidRPr="607327EA" w:rsidR="607327EA">
        <w:rPr>
          <w:rFonts w:ascii="Times New Roman" w:hAnsi="Times New Roman" w:eastAsia="Times New Roman" w:cs="Times New Roman"/>
        </w:rPr>
        <w:t xml:space="preserve">. </w:t>
      </w:r>
    </w:p>
    <w:p w:rsidR="46011767" w:rsidP="607327EA" w:rsidRDefault="46011767" w14:paraId="307EAEDA" w14:textId="2B08FD2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One </w:t>
      </w:r>
      <w:r w:rsidRPr="607327EA" w:rsidR="607327EA">
        <w:rPr>
          <w:rFonts w:ascii="Times New Roman" w:hAnsi="Times New Roman" w:eastAsia="Times New Roman" w:cs="Times New Roman"/>
          <w:b w:val="1"/>
          <w:bCs w:val="1"/>
        </w:rPr>
        <w:t>IIB Delivery Schedule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i w:val="1"/>
          <w:iCs w:val="1"/>
        </w:rPr>
        <w:t>must</w:t>
      </w:r>
      <w:r w:rsidRPr="607327EA" w:rsidR="607327EA">
        <w:rPr>
          <w:rFonts w:ascii="Times New Roman" w:hAnsi="Times New Roman" w:eastAsia="Times New Roman" w:cs="Times New Roman"/>
          <w:i w:val="1"/>
          <w:iCs w:val="1"/>
          <w:u w:val="single"/>
        </w:rPr>
        <w:t xml:space="preserve"> </w:t>
      </w:r>
      <w:r w:rsidRPr="607327EA" w:rsidR="607327EA">
        <w:rPr>
          <w:rFonts w:ascii="Times New Roman" w:hAnsi="Times New Roman" w:eastAsia="Times New Roman" w:cs="Times New Roman"/>
          <w:u w:val="single"/>
        </w:rPr>
        <w:t xml:space="preserve">be </w:t>
      </w:r>
      <w:r w:rsidRPr="607327EA" w:rsidR="607327EA">
        <w:rPr>
          <w:rFonts w:ascii="Times New Roman" w:hAnsi="Times New Roman" w:eastAsia="Times New Roman" w:cs="Times New Roman"/>
          <w:u w:val="single"/>
        </w:rPr>
        <w:t>determined</w:t>
      </w:r>
      <w:r w:rsidRPr="607327EA" w:rsidR="607327EA">
        <w:rPr>
          <w:rFonts w:ascii="Times New Roman" w:hAnsi="Times New Roman" w:eastAsia="Times New Roman" w:cs="Times New Roman"/>
          <w:u w:val="single"/>
        </w:rPr>
        <w:t xml:space="preserve"> </w:t>
      </w:r>
      <w:r w:rsidRPr="607327EA" w:rsidR="607327EA">
        <w:rPr>
          <w:rFonts w:ascii="Times New Roman" w:hAnsi="Times New Roman" w:eastAsia="Times New Roman" w:cs="Times New Roman"/>
        </w:rPr>
        <w:t xml:space="preserve">by at least one </w:t>
      </w:r>
      <w:r w:rsidRPr="607327EA" w:rsidR="607327EA">
        <w:rPr>
          <w:rFonts w:ascii="Times New Roman" w:hAnsi="Times New Roman" w:eastAsia="Times New Roman" w:cs="Times New Roman"/>
          <w:b w:val="1"/>
          <w:bCs w:val="1"/>
        </w:rPr>
        <w:t xml:space="preserve">Order from STII to IIB </w:t>
      </w:r>
      <w:r w:rsidRPr="607327EA" w:rsidR="607327EA">
        <w:rPr>
          <w:rFonts w:ascii="Times New Roman" w:hAnsi="Times New Roman" w:eastAsia="Times New Roman" w:cs="Times New Roman"/>
          <w:u w:val="single"/>
        </w:rPr>
        <w:t>placed by</w:t>
      </w:r>
      <w:r w:rsidRPr="607327EA" w:rsidR="607327EA">
        <w:rPr>
          <w:rFonts w:ascii="Times New Roman" w:hAnsi="Times New Roman" w:eastAsia="Times New Roman" w:cs="Times New Roman"/>
        </w:rPr>
        <w:t xml:space="preserve"> at least one </w:t>
      </w:r>
      <w:r w:rsidRPr="607327EA" w:rsidR="607327EA">
        <w:rPr>
          <w:rFonts w:ascii="Times New Roman" w:hAnsi="Times New Roman" w:eastAsia="Times New Roman" w:cs="Times New Roman"/>
          <w:b w:val="1"/>
          <w:bCs w:val="1"/>
        </w:rPr>
        <w:t>STII Manager</w:t>
      </w:r>
      <w:r w:rsidRPr="607327EA" w:rsidR="607327EA">
        <w:rPr>
          <w:rFonts w:ascii="Times New Roman" w:hAnsi="Times New Roman" w:eastAsia="Times New Roman" w:cs="Times New Roman"/>
        </w:rPr>
        <w:t xml:space="preserve">, which </w:t>
      </w:r>
      <w:r w:rsidRPr="607327EA" w:rsidR="607327EA">
        <w:rPr>
          <w:rFonts w:ascii="Times New Roman" w:hAnsi="Times New Roman" w:eastAsia="Times New Roman" w:cs="Times New Roman"/>
          <w:i w:val="1"/>
          <w:iCs w:val="1"/>
        </w:rPr>
        <w:t xml:space="preserve">must be </w:t>
      </w:r>
      <w:r w:rsidRPr="607327EA" w:rsidR="607327EA">
        <w:rPr>
          <w:rFonts w:ascii="Times New Roman" w:hAnsi="Times New Roman" w:eastAsia="Times New Roman" w:cs="Times New Roman"/>
          <w:u w:val="single"/>
        </w:rPr>
        <w:t xml:space="preserve">sent </w:t>
      </w:r>
      <w:r w:rsidRPr="607327EA" w:rsidR="607327EA">
        <w:rPr>
          <w:rFonts w:ascii="Times New Roman" w:hAnsi="Times New Roman" w:eastAsia="Times New Roman" w:cs="Times New Roman"/>
        </w:rPr>
        <w:t xml:space="preserve">back to the </w:t>
      </w:r>
      <w:r w:rsidRPr="607327EA" w:rsidR="607327EA">
        <w:rPr>
          <w:rFonts w:ascii="Times New Roman" w:hAnsi="Times New Roman" w:eastAsia="Times New Roman" w:cs="Times New Roman"/>
          <w:b w:val="1"/>
          <w:bCs w:val="1"/>
        </w:rPr>
        <w:t>STII Manager</w:t>
      </w:r>
      <w:r w:rsidRPr="607327EA" w:rsidR="607327EA">
        <w:rPr>
          <w:rFonts w:ascii="Times New Roman" w:hAnsi="Times New Roman" w:eastAsia="Times New Roman" w:cs="Times New Roman"/>
        </w:rPr>
        <w:t>.</w:t>
      </w:r>
    </w:p>
    <w:p w:rsidR="46011767" w:rsidP="607327EA" w:rsidRDefault="46011767" w14:paraId="7DB8A049" w14:textId="2E51FCD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 xml:space="preserve">At least one </w:t>
      </w:r>
      <w:r w:rsidRPr="607327EA" w:rsidR="607327EA">
        <w:rPr>
          <w:rFonts w:ascii="Times New Roman" w:hAnsi="Times New Roman" w:eastAsia="Times New Roman" w:cs="Times New Roman"/>
          <w:b w:val="1"/>
          <w:bCs w:val="1"/>
        </w:rPr>
        <w:t>STII Managers</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i w:val="1"/>
          <w:iCs w:val="1"/>
        </w:rPr>
        <w:t xml:space="preserve">must </w:t>
      </w:r>
      <w:r w:rsidRPr="607327EA" w:rsidR="607327EA">
        <w:rPr>
          <w:rFonts w:ascii="Times New Roman" w:hAnsi="Times New Roman" w:eastAsia="Times New Roman" w:cs="Times New Roman"/>
          <w:u w:val="single"/>
        </w:rPr>
        <w:t xml:space="preserve">create </w:t>
      </w:r>
      <w:r w:rsidRPr="607327EA" w:rsidR="607327EA">
        <w:rPr>
          <w:rFonts w:ascii="Times New Roman" w:hAnsi="Times New Roman" w:eastAsia="Times New Roman" w:cs="Times New Roman"/>
        </w:rPr>
        <w:t xml:space="preserve">one </w:t>
      </w:r>
      <w:r w:rsidRPr="607327EA" w:rsidR="607327EA">
        <w:rPr>
          <w:rFonts w:ascii="Times New Roman" w:hAnsi="Times New Roman" w:eastAsia="Times New Roman" w:cs="Times New Roman"/>
          <w:b w:val="1"/>
          <w:bCs w:val="1"/>
        </w:rPr>
        <w:t>STII Staffing Schedule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u w:val="single"/>
        </w:rPr>
        <w:t xml:space="preserve">manage </w:t>
      </w:r>
      <w:r w:rsidRPr="607327EA" w:rsidR="607327EA">
        <w:rPr>
          <w:rFonts w:ascii="Times New Roman" w:hAnsi="Times New Roman" w:eastAsia="Times New Roman" w:cs="Times New Roman"/>
          <w:u w:val="none"/>
        </w:rPr>
        <w:t xml:space="preserve">at least 1 </w:t>
      </w:r>
      <w:r w:rsidRPr="607327EA" w:rsidR="607327EA">
        <w:rPr>
          <w:rFonts w:ascii="Times New Roman" w:hAnsi="Times New Roman" w:eastAsia="Times New Roman" w:cs="Times New Roman"/>
          <w:b w:val="1"/>
          <w:bCs w:val="1"/>
        </w:rPr>
        <w:t>STII Employee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 xml:space="preserve">and </w:t>
      </w:r>
      <w:r w:rsidRPr="607327EA" w:rsidR="607327EA">
        <w:rPr>
          <w:rFonts w:ascii="Times New Roman" w:hAnsi="Times New Roman" w:eastAsia="Times New Roman" w:cs="Times New Roman"/>
          <w:u w:val="single"/>
        </w:rPr>
        <w:t>oversee</w:t>
      </w:r>
      <w:r w:rsidRPr="607327EA" w:rsidR="607327EA">
        <w:rPr>
          <w:rFonts w:ascii="Times New Roman" w:hAnsi="Times New Roman" w:eastAsia="Times New Roman" w:cs="Times New Roman"/>
          <w:u w:val="none"/>
        </w:rPr>
        <w:t xml:space="preserve"> one </w:t>
      </w:r>
      <w:r w:rsidRPr="607327EA" w:rsidR="607327EA">
        <w:rPr>
          <w:rFonts w:ascii="Times New Roman" w:hAnsi="Times New Roman" w:eastAsia="Times New Roman" w:cs="Times New Roman"/>
          <w:b w:val="1"/>
          <w:bCs w:val="1"/>
        </w:rPr>
        <w:t xml:space="preserve">STII Freezer </w:t>
      </w:r>
      <w:r w:rsidRPr="607327EA" w:rsidR="607327EA">
        <w:rPr>
          <w:rFonts w:ascii="Times New Roman" w:hAnsi="Times New Roman" w:eastAsia="Times New Roman" w:cs="Times New Roman"/>
          <w:b w:val="0"/>
          <w:bCs w:val="0"/>
        </w:rPr>
        <w:t>each.</w:t>
      </w:r>
    </w:p>
    <w:p w:rsidR="46011767" w:rsidP="607327EA" w:rsidRDefault="46011767" w14:paraId="1B1411EE" w14:textId="357CBB5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 xml:space="preserve">One </w:t>
      </w:r>
      <w:r w:rsidRPr="607327EA" w:rsidR="607327EA">
        <w:rPr>
          <w:rFonts w:ascii="Times New Roman" w:hAnsi="Times New Roman" w:eastAsia="Times New Roman" w:cs="Times New Roman"/>
          <w:b w:val="1"/>
          <w:bCs w:val="1"/>
        </w:rPr>
        <w:t>STII Staffing Schedule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i w:val="1"/>
          <w:iCs w:val="1"/>
        </w:rPr>
        <w:t xml:space="preserve">must </w:t>
      </w:r>
      <w:r w:rsidRPr="607327EA" w:rsidR="607327EA">
        <w:rPr>
          <w:rFonts w:ascii="Times New Roman" w:hAnsi="Times New Roman" w:eastAsia="Times New Roman" w:cs="Times New Roman"/>
          <w:u w:val="single"/>
        </w:rPr>
        <w:t>determine</w:t>
      </w:r>
      <w:r w:rsidRPr="607327EA" w:rsidR="607327EA">
        <w:rPr>
          <w:rFonts w:ascii="Times New Roman" w:hAnsi="Times New Roman" w:eastAsia="Times New Roman" w:cs="Times New Roman"/>
          <w:u w:val="single"/>
        </w:rPr>
        <w:t xml:space="preserve"> </w:t>
      </w:r>
      <w:r w:rsidRPr="607327EA" w:rsidR="607327EA">
        <w:rPr>
          <w:rFonts w:ascii="Times New Roman" w:hAnsi="Times New Roman" w:eastAsia="Times New Roman" w:cs="Times New Roman"/>
        </w:rPr>
        <w:t xml:space="preserve">the hours of at least one </w:t>
      </w:r>
      <w:r w:rsidRPr="607327EA" w:rsidR="607327EA">
        <w:rPr>
          <w:rFonts w:ascii="Times New Roman" w:hAnsi="Times New Roman" w:eastAsia="Times New Roman" w:cs="Times New Roman"/>
          <w:b w:val="1"/>
          <w:bCs w:val="1"/>
        </w:rPr>
        <w:t>STII Employees</w:t>
      </w:r>
      <w:r w:rsidRPr="607327EA" w:rsidR="607327EA">
        <w:rPr>
          <w:rFonts w:ascii="Times New Roman" w:hAnsi="Times New Roman" w:eastAsia="Times New Roman" w:cs="Times New Roman"/>
        </w:rPr>
        <w:t>.</w:t>
      </w:r>
    </w:p>
    <w:p w:rsidR="46011767" w:rsidP="607327EA" w:rsidRDefault="46011767" w14:paraId="2230E71C" w14:textId="2F402FD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 xml:space="preserve">One </w:t>
      </w:r>
      <w:r w:rsidRPr="607327EA" w:rsidR="607327EA">
        <w:rPr>
          <w:rFonts w:ascii="Times New Roman" w:hAnsi="Times New Roman" w:eastAsia="Times New Roman" w:cs="Times New Roman"/>
          <w:b w:val="1"/>
          <w:bCs w:val="1"/>
        </w:rPr>
        <w:t>STII Employee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i w:val="1"/>
          <w:iCs w:val="1"/>
        </w:rPr>
        <w:t xml:space="preserve">must </w:t>
      </w:r>
      <w:r w:rsidRPr="607327EA" w:rsidR="607327EA">
        <w:rPr>
          <w:rFonts w:ascii="Times New Roman" w:hAnsi="Times New Roman" w:eastAsia="Times New Roman" w:cs="Times New Roman"/>
          <w:u w:val="single"/>
        </w:rPr>
        <w:t xml:space="preserve">stock </w:t>
      </w:r>
      <w:r w:rsidRPr="607327EA" w:rsidR="607327EA">
        <w:rPr>
          <w:rFonts w:ascii="Times New Roman" w:hAnsi="Times New Roman" w:eastAsia="Times New Roman" w:cs="Times New Roman"/>
        </w:rPr>
        <w:t xml:space="preserve">at least one </w:t>
      </w:r>
      <w:r w:rsidRPr="607327EA" w:rsidR="607327EA">
        <w:rPr>
          <w:rFonts w:ascii="Times New Roman" w:hAnsi="Times New Roman" w:eastAsia="Times New Roman" w:cs="Times New Roman"/>
          <w:b w:val="1"/>
          <w:bCs w:val="1"/>
        </w:rPr>
        <w:t>STII Freezer</w:t>
      </w:r>
      <w:r w:rsidRPr="607327EA" w:rsidR="607327EA">
        <w:rPr>
          <w:rFonts w:ascii="Times New Roman" w:hAnsi="Times New Roman" w:eastAsia="Times New Roman" w:cs="Times New Roman"/>
        </w:rPr>
        <w:t>.</w:t>
      </w:r>
    </w:p>
    <w:p w:rsidR="46011767" w:rsidP="607327EA" w:rsidRDefault="46011767" w14:paraId="21111C1E" w14:textId="73371E5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p>
    <w:p w:rsidR="46011767" w:rsidP="607327EA" w:rsidRDefault="46011767" w14:paraId="60E0286D" w14:textId="2699A13D">
      <w:pPr>
        <w:pStyle w:val="Normal"/>
        <w:rPr>
          <w:rFonts w:ascii="Times New Roman" w:hAnsi="Times New Roman" w:eastAsia="Times New Roman" w:cs="Times New Roman"/>
          <w:u w:val="none"/>
        </w:rPr>
      </w:pPr>
      <w:r w:rsidRPr="607327EA" w:rsidR="607327EA">
        <w:rPr>
          <w:rFonts w:ascii="Times New Roman" w:hAnsi="Times New Roman" w:eastAsia="Times New Roman" w:cs="Times New Roman"/>
          <w:b w:val="1"/>
          <w:bCs w:val="1"/>
          <w:sz w:val="28"/>
          <w:szCs w:val="28"/>
          <w:u w:val="none"/>
        </w:rPr>
        <w:t>Commentary on Relationship Sentences</w:t>
      </w:r>
      <w:r w:rsidRPr="607327EA" w:rsidR="607327EA">
        <w:rPr>
          <w:rFonts w:ascii="Times New Roman" w:hAnsi="Times New Roman" w:eastAsia="Times New Roman" w:cs="Times New Roman"/>
          <w:u w:val="none"/>
        </w:rPr>
        <w:t xml:space="preserve">: </w:t>
      </w:r>
    </w:p>
    <w:p w:rsidR="46011767" w:rsidP="607327EA" w:rsidRDefault="46011767" w14:paraId="0925D9B1" w14:textId="33C48603">
      <w:pPr>
        <w:pStyle w:val="ListParagraph"/>
        <w:numPr>
          <w:ilvl w:val="0"/>
          <w:numId w:val="9"/>
        </w:numPr>
        <w:rPr>
          <w:rFonts w:ascii="Times New Roman" w:hAnsi="Times New Roman" w:eastAsia="Times New Roman" w:cs="Times New Roman"/>
        </w:rPr>
      </w:pPr>
      <w:r w:rsidRPr="607327EA" w:rsidR="607327EA">
        <w:rPr>
          <w:rFonts w:ascii="Times New Roman" w:hAnsi="Times New Roman" w:eastAsia="Times New Roman" w:cs="Times New Roman"/>
        </w:rPr>
        <w:t xml:space="preserve">The database entities, relationships, and multiplicities are written word for word to further explain our ER model. </w:t>
      </w:r>
    </w:p>
    <w:p w:rsidR="46011767" w:rsidP="607327EA" w:rsidRDefault="46011767" w14:paraId="5382EA05" w14:textId="3B461BF0">
      <w:pPr>
        <w:pStyle w:val="ListParagraph"/>
        <w:numPr>
          <w:ilvl w:val="0"/>
          <w:numId w:val="9"/>
        </w:numPr>
        <w:rPr>
          <w:rFonts w:ascii="Times New Roman" w:hAnsi="Times New Roman" w:eastAsia="Times New Roman" w:cs="Times New Roman"/>
        </w:rPr>
      </w:pPr>
      <w:r w:rsidRPr="607327EA" w:rsidR="607327EA">
        <w:rPr>
          <w:rFonts w:ascii="Times New Roman" w:hAnsi="Times New Roman" w:eastAsia="Times New Roman" w:cs="Times New Roman"/>
        </w:rPr>
        <w:t>The relationship phrases are underlined. The entity names are bolded. The cardinality is in italics. The multiplicity is written as “one” or “at least one</w:t>
      </w:r>
      <w:r w:rsidRPr="607327EA" w:rsidR="607327EA">
        <w:rPr>
          <w:rFonts w:ascii="Times New Roman" w:hAnsi="Times New Roman" w:eastAsia="Times New Roman" w:cs="Times New Roman"/>
        </w:rPr>
        <w:t>”.</w:t>
      </w:r>
    </w:p>
    <w:p w:rsidR="607327EA" w:rsidP="607327EA" w:rsidRDefault="607327EA" w14:paraId="29BDA2BF" w14:textId="46B33809">
      <w:pPr>
        <w:pStyle w:val="Normal"/>
        <w:rPr>
          <w:rFonts w:ascii="Times New Roman" w:hAnsi="Times New Roman" w:eastAsia="Times New Roman" w:cs="Times New Roman"/>
          <w:b w:val="1"/>
          <w:bCs w:val="1"/>
          <w:i w:val="0"/>
          <w:iCs w:val="0"/>
          <w:noProof w:val="0"/>
          <w:sz w:val="28"/>
          <w:szCs w:val="28"/>
          <w:u w:val="single"/>
          <w:lang w:val="en-US"/>
        </w:rPr>
      </w:pPr>
    </w:p>
    <w:p w:rsidR="607327EA" w:rsidP="607327EA" w:rsidRDefault="607327EA" w14:paraId="603CA2A5" w14:textId="2F1D0567">
      <w:pPr>
        <w:pStyle w:val="Normal"/>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r w:rsidRPr="607327EA" w:rsidR="607327EA">
        <w:rPr>
          <w:rFonts w:ascii="Times New Roman" w:hAnsi="Times New Roman" w:eastAsia="Times New Roman" w:cs="Times New Roman"/>
          <w:b w:val="1"/>
          <w:bCs w:val="1"/>
          <w:i w:val="0"/>
          <w:iCs w:val="0"/>
          <w:noProof w:val="0"/>
          <w:sz w:val="28"/>
          <w:szCs w:val="28"/>
          <w:u w:val="single"/>
          <w:lang w:val="en-US"/>
        </w:rPr>
        <w:t>III. Conversion to Relational Model</w:t>
      </w:r>
    </w:p>
    <w:p w:rsidR="607327EA" w:rsidP="607327EA" w:rsidRDefault="607327EA" w14:paraId="12FA3565" w14:textId="6545E28A">
      <w:pPr>
        <w:pStyle w:val="Normal"/>
      </w:pPr>
      <w:r>
        <w:drawing>
          <wp:inline wp14:editId="5B83DAFF" wp14:anchorId="2CD71659">
            <wp:extent cx="5943600" cy="3371850"/>
            <wp:effectExtent l="0" t="0" r="0" b="0"/>
            <wp:docPr id="1295168991" name="" title=""/>
            <wp:cNvGraphicFramePr>
              <a:graphicFrameLocks noChangeAspect="1"/>
            </wp:cNvGraphicFramePr>
            <a:graphic>
              <a:graphicData uri="http://schemas.openxmlformats.org/drawingml/2006/picture">
                <pic:pic>
                  <pic:nvPicPr>
                    <pic:cNvPr id="0" name=""/>
                    <pic:cNvPicPr/>
                  </pic:nvPicPr>
                  <pic:blipFill>
                    <a:blip r:embed="R38178684090f4590">
                      <a:extLst>
                        <a:ext xmlns:a="http://schemas.openxmlformats.org/drawingml/2006/main" uri="{28A0092B-C50C-407E-A947-70E740481C1C}">
                          <a14:useLocalDpi val="0"/>
                        </a:ext>
                      </a:extLst>
                    </a:blip>
                    <a:stretch>
                      <a:fillRect/>
                    </a:stretch>
                  </pic:blipFill>
                  <pic:spPr>
                    <a:xfrm>
                      <a:off x="0" y="0"/>
                      <a:ext cx="5943600" cy="3371850"/>
                    </a:xfrm>
                    <a:prstGeom prst="rect">
                      <a:avLst/>
                    </a:prstGeom>
                  </pic:spPr>
                </pic:pic>
              </a:graphicData>
            </a:graphic>
          </wp:inline>
        </w:drawing>
      </w:r>
    </w:p>
    <w:p w:rsidR="607327EA" w:rsidP="607327EA" w:rsidRDefault="607327EA" w14:paraId="282D4DF5" w14:textId="4D9209A7">
      <w:pPr>
        <w:pStyle w:val="Normal"/>
        <w:rPr>
          <w:rFonts w:ascii="Times New Roman" w:hAnsi="Times New Roman" w:eastAsia="Times New Roman" w:cs="Times New Roman"/>
          <w:noProof w:val="0"/>
          <w:lang w:val="en-US"/>
        </w:rPr>
      </w:pPr>
      <w:r w:rsidRPr="607327EA" w:rsidR="607327EA">
        <w:rPr>
          <w:rFonts w:ascii="Times New Roman" w:hAnsi="Times New Roman" w:eastAsia="Times New Roman" w:cs="Times New Roman"/>
          <w:b w:val="0"/>
          <w:bCs w:val="0"/>
          <w:i w:val="0"/>
          <w:iCs w:val="0"/>
          <w:noProof w:val="0"/>
          <w:lang w:val="en-US"/>
        </w:rPr>
        <w:t xml:space="preserve">After initially creating the ER model, we converted it to a relational model. We added foreign keys to the necessary entities. Below are the related entities with the added foreign keys. The primary keys are marked “PK” while the foreign keys are marked “FK.” These are the relationships as they stand at this </w:t>
      </w:r>
      <w:r w:rsidRPr="607327EA" w:rsidR="607327EA">
        <w:rPr>
          <w:rFonts w:ascii="Times New Roman" w:hAnsi="Times New Roman" w:eastAsia="Times New Roman" w:cs="Times New Roman"/>
          <w:b w:val="0"/>
          <w:bCs w:val="0"/>
          <w:i w:val="0"/>
          <w:iCs w:val="0"/>
          <w:noProof w:val="0"/>
          <w:lang w:val="en-US"/>
        </w:rPr>
        <w:t>step</w:t>
      </w:r>
      <w:r w:rsidRPr="607327EA" w:rsidR="607327EA">
        <w:rPr>
          <w:rFonts w:ascii="Times New Roman" w:hAnsi="Times New Roman" w:eastAsia="Times New Roman" w:cs="Times New Roman"/>
          <w:b w:val="0"/>
          <w:bCs w:val="0"/>
          <w:i w:val="0"/>
          <w:iCs w:val="0"/>
          <w:noProof w:val="0"/>
          <w:lang w:val="en-US"/>
        </w:rPr>
        <w:t xml:space="preserve">. There are no duplicate attributes other than foreign keys. This is because the entities are vastly </w:t>
      </w:r>
      <w:r w:rsidRPr="607327EA" w:rsidR="607327EA">
        <w:rPr>
          <w:rFonts w:ascii="Times New Roman" w:hAnsi="Times New Roman" w:eastAsia="Times New Roman" w:cs="Times New Roman"/>
          <w:noProof w:val="0"/>
          <w:lang w:val="en-US"/>
        </w:rPr>
        <w:t>differ</w:t>
      </w:r>
      <w:r w:rsidRPr="607327EA" w:rsidR="607327EA">
        <w:rPr>
          <w:rFonts w:ascii="Times New Roman" w:hAnsi="Times New Roman" w:eastAsia="Times New Roman" w:cs="Times New Roman"/>
          <w:noProof w:val="0"/>
          <w:lang w:val="en-US"/>
        </w:rPr>
        <w:t xml:space="preserve"> from each other in function within this scheduling app.</w:t>
      </w:r>
    </w:p>
    <w:p w:rsidR="607327EA" w:rsidP="607327EA" w:rsidRDefault="607327EA" w14:paraId="00EE5658" w14:textId="4F59473B">
      <w:pPr>
        <w:pStyle w:val="Normal"/>
        <w:rPr>
          <w:rFonts w:ascii="Times New Roman" w:hAnsi="Times New Roman" w:eastAsia="Times New Roman" w:cs="Times New Roman"/>
          <w:b w:val="0"/>
          <w:bCs w:val="0"/>
          <w:i w:val="0"/>
          <w:iCs w:val="0"/>
          <w:noProof w:val="0"/>
          <w:lang w:val="en-US"/>
        </w:rPr>
      </w:pPr>
    </w:p>
    <w:p w:rsidR="607327EA" w:rsidP="607327EA" w:rsidRDefault="607327EA" w14:paraId="1EBD6FC0" w14:textId="0CECA0E1">
      <w:pPr>
        <w:pStyle w:val="Normal"/>
        <w:rPr>
          <w:rFonts w:ascii="Times New Roman" w:hAnsi="Times New Roman" w:eastAsia="Times New Roman" w:cs="Times New Roman"/>
          <w:b w:val="1"/>
          <w:bCs w:val="1"/>
        </w:rPr>
      </w:pPr>
      <w:r w:rsidRPr="607327EA" w:rsidR="607327EA">
        <w:rPr>
          <w:rFonts w:ascii="Times New Roman" w:hAnsi="Times New Roman" w:eastAsia="Times New Roman" w:cs="Times New Roman"/>
        </w:rPr>
        <w:t>1)</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1"/>
          <w:bCs w:val="1"/>
        </w:rPr>
        <w:t>IIB_TruckDriver</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0"/>
          <w:bCs w:val="0"/>
        </w:rPr>
        <w:t>(</w:t>
      </w:r>
      <w:r w:rsidRPr="607327EA" w:rsidR="607327EA">
        <w:rPr>
          <w:rFonts w:ascii="Times New Roman" w:hAnsi="Times New Roman" w:eastAsia="Times New Roman" w:cs="Times New Roman"/>
          <w:b w:val="0"/>
          <w:bCs w:val="0"/>
        </w:rPr>
        <w:t>licenseNumber</w:t>
      </w:r>
      <w:r w:rsidRPr="607327EA" w:rsidR="607327EA">
        <w:rPr>
          <w:rFonts w:ascii="Times New Roman" w:hAnsi="Times New Roman" w:eastAsia="Times New Roman" w:cs="Times New Roman"/>
          <w:b w:val="0"/>
          <w:bCs w:val="0"/>
        </w:rPr>
        <w:t xml:space="preserve">(PK), </w:t>
      </w:r>
      <w:r w:rsidRPr="607327EA" w:rsidR="607327EA">
        <w:rPr>
          <w:rFonts w:ascii="Times New Roman" w:hAnsi="Times New Roman" w:eastAsia="Times New Roman" w:cs="Times New Roman"/>
          <w:b w:val="0"/>
          <w:bCs w:val="0"/>
        </w:rPr>
        <w:t>shiftNumber</w:t>
      </w:r>
      <w:r w:rsidRPr="607327EA" w:rsidR="607327EA">
        <w:rPr>
          <w:rFonts w:ascii="Times New Roman" w:hAnsi="Times New Roman" w:eastAsia="Times New Roman" w:cs="Times New Roman"/>
          <w:b w:val="0"/>
          <w:bCs w:val="0"/>
        </w:rPr>
        <w:t xml:space="preserve">, </w:t>
      </w:r>
      <w:r w:rsidRPr="607327EA" w:rsidR="607327EA">
        <w:rPr>
          <w:rFonts w:ascii="Times New Roman" w:hAnsi="Times New Roman" w:eastAsia="Times New Roman" w:cs="Times New Roman"/>
          <w:b w:val="0"/>
          <w:bCs w:val="0"/>
        </w:rPr>
        <w:t>firstName</w:t>
      </w:r>
      <w:r w:rsidRPr="607327EA" w:rsidR="607327EA">
        <w:rPr>
          <w:rFonts w:ascii="Times New Roman" w:hAnsi="Times New Roman" w:eastAsia="Times New Roman" w:cs="Times New Roman"/>
          <w:b w:val="0"/>
          <w:bCs w:val="0"/>
        </w:rPr>
        <w:t xml:space="preserve">, </w:t>
      </w:r>
      <w:r w:rsidRPr="607327EA" w:rsidR="607327EA">
        <w:rPr>
          <w:rFonts w:ascii="Times New Roman" w:hAnsi="Times New Roman" w:eastAsia="Times New Roman" w:cs="Times New Roman"/>
          <w:b w:val="0"/>
          <w:bCs w:val="0"/>
        </w:rPr>
        <w:t>LastNa</w:t>
      </w:r>
      <w:r w:rsidRPr="607327EA" w:rsidR="607327EA">
        <w:rPr>
          <w:rFonts w:ascii="Times New Roman" w:hAnsi="Times New Roman" w:eastAsia="Times New Roman" w:cs="Times New Roman"/>
          <w:b w:val="0"/>
          <w:bCs w:val="0"/>
        </w:rPr>
        <w:t>me)</w:t>
      </w:r>
    </w:p>
    <w:p w:rsidR="607327EA" w:rsidP="607327EA" w:rsidRDefault="607327EA" w14:paraId="0A3F4A97" w14:textId="593C4EF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2) </w:t>
      </w:r>
      <w:r w:rsidRPr="607327EA" w:rsidR="607327EA">
        <w:rPr>
          <w:rFonts w:ascii="Times New Roman" w:hAnsi="Times New Roman" w:eastAsia="Times New Roman" w:cs="Times New Roman"/>
          <w:b w:val="1"/>
          <w:bCs w:val="1"/>
        </w:rPr>
        <w:t>IIB_Truck</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vehicleIdentificationNumber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lastDrivenByLicenseNumber</w:t>
      </w:r>
      <w:r w:rsidRPr="607327EA" w:rsidR="607327EA">
        <w:rPr>
          <w:rFonts w:ascii="Times New Roman" w:hAnsi="Times New Roman" w:eastAsia="Times New Roman" w:cs="Times New Roman"/>
        </w:rPr>
        <w:t>)</w:t>
      </w:r>
    </w:p>
    <w:p w:rsidR="607327EA" w:rsidP="607327EA" w:rsidRDefault="607327EA" w14:paraId="1532EC48" w14:textId="1424EF2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3) </w:t>
      </w:r>
      <w:r w:rsidRPr="607327EA" w:rsidR="607327EA">
        <w:rPr>
          <w:rFonts w:ascii="Times New Roman" w:hAnsi="Times New Roman" w:eastAsia="Times New Roman" w:cs="Times New Roman"/>
          <w:b w:val="1"/>
          <w:bCs w:val="1"/>
        </w:rPr>
        <w:t>NM_Live_Weather_Condition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dateWeather</w:t>
      </w:r>
      <w:r w:rsidRPr="607327EA" w:rsidR="607327EA">
        <w:rPr>
          <w:rFonts w:ascii="Times New Roman" w:hAnsi="Times New Roman" w:eastAsia="Times New Roman" w:cs="Times New Roman"/>
        </w:rPr>
        <w:t>(PK), temperature, humidity, precipitation)</w:t>
      </w:r>
    </w:p>
    <w:p w:rsidR="607327EA" w:rsidP="607327EA" w:rsidRDefault="607327EA" w14:paraId="566055CF" w14:textId="2EBD5D0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4) </w:t>
      </w:r>
      <w:r w:rsidRPr="607327EA" w:rsidR="607327EA">
        <w:rPr>
          <w:rFonts w:ascii="Times New Roman" w:hAnsi="Times New Roman" w:eastAsia="Times New Roman" w:cs="Times New Roman"/>
          <w:b w:val="1"/>
          <w:bCs w:val="1"/>
        </w:rPr>
        <w:t>IIB_Delivery_Schedule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 xml:space="preserve"> (PK), </w:t>
      </w:r>
      <w:r w:rsidRPr="607327EA" w:rsidR="607327EA">
        <w:rPr>
          <w:rFonts w:ascii="Times New Roman" w:hAnsi="Times New Roman" w:eastAsia="Times New Roman" w:cs="Times New Roman"/>
        </w:rPr>
        <w:t>gpsTracker</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deliveryDuration</w:t>
      </w:r>
      <w:r w:rsidRPr="607327EA" w:rsidR="607327EA">
        <w:rPr>
          <w:rFonts w:ascii="Times New Roman" w:hAnsi="Times New Roman" w:eastAsia="Times New Roman" w:cs="Times New Roman"/>
        </w:rPr>
        <w:t>)</w:t>
      </w:r>
    </w:p>
    <w:p w:rsidR="607327EA" w:rsidP="607327EA" w:rsidRDefault="607327EA" w14:paraId="4D75634B" w14:textId="3C29EE3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5) </w:t>
      </w:r>
      <w:r w:rsidRPr="607327EA" w:rsidR="607327EA">
        <w:rPr>
          <w:rFonts w:ascii="Times New Roman" w:hAnsi="Times New Roman" w:eastAsia="Times New Roman" w:cs="Times New Roman"/>
          <w:b w:val="1"/>
          <w:bCs w:val="1"/>
        </w:rPr>
        <w:t>Order_from_STII_to_IIB</w:t>
      </w:r>
      <w:commentRangeStart w:id="1134598988"/>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orderNumber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iceCreamFlavor</w:t>
      </w:r>
      <w:r w:rsidRPr="607327EA" w:rsidR="607327EA">
        <w:rPr>
          <w:rFonts w:ascii="Times New Roman" w:hAnsi="Times New Roman" w:eastAsia="Times New Roman" w:cs="Times New Roman"/>
        </w:rPr>
        <w:t>(PK)</w:t>
      </w:r>
      <w:commentRangeEnd w:id="1134598988"/>
      <w:r>
        <w:rPr>
          <w:rStyle w:val="CommentReference"/>
        </w:rPr>
        <w:commentReference w:id="1134598988"/>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flavorQuantity</w:t>
      </w:r>
      <w:r w:rsidRPr="607327EA" w:rsidR="607327EA">
        <w:rPr>
          <w:rFonts w:ascii="Times New Roman" w:hAnsi="Times New Roman" w:eastAsia="Times New Roman" w:cs="Times New Roman"/>
        </w:rPr>
        <w:t xml:space="preserve">, </w:t>
      </w:r>
      <w:commentRangeStart w:id="1098131541"/>
      <w:r w:rsidRPr="607327EA" w:rsidR="607327EA">
        <w:rPr>
          <w:rFonts w:ascii="Times New Roman" w:hAnsi="Times New Roman" w:eastAsia="Times New Roman" w:cs="Times New Roman"/>
        </w:rPr>
        <w:t>flavorPrice</w:t>
      </w:r>
      <w:commentRangeEnd w:id="1098131541"/>
      <w:r>
        <w:rPr>
          <w:rStyle w:val="CommentReference"/>
        </w:rPr>
        <w:commentReference w:id="1098131541"/>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neededByDate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(FK))</w:t>
      </w:r>
    </w:p>
    <w:p w:rsidR="607327EA" w:rsidP="607327EA" w:rsidRDefault="607327EA" w14:paraId="2AAC479A" w14:textId="4D11504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6) </w:t>
      </w:r>
      <w:r w:rsidRPr="607327EA" w:rsidR="607327EA">
        <w:rPr>
          <w:rFonts w:ascii="Times New Roman" w:hAnsi="Times New Roman" w:eastAsia="Times New Roman" w:cs="Times New Roman"/>
          <w:b w:val="1"/>
          <w:bCs w:val="1"/>
        </w:rPr>
        <w:t>STII_Managers</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0"/>
          <w:bCs w:val="0"/>
        </w:rPr>
        <w:t>(</w:t>
      </w:r>
      <w:r w:rsidRPr="607327EA" w:rsidR="607327EA">
        <w:rPr>
          <w:rFonts w:ascii="Times New Roman" w:hAnsi="Times New Roman" w:eastAsia="Times New Roman" w:cs="Times New Roman"/>
          <w:b w:val="0"/>
          <w:bCs w:val="0"/>
        </w:rPr>
        <w:t>STIImanagementNumber</w:t>
      </w:r>
      <w:r w:rsidRPr="607327EA" w:rsidR="607327EA">
        <w:rPr>
          <w:rFonts w:ascii="Times New Roman" w:hAnsi="Times New Roman" w:eastAsia="Times New Roman" w:cs="Times New Roman"/>
          <w:b w:val="0"/>
          <w:bCs w:val="0"/>
        </w:rPr>
        <w:t xml:space="preserve">(PK), </w:t>
      </w:r>
      <w:r w:rsidRPr="607327EA" w:rsidR="607327EA">
        <w:rPr>
          <w:rFonts w:ascii="Times New Roman" w:hAnsi="Times New Roman" w:eastAsia="Times New Roman" w:cs="Times New Roman"/>
          <w:b w:val="0"/>
          <w:bCs w:val="0"/>
        </w:rPr>
        <w:t>freezerNumber</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orderNumber</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shiftID</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employeeNumber</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deliveryNumber</w:t>
      </w:r>
      <w:r w:rsidRPr="607327EA" w:rsidR="607327EA">
        <w:rPr>
          <w:rFonts w:ascii="Times New Roman" w:hAnsi="Times New Roman" w:eastAsia="Times New Roman" w:cs="Times New Roman"/>
          <w:b w:val="0"/>
          <w:bCs w:val="0"/>
        </w:rPr>
        <w:t>(FK))</w:t>
      </w:r>
    </w:p>
    <w:p w:rsidR="607327EA" w:rsidP="607327EA" w:rsidRDefault="607327EA" w14:paraId="058AD678" w14:textId="36EBE011">
      <w:pPr>
        <w:pStyle w:val="Normal"/>
        <w:rPr>
          <w:rFonts w:ascii="Times New Roman" w:hAnsi="Times New Roman" w:eastAsia="Times New Roman" w:cs="Times New Roman"/>
        </w:rPr>
      </w:pPr>
      <w:r w:rsidRPr="607327EA" w:rsidR="607327EA">
        <w:rPr>
          <w:rFonts w:ascii="Times New Roman" w:hAnsi="Times New Roman" w:eastAsia="Times New Roman" w:cs="Times New Roman"/>
          <w:noProof w:val="0"/>
          <w:lang w:val="en-US"/>
        </w:rPr>
        <w:t xml:space="preserve">7) </w:t>
      </w:r>
      <w:r w:rsidRPr="607327EA" w:rsidR="607327EA">
        <w:rPr>
          <w:rFonts w:ascii="Times New Roman" w:hAnsi="Times New Roman" w:eastAsia="Times New Roman" w:cs="Times New Roman"/>
          <w:noProof w:val="0"/>
          <w:lang w:val="en-US"/>
        </w:rPr>
        <w:t>STII_Managers_STII_Employee</w:t>
      </w:r>
      <w:r w:rsidRPr="607327EA" w:rsidR="607327EA">
        <w:rPr>
          <w:rFonts w:ascii="Times New Roman" w:hAnsi="Times New Roman" w:eastAsia="Times New Roman" w:cs="Times New Roman"/>
          <w:noProof w:val="0"/>
          <w:lang w:val="en-US"/>
        </w:rPr>
        <w:t xml:space="preserve"> (</w:t>
      </w:r>
      <w:r w:rsidRPr="607327EA" w:rsidR="607327EA">
        <w:rPr>
          <w:rFonts w:ascii="Times New Roman" w:hAnsi="Times New Roman" w:eastAsia="Times New Roman" w:cs="Times New Roman"/>
          <w:noProof w:val="0"/>
          <w:lang w:val="en-US"/>
        </w:rPr>
        <w:t>STIImanagementNumber</w:t>
      </w:r>
      <w:r w:rsidRPr="607327EA" w:rsidR="607327EA">
        <w:rPr>
          <w:rFonts w:ascii="Times New Roman" w:hAnsi="Times New Roman" w:eastAsia="Times New Roman" w:cs="Times New Roman"/>
          <w:noProof w:val="0"/>
          <w:lang w:val="en-US"/>
        </w:rPr>
        <w:t xml:space="preserve">(PK), </w:t>
      </w:r>
      <w:r w:rsidRPr="607327EA" w:rsidR="607327EA">
        <w:rPr>
          <w:rFonts w:ascii="Times New Roman" w:hAnsi="Times New Roman" w:eastAsia="Times New Roman" w:cs="Times New Roman"/>
          <w:noProof w:val="0"/>
          <w:lang w:val="en-US"/>
        </w:rPr>
        <w:t>employeeNumber</w:t>
      </w:r>
      <w:r w:rsidRPr="607327EA" w:rsidR="607327EA">
        <w:rPr>
          <w:rFonts w:ascii="Times New Roman" w:hAnsi="Times New Roman" w:eastAsia="Times New Roman" w:cs="Times New Roman"/>
          <w:noProof w:val="0"/>
          <w:lang w:val="en-US"/>
        </w:rPr>
        <w:t>(PK))</w:t>
      </w:r>
    </w:p>
    <w:p w:rsidR="607327EA" w:rsidP="607327EA" w:rsidRDefault="607327EA" w14:paraId="4B43CC64" w14:textId="2798457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8) </w:t>
      </w:r>
      <w:r w:rsidRPr="607327EA" w:rsidR="607327EA">
        <w:rPr>
          <w:rFonts w:ascii="Times New Roman" w:hAnsi="Times New Roman" w:eastAsia="Times New Roman" w:cs="Times New Roman"/>
          <w:b w:val="1"/>
          <w:bCs w:val="1"/>
        </w:rPr>
        <w:t>STII_Staffing_Schedule</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shiftDate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shiftClockIn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ShiftClockout</w:t>
      </w:r>
      <w:r w:rsidRPr="607327EA" w:rsidR="607327EA">
        <w:rPr>
          <w:rFonts w:ascii="Times New Roman" w:hAnsi="Times New Roman" w:eastAsia="Times New Roman" w:cs="Times New Roman"/>
        </w:rPr>
        <w:t>)</w:t>
      </w:r>
    </w:p>
    <w:p w:rsidR="607327EA" w:rsidP="607327EA" w:rsidRDefault="607327EA" w14:paraId="1A6F4CA2" w14:textId="391AABD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9) </w:t>
      </w:r>
      <w:r w:rsidRPr="607327EA" w:rsidR="607327EA">
        <w:rPr>
          <w:rFonts w:ascii="Times New Roman" w:hAnsi="Times New Roman" w:eastAsia="Times New Roman" w:cs="Times New Roman"/>
          <w:b w:val="1"/>
          <w:bCs w:val="1"/>
        </w:rPr>
        <w:t>STII_Employee</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0"/>
          <w:bCs w:val="0"/>
        </w:rPr>
        <w:t>employeeNumber</w:t>
      </w:r>
      <w:r w:rsidRPr="607327EA" w:rsidR="607327EA">
        <w:rPr>
          <w:rFonts w:ascii="Times New Roman" w:hAnsi="Times New Roman" w:eastAsia="Times New Roman" w:cs="Times New Roman"/>
          <w:b w:val="0"/>
          <w:bCs w:val="0"/>
        </w:rPr>
        <w:t xml:space="preserve">(PK), </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(FK))</w:t>
      </w:r>
    </w:p>
    <w:p w:rsidR="607327EA" w:rsidP="607327EA" w:rsidRDefault="607327EA" w14:paraId="7843A4BD" w14:textId="152AC1E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10) </w:t>
      </w:r>
      <w:r w:rsidRPr="607327EA" w:rsidR="607327EA">
        <w:rPr>
          <w:rFonts w:ascii="Times New Roman" w:hAnsi="Times New Roman" w:eastAsia="Times New Roman" w:cs="Times New Roman"/>
          <w:b w:val="1"/>
          <w:bCs w:val="1"/>
        </w:rPr>
        <w:t>STII_Freezer</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freezerNumber</w:t>
      </w:r>
      <w:r w:rsidRPr="607327EA" w:rsidR="607327EA">
        <w:rPr>
          <w:rFonts w:ascii="Times New Roman" w:hAnsi="Times New Roman" w:eastAsia="Times New Roman" w:cs="Times New Roman"/>
        </w:rPr>
        <w:t xml:space="preserve">(PK), temperature,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(FK))</w:t>
      </w:r>
    </w:p>
    <w:p w:rsidR="607327EA" w:rsidP="607327EA" w:rsidRDefault="607327EA" w14:paraId="3B3AF7F1" w14:textId="2399B000">
      <w:pPr>
        <w:pStyle w:val="Normal"/>
        <w:rPr>
          <w:rFonts w:ascii="Times New Roman" w:hAnsi="Times New Roman" w:eastAsia="Times New Roman" w:cs="Times New Roman"/>
        </w:rPr>
      </w:pPr>
    </w:p>
    <w:p w:rsidR="607327EA" w:rsidP="607327EA" w:rsidRDefault="607327EA" w14:paraId="3BD69C99" w14:textId="2673CBD5">
      <w:pPr>
        <w:pStyle w:val="Normal"/>
        <w:rPr>
          <w:rFonts w:ascii="Times New Roman" w:hAnsi="Times New Roman" w:eastAsia="Times New Roman" w:cs="Times New Roman"/>
          <w:b w:val="1"/>
          <w:bCs w:val="1"/>
          <w:sz w:val="28"/>
          <w:szCs w:val="28"/>
        </w:rPr>
      </w:pPr>
      <w:r w:rsidRPr="607327EA" w:rsidR="607327EA">
        <w:rPr>
          <w:rFonts w:ascii="Times New Roman" w:hAnsi="Times New Roman" w:eastAsia="Times New Roman" w:cs="Times New Roman"/>
          <w:b w:val="1"/>
          <w:bCs w:val="1"/>
          <w:sz w:val="28"/>
          <w:szCs w:val="28"/>
        </w:rPr>
        <w:t>Commentary on Conversion to Relational Model:</w:t>
      </w:r>
    </w:p>
    <w:p w:rsidR="607327EA" w:rsidP="607327EA" w:rsidRDefault="607327EA" w14:paraId="5639472B" w14:textId="17F14038">
      <w:pPr>
        <w:pStyle w:val="ListParagraph"/>
        <w:numPr>
          <w:ilvl w:val="0"/>
          <w:numId w:val="5"/>
        </w:numPr>
        <w:rPr>
          <w:rFonts w:ascii="Times New Roman" w:hAnsi="Times New Roman" w:eastAsia="Times New Roman" w:cs="Times New Roman"/>
        </w:rPr>
      </w:pPr>
      <w:r w:rsidRPr="607327EA" w:rsidR="607327EA">
        <w:rPr>
          <w:rFonts w:ascii="Times New Roman" w:hAnsi="Times New Roman" w:eastAsia="Times New Roman" w:cs="Times New Roman"/>
        </w:rPr>
        <w:t xml:space="preserve">Notice there is a composite key under </w:t>
      </w:r>
      <w:r w:rsidRPr="607327EA" w:rsidR="607327EA">
        <w:rPr>
          <w:rFonts w:ascii="Times New Roman" w:hAnsi="Times New Roman" w:eastAsia="Times New Roman" w:cs="Times New Roman"/>
        </w:rPr>
        <w:t>STII_Managers_STII_Employee</w:t>
      </w:r>
      <w:r w:rsidRPr="607327EA" w:rsidR="607327EA">
        <w:rPr>
          <w:rFonts w:ascii="Times New Roman" w:hAnsi="Times New Roman" w:eastAsia="Times New Roman" w:cs="Times New Roman"/>
        </w:rPr>
        <w:t>.</w:t>
      </w:r>
    </w:p>
    <w:p w:rsidR="607327EA" w:rsidP="607327EA" w:rsidRDefault="607327EA" w14:paraId="14CC1CEF" w14:textId="537870ED">
      <w:pPr>
        <w:pStyle w:val="ListParagraph"/>
        <w:numPr>
          <w:ilvl w:val="0"/>
          <w:numId w:val="5"/>
        </w:numPr>
        <w:rPr>
          <w:rFonts w:ascii="Times New Roman" w:hAnsi="Times New Roman" w:eastAsia="Times New Roman" w:cs="Times New Roman"/>
        </w:rPr>
      </w:pPr>
      <w:commentRangeStart w:id="1427052428"/>
      <w:r w:rsidRPr="607327EA" w:rsidR="607327EA">
        <w:rPr>
          <w:rFonts w:ascii="Times New Roman" w:hAnsi="Times New Roman" w:eastAsia="Times New Roman" w:cs="Times New Roman"/>
        </w:rPr>
        <w:t xml:space="preserve">Notice there is a composite key under </w:t>
      </w:r>
      <w:r w:rsidRPr="607327EA" w:rsidR="607327EA">
        <w:rPr>
          <w:rFonts w:ascii="Times New Roman" w:hAnsi="Times New Roman" w:eastAsia="Times New Roman" w:cs="Times New Roman"/>
          <w:b w:val="0"/>
          <w:bCs w:val="0"/>
        </w:rPr>
        <w:t>Order_from_STII_to_IIB</w:t>
      </w:r>
      <w:r w:rsidRPr="607327EA" w:rsidR="607327EA">
        <w:rPr>
          <w:rFonts w:ascii="Times New Roman" w:hAnsi="Times New Roman" w:eastAsia="Times New Roman" w:cs="Times New Roman"/>
          <w:b w:val="0"/>
          <w:bCs w:val="0"/>
        </w:rPr>
        <w:t>, as there can be more than one flavor per order number.</w:t>
      </w:r>
      <w:commentRangeEnd w:id="1427052428"/>
      <w:r>
        <w:rPr>
          <w:rStyle w:val="CommentReference"/>
        </w:rPr>
        <w:commentReference w:id="1427052428"/>
      </w:r>
    </w:p>
    <w:p w:rsidR="607327EA" w:rsidP="607327EA" w:rsidRDefault="607327EA" w14:paraId="499129AB" w14:textId="163F00EE">
      <w:pPr>
        <w:pStyle w:val="Normal"/>
        <w:ind w:left="0"/>
        <w:rPr>
          <w:rFonts w:ascii="Times New Roman" w:hAnsi="Times New Roman" w:eastAsia="Times New Roman" w:cs="Times New Roman"/>
        </w:rPr>
      </w:pPr>
    </w:p>
    <w:p w:rsidR="6847DF47" w:rsidP="607327EA" w:rsidRDefault="6847DF47" w14:paraId="7E2C101B" w14:textId="6BED85A5">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IV. Normalization</w:t>
      </w:r>
    </w:p>
    <w:p w:rsidR="6847DF47" w:rsidP="607327EA" w:rsidRDefault="6847DF47" w14:paraId="339950C9" w14:textId="1E34DDE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Next, we normalized the relations defined by the relational model.</w:t>
      </w:r>
    </w:p>
    <w:p w:rsidR="6847DF47" w:rsidP="607327EA" w:rsidRDefault="6847DF47" w14:paraId="1CEB4085" w14:textId="2EF8D8E4">
      <w:pPr>
        <w:pStyle w:val="Normal"/>
        <w:rPr>
          <w:rFonts w:ascii="Times New Roman" w:hAnsi="Times New Roman" w:eastAsia="Times New Roman" w:cs="Times New Roman"/>
          <w:b w:val="1"/>
          <w:bCs w:val="1"/>
        </w:rPr>
      </w:pPr>
      <w:r w:rsidRPr="607327EA" w:rsidR="607327EA">
        <w:rPr>
          <w:rFonts w:ascii="Times New Roman" w:hAnsi="Times New Roman" w:eastAsia="Times New Roman" w:cs="Times New Roman"/>
        </w:rPr>
        <w:t xml:space="preserve">1) </w:t>
      </w:r>
      <w:r w:rsidRPr="607327EA" w:rsidR="607327EA">
        <w:rPr>
          <w:rFonts w:ascii="Times New Roman" w:hAnsi="Times New Roman" w:eastAsia="Times New Roman" w:cs="Times New Roman"/>
          <w:b w:val="1"/>
          <w:bCs w:val="1"/>
        </w:rPr>
        <w:t>IIB_TruckDriver</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0"/>
          <w:bCs w:val="0"/>
        </w:rPr>
        <w:t>(</w:t>
      </w:r>
      <w:r w:rsidRPr="607327EA" w:rsidR="607327EA">
        <w:rPr>
          <w:rFonts w:ascii="Times New Roman" w:hAnsi="Times New Roman" w:eastAsia="Times New Roman" w:cs="Times New Roman"/>
          <w:b w:val="0"/>
          <w:bCs w:val="0"/>
        </w:rPr>
        <w:t>licenseNumber</w:t>
      </w:r>
      <w:r w:rsidRPr="607327EA" w:rsidR="607327EA">
        <w:rPr>
          <w:rFonts w:ascii="Times New Roman" w:hAnsi="Times New Roman" w:eastAsia="Times New Roman" w:cs="Times New Roman"/>
          <w:b w:val="0"/>
          <w:bCs w:val="0"/>
        </w:rPr>
        <w:t xml:space="preserve">(PK), </w:t>
      </w:r>
      <w:r w:rsidRPr="607327EA" w:rsidR="607327EA">
        <w:rPr>
          <w:rFonts w:ascii="Times New Roman" w:hAnsi="Times New Roman" w:eastAsia="Times New Roman" w:cs="Times New Roman"/>
          <w:b w:val="0"/>
          <w:bCs w:val="0"/>
        </w:rPr>
        <w:t>shiftNumber</w:t>
      </w:r>
      <w:r w:rsidRPr="607327EA" w:rsidR="607327EA">
        <w:rPr>
          <w:rFonts w:ascii="Times New Roman" w:hAnsi="Times New Roman" w:eastAsia="Times New Roman" w:cs="Times New Roman"/>
          <w:b w:val="0"/>
          <w:bCs w:val="0"/>
        </w:rPr>
        <w:t xml:space="preserve">, </w:t>
      </w:r>
      <w:r w:rsidRPr="607327EA" w:rsidR="607327EA">
        <w:rPr>
          <w:rFonts w:ascii="Times New Roman" w:hAnsi="Times New Roman" w:eastAsia="Times New Roman" w:cs="Times New Roman"/>
          <w:b w:val="0"/>
          <w:bCs w:val="0"/>
        </w:rPr>
        <w:t>firstName</w:t>
      </w:r>
      <w:r w:rsidRPr="607327EA" w:rsidR="607327EA">
        <w:rPr>
          <w:rFonts w:ascii="Times New Roman" w:hAnsi="Times New Roman" w:eastAsia="Times New Roman" w:cs="Times New Roman"/>
          <w:b w:val="0"/>
          <w:bCs w:val="0"/>
        </w:rPr>
        <w:t>, LastName)</w:t>
      </w:r>
    </w:p>
    <w:p w:rsidR="6847DF47" w:rsidP="607327EA" w:rsidRDefault="6847DF47" w14:paraId="3E002504" w14:textId="628C086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5670" w:type="dxa"/>
        <w:tblLayout w:type="fixed"/>
        <w:tblLook w:val="06A0" w:firstRow="1" w:lastRow="0" w:firstColumn="1" w:lastColumn="0" w:noHBand="1" w:noVBand="1"/>
      </w:tblPr>
      <w:tblGrid>
        <w:gridCol w:w="1665"/>
        <w:gridCol w:w="1380"/>
        <w:gridCol w:w="1125"/>
        <w:gridCol w:w="1500"/>
      </w:tblGrid>
      <w:tr w:rsidR="04B1F776" w:rsidTr="607327EA" w14:paraId="259A6905">
        <w:trPr>
          <w:trHeight w:val="570"/>
        </w:trPr>
        <w:tc>
          <w:tcPr>
            <w:tcW w:w="1665" w:type="dxa"/>
            <w:tcMar/>
          </w:tcPr>
          <w:p w:rsidR="54F27881" w:rsidP="607327EA" w:rsidRDefault="54F27881" w14:paraId="5EA76831" w14:textId="1ACB4F5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licenseNumber (PK)</w:t>
            </w:r>
          </w:p>
        </w:tc>
        <w:tc>
          <w:tcPr>
            <w:tcW w:w="1380" w:type="dxa"/>
            <w:tcMar/>
          </w:tcPr>
          <w:p w:rsidR="607327EA" w:rsidP="607327EA" w:rsidRDefault="607327EA" w14:paraId="1C0F3C5F" w14:textId="7E0B516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shiftNumber</w:t>
            </w:r>
          </w:p>
        </w:tc>
        <w:tc>
          <w:tcPr>
            <w:tcW w:w="1125" w:type="dxa"/>
            <w:tcMar/>
          </w:tcPr>
          <w:p w:rsidR="6B67708B" w:rsidP="607327EA" w:rsidRDefault="6B67708B" w14:paraId="0C45978F" w14:textId="12B333C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firstName</w:t>
            </w:r>
          </w:p>
        </w:tc>
        <w:tc>
          <w:tcPr>
            <w:tcW w:w="1500" w:type="dxa"/>
            <w:tcMar/>
          </w:tcPr>
          <w:p w:rsidR="6B67708B" w:rsidP="607327EA" w:rsidRDefault="6B67708B" w14:paraId="2E4E2249" w14:textId="2901E92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lastName</w:t>
            </w:r>
          </w:p>
        </w:tc>
      </w:tr>
      <w:tr w:rsidR="04B1F776" w:rsidTr="607327EA" w14:paraId="33DB87F1">
        <w:trPr>
          <w:trHeight w:val="300"/>
        </w:trPr>
        <w:tc>
          <w:tcPr>
            <w:tcW w:w="1665" w:type="dxa"/>
            <w:tcMar/>
          </w:tcPr>
          <w:p w:rsidR="36555063" w:rsidP="607327EA" w:rsidRDefault="36555063" w14:paraId="7DB7F15F" w14:textId="61546F4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294587-09</w:t>
            </w:r>
          </w:p>
        </w:tc>
        <w:tc>
          <w:tcPr>
            <w:tcW w:w="1380" w:type="dxa"/>
            <w:tcMar/>
          </w:tcPr>
          <w:p w:rsidR="607327EA" w:rsidP="607327EA" w:rsidRDefault="607327EA" w14:paraId="1553759A" w14:textId="464243C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45879</w:t>
            </w:r>
          </w:p>
        </w:tc>
        <w:tc>
          <w:tcPr>
            <w:tcW w:w="1125" w:type="dxa"/>
            <w:tcMar/>
          </w:tcPr>
          <w:p w:rsidR="58B7DF81" w:rsidP="607327EA" w:rsidRDefault="58B7DF81" w14:paraId="6E0E3309" w14:textId="667DD21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William</w:t>
            </w:r>
          </w:p>
        </w:tc>
        <w:tc>
          <w:tcPr>
            <w:tcW w:w="1500" w:type="dxa"/>
            <w:tcMar/>
          </w:tcPr>
          <w:p w:rsidR="58B7DF81" w:rsidP="607327EA" w:rsidRDefault="58B7DF81" w14:paraId="07B9AA1A" w14:textId="4209EB7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Erickson</w:t>
            </w:r>
          </w:p>
        </w:tc>
      </w:tr>
      <w:tr w:rsidR="04B1F776" w:rsidTr="607327EA" w14:paraId="75CF3CC7">
        <w:trPr>
          <w:trHeight w:val="300"/>
        </w:trPr>
        <w:tc>
          <w:tcPr>
            <w:tcW w:w="1665" w:type="dxa"/>
            <w:tcMar/>
          </w:tcPr>
          <w:p w:rsidR="36555063" w:rsidP="607327EA" w:rsidRDefault="36555063" w14:paraId="06E2D176" w14:textId="2050DC2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965489-02</w:t>
            </w:r>
          </w:p>
        </w:tc>
        <w:tc>
          <w:tcPr>
            <w:tcW w:w="1380" w:type="dxa"/>
            <w:tcMar/>
          </w:tcPr>
          <w:p w:rsidR="607327EA" w:rsidP="607327EA" w:rsidRDefault="607327EA" w14:paraId="5D7DF79E" w14:textId="563C4D0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45880</w:t>
            </w:r>
          </w:p>
        </w:tc>
        <w:tc>
          <w:tcPr>
            <w:tcW w:w="1125" w:type="dxa"/>
            <w:tcMar/>
          </w:tcPr>
          <w:p w:rsidR="5DAB54F0" w:rsidP="607327EA" w:rsidRDefault="5DAB54F0" w14:paraId="3E25A873" w14:textId="481D456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Kent</w:t>
            </w:r>
          </w:p>
        </w:tc>
        <w:tc>
          <w:tcPr>
            <w:tcW w:w="1500" w:type="dxa"/>
            <w:tcMar/>
          </w:tcPr>
          <w:p w:rsidR="5DAB54F0" w:rsidP="607327EA" w:rsidRDefault="5DAB54F0" w14:paraId="51EF5D6E" w14:textId="4CF57C3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Davidson</w:t>
            </w:r>
          </w:p>
        </w:tc>
      </w:tr>
      <w:tr w:rsidR="0DF6A151" w:rsidTr="607327EA" w14:paraId="7C59004D">
        <w:trPr>
          <w:trHeight w:val="300"/>
        </w:trPr>
        <w:tc>
          <w:tcPr>
            <w:tcW w:w="1665" w:type="dxa"/>
            <w:tcMar/>
          </w:tcPr>
          <w:p w:rsidR="0DF6A151" w:rsidP="607327EA" w:rsidRDefault="0DF6A151" w14:paraId="4F75FDB9" w14:textId="451E302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145286-78</w:t>
            </w:r>
          </w:p>
        </w:tc>
        <w:tc>
          <w:tcPr>
            <w:tcW w:w="1380" w:type="dxa"/>
            <w:tcMar/>
          </w:tcPr>
          <w:p w:rsidR="607327EA" w:rsidP="607327EA" w:rsidRDefault="607327EA" w14:paraId="3C50A153" w14:textId="0179AE0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45881</w:t>
            </w:r>
          </w:p>
        </w:tc>
        <w:tc>
          <w:tcPr>
            <w:tcW w:w="1125" w:type="dxa"/>
            <w:tcMar/>
          </w:tcPr>
          <w:p w:rsidR="0DF6A151" w:rsidP="607327EA" w:rsidRDefault="0DF6A151" w14:paraId="471E265D" w14:textId="3CA5180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Amy</w:t>
            </w:r>
          </w:p>
        </w:tc>
        <w:tc>
          <w:tcPr>
            <w:tcW w:w="1500" w:type="dxa"/>
            <w:tcMar/>
          </w:tcPr>
          <w:p w:rsidR="0DF6A151" w:rsidP="607327EA" w:rsidRDefault="0DF6A151" w14:paraId="171F3DAE" w14:textId="7A369DC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Brookheimer</w:t>
            </w:r>
          </w:p>
        </w:tc>
      </w:tr>
      <w:tr w:rsidR="0DF6A151" w:rsidTr="607327EA" w14:paraId="5C9D35ED">
        <w:trPr>
          <w:trHeight w:val="300"/>
        </w:trPr>
        <w:tc>
          <w:tcPr>
            <w:tcW w:w="1665" w:type="dxa"/>
            <w:tcMar/>
          </w:tcPr>
          <w:p w:rsidR="0DF6A151" w:rsidP="607327EA" w:rsidRDefault="0DF6A151" w14:paraId="5D825443" w14:textId="4865096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064023-12</w:t>
            </w:r>
          </w:p>
        </w:tc>
        <w:tc>
          <w:tcPr>
            <w:tcW w:w="1380" w:type="dxa"/>
            <w:tcMar/>
          </w:tcPr>
          <w:p w:rsidR="607327EA" w:rsidP="607327EA" w:rsidRDefault="607327EA" w14:paraId="60527E3A" w14:textId="2958D46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45882</w:t>
            </w:r>
          </w:p>
        </w:tc>
        <w:tc>
          <w:tcPr>
            <w:tcW w:w="1125" w:type="dxa"/>
            <w:tcMar/>
          </w:tcPr>
          <w:p w:rsidR="0DF6A151" w:rsidP="607327EA" w:rsidRDefault="0DF6A151" w14:paraId="05CAEB18" w14:textId="74758D5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Marjorie</w:t>
            </w:r>
          </w:p>
        </w:tc>
        <w:tc>
          <w:tcPr>
            <w:tcW w:w="1500" w:type="dxa"/>
            <w:tcMar/>
          </w:tcPr>
          <w:p w:rsidR="0DF6A151" w:rsidP="607327EA" w:rsidRDefault="0DF6A151" w14:paraId="6144DD67" w14:textId="29D3741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Palmiotti</w:t>
            </w:r>
          </w:p>
        </w:tc>
      </w:tr>
      <w:tr w:rsidR="3ADA6BAE" w:rsidTr="607327EA" w14:paraId="1E77CC1B">
        <w:trPr>
          <w:trHeight w:val="300"/>
        </w:trPr>
        <w:tc>
          <w:tcPr>
            <w:tcW w:w="1665" w:type="dxa"/>
            <w:tcMar/>
          </w:tcPr>
          <w:p w:rsidR="1F964064" w:rsidP="607327EA" w:rsidRDefault="1F964064" w14:paraId="06E2584B" w14:textId="62682FF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770290-12</w:t>
            </w:r>
          </w:p>
        </w:tc>
        <w:tc>
          <w:tcPr>
            <w:tcW w:w="1380" w:type="dxa"/>
            <w:tcMar/>
          </w:tcPr>
          <w:p w:rsidR="607327EA" w:rsidP="607327EA" w:rsidRDefault="607327EA" w14:paraId="55FB9254" w14:textId="45CB1F7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45883</w:t>
            </w:r>
          </w:p>
        </w:tc>
        <w:tc>
          <w:tcPr>
            <w:tcW w:w="1125" w:type="dxa"/>
            <w:tcMar/>
          </w:tcPr>
          <w:p w:rsidR="1F964064" w:rsidP="607327EA" w:rsidRDefault="1F964064" w14:paraId="4B06BC89" w14:textId="4CEDE72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Jonah</w:t>
            </w:r>
          </w:p>
        </w:tc>
        <w:tc>
          <w:tcPr>
            <w:tcW w:w="1500" w:type="dxa"/>
            <w:tcMar/>
          </w:tcPr>
          <w:p w:rsidR="1F964064" w:rsidP="607327EA" w:rsidRDefault="1F964064" w14:paraId="5E76D080" w14:textId="19E011E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Ryan</w:t>
            </w:r>
          </w:p>
        </w:tc>
      </w:tr>
      <w:tr w:rsidR="3ADA6BAE" w:rsidTr="607327EA" w14:paraId="3DF1526E">
        <w:trPr>
          <w:trHeight w:val="300"/>
        </w:trPr>
        <w:tc>
          <w:tcPr>
            <w:tcW w:w="1665" w:type="dxa"/>
            <w:tcMar/>
          </w:tcPr>
          <w:p w:rsidR="1F964064" w:rsidP="607327EA" w:rsidRDefault="1F964064" w14:paraId="733DDF6D" w14:textId="3705564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348206-97</w:t>
            </w:r>
          </w:p>
        </w:tc>
        <w:tc>
          <w:tcPr>
            <w:tcW w:w="1380" w:type="dxa"/>
            <w:tcMar/>
          </w:tcPr>
          <w:p w:rsidR="607327EA" w:rsidP="607327EA" w:rsidRDefault="607327EA" w14:paraId="3A8C116A" w14:textId="37F10F0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45884</w:t>
            </w:r>
          </w:p>
        </w:tc>
        <w:tc>
          <w:tcPr>
            <w:tcW w:w="1125" w:type="dxa"/>
            <w:tcMar/>
          </w:tcPr>
          <w:p w:rsidR="1F964064" w:rsidP="607327EA" w:rsidRDefault="1F964064" w14:paraId="31C79510" w14:textId="55C5D08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Catherine</w:t>
            </w:r>
          </w:p>
        </w:tc>
        <w:tc>
          <w:tcPr>
            <w:tcW w:w="1500" w:type="dxa"/>
            <w:tcMar/>
          </w:tcPr>
          <w:p w:rsidR="1F964064" w:rsidP="607327EA" w:rsidRDefault="1F964064" w14:paraId="563FECB2" w14:textId="3A522AF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Meyer</w:t>
            </w:r>
          </w:p>
        </w:tc>
      </w:tr>
      <w:tr w:rsidR="3ADA6BAE" w:rsidTr="607327EA" w14:paraId="2E1E7B00">
        <w:trPr>
          <w:trHeight w:val="300"/>
        </w:trPr>
        <w:tc>
          <w:tcPr>
            <w:tcW w:w="1665" w:type="dxa"/>
            <w:tcMar/>
          </w:tcPr>
          <w:p w:rsidR="1F964064" w:rsidP="607327EA" w:rsidRDefault="1F964064" w14:paraId="7D4C293D" w14:textId="2F75880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082597-20</w:t>
            </w:r>
          </w:p>
        </w:tc>
        <w:tc>
          <w:tcPr>
            <w:tcW w:w="1380" w:type="dxa"/>
            <w:tcMar/>
          </w:tcPr>
          <w:p w:rsidR="607327EA" w:rsidP="607327EA" w:rsidRDefault="607327EA" w14:paraId="6F62B837" w14:textId="193BFF9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45885</w:t>
            </w:r>
          </w:p>
        </w:tc>
        <w:tc>
          <w:tcPr>
            <w:tcW w:w="1125" w:type="dxa"/>
            <w:tcMar/>
          </w:tcPr>
          <w:p w:rsidR="1F964064" w:rsidP="607327EA" w:rsidRDefault="1F964064" w14:paraId="41B614D4" w14:textId="3F9F1DD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Roger</w:t>
            </w:r>
          </w:p>
        </w:tc>
        <w:tc>
          <w:tcPr>
            <w:tcW w:w="1500" w:type="dxa"/>
            <w:tcMar/>
          </w:tcPr>
          <w:p w:rsidR="1F964064" w:rsidP="607327EA" w:rsidRDefault="1F964064" w14:paraId="76551471" w14:textId="601AF8A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Furlong</w:t>
            </w:r>
          </w:p>
        </w:tc>
      </w:tr>
      <w:tr w:rsidR="3ADA6BAE" w:rsidTr="607327EA" w14:paraId="2525A292">
        <w:trPr>
          <w:trHeight w:val="300"/>
        </w:trPr>
        <w:tc>
          <w:tcPr>
            <w:tcW w:w="1665" w:type="dxa"/>
            <w:tcMar/>
          </w:tcPr>
          <w:p w:rsidR="1F964064" w:rsidP="607327EA" w:rsidRDefault="1F964064" w14:paraId="33E87057" w14:textId="7F3FFDC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503678-99</w:t>
            </w:r>
          </w:p>
        </w:tc>
        <w:tc>
          <w:tcPr>
            <w:tcW w:w="1380" w:type="dxa"/>
            <w:tcMar/>
          </w:tcPr>
          <w:p w:rsidR="607327EA" w:rsidP="607327EA" w:rsidRDefault="607327EA" w14:paraId="69E1414E" w14:textId="1C3FC33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45886</w:t>
            </w:r>
          </w:p>
        </w:tc>
        <w:tc>
          <w:tcPr>
            <w:tcW w:w="1125" w:type="dxa"/>
            <w:tcMar/>
          </w:tcPr>
          <w:p w:rsidR="1F964064" w:rsidP="607327EA" w:rsidRDefault="1F964064" w14:paraId="73A53033" w14:textId="72949D8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Su</w:t>
            </w:r>
            <w:r w:rsidRPr="607327EA" w:rsidR="607327EA">
              <w:rPr>
                <w:rFonts w:ascii="Times New Roman" w:hAnsi="Times New Roman" w:eastAsia="Times New Roman" w:cs="Times New Roman"/>
              </w:rPr>
              <w:t>san</w:t>
            </w:r>
          </w:p>
        </w:tc>
        <w:tc>
          <w:tcPr>
            <w:tcW w:w="1500" w:type="dxa"/>
            <w:tcMar/>
          </w:tcPr>
          <w:p w:rsidR="1F964064" w:rsidP="607327EA" w:rsidRDefault="1F964064" w14:paraId="07C3E6E5" w14:textId="19ED447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Wilson</w:t>
            </w:r>
          </w:p>
        </w:tc>
      </w:tr>
    </w:tbl>
    <w:p w:rsidR="04B1F776" w:rsidP="607327EA" w:rsidRDefault="04B1F776" w14:paraId="00E362F8" w14:textId="2547FE45">
      <w:pPr>
        <w:pStyle w:val="Normal"/>
        <w:rPr>
          <w:rFonts w:ascii="Times New Roman" w:hAnsi="Times New Roman" w:eastAsia="Times New Roman" w:cs="Times New Roman"/>
        </w:rPr>
      </w:pPr>
    </w:p>
    <w:p w:rsidR="0DF6A151" w:rsidP="607327EA" w:rsidRDefault="0DF6A151" w14:paraId="309FEFBF" w14:textId="012793C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license</w:t>
      </w:r>
      <w:r w:rsidRPr="607327EA" w:rsidR="607327EA">
        <w:rPr>
          <w:rFonts w:ascii="Times New Roman" w:hAnsi="Times New Roman" w:eastAsia="Times New Roman" w:cs="Times New Roman"/>
        </w:rPr>
        <w:t>Number</w:t>
      </w:r>
    </w:p>
    <w:p w:rsidR="0DF6A151" w:rsidP="607327EA" w:rsidRDefault="0DF6A151" w14:paraId="6E84160F" w14:textId="0D1DF87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licenseNumber</w:t>
      </w:r>
      <w:r w:rsidRPr="607327EA" w:rsidR="607327EA">
        <w:rPr>
          <w:rFonts w:ascii="Times New Roman" w:hAnsi="Times New Roman" w:eastAsia="Times New Roman" w:cs="Times New Roman"/>
        </w:rPr>
        <w:t xml:space="preserve"> -&gt; </w:t>
      </w:r>
      <w:r w:rsidRPr="607327EA" w:rsidR="607327EA">
        <w:rPr>
          <w:rFonts w:ascii="Times New Roman" w:hAnsi="Times New Roman" w:eastAsia="Times New Roman" w:cs="Times New Roman"/>
        </w:rPr>
        <w:t xml:space="preserve">shiftNumber, </w:t>
      </w:r>
      <w:r w:rsidRPr="607327EA" w:rsidR="607327EA">
        <w:rPr>
          <w:rFonts w:ascii="Times New Roman" w:hAnsi="Times New Roman" w:eastAsia="Times New Roman" w:cs="Times New Roman"/>
        </w:rPr>
        <w:t xml:space="preserve">firstName, </w:t>
      </w:r>
      <w:r w:rsidRPr="607327EA" w:rsidR="607327EA">
        <w:rPr>
          <w:rFonts w:ascii="Times New Roman" w:hAnsi="Times New Roman" w:eastAsia="Times New Roman" w:cs="Times New Roman"/>
        </w:rPr>
        <w:t>lastName</w:t>
      </w:r>
    </w:p>
    <w:p w:rsidR="0DF6A151" w:rsidP="607327EA" w:rsidRDefault="0DF6A151" w14:paraId="5312DA4B"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0DF6A151" w:rsidP="607327EA" w:rsidRDefault="0DF6A151" w14:paraId="51EED6DC"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0DF6A151" w:rsidP="607327EA" w:rsidRDefault="0DF6A151" w14:paraId="0445E40C"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0DF6A151" w:rsidP="607327EA" w:rsidRDefault="0DF6A151" w14:paraId="4E75E2A9"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0DF6A151" w:rsidP="607327EA" w:rsidRDefault="0DF6A151" w14:paraId="413AA00F" w14:textId="1BBD9F80">
      <w:pPr>
        <w:pStyle w:val="Normal"/>
        <w:rPr>
          <w:rFonts w:ascii="Times New Roman" w:hAnsi="Times New Roman" w:eastAsia="Times New Roman" w:cs="Times New Roman"/>
        </w:rPr>
      </w:pPr>
    </w:p>
    <w:p w:rsidR="70F7FEEF" w:rsidP="607327EA" w:rsidRDefault="70F7FEEF" w14:paraId="4BE3393B" w14:textId="5EA0B07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2) </w:t>
      </w:r>
      <w:r w:rsidRPr="607327EA" w:rsidR="607327EA">
        <w:rPr>
          <w:rFonts w:ascii="Times New Roman" w:hAnsi="Times New Roman" w:eastAsia="Times New Roman" w:cs="Times New Roman"/>
        </w:rPr>
        <w:t>IIB_Truck</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vehicleIdentificationNumber</w:t>
      </w:r>
      <w:r w:rsidRPr="607327EA" w:rsidR="607327EA">
        <w:rPr>
          <w:rFonts w:ascii="Times New Roman" w:hAnsi="Times New Roman" w:eastAsia="Times New Roman" w:cs="Times New Roman"/>
        </w:rPr>
        <w:t xml:space="preserve"> (PK), l</w:t>
      </w:r>
      <w:r w:rsidRPr="607327EA" w:rsidR="607327EA">
        <w:rPr>
          <w:rFonts w:ascii="Times New Roman" w:hAnsi="Times New Roman" w:eastAsia="Times New Roman" w:cs="Times New Roman"/>
        </w:rPr>
        <w:t>astDrivenByLicenseNumber)</w:t>
      </w:r>
    </w:p>
    <w:p w:rsidR="04B1F776" w:rsidP="607327EA" w:rsidRDefault="04B1F776" w14:paraId="1A3B0120" w14:textId="7A236CA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Sample Data </w:t>
      </w:r>
    </w:p>
    <w:tbl>
      <w:tblPr>
        <w:tblStyle w:val="TableGrid"/>
        <w:tblW w:w="10515" w:type="dxa"/>
        <w:tblLook w:val="06A0" w:firstRow="1" w:lastRow="0" w:firstColumn="1" w:lastColumn="0" w:noHBand="1" w:noVBand="1"/>
      </w:tblPr>
      <w:tblGrid>
        <w:gridCol w:w="3345"/>
        <w:gridCol w:w="3045"/>
        <w:gridCol w:w="2324"/>
        <w:gridCol w:w="1801"/>
      </w:tblGrid>
      <w:tr w:rsidR="0DF6A151" w:rsidTr="607327EA" w14:paraId="7E7FEBCB">
        <w:trPr>
          <w:trHeight w:val="300"/>
        </w:trPr>
        <w:tc>
          <w:tcPr>
            <w:tcW w:w="3345" w:type="dxa"/>
            <w:tcMar/>
          </w:tcPr>
          <w:p w:rsidR="0DF6A151" w:rsidP="607327EA" w:rsidRDefault="0DF6A151" w14:paraId="6BA961B6" w14:textId="22EE56F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vehicleIdentificationNumber (PK)</w:t>
            </w:r>
          </w:p>
        </w:tc>
        <w:tc>
          <w:tcPr>
            <w:tcW w:w="3045" w:type="dxa"/>
            <w:tcMar/>
          </w:tcPr>
          <w:p w:rsidR="0DF6A151" w:rsidP="607327EA" w:rsidRDefault="0DF6A151" w14:paraId="65468815" w14:textId="59D0EFF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lastDrivenBy</w:t>
            </w:r>
            <w:r w:rsidRPr="607327EA" w:rsidR="607327EA">
              <w:rPr>
                <w:rFonts w:ascii="Times New Roman" w:hAnsi="Times New Roman" w:eastAsia="Times New Roman" w:cs="Times New Roman"/>
              </w:rPr>
              <w:t>License</w:t>
            </w:r>
            <w:r w:rsidRPr="607327EA" w:rsidR="607327EA">
              <w:rPr>
                <w:rFonts w:ascii="Times New Roman" w:hAnsi="Times New Roman" w:eastAsia="Times New Roman" w:cs="Times New Roman"/>
              </w:rPr>
              <w:t>Number</w:t>
            </w:r>
          </w:p>
        </w:tc>
        <w:tc>
          <w:tcPr>
            <w:tcW w:w="2324" w:type="dxa"/>
            <w:tcMar/>
          </w:tcPr>
          <w:p w:rsidR="607327EA" w:rsidP="607327EA" w:rsidRDefault="607327EA" w14:paraId="6516C030" w14:textId="656E1749">
            <w:pPr>
              <w:pStyle w:val="Normal"/>
              <w:rPr>
                <w:rFonts w:ascii="Times New Roman" w:hAnsi="Times New Roman" w:eastAsia="Times New Roman" w:cs="Times New Roman"/>
              </w:rPr>
            </w:pPr>
          </w:p>
        </w:tc>
      </w:tr>
      <w:tr w:rsidR="0DF6A151" w:rsidTr="607327EA" w14:paraId="6EFBA9BA">
        <w:trPr>
          <w:trHeight w:val="300"/>
        </w:trPr>
        <w:tc>
          <w:tcPr>
            <w:tcW w:w="3345" w:type="dxa"/>
            <w:tcMar/>
          </w:tcPr>
          <w:p w:rsidR="0DF6A151" w:rsidP="607327EA" w:rsidRDefault="0DF6A151" w14:paraId="6D96F477" w14:textId="21B739A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4Y1SL65848Z411439</w:t>
            </w:r>
          </w:p>
        </w:tc>
        <w:tc>
          <w:tcPr>
            <w:tcW w:w="3045" w:type="dxa"/>
            <w:tcMar/>
          </w:tcPr>
          <w:p w:rsidR="0DF6A151" w:rsidP="607327EA" w:rsidRDefault="0DF6A151" w14:paraId="70C7471D" w14:textId="567D5DB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294587-09</w:t>
            </w:r>
          </w:p>
        </w:tc>
        <w:tc>
          <w:tcPr>
            <w:tcW w:w="2324" w:type="dxa"/>
            <w:tcMar/>
          </w:tcPr>
          <w:p w:rsidR="607327EA" w:rsidP="607327EA" w:rsidRDefault="607327EA" w14:paraId="47D6F16B" w14:textId="05CF8571">
            <w:pPr>
              <w:pStyle w:val="Normal"/>
              <w:rPr>
                <w:rFonts w:ascii="Times New Roman" w:hAnsi="Times New Roman" w:eastAsia="Times New Roman" w:cs="Times New Roman"/>
              </w:rPr>
            </w:pPr>
          </w:p>
        </w:tc>
      </w:tr>
      <w:tr w:rsidR="0DF6A151" w:rsidTr="607327EA" w14:paraId="212E930A">
        <w:trPr>
          <w:trHeight w:val="300"/>
        </w:trPr>
        <w:tc>
          <w:tcPr>
            <w:tcW w:w="3345" w:type="dxa"/>
            <w:tcMar/>
          </w:tcPr>
          <w:p w:rsidR="0DF6A151" w:rsidP="607327EA" w:rsidRDefault="0DF6A151" w14:paraId="6F5DD521" w14:textId="5E09112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4M2EL65648T444468</w:t>
            </w:r>
          </w:p>
        </w:tc>
        <w:tc>
          <w:tcPr>
            <w:tcW w:w="3045" w:type="dxa"/>
            <w:tcMar/>
          </w:tcPr>
          <w:p w:rsidR="0DF6A151" w:rsidP="607327EA" w:rsidRDefault="0DF6A151" w14:paraId="32D50069" w14:textId="30B4556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065489-02</w:t>
            </w:r>
          </w:p>
        </w:tc>
        <w:tc>
          <w:tcPr>
            <w:tcW w:w="2324" w:type="dxa"/>
            <w:tcMar/>
          </w:tcPr>
          <w:p w:rsidR="607327EA" w:rsidP="607327EA" w:rsidRDefault="607327EA" w14:paraId="2D132E20" w14:textId="4BB4693C">
            <w:pPr>
              <w:pStyle w:val="Normal"/>
              <w:rPr>
                <w:rFonts w:ascii="Times New Roman" w:hAnsi="Times New Roman" w:eastAsia="Times New Roman" w:cs="Times New Roman"/>
              </w:rPr>
            </w:pPr>
          </w:p>
        </w:tc>
      </w:tr>
      <w:tr w:rsidR="0DF6A151" w:rsidTr="607327EA" w14:paraId="74BE6371">
        <w:trPr>
          <w:trHeight w:val="300"/>
        </w:trPr>
        <w:tc>
          <w:tcPr>
            <w:tcW w:w="3345" w:type="dxa"/>
            <w:tcMar/>
          </w:tcPr>
          <w:p w:rsidR="0DF6A151" w:rsidP="607327EA" w:rsidRDefault="0DF6A151" w14:paraId="20AEACE8" w14:textId="771FF91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5H2RK789648T12446</w:t>
            </w:r>
          </w:p>
        </w:tc>
        <w:tc>
          <w:tcPr>
            <w:tcW w:w="3045" w:type="dxa"/>
            <w:tcMar/>
          </w:tcPr>
          <w:p w:rsidR="0DF6A151" w:rsidP="607327EA" w:rsidRDefault="0DF6A151" w14:paraId="7B32877E" w14:textId="7A5F0A6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145286-78</w:t>
            </w:r>
          </w:p>
        </w:tc>
        <w:tc>
          <w:tcPr>
            <w:tcW w:w="2324" w:type="dxa"/>
            <w:tcMar/>
          </w:tcPr>
          <w:p w:rsidR="607327EA" w:rsidP="607327EA" w:rsidRDefault="607327EA" w14:paraId="1BDD5AB1" w14:textId="5EE16BD3">
            <w:pPr>
              <w:pStyle w:val="Normal"/>
              <w:rPr>
                <w:rFonts w:ascii="Times New Roman" w:hAnsi="Times New Roman" w:eastAsia="Times New Roman" w:cs="Times New Roman"/>
              </w:rPr>
            </w:pPr>
          </w:p>
        </w:tc>
      </w:tr>
      <w:tr w:rsidR="0DF6A151" w:rsidTr="607327EA" w14:paraId="5558100E">
        <w:trPr>
          <w:trHeight w:val="300"/>
        </w:trPr>
        <w:tc>
          <w:tcPr>
            <w:tcW w:w="3345" w:type="dxa"/>
            <w:tcMar/>
          </w:tcPr>
          <w:p w:rsidR="0DF6A151" w:rsidP="607327EA" w:rsidRDefault="0DF6A151" w14:paraId="4CAD3C1C" w14:textId="32AAC1A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1T1QL12848N400032</w:t>
            </w:r>
          </w:p>
        </w:tc>
        <w:tc>
          <w:tcPr>
            <w:tcW w:w="3045" w:type="dxa"/>
            <w:tcMar/>
          </w:tcPr>
          <w:p w:rsidR="0DF6A151" w:rsidP="607327EA" w:rsidRDefault="0DF6A151" w14:paraId="17395FA4" w14:textId="08C4842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064023-12</w:t>
            </w:r>
          </w:p>
        </w:tc>
        <w:tc>
          <w:tcPr>
            <w:tcW w:w="2324" w:type="dxa"/>
            <w:tcMar/>
          </w:tcPr>
          <w:p w:rsidR="607327EA" w:rsidP="607327EA" w:rsidRDefault="607327EA" w14:paraId="3A91D543" w14:textId="22DC1931">
            <w:pPr>
              <w:pStyle w:val="Normal"/>
              <w:rPr>
                <w:rFonts w:ascii="Times New Roman" w:hAnsi="Times New Roman" w:eastAsia="Times New Roman" w:cs="Times New Roman"/>
              </w:rPr>
            </w:pPr>
          </w:p>
        </w:tc>
      </w:tr>
      <w:tr w:rsidR="3ADA6BAE" w:rsidTr="607327EA" w14:paraId="029B885B">
        <w:trPr>
          <w:trHeight w:val="300"/>
        </w:trPr>
        <w:tc>
          <w:tcPr>
            <w:tcW w:w="3345" w:type="dxa"/>
            <w:tcMar/>
          </w:tcPr>
          <w:p w:rsidR="4916637B" w:rsidP="607327EA" w:rsidRDefault="4916637B" w14:paraId="1284F934" w14:textId="1750886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274NME3057THDF34</w:t>
            </w:r>
          </w:p>
        </w:tc>
        <w:tc>
          <w:tcPr>
            <w:tcW w:w="3045" w:type="dxa"/>
            <w:tcMar/>
          </w:tcPr>
          <w:p w:rsidR="3ADA6BAE" w:rsidP="607327EA" w:rsidRDefault="3ADA6BAE" w14:paraId="7D4F1EBA" w14:textId="62682FF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770290-12</w:t>
            </w:r>
          </w:p>
        </w:tc>
        <w:tc>
          <w:tcPr>
            <w:tcW w:w="2324" w:type="dxa"/>
            <w:tcMar/>
          </w:tcPr>
          <w:p w:rsidR="607327EA" w:rsidP="607327EA" w:rsidRDefault="607327EA" w14:paraId="6F4F2DAF" w14:textId="02560329">
            <w:pPr>
              <w:pStyle w:val="Normal"/>
              <w:rPr>
                <w:rFonts w:ascii="Times New Roman" w:hAnsi="Times New Roman" w:eastAsia="Times New Roman" w:cs="Times New Roman"/>
              </w:rPr>
            </w:pPr>
          </w:p>
        </w:tc>
      </w:tr>
      <w:tr w:rsidR="3ADA6BAE" w:rsidTr="607327EA" w14:paraId="09D06A8F">
        <w:trPr>
          <w:trHeight w:val="300"/>
        </w:trPr>
        <w:tc>
          <w:tcPr>
            <w:tcW w:w="3345" w:type="dxa"/>
            <w:tcMar/>
          </w:tcPr>
          <w:p w:rsidR="2EB17B60" w:rsidP="607327EA" w:rsidRDefault="2EB17B60" w14:paraId="29D4D73C" w14:textId="5107C28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283WUVH3489EUG6</w:t>
            </w:r>
          </w:p>
        </w:tc>
        <w:tc>
          <w:tcPr>
            <w:tcW w:w="3045" w:type="dxa"/>
            <w:tcMar/>
          </w:tcPr>
          <w:p w:rsidR="3ADA6BAE" w:rsidP="607327EA" w:rsidRDefault="3ADA6BAE" w14:paraId="3B186B75" w14:textId="3705564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348206-97</w:t>
            </w:r>
          </w:p>
        </w:tc>
        <w:tc>
          <w:tcPr>
            <w:tcW w:w="2324" w:type="dxa"/>
            <w:tcMar/>
          </w:tcPr>
          <w:p w:rsidR="607327EA" w:rsidP="607327EA" w:rsidRDefault="607327EA" w14:paraId="18F09C24" w14:textId="4B93C45E">
            <w:pPr>
              <w:pStyle w:val="Normal"/>
              <w:rPr>
                <w:rFonts w:ascii="Times New Roman" w:hAnsi="Times New Roman" w:eastAsia="Times New Roman" w:cs="Times New Roman"/>
              </w:rPr>
            </w:pPr>
          </w:p>
        </w:tc>
      </w:tr>
      <w:tr w:rsidR="3ADA6BAE" w:rsidTr="607327EA" w14:paraId="2601C25A">
        <w:trPr>
          <w:trHeight w:val="300"/>
        </w:trPr>
        <w:tc>
          <w:tcPr>
            <w:tcW w:w="3345" w:type="dxa"/>
            <w:tcMar/>
          </w:tcPr>
          <w:p w:rsidR="1D69AA22" w:rsidP="607327EA" w:rsidRDefault="1D69AA22" w14:paraId="2A770D15" w14:textId="20D9FB8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978UOI3850NMN59</w:t>
            </w:r>
            <w:r w:rsidRPr="607327EA" w:rsidR="607327EA">
              <w:rPr>
                <w:rFonts w:ascii="Times New Roman" w:hAnsi="Times New Roman" w:eastAsia="Times New Roman" w:cs="Times New Roman"/>
              </w:rPr>
              <w:t>3</w:t>
            </w:r>
          </w:p>
        </w:tc>
        <w:tc>
          <w:tcPr>
            <w:tcW w:w="3045" w:type="dxa"/>
            <w:tcMar/>
          </w:tcPr>
          <w:p w:rsidR="3ADA6BAE" w:rsidP="607327EA" w:rsidRDefault="3ADA6BAE" w14:paraId="7F3E2949" w14:textId="2F75880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082597-20</w:t>
            </w:r>
          </w:p>
        </w:tc>
        <w:tc>
          <w:tcPr>
            <w:tcW w:w="2324" w:type="dxa"/>
            <w:tcMar/>
          </w:tcPr>
          <w:p w:rsidR="607327EA" w:rsidP="607327EA" w:rsidRDefault="607327EA" w14:paraId="59091C65" w14:textId="60649A40">
            <w:pPr>
              <w:pStyle w:val="Normal"/>
              <w:rPr>
                <w:rFonts w:ascii="Times New Roman" w:hAnsi="Times New Roman" w:eastAsia="Times New Roman" w:cs="Times New Roman"/>
              </w:rPr>
            </w:pPr>
          </w:p>
        </w:tc>
      </w:tr>
      <w:tr w:rsidR="3ADA6BAE" w:rsidTr="607327EA" w14:paraId="68CC0BE9">
        <w:trPr>
          <w:trHeight w:val="300"/>
        </w:trPr>
        <w:tc>
          <w:tcPr>
            <w:tcW w:w="3345" w:type="dxa"/>
            <w:tcMar/>
          </w:tcPr>
          <w:p w:rsidR="678B1B3B" w:rsidP="607327EA" w:rsidRDefault="678B1B3B" w14:paraId="077DEC01" w14:textId="193B914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364HSN4086NRI3334</w:t>
            </w:r>
          </w:p>
        </w:tc>
        <w:tc>
          <w:tcPr>
            <w:tcW w:w="3045" w:type="dxa"/>
            <w:tcMar/>
          </w:tcPr>
          <w:p w:rsidR="3ADA6BAE" w:rsidP="607327EA" w:rsidRDefault="3ADA6BAE" w14:paraId="1630F49A" w14:textId="7F3FFDC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503678-99</w:t>
            </w:r>
          </w:p>
        </w:tc>
        <w:tc>
          <w:tcPr>
            <w:tcW w:w="2324" w:type="dxa"/>
            <w:tcMar/>
          </w:tcPr>
          <w:p w:rsidR="607327EA" w:rsidP="607327EA" w:rsidRDefault="607327EA" w14:paraId="0E72262A" w14:textId="34C6956E">
            <w:pPr>
              <w:pStyle w:val="Normal"/>
              <w:rPr>
                <w:rFonts w:ascii="Times New Roman" w:hAnsi="Times New Roman" w:eastAsia="Times New Roman" w:cs="Times New Roman"/>
              </w:rPr>
            </w:pPr>
          </w:p>
        </w:tc>
      </w:tr>
    </w:tbl>
    <w:p w:rsidR="04B1F776" w:rsidP="607327EA" w:rsidRDefault="04B1F776" w14:paraId="0C2A02F7" w14:textId="64AB13DD">
      <w:pPr>
        <w:pStyle w:val="Normal"/>
        <w:rPr>
          <w:rFonts w:ascii="Times New Roman" w:hAnsi="Times New Roman" w:eastAsia="Times New Roman" w:cs="Times New Roman"/>
        </w:rPr>
      </w:pPr>
    </w:p>
    <w:p w:rsidR="04B1F776" w:rsidP="607327EA" w:rsidRDefault="04B1F776" w14:paraId="0D4EC5DC" w14:textId="7B3A168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vehicleIdentificationNumber</w:t>
      </w:r>
    </w:p>
    <w:p w:rsidR="04B1F776" w:rsidP="607327EA" w:rsidRDefault="04B1F776" w14:paraId="4153096F" w14:textId="595A384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vehicleIdentificationNumber -&gt; </w:t>
      </w:r>
      <w:r w:rsidRPr="607327EA" w:rsidR="607327EA">
        <w:rPr>
          <w:rFonts w:ascii="Times New Roman" w:hAnsi="Times New Roman" w:eastAsia="Times New Roman" w:cs="Times New Roman"/>
        </w:rPr>
        <w:t>lastDrivenByLicenseNumber</w:t>
      </w:r>
    </w:p>
    <w:p w:rsidR="607327EA" w:rsidP="607327EA" w:rsidRDefault="607327EA" w14:paraId="3B6F0BE5"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07327EA" w:rsidP="607327EA" w:rsidRDefault="607327EA" w14:paraId="623BDFEF"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07327EA" w:rsidP="607327EA" w:rsidRDefault="607327EA" w14:paraId="6F947C88"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07327EA" w:rsidP="607327EA" w:rsidRDefault="607327EA" w14:paraId="11CB3BF5"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07327EA" w:rsidP="607327EA" w:rsidRDefault="607327EA" w14:paraId="2C090E09" w14:textId="2A427348">
      <w:pPr>
        <w:pStyle w:val="Normal"/>
        <w:rPr>
          <w:rFonts w:ascii="Times New Roman" w:hAnsi="Times New Roman" w:eastAsia="Times New Roman" w:cs="Times New Roman"/>
        </w:rPr>
      </w:pPr>
    </w:p>
    <w:p w:rsidR="620F62FA" w:rsidP="607327EA" w:rsidRDefault="620F62FA" w14:paraId="65945044" w14:textId="5F77678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3) </w:t>
      </w:r>
      <w:r w:rsidRPr="607327EA" w:rsidR="607327EA">
        <w:rPr>
          <w:rFonts w:ascii="Times New Roman" w:hAnsi="Times New Roman" w:eastAsia="Times New Roman" w:cs="Times New Roman"/>
        </w:rPr>
        <w:t>NM_Live_Weather_Condition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dateWeather</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PK</w:t>
      </w:r>
      <w:r w:rsidRPr="607327EA" w:rsidR="607327EA">
        <w:rPr>
          <w:rFonts w:ascii="Times New Roman" w:hAnsi="Times New Roman" w:eastAsia="Times New Roman" w:cs="Times New Roman"/>
        </w:rPr>
        <w:t>), temperature, humidity, precipitation)</w:t>
      </w:r>
    </w:p>
    <w:p w:rsidR="620F62FA" w:rsidP="607327EA" w:rsidRDefault="620F62FA" w14:paraId="7ED512FB" w14:textId="628C086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7158" w:type="dxa"/>
        <w:tblLayout w:type="fixed"/>
        <w:tblLook w:val="06A0" w:firstRow="1" w:lastRow="0" w:firstColumn="1" w:lastColumn="0" w:noHBand="1" w:noVBand="1"/>
      </w:tblPr>
      <w:tblGrid>
        <w:gridCol w:w="1980"/>
        <w:gridCol w:w="1335"/>
        <w:gridCol w:w="1595"/>
        <w:gridCol w:w="2248"/>
      </w:tblGrid>
      <w:tr w:rsidR="0DF6A151" w:rsidTr="607327EA" w14:paraId="2DBB4DF0">
        <w:trPr>
          <w:trHeight w:val="300"/>
        </w:trPr>
        <w:tc>
          <w:tcPr>
            <w:tcW w:w="1980" w:type="dxa"/>
            <w:tcMar/>
          </w:tcPr>
          <w:p w:rsidR="0DF6A151" w:rsidP="607327EA" w:rsidRDefault="0DF6A151" w14:paraId="371A1CB6" w14:textId="2CB4AB2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dateWeather (PK)</w:t>
            </w:r>
          </w:p>
        </w:tc>
        <w:tc>
          <w:tcPr>
            <w:tcW w:w="1335" w:type="dxa"/>
            <w:tcMar/>
          </w:tcPr>
          <w:p w:rsidR="0DF6A151" w:rsidP="607327EA" w:rsidRDefault="0DF6A151" w14:paraId="66CEAEF4" w14:textId="68DCCB3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temperature</w:t>
            </w:r>
          </w:p>
        </w:tc>
        <w:tc>
          <w:tcPr>
            <w:tcW w:w="1595" w:type="dxa"/>
            <w:tcMar/>
          </w:tcPr>
          <w:p w:rsidR="0DF6A151" w:rsidP="607327EA" w:rsidRDefault="0DF6A151" w14:paraId="11E53AA4" w14:textId="7F59231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humidity</w:t>
            </w:r>
          </w:p>
        </w:tc>
        <w:tc>
          <w:tcPr>
            <w:tcW w:w="2248" w:type="dxa"/>
            <w:tcMar/>
          </w:tcPr>
          <w:p w:rsidR="0DF6A151" w:rsidP="607327EA" w:rsidRDefault="0DF6A151" w14:paraId="26D01145" w14:textId="6A1DE6B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precipitation</w:t>
            </w:r>
          </w:p>
        </w:tc>
      </w:tr>
      <w:tr w:rsidR="0DF6A151" w:rsidTr="607327EA" w14:paraId="74BB2863">
        <w:trPr>
          <w:trHeight w:val="300"/>
        </w:trPr>
        <w:tc>
          <w:tcPr>
            <w:tcW w:w="1980" w:type="dxa"/>
            <w:tcMar/>
          </w:tcPr>
          <w:p w:rsidR="0DF6A151" w:rsidP="607327EA" w:rsidRDefault="0DF6A151" w14:paraId="2278592B" w14:textId="08740A7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03/14/2024 05:55</w:t>
            </w:r>
          </w:p>
        </w:tc>
        <w:tc>
          <w:tcPr>
            <w:tcW w:w="1335" w:type="dxa"/>
            <w:tcMar/>
          </w:tcPr>
          <w:p w:rsidR="0DF6A151" w:rsidP="607327EA" w:rsidRDefault="0DF6A151" w14:paraId="07AFDE06" w14:textId="2EC4330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55</w:t>
            </w:r>
          </w:p>
        </w:tc>
        <w:tc>
          <w:tcPr>
            <w:tcW w:w="1595" w:type="dxa"/>
            <w:tcMar/>
          </w:tcPr>
          <w:p w:rsidR="0DF6A151" w:rsidP="607327EA" w:rsidRDefault="0DF6A151" w14:paraId="4574A2C1" w14:textId="514E9AA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13</w:t>
            </w:r>
          </w:p>
        </w:tc>
        <w:tc>
          <w:tcPr>
            <w:tcW w:w="2248" w:type="dxa"/>
            <w:tcMar/>
          </w:tcPr>
          <w:p w:rsidR="0DF6A151" w:rsidP="607327EA" w:rsidRDefault="0DF6A151" w14:paraId="5D2F0440" w14:textId="29E9EAD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0.00</w:t>
            </w:r>
          </w:p>
        </w:tc>
      </w:tr>
      <w:tr w:rsidR="0DF6A151" w:rsidTr="607327EA" w14:paraId="5901C400">
        <w:trPr>
          <w:trHeight w:val="300"/>
        </w:trPr>
        <w:tc>
          <w:tcPr>
            <w:tcW w:w="1980" w:type="dxa"/>
            <w:tcMar/>
          </w:tcPr>
          <w:p w:rsidR="0DF6A151" w:rsidP="607327EA" w:rsidRDefault="0DF6A151" w14:paraId="7E6295CC" w14:textId="1EDDFE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03/15/2024 06:09</w:t>
            </w:r>
          </w:p>
        </w:tc>
        <w:tc>
          <w:tcPr>
            <w:tcW w:w="1335" w:type="dxa"/>
            <w:tcMar/>
          </w:tcPr>
          <w:p w:rsidR="0DF6A151" w:rsidP="607327EA" w:rsidRDefault="0DF6A151" w14:paraId="44AA26D0" w14:textId="481E62B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50</w:t>
            </w:r>
          </w:p>
        </w:tc>
        <w:tc>
          <w:tcPr>
            <w:tcW w:w="1595" w:type="dxa"/>
            <w:tcMar/>
          </w:tcPr>
          <w:p w:rsidR="0DF6A151" w:rsidP="607327EA" w:rsidRDefault="0DF6A151" w14:paraId="73E3AE92" w14:textId="1434B0B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15</w:t>
            </w:r>
          </w:p>
        </w:tc>
        <w:tc>
          <w:tcPr>
            <w:tcW w:w="2248" w:type="dxa"/>
            <w:tcMar/>
          </w:tcPr>
          <w:p w:rsidR="0DF6A151" w:rsidP="607327EA" w:rsidRDefault="0DF6A151" w14:paraId="297FB93D" w14:textId="66EFDE0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1.22</w:t>
            </w:r>
          </w:p>
        </w:tc>
      </w:tr>
      <w:tr w:rsidR="0DF6A151" w:rsidTr="607327EA" w14:paraId="58B0B1EA">
        <w:trPr>
          <w:trHeight w:val="300"/>
        </w:trPr>
        <w:tc>
          <w:tcPr>
            <w:tcW w:w="1980" w:type="dxa"/>
            <w:tcMar/>
          </w:tcPr>
          <w:p w:rsidR="0DF6A151" w:rsidP="607327EA" w:rsidRDefault="0DF6A151" w14:paraId="6DD63D6E" w14:textId="14678C4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03/16/2024 05:50</w:t>
            </w:r>
          </w:p>
        </w:tc>
        <w:tc>
          <w:tcPr>
            <w:tcW w:w="1335" w:type="dxa"/>
            <w:tcMar/>
          </w:tcPr>
          <w:p w:rsidR="0DF6A151" w:rsidP="607327EA" w:rsidRDefault="0DF6A151" w14:paraId="3DF3A5ED" w14:textId="5D1947F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54</w:t>
            </w:r>
          </w:p>
        </w:tc>
        <w:tc>
          <w:tcPr>
            <w:tcW w:w="1595" w:type="dxa"/>
            <w:tcMar/>
          </w:tcPr>
          <w:p w:rsidR="0DF6A151" w:rsidP="607327EA" w:rsidRDefault="0DF6A151" w14:paraId="65D12436" w14:textId="0969A92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9</w:t>
            </w:r>
          </w:p>
        </w:tc>
        <w:tc>
          <w:tcPr>
            <w:tcW w:w="2248" w:type="dxa"/>
            <w:tcMar/>
          </w:tcPr>
          <w:p w:rsidR="0DF6A151" w:rsidP="607327EA" w:rsidRDefault="0DF6A151" w14:paraId="6DC9006B" w14:textId="1BE459E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2.01</w:t>
            </w:r>
          </w:p>
        </w:tc>
      </w:tr>
      <w:tr w:rsidR="0DF6A151" w:rsidTr="607327EA" w14:paraId="34AF2C6A">
        <w:trPr>
          <w:trHeight w:val="300"/>
        </w:trPr>
        <w:tc>
          <w:tcPr>
            <w:tcW w:w="1980" w:type="dxa"/>
            <w:tcMar/>
          </w:tcPr>
          <w:p w:rsidR="0DF6A151" w:rsidP="607327EA" w:rsidRDefault="0DF6A151" w14:paraId="06A76B1E" w14:textId="370DD09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03/17/2024 05:59</w:t>
            </w:r>
          </w:p>
        </w:tc>
        <w:tc>
          <w:tcPr>
            <w:tcW w:w="1335" w:type="dxa"/>
            <w:tcMar/>
          </w:tcPr>
          <w:p w:rsidR="0DF6A151" w:rsidP="607327EA" w:rsidRDefault="0DF6A151" w14:paraId="482F2546" w14:textId="5AE9780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48</w:t>
            </w:r>
          </w:p>
        </w:tc>
        <w:tc>
          <w:tcPr>
            <w:tcW w:w="1595" w:type="dxa"/>
            <w:tcMar/>
          </w:tcPr>
          <w:p w:rsidR="0DF6A151" w:rsidP="607327EA" w:rsidRDefault="0DF6A151" w14:paraId="4CC17E04" w14:textId="6E39032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w:t>
            </w:r>
          </w:p>
        </w:tc>
        <w:tc>
          <w:tcPr>
            <w:tcW w:w="2248" w:type="dxa"/>
            <w:tcMar/>
          </w:tcPr>
          <w:p w:rsidR="0DF6A151" w:rsidP="607327EA" w:rsidRDefault="0DF6A151" w14:paraId="71DD93EA" w14:textId="3C23405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w:t>
            </w:r>
          </w:p>
        </w:tc>
      </w:tr>
      <w:tr w:rsidR="607327EA" w:rsidTr="607327EA" w14:paraId="32C5D4AD">
        <w:trPr>
          <w:trHeight w:val="300"/>
        </w:trPr>
        <w:tc>
          <w:tcPr>
            <w:tcW w:w="1980" w:type="dxa"/>
            <w:tcMar/>
          </w:tcPr>
          <w:p w:rsidR="607327EA" w:rsidP="607327EA" w:rsidRDefault="607327EA" w14:paraId="1005B071" w14:textId="26DF1E7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03/18/2024 06:10</w:t>
            </w:r>
          </w:p>
        </w:tc>
        <w:tc>
          <w:tcPr>
            <w:tcW w:w="1335" w:type="dxa"/>
            <w:tcMar/>
          </w:tcPr>
          <w:p w:rsidR="607327EA" w:rsidP="607327EA" w:rsidRDefault="607327EA" w14:paraId="7BC5B851" w14:textId="3EC02D8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44</w:t>
            </w:r>
          </w:p>
        </w:tc>
        <w:tc>
          <w:tcPr>
            <w:tcW w:w="1595" w:type="dxa"/>
            <w:tcMar/>
          </w:tcPr>
          <w:p w:rsidR="607327EA" w:rsidP="607327EA" w:rsidRDefault="607327EA" w14:paraId="7A7FC3A6" w14:textId="32038AC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34</w:t>
            </w:r>
          </w:p>
        </w:tc>
        <w:tc>
          <w:tcPr>
            <w:tcW w:w="2248" w:type="dxa"/>
            <w:tcMar/>
          </w:tcPr>
          <w:p w:rsidR="607327EA" w:rsidP="607327EA" w:rsidRDefault="607327EA" w14:paraId="734CF8CB" w14:textId="39F304F5">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1.03</w:t>
            </w:r>
          </w:p>
        </w:tc>
      </w:tr>
      <w:tr w:rsidR="607327EA" w:rsidTr="607327EA" w14:paraId="1A9D0138">
        <w:trPr>
          <w:trHeight w:val="300"/>
        </w:trPr>
        <w:tc>
          <w:tcPr>
            <w:tcW w:w="1980" w:type="dxa"/>
            <w:tcMar/>
          </w:tcPr>
          <w:p w:rsidR="607327EA" w:rsidP="607327EA" w:rsidRDefault="607327EA" w14:paraId="6EE7AB39" w14:textId="1F83D0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03/19/2024 05:58</w:t>
            </w:r>
          </w:p>
        </w:tc>
        <w:tc>
          <w:tcPr>
            <w:tcW w:w="1335" w:type="dxa"/>
            <w:tcMar/>
          </w:tcPr>
          <w:p w:rsidR="607327EA" w:rsidP="607327EA" w:rsidRDefault="607327EA" w14:paraId="6E592C28" w14:textId="2CE958B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44</w:t>
            </w:r>
          </w:p>
        </w:tc>
        <w:tc>
          <w:tcPr>
            <w:tcW w:w="1595" w:type="dxa"/>
            <w:tcMar/>
          </w:tcPr>
          <w:p w:rsidR="607327EA" w:rsidP="607327EA" w:rsidRDefault="607327EA" w14:paraId="43A2308D" w14:textId="0CB8733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w:t>
            </w:r>
          </w:p>
        </w:tc>
        <w:tc>
          <w:tcPr>
            <w:tcW w:w="2248" w:type="dxa"/>
            <w:tcMar/>
          </w:tcPr>
          <w:p w:rsidR="607327EA" w:rsidP="607327EA" w:rsidRDefault="607327EA" w14:paraId="17E4C7EB" w14:textId="1894F31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w:t>
            </w:r>
          </w:p>
        </w:tc>
      </w:tr>
      <w:tr w:rsidR="607327EA" w:rsidTr="607327EA" w14:paraId="3BFFD2A7">
        <w:trPr>
          <w:trHeight w:val="300"/>
        </w:trPr>
        <w:tc>
          <w:tcPr>
            <w:tcW w:w="1980" w:type="dxa"/>
            <w:tcMar/>
          </w:tcPr>
          <w:p w:rsidR="607327EA" w:rsidP="607327EA" w:rsidRDefault="607327EA" w14:paraId="0A09736F" w14:textId="45B31C3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03/20/2024 05:58</w:t>
            </w:r>
          </w:p>
        </w:tc>
        <w:tc>
          <w:tcPr>
            <w:tcW w:w="1335" w:type="dxa"/>
            <w:tcMar/>
          </w:tcPr>
          <w:p w:rsidR="607327EA" w:rsidP="607327EA" w:rsidRDefault="607327EA" w14:paraId="39071A3E" w14:textId="114D8B7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56</w:t>
            </w:r>
          </w:p>
        </w:tc>
        <w:tc>
          <w:tcPr>
            <w:tcW w:w="1595" w:type="dxa"/>
            <w:tcMar/>
          </w:tcPr>
          <w:p w:rsidR="607327EA" w:rsidP="607327EA" w:rsidRDefault="607327EA" w14:paraId="200232E1" w14:textId="1C49FBD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w:t>
            </w:r>
          </w:p>
        </w:tc>
        <w:tc>
          <w:tcPr>
            <w:tcW w:w="2248" w:type="dxa"/>
            <w:tcMar/>
          </w:tcPr>
          <w:p w:rsidR="607327EA" w:rsidP="607327EA" w:rsidRDefault="607327EA" w14:paraId="7E0AE7C3" w14:textId="6508297D">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0.09</w:t>
            </w:r>
          </w:p>
        </w:tc>
      </w:tr>
      <w:tr w:rsidR="607327EA" w:rsidTr="607327EA" w14:paraId="3298127B">
        <w:trPr>
          <w:trHeight w:val="300"/>
        </w:trPr>
        <w:tc>
          <w:tcPr>
            <w:tcW w:w="1980" w:type="dxa"/>
            <w:tcMar/>
          </w:tcPr>
          <w:p w:rsidR="607327EA" w:rsidP="607327EA" w:rsidRDefault="607327EA" w14:paraId="4CC61F36" w14:textId="74BE96F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03/21/2024 05:52</w:t>
            </w:r>
          </w:p>
        </w:tc>
        <w:tc>
          <w:tcPr>
            <w:tcW w:w="1335" w:type="dxa"/>
            <w:tcMar/>
          </w:tcPr>
          <w:p w:rsidR="607327EA" w:rsidP="607327EA" w:rsidRDefault="607327EA" w14:paraId="3EBA55C2" w14:textId="0E9E699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67</w:t>
            </w:r>
          </w:p>
        </w:tc>
        <w:tc>
          <w:tcPr>
            <w:tcW w:w="1595" w:type="dxa"/>
            <w:tcMar/>
          </w:tcPr>
          <w:p w:rsidR="607327EA" w:rsidP="607327EA" w:rsidRDefault="607327EA" w14:paraId="12A45382" w14:textId="0739188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9</w:t>
            </w:r>
          </w:p>
        </w:tc>
        <w:tc>
          <w:tcPr>
            <w:tcW w:w="2248" w:type="dxa"/>
            <w:tcMar/>
          </w:tcPr>
          <w:p w:rsidR="607327EA" w:rsidP="607327EA" w:rsidRDefault="607327EA" w14:paraId="5BEB1BE4" w14:textId="72B485B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w:t>
            </w:r>
          </w:p>
        </w:tc>
      </w:tr>
    </w:tbl>
    <w:p w:rsidR="620F62FA" w:rsidP="607327EA" w:rsidRDefault="620F62FA" w14:paraId="1AFA7491" w14:textId="6B653E28">
      <w:pPr>
        <w:pStyle w:val="Normal"/>
        <w:rPr>
          <w:rFonts w:ascii="Times New Roman" w:hAnsi="Times New Roman" w:eastAsia="Times New Roman" w:cs="Times New Roman"/>
        </w:rPr>
      </w:pPr>
    </w:p>
    <w:p w:rsidR="620F62FA" w:rsidP="607327EA" w:rsidRDefault="620F62FA" w14:paraId="06249388" w14:textId="2CE42F3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dateTime</w:t>
      </w:r>
    </w:p>
    <w:p w:rsidR="620F62FA" w:rsidP="607327EA" w:rsidRDefault="620F62FA" w14:paraId="452EFDFA" w14:textId="0FED454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dateTime</w:t>
      </w:r>
      <w:r w:rsidRPr="607327EA" w:rsidR="607327EA">
        <w:rPr>
          <w:rFonts w:ascii="Times New Roman" w:hAnsi="Times New Roman" w:eastAsia="Times New Roman" w:cs="Times New Roman"/>
        </w:rPr>
        <w:t xml:space="preserve"> -&gt; temperature, humidity, precipitation, deliveryNumber(FK)</w:t>
      </w:r>
    </w:p>
    <w:p w:rsidR="620F62FA" w:rsidP="607327EA" w:rsidRDefault="620F62FA" w14:paraId="1E0A0BE8"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20F62FA" w:rsidP="607327EA" w:rsidRDefault="620F62FA" w14:paraId="7D2D9863"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20F62FA" w:rsidP="607327EA" w:rsidRDefault="620F62FA" w14:paraId="3D47836A"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20F62FA" w:rsidP="607327EA" w:rsidRDefault="620F62FA" w14:paraId="143CA860"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20F62FA" w:rsidP="607327EA" w:rsidRDefault="620F62FA" w14:paraId="52C14DF0" w14:textId="2547FE45">
      <w:pPr>
        <w:pStyle w:val="Normal"/>
        <w:rPr>
          <w:rFonts w:ascii="Times New Roman" w:hAnsi="Times New Roman" w:eastAsia="Times New Roman" w:cs="Times New Roman"/>
        </w:rPr>
      </w:pPr>
    </w:p>
    <w:p w:rsidR="620F62FA" w:rsidP="607327EA" w:rsidRDefault="620F62FA" w14:paraId="024ED76B" w14:textId="0D87FBB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4) </w:t>
      </w:r>
      <w:r w:rsidRPr="607327EA" w:rsidR="607327EA">
        <w:rPr>
          <w:rFonts w:ascii="Times New Roman" w:hAnsi="Times New Roman" w:eastAsia="Times New Roman" w:cs="Times New Roman"/>
        </w:rPr>
        <w:t>IIB_Delivery_Schedule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 xml:space="preserve"> (PK), </w:t>
      </w:r>
      <w:r w:rsidRPr="607327EA" w:rsidR="607327EA">
        <w:rPr>
          <w:rFonts w:ascii="Times New Roman" w:hAnsi="Times New Roman" w:eastAsia="Times New Roman" w:cs="Times New Roman"/>
        </w:rPr>
        <w:t>gpsTracker</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deliveryDuration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licenseNumber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vehicleIdentificationNumber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dateWeather</w:t>
      </w:r>
      <w:r w:rsidRPr="607327EA" w:rsidR="607327EA">
        <w:rPr>
          <w:rFonts w:ascii="Times New Roman" w:hAnsi="Times New Roman" w:eastAsia="Times New Roman" w:cs="Times New Roman"/>
        </w:rPr>
        <w:t>)(FK)</w:t>
      </w:r>
    </w:p>
    <w:p w:rsidR="0DF6A151" w:rsidP="607327EA" w:rsidRDefault="0DF6A151" w14:paraId="2E4C2962" w14:textId="6B85172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9502" w:type="dxa"/>
        <w:tblLayout w:type="fixed"/>
        <w:tblLook w:val="06A0" w:firstRow="1" w:lastRow="0" w:firstColumn="1" w:lastColumn="0" w:noHBand="1" w:noVBand="1"/>
      </w:tblPr>
      <w:tblGrid>
        <w:gridCol w:w="1740"/>
        <w:gridCol w:w="1275"/>
        <w:gridCol w:w="1065"/>
        <w:gridCol w:w="1597"/>
        <w:gridCol w:w="2295"/>
        <w:gridCol w:w="1530"/>
      </w:tblGrid>
      <w:tr w:rsidR="0DF6A151" w:rsidTr="607327EA" w14:paraId="3BE00682">
        <w:trPr>
          <w:trHeight w:val="300"/>
        </w:trPr>
        <w:tc>
          <w:tcPr>
            <w:tcW w:w="1740" w:type="dxa"/>
            <w:tcMar/>
          </w:tcPr>
          <w:p w:rsidR="0DF6A151" w:rsidP="607327EA" w:rsidRDefault="0DF6A151" w14:paraId="45BD0984" w14:textId="36C07F1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deliveryNumber (PK)</w:t>
            </w:r>
          </w:p>
        </w:tc>
        <w:tc>
          <w:tcPr>
            <w:tcW w:w="1275" w:type="dxa"/>
            <w:tcMar/>
          </w:tcPr>
          <w:p w:rsidR="0DF6A151" w:rsidP="607327EA" w:rsidRDefault="0DF6A151" w14:paraId="6F86AA68" w14:textId="705AFD1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gpsTracker</w:t>
            </w:r>
          </w:p>
        </w:tc>
        <w:tc>
          <w:tcPr>
            <w:tcW w:w="1065" w:type="dxa"/>
            <w:tcMar/>
          </w:tcPr>
          <w:p w:rsidR="0DF6A151" w:rsidP="607327EA" w:rsidRDefault="0DF6A151" w14:paraId="3AC021A6" w14:textId="48B79AE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deliveryDuration</w:t>
            </w:r>
          </w:p>
        </w:tc>
        <w:tc>
          <w:tcPr>
            <w:tcW w:w="1597" w:type="dxa"/>
            <w:tcMar/>
          </w:tcPr>
          <w:p w:rsidR="607327EA" w:rsidP="607327EA" w:rsidRDefault="607327EA" w14:paraId="3149B826" w14:textId="72AD0F6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licenseNumber (FK)</w:t>
            </w:r>
          </w:p>
          <w:p w:rsidR="607327EA" w:rsidP="607327EA" w:rsidRDefault="607327EA" w14:paraId="7354ABD1" w14:textId="75A3ECB5">
            <w:pPr>
              <w:pStyle w:val="Normal"/>
              <w:rPr>
                <w:rFonts w:ascii="Times New Roman" w:hAnsi="Times New Roman" w:eastAsia="Times New Roman" w:cs="Times New Roman"/>
              </w:rPr>
            </w:pPr>
          </w:p>
        </w:tc>
        <w:tc>
          <w:tcPr>
            <w:tcW w:w="2295" w:type="dxa"/>
            <w:tcMar/>
          </w:tcPr>
          <w:p w:rsidR="607327EA" w:rsidP="607327EA" w:rsidRDefault="607327EA" w14:paraId="751F5FA1" w14:textId="0D5ECBC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vehicleIdentificationNumber (FK)</w:t>
            </w:r>
          </w:p>
          <w:p w:rsidR="607327EA" w:rsidP="607327EA" w:rsidRDefault="607327EA" w14:paraId="562E4E9C" w14:textId="74FB2C66">
            <w:pPr>
              <w:pStyle w:val="Normal"/>
              <w:rPr>
                <w:rFonts w:ascii="Times New Roman" w:hAnsi="Times New Roman" w:eastAsia="Times New Roman" w:cs="Times New Roman"/>
              </w:rPr>
            </w:pPr>
          </w:p>
        </w:tc>
        <w:tc>
          <w:tcPr>
            <w:tcW w:w="1530" w:type="dxa"/>
            <w:tcMar/>
          </w:tcPr>
          <w:p w:rsidR="607327EA" w:rsidP="607327EA" w:rsidRDefault="607327EA" w14:paraId="4D8638DD" w14:textId="0CFEB2B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dateWeather (FK)</w:t>
            </w:r>
          </w:p>
        </w:tc>
      </w:tr>
      <w:tr w:rsidR="0DF6A151" w:rsidTr="607327EA" w14:paraId="78D60BF8">
        <w:trPr>
          <w:trHeight w:val="300"/>
        </w:trPr>
        <w:tc>
          <w:tcPr>
            <w:tcW w:w="1740" w:type="dxa"/>
            <w:tcMar/>
          </w:tcPr>
          <w:p w:rsidR="0DF6A151" w:rsidP="607327EA" w:rsidRDefault="0DF6A151" w14:paraId="06391447" w14:textId="23F23B2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02234</w:t>
            </w:r>
          </w:p>
        </w:tc>
        <w:tc>
          <w:tcPr>
            <w:tcW w:w="1275" w:type="dxa"/>
            <w:tcMar/>
          </w:tcPr>
          <w:p w:rsidR="0DF6A151" w:rsidP="607327EA" w:rsidRDefault="0DF6A151" w14:paraId="651435B4" w14:textId="40A3EA4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07</w:t>
            </w:r>
          </w:p>
        </w:tc>
        <w:tc>
          <w:tcPr>
            <w:tcW w:w="1065" w:type="dxa"/>
            <w:tcMar/>
          </w:tcPr>
          <w:p w:rsidR="0DF6A151" w:rsidP="607327EA" w:rsidRDefault="0DF6A151" w14:paraId="6E2A2B1A" w14:textId="18F7687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w:t>
            </w:r>
          </w:p>
        </w:tc>
        <w:tc>
          <w:tcPr>
            <w:tcW w:w="1597" w:type="dxa"/>
            <w:tcMar/>
          </w:tcPr>
          <w:p w:rsidR="607327EA" w:rsidP="607327EA" w:rsidRDefault="607327EA" w14:paraId="012F1965" w14:textId="61546F4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294587-09</w:t>
            </w:r>
          </w:p>
        </w:tc>
        <w:tc>
          <w:tcPr>
            <w:tcW w:w="2295" w:type="dxa"/>
            <w:tcMar/>
          </w:tcPr>
          <w:p w:rsidR="607327EA" w:rsidP="607327EA" w:rsidRDefault="607327EA" w14:paraId="0748C9B2" w14:textId="21B739A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4Y1SL65848Z411439</w:t>
            </w:r>
          </w:p>
        </w:tc>
        <w:tc>
          <w:tcPr>
            <w:tcW w:w="1530" w:type="dxa"/>
            <w:tcMar/>
          </w:tcPr>
          <w:p w:rsidR="607327EA" w:rsidP="607327EA" w:rsidRDefault="607327EA" w14:paraId="25688174" w14:textId="08740A7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03/14/2024 05:55</w:t>
            </w:r>
          </w:p>
        </w:tc>
      </w:tr>
      <w:tr w:rsidR="0DF6A151" w:rsidTr="607327EA" w14:paraId="16FCB7AC">
        <w:trPr>
          <w:trHeight w:val="300"/>
        </w:trPr>
        <w:tc>
          <w:tcPr>
            <w:tcW w:w="1740" w:type="dxa"/>
            <w:tcMar/>
          </w:tcPr>
          <w:p w:rsidR="0DF6A151" w:rsidP="607327EA" w:rsidRDefault="0DF6A151" w14:paraId="20FE7058" w14:textId="26A0E6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02235</w:t>
            </w:r>
          </w:p>
        </w:tc>
        <w:tc>
          <w:tcPr>
            <w:tcW w:w="1275" w:type="dxa"/>
            <w:tcMar/>
          </w:tcPr>
          <w:p w:rsidR="0DF6A151" w:rsidP="607327EA" w:rsidRDefault="0DF6A151" w14:paraId="20CF89DC" w14:textId="4B45F7E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06</w:t>
            </w:r>
          </w:p>
        </w:tc>
        <w:tc>
          <w:tcPr>
            <w:tcW w:w="1065" w:type="dxa"/>
            <w:tcMar/>
          </w:tcPr>
          <w:p w:rsidR="0DF6A151" w:rsidP="607327EA" w:rsidRDefault="0DF6A151" w14:paraId="7BF970F7" w14:textId="693AA68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w:t>
            </w:r>
          </w:p>
        </w:tc>
        <w:tc>
          <w:tcPr>
            <w:tcW w:w="1597" w:type="dxa"/>
            <w:tcMar/>
          </w:tcPr>
          <w:p w:rsidR="607327EA" w:rsidP="607327EA" w:rsidRDefault="607327EA" w14:paraId="6E06FE28" w14:textId="2050DC2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965489-02</w:t>
            </w:r>
          </w:p>
        </w:tc>
        <w:tc>
          <w:tcPr>
            <w:tcW w:w="2295" w:type="dxa"/>
            <w:tcMar/>
          </w:tcPr>
          <w:p w:rsidR="607327EA" w:rsidP="607327EA" w:rsidRDefault="607327EA" w14:paraId="1FE6866D" w14:textId="5E09112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4M2EL65648T444468</w:t>
            </w:r>
          </w:p>
        </w:tc>
        <w:tc>
          <w:tcPr>
            <w:tcW w:w="1530" w:type="dxa"/>
            <w:tcMar/>
          </w:tcPr>
          <w:p w:rsidR="607327EA" w:rsidP="607327EA" w:rsidRDefault="607327EA" w14:paraId="6CA9A2D6" w14:textId="1EDDFE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03/15/2024 06:09</w:t>
            </w:r>
          </w:p>
        </w:tc>
      </w:tr>
      <w:tr w:rsidR="0DF6A151" w:rsidTr="607327EA" w14:paraId="3269D4B9">
        <w:trPr>
          <w:trHeight w:val="300"/>
        </w:trPr>
        <w:tc>
          <w:tcPr>
            <w:tcW w:w="1740" w:type="dxa"/>
            <w:tcMar/>
          </w:tcPr>
          <w:p w:rsidR="0DF6A151" w:rsidP="607327EA" w:rsidRDefault="0DF6A151" w14:paraId="0AA00DA4" w14:textId="69DAB8A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02245</w:t>
            </w:r>
          </w:p>
        </w:tc>
        <w:tc>
          <w:tcPr>
            <w:tcW w:w="1275" w:type="dxa"/>
            <w:tcMar/>
          </w:tcPr>
          <w:p w:rsidR="0DF6A151" w:rsidP="607327EA" w:rsidRDefault="0DF6A151" w14:paraId="30004A83" w14:textId="6FC98E5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13</w:t>
            </w:r>
          </w:p>
        </w:tc>
        <w:tc>
          <w:tcPr>
            <w:tcW w:w="1065" w:type="dxa"/>
            <w:tcMar/>
          </w:tcPr>
          <w:p w:rsidR="0DF6A151" w:rsidP="607327EA" w:rsidRDefault="0DF6A151" w14:paraId="208FBA35" w14:textId="72ABC63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w:t>
            </w:r>
          </w:p>
        </w:tc>
        <w:tc>
          <w:tcPr>
            <w:tcW w:w="1597" w:type="dxa"/>
            <w:tcMar/>
          </w:tcPr>
          <w:p w:rsidR="607327EA" w:rsidP="607327EA" w:rsidRDefault="607327EA" w14:paraId="323FF7D7" w14:textId="451E302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145286-78</w:t>
            </w:r>
          </w:p>
        </w:tc>
        <w:tc>
          <w:tcPr>
            <w:tcW w:w="2295" w:type="dxa"/>
            <w:tcMar/>
          </w:tcPr>
          <w:p w:rsidR="607327EA" w:rsidP="607327EA" w:rsidRDefault="607327EA" w14:paraId="5B4ABB93" w14:textId="771FF91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5H2RK789648T12446</w:t>
            </w:r>
          </w:p>
        </w:tc>
        <w:tc>
          <w:tcPr>
            <w:tcW w:w="1530" w:type="dxa"/>
            <w:tcMar/>
          </w:tcPr>
          <w:p w:rsidR="607327EA" w:rsidP="607327EA" w:rsidRDefault="607327EA" w14:paraId="269FF8E5" w14:textId="14678C4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03/16/2024 05:50</w:t>
            </w:r>
          </w:p>
        </w:tc>
      </w:tr>
      <w:tr w:rsidR="0DF6A151" w:rsidTr="607327EA" w14:paraId="35DF1A23">
        <w:trPr>
          <w:trHeight w:val="300"/>
        </w:trPr>
        <w:tc>
          <w:tcPr>
            <w:tcW w:w="1740" w:type="dxa"/>
            <w:tcMar/>
          </w:tcPr>
          <w:p w:rsidR="0DF6A151" w:rsidP="607327EA" w:rsidRDefault="0DF6A151" w14:paraId="71EE3EC2" w14:textId="66CA00A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02344</w:t>
            </w:r>
          </w:p>
        </w:tc>
        <w:tc>
          <w:tcPr>
            <w:tcW w:w="1275" w:type="dxa"/>
            <w:tcMar/>
          </w:tcPr>
          <w:p w:rsidR="0DF6A151" w:rsidP="607327EA" w:rsidRDefault="0DF6A151" w14:paraId="6F66FB7C" w14:textId="42D7504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11</w:t>
            </w:r>
          </w:p>
        </w:tc>
        <w:tc>
          <w:tcPr>
            <w:tcW w:w="1065" w:type="dxa"/>
            <w:tcMar/>
          </w:tcPr>
          <w:p w:rsidR="0DF6A151" w:rsidP="607327EA" w:rsidRDefault="0DF6A151" w14:paraId="792A1CCF" w14:textId="2AA4298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w:t>
            </w:r>
          </w:p>
        </w:tc>
        <w:tc>
          <w:tcPr>
            <w:tcW w:w="1597" w:type="dxa"/>
            <w:tcMar/>
          </w:tcPr>
          <w:p w:rsidR="607327EA" w:rsidP="607327EA" w:rsidRDefault="607327EA" w14:paraId="016609DE" w14:textId="4865096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064023-12</w:t>
            </w:r>
          </w:p>
        </w:tc>
        <w:tc>
          <w:tcPr>
            <w:tcW w:w="2295" w:type="dxa"/>
            <w:tcMar/>
          </w:tcPr>
          <w:p w:rsidR="607327EA" w:rsidP="607327EA" w:rsidRDefault="607327EA" w14:paraId="41789537" w14:textId="32AAC1A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1T1QL12848N400032</w:t>
            </w:r>
          </w:p>
        </w:tc>
        <w:tc>
          <w:tcPr>
            <w:tcW w:w="1530" w:type="dxa"/>
            <w:tcMar/>
          </w:tcPr>
          <w:p w:rsidR="607327EA" w:rsidP="607327EA" w:rsidRDefault="607327EA" w14:paraId="4B40F67E" w14:textId="370DD09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03/17/2024 05:59</w:t>
            </w:r>
          </w:p>
        </w:tc>
      </w:tr>
      <w:tr w:rsidR="607327EA" w:rsidTr="607327EA" w14:paraId="09CE5379">
        <w:trPr>
          <w:trHeight w:val="300"/>
        </w:trPr>
        <w:tc>
          <w:tcPr>
            <w:tcW w:w="1740" w:type="dxa"/>
            <w:tcMar/>
          </w:tcPr>
          <w:p w:rsidR="607327EA" w:rsidP="607327EA" w:rsidRDefault="607327EA" w14:paraId="43DA505B" w14:textId="27CB244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02349</w:t>
            </w:r>
          </w:p>
        </w:tc>
        <w:tc>
          <w:tcPr>
            <w:tcW w:w="1275" w:type="dxa"/>
            <w:tcMar/>
          </w:tcPr>
          <w:p w:rsidR="607327EA" w:rsidP="607327EA" w:rsidRDefault="607327EA" w14:paraId="38ED2EC3" w14:textId="0BDDE70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87</w:t>
            </w:r>
          </w:p>
        </w:tc>
        <w:tc>
          <w:tcPr>
            <w:tcW w:w="1065" w:type="dxa"/>
            <w:tcMar/>
          </w:tcPr>
          <w:p w:rsidR="607327EA" w:rsidP="607327EA" w:rsidRDefault="607327EA" w14:paraId="3D79B576" w14:textId="7406FE3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w:t>
            </w:r>
          </w:p>
        </w:tc>
        <w:tc>
          <w:tcPr>
            <w:tcW w:w="1597" w:type="dxa"/>
            <w:tcMar/>
          </w:tcPr>
          <w:p w:rsidR="607327EA" w:rsidP="607327EA" w:rsidRDefault="607327EA" w14:paraId="5D346777" w14:textId="62682FF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770290-12</w:t>
            </w:r>
          </w:p>
        </w:tc>
        <w:tc>
          <w:tcPr>
            <w:tcW w:w="2295" w:type="dxa"/>
            <w:tcMar/>
          </w:tcPr>
          <w:p w:rsidR="607327EA" w:rsidP="607327EA" w:rsidRDefault="607327EA" w14:paraId="5AF69A3B" w14:textId="1750886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274NME3057THDF34</w:t>
            </w:r>
          </w:p>
        </w:tc>
        <w:tc>
          <w:tcPr>
            <w:tcW w:w="1530" w:type="dxa"/>
            <w:tcMar/>
          </w:tcPr>
          <w:p w:rsidR="607327EA" w:rsidP="607327EA" w:rsidRDefault="607327EA" w14:paraId="2FD15BBD" w14:textId="26DF1E7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03/18/2024 06:10</w:t>
            </w:r>
          </w:p>
        </w:tc>
      </w:tr>
      <w:tr w:rsidR="607327EA" w:rsidTr="607327EA" w14:paraId="67730E20">
        <w:trPr>
          <w:trHeight w:val="300"/>
        </w:trPr>
        <w:tc>
          <w:tcPr>
            <w:tcW w:w="1740" w:type="dxa"/>
            <w:tcMar/>
          </w:tcPr>
          <w:p w:rsidR="607327EA" w:rsidP="607327EA" w:rsidRDefault="607327EA" w14:paraId="0C9742B3" w14:textId="6DCB08C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02448</w:t>
            </w:r>
          </w:p>
        </w:tc>
        <w:tc>
          <w:tcPr>
            <w:tcW w:w="1275" w:type="dxa"/>
            <w:tcMar/>
          </w:tcPr>
          <w:p w:rsidR="607327EA" w:rsidP="607327EA" w:rsidRDefault="607327EA" w14:paraId="7276781B" w14:textId="46AC3BA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45</w:t>
            </w:r>
          </w:p>
        </w:tc>
        <w:tc>
          <w:tcPr>
            <w:tcW w:w="1065" w:type="dxa"/>
            <w:tcMar/>
          </w:tcPr>
          <w:p w:rsidR="607327EA" w:rsidP="607327EA" w:rsidRDefault="607327EA" w14:paraId="6C0BF773" w14:textId="6FEB89E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w:t>
            </w:r>
          </w:p>
        </w:tc>
        <w:tc>
          <w:tcPr>
            <w:tcW w:w="1597" w:type="dxa"/>
            <w:tcMar/>
          </w:tcPr>
          <w:p w:rsidR="607327EA" w:rsidP="607327EA" w:rsidRDefault="607327EA" w14:paraId="28667B97" w14:textId="3705564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348206-97</w:t>
            </w:r>
          </w:p>
        </w:tc>
        <w:tc>
          <w:tcPr>
            <w:tcW w:w="2295" w:type="dxa"/>
            <w:tcMar/>
          </w:tcPr>
          <w:p w:rsidR="607327EA" w:rsidP="607327EA" w:rsidRDefault="607327EA" w14:paraId="452F2677" w14:textId="5107C28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283WUVH3489EUG6</w:t>
            </w:r>
          </w:p>
        </w:tc>
        <w:tc>
          <w:tcPr>
            <w:tcW w:w="1530" w:type="dxa"/>
            <w:tcMar/>
          </w:tcPr>
          <w:p w:rsidR="607327EA" w:rsidP="607327EA" w:rsidRDefault="607327EA" w14:paraId="7906000D" w14:textId="1F83D0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03/19/2024 05:58</w:t>
            </w:r>
          </w:p>
        </w:tc>
      </w:tr>
      <w:tr w:rsidR="607327EA" w:rsidTr="607327EA" w14:paraId="52F4D777">
        <w:trPr>
          <w:trHeight w:val="300"/>
        </w:trPr>
        <w:tc>
          <w:tcPr>
            <w:tcW w:w="1740" w:type="dxa"/>
            <w:tcMar/>
          </w:tcPr>
          <w:p w:rsidR="607327EA" w:rsidP="607327EA" w:rsidRDefault="607327EA" w14:paraId="4ACE1E6F" w14:textId="1CFA224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02449</w:t>
            </w:r>
          </w:p>
        </w:tc>
        <w:tc>
          <w:tcPr>
            <w:tcW w:w="1275" w:type="dxa"/>
            <w:tcMar/>
          </w:tcPr>
          <w:p w:rsidR="607327EA" w:rsidP="607327EA" w:rsidRDefault="607327EA" w14:paraId="121CACA1" w14:textId="21FBB7A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23</w:t>
            </w:r>
          </w:p>
        </w:tc>
        <w:tc>
          <w:tcPr>
            <w:tcW w:w="1065" w:type="dxa"/>
            <w:tcMar/>
          </w:tcPr>
          <w:p w:rsidR="607327EA" w:rsidP="607327EA" w:rsidRDefault="607327EA" w14:paraId="72D54E58" w14:textId="1CD2F15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w:t>
            </w:r>
          </w:p>
        </w:tc>
        <w:tc>
          <w:tcPr>
            <w:tcW w:w="1597" w:type="dxa"/>
            <w:tcMar/>
          </w:tcPr>
          <w:p w:rsidR="607327EA" w:rsidP="607327EA" w:rsidRDefault="607327EA" w14:paraId="1557038B" w14:textId="2F75880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082597-20</w:t>
            </w:r>
          </w:p>
        </w:tc>
        <w:tc>
          <w:tcPr>
            <w:tcW w:w="2295" w:type="dxa"/>
            <w:tcMar/>
          </w:tcPr>
          <w:p w:rsidR="607327EA" w:rsidP="607327EA" w:rsidRDefault="607327EA" w14:paraId="61177AE9" w14:textId="20D9FB8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978UOI3850NMN593</w:t>
            </w:r>
          </w:p>
        </w:tc>
        <w:tc>
          <w:tcPr>
            <w:tcW w:w="1530" w:type="dxa"/>
            <w:tcMar/>
          </w:tcPr>
          <w:p w:rsidR="607327EA" w:rsidP="607327EA" w:rsidRDefault="607327EA" w14:paraId="5EFDF76F" w14:textId="45B31C3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03/20/2024 05:58</w:t>
            </w:r>
          </w:p>
        </w:tc>
      </w:tr>
      <w:tr w:rsidR="607327EA" w:rsidTr="607327EA" w14:paraId="2599632C">
        <w:trPr>
          <w:trHeight w:val="330"/>
        </w:trPr>
        <w:tc>
          <w:tcPr>
            <w:tcW w:w="1740" w:type="dxa"/>
            <w:tcMar/>
          </w:tcPr>
          <w:p w:rsidR="607327EA" w:rsidP="607327EA" w:rsidRDefault="607327EA" w14:paraId="649761A4" w14:textId="24AB87E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02350</w:t>
            </w:r>
          </w:p>
        </w:tc>
        <w:tc>
          <w:tcPr>
            <w:tcW w:w="1275" w:type="dxa"/>
            <w:tcMar/>
          </w:tcPr>
          <w:p w:rsidR="607327EA" w:rsidP="607327EA" w:rsidRDefault="607327EA" w14:paraId="4436C1D2" w14:textId="4A7605E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67</w:t>
            </w:r>
          </w:p>
        </w:tc>
        <w:tc>
          <w:tcPr>
            <w:tcW w:w="1065" w:type="dxa"/>
            <w:tcMar/>
          </w:tcPr>
          <w:p w:rsidR="607327EA" w:rsidP="607327EA" w:rsidRDefault="607327EA" w14:paraId="4E6BD7A4" w14:textId="39DAD41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w:t>
            </w:r>
          </w:p>
        </w:tc>
        <w:tc>
          <w:tcPr>
            <w:tcW w:w="1597" w:type="dxa"/>
            <w:tcMar/>
          </w:tcPr>
          <w:p w:rsidR="607327EA" w:rsidP="607327EA" w:rsidRDefault="607327EA" w14:paraId="19AC652B" w14:textId="7F3FFDC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NM 503678-99</w:t>
            </w:r>
          </w:p>
        </w:tc>
        <w:tc>
          <w:tcPr>
            <w:tcW w:w="2295" w:type="dxa"/>
            <w:tcMar/>
          </w:tcPr>
          <w:p w:rsidR="607327EA" w:rsidP="607327EA" w:rsidRDefault="607327EA" w14:paraId="4948F34A" w14:textId="193B914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364HSN4086NRI3334</w:t>
            </w:r>
          </w:p>
        </w:tc>
        <w:tc>
          <w:tcPr>
            <w:tcW w:w="1530" w:type="dxa"/>
            <w:tcMar/>
          </w:tcPr>
          <w:p w:rsidR="607327EA" w:rsidP="607327EA" w:rsidRDefault="607327EA" w14:paraId="0E0896F6" w14:textId="74BE96F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03/21/2024 05:52</w:t>
            </w:r>
          </w:p>
        </w:tc>
      </w:tr>
    </w:tbl>
    <w:p w:rsidR="0DF6A151" w:rsidP="607327EA" w:rsidRDefault="0DF6A151" w14:paraId="3C87C3D4" w14:textId="6AF00E67">
      <w:pPr>
        <w:pStyle w:val="Normal"/>
        <w:rPr>
          <w:rFonts w:ascii="Times New Roman" w:hAnsi="Times New Roman" w:eastAsia="Times New Roman" w:cs="Times New Roman"/>
        </w:rPr>
      </w:pPr>
    </w:p>
    <w:p w:rsidR="0DF6A151" w:rsidP="607327EA" w:rsidRDefault="0DF6A151" w14:paraId="3BB09E0B" w14:textId="0F12EEC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deliveryNumber</w:t>
      </w:r>
    </w:p>
    <w:p w:rsidR="0DF6A151" w:rsidP="607327EA" w:rsidRDefault="0DF6A151" w14:paraId="5B17B3B1" w14:textId="24B911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 xml:space="preserve"> -&gt; </w:t>
      </w:r>
      <w:r w:rsidRPr="607327EA" w:rsidR="607327EA">
        <w:rPr>
          <w:rFonts w:ascii="Times New Roman" w:hAnsi="Times New Roman" w:eastAsia="Times New Roman" w:cs="Times New Roman"/>
        </w:rPr>
        <w:t>gpsTracker</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deliveryDuration</w:t>
      </w:r>
    </w:p>
    <w:p w:rsidR="0DF6A151" w:rsidP="607327EA" w:rsidRDefault="0DF6A151" w14:paraId="0294C2C5"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0DF6A151" w:rsidP="607327EA" w:rsidRDefault="0DF6A151" w14:paraId="0EF326E9"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0DF6A151" w:rsidP="607327EA" w:rsidRDefault="0DF6A151" w14:paraId="6B6D4D05" w14:textId="03E479C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0DF6A151" w:rsidP="607327EA" w:rsidRDefault="0DF6A151" w14:paraId="2F5C9BFA"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20F62FA" w:rsidP="607327EA" w:rsidRDefault="620F62FA" w14:paraId="4E5909EB" w14:textId="3E16C620">
      <w:pPr>
        <w:pStyle w:val="Normal"/>
        <w:rPr>
          <w:rFonts w:ascii="Times New Roman" w:hAnsi="Times New Roman" w:eastAsia="Times New Roman" w:cs="Times New Roman"/>
        </w:rPr>
      </w:pPr>
    </w:p>
    <w:p w:rsidR="620F62FA" w:rsidP="607327EA" w:rsidRDefault="620F62FA" w14:paraId="1DD26F19" w14:textId="6BE71B2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5) </w:t>
      </w:r>
      <w:r w:rsidRPr="607327EA" w:rsidR="607327EA">
        <w:rPr>
          <w:rFonts w:ascii="Times New Roman" w:hAnsi="Times New Roman" w:eastAsia="Times New Roman" w:cs="Times New Roman"/>
        </w:rPr>
        <w:t>Order_from_STII_to_IIB</w:t>
      </w:r>
      <w:r w:rsidRPr="607327EA" w:rsidR="607327EA">
        <w:rPr>
          <w:rFonts w:ascii="Times New Roman" w:hAnsi="Times New Roman" w:eastAsia="Times New Roman" w:cs="Times New Roman"/>
        </w:rPr>
        <w:t xml:space="preserve"> </w:t>
      </w:r>
      <w:commentRangeStart w:id="548934302"/>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orderNumber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iceCreamFlavors</w:t>
      </w:r>
      <w:r w:rsidRPr="607327EA" w:rsidR="607327EA">
        <w:rPr>
          <w:rFonts w:ascii="Times New Roman" w:hAnsi="Times New Roman" w:eastAsia="Times New Roman" w:cs="Times New Roman"/>
        </w:rPr>
        <w:t>(PK),</w:t>
      </w:r>
      <w:commentRangeEnd w:id="548934302"/>
      <w:r>
        <w:rPr>
          <w:rStyle w:val="CommentReference"/>
        </w:rPr>
        <w:commentReference w:id="548934302"/>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flavorQuantity</w:t>
      </w:r>
      <w:r w:rsidRPr="607327EA" w:rsidR="607327EA">
        <w:rPr>
          <w:rFonts w:ascii="Times New Roman" w:hAnsi="Times New Roman" w:eastAsia="Times New Roman" w:cs="Times New Roman"/>
        </w:rPr>
        <w:t xml:space="preserve">, </w:t>
      </w:r>
      <w:commentRangeStart w:id="221893136"/>
      <w:r w:rsidRPr="607327EA" w:rsidR="607327EA">
        <w:rPr>
          <w:rFonts w:ascii="Times New Roman" w:hAnsi="Times New Roman" w:eastAsia="Times New Roman" w:cs="Times New Roman"/>
        </w:rPr>
        <w:t>flavorPrice</w:t>
      </w:r>
      <w:commentRangeEnd w:id="221893136"/>
      <w:r>
        <w:rPr>
          <w:rStyle w:val="CommentReference"/>
        </w:rPr>
        <w:commentReference w:id="221893136"/>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neededByDate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(FK))</w:t>
      </w:r>
    </w:p>
    <w:p w:rsidR="607327EA" w:rsidP="607327EA" w:rsidRDefault="607327EA" w14:paraId="3A57F983" w14:textId="4263502A">
      <w:pPr>
        <w:pStyle w:val="Normal"/>
        <w:rPr>
          <w:rFonts w:ascii="Times New Roman" w:hAnsi="Times New Roman" w:eastAsia="Times New Roman" w:cs="Times New Roman"/>
          <w:b w:val="1"/>
          <w:bCs w:val="1"/>
        </w:rPr>
      </w:pPr>
      <w:r w:rsidRPr="607327EA" w:rsidR="607327EA">
        <w:rPr>
          <w:rFonts w:ascii="Times New Roman" w:hAnsi="Times New Roman" w:eastAsia="Times New Roman" w:cs="Times New Roman"/>
        </w:rPr>
        <w:t xml:space="preserve">Sample Data </w:t>
      </w:r>
    </w:p>
    <w:tbl>
      <w:tblPr>
        <w:tblStyle w:val="TableGrid"/>
        <w:tblW w:w="0" w:type="auto"/>
        <w:tblLook w:val="06A0" w:firstRow="1" w:lastRow="0" w:firstColumn="1" w:lastColumn="0" w:noHBand="1" w:noVBand="1"/>
      </w:tblPr>
      <w:tblGrid>
        <w:gridCol w:w="1455"/>
        <w:gridCol w:w="1740"/>
        <w:gridCol w:w="1605"/>
        <w:gridCol w:w="1230"/>
        <w:gridCol w:w="1560"/>
        <w:gridCol w:w="1695"/>
      </w:tblGrid>
      <w:tr w:rsidR="607327EA" w:rsidTr="607327EA" w14:paraId="79B32DE1">
        <w:trPr>
          <w:trHeight w:val="300"/>
        </w:trPr>
        <w:tc>
          <w:tcPr>
            <w:tcW w:w="1455" w:type="dxa"/>
            <w:tcMar/>
          </w:tcPr>
          <w:p w:rsidR="607327EA" w:rsidP="607327EA" w:rsidRDefault="607327EA" w14:paraId="48AFF6E8" w14:textId="08F7681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orderNumber (PK)</w:t>
            </w:r>
          </w:p>
        </w:tc>
        <w:tc>
          <w:tcPr>
            <w:tcW w:w="1740" w:type="dxa"/>
            <w:tcMar/>
          </w:tcPr>
          <w:p w:rsidR="607327EA" w:rsidP="607327EA" w:rsidRDefault="607327EA" w14:paraId="35F8806D" w14:textId="62225FF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iceCreamFlavors</w:t>
            </w:r>
          </w:p>
        </w:tc>
        <w:tc>
          <w:tcPr>
            <w:tcW w:w="1605" w:type="dxa"/>
            <w:tcMar/>
          </w:tcPr>
          <w:p w:rsidR="607327EA" w:rsidP="607327EA" w:rsidRDefault="607327EA" w14:paraId="721C606F" w14:textId="42241F8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flavorQuantity</w:t>
            </w:r>
          </w:p>
        </w:tc>
        <w:tc>
          <w:tcPr>
            <w:tcW w:w="1230" w:type="dxa"/>
            <w:tcMar/>
          </w:tcPr>
          <w:p w:rsidR="607327EA" w:rsidP="607327EA" w:rsidRDefault="607327EA" w14:paraId="4411E63F" w14:textId="1AF78BF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flavorPrice</w:t>
            </w:r>
          </w:p>
        </w:tc>
        <w:tc>
          <w:tcPr>
            <w:tcW w:w="1560" w:type="dxa"/>
            <w:tcMar/>
          </w:tcPr>
          <w:p w:rsidR="607327EA" w:rsidP="607327EA" w:rsidRDefault="607327EA" w14:paraId="1D00EB92" w14:textId="419938D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neededByDate</w:t>
            </w:r>
          </w:p>
        </w:tc>
        <w:tc>
          <w:tcPr>
            <w:tcW w:w="1695" w:type="dxa"/>
            <w:tcMar/>
          </w:tcPr>
          <w:p w:rsidR="607327EA" w:rsidP="607327EA" w:rsidRDefault="607327EA" w14:paraId="3CAAA954" w14:textId="0D1A7A7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deliveryNumber (FK)</w:t>
            </w:r>
          </w:p>
        </w:tc>
      </w:tr>
      <w:tr w:rsidR="607327EA" w:rsidTr="607327EA" w14:paraId="3904CB48">
        <w:trPr>
          <w:trHeight w:val="300"/>
        </w:trPr>
        <w:tc>
          <w:tcPr>
            <w:tcW w:w="1455" w:type="dxa"/>
            <w:tcMar/>
          </w:tcPr>
          <w:p w:rsidR="607327EA" w:rsidP="607327EA" w:rsidRDefault="607327EA" w14:paraId="4C2A42D9" w14:textId="6B5417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00448</w:t>
            </w:r>
          </w:p>
        </w:tc>
        <w:tc>
          <w:tcPr>
            <w:tcW w:w="1740" w:type="dxa"/>
            <w:tcMar/>
          </w:tcPr>
          <w:p w:rsidR="607327EA" w:rsidP="607327EA" w:rsidRDefault="607327EA" w14:paraId="7F7507B2" w14:textId="7EA7218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Chocolate</w:t>
            </w:r>
          </w:p>
        </w:tc>
        <w:tc>
          <w:tcPr>
            <w:tcW w:w="1605" w:type="dxa"/>
            <w:tcMar/>
          </w:tcPr>
          <w:p w:rsidR="607327EA" w:rsidP="607327EA" w:rsidRDefault="607327EA" w14:paraId="500A0E51" w14:textId="7757B3A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10</w:t>
            </w:r>
          </w:p>
        </w:tc>
        <w:tc>
          <w:tcPr>
            <w:tcW w:w="1230" w:type="dxa"/>
            <w:tcMar/>
          </w:tcPr>
          <w:p w:rsidR="607327EA" w:rsidP="607327EA" w:rsidRDefault="607327EA" w14:paraId="1272DF5A" w14:textId="4219EAA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20</w:t>
            </w:r>
          </w:p>
        </w:tc>
        <w:tc>
          <w:tcPr>
            <w:tcW w:w="1560" w:type="dxa"/>
            <w:tcMar/>
          </w:tcPr>
          <w:p w:rsidR="607327EA" w:rsidP="607327EA" w:rsidRDefault="607327EA" w14:paraId="00955451" w14:textId="2718B50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5/5/2024</w:t>
            </w:r>
          </w:p>
        </w:tc>
        <w:tc>
          <w:tcPr>
            <w:tcW w:w="1695" w:type="dxa"/>
            <w:tcMar/>
          </w:tcPr>
          <w:p w:rsidR="607327EA" w:rsidP="607327EA" w:rsidRDefault="607327EA" w14:paraId="3B087B27" w14:textId="23F23B2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02234</w:t>
            </w:r>
          </w:p>
        </w:tc>
      </w:tr>
      <w:tr w:rsidR="607327EA" w:rsidTr="607327EA" w14:paraId="1126FE7A">
        <w:trPr>
          <w:trHeight w:val="300"/>
        </w:trPr>
        <w:tc>
          <w:tcPr>
            <w:tcW w:w="1455" w:type="dxa"/>
            <w:tcMar/>
          </w:tcPr>
          <w:p w:rsidR="607327EA" w:rsidP="607327EA" w:rsidRDefault="607327EA" w14:paraId="63B07A77" w14:textId="2B7156D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00449</w:t>
            </w:r>
          </w:p>
        </w:tc>
        <w:tc>
          <w:tcPr>
            <w:tcW w:w="1740" w:type="dxa"/>
            <w:tcMar/>
          </w:tcPr>
          <w:p w:rsidR="607327EA" w:rsidP="607327EA" w:rsidRDefault="607327EA" w14:paraId="2B4A04AD" w14:textId="4A83D1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Vanilla</w:t>
            </w:r>
          </w:p>
        </w:tc>
        <w:tc>
          <w:tcPr>
            <w:tcW w:w="1605" w:type="dxa"/>
            <w:tcMar/>
          </w:tcPr>
          <w:p w:rsidR="607327EA" w:rsidP="607327EA" w:rsidRDefault="607327EA" w14:paraId="370FF730" w14:textId="2A661C1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10</w:t>
            </w:r>
          </w:p>
        </w:tc>
        <w:tc>
          <w:tcPr>
            <w:tcW w:w="1230" w:type="dxa"/>
            <w:tcMar/>
          </w:tcPr>
          <w:p w:rsidR="607327EA" w:rsidP="607327EA" w:rsidRDefault="607327EA" w14:paraId="79DBAA7F" w14:textId="7E6AFAD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20</w:t>
            </w:r>
          </w:p>
        </w:tc>
        <w:tc>
          <w:tcPr>
            <w:tcW w:w="1560" w:type="dxa"/>
            <w:tcMar/>
          </w:tcPr>
          <w:p w:rsidR="607327EA" w:rsidP="607327EA" w:rsidRDefault="607327EA" w14:paraId="4334B4BE" w14:textId="3B99379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5/5/2024</w:t>
            </w:r>
          </w:p>
        </w:tc>
        <w:tc>
          <w:tcPr>
            <w:tcW w:w="1695" w:type="dxa"/>
            <w:tcMar/>
          </w:tcPr>
          <w:p w:rsidR="607327EA" w:rsidP="607327EA" w:rsidRDefault="607327EA" w14:paraId="0FDF3666" w14:textId="26A0E6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02235</w:t>
            </w:r>
          </w:p>
        </w:tc>
      </w:tr>
      <w:tr w:rsidR="607327EA" w:rsidTr="607327EA" w14:paraId="67FAD2B1">
        <w:trPr>
          <w:trHeight w:val="300"/>
        </w:trPr>
        <w:tc>
          <w:tcPr>
            <w:tcW w:w="1455" w:type="dxa"/>
            <w:tcMar/>
          </w:tcPr>
          <w:p w:rsidR="607327EA" w:rsidP="607327EA" w:rsidRDefault="607327EA" w14:paraId="1BD9B05E" w14:textId="33A623C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00449</w:t>
            </w:r>
          </w:p>
        </w:tc>
        <w:tc>
          <w:tcPr>
            <w:tcW w:w="1740" w:type="dxa"/>
            <w:tcMar/>
          </w:tcPr>
          <w:p w:rsidR="607327EA" w:rsidP="607327EA" w:rsidRDefault="607327EA" w14:paraId="58518C8E" w14:textId="2553305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Strawberry</w:t>
            </w:r>
          </w:p>
        </w:tc>
        <w:tc>
          <w:tcPr>
            <w:tcW w:w="1605" w:type="dxa"/>
            <w:tcMar/>
          </w:tcPr>
          <w:p w:rsidR="607327EA" w:rsidP="607327EA" w:rsidRDefault="607327EA" w14:paraId="09B804BF" w14:textId="24B9059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6</w:t>
            </w:r>
          </w:p>
        </w:tc>
        <w:tc>
          <w:tcPr>
            <w:tcW w:w="1230" w:type="dxa"/>
            <w:tcMar/>
          </w:tcPr>
          <w:p w:rsidR="607327EA" w:rsidP="607327EA" w:rsidRDefault="607327EA" w14:paraId="7072C9A6" w14:textId="499FE74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w:t>
            </w:r>
          </w:p>
        </w:tc>
        <w:tc>
          <w:tcPr>
            <w:tcW w:w="1560" w:type="dxa"/>
            <w:tcMar/>
          </w:tcPr>
          <w:p w:rsidR="607327EA" w:rsidP="607327EA" w:rsidRDefault="607327EA" w14:paraId="17BB4074" w14:textId="42D17DF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5/5/2024</w:t>
            </w:r>
          </w:p>
        </w:tc>
        <w:tc>
          <w:tcPr>
            <w:tcW w:w="1695" w:type="dxa"/>
            <w:tcMar/>
          </w:tcPr>
          <w:p w:rsidR="607327EA" w:rsidP="607327EA" w:rsidRDefault="607327EA" w14:paraId="2AF217EC" w14:textId="69DAB8A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02245</w:t>
            </w:r>
          </w:p>
        </w:tc>
      </w:tr>
      <w:tr w:rsidR="607327EA" w:rsidTr="607327EA" w14:paraId="6C3C986D">
        <w:trPr>
          <w:trHeight w:val="300"/>
        </w:trPr>
        <w:tc>
          <w:tcPr>
            <w:tcW w:w="1455" w:type="dxa"/>
            <w:tcMar/>
          </w:tcPr>
          <w:p w:rsidR="607327EA" w:rsidP="607327EA" w:rsidRDefault="607327EA" w14:paraId="3B7181B4" w14:textId="41B73FE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00451</w:t>
            </w:r>
          </w:p>
        </w:tc>
        <w:tc>
          <w:tcPr>
            <w:tcW w:w="1740" w:type="dxa"/>
            <w:tcMar/>
          </w:tcPr>
          <w:p w:rsidR="607327EA" w:rsidP="607327EA" w:rsidRDefault="607327EA" w14:paraId="167F91F6" w14:textId="17C88D3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Rocky Road</w:t>
            </w:r>
          </w:p>
        </w:tc>
        <w:tc>
          <w:tcPr>
            <w:tcW w:w="1605" w:type="dxa"/>
            <w:tcMar/>
          </w:tcPr>
          <w:p w:rsidR="607327EA" w:rsidP="607327EA" w:rsidRDefault="607327EA" w14:paraId="7C17F659" w14:textId="58B7712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w:t>
            </w:r>
          </w:p>
        </w:tc>
        <w:tc>
          <w:tcPr>
            <w:tcW w:w="1230" w:type="dxa"/>
            <w:tcMar/>
          </w:tcPr>
          <w:p w:rsidR="607327EA" w:rsidP="607327EA" w:rsidRDefault="607327EA" w14:paraId="416CDCB1" w14:textId="1B5C4F8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16</w:t>
            </w:r>
          </w:p>
        </w:tc>
        <w:tc>
          <w:tcPr>
            <w:tcW w:w="1560" w:type="dxa"/>
            <w:tcMar/>
          </w:tcPr>
          <w:p w:rsidR="607327EA" w:rsidP="607327EA" w:rsidRDefault="607327EA" w14:paraId="41BA1CBB" w14:textId="6EE9BF3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5/9/2024</w:t>
            </w:r>
          </w:p>
        </w:tc>
        <w:tc>
          <w:tcPr>
            <w:tcW w:w="1695" w:type="dxa"/>
            <w:tcMar/>
          </w:tcPr>
          <w:p w:rsidR="607327EA" w:rsidP="607327EA" w:rsidRDefault="607327EA" w14:paraId="25416ED7" w14:textId="66CA00A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02344</w:t>
            </w:r>
          </w:p>
        </w:tc>
      </w:tr>
      <w:tr w:rsidR="607327EA" w:rsidTr="607327EA" w14:paraId="76B7B472">
        <w:trPr>
          <w:trHeight w:val="300"/>
        </w:trPr>
        <w:tc>
          <w:tcPr>
            <w:tcW w:w="1455" w:type="dxa"/>
            <w:tcMar/>
          </w:tcPr>
          <w:p w:rsidR="607327EA" w:rsidP="607327EA" w:rsidRDefault="607327EA" w14:paraId="3CAAAC3A" w14:textId="49D6D7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00452</w:t>
            </w:r>
          </w:p>
        </w:tc>
        <w:tc>
          <w:tcPr>
            <w:tcW w:w="1740" w:type="dxa"/>
            <w:tcMar/>
          </w:tcPr>
          <w:p w:rsidR="607327EA" w:rsidP="607327EA" w:rsidRDefault="607327EA" w14:paraId="7ABFC03A" w14:textId="17BE64C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Strawberry</w:t>
            </w:r>
          </w:p>
        </w:tc>
        <w:tc>
          <w:tcPr>
            <w:tcW w:w="1605" w:type="dxa"/>
            <w:tcMar/>
          </w:tcPr>
          <w:p w:rsidR="607327EA" w:rsidP="607327EA" w:rsidRDefault="607327EA" w14:paraId="595F422F" w14:textId="4B4F56A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w:t>
            </w:r>
          </w:p>
        </w:tc>
        <w:tc>
          <w:tcPr>
            <w:tcW w:w="1230" w:type="dxa"/>
            <w:tcMar/>
          </w:tcPr>
          <w:p w:rsidR="607327EA" w:rsidP="607327EA" w:rsidRDefault="607327EA" w14:paraId="67A50D18" w14:textId="74E0D9E0">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4</w:t>
            </w:r>
          </w:p>
        </w:tc>
        <w:tc>
          <w:tcPr>
            <w:tcW w:w="1560" w:type="dxa"/>
            <w:tcMar/>
          </w:tcPr>
          <w:p w:rsidR="607327EA" w:rsidP="607327EA" w:rsidRDefault="607327EA" w14:paraId="117E2328" w14:textId="35AD852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5/9/2024</w:t>
            </w:r>
          </w:p>
        </w:tc>
        <w:tc>
          <w:tcPr>
            <w:tcW w:w="1695" w:type="dxa"/>
            <w:tcMar/>
          </w:tcPr>
          <w:p w:rsidR="607327EA" w:rsidP="607327EA" w:rsidRDefault="607327EA" w14:paraId="2953520D" w14:textId="27CB244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02349</w:t>
            </w:r>
          </w:p>
        </w:tc>
      </w:tr>
      <w:tr w:rsidR="607327EA" w:rsidTr="607327EA" w14:paraId="3AE447B1">
        <w:trPr>
          <w:trHeight w:val="300"/>
        </w:trPr>
        <w:tc>
          <w:tcPr>
            <w:tcW w:w="1455" w:type="dxa"/>
            <w:tcMar/>
          </w:tcPr>
          <w:p w:rsidR="607327EA" w:rsidP="607327EA" w:rsidRDefault="607327EA" w14:paraId="5DC37A1F" w14:textId="4FD50B0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00453</w:t>
            </w:r>
          </w:p>
        </w:tc>
        <w:tc>
          <w:tcPr>
            <w:tcW w:w="1740" w:type="dxa"/>
            <w:tcMar/>
          </w:tcPr>
          <w:p w:rsidR="607327EA" w:rsidP="607327EA" w:rsidRDefault="607327EA" w14:paraId="2C05D9A8" w14:textId="40731E2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Neapolitan</w:t>
            </w:r>
          </w:p>
        </w:tc>
        <w:tc>
          <w:tcPr>
            <w:tcW w:w="1605" w:type="dxa"/>
            <w:tcMar/>
          </w:tcPr>
          <w:p w:rsidR="607327EA" w:rsidP="607327EA" w:rsidRDefault="607327EA" w14:paraId="333B58A6" w14:textId="2662BA0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4</w:t>
            </w:r>
          </w:p>
        </w:tc>
        <w:tc>
          <w:tcPr>
            <w:tcW w:w="1230" w:type="dxa"/>
            <w:tcMar/>
          </w:tcPr>
          <w:p w:rsidR="607327EA" w:rsidP="607327EA" w:rsidRDefault="607327EA" w14:paraId="5E4600CA" w14:textId="79A54386">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16</w:t>
            </w:r>
          </w:p>
        </w:tc>
        <w:tc>
          <w:tcPr>
            <w:tcW w:w="1560" w:type="dxa"/>
            <w:tcMar/>
          </w:tcPr>
          <w:p w:rsidR="607327EA" w:rsidP="607327EA" w:rsidRDefault="607327EA" w14:paraId="3207379F" w14:textId="199FAD4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5/10/2024</w:t>
            </w:r>
          </w:p>
        </w:tc>
        <w:tc>
          <w:tcPr>
            <w:tcW w:w="1695" w:type="dxa"/>
            <w:tcMar/>
          </w:tcPr>
          <w:p w:rsidR="607327EA" w:rsidP="607327EA" w:rsidRDefault="607327EA" w14:paraId="4FD99AA5" w14:textId="6DCB08C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02448</w:t>
            </w:r>
          </w:p>
        </w:tc>
      </w:tr>
      <w:tr w:rsidR="607327EA" w:rsidTr="607327EA" w14:paraId="3650F489">
        <w:trPr>
          <w:trHeight w:val="300"/>
        </w:trPr>
        <w:tc>
          <w:tcPr>
            <w:tcW w:w="1455" w:type="dxa"/>
            <w:tcMar/>
          </w:tcPr>
          <w:p w:rsidR="607327EA" w:rsidP="607327EA" w:rsidRDefault="607327EA" w14:paraId="50A7C65B" w14:textId="6B9C421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00453</w:t>
            </w:r>
          </w:p>
        </w:tc>
        <w:tc>
          <w:tcPr>
            <w:tcW w:w="1740" w:type="dxa"/>
            <w:tcMar/>
          </w:tcPr>
          <w:p w:rsidR="607327EA" w:rsidP="607327EA" w:rsidRDefault="607327EA" w14:paraId="3811C4F5" w14:textId="3A0C85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Vanilla</w:t>
            </w:r>
          </w:p>
        </w:tc>
        <w:tc>
          <w:tcPr>
            <w:tcW w:w="1605" w:type="dxa"/>
            <w:tcMar/>
          </w:tcPr>
          <w:p w:rsidR="607327EA" w:rsidP="607327EA" w:rsidRDefault="607327EA" w14:paraId="7FFE1F0F" w14:textId="4FEAEC4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w:t>
            </w:r>
          </w:p>
        </w:tc>
        <w:tc>
          <w:tcPr>
            <w:tcW w:w="1230" w:type="dxa"/>
            <w:tcMar/>
          </w:tcPr>
          <w:p w:rsidR="607327EA" w:rsidP="607327EA" w:rsidRDefault="607327EA" w14:paraId="00588E69" w14:textId="752E6EAE">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10</w:t>
            </w:r>
          </w:p>
        </w:tc>
        <w:tc>
          <w:tcPr>
            <w:tcW w:w="1560" w:type="dxa"/>
            <w:tcMar/>
          </w:tcPr>
          <w:p w:rsidR="607327EA" w:rsidP="607327EA" w:rsidRDefault="607327EA" w14:paraId="6FA13719" w14:textId="0914332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5/10/2024</w:t>
            </w:r>
          </w:p>
        </w:tc>
        <w:tc>
          <w:tcPr>
            <w:tcW w:w="1695" w:type="dxa"/>
            <w:tcMar/>
          </w:tcPr>
          <w:p w:rsidR="607327EA" w:rsidP="607327EA" w:rsidRDefault="607327EA" w14:paraId="0A556DA7" w14:textId="1CFA224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02449</w:t>
            </w:r>
          </w:p>
        </w:tc>
      </w:tr>
      <w:tr w:rsidR="607327EA" w:rsidTr="607327EA" w14:paraId="675C9231">
        <w:trPr>
          <w:trHeight w:val="300"/>
        </w:trPr>
        <w:tc>
          <w:tcPr>
            <w:tcW w:w="1455" w:type="dxa"/>
            <w:tcMar/>
          </w:tcPr>
          <w:p w:rsidR="607327EA" w:rsidP="607327EA" w:rsidRDefault="607327EA" w14:paraId="7D113789" w14:textId="525A7FD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00455</w:t>
            </w:r>
          </w:p>
        </w:tc>
        <w:tc>
          <w:tcPr>
            <w:tcW w:w="1740" w:type="dxa"/>
            <w:tcMar/>
          </w:tcPr>
          <w:p w:rsidR="607327EA" w:rsidP="607327EA" w:rsidRDefault="607327EA" w14:paraId="4186A194" w14:textId="289A8D6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Chocolate</w:t>
            </w:r>
          </w:p>
        </w:tc>
        <w:tc>
          <w:tcPr>
            <w:tcW w:w="1605" w:type="dxa"/>
            <w:tcMar/>
          </w:tcPr>
          <w:p w:rsidR="607327EA" w:rsidP="607327EA" w:rsidRDefault="607327EA" w14:paraId="0EAD92F3" w14:textId="06BF117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w:t>
            </w:r>
          </w:p>
        </w:tc>
        <w:tc>
          <w:tcPr>
            <w:tcW w:w="1230" w:type="dxa"/>
            <w:tcMar/>
          </w:tcPr>
          <w:p w:rsidR="607327EA" w:rsidP="607327EA" w:rsidRDefault="607327EA" w14:paraId="6E6335F0" w14:textId="2D6E2C84">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10</w:t>
            </w:r>
          </w:p>
        </w:tc>
        <w:tc>
          <w:tcPr>
            <w:tcW w:w="1560" w:type="dxa"/>
            <w:tcMar/>
          </w:tcPr>
          <w:p w:rsidR="607327EA" w:rsidP="607327EA" w:rsidRDefault="607327EA" w14:paraId="1E1DA25D" w14:textId="36172C4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5/10/2024</w:t>
            </w:r>
          </w:p>
        </w:tc>
        <w:tc>
          <w:tcPr>
            <w:tcW w:w="1695" w:type="dxa"/>
            <w:tcMar/>
          </w:tcPr>
          <w:p w:rsidR="607327EA" w:rsidP="607327EA" w:rsidRDefault="607327EA" w14:paraId="73AEDF9B" w14:textId="24AB87E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02350</w:t>
            </w:r>
          </w:p>
        </w:tc>
      </w:tr>
    </w:tbl>
    <w:p w:rsidR="607327EA" w:rsidP="607327EA" w:rsidRDefault="607327EA" w14:paraId="239C3338" w14:textId="69610AED">
      <w:pPr>
        <w:pStyle w:val="Normal"/>
        <w:rPr>
          <w:rFonts w:ascii="Times New Roman" w:hAnsi="Times New Roman" w:eastAsia="Times New Roman" w:cs="Times New Roman"/>
          <w:strike w:val="0"/>
          <w:dstrike w:val="0"/>
        </w:rPr>
      </w:pPr>
    </w:p>
    <w:p w:rsidR="607327EA" w:rsidP="607327EA" w:rsidRDefault="607327EA" w14:paraId="04137086" w14:textId="41DD327B">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Key: orderNumber, iceCreamFlavors</w:t>
      </w:r>
    </w:p>
    <w:p w:rsidR="607327EA" w:rsidP="607327EA" w:rsidRDefault="607327EA" w14:paraId="0049A2D8" w14:textId="2252A02F">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 xml:space="preserve">FD1: </w:t>
      </w: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 iceCreamFlavors -&gt;  </w:t>
      </w:r>
      <w:r w:rsidRPr="607327EA" w:rsidR="607327EA">
        <w:rPr>
          <w:rFonts w:ascii="Times New Roman" w:hAnsi="Times New Roman" w:eastAsia="Times New Roman" w:cs="Times New Roman"/>
          <w:strike w:val="0"/>
          <w:dstrike w:val="0"/>
        </w:rPr>
        <w:t>flavorQuantity</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flavorPrice</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neededByDate</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deliveryNumber</w:t>
      </w:r>
      <w:r w:rsidRPr="607327EA" w:rsidR="607327EA">
        <w:rPr>
          <w:rFonts w:ascii="Times New Roman" w:hAnsi="Times New Roman" w:eastAsia="Times New Roman" w:cs="Times New Roman"/>
          <w:strike w:val="0"/>
          <w:dstrike w:val="0"/>
        </w:rPr>
        <w:t>(FK)</w:t>
      </w:r>
    </w:p>
    <w:p w:rsidR="607327EA" w:rsidP="607327EA" w:rsidRDefault="607327EA" w14:paraId="24407E3A" w14:textId="70D6763A">
      <w:pPr>
        <w:pStyle w:val="Normal"/>
        <w:rPr>
          <w:rFonts w:ascii="Times New Roman" w:hAnsi="Times New Roman" w:eastAsia="Times New Roman" w:cs="Times New Roman"/>
        </w:rPr>
      </w:pPr>
      <w:r w:rsidRPr="607327EA" w:rsidR="607327EA">
        <w:rPr>
          <w:rFonts w:ascii="Times New Roman" w:hAnsi="Times New Roman" w:eastAsia="Times New Roman" w:cs="Times New Roman"/>
          <w:b w:val="1"/>
          <w:bCs w:val="1"/>
          <w:strike w:val="0"/>
          <w:dstrike w:val="0"/>
        </w:rPr>
        <w:t xml:space="preserve">FD2: </w:t>
      </w:r>
      <w:r w:rsidRPr="607327EA" w:rsidR="607327EA">
        <w:rPr>
          <w:rFonts w:ascii="Times New Roman" w:hAnsi="Times New Roman" w:eastAsia="Times New Roman" w:cs="Times New Roman"/>
          <w:b w:val="1"/>
          <w:bCs w:val="1"/>
          <w:strike w:val="0"/>
          <w:dstrike w:val="0"/>
        </w:rPr>
        <w:t>iceCreamFlavors</w:t>
      </w:r>
      <w:r w:rsidRPr="607327EA" w:rsidR="607327EA">
        <w:rPr>
          <w:rFonts w:ascii="Times New Roman" w:hAnsi="Times New Roman" w:eastAsia="Times New Roman" w:cs="Times New Roman"/>
          <w:b w:val="1"/>
          <w:bCs w:val="1"/>
          <w:strike w:val="0"/>
          <w:dstrike w:val="0"/>
        </w:rPr>
        <w:t xml:space="preserve">, </w:t>
      </w:r>
      <w:r w:rsidRPr="607327EA" w:rsidR="607327EA">
        <w:rPr>
          <w:rFonts w:ascii="Times New Roman" w:hAnsi="Times New Roman" w:eastAsia="Times New Roman" w:cs="Times New Roman"/>
          <w:b w:val="1"/>
          <w:bCs w:val="1"/>
          <w:strike w:val="0"/>
          <w:dstrike w:val="0"/>
        </w:rPr>
        <w:t>flavorQuantity</w:t>
      </w:r>
      <w:r w:rsidRPr="607327EA" w:rsidR="607327EA">
        <w:rPr>
          <w:rFonts w:ascii="Times New Roman" w:hAnsi="Times New Roman" w:eastAsia="Times New Roman" w:cs="Times New Roman"/>
          <w:b w:val="1"/>
          <w:bCs w:val="1"/>
          <w:strike w:val="0"/>
          <w:dstrike w:val="0"/>
        </w:rPr>
        <w:t xml:space="preserve"> -&gt; </w:t>
      </w:r>
      <w:r w:rsidRPr="607327EA" w:rsidR="607327EA">
        <w:rPr>
          <w:rFonts w:ascii="Times New Roman" w:hAnsi="Times New Roman" w:eastAsia="Times New Roman" w:cs="Times New Roman"/>
        </w:rPr>
        <w:t>flavorPrice</w:t>
      </w:r>
    </w:p>
    <w:p w:rsidR="607327EA" w:rsidP="607327EA" w:rsidRDefault="607327EA" w14:paraId="3F8FD455" w14:textId="2C2AC735">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1NF: Meets the definition of a relation</w:t>
      </w:r>
    </w:p>
    <w:p w:rsidR="607327EA" w:rsidP="607327EA" w:rsidRDefault="607327EA" w14:paraId="6F4B274F" w14:textId="3DA20A3E">
      <w:pPr>
        <w:pStyle w:val="Normal"/>
        <w:rPr>
          <w:rFonts w:ascii="Times New Roman" w:hAnsi="Times New Roman" w:eastAsia="Times New Roman" w:cs="Times New Roman"/>
        </w:rPr>
      </w:pPr>
      <w:r w:rsidRPr="607327EA" w:rsidR="607327EA">
        <w:rPr>
          <w:rFonts w:ascii="Times New Roman" w:hAnsi="Times New Roman" w:eastAsia="Times New Roman" w:cs="Times New Roman"/>
          <w:strike w:val="0"/>
          <w:dstrike w:val="0"/>
        </w:rPr>
        <w:t xml:space="preserve">2NF: Partial Key dependencies exist: </w:t>
      </w:r>
      <w:r w:rsidRPr="607327EA" w:rsidR="607327EA">
        <w:rPr>
          <w:rFonts w:ascii="Times New Roman" w:hAnsi="Times New Roman" w:eastAsia="Times New Roman" w:cs="Times New Roman"/>
          <w:strike w:val="0"/>
          <w:dstrike w:val="0"/>
          <w:color w:val="auto"/>
        </w:rPr>
        <w:t>orderNumber</w:t>
      </w:r>
      <w:r w:rsidRPr="607327EA" w:rsidR="607327EA">
        <w:rPr>
          <w:rFonts w:ascii="Times New Roman" w:hAnsi="Times New Roman" w:eastAsia="Times New Roman" w:cs="Times New Roman"/>
          <w:strike w:val="0"/>
          <w:dstrike w:val="0"/>
          <w:color w:val="auto"/>
        </w:rPr>
        <w:t xml:space="preserve"> -&gt; </w:t>
      </w:r>
      <w:r w:rsidRPr="607327EA" w:rsidR="607327EA">
        <w:rPr>
          <w:rFonts w:ascii="Times New Roman" w:hAnsi="Times New Roman" w:eastAsia="Times New Roman" w:cs="Times New Roman"/>
          <w:strike w:val="0"/>
          <w:dstrike w:val="0"/>
          <w:color w:val="auto"/>
        </w:rPr>
        <w:t>iceCreamFlavors</w:t>
      </w:r>
      <w:r w:rsidRPr="607327EA" w:rsidR="607327EA">
        <w:rPr>
          <w:rFonts w:ascii="Times New Roman" w:hAnsi="Times New Roman" w:eastAsia="Times New Roman" w:cs="Times New Roman"/>
          <w:strike w:val="0"/>
          <w:dstrike w:val="0"/>
          <w:color w:val="auto"/>
        </w:rPr>
        <w:t xml:space="preserve"> and </w:t>
      </w:r>
      <w:r w:rsidRPr="607327EA" w:rsidR="607327EA">
        <w:rPr>
          <w:rFonts w:ascii="Times New Roman" w:hAnsi="Times New Roman" w:eastAsia="Times New Roman" w:cs="Times New Roman"/>
          <w:strike w:val="0"/>
          <w:dstrike w:val="0"/>
          <w:color w:val="auto"/>
        </w:rPr>
        <w:t>iceCreamFlavors</w:t>
      </w:r>
      <w:r w:rsidRPr="607327EA" w:rsidR="607327EA">
        <w:rPr>
          <w:rFonts w:ascii="Times New Roman" w:hAnsi="Times New Roman" w:eastAsia="Times New Roman" w:cs="Times New Roman"/>
          <w:strike w:val="0"/>
          <w:dstrike w:val="0"/>
          <w:color w:val="auto"/>
        </w:rPr>
        <w:t xml:space="preserve"> -&gt; </w:t>
      </w:r>
      <w:r w:rsidRPr="607327EA" w:rsidR="607327EA">
        <w:rPr>
          <w:rFonts w:ascii="Times New Roman" w:hAnsi="Times New Roman" w:eastAsia="Times New Roman" w:cs="Times New Roman"/>
          <w:strike w:val="0"/>
          <w:dstrike w:val="0"/>
          <w:color w:val="auto"/>
        </w:rPr>
        <w:t>flavorQuantity</w:t>
      </w:r>
      <w:r w:rsidRPr="607327EA" w:rsidR="607327EA">
        <w:rPr>
          <w:rFonts w:ascii="Times New Roman" w:hAnsi="Times New Roman" w:eastAsia="Times New Roman" w:cs="Times New Roman"/>
          <w:strike w:val="0"/>
          <w:dstrike w:val="0"/>
          <w:color w:val="auto"/>
        </w:rPr>
        <w:t xml:space="preserve">, </w:t>
      </w:r>
      <w:r w:rsidRPr="607327EA" w:rsidR="607327EA">
        <w:rPr>
          <w:rFonts w:ascii="Times New Roman" w:hAnsi="Times New Roman" w:eastAsia="Times New Roman" w:cs="Times New Roman"/>
        </w:rPr>
        <w:t>flavorPrice</w:t>
      </w:r>
    </w:p>
    <w:p w:rsidR="607327EA" w:rsidP="607327EA" w:rsidRDefault="607327EA" w14:paraId="5F5E2AF4" w14:textId="78FE1C0B">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 xml:space="preserve">Solution: Split </w:t>
      </w:r>
      <w:r w:rsidRPr="607327EA" w:rsidR="607327EA">
        <w:rPr>
          <w:rFonts w:ascii="Times New Roman" w:hAnsi="Times New Roman" w:eastAsia="Times New Roman" w:cs="Times New Roman"/>
          <w:strike w:val="0"/>
          <w:dstrike w:val="0"/>
        </w:rPr>
        <w:t>Order_from_STII_to_IIB</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 xml:space="preserve">into two new relations named </w:t>
      </w:r>
      <w:r w:rsidRPr="607327EA" w:rsidR="607327EA">
        <w:rPr>
          <w:rFonts w:ascii="Times New Roman" w:hAnsi="Times New Roman" w:eastAsia="Times New Roman" w:cs="Times New Roman"/>
          <w:strike w:val="0"/>
          <w:dstrike w:val="0"/>
        </w:rPr>
        <w:t>order_Data</w:t>
      </w:r>
      <w:r w:rsidRPr="607327EA" w:rsidR="607327EA">
        <w:rPr>
          <w:rFonts w:ascii="Times New Roman" w:hAnsi="Times New Roman" w:eastAsia="Times New Roman" w:cs="Times New Roman"/>
          <w:strike w:val="0"/>
          <w:dstrike w:val="0"/>
        </w:rPr>
        <w:t xml:space="preserve"> and </w:t>
      </w:r>
      <w:r w:rsidRPr="607327EA" w:rsidR="607327EA">
        <w:rPr>
          <w:rFonts w:ascii="Times New Roman" w:hAnsi="Times New Roman" w:eastAsia="Times New Roman" w:cs="Times New Roman"/>
          <w:strike w:val="0"/>
          <w:dstrike w:val="0"/>
        </w:rPr>
        <w:t>i</w:t>
      </w:r>
      <w:r w:rsidRPr="607327EA" w:rsidR="607327EA">
        <w:rPr>
          <w:rFonts w:ascii="Times New Roman" w:hAnsi="Times New Roman" w:eastAsia="Times New Roman" w:cs="Times New Roman"/>
          <w:strike w:val="0"/>
          <w:dstrike w:val="0"/>
        </w:rPr>
        <w:t>ceCream_Ordered</w:t>
      </w:r>
      <w:r w:rsidRPr="607327EA" w:rsidR="607327EA">
        <w:rPr>
          <w:rFonts w:ascii="Times New Roman" w:hAnsi="Times New Roman" w:eastAsia="Times New Roman" w:cs="Times New Roman"/>
          <w:strike w:val="0"/>
          <w:dstrike w:val="0"/>
        </w:rPr>
        <w:t>:</w:t>
      </w:r>
    </w:p>
    <w:p w:rsidR="607327EA" w:rsidP="607327EA" w:rsidRDefault="607327EA" w14:paraId="794F8A7B" w14:textId="7D0396D6">
      <w:pPr>
        <w:pStyle w:val="Normal"/>
        <w:rPr>
          <w:rFonts w:ascii="Times New Roman" w:hAnsi="Times New Roman" w:eastAsia="Times New Roman" w:cs="Times New Roman"/>
          <w:strike w:val="0"/>
          <w:dstrike w:val="0"/>
        </w:rPr>
      </w:pPr>
    </w:p>
    <w:p w:rsidR="607327EA" w:rsidP="607327EA" w:rsidRDefault="607327EA" w14:paraId="157CE7F8" w14:textId="0FC323A9">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order_Data</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(PK), </w:t>
      </w:r>
      <w:r w:rsidRPr="607327EA" w:rsidR="607327EA">
        <w:rPr>
          <w:rFonts w:ascii="Times New Roman" w:hAnsi="Times New Roman" w:eastAsia="Times New Roman" w:cs="Times New Roman"/>
          <w:strike w:val="0"/>
          <w:dstrike w:val="0"/>
        </w:rPr>
        <w:t>neededByDate</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deliveryNumber</w:t>
      </w:r>
      <w:r w:rsidRPr="607327EA" w:rsidR="607327EA">
        <w:rPr>
          <w:rFonts w:ascii="Times New Roman" w:hAnsi="Times New Roman" w:eastAsia="Times New Roman" w:cs="Times New Roman"/>
          <w:strike w:val="0"/>
          <w:dstrike w:val="0"/>
        </w:rPr>
        <w:t>(FK))</w:t>
      </w:r>
    </w:p>
    <w:p w:rsidR="607327EA" w:rsidP="607327EA" w:rsidRDefault="607327EA" w14:paraId="0A1B37A2" w14:textId="4263502A">
      <w:pPr>
        <w:pStyle w:val="Normal"/>
        <w:rPr>
          <w:rFonts w:ascii="Times New Roman" w:hAnsi="Times New Roman" w:eastAsia="Times New Roman" w:cs="Times New Roman"/>
          <w:b w:val="1"/>
          <w:bCs w:val="1"/>
          <w:strike w:val="0"/>
          <w:dstrike w:val="0"/>
        </w:rPr>
      </w:pPr>
      <w:r w:rsidRPr="607327EA" w:rsidR="607327EA">
        <w:rPr>
          <w:rFonts w:ascii="Times New Roman" w:hAnsi="Times New Roman" w:eastAsia="Times New Roman" w:cs="Times New Roman"/>
          <w:strike w:val="0"/>
          <w:dstrike w:val="0"/>
        </w:rPr>
        <w:t xml:space="preserve">Sample Data </w:t>
      </w:r>
    </w:p>
    <w:tbl>
      <w:tblPr>
        <w:tblStyle w:val="TableGrid"/>
        <w:tblW w:w="0" w:type="auto"/>
        <w:tblLook w:val="06A0" w:firstRow="1" w:lastRow="0" w:firstColumn="1" w:lastColumn="0" w:noHBand="1" w:noVBand="1"/>
      </w:tblPr>
      <w:tblGrid>
        <w:gridCol w:w="2040"/>
        <w:gridCol w:w="1665"/>
        <w:gridCol w:w="2235"/>
      </w:tblGrid>
      <w:tr w:rsidR="607327EA" w:rsidTr="607327EA" w14:paraId="42BCC242">
        <w:trPr>
          <w:trHeight w:val="300"/>
        </w:trPr>
        <w:tc>
          <w:tcPr>
            <w:tcW w:w="2040" w:type="dxa"/>
            <w:tcMar/>
          </w:tcPr>
          <w:p w:rsidR="607327EA" w:rsidP="607327EA" w:rsidRDefault="607327EA" w14:paraId="3971981D" w14:textId="301F92C7">
            <w:pPr>
              <w:pStyle w:val="Normal"/>
              <w:rPr>
                <w:rFonts w:ascii="Times New Roman" w:hAnsi="Times New Roman" w:eastAsia="Times New Roman" w:cs="Times New Roman"/>
              </w:rPr>
            </w:pP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 (PK)</w:t>
            </w:r>
          </w:p>
        </w:tc>
        <w:tc>
          <w:tcPr>
            <w:tcW w:w="1665" w:type="dxa"/>
            <w:tcMar/>
          </w:tcPr>
          <w:p w:rsidR="607327EA" w:rsidP="607327EA" w:rsidRDefault="607327EA" w14:paraId="62796FB5" w14:textId="08EDF5BD">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neededByDate</w:t>
            </w:r>
          </w:p>
        </w:tc>
        <w:tc>
          <w:tcPr>
            <w:tcW w:w="2235" w:type="dxa"/>
            <w:tcMar/>
          </w:tcPr>
          <w:p w:rsidR="607327EA" w:rsidP="607327EA" w:rsidRDefault="607327EA" w14:paraId="78D2A4D0" w14:textId="33A1A673">
            <w:pPr>
              <w:pStyle w:val="Normal"/>
              <w:rPr>
                <w:rFonts w:ascii="Times New Roman" w:hAnsi="Times New Roman" w:eastAsia="Times New Roman" w:cs="Times New Roman"/>
              </w:rPr>
            </w:pPr>
            <w:r w:rsidRPr="607327EA" w:rsidR="607327EA">
              <w:rPr>
                <w:rFonts w:ascii="Times New Roman" w:hAnsi="Times New Roman" w:eastAsia="Times New Roman" w:cs="Times New Roman"/>
                <w:strike w:val="0"/>
                <w:dstrike w:val="0"/>
              </w:rPr>
              <w:t>deliveryNumber (FK)</w:t>
            </w:r>
          </w:p>
        </w:tc>
      </w:tr>
      <w:tr w:rsidR="607327EA" w:rsidTr="607327EA" w14:paraId="257E0CE9">
        <w:trPr>
          <w:trHeight w:val="300"/>
        </w:trPr>
        <w:tc>
          <w:tcPr>
            <w:tcW w:w="2040" w:type="dxa"/>
            <w:tcMar/>
          </w:tcPr>
          <w:p w:rsidR="607327EA" w:rsidP="607327EA" w:rsidRDefault="607327EA" w14:paraId="5FF33A39" w14:textId="6B5417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00448</w:t>
            </w:r>
          </w:p>
        </w:tc>
        <w:tc>
          <w:tcPr>
            <w:tcW w:w="1665" w:type="dxa"/>
            <w:tcMar/>
          </w:tcPr>
          <w:p w:rsidR="607327EA" w:rsidP="607327EA" w:rsidRDefault="607327EA" w14:paraId="1EC7C002" w14:textId="2718B509">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5/5/2024</w:t>
            </w:r>
          </w:p>
        </w:tc>
        <w:tc>
          <w:tcPr>
            <w:tcW w:w="2235" w:type="dxa"/>
            <w:tcMar/>
          </w:tcPr>
          <w:p w:rsidR="607327EA" w:rsidP="607327EA" w:rsidRDefault="607327EA" w14:paraId="3A739111" w14:textId="23F23B26">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02234</w:t>
            </w:r>
          </w:p>
        </w:tc>
      </w:tr>
      <w:tr w:rsidR="607327EA" w:rsidTr="607327EA" w14:paraId="5430CF3B">
        <w:trPr>
          <w:trHeight w:val="300"/>
        </w:trPr>
        <w:tc>
          <w:tcPr>
            <w:tcW w:w="2040" w:type="dxa"/>
            <w:tcMar/>
          </w:tcPr>
          <w:p w:rsidR="607327EA" w:rsidP="607327EA" w:rsidRDefault="607327EA" w14:paraId="5BCBA074" w14:textId="2B7156D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00449</w:t>
            </w:r>
          </w:p>
        </w:tc>
        <w:tc>
          <w:tcPr>
            <w:tcW w:w="1665" w:type="dxa"/>
            <w:tcMar/>
          </w:tcPr>
          <w:p w:rsidR="607327EA" w:rsidP="607327EA" w:rsidRDefault="607327EA" w14:paraId="2726EECD" w14:textId="3B99379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5/5/2024</w:t>
            </w:r>
          </w:p>
        </w:tc>
        <w:tc>
          <w:tcPr>
            <w:tcW w:w="2235" w:type="dxa"/>
            <w:tcMar/>
          </w:tcPr>
          <w:p w:rsidR="607327EA" w:rsidP="607327EA" w:rsidRDefault="607327EA" w14:paraId="59D05564" w14:textId="26A0E621">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02235</w:t>
            </w:r>
          </w:p>
        </w:tc>
      </w:tr>
      <w:tr w:rsidR="607327EA" w:rsidTr="607327EA" w14:paraId="576A19CA">
        <w:trPr>
          <w:trHeight w:val="300"/>
        </w:trPr>
        <w:tc>
          <w:tcPr>
            <w:tcW w:w="2040" w:type="dxa"/>
            <w:tcMar/>
          </w:tcPr>
          <w:p w:rsidR="607327EA" w:rsidP="607327EA" w:rsidRDefault="607327EA" w14:paraId="0E310EF9" w14:textId="262DA61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00450</w:t>
            </w:r>
          </w:p>
        </w:tc>
        <w:tc>
          <w:tcPr>
            <w:tcW w:w="1665" w:type="dxa"/>
            <w:tcMar/>
          </w:tcPr>
          <w:p w:rsidR="607327EA" w:rsidP="607327EA" w:rsidRDefault="607327EA" w14:paraId="5112F53B" w14:textId="42D17DF8">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5/5/2024</w:t>
            </w:r>
          </w:p>
        </w:tc>
        <w:tc>
          <w:tcPr>
            <w:tcW w:w="2235" w:type="dxa"/>
            <w:tcMar/>
          </w:tcPr>
          <w:p w:rsidR="607327EA" w:rsidP="607327EA" w:rsidRDefault="607327EA" w14:paraId="1C4F4E86" w14:textId="69DAB8A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02245</w:t>
            </w:r>
          </w:p>
        </w:tc>
      </w:tr>
      <w:tr w:rsidR="607327EA" w:rsidTr="607327EA" w14:paraId="6A9C66F0">
        <w:trPr>
          <w:trHeight w:val="300"/>
        </w:trPr>
        <w:tc>
          <w:tcPr>
            <w:tcW w:w="2040" w:type="dxa"/>
            <w:tcMar/>
          </w:tcPr>
          <w:p w:rsidR="607327EA" w:rsidP="607327EA" w:rsidRDefault="607327EA" w14:paraId="1908C9C3" w14:textId="41B73FE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00451</w:t>
            </w:r>
          </w:p>
        </w:tc>
        <w:tc>
          <w:tcPr>
            <w:tcW w:w="1665" w:type="dxa"/>
            <w:tcMar/>
          </w:tcPr>
          <w:p w:rsidR="607327EA" w:rsidP="607327EA" w:rsidRDefault="607327EA" w14:paraId="7D21FAE3" w14:textId="6EE9BF30">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5/9/2024</w:t>
            </w:r>
          </w:p>
        </w:tc>
        <w:tc>
          <w:tcPr>
            <w:tcW w:w="2235" w:type="dxa"/>
            <w:tcMar/>
          </w:tcPr>
          <w:p w:rsidR="607327EA" w:rsidP="607327EA" w:rsidRDefault="607327EA" w14:paraId="0E83DE9F" w14:textId="66CA00A0">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02344</w:t>
            </w:r>
          </w:p>
        </w:tc>
      </w:tr>
      <w:tr w:rsidR="607327EA" w:rsidTr="607327EA" w14:paraId="54341343">
        <w:trPr>
          <w:trHeight w:val="300"/>
        </w:trPr>
        <w:tc>
          <w:tcPr>
            <w:tcW w:w="2040" w:type="dxa"/>
            <w:tcMar/>
          </w:tcPr>
          <w:p w:rsidR="607327EA" w:rsidP="607327EA" w:rsidRDefault="607327EA" w14:paraId="6A5BBF8E" w14:textId="49D6D7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00452</w:t>
            </w:r>
          </w:p>
        </w:tc>
        <w:tc>
          <w:tcPr>
            <w:tcW w:w="1665" w:type="dxa"/>
            <w:tcMar/>
          </w:tcPr>
          <w:p w:rsidR="607327EA" w:rsidP="607327EA" w:rsidRDefault="607327EA" w14:paraId="26B7C3F8" w14:textId="35AD852C">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5/9/2024</w:t>
            </w:r>
          </w:p>
        </w:tc>
        <w:tc>
          <w:tcPr>
            <w:tcW w:w="2235" w:type="dxa"/>
            <w:tcMar/>
          </w:tcPr>
          <w:p w:rsidR="607327EA" w:rsidP="607327EA" w:rsidRDefault="607327EA" w14:paraId="390E9184" w14:textId="27CB2448">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02349</w:t>
            </w:r>
          </w:p>
        </w:tc>
      </w:tr>
      <w:tr w:rsidR="607327EA" w:rsidTr="607327EA" w14:paraId="38653043">
        <w:trPr>
          <w:trHeight w:val="300"/>
        </w:trPr>
        <w:tc>
          <w:tcPr>
            <w:tcW w:w="2040" w:type="dxa"/>
            <w:tcMar/>
          </w:tcPr>
          <w:p w:rsidR="607327EA" w:rsidP="607327EA" w:rsidRDefault="607327EA" w14:paraId="1DEA3E36" w14:textId="4FD50B0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00453</w:t>
            </w:r>
          </w:p>
        </w:tc>
        <w:tc>
          <w:tcPr>
            <w:tcW w:w="1665" w:type="dxa"/>
            <w:tcMar/>
          </w:tcPr>
          <w:p w:rsidR="607327EA" w:rsidP="607327EA" w:rsidRDefault="607327EA" w14:paraId="76955524" w14:textId="199FAD4A">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5/10/2024</w:t>
            </w:r>
          </w:p>
        </w:tc>
        <w:tc>
          <w:tcPr>
            <w:tcW w:w="2235" w:type="dxa"/>
            <w:tcMar/>
          </w:tcPr>
          <w:p w:rsidR="607327EA" w:rsidP="607327EA" w:rsidRDefault="607327EA" w14:paraId="2DBABDC4" w14:textId="6DCB08CB">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02448</w:t>
            </w:r>
          </w:p>
        </w:tc>
      </w:tr>
      <w:tr w:rsidR="607327EA" w:rsidTr="607327EA" w14:paraId="355348D3">
        <w:trPr>
          <w:trHeight w:val="300"/>
        </w:trPr>
        <w:tc>
          <w:tcPr>
            <w:tcW w:w="2040" w:type="dxa"/>
            <w:tcMar/>
          </w:tcPr>
          <w:p w:rsidR="607327EA" w:rsidP="607327EA" w:rsidRDefault="607327EA" w14:paraId="48B3403B" w14:textId="6B96B71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00454</w:t>
            </w:r>
          </w:p>
        </w:tc>
        <w:tc>
          <w:tcPr>
            <w:tcW w:w="1665" w:type="dxa"/>
            <w:tcMar/>
          </w:tcPr>
          <w:p w:rsidR="607327EA" w:rsidP="607327EA" w:rsidRDefault="607327EA" w14:paraId="2A053DA9" w14:textId="09143322">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5/10/2024</w:t>
            </w:r>
          </w:p>
        </w:tc>
        <w:tc>
          <w:tcPr>
            <w:tcW w:w="2235" w:type="dxa"/>
            <w:tcMar/>
          </w:tcPr>
          <w:p w:rsidR="607327EA" w:rsidP="607327EA" w:rsidRDefault="607327EA" w14:paraId="790362E9" w14:textId="1CFA2240">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02449</w:t>
            </w:r>
          </w:p>
        </w:tc>
      </w:tr>
      <w:tr w:rsidR="607327EA" w:rsidTr="607327EA" w14:paraId="633F551B">
        <w:trPr>
          <w:trHeight w:val="300"/>
        </w:trPr>
        <w:tc>
          <w:tcPr>
            <w:tcW w:w="2040" w:type="dxa"/>
            <w:tcMar/>
          </w:tcPr>
          <w:p w:rsidR="607327EA" w:rsidP="607327EA" w:rsidRDefault="607327EA" w14:paraId="5320E51C" w14:textId="525A7FD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00455</w:t>
            </w:r>
          </w:p>
        </w:tc>
        <w:tc>
          <w:tcPr>
            <w:tcW w:w="1665" w:type="dxa"/>
            <w:tcMar/>
          </w:tcPr>
          <w:p w:rsidR="607327EA" w:rsidP="607327EA" w:rsidRDefault="607327EA" w14:paraId="0BBCD3B3" w14:textId="36172C4C">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5/10/2024</w:t>
            </w:r>
          </w:p>
        </w:tc>
        <w:tc>
          <w:tcPr>
            <w:tcW w:w="2235" w:type="dxa"/>
            <w:tcMar/>
          </w:tcPr>
          <w:p w:rsidR="607327EA" w:rsidP="607327EA" w:rsidRDefault="607327EA" w14:paraId="26076611" w14:textId="24AB87EF">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02350</w:t>
            </w:r>
          </w:p>
        </w:tc>
      </w:tr>
    </w:tbl>
    <w:p w:rsidR="607327EA" w:rsidP="607327EA" w:rsidRDefault="607327EA" w14:paraId="6782D77C" w14:textId="39EDDA1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 xml:space="preserve">Key: </w:t>
      </w:r>
      <w:r w:rsidRPr="607327EA" w:rsidR="607327EA">
        <w:rPr>
          <w:rFonts w:ascii="Times New Roman" w:hAnsi="Times New Roman" w:eastAsia="Times New Roman" w:cs="Times New Roman"/>
          <w:strike w:val="0"/>
          <w:dstrike w:val="0"/>
        </w:rPr>
        <w:t>orderNumber</w:t>
      </w:r>
    </w:p>
    <w:p w:rsidR="607327EA" w:rsidP="607327EA" w:rsidRDefault="607327EA" w14:paraId="0035A16F" w14:textId="12CA267A">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 xml:space="preserve">FD1: </w:t>
      </w: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 -&gt; </w:t>
      </w:r>
      <w:r w:rsidRPr="607327EA" w:rsidR="607327EA">
        <w:rPr>
          <w:rFonts w:ascii="Times New Roman" w:hAnsi="Times New Roman" w:eastAsia="Times New Roman" w:cs="Times New Roman"/>
          <w:strike w:val="0"/>
          <w:dstrike w:val="0"/>
        </w:rPr>
        <w:t>n</w:t>
      </w:r>
      <w:r w:rsidRPr="607327EA" w:rsidR="607327EA">
        <w:rPr>
          <w:rFonts w:ascii="Times New Roman" w:hAnsi="Times New Roman" w:eastAsia="Times New Roman" w:cs="Times New Roman"/>
          <w:strike w:val="0"/>
          <w:dstrike w:val="0"/>
        </w:rPr>
        <w:t>eededByDate</w:t>
      </w:r>
      <w:r w:rsidRPr="607327EA" w:rsidR="607327EA">
        <w:rPr>
          <w:rFonts w:ascii="Times New Roman" w:hAnsi="Times New Roman" w:eastAsia="Times New Roman" w:cs="Times New Roman"/>
          <w:strike w:val="0"/>
          <w:dstrike w:val="0"/>
        </w:rPr>
        <w:t>,</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d</w:t>
      </w:r>
      <w:r w:rsidRPr="607327EA" w:rsidR="607327EA">
        <w:rPr>
          <w:rFonts w:ascii="Times New Roman" w:hAnsi="Times New Roman" w:eastAsia="Times New Roman" w:cs="Times New Roman"/>
          <w:strike w:val="0"/>
          <w:dstrike w:val="0"/>
        </w:rPr>
        <w:t>eliveryNumber</w:t>
      </w:r>
      <w:r w:rsidRPr="607327EA" w:rsidR="607327EA">
        <w:rPr>
          <w:rFonts w:ascii="Times New Roman" w:hAnsi="Times New Roman" w:eastAsia="Times New Roman" w:cs="Times New Roman"/>
          <w:strike w:val="0"/>
          <w:dstrike w:val="0"/>
        </w:rPr>
        <w:t>(</w:t>
      </w:r>
      <w:r w:rsidRPr="607327EA" w:rsidR="607327EA">
        <w:rPr>
          <w:rFonts w:ascii="Times New Roman" w:hAnsi="Times New Roman" w:eastAsia="Times New Roman" w:cs="Times New Roman"/>
          <w:strike w:val="0"/>
          <w:dstrike w:val="0"/>
        </w:rPr>
        <w:t>FK)</w:t>
      </w:r>
    </w:p>
    <w:p w:rsidR="607327EA" w:rsidP="607327EA" w:rsidRDefault="607327EA" w14:paraId="04283994" w14:textId="2C2AC735">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1NF: Meets the definition of a relation</w:t>
      </w:r>
    </w:p>
    <w:p w:rsidR="607327EA" w:rsidP="607327EA" w:rsidRDefault="607327EA" w14:paraId="1A16DC3D" w14:textId="2CF4CDC5">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2NF: No partial Key dependencies</w:t>
      </w:r>
    </w:p>
    <w:p w:rsidR="607327EA" w:rsidP="607327EA" w:rsidRDefault="607327EA" w14:paraId="062AE001" w14:textId="3BEB39D6">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3NF: No transitive dependency exists</w:t>
      </w:r>
    </w:p>
    <w:p w:rsidR="607327EA" w:rsidP="607327EA" w:rsidRDefault="607327EA" w14:paraId="6B458D79" w14:textId="785F190C">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BCNF: All determinants are candidate keys</w:t>
      </w:r>
    </w:p>
    <w:p w:rsidR="607327EA" w:rsidP="607327EA" w:rsidRDefault="607327EA" w14:paraId="01888389" w14:textId="0FAF4BD4">
      <w:pPr>
        <w:pStyle w:val="Normal"/>
        <w:rPr>
          <w:rFonts w:ascii="Times New Roman" w:hAnsi="Times New Roman" w:eastAsia="Times New Roman" w:cs="Times New Roman"/>
          <w:strike w:val="0"/>
          <w:dstrike w:val="0"/>
        </w:rPr>
      </w:pPr>
    </w:p>
    <w:p w:rsidR="607327EA" w:rsidP="607327EA" w:rsidRDefault="607327EA" w14:paraId="7764D464" w14:textId="116E538E">
      <w:pPr>
        <w:pStyle w:val="Normal"/>
        <w:rPr>
          <w:rFonts w:ascii="Times New Roman" w:hAnsi="Times New Roman" w:eastAsia="Times New Roman" w:cs="Times New Roman"/>
          <w:b w:val="0"/>
          <w:bCs w:val="0"/>
          <w:strike w:val="0"/>
          <w:dstrike w:val="0"/>
        </w:rPr>
      </w:pPr>
      <w:r w:rsidRPr="607327EA" w:rsidR="607327EA">
        <w:rPr>
          <w:rFonts w:ascii="Times New Roman" w:hAnsi="Times New Roman" w:eastAsia="Times New Roman" w:cs="Times New Roman"/>
          <w:strike w:val="0"/>
          <w:dstrike w:val="0"/>
        </w:rPr>
        <w:t>iceCream</w:t>
      </w:r>
      <w:r w:rsidRPr="607327EA" w:rsidR="607327EA">
        <w:rPr>
          <w:rFonts w:ascii="Times New Roman" w:hAnsi="Times New Roman" w:eastAsia="Times New Roman" w:cs="Times New Roman"/>
          <w:strike w:val="0"/>
          <w:dstrike w:val="0"/>
        </w:rPr>
        <w:t>_Ordered</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iceCreamFlavors</w:t>
      </w:r>
      <w:r w:rsidRPr="607327EA" w:rsidR="607327EA">
        <w:rPr>
          <w:rFonts w:ascii="Times New Roman" w:hAnsi="Times New Roman" w:eastAsia="Times New Roman" w:cs="Times New Roman"/>
          <w:strike w:val="0"/>
          <w:dstrike w:val="0"/>
        </w:rPr>
        <w:t xml:space="preserve"> (PK), </w:t>
      </w:r>
      <w:r w:rsidRPr="607327EA" w:rsidR="607327EA">
        <w:rPr>
          <w:rFonts w:ascii="Times New Roman" w:hAnsi="Times New Roman" w:eastAsia="Times New Roman" w:cs="Times New Roman"/>
          <w:strike w:val="0"/>
          <w:dstrike w:val="0"/>
        </w:rPr>
        <w:t>flavorQuantity</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flavorPrice</w:t>
      </w:r>
      <w:r w:rsidRPr="607327EA" w:rsidR="607327EA">
        <w:rPr>
          <w:rFonts w:ascii="Times New Roman" w:hAnsi="Times New Roman" w:eastAsia="Times New Roman" w:cs="Times New Roman"/>
          <w:strike w:val="0"/>
          <w:dstrike w:val="0"/>
        </w:rPr>
        <w:t xml:space="preserve">, </w:t>
      </w: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 (FK))</w:t>
      </w:r>
    </w:p>
    <w:p w:rsidR="607327EA" w:rsidP="607327EA" w:rsidRDefault="607327EA" w14:paraId="3B946864" w14:textId="4263502A">
      <w:pPr>
        <w:pStyle w:val="Normal"/>
        <w:rPr>
          <w:rFonts w:ascii="Times New Roman" w:hAnsi="Times New Roman" w:eastAsia="Times New Roman" w:cs="Times New Roman"/>
          <w:b w:val="1"/>
          <w:bCs w:val="1"/>
          <w:strike w:val="0"/>
          <w:dstrike w:val="0"/>
        </w:rPr>
      </w:pPr>
      <w:r w:rsidRPr="607327EA" w:rsidR="607327EA">
        <w:rPr>
          <w:rFonts w:ascii="Times New Roman" w:hAnsi="Times New Roman" w:eastAsia="Times New Roman" w:cs="Times New Roman"/>
          <w:strike w:val="0"/>
          <w:dstrike w:val="0"/>
        </w:rPr>
        <w:t xml:space="preserve">Sample Data </w:t>
      </w:r>
    </w:p>
    <w:tbl>
      <w:tblPr>
        <w:tblStyle w:val="TableGrid"/>
        <w:tblW w:w="0" w:type="auto"/>
        <w:tblLook w:val="06A0" w:firstRow="1" w:lastRow="0" w:firstColumn="1" w:lastColumn="0" w:noHBand="1" w:noVBand="1"/>
      </w:tblPr>
      <w:tblGrid>
        <w:gridCol w:w="2505"/>
        <w:gridCol w:w="1710"/>
        <w:gridCol w:w="1830"/>
        <w:gridCol w:w="1815"/>
      </w:tblGrid>
      <w:tr w:rsidR="607327EA" w:rsidTr="607327EA" w14:paraId="15586B41">
        <w:trPr>
          <w:trHeight w:val="300"/>
        </w:trPr>
        <w:tc>
          <w:tcPr>
            <w:tcW w:w="2505" w:type="dxa"/>
            <w:tcMar/>
          </w:tcPr>
          <w:p w:rsidR="607327EA" w:rsidP="607327EA" w:rsidRDefault="607327EA" w14:paraId="757D57BF" w14:textId="34F8C85A">
            <w:pPr>
              <w:pStyle w:val="Normal"/>
              <w:rPr>
                <w:rFonts w:ascii="Times New Roman" w:hAnsi="Times New Roman" w:eastAsia="Times New Roman" w:cs="Times New Roman"/>
              </w:rPr>
            </w:pPr>
            <w:r w:rsidRPr="607327EA" w:rsidR="607327EA">
              <w:rPr>
                <w:rFonts w:ascii="Times New Roman" w:hAnsi="Times New Roman" w:eastAsia="Times New Roman" w:cs="Times New Roman"/>
                <w:strike w:val="0"/>
                <w:dstrike w:val="0"/>
              </w:rPr>
              <w:t>iceCreamFlavors (PK)</w:t>
            </w:r>
          </w:p>
        </w:tc>
        <w:tc>
          <w:tcPr>
            <w:tcW w:w="1710" w:type="dxa"/>
            <w:tcMar/>
          </w:tcPr>
          <w:p w:rsidR="607327EA" w:rsidP="607327EA" w:rsidRDefault="607327EA" w14:paraId="5C58154F" w14:textId="42241F8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flavorQuantity</w:t>
            </w:r>
          </w:p>
        </w:tc>
        <w:tc>
          <w:tcPr>
            <w:tcW w:w="1830" w:type="dxa"/>
            <w:tcMar/>
          </w:tcPr>
          <w:p w:rsidR="607327EA" w:rsidP="607327EA" w:rsidRDefault="607327EA" w14:paraId="1C79AC56" w14:textId="19E19D3A">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flavorPrice</w:t>
            </w:r>
          </w:p>
        </w:tc>
        <w:tc>
          <w:tcPr>
            <w:tcW w:w="1815" w:type="dxa"/>
            <w:tcMar/>
          </w:tcPr>
          <w:p w:rsidR="607327EA" w:rsidP="607327EA" w:rsidRDefault="607327EA" w14:paraId="30DF5922" w14:textId="7E0EDDCD">
            <w:pPr>
              <w:pStyle w:val="Normal"/>
              <w:rPr>
                <w:rFonts w:ascii="Times New Roman" w:hAnsi="Times New Roman" w:eastAsia="Times New Roman" w:cs="Times New Roman"/>
              </w:rPr>
            </w:pP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 (FK)</w:t>
            </w:r>
          </w:p>
        </w:tc>
      </w:tr>
      <w:tr w:rsidR="607327EA" w:rsidTr="607327EA" w14:paraId="34A6917E">
        <w:trPr>
          <w:trHeight w:val="300"/>
        </w:trPr>
        <w:tc>
          <w:tcPr>
            <w:tcW w:w="2505" w:type="dxa"/>
            <w:tcMar/>
          </w:tcPr>
          <w:p w:rsidR="607327EA" w:rsidP="607327EA" w:rsidRDefault="607327EA" w14:paraId="5860A4A7" w14:textId="7EA7218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Chocolate</w:t>
            </w:r>
          </w:p>
        </w:tc>
        <w:tc>
          <w:tcPr>
            <w:tcW w:w="1710" w:type="dxa"/>
            <w:tcMar/>
          </w:tcPr>
          <w:p w:rsidR="607327EA" w:rsidP="607327EA" w:rsidRDefault="607327EA" w14:paraId="7F921234" w14:textId="7757B3A8">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10</w:t>
            </w:r>
          </w:p>
        </w:tc>
        <w:tc>
          <w:tcPr>
            <w:tcW w:w="1830" w:type="dxa"/>
            <w:tcMar/>
          </w:tcPr>
          <w:p w:rsidR="607327EA" w:rsidP="607327EA" w:rsidRDefault="607327EA" w14:paraId="495A80FD" w14:textId="1368E16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20</w:t>
            </w:r>
          </w:p>
        </w:tc>
        <w:tc>
          <w:tcPr>
            <w:tcW w:w="1815" w:type="dxa"/>
            <w:tcMar/>
          </w:tcPr>
          <w:p w:rsidR="607327EA" w:rsidP="607327EA" w:rsidRDefault="607327EA" w14:paraId="3B85A6E3" w14:textId="6B5417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00448</w:t>
            </w:r>
          </w:p>
        </w:tc>
      </w:tr>
      <w:tr w:rsidR="607327EA" w:rsidTr="607327EA" w14:paraId="69B195F0">
        <w:trPr>
          <w:trHeight w:val="300"/>
        </w:trPr>
        <w:tc>
          <w:tcPr>
            <w:tcW w:w="2505" w:type="dxa"/>
            <w:tcMar/>
          </w:tcPr>
          <w:p w:rsidR="607327EA" w:rsidP="607327EA" w:rsidRDefault="607327EA" w14:paraId="2F23A849" w14:textId="4A83D1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Vanilla</w:t>
            </w:r>
          </w:p>
        </w:tc>
        <w:tc>
          <w:tcPr>
            <w:tcW w:w="1710" w:type="dxa"/>
            <w:tcMar/>
          </w:tcPr>
          <w:p w:rsidR="607327EA" w:rsidP="607327EA" w:rsidRDefault="607327EA" w14:paraId="53F246E0" w14:textId="2A661C10">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10</w:t>
            </w:r>
          </w:p>
        </w:tc>
        <w:tc>
          <w:tcPr>
            <w:tcW w:w="1830" w:type="dxa"/>
            <w:tcMar/>
          </w:tcPr>
          <w:p w:rsidR="607327EA" w:rsidP="607327EA" w:rsidRDefault="607327EA" w14:paraId="55B35C57" w14:textId="18A779ED">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20</w:t>
            </w:r>
          </w:p>
        </w:tc>
        <w:tc>
          <w:tcPr>
            <w:tcW w:w="1815" w:type="dxa"/>
            <w:tcMar/>
          </w:tcPr>
          <w:p w:rsidR="607327EA" w:rsidP="607327EA" w:rsidRDefault="607327EA" w14:paraId="14303984" w14:textId="0645BC6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00448</w:t>
            </w:r>
          </w:p>
        </w:tc>
      </w:tr>
      <w:tr w:rsidR="607327EA" w:rsidTr="607327EA" w14:paraId="319AC018">
        <w:trPr>
          <w:trHeight w:val="300"/>
        </w:trPr>
        <w:tc>
          <w:tcPr>
            <w:tcW w:w="2505" w:type="dxa"/>
            <w:tcMar/>
          </w:tcPr>
          <w:p w:rsidR="607327EA" w:rsidP="607327EA" w:rsidRDefault="607327EA" w14:paraId="26B9E718" w14:textId="2553305E">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Strawberry</w:t>
            </w:r>
          </w:p>
        </w:tc>
        <w:tc>
          <w:tcPr>
            <w:tcW w:w="1710" w:type="dxa"/>
            <w:tcMar/>
          </w:tcPr>
          <w:p w:rsidR="607327EA" w:rsidP="607327EA" w:rsidRDefault="607327EA" w14:paraId="52623732" w14:textId="24B9059F">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6</w:t>
            </w:r>
          </w:p>
        </w:tc>
        <w:tc>
          <w:tcPr>
            <w:tcW w:w="1830" w:type="dxa"/>
            <w:tcMar/>
          </w:tcPr>
          <w:p w:rsidR="607327EA" w:rsidP="607327EA" w:rsidRDefault="607327EA" w14:paraId="797ED2F3" w14:textId="27B37DAC">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12</w:t>
            </w:r>
          </w:p>
        </w:tc>
        <w:tc>
          <w:tcPr>
            <w:tcW w:w="1815" w:type="dxa"/>
            <w:tcMar/>
          </w:tcPr>
          <w:p w:rsidR="607327EA" w:rsidP="607327EA" w:rsidRDefault="607327EA" w14:paraId="0683091F" w14:textId="262DA61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00450</w:t>
            </w:r>
          </w:p>
        </w:tc>
      </w:tr>
      <w:tr w:rsidR="607327EA" w:rsidTr="607327EA" w14:paraId="51D87491">
        <w:trPr>
          <w:trHeight w:val="300"/>
        </w:trPr>
        <w:tc>
          <w:tcPr>
            <w:tcW w:w="2505" w:type="dxa"/>
            <w:tcMar/>
          </w:tcPr>
          <w:p w:rsidR="607327EA" w:rsidP="607327EA" w:rsidRDefault="607327EA" w14:paraId="0FE9D187" w14:textId="17C88D3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Rocky Road</w:t>
            </w:r>
          </w:p>
        </w:tc>
        <w:tc>
          <w:tcPr>
            <w:tcW w:w="1710" w:type="dxa"/>
            <w:tcMar/>
          </w:tcPr>
          <w:p w:rsidR="607327EA" w:rsidP="607327EA" w:rsidRDefault="607327EA" w14:paraId="7EDCF063" w14:textId="58B77126">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4</w:t>
            </w:r>
          </w:p>
        </w:tc>
        <w:tc>
          <w:tcPr>
            <w:tcW w:w="1830" w:type="dxa"/>
            <w:tcMar/>
          </w:tcPr>
          <w:p w:rsidR="607327EA" w:rsidP="607327EA" w:rsidRDefault="607327EA" w14:paraId="58C238AB" w14:textId="363A5B4E">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16</w:t>
            </w:r>
          </w:p>
        </w:tc>
        <w:tc>
          <w:tcPr>
            <w:tcW w:w="1815" w:type="dxa"/>
            <w:tcMar/>
          </w:tcPr>
          <w:p w:rsidR="607327EA" w:rsidP="607327EA" w:rsidRDefault="607327EA" w14:paraId="36493CE7" w14:textId="19453B6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00450</w:t>
            </w:r>
          </w:p>
        </w:tc>
      </w:tr>
      <w:tr w:rsidR="607327EA" w:rsidTr="607327EA" w14:paraId="47C27A46">
        <w:trPr>
          <w:trHeight w:val="300"/>
        </w:trPr>
        <w:tc>
          <w:tcPr>
            <w:tcW w:w="2505" w:type="dxa"/>
            <w:tcMar/>
          </w:tcPr>
          <w:p w:rsidR="607327EA" w:rsidP="607327EA" w:rsidRDefault="607327EA" w14:paraId="3965C0E6" w14:textId="0882F8C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Mint Chocolate Chip</w:t>
            </w:r>
          </w:p>
        </w:tc>
        <w:tc>
          <w:tcPr>
            <w:tcW w:w="1710" w:type="dxa"/>
            <w:tcMar/>
          </w:tcPr>
          <w:p w:rsidR="607327EA" w:rsidP="607327EA" w:rsidRDefault="607327EA" w14:paraId="0766B475" w14:textId="4B4F56AF">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w:t>
            </w:r>
          </w:p>
        </w:tc>
        <w:tc>
          <w:tcPr>
            <w:tcW w:w="1830" w:type="dxa"/>
            <w:tcMar/>
          </w:tcPr>
          <w:p w:rsidR="607327EA" w:rsidP="607327EA" w:rsidRDefault="607327EA" w14:paraId="0F183D57" w14:textId="63DCC9BB">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8</w:t>
            </w:r>
          </w:p>
        </w:tc>
        <w:tc>
          <w:tcPr>
            <w:tcW w:w="1815" w:type="dxa"/>
            <w:tcMar/>
          </w:tcPr>
          <w:p w:rsidR="607327EA" w:rsidP="607327EA" w:rsidRDefault="607327EA" w14:paraId="38F01E74" w14:textId="49D6D7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00452</w:t>
            </w:r>
          </w:p>
        </w:tc>
      </w:tr>
      <w:tr w:rsidR="607327EA" w:rsidTr="607327EA" w14:paraId="46BC2449">
        <w:trPr>
          <w:trHeight w:val="300"/>
        </w:trPr>
        <w:tc>
          <w:tcPr>
            <w:tcW w:w="2505" w:type="dxa"/>
            <w:tcMar/>
          </w:tcPr>
          <w:p w:rsidR="607327EA" w:rsidP="607327EA" w:rsidRDefault="607327EA" w14:paraId="2A6823F9" w14:textId="40731E25">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Neapolitan</w:t>
            </w:r>
          </w:p>
        </w:tc>
        <w:tc>
          <w:tcPr>
            <w:tcW w:w="1710" w:type="dxa"/>
            <w:tcMar/>
          </w:tcPr>
          <w:p w:rsidR="607327EA" w:rsidP="607327EA" w:rsidRDefault="607327EA" w14:paraId="04371DAC" w14:textId="2662BA0D">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4</w:t>
            </w:r>
          </w:p>
        </w:tc>
        <w:tc>
          <w:tcPr>
            <w:tcW w:w="1830" w:type="dxa"/>
            <w:tcMar/>
          </w:tcPr>
          <w:p w:rsidR="607327EA" w:rsidP="607327EA" w:rsidRDefault="607327EA" w14:paraId="4CAF2B02" w14:textId="47C1479F">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16</w:t>
            </w:r>
          </w:p>
        </w:tc>
        <w:tc>
          <w:tcPr>
            <w:tcW w:w="1815" w:type="dxa"/>
            <w:tcMar/>
          </w:tcPr>
          <w:p w:rsidR="607327EA" w:rsidP="607327EA" w:rsidRDefault="607327EA" w14:paraId="09B4E615" w14:textId="4FD50B0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00453</w:t>
            </w:r>
          </w:p>
        </w:tc>
      </w:tr>
      <w:tr w:rsidR="607327EA" w:rsidTr="607327EA" w14:paraId="526C5CA4">
        <w:trPr>
          <w:trHeight w:val="300"/>
        </w:trPr>
        <w:tc>
          <w:tcPr>
            <w:tcW w:w="2505" w:type="dxa"/>
            <w:tcMar/>
          </w:tcPr>
          <w:p w:rsidR="607327EA" w:rsidP="607327EA" w:rsidRDefault="607327EA" w14:paraId="4A7F9879" w14:textId="07A54E2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Peanut Butter Chunk</w:t>
            </w:r>
          </w:p>
        </w:tc>
        <w:tc>
          <w:tcPr>
            <w:tcW w:w="1710" w:type="dxa"/>
            <w:tcMar/>
          </w:tcPr>
          <w:p w:rsidR="607327EA" w:rsidP="607327EA" w:rsidRDefault="607327EA" w14:paraId="1031F4F9" w14:textId="4FEAEC4E">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w:t>
            </w:r>
          </w:p>
        </w:tc>
        <w:tc>
          <w:tcPr>
            <w:tcW w:w="1830" w:type="dxa"/>
            <w:tcMar/>
          </w:tcPr>
          <w:p w:rsidR="607327EA" w:rsidP="607327EA" w:rsidRDefault="607327EA" w14:paraId="0C47810A" w14:textId="57086F38">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20</w:t>
            </w:r>
          </w:p>
        </w:tc>
        <w:tc>
          <w:tcPr>
            <w:tcW w:w="1815" w:type="dxa"/>
            <w:tcMar/>
          </w:tcPr>
          <w:p w:rsidR="607327EA" w:rsidP="607327EA" w:rsidRDefault="607327EA" w14:paraId="013099E9" w14:textId="6B96B71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00454</w:t>
            </w:r>
          </w:p>
        </w:tc>
      </w:tr>
      <w:tr w:rsidR="607327EA" w:rsidTr="607327EA" w14:paraId="01EA29B3">
        <w:trPr>
          <w:trHeight w:val="300"/>
        </w:trPr>
        <w:tc>
          <w:tcPr>
            <w:tcW w:w="2505" w:type="dxa"/>
            <w:tcMar/>
          </w:tcPr>
          <w:p w:rsidR="607327EA" w:rsidP="607327EA" w:rsidRDefault="607327EA" w14:paraId="46679824" w14:textId="381E15DA">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Blueberry Crumble</w:t>
            </w:r>
          </w:p>
        </w:tc>
        <w:tc>
          <w:tcPr>
            <w:tcW w:w="1710" w:type="dxa"/>
            <w:tcMar/>
          </w:tcPr>
          <w:p w:rsidR="607327EA" w:rsidP="607327EA" w:rsidRDefault="607327EA" w14:paraId="68D67BCF" w14:textId="06BF1178">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5</w:t>
            </w:r>
          </w:p>
        </w:tc>
        <w:tc>
          <w:tcPr>
            <w:tcW w:w="1830" w:type="dxa"/>
            <w:tcMar/>
          </w:tcPr>
          <w:p w:rsidR="607327EA" w:rsidP="607327EA" w:rsidRDefault="607327EA" w14:paraId="6DFA92A8" w14:textId="4C52552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20</w:t>
            </w:r>
          </w:p>
        </w:tc>
        <w:tc>
          <w:tcPr>
            <w:tcW w:w="1815" w:type="dxa"/>
            <w:tcMar/>
          </w:tcPr>
          <w:p w:rsidR="607327EA" w:rsidP="607327EA" w:rsidRDefault="607327EA" w14:paraId="65F78446" w14:textId="525A7FD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00455</w:t>
            </w:r>
          </w:p>
        </w:tc>
      </w:tr>
    </w:tbl>
    <w:p w:rsidR="607327EA" w:rsidP="607327EA" w:rsidRDefault="607327EA" w14:paraId="4CADBC79" w14:textId="02209548">
      <w:pPr>
        <w:pStyle w:val="Normal"/>
        <w:rPr>
          <w:rFonts w:ascii="Times New Roman" w:hAnsi="Times New Roman" w:eastAsia="Times New Roman" w:cs="Times New Roman"/>
          <w:strike w:val="0"/>
          <w:dstrike w:val="0"/>
        </w:rPr>
      </w:pPr>
    </w:p>
    <w:p w:rsidR="607327EA" w:rsidP="607327EA" w:rsidRDefault="607327EA" w14:paraId="62E23128" w14:textId="70CF7ECF">
      <w:pPr>
        <w:pStyle w:val="Normal"/>
        <w:rPr>
          <w:rFonts w:ascii="Times New Roman" w:hAnsi="Times New Roman" w:eastAsia="Times New Roman" w:cs="Times New Roman"/>
          <w:b w:val="0"/>
          <w:bCs w:val="0"/>
          <w:strike w:val="0"/>
          <w:dstrike w:val="0"/>
        </w:rPr>
      </w:pPr>
      <w:r w:rsidRPr="607327EA" w:rsidR="607327EA">
        <w:rPr>
          <w:rFonts w:ascii="Times New Roman" w:hAnsi="Times New Roman" w:eastAsia="Times New Roman" w:cs="Times New Roman"/>
          <w:strike w:val="0"/>
          <w:dstrike w:val="0"/>
        </w:rPr>
        <w:t xml:space="preserve">Key: </w:t>
      </w:r>
      <w:r w:rsidRPr="607327EA" w:rsidR="607327EA">
        <w:rPr>
          <w:rFonts w:ascii="Times New Roman" w:hAnsi="Times New Roman" w:eastAsia="Times New Roman" w:cs="Times New Roman"/>
          <w:strike w:val="0"/>
          <w:dstrike w:val="0"/>
        </w:rPr>
        <w:t>iceCreamFlavors</w:t>
      </w:r>
    </w:p>
    <w:p w:rsidR="607327EA" w:rsidP="607327EA" w:rsidRDefault="607327EA" w14:paraId="2900720F" w14:textId="026B98A9">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b w:val="0"/>
          <w:bCs w:val="0"/>
          <w:strike w:val="0"/>
          <w:dstrike w:val="0"/>
        </w:rPr>
        <w:t xml:space="preserve">FD1: </w:t>
      </w:r>
      <w:r w:rsidRPr="607327EA" w:rsidR="607327EA">
        <w:rPr>
          <w:rFonts w:ascii="Times New Roman" w:hAnsi="Times New Roman" w:eastAsia="Times New Roman" w:cs="Times New Roman"/>
          <w:b w:val="0"/>
          <w:bCs w:val="0"/>
          <w:strike w:val="0"/>
          <w:dstrike w:val="0"/>
        </w:rPr>
        <w:t>iceCreamFlavors</w:t>
      </w:r>
      <w:r w:rsidRPr="607327EA" w:rsidR="607327EA">
        <w:rPr>
          <w:rFonts w:ascii="Times New Roman" w:hAnsi="Times New Roman" w:eastAsia="Times New Roman" w:cs="Times New Roman"/>
          <w:b w:val="0"/>
          <w:bCs w:val="0"/>
          <w:strike w:val="0"/>
          <w:dstrike w:val="0"/>
        </w:rPr>
        <w:t xml:space="preserve">, </w:t>
      </w:r>
      <w:r w:rsidRPr="607327EA" w:rsidR="607327EA">
        <w:rPr>
          <w:rFonts w:ascii="Times New Roman" w:hAnsi="Times New Roman" w:eastAsia="Times New Roman" w:cs="Times New Roman"/>
          <w:b w:val="0"/>
          <w:bCs w:val="0"/>
          <w:strike w:val="0"/>
          <w:dstrike w:val="0"/>
        </w:rPr>
        <w:t>flavorQuantity</w:t>
      </w:r>
      <w:r w:rsidRPr="607327EA" w:rsidR="607327EA">
        <w:rPr>
          <w:rFonts w:ascii="Times New Roman" w:hAnsi="Times New Roman" w:eastAsia="Times New Roman" w:cs="Times New Roman"/>
          <w:b w:val="0"/>
          <w:bCs w:val="0"/>
          <w:strike w:val="0"/>
          <w:dstrike w:val="0"/>
        </w:rPr>
        <w:t xml:space="preserve"> -&gt; </w:t>
      </w:r>
      <w:r w:rsidRPr="607327EA" w:rsidR="607327EA">
        <w:rPr>
          <w:rFonts w:ascii="Times New Roman" w:hAnsi="Times New Roman" w:eastAsia="Times New Roman" w:cs="Times New Roman"/>
          <w:strike w:val="0"/>
          <w:dstrike w:val="0"/>
        </w:rPr>
        <w:t>flavorPrice</w:t>
      </w:r>
    </w:p>
    <w:p w:rsidR="607327EA" w:rsidP="607327EA" w:rsidRDefault="607327EA" w14:paraId="229C0ECC" w14:textId="2C2AC735">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1NF: Meets the definition of a relation</w:t>
      </w:r>
    </w:p>
    <w:p w:rsidR="607327EA" w:rsidP="607327EA" w:rsidRDefault="607327EA" w14:paraId="0969396A" w14:textId="2CF4CDC5">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2NF: No partial Key dependencies</w:t>
      </w:r>
    </w:p>
    <w:p w:rsidR="607327EA" w:rsidP="607327EA" w:rsidRDefault="607327EA" w14:paraId="7D3C350D" w14:textId="3BEB39D6">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3NF: No transitive dependency exists</w:t>
      </w:r>
    </w:p>
    <w:p w:rsidR="607327EA" w:rsidP="607327EA" w:rsidRDefault="607327EA" w14:paraId="0291AD4A" w14:textId="10B63B93">
      <w:pPr>
        <w:pStyle w:val="Normal"/>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BCNF: All determinants are candidate keys</w:t>
      </w:r>
    </w:p>
    <w:p w:rsidR="607327EA" w:rsidP="607327EA" w:rsidRDefault="607327EA" w14:paraId="5AB74A01" w14:textId="4D2AE525">
      <w:pPr>
        <w:pStyle w:val="Normal"/>
        <w:rPr>
          <w:rFonts w:ascii="Times New Roman" w:hAnsi="Times New Roman" w:eastAsia="Times New Roman" w:cs="Times New Roman"/>
        </w:rPr>
      </w:pPr>
    </w:p>
    <w:p w:rsidR="607327EA" w:rsidP="607327EA" w:rsidRDefault="607327EA" w14:paraId="7101790F" w14:textId="3193D5AB">
      <w:pPr>
        <w:pStyle w:val="Normal"/>
        <w:rPr>
          <w:rFonts w:ascii="Times New Roman" w:hAnsi="Times New Roman" w:eastAsia="Times New Roman" w:cs="Times New Roman"/>
        </w:rPr>
      </w:pPr>
    </w:p>
    <w:p w:rsidR="620F62FA" w:rsidP="607327EA" w:rsidRDefault="620F62FA" w14:paraId="7FEAA493" w14:textId="5E13507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6) STII_Managers (</w:t>
      </w:r>
      <w:r w:rsidRPr="607327EA" w:rsidR="607327EA">
        <w:rPr>
          <w:rFonts w:ascii="Times New Roman" w:hAnsi="Times New Roman" w:eastAsia="Times New Roman" w:cs="Times New Roman"/>
        </w:rPr>
        <w:t>STIImanagementNumber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freezerNumber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orderNumber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(FK))</w:t>
      </w:r>
    </w:p>
    <w:p w:rsidR="607327EA" w:rsidP="607327EA" w:rsidRDefault="607327EA" w14:paraId="749EDC3D" w14:textId="6D99266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0" w:type="auto"/>
        <w:tblLook w:val="06A0" w:firstRow="1" w:lastRow="0" w:firstColumn="1" w:lastColumn="0" w:noHBand="1" w:noVBand="1"/>
      </w:tblPr>
      <w:tblGrid>
        <w:gridCol w:w="2700"/>
        <w:gridCol w:w="1575"/>
        <w:gridCol w:w="1560"/>
        <w:gridCol w:w="1110"/>
        <w:gridCol w:w="2220"/>
      </w:tblGrid>
      <w:tr w:rsidR="607327EA" w:rsidTr="607327EA" w14:paraId="015CEC96">
        <w:trPr>
          <w:trHeight w:val="375"/>
        </w:trPr>
        <w:tc>
          <w:tcPr>
            <w:tcW w:w="2700" w:type="dxa"/>
            <w:tcMar/>
          </w:tcPr>
          <w:p w:rsidR="607327EA" w:rsidP="607327EA" w:rsidRDefault="607327EA" w14:paraId="36458D35" w14:textId="1199CD1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STIImanagementNumber (PK)</w:t>
            </w:r>
          </w:p>
        </w:tc>
        <w:tc>
          <w:tcPr>
            <w:tcW w:w="1575" w:type="dxa"/>
            <w:tcMar/>
          </w:tcPr>
          <w:p w:rsidR="607327EA" w:rsidP="607327EA" w:rsidRDefault="607327EA" w14:paraId="0B036420" w14:textId="7E37F4C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freezerNumber (FK)</w:t>
            </w:r>
          </w:p>
        </w:tc>
        <w:tc>
          <w:tcPr>
            <w:tcW w:w="1560" w:type="dxa"/>
            <w:tcMar/>
          </w:tcPr>
          <w:p w:rsidR="607327EA" w:rsidP="607327EA" w:rsidRDefault="607327EA" w14:paraId="1D7AF938" w14:textId="078D5188">
            <w:pPr>
              <w:pStyle w:val="Normal"/>
              <w:rPr>
                <w:rFonts w:ascii="Times New Roman" w:hAnsi="Times New Roman" w:eastAsia="Times New Roman" w:cs="Times New Roman"/>
              </w:rPr>
            </w:pPr>
            <w:r w:rsidRPr="607327EA" w:rsidR="607327EA">
              <w:rPr>
                <w:rFonts w:ascii="Times New Roman" w:hAnsi="Times New Roman" w:eastAsia="Times New Roman" w:cs="Times New Roman"/>
                <w:strike w:val="0"/>
                <w:dstrike w:val="0"/>
              </w:rPr>
              <w:t>orderNumber</w:t>
            </w:r>
            <w:r w:rsidRPr="607327EA" w:rsidR="607327EA">
              <w:rPr>
                <w:rFonts w:ascii="Times New Roman" w:hAnsi="Times New Roman" w:eastAsia="Times New Roman" w:cs="Times New Roman"/>
                <w:strike w:val="0"/>
                <w:dstrike w:val="0"/>
              </w:rPr>
              <w:t xml:space="preserve"> (FK)</w:t>
            </w:r>
          </w:p>
        </w:tc>
        <w:tc>
          <w:tcPr>
            <w:tcW w:w="1110" w:type="dxa"/>
            <w:tcMar/>
          </w:tcPr>
          <w:p w:rsidR="607327EA" w:rsidP="607327EA" w:rsidRDefault="607327EA" w14:paraId="5B84A386" w14:textId="2CAB3BF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shiftID (FK)</w:t>
            </w:r>
          </w:p>
        </w:tc>
        <w:tc>
          <w:tcPr>
            <w:tcW w:w="2220" w:type="dxa"/>
            <w:tcMar/>
          </w:tcPr>
          <w:p w:rsidR="607327EA" w:rsidP="607327EA" w:rsidRDefault="607327EA" w14:paraId="69F52ED7" w14:textId="31216D3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(FK)</w:t>
            </w:r>
          </w:p>
        </w:tc>
      </w:tr>
      <w:tr w:rsidR="607327EA" w:rsidTr="607327EA" w14:paraId="5A14336C">
        <w:trPr>
          <w:trHeight w:val="300"/>
        </w:trPr>
        <w:tc>
          <w:tcPr>
            <w:tcW w:w="2700" w:type="dxa"/>
            <w:tcMar/>
          </w:tcPr>
          <w:p w:rsidR="607327EA" w:rsidP="607327EA" w:rsidRDefault="607327EA" w14:paraId="4BF7982B" w14:textId="3FD66E6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0001</w:t>
            </w:r>
          </w:p>
        </w:tc>
        <w:tc>
          <w:tcPr>
            <w:tcW w:w="1575" w:type="dxa"/>
            <w:tcMar/>
          </w:tcPr>
          <w:p w:rsidR="607327EA" w:rsidP="607327EA" w:rsidRDefault="607327EA" w14:paraId="7A1B605C" w14:textId="1814EE9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331</w:t>
            </w:r>
          </w:p>
        </w:tc>
        <w:tc>
          <w:tcPr>
            <w:tcW w:w="1560" w:type="dxa"/>
            <w:tcMar/>
          </w:tcPr>
          <w:p w:rsidR="607327EA" w:rsidP="607327EA" w:rsidRDefault="607327EA" w14:paraId="0456827F" w14:textId="6B5417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00448</w:t>
            </w:r>
          </w:p>
        </w:tc>
        <w:tc>
          <w:tcPr>
            <w:tcW w:w="1110" w:type="dxa"/>
            <w:tcMar/>
          </w:tcPr>
          <w:p w:rsidR="607327EA" w:rsidP="607327EA" w:rsidRDefault="607327EA" w14:paraId="258F00C8" w14:textId="78F2DA0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3382</w:t>
            </w:r>
          </w:p>
        </w:tc>
        <w:tc>
          <w:tcPr>
            <w:tcW w:w="2220" w:type="dxa"/>
            <w:tcMar/>
          </w:tcPr>
          <w:p w:rsidR="607327EA" w:rsidP="607327EA" w:rsidRDefault="607327EA" w14:paraId="3562B276" w14:textId="23F23B2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02234</w:t>
            </w:r>
          </w:p>
        </w:tc>
      </w:tr>
      <w:tr w:rsidR="607327EA" w:rsidTr="607327EA" w14:paraId="06F4362C">
        <w:trPr>
          <w:trHeight w:val="300"/>
        </w:trPr>
        <w:tc>
          <w:tcPr>
            <w:tcW w:w="2700" w:type="dxa"/>
            <w:tcMar/>
          </w:tcPr>
          <w:p w:rsidR="607327EA" w:rsidP="607327EA" w:rsidRDefault="607327EA" w14:paraId="59A7EB7C" w14:textId="13162F1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0002</w:t>
            </w:r>
          </w:p>
        </w:tc>
        <w:tc>
          <w:tcPr>
            <w:tcW w:w="1575" w:type="dxa"/>
            <w:tcMar/>
          </w:tcPr>
          <w:p w:rsidR="607327EA" w:rsidP="607327EA" w:rsidRDefault="607327EA" w14:paraId="2181C800" w14:textId="7FEB381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332</w:t>
            </w:r>
          </w:p>
        </w:tc>
        <w:tc>
          <w:tcPr>
            <w:tcW w:w="1560" w:type="dxa"/>
            <w:tcMar/>
          </w:tcPr>
          <w:p w:rsidR="607327EA" w:rsidP="607327EA" w:rsidRDefault="607327EA" w14:paraId="6C9F30C3" w14:textId="2B7156D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00449</w:t>
            </w:r>
          </w:p>
        </w:tc>
        <w:tc>
          <w:tcPr>
            <w:tcW w:w="1110" w:type="dxa"/>
            <w:tcMar/>
          </w:tcPr>
          <w:p w:rsidR="607327EA" w:rsidP="607327EA" w:rsidRDefault="607327EA" w14:paraId="19B2D879" w14:textId="51253BA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3383</w:t>
            </w:r>
          </w:p>
        </w:tc>
        <w:tc>
          <w:tcPr>
            <w:tcW w:w="2220" w:type="dxa"/>
            <w:tcMar/>
          </w:tcPr>
          <w:p w:rsidR="607327EA" w:rsidP="607327EA" w:rsidRDefault="607327EA" w14:paraId="7B6326D7" w14:textId="26A0E62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02235</w:t>
            </w:r>
          </w:p>
        </w:tc>
      </w:tr>
      <w:tr w:rsidR="607327EA" w:rsidTr="607327EA" w14:paraId="29C7F2F7">
        <w:trPr>
          <w:trHeight w:val="300"/>
        </w:trPr>
        <w:tc>
          <w:tcPr>
            <w:tcW w:w="2700" w:type="dxa"/>
            <w:tcMar/>
          </w:tcPr>
          <w:p w:rsidR="607327EA" w:rsidP="607327EA" w:rsidRDefault="607327EA" w14:paraId="3E66194A" w14:textId="3AF75FA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0003</w:t>
            </w:r>
          </w:p>
        </w:tc>
        <w:tc>
          <w:tcPr>
            <w:tcW w:w="1575" w:type="dxa"/>
            <w:tcMar/>
          </w:tcPr>
          <w:p w:rsidR="607327EA" w:rsidP="607327EA" w:rsidRDefault="607327EA" w14:paraId="3478E4CA" w14:textId="6986B0C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333</w:t>
            </w:r>
          </w:p>
        </w:tc>
        <w:tc>
          <w:tcPr>
            <w:tcW w:w="1560" w:type="dxa"/>
            <w:tcMar/>
          </w:tcPr>
          <w:p w:rsidR="607327EA" w:rsidP="607327EA" w:rsidRDefault="607327EA" w14:paraId="0A3B66AC" w14:textId="262DA61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00450</w:t>
            </w:r>
          </w:p>
        </w:tc>
        <w:tc>
          <w:tcPr>
            <w:tcW w:w="1110" w:type="dxa"/>
            <w:tcMar/>
          </w:tcPr>
          <w:p w:rsidR="607327EA" w:rsidP="607327EA" w:rsidRDefault="607327EA" w14:paraId="2EC57881" w14:textId="2C7FF63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3384</w:t>
            </w:r>
          </w:p>
        </w:tc>
        <w:tc>
          <w:tcPr>
            <w:tcW w:w="2220" w:type="dxa"/>
            <w:tcMar/>
          </w:tcPr>
          <w:p w:rsidR="607327EA" w:rsidP="607327EA" w:rsidRDefault="607327EA" w14:paraId="094C1BC8" w14:textId="69DAB8A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02245</w:t>
            </w:r>
          </w:p>
        </w:tc>
      </w:tr>
      <w:tr w:rsidR="607327EA" w:rsidTr="607327EA" w14:paraId="674D0170">
        <w:trPr>
          <w:trHeight w:val="300"/>
        </w:trPr>
        <w:tc>
          <w:tcPr>
            <w:tcW w:w="2700" w:type="dxa"/>
            <w:tcMar/>
          </w:tcPr>
          <w:p w:rsidR="607327EA" w:rsidP="607327EA" w:rsidRDefault="607327EA" w14:paraId="211C5BAA" w14:textId="172280F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0004</w:t>
            </w:r>
          </w:p>
        </w:tc>
        <w:tc>
          <w:tcPr>
            <w:tcW w:w="1575" w:type="dxa"/>
            <w:tcMar/>
          </w:tcPr>
          <w:p w:rsidR="607327EA" w:rsidP="607327EA" w:rsidRDefault="607327EA" w14:paraId="0841EE1D" w14:textId="78C9461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334</w:t>
            </w:r>
          </w:p>
        </w:tc>
        <w:tc>
          <w:tcPr>
            <w:tcW w:w="1560" w:type="dxa"/>
            <w:tcMar/>
          </w:tcPr>
          <w:p w:rsidR="607327EA" w:rsidP="607327EA" w:rsidRDefault="607327EA" w14:paraId="4CD865F3" w14:textId="41B73FE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00451</w:t>
            </w:r>
          </w:p>
        </w:tc>
        <w:tc>
          <w:tcPr>
            <w:tcW w:w="1110" w:type="dxa"/>
            <w:tcMar/>
          </w:tcPr>
          <w:p w:rsidR="607327EA" w:rsidP="607327EA" w:rsidRDefault="607327EA" w14:paraId="2D76401B" w14:textId="4F3F763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3385</w:t>
            </w:r>
          </w:p>
        </w:tc>
        <w:tc>
          <w:tcPr>
            <w:tcW w:w="2220" w:type="dxa"/>
            <w:tcMar/>
          </w:tcPr>
          <w:p w:rsidR="607327EA" w:rsidP="607327EA" w:rsidRDefault="607327EA" w14:paraId="364AD5CB" w14:textId="66CA00A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02344</w:t>
            </w:r>
          </w:p>
        </w:tc>
      </w:tr>
      <w:tr w:rsidR="607327EA" w:rsidTr="607327EA" w14:paraId="2D1E34B4">
        <w:trPr>
          <w:trHeight w:val="300"/>
        </w:trPr>
        <w:tc>
          <w:tcPr>
            <w:tcW w:w="2700" w:type="dxa"/>
            <w:tcMar/>
          </w:tcPr>
          <w:p w:rsidR="607327EA" w:rsidP="607327EA" w:rsidRDefault="607327EA" w14:paraId="37E2E031" w14:textId="63BBBAC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0005</w:t>
            </w:r>
          </w:p>
        </w:tc>
        <w:tc>
          <w:tcPr>
            <w:tcW w:w="1575" w:type="dxa"/>
            <w:tcMar/>
          </w:tcPr>
          <w:p w:rsidR="607327EA" w:rsidP="607327EA" w:rsidRDefault="607327EA" w14:paraId="47AB5657" w14:textId="1685707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335</w:t>
            </w:r>
          </w:p>
        </w:tc>
        <w:tc>
          <w:tcPr>
            <w:tcW w:w="1560" w:type="dxa"/>
            <w:tcMar/>
          </w:tcPr>
          <w:p w:rsidR="607327EA" w:rsidP="607327EA" w:rsidRDefault="607327EA" w14:paraId="435CFFB3" w14:textId="49D6D7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00452</w:t>
            </w:r>
          </w:p>
        </w:tc>
        <w:tc>
          <w:tcPr>
            <w:tcW w:w="1110" w:type="dxa"/>
            <w:tcMar/>
          </w:tcPr>
          <w:p w:rsidR="607327EA" w:rsidP="607327EA" w:rsidRDefault="607327EA" w14:paraId="19BB8D03" w14:textId="603C9E1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3386</w:t>
            </w:r>
          </w:p>
        </w:tc>
        <w:tc>
          <w:tcPr>
            <w:tcW w:w="2220" w:type="dxa"/>
            <w:tcMar/>
          </w:tcPr>
          <w:p w:rsidR="607327EA" w:rsidP="607327EA" w:rsidRDefault="607327EA" w14:paraId="360B7F23" w14:textId="27CB244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02349</w:t>
            </w:r>
          </w:p>
        </w:tc>
      </w:tr>
      <w:tr w:rsidR="607327EA" w:rsidTr="607327EA" w14:paraId="3DFA9286">
        <w:trPr>
          <w:trHeight w:val="300"/>
        </w:trPr>
        <w:tc>
          <w:tcPr>
            <w:tcW w:w="2700" w:type="dxa"/>
            <w:tcMar/>
          </w:tcPr>
          <w:p w:rsidR="607327EA" w:rsidP="607327EA" w:rsidRDefault="607327EA" w14:paraId="1F66FE9D" w14:textId="06E4D83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0006</w:t>
            </w:r>
          </w:p>
        </w:tc>
        <w:tc>
          <w:tcPr>
            <w:tcW w:w="1575" w:type="dxa"/>
            <w:tcMar/>
          </w:tcPr>
          <w:p w:rsidR="607327EA" w:rsidP="607327EA" w:rsidRDefault="607327EA" w14:paraId="0E897D4C" w14:textId="470E52B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336</w:t>
            </w:r>
          </w:p>
        </w:tc>
        <w:tc>
          <w:tcPr>
            <w:tcW w:w="1560" w:type="dxa"/>
            <w:tcMar/>
          </w:tcPr>
          <w:p w:rsidR="607327EA" w:rsidP="607327EA" w:rsidRDefault="607327EA" w14:paraId="1C21908F" w14:textId="4FD50B0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00453</w:t>
            </w:r>
          </w:p>
        </w:tc>
        <w:tc>
          <w:tcPr>
            <w:tcW w:w="1110" w:type="dxa"/>
            <w:tcMar/>
          </w:tcPr>
          <w:p w:rsidR="607327EA" w:rsidP="607327EA" w:rsidRDefault="607327EA" w14:paraId="1E28B6C7" w14:textId="20508F0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3387</w:t>
            </w:r>
          </w:p>
        </w:tc>
        <w:tc>
          <w:tcPr>
            <w:tcW w:w="2220" w:type="dxa"/>
            <w:tcMar/>
          </w:tcPr>
          <w:p w:rsidR="607327EA" w:rsidP="607327EA" w:rsidRDefault="607327EA" w14:paraId="64FC4510" w14:textId="6DCB08C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02448</w:t>
            </w:r>
          </w:p>
        </w:tc>
      </w:tr>
      <w:tr w:rsidR="607327EA" w:rsidTr="607327EA" w14:paraId="21D563C7">
        <w:trPr>
          <w:trHeight w:val="300"/>
        </w:trPr>
        <w:tc>
          <w:tcPr>
            <w:tcW w:w="2700" w:type="dxa"/>
            <w:tcMar/>
          </w:tcPr>
          <w:p w:rsidR="607327EA" w:rsidP="607327EA" w:rsidRDefault="607327EA" w14:paraId="50A9F280" w14:textId="2FFCD2A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0007</w:t>
            </w:r>
          </w:p>
        </w:tc>
        <w:tc>
          <w:tcPr>
            <w:tcW w:w="1575" w:type="dxa"/>
            <w:tcMar/>
          </w:tcPr>
          <w:p w:rsidR="607327EA" w:rsidP="607327EA" w:rsidRDefault="607327EA" w14:paraId="2D17786B" w14:textId="5758DC1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337</w:t>
            </w:r>
          </w:p>
        </w:tc>
        <w:tc>
          <w:tcPr>
            <w:tcW w:w="1560" w:type="dxa"/>
            <w:tcMar/>
          </w:tcPr>
          <w:p w:rsidR="607327EA" w:rsidP="607327EA" w:rsidRDefault="607327EA" w14:paraId="52D00E79" w14:textId="6B96B71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00454</w:t>
            </w:r>
          </w:p>
        </w:tc>
        <w:tc>
          <w:tcPr>
            <w:tcW w:w="1110" w:type="dxa"/>
            <w:tcMar/>
          </w:tcPr>
          <w:p w:rsidR="607327EA" w:rsidP="607327EA" w:rsidRDefault="607327EA" w14:paraId="05202A3B" w14:textId="5616C58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3388</w:t>
            </w:r>
          </w:p>
        </w:tc>
        <w:tc>
          <w:tcPr>
            <w:tcW w:w="2220" w:type="dxa"/>
            <w:tcMar/>
          </w:tcPr>
          <w:p w:rsidR="607327EA" w:rsidP="607327EA" w:rsidRDefault="607327EA" w14:paraId="24A9DE4D" w14:textId="1CFA224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02449</w:t>
            </w:r>
          </w:p>
        </w:tc>
      </w:tr>
      <w:tr w:rsidR="607327EA" w:rsidTr="607327EA" w14:paraId="4FDABD3C">
        <w:trPr>
          <w:trHeight w:val="300"/>
        </w:trPr>
        <w:tc>
          <w:tcPr>
            <w:tcW w:w="2700" w:type="dxa"/>
            <w:tcMar/>
          </w:tcPr>
          <w:p w:rsidR="607327EA" w:rsidP="607327EA" w:rsidRDefault="607327EA" w14:paraId="7331D4F3" w14:textId="43DBF78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0008</w:t>
            </w:r>
          </w:p>
        </w:tc>
        <w:tc>
          <w:tcPr>
            <w:tcW w:w="1575" w:type="dxa"/>
            <w:tcMar/>
          </w:tcPr>
          <w:p w:rsidR="607327EA" w:rsidP="607327EA" w:rsidRDefault="607327EA" w14:paraId="7AE59587" w14:textId="0A6EEFD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w:t>
            </w:r>
          </w:p>
        </w:tc>
        <w:tc>
          <w:tcPr>
            <w:tcW w:w="1560" w:type="dxa"/>
            <w:tcMar/>
          </w:tcPr>
          <w:p w:rsidR="607327EA" w:rsidP="607327EA" w:rsidRDefault="607327EA" w14:paraId="71233530" w14:textId="525A7FD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trike w:val="0"/>
                <w:dstrike w:val="0"/>
              </w:rPr>
            </w:pPr>
            <w:r w:rsidRPr="607327EA" w:rsidR="607327EA">
              <w:rPr>
                <w:rFonts w:ascii="Times New Roman" w:hAnsi="Times New Roman" w:eastAsia="Times New Roman" w:cs="Times New Roman"/>
                <w:strike w:val="0"/>
                <w:dstrike w:val="0"/>
              </w:rPr>
              <w:t>00455</w:t>
            </w:r>
          </w:p>
        </w:tc>
        <w:tc>
          <w:tcPr>
            <w:tcW w:w="1110" w:type="dxa"/>
            <w:tcMar/>
          </w:tcPr>
          <w:p w:rsidR="607327EA" w:rsidP="607327EA" w:rsidRDefault="607327EA" w14:paraId="3122874C" w14:textId="0D9DECA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3389</w:t>
            </w:r>
          </w:p>
        </w:tc>
        <w:tc>
          <w:tcPr>
            <w:tcW w:w="2220" w:type="dxa"/>
            <w:tcMar/>
          </w:tcPr>
          <w:p w:rsidR="607327EA" w:rsidP="607327EA" w:rsidRDefault="607327EA" w14:paraId="50878F39" w14:textId="24AB87E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02350</w:t>
            </w:r>
          </w:p>
        </w:tc>
      </w:tr>
    </w:tbl>
    <w:p w:rsidR="607327EA" w:rsidP="607327EA" w:rsidRDefault="607327EA" w14:paraId="329FA329" w14:textId="6B653E28">
      <w:pPr>
        <w:pStyle w:val="Normal"/>
        <w:rPr>
          <w:rFonts w:ascii="Times New Roman" w:hAnsi="Times New Roman" w:eastAsia="Times New Roman" w:cs="Times New Roman"/>
        </w:rPr>
      </w:pPr>
    </w:p>
    <w:p w:rsidR="607327EA" w:rsidP="607327EA" w:rsidRDefault="607327EA" w14:paraId="222621ED" w14:textId="64F7FF4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STIImanagementNumber</w:t>
      </w:r>
    </w:p>
    <w:p w:rsidR="607327EA" w:rsidP="607327EA" w:rsidRDefault="607327EA" w14:paraId="6A1CAE76" w14:textId="63B98E4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STIImanagementNumber</w:t>
      </w:r>
      <w:r w:rsidRPr="607327EA" w:rsidR="607327EA">
        <w:rPr>
          <w:rFonts w:ascii="Times New Roman" w:hAnsi="Times New Roman" w:eastAsia="Times New Roman" w:cs="Times New Roman"/>
        </w:rPr>
        <w:t xml:space="preserve"> -&gt; </w:t>
      </w:r>
      <w:r w:rsidRPr="607327EA" w:rsidR="607327EA">
        <w:rPr>
          <w:rFonts w:ascii="Times New Roman" w:hAnsi="Times New Roman" w:eastAsia="Times New Roman" w:cs="Times New Roman"/>
        </w:rPr>
        <w:t>freezerNumber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orderNumber</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 xml:space="preserve">(FK),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(FK))</w:t>
      </w:r>
    </w:p>
    <w:p w:rsidR="607327EA" w:rsidP="607327EA" w:rsidRDefault="607327EA" w14:paraId="4E31119D"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07327EA" w:rsidP="607327EA" w:rsidRDefault="607327EA" w14:paraId="498CDE39"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07327EA" w:rsidP="607327EA" w:rsidRDefault="607327EA" w14:paraId="03AC1097"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07327EA" w:rsidP="607327EA" w:rsidRDefault="607327EA" w14:paraId="26883028"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07327EA" w:rsidP="607327EA" w:rsidRDefault="607327EA" w14:paraId="4B9D31C9" w14:textId="54D74094">
      <w:pPr>
        <w:pStyle w:val="Normal"/>
        <w:rPr>
          <w:rFonts w:ascii="Times New Roman" w:hAnsi="Times New Roman" w:eastAsia="Times New Roman" w:cs="Times New Roman"/>
        </w:rPr>
      </w:pPr>
    </w:p>
    <w:p w:rsidR="607327EA" w:rsidP="607327EA" w:rsidRDefault="607327EA" w14:paraId="29FCA242" w14:textId="4C732E5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7) </w:t>
      </w:r>
      <w:r w:rsidRPr="607327EA" w:rsidR="607327EA">
        <w:rPr>
          <w:rFonts w:ascii="Times New Roman" w:hAnsi="Times New Roman" w:eastAsia="Times New Roman" w:cs="Times New Roman"/>
        </w:rPr>
        <w:t>STII_Managers</w:t>
      </w:r>
      <w:r w:rsidRPr="607327EA" w:rsidR="607327EA">
        <w:rPr>
          <w:rFonts w:ascii="Times New Roman" w:hAnsi="Times New Roman" w:eastAsia="Times New Roman" w:cs="Times New Roman"/>
        </w:rPr>
        <w:t xml:space="preserve">_ </w:t>
      </w:r>
      <w:r w:rsidRPr="607327EA" w:rsidR="607327EA">
        <w:rPr>
          <w:rFonts w:ascii="Times New Roman" w:hAnsi="Times New Roman" w:eastAsia="Times New Roman" w:cs="Times New Roman"/>
        </w:rPr>
        <w:t>STII_Employee</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STIImanagementNumber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(PK))</w:t>
      </w:r>
    </w:p>
    <w:p w:rsidR="607327EA" w:rsidP="607327EA" w:rsidRDefault="607327EA" w14:paraId="56203675" w14:textId="6D99266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0" w:type="auto"/>
        <w:tblLook w:val="06A0" w:firstRow="1" w:lastRow="0" w:firstColumn="1" w:lastColumn="0" w:noHBand="1" w:noVBand="1"/>
      </w:tblPr>
      <w:tblGrid>
        <w:gridCol w:w="3195"/>
        <w:gridCol w:w="2865"/>
      </w:tblGrid>
      <w:tr w:rsidR="607327EA" w:rsidTr="607327EA" w14:paraId="72D1989B">
        <w:trPr>
          <w:trHeight w:val="300"/>
        </w:trPr>
        <w:tc>
          <w:tcPr>
            <w:tcW w:w="3195" w:type="dxa"/>
            <w:tcMar/>
          </w:tcPr>
          <w:p w:rsidR="607327EA" w:rsidP="607327EA" w:rsidRDefault="607327EA" w14:paraId="215560E0" w14:textId="4D28DB3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STIImanagementNumber (PK)</w:t>
            </w:r>
          </w:p>
        </w:tc>
        <w:tc>
          <w:tcPr>
            <w:tcW w:w="2865" w:type="dxa"/>
            <w:tcMar/>
          </w:tcPr>
          <w:p w:rsidR="607327EA" w:rsidP="607327EA" w:rsidRDefault="607327EA" w14:paraId="5E080294" w14:textId="56AD18E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employeeNumber (PK)</w:t>
            </w:r>
          </w:p>
        </w:tc>
      </w:tr>
      <w:tr w:rsidR="607327EA" w:rsidTr="607327EA" w14:paraId="4C45D732">
        <w:trPr>
          <w:trHeight w:val="300"/>
        </w:trPr>
        <w:tc>
          <w:tcPr>
            <w:tcW w:w="3195" w:type="dxa"/>
            <w:tcMar/>
          </w:tcPr>
          <w:p w:rsidR="607327EA" w:rsidP="607327EA" w:rsidRDefault="607327EA" w14:paraId="5C8C437C" w14:textId="3FD66E6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0001</w:t>
            </w:r>
          </w:p>
        </w:tc>
        <w:tc>
          <w:tcPr>
            <w:tcW w:w="2865" w:type="dxa"/>
            <w:tcMar/>
          </w:tcPr>
          <w:p w:rsidR="607327EA" w:rsidP="607327EA" w:rsidRDefault="607327EA" w14:paraId="70594165" w14:textId="54D2398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45478</w:t>
            </w:r>
          </w:p>
        </w:tc>
      </w:tr>
      <w:tr w:rsidR="607327EA" w:rsidTr="607327EA" w14:paraId="34183427">
        <w:trPr>
          <w:trHeight w:val="300"/>
        </w:trPr>
        <w:tc>
          <w:tcPr>
            <w:tcW w:w="3195" w:type="dxa"/>
            <w:tcMar/>
          </w:tcPr>
          <w:p w:rsidR="607327EA" w:rsidP="607327EA" w:rsidRDefault="607327EA" w14:paraId="129597A5" w14:textId="13162F1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0002</w:t>
            </w:r>
          </w:p>
        </w:tc>
        <w:tc>
          <w:tcPr>
            <w:tcW w:w="2865" w:type="dxa"/>
            <w:tcMar/>
          </w:tcPr>
          <w:p w:rsidR="607327EA" w:rsidP="607327EA" w:rsidRDefault="607327EA" w14:paraId="69BEF975" w14:textId="19D877F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45433</w:t>
            </w:r>
          </w:p>
        </w:tc>
      </w:tr>
      <w:tr w:rsidR="607327EA" w:rsidTr="607327EA" w14:paraId="430943DF">
        <w:trPr>
          <w:trHeight w:val="300"/>
        </w:trPr>
        <w:tc>
          <w:tcPr>
            <w:tcW w:w="3195" w:type="dxa"/>
            <w:tcMar/>
          </w:tcPr>
          <w:p w:rsidR="607327EA" w:rsidP="607327EA" w:rsidRDefault="607327EA" w14:paraId="2370413D" w14:textId="3AF75FA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0003</w:t>
            </w:r>
          </w:p>
        </w:tc>
        <w:tc>
          <w:tcPr>
            <w:tcW w:w="2865" w:type="dxa"/>
            <w:tcMar/>
          </w:tcPr>
          <w:p w:rsidR="607327EA" w:rsidP="607327EA" w:rsidRDefault="607327EA" w14:paraId="42693775" w14:textId="357A046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45479</w:t>
            </w:r>
          </w:p>
        </w:tc>
      </w:tr>
      <w:tr w:rsidR="607327EA" w:rsidTr="607327EA" w14:paraId="7F1D659F">
        <w:trPr>
          <w:trHeight w:val="300"/>
        </w:trPr>
        <w:tc>
          <w:tcPr>
            <w:tcW w:w="3195" w:type="dxa"/>
            <w:tcMar/>
          </w:tcPr>
          <w:p w:rsidR="607327EA" w:rsidP="607327EA" w:rsidRDefault="607327EA" w14:paraId="7B1C3E8C" w14:textId="172280F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0004</w:t>
            </w:r>
          </w:p>
        </w:tc>
        <w:tc>
          <w:tcPr>
            <w:tcW w:w="2865" w:type="dxa"/>
            <w:tcMar/>
          </w:tcPr>
          <w:p w:rsidR="607327EA" w:rsidP="607327EA" w:rsidRDefault="607327EA" w14:paraId="31210D97" w14:textId="0A9B498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22012</w:t>
            </w:r>
          </w:p>
        </w:tc>
      </w:tr>
      <w:tr w:rsidR="607327EA" w:rsidTr="607327EA" w14:paraId="0ABB8E15">
        <w:trPr>
          <w:trHeight w:val="300"/>
        </w:trPr>
        <w:tc>
          <w:tcPr>
            <w:tcW w:w="3195" w:type="dxa"/>
            <w:tcMar/>
          </w:tcPr>
          <w:p w:rsidR="607327EA" w:rsidP="607327EA" w:rsidRDefault="607327EA" w14:paraId="2E4181E5" w14:textId="63BBBAC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0005</w:t>
            </w:r>
          </w:p>
        </w:tc>
        <w:tc>
          <w:tcPr>
            <w:tcW w:w="2865" w:type="dxa"/>
            <w:tcMar/>
          </w:tcPr>
          <w:p w:rsidR="607327EA" w:rsidP="607327EA" w:rsidRDefault="607327EA" w14:paraId="10B39014" w14:textId="758756F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45476</w:t>
            </w:r>
          </w:p>
        </w:tc>
      </w:tr>
      <w:tr w:rsidR="607327EA" w:rsidTr="607327EA" w14:paraId="678B9E61">
        <w:trPr>
          <w:trHeight w:val="300"/>
        </w:trPr>
        <w:tc>
          <w:tcPr>
            <w:tcW w:w="3195" w:type="dxa"/>
            <w:tcMar/>
          </w:tcPr>
          <w:p w:rsidR="607327EA" w:rsidP="607327EA" w:rsidRDefault="607327EA" w14:paraId="3C616BDD" w14:textId="06E4D83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0006</w:t>
            </w:r>
          </w:p>
        </w:tc>
        <w:tc>
          <w:tcPr>
            <w:tcW w:w="2865" w:type="dxa"/>
            <w:tcMar/>
          </w:tcPr>
          <w:p w:rsidR="607327EA" w:rsidP="607327EA" w:rsidRDefault="607327EA" w14:paraId="2FCB12BC" w14:textId="08B8E77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22013</w:t>
            </w:r>
          </w:p>
        </w:tc>
      </w:tr>
      <w:tr w:rsidR="607327EA" w:rsidTr="607327EA" w14:paraId="2389A5BB">
        <w:trPr>
          <w:trHeight w:val="300"/>
        </w:trPr>
        <w:tc>
          <w:tcPr>
            <w:tcW w:w="3195" w:type="dxa"/>
            <w:tcMar/>
          </w:tcPr>
          <w:p w:rsidR="607327EA" w:rsidP="607327EA" w:rsidRDefault="607327EA" w14:paraId="74EDBD3F" w14:textId="2FFCD2A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0007</w:t>
            </w:r>
          </w:p>
        </w:tc>
        <w:tc>
          <w:tcPr>
            <w:tcW w:w="2865" w:type="dxa"/>
            <w:tcMar/>
          </w:tcPr>
          <w:p w:rsidR="607327EA" w:rsidP="607327EA" w:rsidRDefault="607327EA" w14:paraId="54FA1F80" w14:textId="636B5BE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45432</w:t>
            </w:r>
          </w:p>
        </w:tc>
      </w:tr>
      <w:tr w:rsidR="607327EA" w:rsidTr="607327EA" w14:paraId="621A2210">
        <w:trPr>
          <w:trHeight w:val="300"/>
        </w:trPr>
        <w:tc>
          <w:tcPr>
            <w:tcW w:w="3195" w:type="dxa"/>
            <w:tcMar/>
          </w:tcPr>
          <w:p w:rsidR="607327EA" w:rsidP="607327EA" w:rsidRDefault="607327EA" w14:paraId="64C14738" w14:textId="43DBF78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0008</w:t>
            </w:r>
          </w:p>
        </w:tc>
        <w:tc>
          <w:tcPr>
            <w:tcW w:w="2865" w:type="dxa"/>
            <w:tcMar/>
          </w:tcPr>
          <w:p w:rsidR="607327EA" w:rsidP="607327EA" w:rsidRDefault="607327EA" w14:paraId="39F30C8B" w14:textId="331D202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45477</w:t>
            </w:r>
          </w:p>
        </w:tc>
      </w:tr>
    </w:tbl>
    <w:p w:rsidR="607327EA" w:rsidP="607327EA" w:rsidRDefault="607327EA" w14:paraId="2588998B" w14:textId="1BE7EE96">
      <w:pPr>
        <w:pStyle w:val="Normal"/>
        <w:rPr>
          <w:rFonts w:ascii="Times New Roman" w:hAnsi="Times New Roman" w:eastAsia="Times New Roman" w:cs="Times New Roman"/>
        </w:rPr>
      </w:pPr>
    </w:p>
    <w:p w:rsidR="607327EA" w:rsidP="607327EA" w:rsidRDefault="607327EA" w14:paraId="1B915939" w14:textId="61F8C7A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Keys: </w:t>
      </w:r>
      <w:r w:rsidRPr="607327EA" w:rsidR="607327EA">
        <w:rPr>
          <w:rFonts w:ascii="Times New Roman" w:hAnsi="Times New Roman" w:eastAsia="Times New Roman" w:cs="Times New Roman"/>
        </w:rPr>
        <w:t>STIImanagementNumber</w:t>
      </w:r>
      <w:r w:rsidRPr="607327EA" w:rsidR="607327EA">
        <w:rPr>
          <w:rFonts w:ascii="Times New Roman" w:hAnsi="Times New Roman" w:eastAsia="Times New Roman" w:cs="Times New Roman"/>
        </w:rPr>
        <w:t xml:space="preserve">(PK), employeeNumber </w:t>
      </w:r>
      <w:r w:rsidRPr="607327EA" w:rsidR="607327EA">
        <w:rPr>
          <w:rFonts w:ascii="Times New Roman" w:hAnsi="Times New Roman" w:eastAsia="Times New Roman" w:cs="Times New Roman"/>
        </w:rPr>
        <w:t>(PK)</w:t>
      </w:r>
    </w:p>
    <w:p w:rsidR="607327EA" w:rsidP="607327EA" w:rsidRDefault="607327EA" w14:paraId="7C6FFBC0" w14:textId="15711D0A">
      <w:pPr>
        <w:pStyle w:val="Normal"/>
        <w:rPr>
          <w:rFonts w:ascii="Times New Roman" w:hAnsi="Times New Roman" w:eastAsia="Times New Roman" w:cs="Times New Roman"/>
        </w:rPr>
      </w:pPr>
      <w:r w:rsidRPr="607327EA" w:rsidR="607327EA">
        <w:rPr>
          <w:rFonts w:ascii="Times New Roman" w:hAnsi="Times New Roman" w:eastAsia="Times New Roman" w:cs="Times New Roman"/>
          <w:b w:val="0"/>
          <w:bCs w:val="0"/>
        </w:rPr>
        <w:t xml:space="preserve">FD1: </w:t>
      </w:r>
      <w:r w:rsidRPr="607327EA" w:rsidR="607327EA">
        <w:rPr>
          <w:rFonts w:ascii="Times New Roman" w:hAnsi="Times New Roman" w:eastAsia="Times New Roman" w:cs="Times New Roman"/>
          <w:b w:val="0"/>
          <w:bCs w:val="0"/>
        </w:rPr>
        <w:t>STIImanagementNumber</w:t>
      </w:r>
      <w:r w:rsidRPr="607327EA" w:rsidR="607327EA">
        <w:rPr>
          <w:rFonts w:ascii="Times New Roman" w:hAnsi="Times New Roman" w:eastAsia="Times New Roman" w:cs="Times New Roman"/>
          <w:b w:val="0"/>
          <w:bCs w:val="0"/>
        </w:rPr>
        <w:t xml:space="preserve">(PK), employeeNumber </w:t>
      </w:r>
      <w:r w:rsidRPr="607327EA" w:rsidR="607327EA">
        <w:rPr>
          <w:rFonts w:ascii="Times New Roman" w:hAnsi="Times New Roman" w:eastAsia="Times New Roman" w:cs="Times New Roman"/>
          <w:b w:val="0"/>
          <w:bCs w:val="0"/>
        </w:rPr>
        <w:t>(PK)</w:t>
      </w:r>
    </w:p>
    <w:p w:rsidR="607327EA" w:rsidP="607327EA" w:rsidRDefault="607327EA" w14:paraId="2256995D"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07327EA" w:rsidP="607327EA" w:rsidRDefault="607327EA" w14:paraId="689129A1"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07327EA" w:rsidP="607327EA" w:rsidRDefault="607327EA" w14:paraId="3A69A352"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07327EA" w:rsidP="607327EA" w:rsidRDefault="607327EA" w14:paraId="01BE3B7C" w14:textId="59D6EBF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07327EA" w:rsidP="607327EA" w:rsidRDefault="607327EA" w14:paraId="36883238" w14:textId="2E676A57">
      <w:pPr>
        <w:pStyle w:val="Normal"/>
        <w:rPr>
          <w:rFonts w:ascii="Times New Roman" w:hAnsi="Times New Roman" w:eastAsia="Times New Roman" w:cs="Times New Roman"/>
        </w:rPr>
      </w:pPr>
    </w:p>
    <w:p w:rsidR="04B1F776" w:rsidP="607327EA" w:rsidRDefault="04B1F776" w14:paraId="5738F8F7" w14:textId="37D47EC4">
      <w:pPr>
        <w:pStyle w:val="Normal"/>
        <w:rPr>
          <w:rFonts w:ascii="Times New Roman" w:hAnsi="Times New Roman" w:eastAsia="Times New Roman" w:cs="Times New Roman"/>
        </w:rPr>
      </w:pPr>
    </w:p>
    <w:p w:rsidR="620F62FA" w:rsidP="607327EA" w:rsidRDefault="620F62FA" w14:paraId="5AD1EB82" w14:textId="37569E9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8) </w:t>
      </w:r>
      <w:r w:rsidRPr="607327EA" w:rsidR="607327EA">
        <w:rPr>
          <w:rFonts w:ascii="Times New Roman" w:hAnsi="Times New Roman" w:eastAsia="Times New Roman" w:cs="Times New Roman"/>
        </w:rPr>
        <w:t>STII_Staffing_Schedule</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shiftDate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shiftClockIn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ShiftClockout</w:t>
      </w:r>
      <w:r w:rsidRPr="607327EA" w:rsidR="607327EA">
        <w:rPr>
          <w:rFonts w:ascii="Times New Roman" w:hAnsi="Times New Roman" w:eastAsia="Times New Roman" w:cs="Times New Roman"/>
        </w:rPr>
        <w:t>)</w:t>
      </w:r>
    </w:p>
    <w:p w:rsidR="607327EA" w:rsidP="607327EA" w:rsidRDefault="607327EA" w14:paraId="4083F661" w14:textId="01345388">
      <w:pPr>
        <w:pStyle w:val="Normal"/>
        <w:rPr>
          <w:rFonts w:ascii="Times New Roman" w:hAnsi="Times New Roman" w:eastAsia="Times New Roman" w:cs="Times New Roman"/>
          <w:b w:val="1"/>
          <w:bCs w:val="1"/>
          <w:sz w:val="22"/>
          <w:szCs w:val="22"/>
        </w:rPr>
      </w:pPr>
      <w:r w:rsidRPr="607327EA" w:rsidR="607327EA">
        <w:rPr>
          <w:rFonts w:ascii="Times New Roman" w:hAnsi="Times New Roman" w:eastAsia="Times New Roman" w:cs="Times New Roman"/>
        </w:rPr>
        <w:t xml:space="preserve">Sample Data </w:t>
      </w:r>
    </w:p>
    <w:tbl>
      <w:tblPr>
        <w:tblStyle w:val="TableGrid"/>
        <w:tblW w:w="0" w:type="auto"/>
        <w:tblLook w:val="06A0" w:firstRow="1" w:lastRow="0" w:firstColumn="1" w:lastColumn="0" w:noHBand="1" w:noVBand="1"/>
      </w:tblPr>
      <w:tblGrid>
        <w:gridCol w:w="1560"/>
        <w:gridCol w:w="1950"/>
        <w:gridCol w:w="1725"/>
        <w:gridCol w:w="2085"/>
      </w:tblGrid>
      <w:tr w:rsidR="607327EA" w:rsidTr="607327EA" w14:paraId="2ACF9B86">
        <w:trPr>
          <w:trHeight w:val="300"/>
        </w:trPr>
        <w:tc>
          <w:tcPr>
            <w:tcW w:w="1560" w:type="dxa"/>
            <w:tcMar/>
          </w:tcPr>
          <w:p w:rsidR="607327EA" w:rsidP="607327EA" w:rsidRDefault="607327EA" w14:paraId="61813D11" w14:textId="031A863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shiftID (PK)</w:t>
            </w:r>
          </w:p>
        </w:tc>
        <w:tc>
          <w:tcPr>
            <w:tcW w:w="1950" w:type="dxa"/>
            <w:tcMar/>
          </w:tcPr>
          <w:p w:rsidR="607327EA" w:rsidP="607327EA" w:rsidRDefault="607327EA" w14:paraId="3CA80425" w14:textId="166FD48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shiftDate</w:t>
            </w:r>
          </w:p>
        </w:tc>
        <w:tc>
          <w:tcPr>
            <w:tcW w:w="1725" w:type="dxa"/>
            <w:tcMar/>
          </w:tcPr>
          <w:p w:rsidR="607327EA" w:rsidP="607327EA" w:rsidRDefault="607327EA" w14:paraId="1A5E54A1" w14:textId="70CF60D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shiftClockIn</w:t>
            </w:r>
          </w:p>
        </w:tc>
        <w:tc>
          <w:tcPr>
            <w:tcW w:w="2085" w:type="dxa"/>
            <w:tcMar/>
          </w:tcPr>
          <w:p w:rsidR="607327EA" w:rsidP="607327EA" w:rsidRDefault="607327EA" w14:paraId="18062CFD" w14:textId="18D66FB8">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ShiftClockout</w:t>
            </w:r>
          </w:p>
        </w:tc>
      </w:tr>
      <w:tr w:rsidR="607327EA" w:rsidTr="607327EA" w14:paraId="7AF9DE3F">
        <w:trPr>
          <w:trHeight w:val="300"/>
        </w:trPr>
        <w:tc>
          <w:tcPr>
            <w:tcW w:w="1560" w:type="dxa"/>
            <w:tcMar/>
          </w:tcPr>
          <w:p w:rsidR="607327EA" w:rsidP="607327EA" w:rsidRDefault="607327EA" w14:paraId="3C6CFE0D" w14:textId="78F2DA0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3382</w:t>
            </w:r>
          </w:p>
        </w:tc>
        <w:tc>
          <w:tcPr>
            <w:tcW w:w="1950" w:type="dxa"/>
            <w:tcMar/>
          </w:tcPr>
          <w:p w:rsidR="607327EA" w:rsidP="607327EA" w:rsidRDefault="607327EA" w14:paraId="07577B8E" w14:textId="3FC96C5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4/5/2024</w:t>
            </w:r>
          </w:p>
        </w:tc>
        <w:tc>
          <w:tcPr>
            <w:tcW w:w="1725" w:type="dxa"/>
            <w:tcMar/>
          </w:tcPr>
          <w:p w:rsidR="607327EA" w:rsidP="607327EA" w:rsidRDefault="607327EA" w14:paraId="1A822584" w14:textId="068601F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12:01</w:t>
            </w:r>
          </w:p>
        </w:tc>
        <w:tc>
          <w:tcPr>
            <w:tcW w:w="2085" w:type="dxa"/>
            <w:tcMar/>
          </w:tcPr>
          <w:p w:rsidR="607327EA" w:rsidP="607327EA" w:rsidRDefault="607327EA" w14:paraId="4027225C" w14:textId="679A9DC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16:06</w:t>
            </w:r>
          </w:p>
        </w:tc>
      </w:tr>
      <w:tr w:rsidR="607327EA" w:rsidTr="607327EA" w14:paraId="0D689306">
        <w:trPr>
          <w:trHeight w:val="300"/>
        </w:trPr>
        <w:tc>
          <w:tcPr>
            <w:tcW w:w="1560" w:type="dxa"/>
            <w:tcMar/>
          </w:tcPr>
          <w:p w:rsidR="607327EA" w:rsidP="607327EA" w:rsidRDefault="607327EA" w14:paraId="0E78986F" w14:textId="51253BA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3383</w:t>
            </w:r>
          </w:p>
        </w:tc>
        <w:tc>
          <w:tcPr>
            <w:tcW w:w="1950" w:type="dxa"/>
            <w:tcMar/>
          </w:tcPr>
          <w:p w:rsidR="607327EA" w:rsidP="607327EA" w:rsidRDefault="607327EA" w14:paraId="6C92A653" w14:textId="7BD4899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4/5/2024</w:t>
            </w:r>
          </w:p>
        </w:tc>
        <w:tc>
          <w:tcPr>
            <w:tcW w:w="1725" w:type="dxa"/>
            <w:tcMar/>
          </w:tcPr>
          <w:p w:rsidR="607327EA" w:rsidP="607327EA" w:rsidRDefault="607327EA" w14:paraId="5C04AE3E" w14:textId="07BAC6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16:05</w:t>
            </w:r>
          </w:p>
        </w:tc>
        <w:tc>
          <w:tcPr>
            <w:tcW w:w="2085" w:type="dxa"/>
            <w:tcMar/>
          </w:tcPr>
          <w:p w:rsidR="607327EA" w:rsidP="607327EA" w:rsidRDefault="607327EA" w14:paraId="74D063B5" w14:textId="7DE7F65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19:01</w:t>
            </w:r>
          </w:p>
        </w:tc>
      </w:tr>
      <w:tr w:rsidR="607327EA" w:rsidTr="607327EA" w14:paraId="5369B89B">
        <w:trPr>
          <w:trHeight w:val="300"/>
        </w:trPr>
        <w:tc>
          <w:tcPr>
            <w:tcW w:w="1560" w:type="dxa"/>
            <w:tcMar/>
          </w:tcPr>
          <w:p w:rsidR="607327EA" w:rsidP="607327EA" w:rsidRDefault="607327EA" w14:paraId="52A7E176" w14:textId="2C7FF63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3384</w:t>
            </w:r>
          </w:p>
        </w:tc>
        <w:tc>
          <w:tcPr>
            <w:tcW w:w="1950" w:type="dxa"/>
            <w:tcMar/>
          </w:tcPr>
          <w:p w:rsidR="607327EA" w:rsidP="607327EA" w:rsidRDefault="607327EA" w14:paraId="08C99555" w14:textId="0BDD0A0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4/6/2024</w:t>
            </w:r>
          </w:p>
        </w:tc>
        <w:tc>
          <w:tcPr>
            <w:tcW w:w="1725" w:type="dxa"/>
            <w:tcMar/>
          </w:tcPr>
          <w:p w:rsidR="607327EA" w:rsidP="607327EA" w:rsidRDefault="607327EA" w14:paraId="167364AE" w14:textId="645AEA3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12:00</w:t>
            </w:r>
          </w:p>
        </w:tc>
        <w:tc>
          <w:tcPr>
            <w:tcW w:w="2085" w:type="dxa"/>
            <w:tcMar/>
          </w:tcPr>
          <w:p w:rsidR="607327EA" w:rsidP="607327EA" w:rsidRDefault="607327EA" w14:paraId="3AD25740" w14:textId="7037E20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16:01</w:t>
            </w:r>
          </w:p>
        </w:tc>
      </w:tr>
      <w:tr w:rsidR="607327EA" w:rsidTr="607327EA" w14:paraId="55BF4D9E">
        <w:trPr>
          <w:trHeight w:val="300"/>
        </w:trPr>
        <w:tc>
          <w:tcPr>
            <w:tcW w:w="1560" w:type="dxa"/>
            <w:tcMar/>
          </w:tcPr>
          <w:p w:rsidR="607327EA" w:rsidP="607327EA" w:rsidRDefault="607327EA" w14:paraId="6CFA9058" w14:textId="4F3F763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3385</w:t>
            </w:r>
          </w:p>
        </w:tc>
        <w:tc>
          <w:tcPr>
            <w:tcW w:w="1950" w:type="dxa"/>
            <w:tcMar/>
          </w:tcPr>
          <w:p w:rsidR="607327EA" w:rsidP="607327EA" w:rsidRDefault="607327EA" w14:paraId="79866FDC" w14:textId="1F03C81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4/6/2024</w:t>
            </w:r>
          </w:p>
        </w:tc>
        <w:tc>
          <w:tcPr>
            <w:tcW w:w="1725" w:type="dxa"/>
            <w:tcMar/>
          </w:tcPr>
          <w:p w:rsidR="607327EA" w:rsidP="607327EA" w:rsidRDefault="607327EA" w14:paraId="62089CF0" w14:textId="5BAA1F8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16:00</w:t>
            </w:r>
          </w:p>
        </w:tc>
        <w:tc>
          <w:tcPr>
            <w:tcW w:w="2085" w:type="dxa"/>
            <w:tcMar/>
          </w:tcPr>
          <w:p w:rsidR="607327EA" w:rsidP="607327EA" w:rsidRDefault="607327EA" w14:paraId="2CF23AFD" w14:textId="2EEF83B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19:02</w:t>
            </w:r>
          </w:p>
        </w:tc>
      </w:tr>
      <w:tr w:rsidR="607327EA" w:rsidTr="607327EA" w14:paraId="6D29E0CE">
        <w:trPr>
          <w:trHeight w:val="300"/>
        </w:trPr>
        <w:tc>
          <w:tcPr>
            <w:tcW w:w="1560" w:type="dxa"/>
            <w:tcMar/>
          </w:tcPr>
          <w:p w:rsidR="607327EA" w:rsidP="607327EA" w:rsidRDefault="607327EA" w14:paraId="715EB727" w14:textId="603C9E1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3386</w:t>
            </w:r>
          </w:p>
        </w:tc>
        <w:tc>
          <w:tcPr>
            <w:tcW w:w="1950" w:type="dxa"/>
            <w:tcMar/>
          </w:tcPr>
          <w:p w:rsidR="607327EA" w:rsidP="607327EA" w:rsidRDefault="607327EA" w14:paraId="426F6D1F" w14:textId="5A96A34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4/7/2024</w:t>
            </w:r>
          </w:p>
        </w:tc>
        <w:tc>
          <w:tcPr>
            <w:tcW w:w="1725" w:type="dxa"/>
            <w:tcMar/>
          </w:tcPr>
          <w:p w:rsidR="607327EA" w:rsidP="607327EA" w:rsidRDefault="607327EA" w14:paraId="0B1F5B2D" w14:textId="7D57809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12:06</w:t>
            </w:r>
          </w:p>
        </w:tc>
        <w:tc>
          <w:tcPr>
            <w:tcW w:w="2085" w:type="dxa"/>
            <w:tcMar/>
          </w:tcPr>
          <w:p w:rsidR="607327EA" w:rsidP="607327EA" w:rsidRDefault="607327EA" w14:paraId="4465AA85" w14:textId="7758030E">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16:05</w:t>
            </w:r>
          </w:p>
        </w:tc>
      </w:tr>
      <w:tr w:rsidR="607327EA" w:rsidTr="607327EA" w14:paraId="45999B2A">
        <w:trPr>
          <w:trHeight w:val="300"/>
        </w:trPr>
        <w:tc>
          <w:tcPr>
            <w:tcW w:w="1560" w:type="dxa"/>
            <w:tcMar/>
          </w:tcPr>
          <w:p w:rsidR="607327EA" w:rsidP="607327EA" w:rsidRDefault="607327EA" w14:paraId="2EE75B5A" w14:textId="20508F0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3387</w:t>
            </w:r>
          </w:p>
        </w:tc>
        <w:tc>
          <w:tcPr>
            <w:tcW w:w="1950" w:type="dxa"/>
            <w:tcMar/>
          </w:tcPr>
          <w:p w:rsidR="607327EA" w:rsidP="607327EA" w:rsidRDefault="607327EA" w14:paraId="24767889" w14:textId="37F275D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4/7/2024</w:t>
            </w:r>
          </w:p>
        </w:tc>
        <w:tc>
          <w:tcPr>
            <w:tcW w:w="1725" w:type="dxa"/>
            <w:tcMar/>
          </w:tcPr>
          <w:p w:rsidR="607327EA" w:rsidP="607327EA" w:rsidRDefault="607327EA" w14:paraId="4FA0856D" w14:textId="7D102CE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16:01</w:t>
            </w:r>
          </w:p>
        </w:tc>
        <w:tc>
          <w:tcPr>
            <w:tcW w:w="2085" w:type="dxa"/>
            <w:tcMar/>
          </w:tcPr>
          <w:p w:rsidR="607327EA" w:rsidP="607327EA" w:rsidRDefault="607327EA" w14:paraId="1300F962" w14:textId="08D0C0FE">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19:00</w:t>
            </w:r>
          </w:p>
        </w:tc>
      </w:tr>
      <w:tr w:rsidR="607327EA" w:rsidTr="607327EA" w14:paraId="35797927">
        <w:trPr>
          <w:trHeight w:val="300"/>
        </w:trPr>
        <w:tc>
          <w:tcPr>
            <w:tcW w:w="1560" w:type="dxa"/>
            <w:tcMar/>
          </w:tcPr>
          <w:p w:rsidR="607327EA" w:rsidP="607327EA" w:rsidRDefault="607327EA" w14:paraId="442330CC" w14:textId="5616C58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3388</w:t>
            </w:r>
          </w:p>
        </w:tc>
        <w:tc>
          <w:tcPr>
            <w:tcW w:w="1950" w:type="dxa"/>
            <w:tcMar/>
          </w:tcPr>
          <w:p w:rsidR="607327EA" w:rsidP="607327EA" w:rsidRDefault="607327EA" w14:paraId="44783075" w14:textId="25D2353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4/8/2024</w:t>
            </w:r>
          </w:p>
        </w:tc>
        <w:tc>
          <w:tcPr>
            <w:tcW w:w="1725" w:type="dxa"/>
            <w:tcMar/>
          </w:tcPr>
          <w:p w:rsidR="607327EA" w:rsidP="607327EA" w:rsidRDefault="607327EA" w14:paraId="5C12FD54" w14:textId="390305B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12:02</w:t>
            </w:r>
          </w:p>
        </w:tc>
        <w:tc>
          <w:tcPr>
            <w:tcW w:w="2085" w:type="dxa"/>
            <w:tcMar/>
          </w:tcPr>
          <w:p w:rsidR="607327EA" w:rsidP="607327EA" w:rsidRDefault="607327EA" w14:paraId="0FA2F20F" w14:textId="0150569C">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16:09</w:t>
            </w:r>
          </w:p>
        </w:tc>
      </w:tr>
      <w:tr w:rsidR="607327EA" w:rsidTr="607327EA" w14:paraId="4C4DFA5F">
        <w:trPr>
          <w:trHeight w:val="300"/>
        </w:trPr>
        <w:tc>
          <w:tcPr>
            <w:tcW w:w="1560" w:type="dxa"/>
            <w:tcMar/>
          </w:tcPr>
          <w:p w:rsidR="607327EA" w:rsidP="607327EA" w:rsidRDefault="607327EA" w14:paraId="1F891668" w14:textId="0D9DECA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3389</w:t>
            </w:r>
          </w:p>
        </w:tc>
        <w:tc>
          <w:tcPr>
            <w:tcW w:w="1950" w:type="dxa"/>
            <w:tcMar/>
          </w:tcPr>
          <w:p w:rsidR="607327EA" w:rsidP="607327EA" w:rsidRDefault="607327EA" w14:paraId="3E8B403A" w14:textId="56CF83A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4/8/2024</w:t>
            </w:r>
          </w:p>
        </w:tc>
        <w:tc>
          <w:tcPr>
            <w:tcW w:w="1725" w:type="dxa"/>
            <w:tcMar/>
          </w:tcPr>
          <w:p w:rsidR="607327EA" w:rsidP="607327EA" w:rsidRDefault="607327EA" w14:paraId="3A81E8DE" w14:textId="1AEEF16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16:03</w:t>
            </w:r>
          </w:p>
        </w:tc>
        <w:tc>
          <w:tcPr>
            <w:tcW w:w="2085" w:type="dxa"/>
            <w:tcMar/>
          </w:tcPr>
          <w:p w:rsidR="607327EA" w:rsidP="607327EA" w:rsidRDefault="607327EA" w14:paraId="421295D4" w14:textId="122A1558">
            <w:pPr>
              <w:pStyle w:val="Normal"/>
              <w:spacing w:line="259" w:lineRule="auto"/>
              <w:jc w:val="left"/>
              <w:rPr>
                <w:rFonts w:ascii="Times New Roman" w:hAnsi="Times New Roman" w:eastAsia="Times New Roman" w:cs="Times New Roman"/>
              </w:rPr>
            </w:pPr>
            <w:r w:rsidRPr="607327EA" w:rsidR="607327EA">
              <w:rPr>
                <w:rFonts w:ascii="Times New Roman" w:hAnsi="Times New Roman" w:eastAsia="Times New Roman" w:cs="Times New Roman"/>
              </w:rPr>
              <w:t>19:10</w:t>
            </w:r>
          </w:p>
        </w:tc>
      </w:tr>
    </w:tbl>
    <w:p w:rsidR="607327EA" w:rsidP="607327EA" w:rsidRDefault="607327EA" w14:paraId="50CB1ACE" w14:textId="6B653E28">
      <w:pPr>
        <w:pStyle w:val="Normal"/>
        <w:rPr>
          <w:rFonts w:ascii="Times New Roman" w:hAnsi="Times New Roman" w:eastAsia="Times New Roman" w:cs="Times New Roman"/>
        </w:rPr>
      </w:pPr>
    </w:p>
    <w:p w:rsidR="607327EA" w:rsidP="607327EA" w:rsidRDefault="607327EA" w14:paraId="62BCB533" w14:textId="4028DC9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shiftID</w:t>
      </w:r>
    </w:p>
    <w:p w:rsidR="607327EA" w:rsidP="607327EA" w:rsidRDefault="607327EA" w14:paraId="004293BE" w14:textId="56199E6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 xml:space="preserve"> -&gt; </w:t>
      </w:r>
      <w:r w:rsidRPr="607327EA" w:rsidR="607327EA">
        <w:rPr>
          <w:rFonts w:ascii="Times New Roman" w:hAnsi="Times New Roman" w:eastAsia="Times New Roman" w:cs="Times New Roman"/>
        </w:rPr>
        <w:t>shiftDate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shiftClockIn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ShiftClockout</w:t>
      </w:r>
    </w:p>
    <w:p w:rsidR="607327EA" w:rsidP="607327EA" w:rsidRDefault="607327EA" w14:paraId="5023B250"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07327EA" w:rsidP="607327EA" w:rsidRDefault="607327EA" w14:paraId="672FCC4B"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07327EA" w:rsidP="607327EA" w:rsidRDefault="607327EA" w14:paraId="5AE5D495"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07327EA" w:rsidP="607327EA" w:rsidRDefault="607327EA" w14:paraId="27EBEA48"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07327EA" w:rsidP="607327EA" w:rsidRDefault="607327EA" w14:paraId="27A231CA" w14:textId="2155E264">
      <w:pPr>
        <w:pStyle w:val="Normal"/>
        <w:rPr>
          <w:rFonts w:ascii="Times New Roman" w:hAnsi="Times New Roman" w:eastAsia="Times New Roman" w:cs="Times New Roman"/>
        </w:rPr>
      </w:pPr>
    </w:p>
    <w:p w:rsidR="620F62FA" w:rsidP="607327EA" w:rsidRDefault="620F62FA" w14:paraId="6CD425FF" w14:textId="5C1C3CC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9) </w:t>
      </w:r>
      <w:r w:rsidRPr="607327EA" w:rsidR="607327EA">
        <w:rPr>
          <w:rFonts w:ascii="Times New Roman" w:hAnsi="Times New Roman" w:eastAsia="Times New Roman" w:cs="Times New Roman"/>
        </w:rPr>
        <w:t>STII_Employee</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(FK))</w:t>
      </w:r>
    </w:p>
    <w:p w:rsidR="607327EA" w:rsidP="607327EA" w:rsidRDefault="607327EA" w14:paraId="500A27C5" w14:textId="6D99266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0" w:type="auto"/>
        <w:tblLook w:val="06A0" w:firstRow="1" w:lastRow="0" w:firstColumn="1" w:lastColumn="0" w:noHBand="1" w:noVBand="1"/>
      </w:tblPr>
      <w:tblGrid>
        <w:gridCol w:w="4680"/>
        <w:gridCol w:w="4680"/>
      </w:tblGrid>
      <w:tr w:rsidR="607327EA" w:rsidTr="607327EA" w14:paraId="2AE9BA95">
        <w:trPr>
          <w:trHeight w:val="300"/>
        </w:trPr>
        <w:tc>
          <w:tcPr>
            <w:tcW w:w="4680" w:type="dxa"/>
            <w:tcMar/>
          </w:tcPr>
          <w:p w:rsidR="607327EA" w:rsidP="607327EA" w:rsidRDefault="607327EA" w14:paraId="49962064" w14:textId="1B6E0ADD">
            <w:pPr>
              <w:pStyle w:val="Normal"/>
              <w:rPr>
                <w:rFonts w:ascii="Times New Roman" w:hAnsi="Times New Roman" w:eastAsia="Times New Roman" w:cs="Times New Roman"/>
              </w:rPr>
            </w:pPr>
            <w:r w:rsidRPr="607327EA" w:rsidR="607327EA">
              <w:rPr>
                <w:rFonts w:ascii="Times New Roman" w:hAnsi="Times New Roman" w:eastAsia="Times New Roman" w:cs="Times New Roman"/>
              </w:rPr>
              <w:t>employeeNumber (PK)</w:t>
            </w:r>
          </w:p>
        </w:tc>
        <w:tc>
          <w:tcPr>
            <w:tcW w:w="4680" w:type="dxa"/>
            <w:tcMar/>
          </w:tcPr>
          <w:p w:rsidR="607327EA" w:rsidP="607327EA" w:rsidRDefault="607327EA" w14:paraId="34F3F60B" w14:textId="628194B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shiftID(FK)</w:t>
            </w:r>
          </w:p>
        </w:tc>
      </w:tr>
      <w:tr w:rsidR="607327EA" w:rsidTr="607327EA" w14:paraId="6F92B8A2">
        <w:trPr>
          <w:trHeight w:val="300"/>
        </w:trPr>
        <w:tc>
          <w:tcPr>
            <w:tcW w:w="4680" w:type="dxa"/>
            <w:tcMar/>
          </w:tcPr>
          <w:p w:rsidR="607327EA" w:rsidP="607327EA" w:rsidRDefault="607327EA" w14:paraId="003501E8" w14:textId="54D2398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45478</w:t>
            </w:r>
          </w:p>
        </w:tc>
        <w:tc>
          <w:tcPr>
            <w:tcW w:w="4680" w:type="dxa"/>
            <w:tcMar/>
          </w:tcPr>
          <w:p w:rsidR="607327EA" w:rsidP="607327EA" w:rsidRDefault="607327EA" w14:paraId="68A88568" w14:textId="6B3C399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3382</w:t>
            </w:r>
          </w:p>
        </w:tc>
      </w:tr>
      <w:tr w:rsidR="607327EA" w:rsidTr="607327EA" w14:paraId="648414A6">
        <w:trPr>
          <w:trHeight w:val="300"/>
        </w:trPr>
        <w:tc>
          <w:tcPr>
            <w:tcW w:w="4680" w:type="dxa"/>
            <w:tcMar/>
          </w:tcPr>
          <w:p w:rsidR="607327EA" w:rsidP="607327EA" w:rsidRDefault="607327EA" w14:paraId="7C7E8AFC" w14:textId="19D877F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45433</w:t>
            </w:r>
          </w:p>
        </w:tc>
        <w:tc>
          <w:tcPr>
            <w:tcW w:w="4680" w:type="dxa"/>
            <w:tcMar/>
          </w:tcPr>
          <w:p w:rsidR="607327EA" w:rsidP="607327EA" w:rsidRDefault="607327EA" w14:paraId="6C0960FA" w14:textId="62ABA47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3383</w:t>
            </w:r>
          </w:p>
        </w:tc>
      </w:tr>
      <w:tr w:rsidR="607327EA" w:rsidTr="607327EA" w14:paraId="7C022999">
        <w:trPr>
          <w:trHeight w:val="300"/>
        </w:trPr>
        <w:tc>
          <w:tcPr>
            <w:tcW w:w="4680" w:type="dxa"/>
            <w:tcMar/>
          </w:tcPr>
          <w:p w:rsidR="607327EA" w:rsidP="607327EA" w:rsidRDefault="607327EA" w14:paraId="40A250AE" w14:textId="357A046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45479</w:t>
            </w:r>
          </w:p>
        </w:tc>
        <w:tc>
          <w:tcPr>
            <w:tcW w:w="4680" w:type="dxa"/>
            <w:tcMar/>
          </w:tcPr>
          <w:p w:rsidR="607327EA" w:rsidP="607327EA" w:rsidRDefault="607327EA" w14:paraId="0E391667" w14:textId="5A75943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3384</w:t>
            </w:r>
          </w:p>
        </w:tc>
      </w:tr>
      <w:tr w:rsidR="607327EA" w:rsidTr="607327EA" w14:paraId="4BAD9528">
        <w:trPr>
          <w:trHeight w:val="300"/>
        </w:trPr>
        <w:tc>
          <w:tcPr>
            <w:tcW w:w="4680" w:type="dxa"/>
            <w:tcMar/>
          </w:tcPr>
          <w:p w:rsidR="607327EA" w:rsidP="607327EA" w:rsidRDefault="607327EA" w14:paraId="715D6062" w14:textId="0A9B498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22012</w:t>
            </w:r>
          </w:p>
        </w:tc>
        <w:tc>
          <w:tcPr>
            <w:tcW w:w="4680" w:type="dxa"/>
            <w:tcMar/>
          </w:tcPr>
          <w:p w:rsidR="607327EA" w:rsidP="607327EA" w:rsidRDefault="607327EA" w14:paraId="59AA92FF" w14:textId="1211370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3385</w:t>
            </w:r>
          </w:p>
        </w:tc>
      </w:tr>
      <w:tr w:rsidR="607327EA" w:rsidTr="607327EA" w14:paraId="4DC831FC">
        <w:trPr>
          <w:trHeight w:val="300"/>
        </w:trPr>
        <w:tc>
          <w:tcPr>
            <w:tcW w:w="4680" w:type="dxa"/>
            <w:tcMar/>
          </w:tcPr>
          <w:p w:rsidR="607327EA" w:rsidP="607327EA" w:rsidRDefault="607327EA" w14:paraId="1D225B91" w14:textId="758756F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45476</w:t>
            </w:r>
          </w:p>
        </w:tc>
        <w:tc>
          <w:tcPr>
            <w:tcW w:w="4680" w:type="dxa"/>
            <w:tcMar/>
          </w:tcPr>
          <w:p w:rsidR="607327EA" w:rsidP="607327EA" w:rsidRDefault="607327EA" w14:paraId="5AC0AB98" w14:textId="1A212D2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3386</w:t>
            </w:r>
          </w:p>
        </w:tc>
      </w:tr>
      <w:tr w:rsidR="607327EA" w:rsidTr="607327EA" w14:paraId="2E1667CE">
        <w:trPr>
          <w:trHeight w:val="300"/>
        </w:trPr>
        <w:tc>
          <w:tcPr>
            <w:tcW w:w="4680" w:type="dxa"/>
            <w:tcMar/>
          </w:tcPr>
          <w:p w:rsidR="607327EA" w:rsidP="607327EA" w:rsidRDefault="607327EA" w14:paraId="1E2FE065" w14:textId="08B8E77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22013</w:t>
            </w:r>
          </w:p>
        </w:tc>
        <w:tc>
          <w:tcPr>
            <w:tcW w:w="4680" w:type="dxa"/>
            <w:tcMar/>
          </w:tcPr>
          <w:p w:rsidR="607327EA" w:rsidP="607327EA" w:rsidRDefault="607327EA" w14:paraId="15C2E11F" w14:textId="6F6A32B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3387</w:t>
            </w:r>
          </w:p>
        </w:tc>
      </w:tr>
      <w:tr w:rsidR="607327EA" w:rsidTr="607327EA" w14:paraId="31189970">
        <w:trPr>
          <w:trHeight w:val="300"/>
        </w:trPr>
        <w:tc>
          <w:tcPr>
            <w:tcW w:w="4680" w:type="dxa"/>
            <w:tcMar/>
          </w:tcPr>
          <w:p w:rsidR="607327EA" w:rsidP="607327EA" w:rsidRDefault="607327EA" w14:paraId="195D4C25" w14:textId="636B5BE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45432</w:t>
            </w:r>
          </w:p>
        </w:tc>
        <w:tc>
          <w:tcPr>
            <w:tcW w:w="4680" w:type="dxa"/>
            <w:tcMar/>
          </w:tcPr>
          <w:p w:rsidR="607327EA" w:rsidP="607327EA" w:rsidRDefault="607327EA" w14:paraId="4488AAD4" w14:textId="6C33574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3388</w:t>
            </w:r>
          </w:p>
        </w:tc>
      </w:tr>
      <w:tr w:rsidR="607327EA" w:rsidTr="607327EA" w14:paraId="34A3FDFF">
        <w:trPr>
          <w:trHeight w:val="300"/>
        </w:trPr>
        <w:tc>
          <w:tcPr>
            <w:tcW w:w="4680" w:type="dxa"/>
            <w:tcMar/>
          </w:tcPr>
          <w:p w:rsidR="607327EA" w:rsidP="607327EA" w:rsidRDefault="607327EA" w14:paraId="680F449A" w14:textId="331D202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45477</w:t>
            </w:r>
          </w:p>
        </w:tc>
        <w:tc>
          <w:tcPr>
            <w:tcW w:w="4680" w:type="dxa"/>
            <w:tcMar/>
          </w:tcPr>
          <w:p w:rsidR="607327EA" w:rsidP="607327EA" w:rsidRDefault="607327EA" w14:paraId="009D61B7" w14:textId="5481457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3389</w:t>
            </w:r>
          </w:p>
        </w:tc>
      </w:tr>
    </w:tbl>
    <w:p w:rsidR="607327EA" w:rsidP="607327EA" w:rsidRDefault="607327EA" w14:paraId="451ABB82" w14:textId="6B653E28">
      <w:pPr>
        <w:pStyle w:val="Normal"/>
        <w:rPr>
          <w:rFonts w:ascii="Times New Roman" w:hAnsi="Times New Roman" w:eastAsia="Times New Roman" w:cs="Times New Roman"/>
        </w:rPr>
      </w:pPr>
    </w:p>
    <w:p w:rsidR="607327EA" w:rsidP="607327EA" w:rsidRDefault="607327EA" w14:paraId="1F3AA717" w14:textId="7E110DB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employeeNumber</w:t>
      </w:r>
    </w:p>
    <w:p w:rsidR="607327EA" w:rsidP="607327EA" w:rsidRDefault="607327EA" w14:paraId="1EFE23B3" w14:textId="57D1CE8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 xml:space="preserve"> -&gt; </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(FK)</w:t>
      </w:r>
    </w:p>
    <w:p w:rsidR="607327EA" w:rsidP="607327EA" w:rsidRDefault="607327EA" w14:paraId="3455D7BE"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07327EA" w:rsidP="607327EA" w:rsidRDefault="607327EA" w14:paraId="2D67E101"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07327EA" w:rsidP="607327EA" w:rsidRDefault="607327EA" w14:paraId="6A173D27"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07327EA" w:rsidP="607327EA" w:rsidRDefault="607327EA" w14:paraId="7B9B5D4D"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07327EA" w:rsidP="607327EA" w:rsidRDefault="607327EA" w14:paraId="55E0BA06" w14:textId="7E7763B4">
      <w:pPr>
        <w:pStyle w:val="Normal"/>
        <w:rPr>
          <w:rFonts w:ascii="Times New Roman" w:hAnsi="Times New Roman" w:eastAsia="Times New Roman" w:cs="Times New Roman"/>
        </w:rPr>
      </w:pPr>
    </w:p>
    <w:p w:rsidR="620F62FA" w:rsidP="607327EA" w:rsidRDefault="620F62FA" w14:paraId="1AE5A71B" w14:textId="5ACCF991">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10) </w:t>
      </w:r>
      <w:r w:rsidRPr="607327EA" w:rsidR="607327EA">
        <w:rPr>
          <w:rFonts w:ascii="Times New Roman" w:hAnsi="Times New Roman" w:eastAsia="Times New Roman" w:cs="Times New Roman"/>
        </w:rPr>
        <w:t>STII_Freezer</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freezerNumber</w:t>
      </w:r>
      <w:r w:rsidRPr="607327EA" w:rsidR="607327EA">
        <w:rPr>
          <w:rFonts w:ascii="Times New Roman" w:hAnsi="Times New Roman" w:eastAsia="Times New Roman" w:cs="Times New Roman"/>
        </w:rPr>
        <w:t xml:space="preserve">(PK), temperature,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(FK))</w:t>
      </w:r>
    </w:p>
    <w:p w:rsidR="607327EA" w:rsidP="607327EA" w:rsidRDefault="607327EA" w14:paraId="562F7DF7" w14:textId="6D992663">
      <w:pPr>
        <w:pStyle w:val="Normal"/>
        <w:rPr>
          <w:rFonts w:ascii="Times New Roman" w:hAnsi="Times New Roman" w:eastAsia="Times New Roman" w:cs="Times New Roman"/>
        </w:rPr>
      </w:pPr>
      <w:r w:rsidRPr="607327EA" w:rsidR="607327EA">
        <w:rPr>
          <w:rFonts w:ascii="Times New Roman" w:hAnsi="Times New Roman" w:eastAsia="Times New Roman" w:cs="Times New Roman"/>
        </w:rPr>
        <w:t>Sample Data</w:t>
      </w:r>
    </w:p>
    <w:tbl>
      <w:tblPr>
        <w:tblStyle w:val="TableGrid"/>
        <w:tblW w:w="0" w:type="auto"/>
        <w:tblLook w:val="06A0" w:firstRow="1" w:lastRow="0" w:firstColumn="1" w:lastColumn="0" w:noHBand="1" w:noVBand="1"/>
      </w:tblPr>
      <w:tblGrid>
        <w:gridCol w:w="1890"/>
        <w:gridCol w:w="1620"/>
        <w:gridCol w:w="2430"/>
      </w:tblGrid>
      <w:tr w:rsidR="607327EA" w:rsidTr="607327EA" w14:paraId="6D0B5D35">
        <w:trPr>
          <w:trHeight w:val="300"/>
        </w:trPr>
        <w:tc>
          <w:tcPr>
            <w:tcW w:w="1890" w:type="dxa"/>
            <w:tcMar/>
          </w:tcPr>
          <w:p w:rsidR="607327EA" w:rsidP="607327EA" w:rsidRDefault="607327EA" w14:paraId="0CEA927C" w14:textId="757D5844">
            <w:pPr>
              <w:pStyle w:val="Normal"/>
              <w:rPr>
                <w:rFonts w:ascii="Times New Roman" w:hAnsi="Times New Roman" w:eastAsia="Times New Roman" w:cs="Times New Roman"/>
              </w:rPr>
            </w:pPr>
            <w:r w:rsidRPr="607327EA" w:rsidR="607327EA">
              <w:rPr>
                <w:rFonts w:ascii="Times New Roman" w:hAnsi="Times New Roman" w:eastAsia="Times New Roman" w:cs="Times New Roman"/>
              </w:rPr>
              <w:t>freezerNumber (PK)</w:t>
            </w:r>
          </w:p>
        </w:tc>
        <w:tc>
          <w:tcPr>
            <w:tcW w:w="1620" w:type="dxa"/>
            <w:tcMar/>
          </w:tcPr>
          <w:p w:rsidR="607327EA" w:rsidP="607327EA" w:rsidRDefault="607327EA" w14:paraId="4D35F554" w14:textId="0BBB654B">
            <w:pPr>
              <w:pStyle w:val="Normal"/>
              <w:rPr>
                <w:rFonts w:ascii="Times New Roman" w:hAnsi="Times New Roman" w:eastAsia="Times New Roman" w:cs="Times New Roman"/>
              </w:rPr>
            </w:pPr>
            <w:r w:rsidRPr="607327EA" w:rsidR="607327EA">
              <w:rPr>
                <w:rFonts w:ascii="Times New Roman" w:hAnsi="Times New Roman" w:eastAsia="Times New Roman" w:cs="Times New Roman"/>
              </w:rPr>
              <w:t>temperature</w:t>
            </w:r>
          </w:p>
        </w:tc>
        <w:tc>
          <w:tcPr>
            <w:tcW w:w="2430" w:type="dxa"/>
            <w:tcMar/>
          </w:tcPr>
          <w:p w:rsidR="607327EA" w:rsidP="607327EA" w:rsidRDefault="607327EA" w14:paraId="168D2ADA" w14:textId="6DE4BEC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employeeNumber(FK)</w:t>
            </w:r>
          </w:p>
        </w:tc>
      </w:tr>
      <w:tr w:rsidR="607327EA" w:rsidTr="607327EA" w14:paraId="05244975">
        <w:trPr>
          <w:trHeight w:val="300"/>
        </w:trPr>
        <w:tc>
          <w:tcPr>
            <w:tcW w:w="1890" w:type="dxa"/>
            <w:tcMar/>
          </w:tcPr>
          <w:p w:rsidR="607327EA" w:rsidP="607327EA" w:rsidRDefault="607327EA" w14:paraId="3A6EAB98" w14:textId="1814EE9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331</w:t>
            </w:r>
          </w:p>
        </w:tc>
        <w:tc>
          <w:tcPr>
            <w:tcW w:w="1620" w:type="dxa"/>
            <w:tcMar/>
          </w:tcPr>
          <w:p w:rsidR="607327EA" w:rsidP="607327EA" w:rsidRDefault="607327EA" w14:paraId="3EFF0DBD" w14:textId="2AACFC0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-10.9</w:t>
            </w:r>
          </w:p>
        </w:tc>
        <w:tc>
          <w:tcPr>
            <w:tcW w:w="2430" w:type="dxa"/>
            <w:tcMar/>
          </w:tcPr>
          <w:p w:rsidR="607327EA" w:rsidP="607327EA" w:rsidRDefault="607327EA" w14:paraId="44B67569" w14:textId="54D2398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45478</w:t>
            </w:r>
          </w:p>
        </w:tc>
      </w:tr>
      <w:tr w:rsidR="607327EA" w:rsidTr="607327EA" w14:paraId="279C6B32">
        <w:trPr>
          <w:trHeight w:val="300"/>
        </w:trPr>
        <w:tc>
          <w:tcPr>
            <w:tcW w:w="1890" w:type="dxa"/>
            <w:tcMar/>
          </w:tcPr>
          <w:p w:rsidR="607327EA" w:rsidP="607327EA" w:rsidRDefault="607327EA" w14:paraId="665C63A2" w14:textId="7FEB381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332</w:t>
            </w:r>
          </w:p>
        </w:tc>
        <w:tc>
          <w:tcPr>
            <w:tcW w:w="1620" w:type="dxa"/>
            <w:tcMar/>
          </w:tcPr>
          <w:p w:rsidR="607327EA" w:rsidP="607327EA" w:rsidRDefault="607327EA" w14:paraId="74CAA876" w14:textId="472B073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-11.4</w:t>
            </w:r>
          </w:p>
        </w:tc>
        <w:tc>
          <w:tcPr>
            <w:tcW w:w="2430" w:type="dxa"/>
            <w:tcMar/>
          </w:tcPr>
          <w:p w:rsidR="607327EA" w:rsidP="607327EA" w:rsidRDefault="607327EA" w14:paraId="36284EA6" w14:textId="19D877F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45433</w:t>
            </w:r>
          </w:p>
        </w:tc>
      </w:tr>
      <w:tr w:rsidR="607327EA" w:rsidTr="607327EA" w14:paraId="0B023846">
        <w:trPr>
          <w:trHeight w:val="300"/>
        </w:trPr>
        <w:tc>
          <w:tcPr>
            <w:tcW w:w="1890" w:type="dxa"/>
            <w:tcMar/>
          </w:tcPr>
          <w:p w:rsidR="607327EA" w:rsidP="607327EA" w:rsidRDefault="607327EA" w14:paraId="4D0DCF19" w14:textId="6986B0C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333</w:t>
            </w:r>
          </w:p>
        </w:tc>
        <w:tc>
          <w:tcPr>
            <w:tcW w:w="1620" w:type="dxa"/>
            <w:tcMar/>
          </w:tcPr>
          <w:p w:rsidR="607327EA" w:rsidP="607327EA" w:rsidRDefault="607327EA" w14:paraId="0F248B68" w14:textId="4D797DA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-19.7</w:t>
            </w:r>
          </w:p>
        </w:tc>
        <w:tc>
          <w:tcPr>
            <w:tcW w:w="2430" w:type="dxa"/>
            <w:tcMar/>
          </w:tcPr>
          <w:p w:rsidR="607327EA" w:rsidP="607327EA" w:rsidRDefault="607327EA" w14:paraId="108992F2" w14:textId="357A046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45479</w:t>
            </w:r>
          </w:p>
        </w:tc>
      </w:tr>
      <w:tr w:rsidR="607327EA" w:rsidTr="607327EA" w14:paraId="3543D6A2">
        <w:trPr>
          <w:trHeight w:val="300"/>
        </w:trPr>
        <w:tc>
          <w:tcPr>
            <w:tcW w:w="1890" w:type="dxa"/>
            <w:tcMar/>
          </w:tcPr>
          <w:p w:rsidR="607327EA" w:rsidP="607327EA" w:rsidRDefault="607327EA" w14:paraId="2EDFF374" w14:textId="78C9461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334</w:t>
            </w:r>
          </w:p>
        </w:tc>
        <w:tc>
          <w:tcPr>
            <w:tcW w:w="1620" w:type="dxa"/>
            <w:tcMar/>
          </w:tcPr>
          <w:p w:rsidR="607327EA" w:rsidP="607327EA" w:rsidRDefault="607327EA" w14:paraId="724CD002" w14:textId="79757C0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-11.5</w:t>
            </w:r>
          </w:p>
        </w:tc>
        <w:tc>
          <w:tcPr>
            <w:tcW w:w="2430" w:type="dxa"/>
            <w:tcMar/>
          </w:tcPr>
          <w:p w:rsidR="607327EA" w:rsidP="607327EA" w:rsidRDefault="607327EA" w14:paraId="5FBD3D1F" w14:textId="0A9B498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22012</w:t>
            </w:r>
          </w:p>
        </w:tc>
      </w:tr>
      <w:tr w:rsidR="607327EA" w:rsidTr="607327EA" w14:paraId="25A0FC89">
        <w:trPr>
          <w:trHeight w:val="300"/>
        </w:trPr>
        <w:tc>
          <w:tcPr>
            <w:tcW w:w="1890" w:type="dxa"/>
            <w:tcMar/>
          </w:tcPr>
          <w:p w:rsidR="607327EA" w:rsidP="607327EA" w:rsidRDefault="607327EA" w14:paraId="0B0ABBD5" w14:textId="1685707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335</w:t>
            </w:r>
          </w:p>
        </w:tc>
        <w:tc>
          <w:tcPr>
            <w:tcW w:w="1620" w:type="dxa"/>
            <w:tcMar/>
          </w:tcPr>
          <w:p w:rsidR="607327EA" w:rsidP="607327EA" w:rsidRDefault="607327EA" w14:paraId="1F548630" w14:textId="4B465E9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-11.4</w:t>
            </w:r>
          </w:p>
        </w:tc>
        <w:tc>
          <w:tcPr>
            <w:tcW w:w="2430" w:type="dxa"/>
            <w:tcMar/>
          </w:tcPr>
          <w:p w:rsidR="607327EA" w:rsidP="607327EA" w:rsidRDefault="607327EA" w14:paraId="3943C770" w14:textId="758756F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45476</w:t>
            </w:r>
          </w:p>
        </w:tc>
      </w:tr>
      <w:tr w:rsidR="607327EA" w:rsidTr="607327EA" w14:paraId="279DA774">
        <w:trPr>
          <w:trHeight w:val="300"/>
        </w:trPr>
        <w:tc>
          <w:tcPr>
            <w:tcW w:w="1890" w:type="dxa"/>
            <w:tcMar/>
          </w:tcPr>
          <w:p w:rsidR="607327EA" w:rsidP="607327EA" w:rsidRDefault="607327EA" w14:paraId="46A74A61" w14:textId="470E52B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336</w:t>
            </w:r>
          </w:p>
        </w:tc>
        <w:tc>
          <w:tcPr>
            <w:tcW w:w="1620" w:type="dxa"/>
            <w:tcMar/>
          </w:tcPr>
          <w:p w:rsidR="607327EA" w:rsidP="607327EA" w:rsidRDefault="607327EA" w14:paraId="5F872356" w14:textId="5E2FA2F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-11.2</w:t>
            </w:r>
          </w:p>
        </w:tc>
        <w:tc>
          <w:tcPr>
            <w:tcW w:w="2430" w:type="dxa"/>
            <w:tcMar/>
          </w:tcPr>
          <w:p w:rsidR="607327EA" w:rsidP="607327EA" w:rsidRDefault="607327EA" w14:paraId="748FC77C" w14:textId="08B8E77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22013</w:t>
            </w:r>
          </w:p>
        </w:tc>
      </w:tr>
      <w:tr w:rsidR="607327EA" w:rsidTr="607327EA" w14:paraId="4E4E6579">
        <w:trPr>
          <w:trHeight w:val="300"/>
        </w:trPr>
        <w:tc>
          <w:tcPr>
            <w:tcW w:w="1890" w:type="dxa"/>
            <w:tcMar/>
          </w:tcPr>
          <w:p w:rsidR="607327EA" w:rsidP="607327EA" w:rsidRDefault="607327EA" w14:paraId="6509C8C0" w14:textId="5758DC1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337</w:t>
            </w:r>
          </w:p>
        </w:tc>
        <w:tc>
          <w:tcPr>
            <w:tcW w:w="1620" w:type="dxa"/>
            <w:tcMar/>
          </w:tcPr>
          <w:p w:rsidR="607327EA" w:rsidP="607327EA" w:rsidRDefault="607327EA" w14:paraId="586C5A20" w14:textId="3CCC6A4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-14.9</w:t>
            </w:r>
          </w:p>
        </w:tc>
        <w:tc>
          <w:tcPr>
            <w:tcW w:w="2430" w:type="dxa"/>
            <w:tcMar/>
          </w:tcPr>
          <w:p w:rsidR="607327EA" w:rsidP="607327EA" w:rsidRDefault="607327EA" w14:paraId="202A154F" w14:textId="636B5BE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45432</w:t>
            </w:r>
          </w:p>
        </w:tc>
      </w:tr>
      <w:tr w:rsidR="607327EA" w:rsidTr="607327EA" w14:paraId="0366C78F">
        <w:trPr>
          <w:trHeight w:val="300"/>
        </w:trPr>
        <w:tc>
          <w:tcPr>
            <w:tcW w:w="1890" w:type="dxa"/>
            <w:tcMar/>
          </w:tcPr>
          <w:p w:rsidR="607327EA" w:rsidP="607327EA" w:rsidRDefault="607327EA" w14:paraId="6029CA25" w14:textId="0A6EEFD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338</w:t>
            </w:r>
          </w:p>
        </w:tc>
        <w:tc>
          <w:tcPr>
            <w:tcW w:w="1620" w:type="dxa"/>
            <w:tcMar/>
          </w:tcPr>
          <w:p w:rsidR="607327EA" w:rsidP="607327EA" w:rsidRDefault="607327EA" w14:paraId="62F81D43" w14:textId="2F39963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-12.8</w:t>
            </w:r>
          </w:p>
        </w:tc>
        <w:tc>
          <w:tcPr>
            <w:tcW w:w="2430" w:type="dxa"/>
            <w:tcMar/>
          </w:tcPr>
          <w:p w:rsidR="607327EA" w:rsidP="607327EA" w:rsidRDefault="607327EA" w14:paraId="6DC4508B" w14:textId="331D202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07327EA" w:rsidR="607327EA">
              <w:rPr>
                <w:rFonts w:ascii="Times New Roman" w:hAnsi="Times New Roman" w:eastAsia="Times New Roman" w:cs="Times New Roman"/>
              </w:rPr>
              <w:t>45477</w:t>
            </w:r>
          </w:p>
        </w:tc>
      </w:tr>
    </w:tbl>
    <w:p w:rsidR="607327EA" w:rsidP="607327EA" w:rsidRDefault="607327EA" w14:paraId="587055EA" w14:textId="6B653E28">
      <w:pPr>
        <w:pStyle w:val="Normal"/>
        <w:rPr>
          <w:rFonts w:ascii="Times New Roman" w:hAnsi="Times New Roman" w:eastAsia="Times New Roman" w:cs="Times New Roman"/>
        </w:rPr>
      </w:pPr>
    </w:p>
    <w:p w:rsidR="607327EA" w:rsidP="607327EA" w:rsidRDefault="607327EA" w14:paraId="23D6A08E" w14:textId="1083F44C">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Key: </w:t>
      </w:r>
      <w:r w:rsidRPr="607327EA" w:rsidR="607327EA">
        <w:rPr>
          <w:rFonts w:ascii="Times New Roman" w:hAnsi="Times New Roman" w:eastAsia="Times New Roman" w:cs="Times New Roman"/>
        </w:rPr>
        <w:t>freezerNumber</w:t>
      </w:r>
    </w:p>
    <w:p w:rsidR="607327EA" w:rsidP="607327EA" w:rsidRDefault="607327EA" w14:paraId="2F3AD2E3" w14:textId="7CD2A81A">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FD1: </w:t>
      </w:r>
      <w:r w:rsidRPr="607327EA" w:rsidR="607327EA">
        <w:rPr>
          <w:rFonts w:ascii="Times New Roman" w:hAnsi="Times New Roman" w:eastAsia="Times New Roman" w:cs="Times New Roman"/>
        </w:rPr>
        <w:t>freezerNumber</w:t>
      </w:r>
      <w:r w:rsidRPr="607327EA" w:rsidR="607327EA">
        <w:rPr>
          <w:rFonts w:ascii="Times New Roman" w:hAnsi="Times New Roman" w:eastAsia="Times New Roman" w:cs="Times New Roman"/>
        </w:rPr>
        <w:t xml:space="preserve"> -&gt; temperature,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(FK)</w:t>
      </w:r>
    </w:p>
    <w:p w:rsidR="607327EA" w:rsidP="607327EA" w:rsidRDefault="607327EA" w14:paraId="62831B2D" w14:textId="2C2AC73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1NF: Meets the definition of a relation</w:t>
      </w:r>
    </w:p>
    <w:p w:rsidR="607327EA" w:rsidP="607327EA" w:rsidRDefault="607327EA" w14:paraId="5401D258" w14:textId="2CF4CDC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2NF: No partial Key dependencies</w:t>
      </w:r>
    </w:p>
    <w:p w:rsidR="607327EA" w:rsidP="607327EA" w:rsidRDefault="607327EA" w14:paraId="3BC60A97" w14:textId="3BEB39D6">
      <w:pPr>
        <w:pStyle w:val="Normal"/>
        <w:rPr>
          <w:rFonts w:ascii="Times New Roman" w:hAnsi="Times New Roman" w:eastAsia="Times New Roman" w:cs="Times New Roman"/>
        </w:rPr>
      </w:pPr>
      <w:r w:rsidRPr="607327EA" w:rsidR="607327EA">
        <w:rPr>
          <w:rFonts w:ascii="Times New Roman" w:hAnsi="Times New Roman" w:eastAsia="Times New Roman" w:cs="Times New Roman"/>
        </w:rPr>
        <w:t>3NF: No transitive dependency exists</w:t>
      </w:r>
    </w:p>
    <w:p w:rsidR="607327EA" w:rsidP="607327EA" w:rsidRDefault="607327EA" w14:paraId="398D627B" w14:textId="3CF37E79">
      <w:pPr>
        <w:pStyle w:val="Normal"/>
        <w:rPr>
          <w:rFonts w:ascii="Times New Roman" w:hAnsi="Times New Roman" w:eastAsia="Times New Roman" w:cs="Times New Roman"/>
        </w:rPr>
      </w:pPr>
      <w:r w:rsidRPr="607327EA" w:rsidR="607327EA">
        <w:rPr>
          <w:rFonts w:ascii="Times New Roman" w:hAnsi="Times New Roman" w:eastAsia="Times New Roman" w:cs="Times New Roman"/>
        </w:rPr>
        <w:t>BCNF: All determinants are candidate keys</w:t>
      </w:r>
    </w:p>
    <w:p w:rsidR="607327EA" w:rsidP="607327EA" w:rsidRDefault="607327EA" w14:paraId="54F79B16" w14:textId="0FDA892E">
      <w:pPr>
        <w:pStyle w:val="Normal"/>
        <w:rPr>
          <w:rFonts w:ascii="Times New Roman" w:hAnsi="Times New Roman" w:eastAsia="Times New Roman" w:cs="Times New Roman"/>
        </w:rPr>
      </w:pPr>
    </w:p>
    <w:p w:rsidR="607327EA" w:rsidP="607327EA" w:rsidRDefault="607327EA" w14:paraId="5E08B279" w14:textId="7AA9B4A3">
      <w:pPr>
        <w:pStyle w:val="Normal"/>
        <w:rPr>
          <w:rFonts w:ascii="Times New Roman" w:hAnsi="Times New Roman" w:eastAsia="Times New Roman" w:cs="Times New Roman"/>
          <w:b w:val="1"/>
          <w:bCs w:val="1"/>
        </w:rPr>
      </w:pPr>
      <w:r w:rsidRPr="607327EA" w:rsidR="607327EA">
        <w:rPr>
          <w:rFonts w:ascii="Times New Roman" w:hAnsi="Times New Roman" w:eastAsia="Times New Roman" w:cs="Times New Roman"/>
          <w:b w:val="1"/>
          <w:bCs w:val="1"/>
        </w:rPr>
        <w:t>Final Set of Relations</w:t>
      </w:r>
    </w:p>
    <w:p w:rsidR="607327EA" w:rsidP="607327EA" w:rsidRDefault="607327EA" w14:paraId="18034D51" w14:textId="0CECA0E1">
      <w:pPr>
        <w:pStyle w:val="Normal"/>
        <w:rPr>
          <w:rFonts w:ascii="Times New Roman" w:hAnsi="Times New Roman" w:eastAsia="Times New Roman" w:cs="Times New Roman"/>
          <w:b w:val="1"/>
          <w:bCs w:val="1"/>
        </w:rPr>
      </w:pPr>
      <w:r w:rsidRPr="607327EA" w:rsidR="607327EA">
        <w:rPr>
          <w:rFonts w:ascii="Times New Roman" w:hAnsi="Times New Roman" w:eastAsia="Times New Roman" w:cs="Times New Roman"/>
        </w:rPr>
        <w:t>1)</w:t>
      </w:r>
      <w:r w:rsidRPr="607327EA" w:rsidR="607327EA">
        <w:rPr>
          <w:rFonts w:ascii="Times New Roman" w:hAnsi="Times New Roman" w:eastAsia="Times New Roman" w:cs="Times New Roman"/>
          <w:b w:val="1"/>
          <w:bCs w:val="1"/>
        </w:rPr>
        <w:t xml:space="preserve"> IIB_TruckDriver </w:t>
      </w:r>
      <w:r w:rsidRPr="607327EA" w:rsidR="607327EA">
        <w:rPr>
          <w:rFonts w:ascii="Times New Roman" w:hAnsi="Times New Roman" w:eastAsia="Times New Roman" w:cs="Times New Roman"/>
          <w:b w:val="0"/>
          <w:bCs w:val="0"/>
        </w:rPr>
        <w:t>(licenseNumber(PK), shiftNumber, firstName, LastName)</w:t>
      </w:r>
    </w:p>
    <w:p w:rsidR="607327EA" w:rsidP="607327EA" w:rsidRDefault="607327EA" w14:paraId="4CA8775F" w14:textId="593C4EF7">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2) </w:t>
      </w:r>
      <w:r w:rsidRPr="607327EA" w:rsidR="607327EA">
        <w:rPr>
          <w:rFonts w:ascii="Times New Roman" w:hAnsi="Times New Roman" w:eastAsia="Times New Roman" w:cs="Times New Roman"/>
          <w:b w:val="1"/>
          <w:bCs w:val="1"/>
        </w:rPr>
        <w:t>IIB_Truck</w:t>
      </w:r>
      <w:r w:rsidRPr="607327EA" w:rsidR="607327EA">
        <w:rPr>
          <w:rFonts w:ascii="Times New Roman" w:hAnsi="Times New Roman" w:eastAsia="Times New Roman" w:cs="Times New Roman"/>
        </w:rPr>
        <w:t xml:space="preserve"> (vehicleIdentificationNumber(PK), lastDrivenByLicenseNumber)</w:t>
      </w:r>
    </w:p>
    <w:p w:rsidR="607327EA" w:rsidP="607327EA" w:rsidRDefault="607327EA" w14:paraId="45B28538" w14:textId="1424EF25">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3) </w:t>
      </w:r>
      <w:r w:rsidRPr="607327EA" w:rsidR="607327EA">
        <w:rPr>
          <w:rFonts w:ascii="Times New Roman" w:hAnsi="Times New Roman" w:eastAsia="Times New Roman" w:cs="Times New Roman"/>
          <w:b w:val="1"/>
          <w:bCs w:val="1"/>
        </w:rPr>
        <w:t>NM_Live_Weather_Condition</w:t>
      </w:r>
      <w:r w:rsidRPr="607327EA" w:rsidR="607327EA">
        <w:rPr>
          <w:rFonts w:ascii="Times New Roman" w:hAnsi="Times New Roman" w:eastAsia="Times New Roman" w:cs="Times New Roman"/>
        </w:rPr>
        <w:t xml:space="preserve"> (dateWeather(PK), temperature, humidity, precipitation)</w:t>
      </w:r>
    </w:p>
    <w:p w:rsidR="607327EA" w:rsidP="607327EA" w:rsidRDefault="607327EA" w14:paraId="4446D702" w14:textId="2EBD5D0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4) </w:t>
      </w:r>
      <w:r w:rsidRPr="607327EA" w:rsidR="607327EA">
        <w:rPr>
          <w:rFonts w:ascii="Times New Roman" w:hAnsi="Times New Roman" w:eastAsia="Times New Roman" w:cs="Times New Roman"/>
          <w:b w:val="1"/>
          <w:bCs w:val="1"/>
        </w:rPr>
        <w:t>IIB_Delivery_Schedule</w:t>
      </w:r>
      <w:r w:rsidRPr="607327EA" w:rsidR="607327EA">
        <w:rPr>
          <w:rFonts w:ascii="Times New Roman" w:hAnsi="Times New Roman" w:eastAsia="Times New Roman" w:cs="Times New Roman"/>
        </w:rPr>
        <w:t xml:space="preserve"> (deliveryNumber (PK), gpsTracker, deliveryDuration)</w:t>
      </w:r>
    </w:p>
    <w:p w:rsidR="607327EA" w:rsidP="607327EA" w:rsidRDefault="607327EA" w14:paraId="000B9467" w14:textId="3F00BD0F">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5) </w:t>
      </w:r>
      <w:r w:rsidRPr="607327EA" w:rsidR="607327EA">
        <w:rPr>
          <w:rFonts w:ascii="Times New Roman" w:hAnsi="Times New Roman" w:eastAsia="Times New Roman" w:cs="Times New Roman"/>
          <w:b w:val="1"/>
          <w:bCs w:val="1"/>
        </w:rPr>
        <w:t>order_Data</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orderNumber</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iceCreamFlavors</w:t>
      </w:r>
      <w:r w:rsidRPr="607327EA" w:rsidR="607327EA">
        <w:rPr>
          <w:rFonts w:ascii="Times New Roman" w:hAnsi="Times New Roman" w:eastAsia="Times New Roman" w:cs="Times New Roman"/>
        </w:rPr>
        <w:t xml:space="preserve"> (FK), </w:t>
      </w:r>
      <w:r w:rsidRPr="607327EA" w:rsidR="607327EA">
        <w:rPr>
          <w:rFonts w:ascii="Times New Roman" w:hAnsi="Times New Roman" w:eastAsia="Times New Roman" w:cs="Times New Roman"/>
        </w:rPr>
        <w:t>neededByDate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deliveryNumber</w:t>
      </w:r>
      <w:r w:rsidRPr="607327EA" w:rsidR="607327EA">
        <w:rPr>
          <w:rFonts w:ascii="Times New Roman" w:hAnsi="Times New Roman" w:eastAsia="Times New Roman" w:cs="Times New Roman"/>
        </w:rPr>
        <w:t>(FK))</w:t>
      </w:r>
    </w:p>
    <w:p w:rsidR="607327EA" w:rsidP="607327EA" w:rsidRDefault="607327EA" w14:paraId="13034E4D" w14:textId="3534AA24">
      <w:pPr>
        <w:pStyle w:val="Normal"/>
        <w:rPr>
          <w:rFonts w:ascii="Times New Roman" w:hAnsi="Times New Roman" w:eastAsia="Times New Roman" w:cs="Times New Roman"/>
          <w:b w:val="0"/>
          <w:bCs w:val="0"/>
        </w:rPr>
      </w:pPr>
      <w:r w:rsidRPr="607327EA" w:rsidR="607327EA">
        <w:rPr>
          <w:rFonts w:ascii="Times New Roman" w:hAnsi="Times New Roman" w:eastAsia="Times New Roman" w:cs="Times New Roman"/>
        </w:rPr>
        <w:t xml:space="preserve">6) </w:t>
      </w:r>
      <w:r w:rsidRPr="607327EA" w:rsidR="607327EA">
        <w:rPr>
          <w:rFonts w:ascii="Times New Roman" w:hAnsi="Times New Roman" w:eastAsia="Times New Roman" w:cs="Times New Roman"/>
          <w:b w:val="1"/>
          <w:bCs w:val="1"/>
        </w:rPr>
        <w:t>iceCream_Ordered</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iceCreamFlavors</w:t>
      </w:r>
      <w:r w:rsidRPr="607327EA" w:rsidR="607327EA">
        <w:rPr>
          <w:rFonts w:ascii="Times New Roman" w:hAnsi="Times New Roman" w:eastAsia="Times New Roman" w:cs="Times New Roman"/>
        </w:rPr>
        <w:t xml:space="preserve"> (PK), </w:t>
      </w:r>
      <w:r w:rsidRPr="607327EA" w:rsidR="607327EA">
        <w:rPr>
          <w:rFonts w:ascii="Times New Roman" w:hAnsi="Times New Roman" w:eastAsia="Times New Roman" w:cs="Times New Roman"/>
        </w:rPr>
        <w:t>flavorQuantity</w:t>
      </w:r>
      <w:r w:rsidRPr="607327EA" w:rsidR="607327EA">
        <w:rPr>
          <w:rFonts w:ascii="Times New Roman" w:hAnsi="Times New Roman" w:eastAsia="Times New Roman" w:cs="Times New Roman"/>
        </w:rPr>
        <w:t>, flavor</w:t>
      </w:r>
      <w:r w:rsidRPr="607327EA" w:rsidR="607327EA">
        <w:rPr>
          <w:rFonts w:ascii="Times New Roman" w:hAnsi="Times New Roman" w:eastAsia="Times New Roman" w:cs="Times New Roman"/>
        </w:rPr>
        <w:t>Price</w:t>
      </w:r>
      <w:r w:rsidRPr="607327EA" w:rsidR="607327EA">
        <w:rPr>
          <w:rFonts w:ascii="Times New Roman" w:hAnsi="Times New Roman" w:eastAsia="Times New Roman" w:cs="Times New Roman"/>
        </w:rPr>
        <w:t>)</w:t>
      </w:r>
    </w:p>
    <w:p w:rsidR="607327EA" w:rsidP="607327EA" w:rsidRDefault="607327EA" w14:paraId="7D8CB4C5" w14:textId="1DC3A11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7) </w:t>
      </w:r>
      <w:r w:rsidRPr="607327EA" w:rsidR="607327EA">
        <w:rPr>
          <w:rFonts w:ascii="Times New Roman" w:hAnsi="Times New Roman" w:eastAsia="Times New Roman" w:cs="Times New Roman"/>
          <w:b w:val="1"/>
          <w:bCs w:val="1"/>
        </w:rPr>
        <w:t>STII_Managers</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0"/>
          <w:bCs w:val="0"/>
        </w:rPr>
        <w:t>(</w:t>
      </w:r>
      <w:r w:rsidRPr="607327EA" w:rsidR="607327EA">
        <w:rPr>
          <w:rFonts w:ascii="Times New Roman" w:hAnsi="Times New Roman" w:eastAsia="Times New Roman" w:cs="Times New Roman"/>
          <w:b w:val="0"/>
          <w:bCs w:val="0"/>
        </w:rPr>
        <w:t>STIImanagementNumber</w:t>
      </w:r>
      <w:r w:rsidRPr="607327EA" w:rsidR="607327EA">
        <w:rPr>
          <w:rFonts w:ascii="Times New Roman" w:hAnsi="Times New Roman" w:eastAsia="Times New Roman" w:cs="Times New Roman"/>
          <w:b w:val="0"/>
          <w:bCs w:val="0"/>
        </w:rPr>
        <w:t xml:space="preserve">(PK), </w:t>
      </w:r>
      <w:r w:rsidRPr="607327EA" w:rsidR="607327EA">
        <w:rPr>
          <w:rFonts w:ascii="Times New Roman" w:hAnsi="Times New Roman" w:eastAsia="Times New Roman" w:cs="Times New Roman"/>
          <w:b w:val="0"/>
          <w:bCs w:val="0"/>
        </w:rPr>
        <w:t>freezerNumber</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orderNumber</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shiftID</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employeeNumber</w:t>
      </w:r>
      <w:r w:rsidRPr="607327EA" w:rsidR="607327EA">
        <w:rPr>
          <w:rFonts w:ascii="Times New Roman" w:hAnsi="Times New Roman" w:eastAsia="Times New Roman" w:cs="Times New Roman"/>
          <w:b w:val="0"/>
          <w:bCs w:val="0"/>
        </w:rPr>
        <w:t xml:space="preserve">(FK), </w:t>
      </w:r>
      <w:r w:rsidRPr="607327EA" w:rsidR="607327EA">
        <w:rPr>
          <w:rFonts w:ascii="Times New Roman" w:hAnsi="Times New Roman" w:eastAsia="Times New Roman" w:cs="Times New Roman"/>
          <w:b w:val="0"/>
          <w:bCs w:val="0"/>
        </w:rPr>
        <w:t>deliveryNumber</w:t>
      </w:r>
      <w:r w:rsidRPr="607327EA" w:rsidR="607327EA">
        <w:rPr>
          <w:rFonts w:ascii="Times New Roman" w:hAnsi="Times New Roman" w:eastAsia="Times New Roman" w:cs="Times New Roman"/>
          <w:b w:val="0"/>
          <w:bCs w:val="0"/>
        </w:rPr>
        <w:t>(FK))</w:t>
      </w:r>
    </w:p>
    <w:p w:rsidR="607327EA" w:rsidP="607327EA" w:rsidRDefault="607327EA" w14:paraId="455D8C22" w14:textId="1423BF43">
      <w:pPr>
        <w:pStyle w:val="Normal"/>
        <w:rPr>
          <w:rFonts w:ascii="Times New Roman" w:hAnsi="Times New Roman" w:eastAsia="Times New Roman" w:cs="Times New Roman"/>
        </w:rPr>
      </w:pPr>
      <w:r w:rsidRPr="607327EA" w:rsidR="607327EA">
        <w:rPr>
          <w:rFonts w:ascii="Times New Roman" w:hAnsi="Times New Roman" w:eastAsia="Times New Roman" w:cs="Times New Roman"/>
          <w:noProof w:val="0"/>
          <w:lang w:val="en-US"/>
        </w:rPr>
        <w:t xml:space="preserve">8) </w:t>
      </w:r>
      <w:r w:rsidRPr="607327EA" w:rsidR="607327EA">
        <w:rPr>
          <w:rFonts w:ascii="Times New Roman" w:hAnsi="Times New Roman" w:eastAsia="Times New Roman" w:cs="Times New Roman"/>
          <w:b w:val="1"/>
          <w:bCs w:val="1"/>
          <w:noProof w:val="0"/>
          <w:lang w:val="en-US"/>
        </w:rPr>
        <w:t>STII_Managers_STII_Employee</w:t>
      </w:r>
      <w:r w:rsidRPr="607327EA" w:rsidR="607327EA">
        <w:rPr>
          <w:rFonts w:ascii="Times New Roman" w:hAnsi="Times New Roman" w:eastAsia="Times New Roman" w:cs="Times New Roman"/>
          <w:noProof w:val="0"/>
          <w:lang w:val="en-US"/>
        </w:rPr>
        <w:t xml:space="preserve"> (</w:t>
      </w:r>
      <w:r w:rsidRPr="607327EA" w:rsidR="607327EA">
        <w:rPr>
          <w:rFonts w:ascii="Times New Roman" w:hAnsi="Times New Roman" w:eastAsia="Times New Roman" w:cs="Times New Roman"/>
          <w:noProof w:val="0"/>
          <w:lang w:val="en-US"/>
        </w:rPr>
        <w:t>STIImanagementNumber</w:t>
      </w:r>
      <w:r w:rsidRPr="607327EA" w:rsidR="607327EA">
        <w:rPr>
          <w:rFonts w:ascii="Times New Roman" w:hAnsi="Times New Roman" w:eastAsia="Times New Roman" w:cs="Times New Roman"/>
          <w:noProof w:val="0"/>
          <w:lang w:val="en-US"/>
        </w:rPr>
        <w:t xml:space="preserve">(PK), </w:t>
      </w:r>
      <w:r w:rsidRPr="607327EA" w:rsidR="607327EA">
        <w:rPr>
          <w:rFonts w:ascii="Times New Roman" w:hAnsi="Times New Roman" w:eastAsia="Times New Roman" w:cs="Times New Roman"/>
          <w:noProof w:val="0"/>
          <w:lang w:val="en-US"/>
        </w:rPr>
        <w:t>employeeNumber</w:t>
      </w:r>
      <w:r w:rsidRPr="607327EA" w:rsidR="607327EA">
        <w:rPr>
          <w:rFonts w:ascii="Times New Roman" w:hAnsi="Times New Roman" w:eastAsia="Times New Roman" w:cs="Times New Roman"/>
          <w:noProof w:val="0"/>
          <w:lang w:val="en-US"/>
        </w:rPr>
        <w:t>(PK))</w:t>
      </w:r>
    </w:p>
    <w:p w:rsidR="607327EA" w:rsidP="607327EA" w:rsidRDefault="607327EA" w14:paraId="45A11516" w14:textId="17444C6E">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9) </w:t>
      </w:r>
      <w:r w:rsidRPr="607327EA" w:rsidR="607327EA">
        <w:rPr>
          <w:rFonts w:ascii="Times New Roman" w:hAnsi="Times New Roman" w:eastAsia="Times New Roman" w:cs="Times New Roman"/>
          <w:b w:val="1"/>
          <w:bCs w:val="1"/>
        </w:rPr>
        <w:t>STII_Staffing_Schedule</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shiftID</w:t>
      </w:r>
      <w:r w:rsidRPr="607327EA" w:rsidR="607327EA">
        <w:rPr>
          <w:rFonts w:ascii="Times New Roman" w:hAnsi="Times New Roman" w:eastAsia="Times New Roman" w:cs="Times New Roman"/>
        </w:rPr>
        <w:t xml:space="preserve">(PK), </w:t>
      </w:r>
      <w:r w:rsidRPr="607327EA" w:rsidR="607327EA">
        <w:rPr>
          <w:rFonts w:ascii="Times New Roman" w:hAnsi="Times New Roman" w:eastAsia="Times New Roman" w:cs="Times New Roman"/>
        </w:rPr>
        <w:t>shiftDate</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shiftClockIn</w:t>
      </w:r>
      <w:r w:rsidRPr="607327EA" w:rsidR="607327EA">
        <w:rPr>
          <w:rFonts w:ascii="Times New Roman" w:hAnsi="Times New Roman" w:eastAsia="Times New Roman" w:cs="Times New Roman"/>
        </w:rPr>
        <w:t xml:space="preserve">, </w:t>
      </w:r>
      <w:r w:rsidRPr="607327EA" w:rsidR="607327EA">
        <w:rPr>
          <w:rFonts w:ascii="Times New Roman" w:hAnsi="Times New Roman" w:eastAsia="Times New Roman" w:cs="Times New Roman"/>
        </w:rPr>
        <w:t>ShiftClockout</w:t>
      </w:r>
      <w:r w:rsidRPr="607327EA" w:rsidR="607327EA">
        <w:rPr>
          <w:rFonts w:ascii="Times New Roman" w:hAnsi="Times New Roman" w:eastAsia="Times New Roman" w:cs="Times New Roman"/>
        </w:rPr>
        <w:t>)</w:t>
      </w:r>
    </w:p>
    <w:p w:rsidR="607327EA" w:rsidP="607327EA" w:rsidRDefault="607327EA" w14:paraId="795902CA" w14:textId="40F709A2">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10) </w:t>
      </w:r>
      <w:r w:rsidRPr="607327EA" w:rsidR="607327EA">
        <w:rPr>
          <w:rFonts w:ascii="Times New Roman" w:hAnsi="Times New Roman" w:eastAsia="Times New Roman" w:cs="Times New Roman"/>
          <w:b w:val="1"/>
          <w:bCs w:val="1"/>
        </w:rPr>
        <w:t>STII_Employee</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b w:val="0"/>
          <w:bCs w:val="0"/>
        </w:rPr>
        <w:t>employeeNumber</w:t>
      </w:r>
      <w:r w:rsidRPr="607327EA" w:rsidR="607327EA">
        <w:rPr>
          <w:rFonts w:ascii="Times New Roman" w:hAnsi="Times New Roman" w:eastAsia="Times New Roman" w:cs="Times New Roman"/>
          <w:b w:val="0"/>
          <w:bCs w:val="0"/>
        </w:rPr>
        <w:t xml:space="preserve">(PK), </w:t>
      </w:r>
      <w:r w:rsidRPr="607327EA" w:rsidR="607327EA">
        <w:rPr>
          <w:rFonts w:ascii="Times New Roman" w:hAnsi="Times New Roman" w:eastAsia="Times New Roman" w:cs="Times New Roman"/>
          <w:b w:val="0"/>
          <w:bCs w:val="0"/>
        </w:rPr>
        <w:t>shiftID</w:t>
      </w:r>
      <w:r w:rsidRPr="607327EA" w:rsidR="607327EA">
        <w:rPr>
          <w:rFonts w:ascii="Times New Roman" w:hAnsi="Times New Roman" w:eastAsia="Times New Roman" w:cs="Times New Roman"/>
          <w:b w:val="0"/>
          <w:bCs w:val="0"/>
        </w:rPr>
        <w:t>(FK))</w:t>
      </w:r>
    </w:p>
    <w:p w:rsidR="607327EA" w:rsidP="607327EA" w:rsidRDefault="607327EA" w14:paraId="187FB3CE" w14:textId="4FA1FE10">
      <w:pPr>
        <w:pStyle w:val="Normal"/>
        <w:rPr>
          <w:rFonts w:ascii="Times New Roman" w:hAnsi="Times New Roman" w:eastAsia="Times New Roman" w:cs="Times New Roman"/>
        </w:rPr>
      </w:pPr>
      <w:r w:rsidRPr="607327EA" w:rsidR="607327EA">
        <w:rPr>
          <w:rFonts w:ascii="Times New Roman" w:hAnsi="Times New Roman" w:eastAsia="Times New Roman" w:cs="Times New Roman"/>
        </w:rPr>
        <w:t xml:space="preserve">11) </w:t>
      </w:r>
      <w:r w:rsidRPr="607327EA" w:rsidR="607327EA">
        <w:rPr>
          <w:rFonts w:ascii="Times New Roman" w:hAnsi="Times New Roman" w:eastAsia="Times New Roman" w:cs="Times New Roman"/>
          <w:b w:val="1"/>
          <w:bCs w:val="1"/>
        </w:rPr>
        <w:t>STII_Freezer</w:t>
      </w:r>
      <w:r w:rsidRPr="607327EA" w:rsidR="607327EA">
        <w:rPr>
          <w:rFonts w:ascii="Times New Roman" w:hAnsi="Times New Roman" w:eastAsia="Times New Roman" w:cs="Times New Roman"/>
          <w:b w:val="1"/>
          <w:bCs w:val="1"/>
        </w:rPr>
        <w:t xml:space="preserve"> </w:t>
      </w:r>
      <w:r w:rsidRPr="607327EA" w:rsidR="607327EA">
        <w:rPr>
          <w:rFonts w:ascii="Times New Roman" w:hAnsi="Times New Roman" w:eastAsia="Times New Roman" w:cs="Times New Roman"/>
        </w:rPr>
        <w:t>(</w:t>
      </w:r>
      <w:r w:rsidRPr="607327EA" w:rsidR="607327EA">
        <w:rPr>
          <w:rFonts w:ascii="Times New Roman" w:hAnsi="Times New Roman" w:eastAsia="Times New Roman" w:cs="Times New Roman"/>
        </w:rPr>
        <w:t>freezerNumber</w:t>
      </w:r>
      <w:r w:rsidRPr="607327EA" w:rsidR="607327EA">
        <w:rPr>
          <w:rFonts w:ascii="Times New Roman" w:hAnsi="Times New Roman" w:eastAsia="Times New Roman" w:cs="Times New Roman"/>
        </w:rPr>
        <w:t xml:space="preserve">(PK), temperature, </w:t>
      </w:r>
      <w:r w:rsidRPr="607327EA" w:rsidR="607327EA">
        <w:rPr>
          <w:rFonts w:ascii="Times New Roman" w:hAnsi="Times New Roman" w:eastAsia="Times New Roman" w:cs="Times New Roman"/>
        </w:rPr>
        <w:t>employeeNumber</w:t>
      </w:r>
      <w:r w:rsidRPr="607327EA" w:rsidR="607327EA">
        <w:rPr>
          <w:rFonts w:ascii="Times New Roman" w:hAnsi="Times New Roman" w:eastAsia="Times New Roman" w:cs="Times New Roman"/>
        </w:rPr>
        <w:t>(FK))</w:t>
      </w:r>
    </w:p>
    <w:p w:rsidR="607327EA" w:rsidP="607327EA" w:rsidRDefault="607327EA" w14:paraId="2F8400FC" w14:textId="225D5AB6">
      <w:pPr>
        <w:pStyle w:val="Normal"/>
        <w:rPr>
          <w:rFonts w:ascii="Times New Roman" w:hAnsi="Times New Roman" w:eastAsia="Times New Roman" w:cs="Times New Roman"/>
        </w:rPr>
      </w:pPr>
    </w:p>
    <w:p w:rsidR="607327EA" w:rsidP="607327EA" w:rsidRDefault="607327EA" w14:paraId="28E5003E" w14:textId="01136084">
      <w:pPr>
        <w:pStyle w:val="Normal"/>
        <w:rPr>
          <w:rFonts w:ascii="Times New Roman" w:hAnsi="Times New Roman" w:eastAsia="Times New Roman" w:cs="Times New Roman"/>
          <w:b w:val="1"/>
          <w:bCs w:val="1"/>
          <w:sz w:val="28"/>
          <w:szCs w:val="28"/>
        </w:rPr>
      </w:pPr>
      <w:r w:rsidRPr="607327EA" w:rsidR="607327EA">
        <w:rPr>
          <w:rFonts w:ascii="Times New Roman" w:hAnsi="Times New Roman" w:eastAsia="Times New Roman" w:cs="Times New Roman"/>
          <w:b w:val="1"/>
          <w:bCs w:val="1"/>
          <w:sz w:val="28"/>
          <w:szCs w:val="28"/>
          <w:u w:val="single"/>
        </w:rPr>
        <w:t>Commentary on Normalization:</w:t>
      </w:r>
    </w:p>
    <w:p w:rsidR="607327EA" w:rsidP="607327EA" w:rsidRDefault="607327EA" w14:paraId="6C3B8BDA" w14:textId="2C15D16C">
      <w:pPr>
        <w:pStyle w:val="ListParagraph"/>
        <w:numPr>
          <w:ilvl w:val="0"/>
          <w:numId w:val="2"/>
        </w:numPr>
        <w:rPr>
          <w:rFonts w:ascii="Times New Roman" w:hAnsi="Times New Roman" w:eastAsia="Times New Roman" w:cs="Times New Roman"/>
          <w:strike w:val="0"/>
          <w:dstrike w:val="0"/>
          <w:noProof w:val="0"/>
          <w:lang w:val="en-US"/>
        </w:rPr>
      </w:pPr>
      <w:r w:rsidRPr="607327EA" w:rsidR="607327EA">
        <w:rPr>
          <w:rFonts w:ascii="Times New Roman" w:hAnsi="Times New Roman" w:eastAsia="Times New Roman" w:cs="Times New Roman"/>
          <w:strike w:val="0"/>
          <w:dstrike w:val="0"/>
        </w:rPr>
        <w:t xml:space="preserve">Note that only one normalization was </w:t>
      </w:r>
      <w:r w:rsidRPr="607327EA" w:rsidR="607327EA">
        <w:rPr>
          <w:rFonts w:ascii="Times New Roman" w:hAnsi="Times New Roman" w:eastAsia="Times New Roman" w:cs="Times New Roman"/>
          <w:strike w:val="0"/>
          <w:dstrike w:val="0"/>
        </w:rPr>
        <w:t>required</w:t>
      </w:r>
      <w:r w:rsidRPr="607327EA" w:rsidR="607327EA">
        <w:rPr>
          <w:rFonts w:ascii="Times New Roman" w:hAnsi="Times New Roman" w:eastAsia="Times New Roman" w:cs="Times New Roman"/>
          <w:strike w:val="0"/>
          <w:dstrike w:val="0"/>
        </w:rPr>
        <w:t xml:space="preserve">, splitting </w:t>
      </w:r>
      <w:r w:rsidRPr="607327EA" w:rsidR="607327EA">
        <w:rPr>
          <w:rFonts w:ascii="Times New Roman" w:hAnsi="Times New Roman" w:eastAsia="Times New Roman" w:cs="Times New Roman"/>
          <w:strike w:val="0"/>
          <w:dstrike w:val="0"/>
        </w:rPr>
        <w:t>Order_from_STII_to_IIB</w:t>
      </w:r>
      <w:r w:rsidRPr="607327EA" w:rsidR="607327EA">
        <w:rPr>
          <w:rFonts w:ascii="Times New Roman" w:hAnsi="Times New Roman" w:eastAsia="Times New Roman" w:cs="Times New Roman"/>
          <w:strike w:val="0"/>
          <w:dstrike w:val="0"/>
        </w:rPr>
        <w:t xml:space="preserve"> into </w:t>
      </w:r>
      <w:r w:rsidRPr="607327EA" w:rsidR="607327EA">
        <w:rPr>
          <w:rFonts w:ascii="Times New Roman" w:hAnsi="Times New Roman" w:eastAsia="Times New Roman" w:cs="Times New Roman"/>
          <w:strike w:val="0"/>
          <w:dstrike w:val="0"/>
        </w:rPr>
        <w:t>order_Data</w:t>
      </w:r>
      <w:r w:rsidRPr="607327EA" w:rsidR="607327EA">
        <w:rPr>
          <w:rFonts w:ascii="Times New Roman" w:hAnsi="Times New Roman" w:eastAsia="Times New Roman" w:cs="Times New Roman"/>
          <w:strike w:val="0"/>
          <w:dstrike w:val="0"/>
        </w:rPr>
        <w:t xml:space="preserve"> and </w:t>
      </w:r>
      <w:r w:rsidRPr="607327EA" w:rsidR="607327EA">
        <w:rPr>
          <w:rFonts w:ascii="Times New Roman" w:hAnsi="Times New Roman" w:eastAsia="Times New Roman" w:cs="Times New Roman"/>
          <w:strike w:val="0"/>
          <w:dstrike w:val="0"/>
        </w:rPr>
        <w:t>iceCream_Ordered</w:t>
      </w:r>
      <w:r w:rsidRPr="607327EA" w:rsidR="607327EA">
        <w:rPr>
          <w:rFonts w:ascii="Times New Roman" w:hAnsi="Times New Roman" w:eastAsia="Times New Roman" w:cs="Times New Roman"/>
          <w:strike w:val="0"/>
          <w:dstrike w:val="0"/>
        </w:rPr>
        <w:t>.</w:t>
      </w:r>
    </w:p>
    <w:p w:rsidR="607327EA" w:rsidP="607327EA" w:rsidRDefault="607327EA" w14:paraId="47B188AC" w14:textId="3B878A21">
      <w:pPr>
        <w:pStyle w:val="Normal"/>
        <w:rPr>
          <w:rFonts w:ascii="Times New Roman" w:hAnsi="Times New Roman" w:eastAsia="Times New Roman" w:cs="Times New Roman"/>
          <w:b w:val="1"/>
          <w:bCs w:val="1"/>
        </w:rPr>
      </w:pPr>
    </w:p>
    <w:p w:rsidR="607327EA" w:rsidP="607327EA" w:rsidRDefault="607327EA" w14:paraId="3914091B" w14:textId="168158BD">
      <w:pPr>
        <w:pStyle w:val="Normal"/>
        <w:rPr>
          <w:rFonts w:ascii="Times New Roman" w:hAnsi="Times New Roman" w:eastAsia="Times New Roman" w:cs="Times New Roman"/>
          <w:b w:val="1"/>
          <w:bCs w:val="1"/>
        </w:rPr>
      </w:pPr>
    </w:p>
    <w:p w:rsidR="607327EA" w:rsidP="607327EA" w:rsidRDefault="607327EA" w14:paraId="23ADACEE" w14:textId="766D50C1">
      <w:pPr>
        <w:pStyle w:val="Normal"/>
        <w:rPr>
          <w:rFonts w:ascii="Times New Roman" w:hAnsi="Times New Roman" w:eastAsia="Times New Roman" w:cs="Times New Roman"/>
          <w:b w:val="1"/>
          <w:bCs w:val="1"/>
          <w:sz w:val="28"/>
          <w:szCs w:val="28"/>
          <w:u w:val="single"/>
        </w:rPr>
      </w:pPr>
    </w:p>
    <w:p w:rsidR="607327EA" w:rsidP="607327EA" w:rsidRDefault="607327EA" w14:paraId="685E8765" w14:textId="025C121E">
      <w:pPr>
        <w:pStyle w:val="Normal"/>
        <w:rPr>
          <w:rFonts w:ascii="Times New Roman" w:hAnsi="Times New Roman" w:eastAsia="Times New Roman" w:cs="Times New Roman"/>
          <w:b w:val="1"/>
          <w:bCs w:val="1"/>
          <w:sz w:val="28"/>
          <w:szCs w:val="28"/>
          <w:u w:val="single"/>
        </w:rPr>
      </w:pPr>
    </w:p>
    <w:p w:rsidR="607327EA" w:rsidP="607327EA" w:rsidRDefault="607327EA" w14:paraId="407B580C" w14:textId="50B0C99A">
      <w:pPr>
        <w:pStyle w:val="Normal"/>
        <w:rPr>
          <w:rFonts w:ascii="Times New Roman" w:hAnsi="Times New Roman" w:eastAsia="Times New Roman" w:cs="Times New Roman"/>
          <w:b w:val="1"/>
          <w:bCs w:val="1"/>
          <w:sz w:val="28"/>
          <w:szCs w:val="28"/>
          <w:u w:val="single"/>
        </w:rPr>
      </w:pPr>
    </w:p>
    <w:p w:rsidR="0DF6A151" w:rsidP="607327EA" w:rsidRDefault="0DF6A151" w14:paraId="27979462" w14:textId="6AE8FA40">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V. Structured Query Language (SQL) to Create the Schema</w:t>
      </w:r>
    </w:p>
    <w:p w:rsidR="607327EA" w:rsidP="607327EA" w:rsidRDefault="607327EA" w14:paraId="29FCF3EA" w14:textId="3904CDEC">
      <w:pPr>
        <w:pStyle w:val="Normal"/>
        <w:rPr>
          <w:rFonts w:ascii="Times New Roman" w:hAnsi="Times New Roman" w:eastAsia="Times New Roman" w:cs="Times New Roman"/>
          <w:b w:val="0"/>
          <w:bCs w:val="0"/>
        </w:rPr>
      </w:pPr>
      <w:r w:rsidRPr="607327EA" w:rsidR="607327EA">
        <w:rPr>
          <w:rFonts w:ascii="Times New Roman" w:hAnsi="Times New Roman" w:eastAsia="Times New Roman" w:cs="Times New Roman"/>
          <w:b w:val="0"/>
          <w:bCs w:val="0"/>
        </w:rPr>
        <w:t>Then we created a table in the database for each of the relations in the final set of relations. We wrote and organized the SQL code by table.</w:t>
      </w:r>
    </w:p>
    <w:p w:rsidR="607327EA" w:rsidP="607327EA" w:rsidRDefault="607327EA" w14:paraId="23E985F1" w14:textId="0C2ADF9F">
      <w:pPr>
        <w:pStyle w:val="Normal"/>
        <w:rPr>
          <w:rFonts w:ascii="Times New Roman" w:hAnsi="Times New Roman" w:eastAsia="Times New Roman" w:cs="Times New Roman"/>
          <w:b w:val="0"/>
          <w:bCs w:val="0"/>
        </w:rPr>
      </w:pPr>
    </w:p>
    <w:p w:rsidR="607327EA" w:rsidP="607327EA" w:rsidRDefault="607327EA" w14:paraId="47AE9441" w14:textId="5E71D8F6">
      <w:pPr>
        <w:pStyle w:val="Normal"/>
        <w:suppressLineNumbers w:val="0"/>
        <w:bidi w:val="0"/>
        <w:spacing w:before="0" w:beforeAutospacing="off" w:after="160" w:afterAutospacing="off" w:line="259" w:lineRule="auto"/>
        <w:ind w:left="0" w:right="0"/>
        <w:jc w:val="left"/>
      </w:pPr>
      <w:r w:rsidRPr="607327EA" w:rsidR="607327EA">
        <w:rPr>
          <w:rFonts w:ascii="Times New Roman" w:hAnsi="Times New Roman" w:eastAsia="Times New Roman" w:cs="Times New Roman"/>
          <w:sz w:val="28"/>
          <w:szCs w:val="28"/>
        </w:rPr>
        <w:t>DDL – Creating Tables</w:t>
      </w:r>
    </w:p>
    <w:p w:rsidR="607327EA" w:rsidP="607327EA" w:rsidRDefault="607327EA" w14:paraId="2F150D03" w14:textId="38E71B31">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IIB_Truck (</w:t>
      </w:r>
    </w:p>
    <w:p w:rsidR="607327EA" w:rsidP="607327EA" w:rsidRDefault="607327EA" w14:paraId="33977CF8" w14:textId="77FD1B3C">
      <w:pPr>
        <w:pStyle w:val="Normal"/>
      </w:pPr>
      <w:r w:rsidRPr="607327EA" w:rsidR="607327EA">
        <w:rPr>
          <w:rFonts w:ascii="Times New Roman" w:hAnsi="Times New Roman" w:eastAsia="Times New Roman" w:cs="Times New Roman"/>
          <w:sz w:val="22"/>
          <w:szCs w:val="22"/>
        </w:rPr>
        <w:t>vehicleIdentificationNumber char(30) NOT NULL,</w:t>
      </w:r>
    </w:p>
    <w:p w:rsidR="607327EA" w:rsidP="607327EA" w:rsidRDefault="607327EA" w14:paraId="2B8F7548" w14:textId="4197108C">
      <w:pPr>
        <w:pStyle w:val="Normal"/>
      </w:pPr>
      <w:r w:rsidRPr="607327EA" w:rsidR="607327EA">
        <w:rPr>
          <w:rFonts w:ascii="Times New Roman" w:hAnsi="Times New Roman" w:eastAsia="Times New Roman" w:cs="Times New Roman"/>
          <w:sz w:val="22"/>
          <w:szCs w:val="22"/>
        </w:rPr>
        <w:t>lastDrivenByLicenseNumber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 xml:space="preserve">20) NOT NULL, </w:t>
      </w:r>
    </w:p>
    <w:p w:rsidR="607327EA" w:rsidP="607327EA" w:rsidRDefault="607327EA" w14:paraId="02D89E18" w14:textId="27A0B7C5">
      <w:pPr>
        <w:pStyle w:val="Normal"/>
      </w:pPr>
      <w:r w:rsidRPr="607327EA" w:rsidR="607327EA">
        <w:rPr>
          <w:rFonts w:ascii="Times New Roman" w:hAnsi="Times New Roman" w:eastAsia="Times New Roman" w:cs="Times New Roman"/>
          <w:sz w:val="22"/>
          <w:szCs w:val="22"/>
        </w:rPr>
        <w:t>CONSTRAINT PK_Truck PRIMARY KEY (vehicleIdentificationNumber)</w:t>
      </w:r>
    </w:p>
    <w:p w:rsidR="607327EA" w:rsidP="607327EA" w:rsidRDefault="607327EA" w14:paraId="7F3B1CFE" w14:textId="2B839BAB">
      <w:pPr>
        <w:pStyle w:val="Normal"/>
      </w:pPr>
      <w:r w:rsidRPr="607327EA" w:rsidR="607327EA">
        <w:rPr>
          <w:rFonts w:ascii="Times New Roman" w:hAnsi="Times New Roman" w:eastAsia="Times New Roman" w:cs="Times New Roman"/>
          <w:sz w:val="22"/>
          <w:szCs w:val="22"/>
        </w:rPr>
        <w:t>);</w:t>
      </w:r>
    </w:p>
    <w:p w:rsidR="0DF6A151" w:rsidP="607327EA" w:rsidRDefault="0DF6A151" w14:paraId="04E205AE" w14:textId="33595131">
      <w:pPr>
        <w:pStyle w:val="Normal"/>
        <w:rPr>
          <w:rFonts w:ascii="Times New Roman" w:hAnsi="Times New Roman" w:eastAsia="Times New Roman" w:cs="Times New Roman"/>
          <w:sz w:val="22"/>
          <w:szCs w:val="22"/>
        </w:rPr>
      </w:pPr>
    </w:p>
    <w:p w:rsidR="607327EA" w:rsidP="607327EA" w:rsidRDefault="607327EA" w14:paraId="65979ADD" w14:textId="25C3992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IIB_TruckDriver (</w:t>
      </w:r>
    </w:p>
    <w:p w:rsidR="607327EA" w:rsidP="607327EA" w:rsidRDefault="607327EA" w14:paraId="1B4F9689" w14:textId="4FAF5E46">
      <w:pPr>
        <w:pStyle w:val="Normal"/>
      </w:pPr>
      <w:r w:rsidRPr="607327EA" w:rsidR="607327EA">
        <w:rPr>
          <w:rFonts w:ascii="Times New Roman" w:hAnsi="Times New Roman" w:eastAsia="Times New Roman" w:cs="Times New Roman"/>
          <w:sz w:val="22"/>
          <w:szCs w:val="22"/>
        </w:rPr>
        <w:t>licenseNumber char(20) NOT NULL,</w:t>
      </w:r>
    </w:p>
    <w:p w:rsidR="607327EA" w:rsidP="607327EA" w:rsidRDefault="607327EA" w14:paraId="18C1C49F" w14:textId="45A749A3">
      <w:pPr>
        <w:pStyle w:val="Normal"/>
      </w:pPr>
      <w:r w:rsidRPr="607327EA" w:rsidR="607327EA">
        <w:rPr>
          <w:rFonts w:ascii="Times New Roman" w:hAnsi="Times New Roman" w:eastAsia="Times New Roman" w:cs="Times New Roman"/>
          <w:sz w:val="22"/>
          <w:szCs w:val="22"/>
        </w:rPr>
        <w:t>shiftNumber char(15) NOT NULL,</w:t>
      </w:r>
    </w:p>
    <w:p w:rsidR="607327EA" w:rsidP="607327EA" w:rsidRDefault="607327EA" w14:paraId="52231060" w14:textId="5D933689">
      <w:pPr>
        <w:pStyle w:val="Normal"/>
      </w:pPr>
      <w:r w:rsidRPr="607327EA" w:rsidR="607327EA">
        <w:rPr>
          <w:rFonts w:ascii="Times New Roman" w:hAnsi="Times New Roman" w:eastAsia="Times New Roman" w:cs="Times New Roman"/>
          <w:sz w:val="22"/>
          <w:szCs w:val="22"/>
        </w:rPr>
        <w:t>firstName char(15) NOT NULL,</w:t>
      </w:r>
    </w:p>
    <w:p w:rsidR="607327EA" w:rsidP="607327EA" w:rsidRDefault="607327EA" w14:paraId="08EAC6AB" w14:textId="456A1FF1">
      <w:pPr>
        <w:pStyle w:val="Normal"/>
      </w:pPr>
      <w:r w:rsidRPr="607327EA" w:rsidR="607327EA">
        <w:rPr>
          <w:rFonts w:ascii="Times New Roman" w:hAnsi="Times New Roman" w:eastAsia="Times New Roman" w:cs="Times New Roman"/>
          <w:sz w:val="22"/>
          <w:szCs w:val="22"/>
        </w:rPr>
        <w:t>lastName</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20) NOT NULL,</w:t>
      </w:r>
    </w:p>
    <w:p w:rsidR="607327EA" w:rsidP="607327EA" w:rsidRDefault="607327EA" w14:paraId="2E77CF72" w14:textId="735EC6F1">
      <w:pPr>
        <w:pStyle w:val="Normal"/>
      </w:pPr>
      <w:r w:rsidRPr="607327EA" w:rsidR="607327EA">
        <w:rPr>
          <w:rFonts w:ascii="Times New Roman" w:hAnsi="Times New Roman" w:eastAsia="Times New Roman" w:cs="Times New Roman"/>
          <w:sz w:val="22"/>
          <w:szCs w:val="22"/>
        </w:rPr>
        <w:t>CONSTRAINT PK_Driver PRIMARY KEY(licenseNumber)</w:t>
      </w:r>
    </w:p>
    <w:p w:rsidR="607327EA" w:rsidP="607327EA" w:rsidRDefault="607327EA" w14:paraId="0E36C590" w14:textId="1BEF7240">
      <w:pPr>
        <w:pStyle w:val="Normal"/>
      </w:pPr>
      <w:r w:rsidRPr="607327EA" w:rsidR="607327EA">
        <w:rPr>
          <w:rFonts w:ascii="Times New Roman" w:hAnsi="Times New Roman" w:eastAsia="Times New Roman" w:cs="Times New Roman"/>
          <w:sz w:val="22"/>
          <w:szCs w:val="22"/>
        </w:rPr>
        <w:t>);</w:t>
      </w:r>
    </w:p>
    <w:p w:rsidR="0DF6A151" w:rsidP="607327EA" w:rsidRDefault="0DF6A151" w14:paraId="6E7D8D83" w14:textId="31DC98DF">
      <w:pPr>
        <w:pStyle w:val="Normal"/>
        <w:rPr>
          <w:rFonts w:ascii="Times New Roman" w:hAnsi="Times New Roman" w:eastAsia="Times New Roman" w:cs="Times New Roman"/>
          <w:sz w:val="22"/>
          <w:szCs w:val="22"/>
        </w:rPr>
      </w:pPr>
    </w:p>
    <w:p w:rsidR="607327EA" w:rsidP="607327EA" w:rsidRDefault="607327EA" w14:paraId="158E8154" w14:textId="2F5BD47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NM_Live_Weather_Condition (</w:t>
      </w:r>
    </w:p>
    <w:p w:rsidR="607327EA" w:rsidP="607327EA" w:rsidRDefault="607327EA" w14:paraId="0F5D7984" w14:textId="361B2A31">
      <w:pPr>
        <w:pStyle w:val="Normal"/>
      </w:pPr>
      <w:r w:rsidRPr="607327EA" w:rsidR="607327EA">
        <w:rPr>
          <w:rFonts w:ascii="Times New Roman" w:hAnsi="Times New Roman" w:eastAsia="Times New Roman" w:cs="Times New Roman"/>
          <w:sz w:val="22"/>
          <w:szCs w:val="22"/>
        </w:rPr>
        <w:t>dateWeather dateTime NOT NULL,</w:t>
      </w:r>
    </w:p>
    <w:p w:rsidR="607327EA" w:rsidP="607327EA" w:rsidRDefault="607327EA" w14:paraId="70B7D60C" w14:textId="2CA29901">
      <w:pPr>
        <w:pStyle w:val="Normal"/>
      </w:pPr>
      <w:r w:rsidRPr="607327EA" w:rsidR="607327EA">
        <w:rPr>
          <w:rFonts w:ascii="Times New Roman" w:hAnsi="Times New Roman" w:eastAsia="Times New Roman" w:cs="Times New Roman"/>
          <w:sz w:val="22"/>
          <w:szCs w:val="22"/>
        </w:rPr>
        <w:t>temperature numeric NOT NULL,</w:t>
      </w:r>
    </w:p>
    <w:p w:rsidR="607327EA" w:rsidP="607327EA" w:rsidRDefault="607327EA" w14:paraId="288B4766" w14:textId="2EA88D28">
      <w:pPr>
        <w:pStyle w:val="Normal"/>
      </w:pPr>
      <w:r w:rsidRPr="607327EA" w:rsidR="607327EA">
        <w:rPr>
          <w:rFonts w:ascii="Times New Roman" w:hAnsi="Times New Roman" w:eastAsia="Times New Roman" w:cs="Times New Roman"/>
          <w:sz w:val="22"/>
          <w:szCs w:val="22"/>
        </w:rPr>
        <w:t>humidity int NOT NULL,</w:t>
      </w:r>
    </w:p>
    <w:p w:rsidR="607327EA" w:rsidP="607327EA" w:rsidRDefault="607327EA" w14:paraId="72256A39" w14:textId="2918A0C1">
      <w:pPr>
        <w:pStyle w:val="Normal"/>
      </w:pPr>
      <w:r w:rsidRPr="607327EA" w:rsidR="607327EA">
        <w:rPr>
          <w:rFonts w:ascii="Times New Roman" w:hAnsi="Times New Roman" w:eastAsia="Times New Roman" w:cs="Times New Roman"/>
          <w:sz w:val="22"/>
          <w:szCs w:val="22"/>
        </w:rPr>
        <w:t>precipitation numeric NOT NULL,</w:t>
      </w:r>
    </w:p>
    <w:p w:rsidR="607327EA" w:rsidP="607327EA" w:rsidRDefault="607327EA" w14:paraId="1D954200" w14:textId="0BB6A7E6">
      <w:pPr>
        <w:pStyle w:val="Normal"/>
      </w:pPr>
      <w:r w:rsidRPr="607327EA" w:rsidR="607327EA">
        <w:rPr>
          <w:rFonts w:ascii="Times New Roman" w:hAnsi="Times New Roman" w:eastAsia="Times New Roman" w:cs="Times New Roman"/>
          <w:sz w:val="22"/>
          <w:szCs w:val="22"/>
        </w:rPr>
        <w:t>CONSTRAINT PK_Weather PRIMARY KEY (dateWeather)</w:t>
      </w:r>
    </w:p>
    <w:p w:rsidR="607327EA" w:rsidP="607327EA" w:rsidRDefault="607327EA" w14:paraId="6E5865E3" w14:textId="61B0DB42">
      <w:pPr>
        <w:pStyle w:val="Normal"/>
      </w:pPr>
      <w:r w:rsidRPr="607327EA" w:rsidR="607327EA">
        <w:rPr>
          <w:rFonts w:ascii="Times New Roman" w:hAnsi="Times New Roman" w:eastAsia="Times New Roman" w:cs="Times New Roman"/>
          <w:sz w:val="22"/>
          <w:szCs w:val="22"/>
        </w:rPr>
        <w:t>);</w:t>
      </w:r>
    </w:p>
    <w:p w:rsidR="607327EA" w:rsidP="607327EA" w:rsidRDefault="607327EA" w14:paraId="663D4FC1" w14:textId="22710AAC">
      <w:pPr>
        <w:pStyle w:val="Normal"/>
        <w:rPr>
          <w:rFonts w:ascii="Times New Roman" w:hAnsi="Times New Roman" w:eastAsia="Times New Roman" w:cs="Times New Roman"/>
          <w:sz w:val="22"/>
          <w:szCs w:val="22"/>
        </w:rPr>
      </w:pPr>
    </w:p>
    <w:p w:rsidR="607327EA" w:rsidP="607327EA" w:rsidRDefault="607327EA" w14:paraId="5642955D" w14:textId="43AE15D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STII_Staffing_Schedule (</w:t>
      </w:r>
    </w:p>
    <w:p w:rsidR="607327EA" w:rsidP="607327EA" w:rsidRDefault="607327EA" w14:paraId="3061488D" w14:textId="1E882FB2">
      <w:pPr>
        <w:pStyle w:val="Normal"/>
      </w:pPr>
      <w:r w:rsidRPr="607327EA" w:rsidR="607327EA">
        <w:rPr>
          <w:rFonts w:ascii="Times New Roman" w:hAnsi="Times New Roman" w:eastAsia="Times New Roman" w:cs="Times New Roman"/>
          <w:sz w:val="22"/>
          <w:szCs w:val="22"/>
        </w:rPr>
        <w:t>shiftID char(10) NOT NULL,</w:t>
      </w:r>
    </w:p>
    <w:p w:rsidR="607327EA" w:rsidP="607327EA" w:rsidRDefault="607327EA" w14:paraId="26C4E198" w14:textId="0DCEDB39">
      <w:pPr>
        <w:pStyle w:val="Normal"/>
      </w:pPr>
      <w:r w:rsidRPr="607327EA" w:rsidR="607327EA">
        <w:rPr>
          <w:rFonts w:ascii="Times New Roman" w:hAnsi="Times New Roman" w:eastAsia="Times New Roman" w:cs="Times New Roman"/>
          <w:sz w:val="22"/>
          <w:szCs w:val="22"/>
        </w:rPr>
        <w:t>shiftDate DateTime NOT NULL,</w:t>
      </w:r>
    </w:p>
    <w:p w:rsidR="607327EA" w:rsidP="607327EA" w:rsidRDefault="607327EA" w14:paraId="749EB086" w14:textId="6BA60FA3">
      <w:pPr>
        <w:pStyle w:val="Normal"/>
      </w:pPr>
      <w:r w:rsidRPr="607327EA" w:rsidR="607327EA">
        <w:rPr>
          <w:rFonts w:ascii="Times New Roman" w:hAnsi="Times New Roman" w:eastAsia="Times New Roman" w:cs="Times New Roman"/>
          <w:sz w:val="22"/>
          <w:szCs w:val="22"/>
        </w:rPr>
        <w:t>shiftClockIn DateTime NOT NULL,</w:t>
      </w:r>
    </w:p>
    <w:p w:rsidR="607327EA" w:rsidP="607327EA" w:rsidRDefault="607327EA" w14:paraId="3018E4F0" w14:textId="3F808E4E">
      <w:pPr>
        <w:pStyle w:val="Normal"/>
      </w:pPr>
      <w:r w:rsidRPr="607327EA" w:rsidR="607327EA">
        <w:rPr>
          <w:rFonts w:ascii="Times New Roman" w:hAnsi="Times New Roman" w:eastAsia="Times New Roman" w:cs="Times New Roman"/>
          <w:sz w:val="22"/>
          <w:szCs w:val="22"/>
        </w:rPr>
        <w:t>shiftClockOut</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DateTime</w:t>
      </w:r>
      <w:r w:rsidRPr="607327EA" w:rsidR="607327EA">
        <w:rPr>
          <w:rFonts w:ascii="Times New Roman" w:hAnsi="Times New Roman" w:eastAsia="Times New Roman" w:cs="Times New Roman"/>
          <w:sz w:val="22"/>
          <w:szCs w:val="22"/>
        </w:rPr>
        <w:t xml:space="preserve"> NOT NULL,</w:t>
      </w:r>
    </w:p>
    <w:p w:rsidR="607327EA" w:rsidP="607327EA" w:rsidRDefault="607327EA" w14:paraId="62F895FA" w14:textId="4E03B7E5">
      <w:pPr>
        <w:pStyle w:val="Normal"/>
      </w:pPr>
      <w:r w:rsidRPr="607327EA" w:rsidR="607327EA">
        <w:rPr>
          <w:rFonts w:ascii="Times New Roman" w:hAnsi="Times New Roman" w:eastAsia="Times New Roman" w:cs="Times New Roman"/>
          <w:sz w:val="22"/>
          <w:szCs w:val="22"/>
        </w:rPr>
        <w:t>CONSTRAINT PK_shiftID PRIMARY KEY(shiftID)</w:t>
      </w:r>
    </w:p>
    <w:p w:rsidR="607327EA" w:rsidP="607327EA" w:rsidRDefault="607327EA" w14:paraId="104AE0B7" w14:textId="2E8A3510">
      <w:pPr>
        <w:pStyle w:val="Normal"/>
      </w:pPr>
      <w:r w:rsidRPr="607327EA" w:rsidR="607327EA">
        <w:rPr>
          <w:rFonts w:ascii="Times New Roman" w:hAnsi="Times New Roman" w:eastAsia="Times New Roman" w:cs="Times New Roman"/>
          <w:sz w:val="22"/>
          <w:szCs w:val="22"/>
        </w:rPr>
        <w:t>);</w:t>
      </w:r>
    </w:p>
    <w:p w:rsidR="607327EA" w:rsidP="607327EA" w:rsidRDefault="607327EA" w14:paraId="3788830D" w14:textId="74C15D7C">
      <w:pPr>
        <w:pStyle w:val="Normal"/>
        <w:rPr>
          <w:rFonts w:ascii="Times New Roman" w:hAnsi="Times New Roman" w:eastAsia="Times New Roman" w:cs="Times New Roman"/>
          <w:sz w:val="22"/>
          <w:szCs w:val="22"/>
        </w:rPr>
      </w:pPr>
    </w:p>
    <w:p w:rsidR="607327EA" w:rsidP="607327EA" w:rsidRDefault="607327EA" w14:paraId="79A80EED" w14:textId="4460D22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STII_Employee (</w:t>
      </w:r>
    </w:p>
    <w:p w:rsidR="607327EA" w:rsidP="607327EA" w:rsidRDefault="607327EA" w14:paraId="6675DA8C" w14:textId="5905EFDF">
      <w:pPr>
        <w:pStyle w:val="Normal"/>
      </w:pPr>
      <w:r w:rsidRPr="607327EA" w:rsidR="607327EA">
        <w:rPr>
          <w:rFonts w:ascii="Times New Roman" w:hAnsi="Times New Roman" w:eastAsia="Times New Roman" w:cs="Times New Roman"/>
          <w:sz w:val="22"/>
          <w:szCs w:val="22"/>
        </w:rPr>
        <w:t>employeeNumber char(10) NOT NULL,</w:t>
      </w:r>
    </w:p>
    <w:p w:rsidR="607327EA" w:rsidP="607327EA" w:rsidRDefault="607327EA" w14:paraId="408F0733" w14:textId="4B05D2E0">
      <w:pPr>
        <w:pStyle w:val="Normal"/>
      </w:pPr>
      <w:r w:rsidRPr="607327EA" w:rsidR="607327EA">
        <w:rPr>
          <w:rFonts w:ascii="Times New Roman" w:hAnsi="Times New Roman" w:eastAsia="Times New Roman" w:cs="Times New Roman"/>
          <w:sz w:val="22"/>
          <w:szCs w:val="22"/>
        </w:rPr>
        <w:t>shiftID char(10) NOT NULL,</w:t>
      </w:r>
    </w:p>
    <w:p w:rsidR="607327EA" w:rsidP="607327EA" w:rsidRDefault="607327EA" w14:paraId="5586467B" w14:textId="6B7B4A82">
      <w:pPr>
        <w:pStyle w:val="Normal"/>
      </w:pPr>
      <w:r w:rsidRPr="607327EA" w:rsidR="607327EA">
        <w:rPr>
          <w:rFonts w:ascii="Times New Roman" w:hAnsi="Times New Roman" w:eastAsia="Times New Roman" w:cs="Times New Roman"/>
          <w:sz w:val="22"/>
          <w:szCs w:val="22"/>
        </w:rPr>
        <w:t xml:space="preserve"> </w:t>
      </w:r>
    </w:p>
    <w:p w:rsidR="607327EA" w:rsidP="607327EA" w:rsidRDefault="607327EA" w14:paraId="739F4652" w14:textId="78B2555A">
      <w:pPr>
        <w:pStyle w:val="Normal"/>
      </w:pPr>
      <w:r w:rsidRPr="607327EA" w:rsidR="607327EA">
        <w:rPr>
          <w:rFonts w:ascii="Times New Roman" w:hAnsi="Times New Roman" w:eastAsia="Times New Roman" w:cs="Times New Roman"/>
          <w:sz w:val="22"/>
          <w:szCs w:val="22"/>
        </w:rPr>
        <w:t>CONSTRAINT PK_STII_Empl PRIMARY KEY (employeeNumber),</w:t>
      </w:r>
    </w:p>
    <w:p w:rsidR="607327EA" w:rsidP="607327EA" w:rsidRDefault="607327EA" w14:paraId="5CD76123" w14:textId="56066D3D">
      <w:pPr>
        <w:pStyle w:val="Normal"/>
      </w:pPr>
      <w:r w:rsidRPr="607327EA" w:rsidR="607327EA">
        <w:rPr>
          <w:rFonts w:ascii="Times New Roman" w:hAnsi="Times New Roman" w:eastAsia="Times New Roman" w:cs="Times New Roman"/>
          <w:sz w:val="22"/>
          <w:szCs w:val="22"/>
        </w:rPr>
        <w:t>CONSTRAINT FK_STII_Empl_Sched FOREIGN KEY (shiftID)</w:t>
      </w:r>
    </w:p>
    <w:p w:rsidR="607327EA" w:rsidP="607327EA" w:rsidRDefault="607327EA" w14:paraId="3A8B7EE2" w14:textId="4EC65F55">
      <w:pPr>
        <w:pStyle w:val="Normal"/>
      </w:pPr>
      <w:r w:rsidRPr="607327EA" w:rsidR="607327EA">
        <w:rPr>
          <w:rFonts w:ascii="Times New Roman" w:hAnsi="Times New Roman" w:eastAsia="Times New Roman" w:cs="Times New Roman"/>
          <w:sz w:val="22"/>
          <w:szCs w:val="22"/>
        </w:rPr>
        <w:t>REFERENCES STII_Staffing_Schedule(shiftID)</w:t>
      </w:r>
    </w:p>
    <w:p w:rsidR="607327EA" w:rsidP="607327EA" w:rsidRDefault="607327EA" w14:paraId="26D8E1BA" w14:textId="5FC60487">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415AD469" w14:textId="298D3100">
      <w:pPr>
        <w:pStyle w:val="Normal"/>
      </w:pPr>
      <w:r w:rsidRPr="607327EA" w:rsidR="607327EA">
        <w:rPr>
          <w:rFonts w:ascii="Times New Roman" w:hAnsi="Times New Roman" w:eastAsia="Times New Roman" w:cs="Times New Roman"/>
          <w:sz w:val="22"/>
          <w:szCs w:val="22"/>
        </w:rPr>
        <w:t>);</w:t>
      </w:r>
    </w:p>
    <w:p w:rsidR="607327EA" w:rsidP="607327EA" w:rsidRDefault="607327EA" w14:paraId="090CBE6B" w14:textId="28F28B0D">
      <w:pPr>
        <w:pStyle w:val="Normal"/>
        <w:rPr>
          <w:rFonts w:ascii="Times New Roman" w:hAnsi="Times New Roman" w:eastAsia="Times New Roman" w:cs="Times New Roman"/>
          <w:sz w:val="22"/>
          <w:szCs w:val="22"/>
        </w:rPr>
      </w:pPr>
    </w:p>
    <w:p w:rsidR="607327EA" w:rsidP="607327EA" w:rsidRDefault="607327EA" w14:paraId="44399615" w14:textId="63A11BB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STII_Freezer (</w:t>
      </w:r>
    </w:p>
    <w:p w:rsidR="607327EA" w:rsidP="607327EA" w:rsidRDefault="607327EA" w14:paraId="380A156F" w14:textId="1984FA93">
      <w:pPr>
        <w:pStyle w:val="Normal"/>
      </w:pPr>
      <w:r w:rsidRPr="607327EA" w:rsidR="607327EA">
        <w:rPr>
          <w:rFonts w:ascii="Times New Roman" w:hAnsi="Times New Roman" w:eastAsia="Times New Roman" w:cs="Times New Roman"/>
          <w:sz w:val="22"/>
          <w:szCs w:val="22"/>
        </w:rPr>
        <w:t>freezerNumber char(10) NOT NULL,</w:t>
      </w:r>
    </w:p>
    <w:p w:rsidR="607327EA" w:rsidP="607327EA" w:rsidRDefault="607327EA" w14:paraId="1B38100A" w14:textId="12571240">
      <w:pPr>
        <w:pStyle w:val="Normal"/>
      </w:pPr>
      <w:r w:rsidRPr="607327EA" w:rsidR="607327EA">
        <w:rPr>
          <w:rFonts w:ascii="Times New Roman" w:hAnsi="Times New Roman" w:eastAsia="Times New Roman" w:cs="Times New Roman"/>
          <w:sz w:val="22"/>
          <w:szCs w:val="22"/>
        </w:rPr>
        <w:t>temperature numeric NOT NULL,</w:t>
      </w:r>
    </w:p>
    <w:p w:rsidR="607327EA" w:rsidP="607327EA" w:rsidRDefault="607327EA" w14:paraId="7CC7585E" w14:textId="0BD297E3">
      <w:pPr>
        <w:pStyle w:val="Normal"/>
      </w:pPr>
      <w:r w:rsidRPr="607327EA" w:rsidR="607327EA">
        <w:rPr>
          <w:rFonts w:ascii="Times New Roman" w:hAnsi="Times New Roman" w:eastAsia="Times New Roman" w:cs="Times New Roman"/>
          <w:sz w:val="22"/>
          <w:szCs w:val="22"/>
        </w:rPr>
        <w:t>employeeNumber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10) NOT NULL,</w:t>
      </w:r>
    </w:p>
    <w:p w:rsidR="607327EA" w:rsidP="607327EA" w:rsidRDefault="607327EA" w14:paraId="48F72CD9" w14:textId="5669B352">
      <w:pPr>
        <w:pStyle w:val="Normal"/>
      </w:pPr>
      <w:r w:rsidRPr="607327EA" w:rsidR="607327EA">
        <w:rPr>
          <w:rFonts w:ascii="Times New Roman" w:hAnsi="Times New Roman" w:eastAsia="Times New Roman" w:cs="Times New Roman"/>
          <w:sz w:val="22"/>
          <w:szCs w:val="22"/>
        </w:rPr>
        <w:t>CONSTRAINT PK_Freezer PRIMARY KEY (freezerNumber),</w:t>
      </w:r>
    </w:p>
    <w:p w:rsidR="607327EA" w:rsidP="607327EA" w:rsidRDefault="607327EA" w14:paraId="45D2D0B4" w14:textId="0B895162">
      <w:pPr>
        <w:pStyle w:val="Normal"/>
      </w:pPr>
      <w:r w:rsidRPr="607327EA" w:rsidR="607327EA">
        <w:rPr>
          <w:rFonts w:ascii="Times New Roman" w:hAnsi="Times New Roman" w:eastAsia="Times New Roman" w:cs="Times New Roman"/>
          <w:sz w:val="22"/>
          <w:szCs w:val="22"/>
        </w:rPr>
        <w:t>CONSTRAINT FK_Empl_Freezer FOREIGN KEY (employeeNumber)</w:t>
      </w:r>
    </w:p>
    <w:p w:rsidR="607327EA" w:rsidP="607327EA" w:rsidRDefault="607327EA" w14:paraId="2057C567" w14:textId="40DF98B9">
      <w:pPr>
        <w:pStyle w:val="Normal"/>
      </w:pPr>
      <w:r w:rsidRPr="607327EA" w:rsidR="607327EA">
        <w:rPr>
          <w:rFonts w:ascii="Times New Roman" w:hAnsi="Times New Roman" w:eastAsia="Times New Roman" w:cs="Times New Roman"/>
          <w:sz w:val="22"/>
          <w:szCs w:val="22"/>
        </w:rPr>
        <w:t>REFERENCES STII_Employee(employeeNumber)</w:t>
      </w:r>
    </w:p>
    <w:p w:rsidR="607327EA" w:rsidP="607327EA" w:rsidRDefault="607327EA" w14:paraId="675FD10C" w14:textId="3C2F8483">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160D5CD1" w14:textId="33AE11F2">
      <w:pPr>
        <w:pStyle w:val="Normal"/>
      </w:pPr>
      <w:r w:rsidRPr="607327EA" w:rsidR="607327EA">
        <w:rPr>
          <w:rFonts w:ascii="Times New Roman" w:hAnsi="Times New Roman" w:eastAsia="Times New Roman" w:cs="Times New Roman"/>
          <w:sz w:val="22"/>
          <w:szCs w:val="22"/>
        </w:rPr>
        <w:t>);</w:t>
      </w:r>
    </w:p>
    <w:p w:rsidR="607327EA" w:rsidP="607327EA" w:rsidRDefault="607327EA" w14:paraId="0250AE92" w14:textId="57F96F24">
      <w:pPr>
        <w:pStyle w:val="Normal"/>
        <w:rPr>
          <w:rFonts w:ascii="Times New Roman" w:hAnsi="Times New Roman" w:eastAsia="Times New Roman" w:cs="Times New Roman"/>
          <w:sz w:val="22"/>
          <w:szCs w:val="22"/>
        </w:rPr>
      </w:pPr>
    </w:p>
    <w:p w:rsidR="607327EA" w:rsidP="607327EA" w:rsidRDefault="607327EA" w14:paraId="6915E033" w14:textId="2E985913">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IIB_Delivery_Schedule (</w:t>
      </w:r>
    </w:p>
    <w:p w:rsidR="607327EA" w:rsidP="607327EA" w:rsidRDefault="607327EA" w14:paraId="0F05B8EA" w14:textId="7256E953">
      <w:pPr>
        <w:pStyle w:val="Normal"/>
      </w:pPr>
      <w:r w:rsidRPr="607327EA" w:rsidR="607327EA">
        <w:rPr>
          <w:rFonts w:ascii="Times New Roman" w:hAnsi="Times New Roman" w:eastAsia="Times New Roman" w:cs="Times New Roman"/>
          <w:sz w:val="22"/>
          <w:szCs w:val="22"/>
        </w:rPr>
        <w:t>deliveryNumber char(15) NOT NULL,</w:t>
      </w:r>
    </w:p>
    <w:p w:rsidR="607327EA" w:rsidP="607327EA" w:rsidRDefault="607327EA" w14:paraId="0B436881" w14:textId="305D9660">
      <w:pPr>
        <w:pStyle w:val="Normal"/>
      </w:pPr>
      <w:r w:rsidRPr="607327EA" w:rsidR="607327EA">
        <w:rPr>
          <w:rFonts w:ascii="Times New Roman" w:hAnsi="Times New Roman" w:eastAsia="Times New Roman" w:cs="Times New Roman"/>
          <w:sz w:val="22"/>
          <w:szCs w:val="22"/>
        </w:rPr>
        <w:t>gpsTracker char(10) NOT NULL,</w:t>
      </w:r>
    </w:p>
    <w:p w:rsidR="607327EA" w:rsidP="607327EA" w:rsidRDefault="607327EA" w14:paraId="042FBE51" w14:textId="06EB0296">
      <w:pPr>
        <w:pStyle w:val="Normal"/>
      </w:pPr>
      <w:r w:rsidRPr="607327EA" w:rsidR="607327EA">
        <w:rPr>
          <w:rFonts w:ascii="Times New Roman" w:hAnsi="Times New Roman" w:eastAsia="Times New Roman" w:cs="Times New Roman"/>
          <w:sz w:val="22"/>
          <w:szCs w:val="22"/>
        </w:rPr>
        <w:t>deliveryDuration int NOT NULL,</w:t>
      </w:r>
    </w:p>
    <w:p w:rsidR="607327EA" w:rsidP="607327EA" w:rsidRDefault="607327EA" w14:paraId="238B13D5" w14:textId="1CCAF840">
      <w:pPr>
        <w:pStyle w:val="Normal"/>
      </w:pPr>
      <w:r w:rsidRPr="607327EA" w:rsidR="607327EA">
        <w:rPr>
          <w:rFonts w:ascii="Times New Roman" w:hAnsi="Times New Roman" w:eastAsia="Times New Roman" w:cs="Times New Roman"/>
          <w:sz w:val="22"/>
          <w:szCs w:val="22"/>
        </w:rPr>
        <w:t>licenseNumber char(20) NOT NULL,</w:t>
      </w:r>
    </w:p>
    <w:p w:rsidR="607327EA" w:rsidP="607327EA" w:rsidRDefault="607327EA" w14:paraId="37DC2AB9" w14:textId="283C5222">
      <w:pPr>
        <w:pStyle w:val="Normal"/>
      </w:pPr>
      <w:r w:rsidRPr="607327EA" w:rsidR="607327EA">
        <w:rPr>
          <w:rFonts w:ascii="Times New Roman" w:hAnsi="Times New Roman" w:eastAsia="Times New Roman" w:cs="Times New Roman"/>
          <w:sz w:val="22"/>
          <w:szCs w:val="22"/>
        </w:rPr>
        <w:t>vehicleIdentificationNumber char(30) NOT NULL,</w:t>
      </w:r>
    </w:p>
    <w:p w:rsidR="607327EA" w:rsidP="607327EA" w:rsidRDefault="607327EA" w14:paraId="3B162795" w14:textId="2155292A">
      <w:pPr>
        <w:pStyle w:val="Normal"/>
      </w:pPr>
      <w:r w:rsidRPr="607327EA" w:rsidR="607327EA">
        <w:rPr>
          <w:rFonts w:ascii="Times New Roman" w:hAnsi="Times New Roman" w:eastAsia="Times New Roman" w:cs="Times New Roman"/>
          <w:sz w:val="22"/>
          <w:szCs w:val="22"/>
        </w:rPr>
        <w:t>dateWeather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dateTime</w:t>
      </w:r>
      <w:r w:rsidRPr="607327EA" w:rsidR="607327EA">
        <w:rPr>
          <w:rFonts w:ascii="Times New Roman" w:hAnsi="Times New Roman" w:eastAsia="Times New Roman" w:cs="Times New Roman"/>
          <w:sz w:val="22"/>
          <w:szCs w:val="22"/>
        </w:rPr>
        <w:t xml:space="preserve"> NOT NULL,</w:t>
      </w:r>
    </w:p>
    <w:p w:rsidR="607327EA" w:rsidP="607327EA" w:rsidRDefault="607327EA" w14:paraId="347C93A9" w14:textId="23F0C1E3">
      <w:pPr>
        <w:pStyle w:val="Normal"/>
      </w:pPr>
      <w:r w:rsidRPr="607327EA" w:rsidR="607327EA">
        <w:rPr>
          <w:rFonts w:ascii="Times New Roman" w:hAnsi="Times New Roman" w:eastAsia="Times New Roman" w:cs="Times New Roman"/>
          <w:sz w:val="22"/>
          <w:szCs w:val="22"/>
        </w:rPr>
        <w:t xml:space="preserve">CONSTRAINT </w:t>
      </w:r>
      <w:r w:rsidRPr="607327EA" w:rsidR="607327EA">
        <w:rPr>
          <w:rFonts w:ascii="Times New Roman" w:hAnsi="Times New Roman" w:eastAsia="Times New Roman" w:cs="Times New Roman"/>
          <w:sz w:val="22"/>
          <w:szCs w:val="22"/>
        </w:rPr>
        <w:t>PK_IIB_Delivery</w:t>
      </w:r>
      <w:r w:rsidRPr="607327EA" w:rsidR="607327EA">
        <w:rPr>
          <w:rFonts w:ascii="Times New Roman" w:hAnsi="Times New Roman" w:eastAsia="Times New Roman" w:cs="Times New Roman"/>
          <w:sz w:val="22"/>
          <w:szCs w:val="22"/>
        </w:rPr>
        <w:t xml:space="preserve"> PRIMARY KEY (</w:t>
      </w:r>
      <w:r w:rsidRPr="607327EA" w:rsidR="607327EA">
        <w:rPr>
          <w:rFonts w:ascii="Times New Roman" w:hAnsi="Times New Roman" w:eastAsia="Times New Roman" w:cs="Times New Roman"/>
          <w:sz w:val="22"/>
          <w:szCs w:val="22"/>
        </w:rPr>
        <w:t>deliveryNumber</w:t>
      </w:r>
      <w:r w:rsidRPr="607327EA" w:rsidR="607327EA">
        <w:rPr>
          <w:rFonts w:ascii="Times New Roman" w:hAnsi="Times New Roman" w:eastAsia="Times New Roman" w:cs="Times New Roman"/>
          <w:sz w:val="22"/>
          <w:szCs w:val="22"/>
        </w:rPr>
        <w:t>),</w:t>
      </w:r>
    </w:p>
    <w:p w:rsidR="607327EA" w:rsidP="607327EA" w:rsidRDefault="607327EA" w14:paraId="4ADA3772" w14:textId="6DC02F46">
      <w:pPr>
        <w:pStyle w:val="Normal"/>
      </w:pPr>
      <w:r w:rsidRPr="607327EA" w:rsidR="607327EA">
        <w:rPr>
          <w:rFonts w:ascii="Times New Roman" w:hAnsi="Times New Roman" w:eastAsia="Times New Roman" w:cs="Times New Roman"/>
          <w:sz w:val="22"/>
          <w:szCs w:val="22"/>
        </w:rPr>
        <w:t>CONSTRAINT FK_Driver_Delivery FOREIGN KEY (licenseNumber)</w:t>
      </w:r>
    </w:p>
    <w:p w:rsidR="607327EA" w:rsidP="607327EA" w:rsidRDefault="607327EA" w14:paraId="192D07F8" w14:textId="62B543E0">
      <w:pPr>
        <w:pStyle w:val="Normal"/>
      </w:pPr>
      <w:r w:rsidRPr="607327EA" w:rsidR="607327EA">
        <w:rPr>
          <w:rFonts w:ascii="Times New Roman" w:hAnsi="Times New Roman" w:eastAsia="Times New Roman" w:cs="Times New Roman"/>
          <w:sz w:val="22"/>
          <w:szCs w:val="22"/>
        </w:rPr>
        <w:t>REFERENCES IIB_TruckDriver (licenseNumber)</w:t>
      </w:r>
    </w:p>
    <w:p w:rsidR="607327EA" w:rsidP="607327EA" w:rsidRDefault="607327EA" w14:paraId="11F6159E" w14:textId="735E31D9">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42187581" w14:textId="2C24FEE9">
      <w:pPr>
        <w:pStyle w:val="Normal"/>
      </w:pPr>
      <w:r w:rsidRPr="607327EA" w:rsidR="607327EA">
        <w:rPr>
          <w:rFonts w:ascii="Times New Roman" w:hAnsi="Times New Roman" w:eastAsia="Times New Roman" w:cs="Times New Roman"/>
          <w:sz w:val="22"/>
          <w:szCs w:val="22"/>
        </w:rPr>
        <w:t>CONSTRAINT FK_Truck_Delivery FOREIGN KEY (vehicleIdentificationNumber)</w:t>
      </w:r>
    </w:p>
    <w:p w:rsidR="607327EA" w:rsidP="607327EA" w:rsidRDefault="607327EA" w14:paraId="19851363" w14:textId="489C3606">
      <w:pPr>
        <w:pStyle w:val="Normal"/>
      </w:pPr>
      <w:r w:rsidRPr="607327EA" w:rsidR="607327EA">
        <w:rPr>
          <w:rFonts w:ascii="Times New Roman" w:hAnsi="Times New Roman" w:eastAsia="Times New Roman" w:cs="Times New Roman"/>
          <w:sz w:val="22"/>
          <w:szCs w:val="22"/>
        </w:rPr>
        <w:t>REFERENCES IIB_Truck (vehicleIdentificationNumber)</w:t>
      </w:r>
    </w:p>
    <w:p w:rsidR="607327EA" w:rsidP="607327EA" w:rsidRDefault="607327EA" w14:paraId="206BD22A" w14:textId="1C7C2ADC">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1D2528FA" w14:textId="243FE228">
      <w:pPr>
        <w:pStyle w:val="Normal"/>
      </w:pPr>
      <w:r w:rsidRPr="607327EA" w:rsidR="607327EA">
        <w:rPr>
          <w:rFonts w:ascii="Times New Roman" w:hAnsi="Times New Roman" w:eastAsia="Times New Roman" w:cs="Times New Roman"/>
          <w:sz w:val="22"/>
          <w:szCs w:val="22"/>
        </w:rPr>
        <w:t>CONSTRAINT FK_Weather_Delivery FOREIGN KEY (dateWeather)</w:t>
      </w:r>
    </w:p>
    <w:p w:rsidR="607327EA" w:rsidP="607327EA" w:rsidRDefault="607327EA" w14:paraId="3FD09759" w14:textId="310CBE1F">
      <w:pPr>
        <w:pStyle w:val="Normal"/>
      </w:pPr>
      <w:r w:rsidRPr="607327EA" w:rsidR="607327EA">
        <w:rPr>
          <w:rFonts w:ascii="Times New Roman" w:hAnsi="Times New Roman" w:eastAsia="Times New Roman" w:cs="Times New Roman"/>
          <w:sz w:val="22"/>
          <w:szCs w:val="22"/>
        </w:rPr>
        <w:t>REFERENCES NM_Live_Weather_Condition (dateWeather)</w:t>
      </w:r>
    </w:p>
    <w:p w:rsidR="607327EA" w:rsidP="607327EA" w:rsidRDefault="607327EA" w14:paraId="5CA8F0CE" w14:textId="655D1CD8">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29056DD6" w14:textId="3AD6D361">
      <w:pPr>
        <w:pStyle w:val="Normal"/>
      </w:pPr>
      <w:r w:rsidRPr="607327EA" w:rsidR="607327EA">
        <w:rPr>
          <w:rFonts w:ascii="Times New Roman" w:hAnsi="Times New Roman" w:eastAsia="Times New Roman" w:cs="Times New Roman"/>
          <w:sz w:val="22"/>
          <w:szCs w:val="22"/>
        </w:rPr>
        <w:t>);</w:t>
      </w:r>
    </w:p>
    <w:p w:rsidR="607327EA" w:rsidP="607327EA" w:rsidRDefault="607327EA" w14:paraId="51926EAA" w14:textId="54A49709">
      <w:pPr>
        <w:pStyle w:val="Normal"/>
        <w:rPr>
          <w:rFonts w:ascii="Times New Roman" w:hAnsi="Times New Roman" w:eastAsia="Times New Roman" w:cs="Times New Roman"/>
          <w:sz w:val="22"/>
          <w:szCs w:val="22"/>
        </w:rPr>
      </w:pPr>
    </w:p>
    <w:p w:rsidR="607327EA" w:rsidP="607327EA" w:rsidRDefault="607327EA" w14:paraId="7F1CB964" w14:textId="4387904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order_data (</w:t>
      </w:r>
    </w:p>
    <w:p w:rsidR="607327EA" w:rsidP="607327EA" w:rsidRDefault="607327EA" w14:paraId="26822EB5" w14:textId="7013B30D">
      <w:pPr>
        <w:pStyle w:val="Normal"/>
      </w:pPr>
      <w:r w:rsidRPr="607327EA" w:rsidR="607327EA">
        <w:rPr>
          <w:rFonts w:ascii="Times New Roman" w:hAnsi="Times New Roman" w:eastAsia="Times New Roman" w:cs="Times New Roman"/>
          <w:sz w:val="22"/>
          <w:szCs w:val="22"/>
        </w:rPr>
        <w:t>orderNumber char(10) NOT NULL,</w:t>
      </w:r>
    </w:p>
    <w:p w:rsidR="607327EA" w:rsidP="607327EA" w:rsidRDefault="607327EA" w14:paraId="5428BE8E" w14:textId="536D096F">
      <w:pPr>
        <w:pStyle w:val="Normal"/>
      </w:pPr>
      <w:r w:rsidRPr="607327EA" w:rsidR="607327EA">
        <w:rPr>
          <w:rFonts w:ascii="Times New Roman" w:hAnsi="Times New Roman" w:eastAsia="Times New Roman" w:cs="Times New Roman"/>
          <w:sz w:val="22"/>
          <w:szCs w:val="22"/>
        </w:rPr>
        <w:t>neededByDate dateTime NOT NULL,</w:t>
      </w:r>
    </w:p>
    <w:p w:rsidR="607327EA" w:rsidP="607327EA" w:rsidRDefault="607327EA" w14:paraId="63593E81" w14:textId="43A1E176">
      <w:pPr>
        <w:pStyle w:val="Normal"/>
      </w:pPr>
      <w:r w:rsidRPr="607327EA" w:rsidR="607327EA">
        <w:rPr>
          <w:rFonts w:ascii="Times New Roman" w:hAnsi="Times New Roman" w:eastAsia="Times New Roman" w:cs="Times New Roman"/>
          <w:sz w:val="22"/>
          <w:szCs w:val="22"/>
        </w:rPr>
        <w:t>deliveryNumber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15) NOT NULL,</w:t>
      </w:r>
    </w:p>
    <w:p w:rsidR="607327EA" w:rsidP="607327EA" w:rsidRDefault="607327EA" w14:paraId="76ACA85A" w14:textId="4979B971">
      <w:pPr>
        <w:pStyle w:val="Normal"/>
      </w:pPr>
      <w:r w:rsidRPr="607327EA" w:rsidR="607327EA">
        <w:rPr>
          <w:rFonts w:ascii="Times New Roman" w:hAnsi="Times New Roman" w:eastAsia="Times New Roman" w:cs="Times New Roman"/>
          <w:sz w:val="22"/>
          <w:szCs w:val="22"/>
        </w:rPr>
        <w:t>CONSTRAINT PK_Order PRIMARY KEY (orderNumber),</w:t>
      </w:r>
    </w:p>
    <w:p w:rsidR="607327EA" w:rsidP="607327EA" w:rsidRDefault="607327EA" w14:paraId="2651B7A2" w14:textId="1B040DFC">
      <w:pPr>
        <w:pStyle w:val="Normal"/>
      </w:pPr>
      <w:r w:rsidRPr="607327EA" w:rsidR="607327EA">
        <w:rPr>
          <w:rFonts w:ascii="Times New Roman" w:hAnsi="Times New Roman" w:eastAsia="Times New Roman" w:cs="Times New Roman"/>
          <w:sz w:val="22"/>
          <w:szCs w:val="22"/>
        </w:rPr>
        <w:t>CONSTRAINT FK_OrderDel FOREIGN KEY (deliveryNumber)</w:t>
      </w:r>
    </w:p>
    <w:p w:rsidR="607327EA" w:rsidP="607327EA" w:rsidRDefault="607327EA" w14:paraId="07742C00" w14:textId="1F089A6C">
      <w:pPr>
        <w:pStyle w:val="Normal"/>
      </w:pPr>
      <w:r w:rsidRPr="607327EA" w:rsidR="607327EA">
        <w:rPr>
          <w:rFonts w:ascii="Times New Roman" w:hAnsi="Times New Roman" w:eastAsia="Times New Roman" w:cs="Times New Roman"/>
          <w:sz w:val="22"/>
          <w:szCs w:val="22"/>
        </w:rPr>
        <w:t>REFERENCES IIB_Delivery_Schedule(deliveryNumber)</w:t>
      </w:r>
    </w:p>
    <w:p w:rsidR="607327EA" w:rsidP="607327EA" w:rsidRDefault="607327EA" w14:paraId="03580D8B" w14:textId="08BCFF14">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5FC64FB1" w14:textId="4246C22D">
      <w:pPr>
        <w:pStyle w:val="Normal"/>
      </w:pPr>
      <w:r w:rsidRPr="607327EA" w:rsidR="607327EA">
        <w:rPr>
          <w:rFonts w:ascii="Times New Roman" w:hAnsi="Times New Roman" w:eastAsia="Times New Roman" w:cs="Times New Roman"/>
          <w:sz w:val="22"/>
          <w:szCs w:val="22"/>
        </w:rPr>
        <w:t>);</w:t>
      </w:r>
    </w:p>
    <w:p w:rsidR="607327EA" w:rsidP="607327EA" w:rsidRDefault="607327EA" w14:paraId="32E64B03" w14:textId="36F049CD">
      <w:pPr>
        <w:pStyle w:val="Normal"/>
        <w:rPr>
          <w:rFonts w:ascii="Times New Roman" w:hAnsi="Times New Roman" w:eastAsia="Times New Roman" w:cs="Times New Roman"/>
          <w:sz w:val="22"/>
          <w:szCs w:val="22"/>
        </w:rPr>
      </w:pPr>
    </w:p>
    <w:p w:rsidR="607327EA" w:rsidP="607327EA" w:rsidRDefault="607327EA" w14:paraId="73DD016D" w14:textId="225F39A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iceCream_Ordered (</w:t>
      </w:r>
    </w:p>
    <w:p w:rsidR="607327EA" w:rsidP="607327EA" w:rsidRDefault="607327EA" w14:paraId="7B356BC3" w14:textId="3537E370">
      <w:pPr>
        <w:pStyle w:val="Normal"/>
      </w:pPr>
      <w:r w:rsidRPr="607327EA" w:rsidR="607327EA">
        <w:rPr>
          <w:rFonts w:ascii="Times New Roman" w:hAnsi="Times New Roman" w:eastAsia="Times New Roman" w:cs="Times New Roman"/>
          <w:sz w:val="22"/>
          <w:szCs w:val="22"/>
        </w:rPr>
        <w:t>iceCreamFlavors char(25) NOT NULL,</w:t>
      </w:r>
    </w:p>
    <w:p w:rsidR="607327EA" w:rsidP="607327EA" w:rsidRDefault="607327EA" w14:paraId="1A76658D" w14:textId="36E04CEC">
      <w:pPr>
        <w:pStyle w:val="Normal"/>
      </w:pPr>
      <w:r w:rsidRPr="607327EA" w:rsidR="607327EA">
        <w:rPr>
          <w:rFonts w:ascii="Times New Roman" w:hAnsi="Times New Roman" w:eastAsia="Times New Roman" w:cs="Times New Roman"/>
          <w:sz w:val="22"/>
          <w:szCs w:val="22"/>
        </w:rPr>
        <w:t>flavorQuantity int NOT NULL,</w:t>
      </w:r>
    </w:p>
    <w:p w:rsidR="607327EA" w:rsidP="607327EA" w:rsidRDefault="607327EA" w14:paraId="028913D6" w14:textId="55AFD6B1">
      <w:pPr>
        <w:pStyle w:val="Normal"/>
      </w:pPr>
      <w:r w:rsidRPr="607327EA" w:rsidR="607327EA">
        <w:rPr>
          <w:rFonts w:ascii="Times New Roman" w:hAnsi="Times New Roman" w:eastAsia="Times New Roman" w:cs="Times New Roman"/>
          <w:sz w:val="22"/>
          <w:szCs w:val="22"/>
        </w:rPr>
        <w:t>flavorPrice currency NOT NULL,</w:t>
      </w:r>
    </w:p>
    <w:p w:rsidR="607327EA" w:rsidP="607327EA" w:rsidRDefault="607327EA" w14:paraId="58E7D607" w14:textId="32135AD3">
      <w:pPr>
        <w:pStyle w:val="Normal"/>
      </w:pPr>
      <w:r w:rsidRPr="607327EA" w:rsidR="607327EA">
        <w:rPr>
          <w:rFonts w:ascii="Times New Roman" w:hAnsi="Times New Roman" w:eastAsia="Times New Roman" w:cs="Times New Roman"/>
          <w:sz w:val="22"/>
          <w:szCs w:val="22"/>
        </w:rPr>
        <w:t>orderNumber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10) NOT NULL,</w:t>
      </w:r>
    </w:p>
    <w:p w:rsidR="607327EA" w:rsidP="607327EA" w:rsidRDefault="607327EA" w14:paraId="15B44D98" w14:textId="75F777D4">
      <w:pPr>
        <w:pStyle w:val="Normal"/>
      </w:pPr>
      <w:r w:rsidRPr="607327EA" w:rsidR="607327EA">
        <w:rPr>
          <w:rFonts w:ascii="Times New Roman" w:hAnsi="Times New Roman" w:eastAsia="Times New Roman" w:cs="Times New Roman"/>
          <w:sz w:val="22"/>
          <w:szCs w:val="22"/>
        </w:rPr>
        <w:t>CONSTRAINT PK_iceCream PRIMARY KEY (iceCreamFlavors),</w:t>
      </w:r>
    </w:p>
    <w:p w:rsidR="607327EA" w:rsidP="607327EA" w:rsidRDefault="607327EA" w14:paraId="6F2137E3" w14:textId="0359B704">
      <w:pPr>
        <w:pStyle w:val="Normal"/>
      </w:pPr>
      <w:r w:rsidRPr="607327EA" w:rsidR="607327EA">
        <w:rPr>
          <w:rFonts w:ascii="Times New Roman" w:hAnsi="Times New Roman" w:eastAsia="Times New Roman" w:cs="Times New Roman"/>
          <w:sz w:val="22"/>
          <w:szCs w:val="22"/>
        </w:rPr>
        <w:t>CONSTRAINT FK_iceCream FOREIGN KEY (orderNumber)</w:t>
      </w:r>
    </w:p>
    <w:p w:rsidR="607327EA" w:rsidP="607327EA" w:rsidRDefault="607327EA" w14:paraId="71F5718E" w14:textId="37FD06D1">
      <w:pPr>
        <w:pStyle w:val="Normal"/>
      </w:pPr>
      <w:r w:rsidRPr="607327EA" w:rsidR="607327EA">
        <w:rPr>
          <w:rFonts w:ascii="Times New Roman" w:hAnsi="Times New Roman" w:eastAsia="Times New Roman" w:cs="Times New Roman"/>
          <w:sz w:val="22"/>
          <w:szCs w:val="22"/>
        </w:rPr>
        <w:t>REFERENCES order_data (orderNumber)</w:t>
      </w:r>
    </w:p>
    <w:p w:rsidR="607327EA" w:rsidP="607327EA" w:rsidRDefault="607327EA" w14:paraId="0877B7DE" w14:textId="0D28C096">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2B23ED5F" w14:textId="32EEDD4F">
      <w:pPr>
        <w:pStyle w:val="Normal"/>
      </w:pPr>
      <w:r w:rsidRPr="607327EA" w:rsidR="607327EA">
        <w:rPr>
          <w:rFonts w:ascii="Times New Roman" w:hAnsi="Times New Roman" w:eastAsia="Times New Roman" w:cs="Times New Roman"/>
          <w:sz w:val="22"/>
          <w:szCs w:val="22"/>
        </w:rPr>
        <w:t>);</w:t>
      </w:r>
    </w:p>
    <w:p w:rsidR="607327EA" w:rsidP="607327EA" w:rsidRDefault="607327EA" w14:paraId="2C64709D" w14:textId="7CAEEA43">
      <w:pPr>
        <w:pStyle w:val="Normal"/>
        <w:rPr>
          <w:rFonts w:ascii="Times New Roman" w:hAnsi="Times New Roman" w:eastAsia="Times New Roman" w:cs="Times New Roman"/>
          <w:sz w:val="22"/>
          <w:szCs w:val="22"/>
        </w:rPr>
      </w:pPr>
    </w:p>
    <w:p w:rsidR="607327EA" w:rsidP="607327EA" w:rsidRDefault="607327EA" w14:paraId="7D335D55" w14:textId="50413AA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STII_Managers (</w:t>
      </w:r>
    </w:p>
    <w:p w:rsidR="607327EA" w:rsidP="607327EA" w:rsidRDefault="607327EA" w14:paraId="4DD8FC49" w14:textId="5C81DBF1">
      <w:pPr>
        <w:pStyle w:val="Normal"/>
      </w:pPr>
      <w:r w:rsidRPr="607327EA" w:rsidR="607327EA">
        <w:rPr>
          <w:rFonts w:ascii="Times New Roman" w:hAnsi="Times New Roman" w:eastAsia="Times New Roman" w:cs="Times New Roman"/>
          <w:sz w:val="22"/>
          <w:szCs w:val="22"/>
        </w:rPr>
        <w:t>STIImanagementnumber char(10) NOT NULL,</w:t>
      </w:r>
    </w:p>
    <w:p w:rsidR="607327EA" w:rsidP="607327EA" w:rsidRDefault="607327EA" w14:paraId="416C3054" w14:textId="436A8374">
      <w:pPr>
        <w:pStyle w:val="Normal"/>
      </w:pPr>
      <w:r w:rsidRPr="607327EA" w:rsidR="607327EA">
        <w:rPr>
          <w:rFonts w:ascii="Times New Roman" w:hAnsi="Times New Roman" w:eastAsia="Times New Roman" w:cs="Times New Roman"/>
          <w:sz w:val="22"/>
          <w:szCs w:val="22"/>
        </w:rPr>
        <w:t xml:space="preserve">freezerNumber char(10) NOT NULL, </w:t>
      </w:r>
    </w:p>
    <w:p w:rsidR="607327EA" w:rsidP="607327EA" w:rsidRDefault="607327EA" w14:paraId="7896478F" w14:textId="4124588F">
      <w:pPr>
        <w:pStyle w:val="Normal"/>
      </w:pPr>
      <w:r w:rsidRPr="607327EA" w:rsidR="607327EA">
        <w:rPr>
          <w:rFonts w:ascii="Times New Roman" w:hAnsi="Times New Roman" w:eastAsia="Times New Roman" w:cs="Times New Roman"/>
          <w:sz w:val="22"/>
          <w:szCs w:val="22"/>
        </w:rPr>
        <w:t>orderNumber char(10) NOT NULL,</w:t>
      </w:r>
    </w:p>
    <w:p w:rsidR="607327EA" w:rsidP="607327EA" w:rsidRDefault="607327EA" w14:paraId="2249560B" w14:textId="1BD04094">
      <w:pPr>
        <w:pStyle w:val="Normal"/>
      </w:pPr>
      <w:r w:rsidRPr="607327EA" w:rsidR="607327EA">
        <w:rPr>
          <w:rFonts w:ascii="Times New Roman" w:hAnsi="Times New Roman" w:eastAsia="Times New Roman" w:cs="Times New Roman"/>
          <w:sz w:val="22"/>
          <w:szCs w:val="22"/>
        </w:rPr>
        <w:t xml:space="preserve">shiftID char(10) NOT NULL, </w:t>
      </w:r>
    </w:p>
    <w:p w:rsidR="607327EA" w:rsidP="607327EA" w:rsidRDefault="607327EA" w14:paraId="78232EDB" w14:textId="7FF19D4F">
      <w:pPr>
        <w:pStyle w:val="Normal"/>
      </w:pPr>
      <w:r w:rsidRPr="607327EA" w:rsidR="607327EA">
        <w:rPr>
          <w:rFonts w:ascii="Times New Roman" w:hAnsi="Times New Roman" w:eastAsia="Times New Roman" w:cs="Times New Roman"/>
          <w:sz w:val="22"/>
          <w:szCs w:val="22"/>
        </w:rPr>
        <w:t>deliveryNumber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15) NOT NULL,</w:t>
      </w:r>
    </w:p>
    <w:p w:rsidR="607327EA" w:rsidP="607327EA" w:rsidRDefault="607327EA" w14:paraId="3BBE0AD5" w14:textId="7C78F3F5">
      <w:pPr>
        <w:pStyle w:val="Normal"/>
      </w:pPr>
      <w:r w:rsidRPr="607327EA" w:rsidR="607327EA">
        <w:rPr>
          <w:rFonts w:ascii="Times New Roman" w:hAnsi="Times New Roman" w:eastAsia="Times New Roman" w:cs="Times New Roman"/>
          <w:sz w:val="22"/>
          <w:szCs w:val="22"/>
        </w:rPr>
        <w:t xml:space="preserve">CONSTRAINT </w:t>
      </w:r>
      <w:r w:rsidRPr="607327EA" w:rsidR="607327EA">
        <w:rPr>
          <w:rFonts w:ascii="Times New Roman" w:hAnsi="Times New Roman" w:eastAsia="Times New Roman" w:cs="Times New Roman"/>
          <w:sz w:val="22"/>
          <w:szCs w:val="22"/>
        </w:rPr>
        <w:t>PK_Manager</w:t>
      </w:r>
      <w:r w:rsidRPr="607327EA" w:rsidR="607327EA">
        <w:rPr>
          <w:rFonts w:ascii="Times New Roman" w:hAnsi="Times New Roman" w:eastAsia="Times New Roman" w:cs="Times New Roman"/>
          <w:sz w:val="22"/>
          <w:szCs w:val="22"/>
        </w:rPr>
        <w:t xml:space="preserve"> PRIMARY KEY (</w:t>
      </w:r>
      <w:r w:rsidRPr="607327EA" w:rsidR="607327EA">
        <w:rPr>
          <w:rFonts w:ascii="Times New Roman" w:hAnsi="Times New Roman" w:eastAsia="Times New Roman" w:cs="Times New Roman"/>
          <w:sz w:val="22"/>
          <w:szCs w:val="22"/>
        </w:rPr>
        <w:t>STIImanagementnumber</w:t>
      </w:r>
      <w:r w:rsidRPr="607327EA" w:rsidR="607327EA">
        <w:rPr>
          <w:rFonts w:ascii="Times New Roman" w:hAnsi="Times New Roman" w:eastAsia="Times New Roman" w:cs="Times New Roman"/>
          <w:sz w:val="22"/>
          <w:szCs w:val="22"/>
        </w:rPr>
        <w:t>),</w:t>
      </w:r>
    </w:p>
    <w:p w:rsidR="607327EA" w:rsidP="607327EA" w:rsidRDefault="607327EA" w14:paraId="2358F9E2" w14:textId="4C90B6DB">
      <w:pPr>
        <w:pStyle w:val="Normal"/>
      </w:pPr>
      <w:r w:rsidRPr="607327EA" w:rsidR="607327EA">
        <w:rPr>
          <w:rFonts w:ascii="Times New Roman" w:hAnsi="Times New Roman" w:eastAsia="Times New Roman" w:cs="Times New Roman"/>
          <w:sz w:val="22"/>
          <w:szCs w:val="22"/>
        </w:rPr>
        <w:t>CONSTRAINT FK_Manager_Freezer FOREIGN KEY (freezerNumber)</w:t>
      </w:r>
    </w:p>
    <w:p w:rsidR="607327EA" w:rsidP="607327EA" w:rsidRDefault="607327EA" w14:paraId="4276EEE8" w14:textId="07E9CF6B">
      <w:pPr>
        <w:pStyle w:val="Normal"/>
      </w:pPr>
      <w:r w:rsidRPr="607327EA" w:rsidR="607327EA">
        <w:rPr>
          <w:rFonts w:ascii="Times New Roman" w:hAnsi="Times New Roman" w:eastAsia="Times New Roman" w:cs="Times New Roman"/>
          <w:sz w:val="22"/>
          <w:szCs w:val="22"/>
        </w:rPr>
        <w:t>REFERENCES STII_Freezer(freezerNumber)</w:t>
      </w:r>
    </w:p>
    <w:p w:rsidR="607327EA" w:rsidP="607327EA" w:rsidRDefault="607327EA" w14:paraId="785DBD1B" w14:textId="41E1B374">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5A7BBB57" w14:textId="013FF906">
      <w:pPr>
        <w:pStyle w:val="Normal"/>
      </w:pPr>
      <w:r w:rsidRPr="607327EA" w:rsidR="607327EA">
        <w:rPr>
          <w:rFonts w:ascii="Times New Roman" w:hAnsi="Times New Roman" w:eastAsia="Times New Roman" w:cs="Times New Roman"/>
          <w:sz w:val="22"/>
          <w:szCs w:val="22"/>
        </w:rPr>
        <w:t>CONSTRAINT FK_Manager_Order FOREIGN KEY (orderNumber)</w:t>
      </w:r>
    </w:p>
    <w:p w:rsidR="607327EA" w:rsidP="607327EA" w:rsidRDefault="607327EA" w14:paraId="72891EBD" w14:textId="1EA19B14">
      <w:pPr>
        <w:pStyle w:val="Normal"/>
      </w:pPr>
      <w:r w:rsidRPr="607327EA" w:rsidR="607327EA">
        <w:rPr>
          <w:rFonts w:ascii="Times New Roman" w:hAnsi="Times New Roman" w:eastAsia="Times New Roman" w:cs="Times New Roman"/>
          <w:sz w:val="22"/>
          <w:szCs w:val="22"/>
        </w:rPr>
        <w:t>REFERENCES order_data(orderNumber)</w:t>
      </w:r>
    </w:p>
    <w:p w:rsidR="607327EA" w:rsidP="607327EA" w:rsidRDefault="607327EA" w14:paraId="5913A778" w14:textId="4976418B">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63DD1928" w14:textId="09DA2BCA">
      <w:pPr>
        <w:pStyle w:val="Normal"/>
      </w:pPr>
      <w:r w:rsidRPr="607327EA" w:rsidR="607327EA">
        <w:rPr>
          <w:rFonts w:ascii="Times New Roman" w:hAnsi="Times New Roman" w:eastAsia="Times New Roman" w:cs="Times New Roman"/>
          <w:sz w:val="22"/>
          <w:szCs w:val="22"/>
        </w:rPr>
        <w:t>CONSTRAINT FK_Manager_Staffing FOREIGN KEY (shiftID)</w:t>
      </w:r>
    </w:p>
    <w:p w:rsidR="607327EA" w:rsidP="607327EA" w:rsidRDefault="607327EA" w14:paraId="1CB71091" w14:textId="00C8799A">
      <w:pPr>
        <w:pStyle w:val="Normal"/>
      </w:pPr>
      <w:r w:rsidRPr="607327EA" w:rsidR="607327EA">
        <w:rPr>
          <w:rFonts w:ascii="Times New Roman" w:hAnsi="Times New Roman" w:eastAsia="Times New Roman" w:cs="Times New Roman"/>
          <w:sz w:val="22"/>
          <w:szCs w:val="22"/>
        </w:rPr>
        <w:t>REFERENCES STII_Staffing_Schedule(shiftID)</w:t>
      </w:r>
    </w:p>
    <w:p w:rsidR="607327EA" w:rsidP="607327EA" w:rsidRDefault="607327EA" w14:paraId="01021F5B" w14:textId="62AE11CA">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4C5FB99D" w14:textId="045D8F49">
      <w:pPr>
        <w:pStyle w:val="Normal"/>
      </w:pPr>
      <w:r w:rsidRPr="607327EA" w:rsidR="607327EA">
        <w:rPr>
          <w:rFonts w:ascii="Times New Roman" w:hAnsi="Times New Roman" w:eastAsia="Times New Roman" w:cs="Times New Roman"/>
          <w:sz w:val="22"/>
          <w:szCs w:val="22"/>
        </w:rPr>
        <w:t>CONSTRAINT FK_Manager_Delivery FOREIGN KEY (deliveryNumber)</w:t>
      </w:r>
    </w:p>
    <w:p w:rsidR="607327EA" w:rsidP="607327EA" w:rsidRDefault="607327EA" w14:paraId="6D193B08" w14:textId="774EF079">
      <w:pPr>
        <w:pStyle w:val="Normal"/>
      </w:pPr>
      <w:r w:rsidRPr="607327EA" w:rsidR="607327EA">
        <w:rPr>
          <w:rFonts w:ascii="Times New Roman" w:hAnsi="Times New Roman" w:eastAsia="Times New Roman" w:cs="Times New Roman"/>
          <w:sz w:val="22"/>
          <w:szCs w:val="22"/>
        </w:rPr>
        <w:t xml:space="preserve">REFERENCES IIB_Delivery_Schedule (deliveryNumber) </w:t>
      </w:r>
    </w:p>
    <w:p w:rsidR="607327EA" w:rsidP="607327EA" w:rsidRDefault="607327EA" w14:paraId="382E4C59" w14:textId="210D91FF">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32B76A6E" w14:textId="4A8E3025">
      <w:pPr>
        <w:pStyle w:val="Normal"/>
      </w:pPr>
      <w:r w:rsidRPr="607327EA" w:rsidR="607327EA">
        <w:rPr>
          <w:rFonts w:ascii="Times New Roman" w:hAnsi="Times New Roman" w:eastAsia="Times New Roman" w:cs="Times New Roman"/>
          <w:sz w:val="22"/>
          <w:szCs w:val="22"/>
        </w:rPr>
        <w:t>);</w:t>
      </w:r>
    </w:p>
    <w:p w:rsidR="607327EA" w:rsidP="607327EA" w:rsidRDefault="607327EA" w14:paraId="52BDEE23" w14:textId="7D361C6A">
      <w:pPr>
        <w:pStyle w:val="Normal"/>
        <w:rPr>
          <w:rFonts w:ascii="Times New Roman" w:hAnsi="Times New Roman" w:eastAsia="Times New Roman" w:cs="Times New Roman"/>
          <w:sz w:val="22"/>
          <w:szCs w:val="22"/>
        </w:rPr>
      </w:pPr>
    </w:p>
    <w:p w:rsidR="607327EA" w:rsidP="607327EA" w:rsidRDefault="607327EA" w14:paraId="376C2C2C" w14:textId="5C57B15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CREATE TABLE STII_Intersect_Manager_Employee (</w:t>
      </w:r>
    </w:p>
    <w:p w:rsidR="607327EA" w:rsidP="607327EA" w:rsidRDefault="607327EA" w14:paraId="41D1AE32" w14:textId="76BB0CB7">
      <w:pPr>
        <w:pStyle w:val="Normal"/>
      </w:pPr>
      <w:r w:rsidRPr="607327EA" w:rsidR="607327EA">
        <w:rPr>
          <w:rFonts w:ascii="Times New Roman" w:hAnsi="Times New Roman" w:eastAsia="Times New Roman" w:cs="Times New Roman"/>
          <w:sz w:val="22"/>
          <w:szCs w:val="22"/>
        </w:rPr>
        <w:t>employeeNumber char(10) NOT NULL,</w:t>
      </w:r>
    </w:p>
    <w:p w:rsidR="607327EA" w:rsidP="607327EA" w:rsidRDefault="607327EA" w14:paraId="6DE5E697" w14:textId="748C1793">
      <w:pPr>
        <w:pStyle w:val="Normal"/>
      </w:pPr>
      <w:r w:rsidRPr="607327EA" w:rsidR="607327EA">
        <w:rPr>
          <w:rFonts w:ascii="Times New Roman" w:hAnsi="Times New Roman" w:eastAsia="Times New Roman" w:cs="Times New Roman"/>
          <w:sz w:val="22"/>
          <w:szCs w:val="22"/>
        </w:rPr>
        <w:t>STIImanagementnumber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char(</w:t>
      </w:r>
      <w:r w:rsidRPr="607327EA" w:rsidR="607327EA">
        <w:rPr>
          <w:rFonts w:ascii="Times New Roman" w:hAnsi="Times New Roman" w:eastAsia="Times New Roman" w:cs="Times New Roman"/>
          <w:sz w:val="22"/>
          <w:szCs w:val="22"/>
        </w:rPr>
        <w:t>10) NOT NULL,</w:t>
      </w:r>
    </w:p>
    <w:p w:rsidR="607327EA" w:rsidP="607327EA" w:rsidRDefault="607327EA" w14:paraId="2A9124CB" w14:textId="7B3519B6">
      <w:pPr>
        <w:pStyle w:val="Normal"/>
      </w:pPr>
      <w:r w:rsidRPr="607327EA" w:rsidR="607327EA">
        <w:rPr>
          <w:rFonts w:ascii="Times New Roman" w:hAnsi="Times New Roman" w:eastAsia="Times New Roman" w:cs="Times New Roman"/>
          <w:sz w:val="22"/>
          <w:szCs w:val="22"/>
        </w:rPr>
        <w:t xml:space="preserve">CONSTRAINT </w:t>
      </w:r>
      <w:r w:rsidRPr="607327EA" w:rsidR="607327EA">
        <w:rPr>
          <w:rFonts w:ascii="Times New Roman" w:hAnsi="Times New Roman" w:eastAsia="Times New Roman" w:cs="Times New Roman"/>
          <w:sz w:val="22"/>
          <w:szCs w:val="22"/>
        </w:rPr>
        <w:t>PK_Interesect</w:t>
      </w:r>
      <w:r w:rsidRPr="607327EA" w:rsidR="607327EA">
        <w:rPr>
          <w:rFonts w:ascii="Times New Roman" w:hAnsi="Times New Roman" w:eastAsia="Times New Roman" w:cs="Times New Roman"/>
          <w:sz w:val="22"/>
          <w:szCs w:val="22"/>
        </w:rPr>
        <w:t xml:space="preserve"> PRIMARY KEY (</w:t>
      </w:r>
      <w:r w:rsidRPr="607327EA" w:rsidR="607327EA">
        <w:rPr>
          <w:rFonts w:ascii="Times New Roman" w:hAnsi="Times New Roman" w:eastAsia="Times New Roman" w:cs="Times New Roman"/>
          <w:sz w:val="22"/>
          <w:szCs w:val="22"/>
        </w:rPr>
        <w:t>employeeNumber,STIImanagementnumber</w:t>
      </w:r>
      <w:r w:rsidRPr="607327EA" w:rsidR="607327EA">
        <w:rPr>
          <w:rFonts w:ascii="Times New Roman" w:hAnsi="Times New Roman" w:eastAsia="Times New Roman" w:cs="Times New Roman"/>
          <w:sz w:val="22"/>
          <w:szCs w:val="22"/>
        </w:rPr>
        <w:t>),</w:t>
      </w:r>
    </w:p>
    <w:p w:rsidR="607327EA" w:rsidP="607327EA" w:rsidRDefault="607327EA" w14:paraId="22F91AAC" w14:textId="07598F7B">
      <w:pPr>
        <w:pStyle w:val="Normal"/>
      </w:pPr>
      <w:r w:rsidRPr="607327EA" w:rsidR="607327EA">
        <w:rPr>
          <w:rFonts w:ascii="Times New Roman" w:hAnsi="Times New Roman" w:eastAsia="Times New Roman" w:cs="Times New Roman"/>
          <w:sz w:val="22"/>
          <w:szCs w:val="22"/>
        </w:rPr>
        <w:t>CONSTRAINT FK_Intersect FOREIGN KEY (employeeNumber)</w:t>
      </w:r>
    </w:p>
    <w:p w:rsidR="607327EA" w:rsidP="607327EA" w:rsidRDefault="607327EA" w14:paraId="3519E772" w14:textId="1F6B0E58">
      <w:pPr>
        <w:pStyle w:val="Normal"/>
      </w:pPr>
      <w:r w:rsidRPr="607327EA" w:rsidR="607327EA">
        <w:rPr>
          <w:rFonts w:ascii="Times New Roman" w:hAnsi="Times New Roman" w:eastAsia="Times New Roman" w:cs="Times New Roman"/>
          <w:sz w:val="22"/>
          <w:szCs w:val="22"/>
        </w:rPr>
        <w:t>REFERENCES STII_Employee (employeeNumber)</w:t>
      </w:r>
    </w:p>
    <w:p w:rsidR="607327EA" w:rsidP="607327EA" w:rsidRDefault="607327EA" w14:paraId="27D91FA4" w14:textId="3306E4A2">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4EC0C4DA" w14:textId="7D252E3D">
      <w:pPr>
        <w:pStyle w:val="Normal"/>
      </w:pPr>
      <w:r w:rsidRPr="607327EA" w:rsidR="607327EA">
        <w:rPr>
          <w:rFonts w:ascii="Times New Roman" w:hAnsi="Times New Roman" w:eastAsia="Times New Roman" w:cs="Times New Roman"/>
          <w:sz w:val="22"/>
          <w:szCs w:val="22"/>
        </w:rPr>
        <w:t>CONSTRAINT FK_Intersect2 FOREIGN KEY (STIImanagementnumber)</w:t>
      </w:r>
    </w:p>
    <w:p w:rsidR="607327EA" w:rsidP="607327EA" w:rsidRDefault="607327EA" w14:paraId="01E2E78A" w14:textId="085AE8A9">
      <w:pPr>
        <w:pStyle w:val="Normal"/>
      </w:pPr>
      <w:r w:rsidRPr="607327EA" w:rsidR="607327EA">
        <w:rPr>
          <w:rFonts w:ascii="Times New Roman" w:hAnsi="Times New Roman" w:eastAsia="Times New Roman" w:cs="Times New Roman"/>
          <w:sz w:val="22"/>
          <w:szCs w:val="22"/>
        </w:rPr>
        <w:t>REFERENCES STII_Managers (STIImanagementnumber)</w:t>
      </w:r>
    </w:p>
    <w:p w:rsidR="607327EA" w:rsidP="607327EA" w:rsidRDefault="607327EA" w14:paraId="0E959C42" w14:textId="36E0013D">
      <w:pPr>
        <w:pStyle w:val="Normal"/>
      </w:pPr>
      <w:r w:rsidRPr="607327EA" w:rsidR="607327EA">
        <w:rPr>
          <w:rFonts w:ascii="Times New Roman" w:hAnsi="Times New Roman" w:eastAsia="Times New Roman" w:cs="Times New Roman"/>
          <w:sz w:val="22"/>
          <w:szCs w:val="22"/>
        </w:rPr>
        <w:t>ON DELETE CASCADE ON UPDATE CASCADE</w:t>
      </w:r>
    </w:p>
    <w:p w:rsidR="607327EA" w:rsidP="607327EA" w:rsidRDefault="607327EA" w14:paraId="10D62617" w14:textId="21E76DA1">
      <w:pPr>
        <w:pStyle w:val="Normal"/>
      </w:pPr>
      <w:r w:rsidRPr="607327EA" w:rsidR="607327EA">
        <w:rPr>
          <w:rFonts w:ascii="Times New Roman" w:hAnsi="Times New Roman" w:eastAsia="Times New Roman" w:cs="Times New Roman"/>
          <w:sz w:val="22"/>
          <w:szCs w:val="22"/>
        </w:rPr>
        <w:t>);</w:t>
      </w:r>
    </w:p>
    <w:p w:rsidR="607327EA" w:rsidP="607327EA" w:rsidRDefault="607327EA" w14:paraId="3DE40955" w14:textId="46A00524">
      <w:pPr>
        <w:pStyle w:val="Normal"/>
        <w:rPr>
          <w:rFonts w:ascii="Times New Roman" w:hAnsi="Times New Roman" w:eastAsia="Times New Roman" w:cs="Times New Roman"/>
          <w:b w:val="1"/>
          <w:bCs w:val="1"/>
          <w:sz w:val="28"/>
          <w:szCs w:val="28"/>
          <w:u w:val="single"/>
        </w:rPr>
      </w:pPr>
    </w:p>
    <w:p w:rsidR="607327EA" w:rsidP="607327EA" w:rsidRDefault="607327EA" w14:paraId="600535A1" w14:textId="79713FDE">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Commentary on DDL</w:t>
      </w:r>
    </w:p>
    <w:p w:rsidR="607327EA" w:rsidP="607327EA" w:rsidRDefault="607327EA" w14:paraId="6165AACE" w14:textId="46F135EC">
      <w:pPr>
        <w:pStyle w:val="ListParagraph"/>
        <w:numPr>
          <w:ilvl w:val="0"/>
          <w:numId w:val="3"/>
        </w:numPr>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Keys are named with precision to properly represent the attribute they are referring to such as PK_shiftID and FK_freezernumber</w:t>
      </w:r>
    </w:p>
    <w:p w:rsidR="607327EA" w:rsidP="607327EA" w:rsidRDefault="607327EA" w14:paraId="48526D4E" w14:textId="208AEAAC">
      <w:pPr>
        <w:pStyle w:val="ListParagraph"/>
        <w:numPr>
          <w:ilvl w:val="0"/>
          <w:numId w:val="3"/>
        </w:numPr>
        <w:rPr>
          <w:rFonts w:ascii="Times New Roman" w:hAnsi="Times New Roman" w:eastAsia="Times New Roman" w:cs="Times New Roman"/>
          <w:i w:val="0"/>
          <w:iCs w:val="0"/>
          <w:sz w:val="22"/>
          <w:szCs w:val="22"/>
        </w:rPr>
      </w:pPr>
      <w:r w:rsidRPr="607327EA" w:rsidR="607327EA">
        <w:rPr>
          <w:rFonts w:ascii="Times New Roman" w:hAnsi="Times New Roman" w:eastAsia="Times New Roman" w:cs="Times New Roman"/>
          <w:i w:val="0"/>
          <w:iCs w:val="0"/>
          <w:sz w:val="22"/>
          <w:szCs w:val="22"/>
        </w:rPr>
        <w:t xml:space="preserve">All keys in every table will update when data is deleted and updated to ensure the most recent records are shown to keep a steady delivery schedule if incidents occur. </w:t>
      </w:r>
    </w:p>
    <w:p w:rsidR="607327EA" w:rsidP="607327EA" w:rsidRDefault="607327EA" w14:paraId="48EF4C93" w14:textId="21DDF178">
      <w:pPr>
        <w:pStyle w:val="ListParagraph"/>
        <w:numPr>
          <w:ilvl w:val="0"/>
          <w:numId w:val="3"/>
        </w:numPr>
        <w:rPr>
          <w:rFonts w:ascii="Times New Roman" w:hAnsi="Times New Roman" w:eastAsia="Times New Roman" w:cs="Times New Roman"/>
          <w:i w:val="0"/>
          <w:iCs w:val="0"/>
          <w:sz w:val="22"/>
          <w:szCs w:val="22"/>
        </w:rPr>
      </w:pPr>
      <w:r w:rsidRPr="607327EA" w:rsidR="607327EA">
        <w:rPr>
          <w:rFonts w:ascii="Times New Roman" w:hAnsi="Times New Roman" w:eastAsia="Times New Roman" w:cs="Times New Roman"/>
          <w:i w:val="0"/>
          <w:iCs w:val="0"/>
          <w:sz w:val="22"/>
          <w:szCs w:val="22"/>
        </w:rPr>
        <w:t>An intersect table was constructed between STIIEMPLOYEE and STIIMANAGERS to best represent the relationship between the two entities having a many too many relationships.</w:t>
      </w:r>
    </w:p>
    <w:p w:rsidR="607327EA" w:rsidP="607327EA" w:rsidRDefault="607327EA" w14:paraId="23201875" w14:textId="4AAA8BD2">
      <w:pPr>
        <w:pStyle w:val="ListParagraph"/>
        <w:numPr>
          <w:ilvl w:val="0"/>
          <w:numId w:val="3"/>
        </w:numPr>
        <w:rPr>
          <w:rFonts w:ascii="Times New Roman" w:hAnsi="Times New Roman" w:eastAsia="Times New Roman" w:cs="Times New Roman"/>
          <w:i w:val="0"/>
          <w:iCs w:val="0"/>
          <w:sz w:val="22"/>
          <w:szCs w:val="22"/>
        </w:rPr>
      </w:pPr>
      <w:r w:rsidRPr="607327EA" w:rsidR="607327EA">
        <w:rPr>
          <w:rFonts w:ascii="Times New Roman" w:hAnsi="Times New Roman" w:eastAsia="Times New Roman" w:cs="Times New Roman"/>
          <w:i w:val="0"/>
          <w:iCs w:val="0"/>
          <w:sz w:val="22"/>
          <w:szCs w:val="22"/>
        </w:rPr>
        <w:t>It was decided Date and Time in tables that had such values should be separate attributes to ensure records are in greatest detail possible. Example, needing both shift clock in and clock out time in table STIISTAFFINGSCHDULE.</w:t>
      </w:r>
    </w:p>
    <w:p w:rsidR="607327EA" w:rsidP="607327EA" w:rsidRDefault="607327EA" w14:paraId="4F82D482" w14:textId="16EA919C">
      <w:pPr>
        <w:pStyle w:val="Normal"/>
        <w:rPr>
          <w:rFonts w:ascii="Times New Roman" w:hAnsi="Times New Roman" w:eastAsia="Times New Roman" w:cs="Times New Roman"/>
          <w:sz w:val="22"/>
          <w:szCs w:val="22"/>
        </w:rPr>
      </w:pPr>
    </w:p>
    <w:p w:rsidR="607327EA" w:rsidP="607327EA" w:rsidRDefault="607327EA" w14:paraId="10AFD726" w14:textId="701A5415">
      <w:pPr>
        <w:pStyle w:val="Normal"/>
        <w:rPr>
          <w:rFonts w:ascii="Times New Roman" w:hAnsi="Times New Roman" w:eastAsia="Times New Roman" w:cs="Times New Roman"/>
          <w:sz w:val="22"/>
          <w:szCs w:val="22"/>
        </w:rPr>
      </w:pPr>
    </w:p>
    <w:p w:rsidR="607327EA" w:rsidP="607327EA" w:rsidRDefault="607327EA" w14:paraId="2624B2B5" w14:textId="6E06F52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 xml:space="preserve">VI. </w:t>
      </w:r>
      <w:r w:rsidRPr="607327EA" w:rsidR="607327EA">
        <w:rPr>
          <w:rFonts w:ascii="Times New Roman" w:hAnsi="Times New Roman" w:eastAsia="Times New Roman" w:cs="Times New Roman"/>
          <w:b w:val="1"/>
          <w:bCs w:val="1"/>
          <w:sz w:val="28"/>
          <w:szCs w:val="28"/>
          <w:u w:val="single"/>
        </w:rPr>
        <w:t>DML</w:t>
      </w:r>
      <w:r w:rsidRPr="607327EA" w:rsidR="607327EA">
        <w:rPr>
          <w:rFonts w:ascii="Times New Roman" w:hAnsi="Times New Roman" w:eastAsia="Times New Roman" w:cs="Times New Roman"/>
          <w:b w:val="1"/>
          <w:bCs w:val="1"/>
          <w:sz w:val="28"/>
          <w:szCs w:val="28"/>
          <w:u w:val="single"/>
        </w:rPr>
        <w:t xml:space="preserve"> – Inserting Values into Tables</w:t>
      </w:r>
    </w:p>
    <w:p w:rsidR="607327EA" w:rsidP="607327EA" w:rsidRDefault="607327EA" w14:paraId="7940FD62" w14:textId="2B4D724E">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IIB_TruckDriver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('NM 294587-09', '45879', 'William', 'Erickson');</w:t>
      </w:r>
    </w:p>
    <w:p w:rsidR="607327EA" w:rsidP="607327EA" w:rsidRDefault="607327EA" w14:paraId="1E3F51A2" w14:textId="15AA788E">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IIB_TruckDriver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('NM 965489-02', '45880', 'Kent', 'Davidson');</w:t>
      </w:r>
    </w:p>
    <w:p w:rsidR="607327EA" w:rsidP="607327EA" w:rsidRDefault="607327EA" w14:paraId="773D25A4" w14:textId="4F6DA767">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IIB_TruckDriver </w:t>
      </w:r>
      <w:r w:rsidRPr="607327EA" w:rsidR="607327EA">
        <w:rPr>
          <w:rFonts w:ascii="Times New Roman" w:hAnsi="Times New Roman" w:eastAsia="Times New Roman" w:cs="Times New Roman"/>
          <w:sz w:val="22"/>
          <w:szCs w:val="22"/>
        </w:rPr>
        <w:t>VALUES ('NM 145286-78', '45881', 'Amy', '</w:t>
      </w:r>
      <w:r w:rsidRPr="607327EA" w:rsidR="607327EA">
        <w:rPr>
          <w:rFonts w:ascii="Times New Roman" w:hAnsi="Times New Roman" w:eastAsia="Times New Roman" w:cs="Times New Roman"/>
          <w:sz w:val="22"/>
          <w:szCs w:val="22"/>
        </w:rPr>
        <w:t>Brookheimer</w:t>
      </w:r>
      <w:r w:rsidRPr="607327EA" w:rsidR="607327EA">
        <w:rPr>
          <w:rFonts w:ascii="Times New Roman" w:hAnsi="Times New Roman" w:eastAsia="Times New Roman" w:cs="Times New Roman"/>
          <w:sz w:val="22"/>
          <w:szCs w:val="22"/>
        </w:rPr>
        <w:t>');</w:t>
      </w:r>
    </w:p>
    <w:p w:rsidR="607327EA" w:rsidP="607327EA" w:rsidRDefault="607327EA" w14:paraId="780FD2C8" w14:textId="53319E4A">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IIB_TruckDriver </w:t>
      </w:r>
      <w:r w:rsidRPr="607327EA" w:rsidR="607327EA">
        <w:rPr>
          <w:rFonts w:ascii="Times New Roman" w:hAnsi="Times New Roman" w:eastAsia="Times New Roman" w:cs="Times New Roman"/>
          <w:sz w:val="22"/>
          <w:szCs w:val="22"/>
        </w:rPr>
        <w:t>VALUES ('NM 064023-12', '45882', 'Marjorie', 'Palmiotti');</w:t>
      </w:r>
    </w:p>
    <w:p w:rsidR="607327EA" w:rsidP="607327EA" w:rsidRDefault="607327EA" w14:paraId="2CEC1933" w14:textId="6A7CF802">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IIB_TruckDriver </w:t>
      </w:r>
      <w:r w:rsidRPr="607327EA" w:rsidR="607327EA">
        <w:rPr>
          <w:rFonts w:ascii="Times New Roman" w:hAnsi="Times New Roman" w:eastAsia="Times New Roman" w:cs="Times New Roman"/>
          <w:sz w:val="22"/>
          <w:szCs w:val="22"/>
        </w:rPr>
        <w:t>VALUES ('NM 770290-12', '45883', 'Jonah', 'Ryan');</w:t>
      </w:r>
    </w:p>
    <w:p w:rsidR="607327EA" w:rsidP="607327EA" w:rsidRDefault="607327EA" w14:paraId="6249CCF6" w14:textId="34E9109C">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IIB_TruckDriver </w:t>
      </w:r>
      <w:r w:rsidRPr="607327EA" w:rsidR="607327EA">
        <w:rPr>
          <w:rFonts w:ascii="Times New Roman" w:hAnsi="Times New Roman" w:eastAsia="Times New Roman" w:cs="Times New Roman"/>
          <w:sz w:val="22"/>
          <w:szCs w:val="22"/>
        </w:rPr>
        <w:t>VALUES ('NM 348206-97', '45884', 'Catherine', 'Meyer');</w:t>
      </w:r>
    </w:p>
    <w:p w:rsidR="607327EA" w:rsidP="607327EA" w:rsidRDefault="607327EA" w14:paraId="2D67552F" w14:textId="02C70525">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IIB_TruckDriver </w:t>
      </w:r>
      <w:r w:rsidRPr="607327EA" w:rsidR="607327EA">
        <w:rPr>
          <w:rFonts w:ascii="Times New Roman" w:hAnsi="Times New Roman" w:eastAsia="Times New Roman" w:cs="Times New Roman"/>
          <w:sz w:val="22"/>
          <w:szCs w:val="22"/>
        </w:rPr>
        <w:t>VALUES ('NM 082597-20', '45885', 'Roger', 'Furlong');</w:t>
      </w:r>
    </w:p>
    <w:p w:rsidR="607327EA" w:rsidP="607327EA" w:rsidRDefault="607327EA" w14:paraId="4614B188" w14:textId="5ED35A14">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IIB_TruckDriver</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('NM 503678-99', '45886', 'Susan', 'Wilson');</w:t>
      </w:r>
    </w:p>
    <w:p w:rsidR="607327EA" w:rsidP="607327EA" w:rsidRDefault="607327EA" w14:paraId="025B1826" w14:textId="71E1EBF2">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p>
    <w:p w:rsidR="607327EA" w:rsidP="607327EA" w:rsidRDefault="607327EA" w14:paraId="2758B2A7" w14:textId="3FD1741E">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 </w:t>
      </w:r>
      <w:r w:rsidRPr="607327EA" w:rsidR="607327EA">
        <w:rPr>
          <w:rFonts w:ascii="Times New Roman" w:hAnsi="Times New Roman" w:eastAsia="Times New Roman" w:cs="Times New Roman"/>
          <w:sz w:val="22"/>
          <w:szCs w:val="22"/>
        </w:rPr>
        <w:t>VALUES ('4Y1SL65848Z411439', 'NM 294587-09');</w:t>
      </w:r>
    </w:p>
    <w:p w:rsidR="607327EA" w:rsidP="607327EA" w:rsidRDefault="607327EA" w14:paraId="081A63F9" w14:textId="67530273">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IIB_Truck</w:t>
      </w:r>
      <w:r w:rsidRPr="607327EA" w:rsidR="607327EA">
        <w:rPr>
          <w:rFonts w:ascii="Times New Roman" w:hAnsi="Times New Roman" w:eastAsia="Times New Roman" w:cs="Times New Roman"/>
          <w:sz w:val="22"/>
          <w:szCs w:val="22"/>
        </w:rPr>
        <w:t xml:space="preserve"> VALUES ('4M2EL65648T444468', 'NM 065489-02'); </w:t>
      </w:r>
    </w:p>
    <w:p w:rsidR="607327EA" w:rsidP="607327EA" w:rsidRDefault="607327EA" w14:paraId="000F25D5" w14:textId="1DE321D0">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 </w:t>
      </w:r>
      <w:r w:rsidRPr="607327EA" w:rsidR="607327EA">
        <w:rPr>
          <w:rFonts w:ascii="Times New Roman" w:hAnsi="Times New Roman" w:eastAsia="Times New Roman" w:cs="Times New Roman"/>
          <w:sz w:val="22"/>
          <w:szCs w:val="22"/>
        </w:rPr>
        <w:t>VALUES ('5H2RK789648T12446', 'NM 145286-78');</w:t>
      </w:r>
    </w:p>
    <w:p w:rsidR="607327EA" w:rsidP="607327EA" w:rsidRDefault="607327EA" w14:paraId="60CAEE50" w14:textId="2326850C">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 </w:t>
      </w:r>
      <w:r w:rsidRPr="607327EA" w:rsidR="607327EA">
        <w:rPr>
          <w:rFonts w:ascii="Times New Roman" w:hAnsi="Times New Roman" w:eastAsia="Times New Roman" w:cs="Times New Roman"/>
          <w:sz w:val="22"/>
          <w:szCs w:val="22"/>
        </w:rPr>
        <w:t>VALUES ('1T1QL12848N400032', 'NM 064023-12');</w:t>
      </w:r>
    </w:p>
    <w:p w:rsidR="607327EA" w:rsidP="607327EA" w:rsidRDefault="607327EA" w14:paraId="228C8080" w14:textId="38EBF77B">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 </w:t>
      </w:r>
      <w:r w:rsidRPr="607327EA" w:rsidR="607327EA">
        <w:rPr>
          <w:rFonts w:ascii="Times New Roman" w:hAnsi="Times New Roman" w:eastAsia="Times New Roman" w:cs="Times New Roman"/>
          <w:sz w:val="22"/>
          <w:szCs w:val="22"/>
        </w:rPr>
        <w:t>VALUES ('274NME3057THDF34', 'NM 770290-12');</w:t>
      </w:r>
    </w:p>
    <w:p w:rsidR="607327EA" w:rsidP="607327EA" w:rsidRDefault="607327EA" w14:paraId="3EBDEED7" w14:textId="391865C0">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 </w:t>
      </w:r>
      <w:r w:rsidRPr="607327EA" w:rsidR="607327EA">
        <w:rPr>
          <w:rFonts w:ascii="Times New Roman" w:hAnsi="Times New Roman" w:eastAsia="Times New Roman" w:cs="Times New Roman"/>
          <w:sz w:val="22"/>
          <w:szCs w:val="22"/>
        </w:rPr>
        <w:t>VALUES ('283WUVH3489EUG6', 'NM 348206-97');</w:t>
      </w:r>
    </w:p>
    <w:p w:rsidR="607327EA" w:rsidP="607327EA" w:rsidRDefault="607327EA" w14:paraId="4F5462F4" w14:textId="47AC8D3A">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IIB_Truck </w:t>
      </w:r>
      <w:r w:rsidRPr="607327EA" w:rsidR="607327EA">
        <w:rPr>
          <w:rFonts w:ascii="Times New Roman" w:hAnsi="Times New Roman" w:eastAsia="Times New Roman" w:cs="Times New Roman"/>
          <w:sz w:val="22"/>
          <w:szCs w:val="22"/>
        </w:rPr>
        <w:t>VALUES ('978UOI3850NMN593', 'NM 082597-20');</w:t>
      </w:r>
    </w:p>
    <w:p w:rsidR="607327EA" w:rsidP="607327EA" w:rsidRDefault="607327EA" w14:paraId="41BC0432" w14:textId="6E59D344">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IIB_Truck</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('364HSN4086NRI3334', 'NM 503678-99');</w:t>
      </w:r>
    </w:p>
    <w:p w:rsidR="607327EA" w:rsidP="607327EA" w:rsidRDefault="607327EA" w14:paraId="0AA9EADD" w14:textId="7D9CF87E">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p>
    <w:p w:rsidR="607327EA" w:rsidP="607327EA" w:rsidRDefault="607327EA" w14:paraId="42A0FA09" w14:textId="4AB5673F">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('03/14/2024 05:55', '55', '13', '0.00');</w:t>
      </w:r>
    </w:p>
    <w:p w:rsidR="607327EA" w:rsidP="607327EA" w:rsidRDefault="607327EA" w14:paraId="2FB62E32" w14:textId="7F0AFE2C">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('03/15/2024 06:09', '50', '15', '1.22');</w:t>
      </w:r>
    </w:p>
    <w:p w:rsidR="607327EA" w:rsidP="607327EA" w:rsidRDefault="607327EA" w14:paraId="5DBFDFE8" w14:textId="4067A99B">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('03/16/2024 05:50', '54', '9', '2.01');</w:t>
      </w:r>
    </w:p>
    <w:p w:rsidR="607327EA" w:rsidP="607327EA" w:rsidRDefault="607327EA" w14:paraId="19D92203" w14:textId="13615646">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('03/17/2024 05:59', '48', '12', '0.00');</w:t>
      </w:r>
    </w:p>
    <w:p w:rsidR="607327EA" w:rsidP="607327EA" w:rsidRDefault="607327EA" w14:paraId="578B2EFB" w14:textId="35A646D4">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('03/18/2024 06:10', '44', '34', '1.03');</w:t>
      </w:r>
    </w:p>
    <w:p w:rsidR="607327EA" w:rsidP="607327EA" w:rsidRDefault="607327EA" w14:paraId="6462CD26" w14:textId="17ABB3B2">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('03/19/2024 05:58', '44', '5', '0.00');</w:t>
      </w:r>
    </w:p>
    <w:p w:rsidR="607327EA" w:rsidP="607327EA" w:rsidRDefault="607327EA" w14:paraId="654387EF" w14:textId="45E8D4DC">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('03/20/2024 05:58', '56', '12', '0.09');</w:t>
      </w:r>
    </w:p>
    <w:p w:rsidR="607327EA" w:rsidP="607327EA" w:rsidRDefault="607327EA" w14:paraId="52EF07C3" w14:textId="7F1E27C8">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NM_Live_Weather_Condition</w:t>
      </w:r>
      <w:r w:rsidRPr="607327EA" w:rsidR="607327EA">
        <w:rPr>
          <w:rFonts w:ascii="Times New Roman" w:hAnsi="Times New Roman" w:eastAsia="Times New Roman" w:cs="Times New Roman"/>
          <w:sz w:val="22"/>
          <w:szCs w:val="22"/>
        </w:rPr>
        <w:t xml:space="preserve"> </w:t>
      </w:r>
      <w:r w:rsidRPr="607327EA" w:rsidR="607327EA">
        <w:rPr>
          <w:rFonts w:ascii="Times New Roman" w:hAnsi="Times New Roman" w:eastAsia="Times New Roman" w:cs="Times New Roman"/>
          <w:sz w:val="22"/>
          <w:szCs w:val="22"/>
        </w:rPr>
        <w:t>VALUES ('03/21/2024 05:52', '67', '9', '0.00');</w:t>
      </w:r>
    </w:p>
    <w:p w:rsidR="607327EA" w:rsidP="607327EA" w:rsidRDefault="607327EA" w14:paraId="13AD78C2" w14:textId="4A6CA970">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p>
    <w:p w:rsidR="607327EA" w:rsidP="607327EA" w:rsidRDefault="607327EA" w14:paraId="4B886CDF" w14:textId="00A89183">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('3382', '4/5/2024', '12:01', '16:06');</w:t>
      </w:r>
    </w:p>
    <w:p w:rsidR="607327EA" w:rsidP="607327EA" w:rsidRDefault="607327EA" w14:paraId="2DBE8F8D" w14:textId="6FDD67BD">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('3383', '4/5/2024', '16:05', '19:01');</w:t>
      </w:r>
    </w:p>
    <w:p w:rsidR="607327EA" w:rsidP="607327EA" w:rsidRDefault="607327EA" w14:paraId="451AD370" w14:textId="120396B9">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('3384', '4/5/2024', '12:00', '16:01');</w:t>
      </w:r>
    </w:p>
    <w:p w:rsidR="607327EA" w:rsidP="607327EA" w:rsidRDefault="607327EA" w14:paraId="3F91407F" w14:textId="6757EB4F">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('3385', '4/5/2024', '16:00', '19:02');</w:t>
      </w:r>
    </w:p>
    <w:p w:rsidR="607327EA" w:rsidP="607327EA" w:rsidRDefault="607327EA" w14:paraId="05EB84B4" w14:textId="5A73BCD7">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('3386', '4/5/2024', '12:06', '16:05');</w:t>
      </w:r>
    </w:p>
    <w:p w:rsidR="607327EA" w:rsidP="607327EA" w:rsidRDefault="607327EA" w14:paraId="23DE2F9E" w14:textId="7310A876">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('3387', '4/5/2024', '16:01', '19:00');</w:t>
      </w:r>
    </w:p>
    <w:p w:rsidR="607327EA" w:rsidP="607327EA" w:rsidRDefault="607327EA" w14:paraId="3FB36A01" w14:textId="477C0D38">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('3388', '4/5/2024', '12:02', '16:09');</w:t>
      </w:r>
    </w:p>
    <w:p w:rsidR="607327EA" w:rsidP="607327EA" w:rsidRDefault="607327EA" w14:paraId="7B3CAA56" w14:textId="1E0B1C68">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STII_Staffing_Schedule </w:t>
      </w:r>
      <w:r w:rsidRPr="607327EA" w:rsidR="607327EA">
        <w:rPr>
          <w:rFonts w:ascii="Times New Roman" w:hAnsi="Times New Roman" w:eastAsia="Times New Roman" w:cs="Times New Roman"/>
          <w:sz w:val="22"/>
          <w:szCs w:val="22"/>
        </w:rPr>
        <w:t>VALUES ('3389', '4/5/2024', '16:03', '19:10');</w:t>
      </w:r>
    </w:p>
    <w:p w:rsidR="607327EA" w:rsidP="607327EA" w:rsidRDefault="607327EA" w14:paraId="79E52D74" w14:textId="047EE8E0">
      <w:pPr>
        <w:pStyle w:val="Normal"/>
        <w:bidi w:val="0"/>
        <w:spacing w:before="0" w:beforeAutospacing="off" w:after="160" w:afterAutospacing="off" w:line="259" w:lineRule="auto"/>
        <w:ind w:left="0" w:right="0"/>
        <w:jc w:val="left"/>
        <w:rPr>
          <w:rFonts w:ascii="Times New Roman" w:hAnsi="Times New Roman" w:eastAsia="Times New Roman" w:cs="Times New Roman"/>
          <w:sz w:val="22"/>
          <w:szCs w:val="22"/>
        </w:rPr>
      </w:pPr>
    </w:p>
    <w:p w:rsidR="607327EA" w:rsidP="607327EA" w:rsidRDefault="607327EA" w14:paraId="052B6B0A" w14:textId="0F381BF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('45478', '3382');</w:t>
      </w:r>
    </w:p>
    <w:p w:rsidR="607327EA" w:rsidP="607327EA" w:rsidRDefault="607327EA" w14:paraId="09AE623E" w14:textId="30F2162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('45433', '3383');</w:t>
      </w:r>
    </w:p>
    <w:p w:rsidR="607327EA" w:rsidP="607327EA" w:rsidRDefault="607327EA" w14:paraId="2ABDC293" w14:textId="6155ECC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('45479', '3384');</w:t>
      </w:r>
    </w:p>
    <w:p w:rsidR="607327EA" w:rsidP="607327EA" w:rsidRDefault="607327EA" w14:paraId="0EB2256B" w14:textId="6EA5B41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('22012', '3385');</w:t>
      </w:r>
    </w:p>
    <w:p w:rsidR="607327EA" w:rsidP="607327EA" w:rsidRDefault="607327EA" w14:paraId="7B26AA29" w14:textId="44B1B8C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('45476', '3386');</w:t>
      </w:r>
    </w:p>
    <w:p w:rsidR="607327EA" w:rsidP="607327EA" w:rsidRDefault="607327EA" w14:paraId="5D648E78" w14:textId="7A56CC6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('22013', '3387');</w:t>
      </w:r>
    </w:p>
    <w:p w:rsidR="607327EA" w:rsidP="607327EA" w:rsidRDefault="607327EA" w14:paraId="2051133B" w14:textId="438E6D0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('45432', '3388');</w:t>
      </w:r>
    </w:p>
    <w:p w:rsidR="607327EA" w:rsidP="607327EA" w:rsidRDefault="607327EA" w14:paraId="23F6683C" w14:textId="0E78B3E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STII_Employee </w:t>
      </w:r>
      <w:r w:rsidRPr="607327EA" w:rsidR="607327EA">
        <w:rPr>
          <w:rFonts w:ascii="Times New Roman" w:hAnsi="Times New Roman" w:eastAsia="Times New Roman" w:cs="Times New Roman"/>
          <w:sz w:val="22"/>
          <w:szCs w:val="22"/>
        </w:rPr>
        <w:t>VALUES ('45477', '3389');</w:t>
      </w:r>
    </w:p>
    <w:p w:rsidR="607327EA" w:rsidP="607327EA" w:rsidRDefault="607327EA" w14:paraId="1E2BF6D2" w14:textId="7B0A4DB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p>
    <w:p w:rsidR="607327EA" w:rsidP="607327EA" w:rsidRDefault="607327EA" w14:paraId="32FEFA0E" w14:textId="1207085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('331', '-10.9', '45478');</w:t>
      </w:r>
    </w:p>
    <w:p w:rsidR="607327EA" w:rsidP="607327EA" w:rsidRDefault="607327EA" w14:paraId="3126B43B" w14:textId="0E4B503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('332', '-11.4', '45433');</w:t>
      </w:r>
    </w:p>
    <w:p w:rsidR="607327EA" w:rsidP="607327EA" w:rsidRDefault="607327EA" w14:paraId="2BE286B1" w14:textId="7EC0AD6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('333', '-19.7', '45479');</w:t>
      </w:r>
    </w:p>
    <w:p w:rsidR="607327EA" w:rsidP="607327EA" w:rsidRDefault="607327EA" w14:paraId="1CE6CE25" w14:textId="772CCA5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('334', '-11.5', '22012');</w:t>
      </w:r>
    </w:p>
    <w:p w:rsidR="607327EA" w:rsidP="607327EA" w:rsidRDefault="607327EA" w14:paraId="608B9DD7" w14:textId="27001EE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('335', '-11.4', '45476');</w:t>
      </w:r>
    </w:p>
    <w:p w:rsidR="607327EA" w:rsidP="607327EA" w:rsidRDefault="607327EA" w14:paraId="3CD808F1" w14:textId="5727905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('336', '-11.2', '22013');</w:t>
      </w:r>
    </w:p>
    <w:p w:rsidR="607327EA" w:rsidP="607327EA" w:rsidRDefault="607327EA" w14:paraId="0BBC5037" w14:textId="7F044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('337', '-14.9', '45432');</w:t>
      </w:r>
    </w:p>
    <w:p w:rsidR="607327EA" w:rsidP="607327EA" w:rsidRDefault="607327EA" w14:paraId="2CD81BC1" w14:textId="6578410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STII_Freezer </w:t>
      </w:r>
      <w:r w:rsidRPr="607327EA" w:rsidR="607327EA">
        <w:rPr>
          <w:rFonts w:ascii="Times New Roman" w:hAnsi="Times New Roman" w:eastAsia="Times New Roman" w:cs="Times New Roman"/>
          <w:sz w:val="22"/>
          <w:szCs w:val="22"/>
        </w:rPr>
        <w:t>VALUES ('338', '-12.8', '45477');</w:t>
      </w:r>
    </w:p>
    <w:p w:rsidR="607327EA" w:rsidP="607327EA" w:rsidRDefault="607327EA" w14:paraId="79336865" w14:textId="216E0F3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rPr>
      </w:pPr>
    </w:p>
    <w:p w:rsidR="607327EA" w:rsidP="607327EA" w:rsidRDefault="607327EA" w14:paraId="0BC7DE70" w14:textId="40907DE6">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('02234', '07', '1', 'NM 294587-09', '4Y1SL65848Z411439', '03/14/2024 05:55');</w:t>
      </w:r>
    </w:p>
    <w:p w:rsidR="607327EA" w:rsidP="607327EA" w:rsidRDefault="607327EA" w14:paraId="0CDCFE50" w14:textId="53C2A823">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('02235', '06', '3', 'NM 965489-02', '4M2EL65648T444468 ', '03/15/2024 06:09');</w:t>
      </w:r>
    </w:p>
    <w:p w:rsidR="607327EA" w:rsidP="607327EA" w:rsidRDefault="607327EA" w14:paraId="420D4222" w14:textId="17A9B6E1">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('02245', '13', '2', 'NM 145286-78', '5H2RK789648T12446', '03/16/2024 05:50 ');</w:t>
      </w:r>
    </w:p>
    <w:p w:rsidR="607327EA" w:rsidP="607327EA" w:rsidRDefault="607327EA" w14:paraId="57A8AFC9" w14:textId="47FF8AA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('02344', '11', '1', 'NM 064023-12', '1T1QL12848N400032', '03/17/2024 05:59');</w:t>
      </w:r>
    </w:p>
    <w:p w:rsidR="607327EA" w:rsidP="607327EA" w:rsidRDefault="607327EA" w14:paraId="56B7FC04" w14:textId="6BC6A70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('02349', '87', '2', 'NM 770290-12', '274NME3057THDF34', '03/18/2024 06:10');</w:t>
      </w:r>
    </w:p>
    <w:p w:rsidR="607327EA" w:rsidP="607327EA" w:rsidRDefault="607327EA" w14:paraId="26968C06" w14:textId="11464AC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('02448', '45', '3', 'NM 348206-97', '283WUVH3489EUG6', '03/19/2024 05:58');</w:t>
      </w:r>
    </w:p>
    <w:p w:rsidR="607327EA" w:rsidP="607327EA" w:rsidRDefault="607327EA" w14:paraId="505E4711" w14:textId="142BEAA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('02449', '23', '1', 'NM 082597-20', '978UOI3850NMN593 ', '03/20/2024 05:58');</w:t>
      </w:r>
    </w:p>
    <w:p w:rsidR="607327EA" w:rsidP="607327EA" w:rsidRDefault="607327EA" w14:paraId="4A2FCE7D" w14:textId="5290963D">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IIB_Delivery_Schedule </w:t>
      </w:r>
      <w:r w:rsidRPr="607327EA" w:rsidR="607327EA">
        <w:rPr>
          <w:rFonts w:ascii="Times New Roman" w:hAnsi="Times New Roman" w:eastAsia="Times New Roman" w:cs="Times New Roman"/>
          <w:sz w:val="22"/>
          <w:szCs w:val="22"/>
        </w:rPr>
        <w:t>VALUES ('02350', '67', '4', 'NM 503678-99', '364HSN4086NRI3334 ', '03/21/2024 05:52');</w:t>
      </w:r>
    </w:p>
    <w:p w:rsidR="607327EA" w:rsidP="607327EA" w:rsidRDefault="607327EA" w14:paraId="28E90FF6" w14:textId="75368F57">
      <w:pPr>
        <w:pStyle w:val="Normal"/>
        <w:rPr>
          <w:rFonts w:ascii="Times New Roman" w:hAnsi="Times New Roman" w:eastAsia="Times New Roman" w:cs="Times New Roman"/>
          <w:sz w:val="22"/>
          <w:szCs w:val="22"/>
        </w:rPr>
      </w:pPr>
    </w:p>
    <w:p w:rsidR="607327EA" w:rsidP="607327EA" w:rsidRDefault="607327EA" w14:paraId="2649C4E1" w14:textId="1D2956A9">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('00448', '5/5/2024', '02234');</w:t>
      </w:r>
    </w:p>
    <w:p w:rsidR="607327EA" w:rsidP="607327EA" w:rsidRDefault="607327EA" w14:paraId="7814A379" w14:textId="4F04091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('00449', '5/5/2024', '02235');</w:t>
      </w:r>
    </w:p>
    <w:p w:rsidR="607327EA" w:rsidP="607327EA" w:rsidRDefault="607327EA" w14:paraId="273D427D" w14:textId="55C38002">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('00450', '5/5/2024', '02245');</w:t>
      </w:r>
    </w:p>
    <w:p w:rsidR="607327EA" w:rsidP="607327EA" w:rsidRDefault="607327EA" w14:paraId="381DD3FB" w14:textId="2D038673">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('00451', '5/9/2024', '02344');</w:t>
      </w:r>
    </w:p>
    <w:p w:rsidR="607327EA" w:rsidP="607327EA" w:rsidRDefault="607327EA" w14:paraId="7C4D7017" w14:textId="1C8CFBA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('00452', '5/9/2024', '02349');</w:t>
      </w:r>
    </w:p>
    <w:p w:rsidR="607327EA" w:rsidP="607327EA" w:rsidRDefault="607327EA" w14:paraId="08FC390C" w14:textId="5A198F9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('00453', '5/10/2024', '02448');</w:t>
      </w:r>
    </w:p>
    <w:p w:rsidR="607327EA" w:rsidP="607327EA" w:rsidRDefault="607327EA" w14:paraId="2ED99F43" w14:textId="397A17D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('00454', '5/10/2024', '02449');</w:t>
      </w:r>
    </w:p>
    <w:p w:rsidR="607327EA" w:rsidP="607327EA" w:rsidRDefault="607327EA" w14:paraId="5F6515BC" w14:textId="61275221">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order_data </w:t>
      </w:r>
      <w:r w:rsidRPr="607327EA" w:rsidR="607327EA">
        <w:rPr>
          <w:rFonts w:ascii="Times New Roman" w:hAnsi="Times New Roman" w:eastAsia="Times New Roman" w:cs="Times New Roman"/>
          <w:sz w:val="22"/>
          <w:szCs w:val="22"/>
        </w:rPr>
        <w:t>VALUES ('00455', '5/10/2024', '02350');</w:t>
      </w:r>
    </w:p>
    <w:p w:rsidR="607327EA" w:rsidP="607327EA" w:rsidRDefault="607327EA" w14:paraId="60F15F5C" w14:textId="4E8579A7">
      <w:pPr>
        <w:pStyle w:val="Normal"/>
        <w:rPr>
          <w:rFonts w:ascii="Times New Roman" w:hAnsi="Times New Roman" w:eastAsia="Times New Roman" w:cs="Times New Roman"/>
          <w:sz w:val="22"/>
          <w:szCs w:val="22"/>
        </w:rPr>
      </w:pPr>
    </w:p>
    <w:p w:rsidR="607327EA" w:rsidP="607327EA" w:rsidRDefault="607327EA" w14:paraId="1FE25C04" w14:textId="1868B92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('Chocolate', '10', '20', '00448');</w:t>
      </w:r>
    </w:p>
    <w:p w:rsidR="607327EA" w:rsidP="607327EA" w:rsidRDefault="607327EA" w14:paraId="56F0A040" w14:textId="2AC4DEC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('Vanilla', '10', '20', '00449');</w:t>
      </w:r>
    </w:p>
    <w:p w:rsidR="607327EA" w:rsidP="607327EA" w:rsidRDefault="607327EA" w14:paraId="58A3EF03" w14:textId="6875634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('Strawberry', '6', '12', '00450');</w:t>
      </w:r>
    </w:p>
    <w:p w:rsidR="607327EA" w:rsidP="607327EA" w:rsidRDefault="607327EA" w14:paraId="2602E6A0" w14:textId="44BA6D9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('Rocky Road', '4', '16', '00451');</w:t>
      </w:r>
    </w:p>
    <w:p w:rsidR="607327EA" w:rsidP="607327EA" w:rsidRDefault="607327EA" w14:paraId="167207F3" w14:textId="517ED53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('Mint Chocolate Chip', '2', '8', '00452');</w:t>
      </w:r>
    </w:p>
    <w:p w:rsidR="607327EA" w:rsidP="607327EA" w:rsidRDefault="607327EA" w14:paraId="015EEE6F" w14:textId="51768F4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('Neapolitan', '4', '16', '00453');</w:t>
      </w:r>
    </w:p>
    <w:p w:rsidR="607327EA" w:rsidP="607327EA" w:rsidRDefault="607327EA" w14:paraId="1C537375" w14:textId="30CFEBE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('Peanut Butter Chunk', '5', '20', '00454');</w:t>
      </w:r>
    </w:p>
    <w:p w:rsidR="607327EA" w:rsidP="607327EA" w:rsidRDefault="607327EA" w14:paraId="01DF0056" w14:textId="1FE023C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iceCream_Ordered </w:t>
      </w:r>
      <w:r w:rsidRPr="607327EA" w:rsidR="607327EA">
        <w:rPr>
          <w:rFonts w:ascii="Times New Roman" w:hAnsi="Times New Roman" w:eastAsia="Times New Roman" w:cs="Times New Roman"/>
          <w:sz w:val="22"/>
          <w:szCs w:val="22"/>
        </w:rPr>
        <w:t>VALUES ('</w:t>
      </w:r>
      <w:r w:rsidRPr="607327EA" w:rsidR="607327EA">
        <w:rPr>
          <w:rFonts w:ascii="Times New Roman" w:hAnsi="Times New Roman" w:eastAsia="Times New Roman" w:cs="Times New Roman"/>
          <w:sz w:val="22"/>
          <w:szCs w:val="22"/>
        </w:rPr>
        <w:t>Bluberry</w:t>
      </w:r>
      <w:r w:rsidRPr="607327EA" w:rsidR="607327EA">
        <w:rPr>
          <w:rFonts w:ascii="Times New Roman" w:hAnsi="Times New Roman" w:eastAsia="Times New Roman" w:cs="Times New Roman"/>
          <w:sz w:val="22"/>
          <w:szCs w:val="22"/>
        </w:rPr>
        <w:t xml:space="preserve"> Crumble', '5', '20', '00455');</w:t>
      </w:r>
    </w:p>
    <w:p w:rsidR="607327EA" w:rsidP="607327EA" w:rsidRDefault="607327EA" w14:paraId="4FFA005D" w14:textId="033B5C4A">
      <w:pPr>
        <w:pStyle w:val="Normal"/>
        <w:rPr>
          <w:rFonts w:ascii="Times New Roman" w:hAnsi="Times New Roman" w:eastAsia="Times New Roman" w:cs="Times New Roman"/>
          <w:sz w:val="22"/>
          <w:szCs w:val="22"/>
        </w:rPr>
      </w:pPr>
    </w:p>
    <w:p w:rsidR="607327EA" w:rsidP="607327EA" w:rsidRDefault="607327EA" w14:paraId="5DC04941" w14:textId="5819697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('0001', '331', '00448', '3382', '02234');</w:t>
      </w:r>
    </w:p>
    <w:p w:rsidR="607327EA" w:rsidP="607327EA" w:rsidRDefault="607327EA" w14:paraId="6616D4F0" w14:textId="70A0F431">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('0002', '332', '00449', '3383', '02235');</w:t>
      </w:r>
    </w:p>
    <w:p w:rsidR="607327EA" w:rsidP="607327EA" w:rsidRDefault="607327EA" w14:paraId="2DA0BCCA" w14:textId="01A53E9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('0003', '333', '00450', '3384', '02245');</w:t>
      </w:r>
    </w:p>
    <w:p w:rsidR="607327EA" w:rsidP="607327EA" w:rsidRDefault="607327EA" w14:paraId="41444D6F" w14:textId="4F605F51">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('0004', '334', '00451', '3385', '02344');</w:t>
      </w:r>
    </w:p>
    <w:p w:rsidR="607327EA" w:rsidP="607327EA" w:rsidRDefault="607327EA" w14:paraId="7A6D3D35" w14:textId="72EF637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('0005', '335', '00452', '3386', '02349');</w:t>
      </w:r>
    </w:p>
    <w:p w:rsidR="607327EA" w:rsidP="607327EA" w:rsidRDefault="607327EA" w14:paraId="63510542" w14:textId="16BE900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('0006', '336', '00453', '3387', '02448');</w:t>
      </w:r>
    </w:p>
    <w:p w:rsidR="607327EA" w:rsidP="607327EA" w:rsidRDefault="607327EA" w14:paraId="4E0D97EC" w14:textId="6A91F5A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('0007', '337', '00454', '3388', '02449');</w:t>
      </w:r>
    </w:p>
    <w:p w:rsidR="607327EA" w:rsidP="607327EA" w:rsidRDefault="607327EA" w14:paraId="3433B7FF" w14:textId="10A449D2">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STII_Managers </w:t>
      </w:r>
      <w:r w:rsidRPr="607327EA" w:rsidR="607327EA">
        <w:rPr>
          <w:rFonts w:ascii="Times New Roman" w:hAnsi="Times New Roman" w:eastAsia="Times New Roman" w:cs="Times New Roman"/>
          <w:sz w:val="22"/>
          <w:szCs w:val="22"/>
        </w:rPr>
        <w:t>VALUES ('0008', '338', '00455', '3389', '02350');</w:t>
      </w:r>
    </w:p>
    <w:p w:rsidR="607327EA" w:rsidP="607327EA" w:rsidRDefault="607327EA" w14:paraId="70A1CF9C" w14:textId="3934179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('45478', '0001');</w:t>
      </w:r>
    </w:p>
    <w:p w:rsidR="607327EA" w:rsidP="607327EA" w:rsidRDefault="607327EA" w14:paraId="2AAB86DD" w14:textId="71702423">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('45433', '0002');</w:t>
      </w:r>
    </w:p>
    <w:p w:rsidR="607327EA" w:rsidP="607327EA" w:rsidRDefault="607327EA" w14:paraId="4473F1E6" w14:textId="44AF0E29">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('45479', '0003');</w:t>
      </w:r>
    </w:p>
    <w:p w:rsidR="607327EA" w:rsidP="607327EA" w:rsidRDefault="607327EA" w14:paraId="60DD28A8" w14:textId="3D651006">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('22012', '0004');</w:t>
      </w:r>
    </w:p>
    <w:p w:rsidR="607327EA" w:rsidP="607327EA" w:rsidRDefault="607327EA" w14:paraId="7DA08C91" w14:textId="21E1DC4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('45476', '0005');</w:t>
      </w:r>
    </w:p>
    <w:p w:rsidR="607327EA" w:rsidP="607327EA" w:rsidRDefault="607327EA" w14:paraId="5B6E9847" w14:textId="006E1BF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('22013', '0006');</w:t>
      </w:r>
    </w:p>
    <w:p w:rsidR="607327EA" w:rsidP="607327EA" w:rsidRDefault="607327EA" w14:paraId="2F65ED14" w14:textId="15B3509D">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('45432', '0007');</w:t>
      </w:r>
    </w:p>
    <w:p w:rsidR="607327EA" w:rsidP="607327EA" w:rsidRDefault="607327EA" w14:paraId="1EBA63F2" w14:textId="48420DE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INSERT INTO </w:t>
      </w:r>
      <w:r w:rsidRPr="607327EA" w:rsidR="607327EA">
        <w:rPr>
          <w:rFonts w:ascii="Times New Roman" w:hAnsi="Times New Roman" w:eastAsia="Times New Roman" w:cs="Times New Roman"/>
          <w:sz w:val="22"/>
          <w:szCs w:val="22"/>
        </w:rPr>
        <w:t xml:space="preserve">STII_Intersect_Manager_Employee </w:t>
      </w:r>
      <w:r w:rsidRPr="607327EA" w:rsidR="607327EA">
        <w:rPr>
          <w:rFonts w:ascii="Times New Roman" w:hAnsi="Times New Roman" w:eastAsia="Times New Roman" w:cs="Times New Roman"/>
          <w:sz w:val="22"/>
          <w:szCs w:val="22"/>
        </w:rPr>
        <w:t>VALUES ('45477', '0008');</w:t>
      </w:r>
    </w:p>
    <w:p w:rsidR="607327EA" w:rsidP="607327EA" w:rsidRDefault="607327EA" w14:paraId="309BA394" w14:textId="7808FABA">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Commentary on DML Data Samples</w:t>
      </w:r>
    </w:p>
    <w:p w:rsidR="607327EA" w:rsidP="607327EA" w:rsidRDefault="607327EA" w14:paraId="6AA77948" w14:textId="3B1E0EBD">
      <w:pPr>
        <w:pStyle w:val="ListParagraph"/>
        <w:numPr>
          <w:ilvl w:val="0"/>
          <w:numId w:val="8"/>
        </w:numPr>
        <w:rPr>
          <w:rFonts w:ascii="Times New Roman" w:hAnsi="Times New Roman" w:eastAsia="Times New Roman" w:cs="Times New Roman"/>
          <w:i w:val="0"/>
          <w:iCs w:val="0"/>
          <w:sz w:val="22"/>
          <w:szCs w:val="22"/>
        </w:rPr>
      </w:pPr>
      <w:r w:rsidRPr="607327EA" w:rsidR="607327EA">
        <w:rPr>
          <w:rFonts w:ascii="Times New Roman" w:hAnsi="Times New Roman" w:eastAsia="Times New Roman" w:cs="Times New Roman"/>
          <w:i w:val="0"/>
          <w:iCs w:val="0"/>
          <w:sz w:val="22"/>
          <w:szCs w:val="22"/>
        </w:rPr>
        <w:t>We provided at least 8 rows of data in every table created, to make sure we can properly test the database when querying.</w:t>
      </w:r>
    </w:p>
    <w:p w:rsidR="607327EA" w:rsidP="607327EA" w:rsidRDefault="607327EA" w14:paraId="0D18D57F" w14:textId="333F7D6E">
      <w:pPr>
        <w:pStyle w:val="ListParagraph"/>
        <w:numPr>
          <w:ilvl w:val="0"/>
          <w:numId w:val="8"/>
        </w:numPr>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 populated the database with a preview of relevant data for our client.</w:t>
      </w:r>
    </w:p>
    <w:p w:rsidR="607327EA" w:rsidP="607327EA" w:rsidRDefault="607327EA" w14:paraId="40D17E09" w14:textId="1F9849FE">
      <w:pPr>
        <w:pStyle w:val="ListParagraph"/>
        <w:numPr>
          <w:ilvl w:val="0"/>
          <w:numId w:val="8"/>
        </w:numPr>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With our populated database, we can begin querying the </w:t>
      </w:r>
      <w:r w:rsidRPr="607327EA" w:rsidR="607327EA">
        <w:rPr>
          <w:rFonts w:ascii="Times New Roman" w:hAnsi="Times New Roman" w:eastAsia="Times New Roman" w:cs="Times New Roman"/>
          <w:sz w:val="22"/>
          <w:szCs w:val="22"/>
        </w:rPr>
        <w:t>database</w:t>
      </w:r>
      <w:r w:rsidRPr="607327EA" w:rsidR="607327EA">
        <w:rPr>
          <w:rFonts w:ascii="Times New Roman" w:hAnsi="Times New Roman" w:eastAsia="Times New Roman" w:cs="Times New Roman"/>
          <w:sz w:val="22"/>
          <w:szCs w:val="22"/>
        </w:rPr>
        <w:t>.</w:t>
      </w:r>
    </w:p>
    <w:p w:rsidR="607327EA" w:rsidP="607327EA" w:rsidRDefault="607327EA" w14:paraId="447F2FA0" w14:textId="24130004">
      <w:pPr>
        <w:pStyle w:val="Normal"/>
        <w:rPr>
          <w:rFonts w:ascii="Times New Roman" w:hAnsi="Times New Roman" w:eastAsia="Times New Roman" w:cs="Times New Roman"/>
          <w:b w:val="1"/>
          <w:bCs w:val="1"/>
          <w:sz w:val="28"/>
          <w:szCs w:val="28"/>
          <w:u w:val="single"/>
        </w:rPr>
      </w:pPr>
    </w:p>
    <w:p w:rsidR="607327EA" w:rsidP="607327EA" w:rsidRDefault="607327EA" w14:paraId="78EDB05A" w14:textId="5A24CDBE">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VII. DML – Queries that answer Business Questions</w:t>
      </w:r>
    </w:p>
    <w:p w:rsidR="607327EA" w:rsidP="607327EA" w:rsidRDefault="607327EA" w14:paraId="27A44451" w14:textId="18622C49">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Make a list of truck driver names:</w:t>
      </w:r>
    </w:p>
    <w:p w:rsidR="607327EA" w:rsidP="607327EA" w:rsidRDefault="607327EA" w14:paraId="368E262E" w14:textId="69507A6B">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firstName</w:t>
      </w:r>
      <w:r w:rsidRPr="607327EA" w:rsidR="607327EA">
        <w:rPr>
          <w:rFonts w:ascii="Times New Roman" w:hAnsi="Times New Roman" w:eastAsia="Times New Roman" w:cs="Times New Roman"/>
          <w:b w:val="0"/>
          <w:bCs w:val="0"/>
          <w:i w:val="0"/>
          <w:iCs w:val="0"/>
          <w:noProof w:val="0"/>
          <w:sz w:val="22"/>
          <w:szCs w:val="22"/>
          <w:lang w:val="en-US"/>
        </w:rPr>
        <w:t xml:space="preserve">, </w:t>
      </w:r>
      <w:r w:rsidRPr="607327EA" w:rsidR="607327EA">
        <w:rPr>
          <w:rFonts w:ascii="Times New Roman" w:hAnsi="Times New Roman" w:eastAsia="Times New Roman" w:cs="Times New Roman"/>
          <w:b w:val="0"/>
          <w:bCs w:val="0"/>
          <w:i w:val="0"/>
          <w:iCs w:val="0"/>
          <w:noProof w:val="0"/>
          <w:sz w:val="22"/>
          <w:szCs w:val="22"/>
          <w:lang w:val="en-US"/>
        </w:rPr>
        <w:t>lastName</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344A4B8B" w14:textId="2A2E2E83">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IIB_TruckDriver</w:t>
      </w:r>
      <w:r w:rsidRPr="607327EA" w:rsidR="607327EA">
        <w:rPr>
          <w:rFonts w:ascii="Times New Roman" w:hAnsi="Times New Roman" w:eastAsia="Times New Roman" w:cs="Times New Roman"/>
          <w:b w:val="0"/>
          <w:bCs w:val="0"/>
          <w:i w:val="0"/>
          <w:iCs w:val="0"/>
          <w:noProof w:val="0"/>
          <w:sz w:val="22"/>
          <w:szCs w:val="22"/>
          <w:lang w:val="en-US"/>
        </w:rPr>
        <w:t>;</w:t>
      </w:r>
    </w:p>
    <w:p w:rsidR="607327EA" w:rsidP="607327EA" w:rsidRDefault="607327EA" w14:paraId="33161D32" w14:textId="7469C349">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6B83D999" w14:textId="50B9E9F3">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270B8312" w14:textId="24213EED">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Make a list of freezers and their temperatures:</w:t>
      </w:r>
    </w:p>
    <w:p w:rsidR="607327EA" w:rsidP="607327EA" w:rsidRDefault="607327EA" w14:paraId="5B25C862" w14:textId="2268760C">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freezerNumber</w:t>
      </w:r>
      <w:r w:rsidRPr="607327EA" w:rsidR="607327EA">
        <w:rPr>
          <w:rFonts w:ascii="Times New Roman" w:hAnsi="Times New Roman" w:eastAsia="Times New Roman" w:cs="Times New Roman"/>
          <w:b w:val="0"/>
          <w:bCs w:val="0"/>
          <w:i w:val="0"/>
          <w:iCs w:val="0"/>
          <w:noProof w:val="0"/>
          <w:sz w:val="22"/>
          <w:szCs w:val="22"/>
          <w:lang w:val="en-US"/>
        </w:rPr>
        <w:t xml:space="preserve">, temperature </w:t>
      </w:r>
    </w:p>
    <w:p w:rsidR="607327EA" w:rsidP="607327EA" w:rsidRDefault="607327EA" w14:paraId="515D003C" w14:textId="7130C229">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STII_Freezer</w:t>
      </w:r>
      <w:r w:rsidRPr="607327EA" w:rsidR="607327EA">
        <w:rPr>
          <w:rFonts w:ascii="Times New Roman" w:hAnsi="Times New Roman" w:eastAsia="Times New Roman" w:cs="Times New Roman"/>
          <w:b w:val="0"/>
          <w:bCs w:val="0"/>
          <w:i w:val="0"/>
          <w:iCs w:val="0"/>
          <w:noProof w:val="0"/>
          <w:sz w:val="22"/>
          <w:szCs w:val="22"/>
          <w:lang w:val="en-US"/>
        </w:rPr>
        <w:t>;</w:t>
      </w:r>
    </w:p>
    <w:p w:rsidR="607327EA" w:rsidP="607327EA" w:rsidRDefault="607327EA" w14:paraId="584DE8A3" w14:textId="16009FA3">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0C918F85" w14:textId="6ADBBEF8">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Make a list of freezers that had temperatures less than or equal to -14 degrees:</w:t>
      </w:r>
    </w:p>
    <w:p w:rsidR="607327EA" w:rsidP="607327EA" w:rsidRDefault="607327EA" w14:paraId="45BB7DFB" w14:textId="391F648A">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freezerNumber</w:t>
      </w:r>
      <w:r w:rsidRPr="607327EA" w:rsidR="607327EA">
        <w:rPr>
          <w:rFonts w:ascii="Times New Roman" w:hAnsi="Times New Roman" w:eastAsia="Times New Roman" w:cs="Times New Roman"/>
          <w:b w:val="0"/>
          <w:bCs w:val="0"/>
          <w:i w:val="0"/>
          <w:iCs w:val="0"/>
          <w:noProof w:val="0"/>
          <w:sz w:val="22"/>
          <w:szCs w:val="22"/>
          <w:lang w:val="en-US"/>
        </w:rPr>
        <w:t>, temperature</w:t>
      </w:r>
    </w:p>
    <w:p w:rsidR="607327EA" w:rsidP="607327EA" w:rsidRDefault="607327EA" w14:paraId="6075D41B" w14:textId="5F2D2463">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STII_Freezer</w:t>
      </w:r>
    </w:p>
    <w:p w:rsidR="607327EA" w:rsidP="607327EA" w:rsidRDefault="607327EA" w14:paraId="09118C1B" w14:textId="4E90BBDA">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WHERE temperature &lt;=-14;</w:t>
      </w:r>
    </w:p>
    <w:p w:rsidR="607327EA" w:rsidP="607327EA" w:rsidRDefault="607327EA" w14:paraId="51B17514" w14:textId="71F376FA">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18F438FE" w14:textId="09657E0F">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Make a list of which employees stocked which freezer:</w:t>
      </w:r>
    </w:p>
    <w:p w:rsidR="607327EA" w:rsidP="607327EA" w:rsidRDefault="607327EA" w14:paraId="3E743645" w14:textId="607D6382">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STII_Employee.employeeNumber</w:t>
      </w:r>
      <w:r w:rsidRPr="607327EA" w:rsidR="607327EA">
        <w:rPr>
          <w:rFonts w:ascii="Times New Roman" w:hAnsi="Times New Roman" w:eastAsia="Times New Roman" w:cs="Times New Roman"/>
          <w:b w:val="0"/>
          <w:bCs w:val="0"/>
          <w:i w:val="0"/>
          <w:iCs w:val="0"/>
          <w:noProof w:val="0"/>
          <w:sz w:val="22"/>
          <w:szCs w:val="22"/>
          <w:lang w:val="en-US"/>
        </w:rPr>
        <w:t xml:space="preserve"> , </w:t>
      </w:r>
      <w:r w:rsidRPr="607327EA" w:rsidR="607327EA">
        <w:rPr>
          <w:rFonts w:ascii="Times New Roman" w:hAnsi="Times New Roman" w:eastAsia="Times New Roman" w:cs="Times New Roman"/>
          <w:b w:val="0"/>
          <w:bCs w:val="0"/>
          <w:i w:val="0"/>
          <w:iCs w:val="0"/>
          <w:noProof w:val="0"/>
          <w:sz w:val="22"/>
          <w:szCs w:val="22"/>
          <w:lang w:val="en-US"/>
        </w:rPr>
        <w:t>STII_Freezer.freezerNumber</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6DCCAA04" w14:textId="213E7D5A">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STII_Freezer</w:t>
      </w:r>
      <w:r w:rsidRPr="607327EA" w:rsidR="607327EA">
        <w:rPr>
          <w:rFonts w:ascii="Times New Roman" w:hAnsi="Times New Roman" w:eastAsia="Times New Roman" w:cs="Times New Roman"/>
          <w:b w:val="0"/>
          <w:bCs w:val="0"/>
          <w:i w:val="0"/>
          <w:iCs w:val="0"/>
          <w:noProof w:val="0"/>
          <w:sz w:val="22"/>
          <w:szCs w:val="22"/>
          <w:lang w:val="en-US"/>
        </w:rPr>
        <w:t xml:space="preserve">, </w:t>
      </w:r>
      <w:r w:rsidRPr="607327EA" w:rsidR="607327EA">
        <w:rPr>
          <w:rFonts w:ascii="Times New Roman" w:hAnsi="Times New Roman" w:eastAsia="Times New Roman" w:cs="Times New Roman"/>
          <w:b w:val="0"/>
          <w:bCs w:val="0"/>
          <w:i w:val="0"/>
          <w:iCs w:val="0"/>
          <w:noProof w:val="0"/>
          <w:sz w:val="22"/>
          <w:szCs w:val="22"/>
          <w:lang w:val="en-US"/>
        </w:rPr>
        <w:t>STII_Employee</w:t>
      </w:r>
    </w:p>
    <w:p w:rsidR="607327EA" w:rsidP="607327EA" w:rsidRDefault="607327EA" w14:paraId="615A9A26" w14:textId="3A5487ED">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WHERE </w:t>
      </w:r>
      <w:r w:rsidRPr="607327EA" w:rsidR="607327EA">
        <w:rPr>
          <w:rFonts w:ascii="Times New Roman" w:hAnsi="Times New Roman" w:eastAsia="Times New Roman" w:cs="Times New Roman"/>
          <w:b w:val="0"/>
          <w:bCs w:val="0"/>
          <w:i w:val="0"/>
          <w:iCs w:val="0"/>
          <w:noProof w:val="0"/>
          <w:sz w:val="22"/>
          <w:szCs w:val="22"/>
          <w:lang w:val="en-US"/>
        </w:rPr>
        <w:t>STII_Freezer.employeeNumber</w:t>
      </w:r>
      <w:r w:rsidRPr="607327EA" w:rsidR="607327EA">
        <w:rPr>
          <w:rFonts w:ascii="Times New Roman" w:hAnsi="Times New Roman" w:eastAsia="Times New Roman" w:cs="Times New Roman"/>
          <w:b w:val="0"/>
          <w:bCs w:val="0"/>
          <w:i w:val="0"/>
          <w:iCs w:val="0"/>
          <w:noProof w:val="0"/>
          <w:sz w:val="22"/>
          <w:szCs w:val="22"/>
          <w:lang w:val="en-US"/>
        </w:rPr>
        <w:t xml:space="preserve"> = </w:t>
      </w:r>
      <w:r w:rsidRPr="607327EA" w:rsidR="607327EA">
        <w:rPr>
          <w:rFonts w:ascii="Times New Roman" w:hAnsi="Times New Roman" w:eastAsia="Times New Roman" w:cs="Times New Roman"/>
          <w:b w:val="0"/>
          <w:bCs w:val="0"/>
          <w:i w:val="0"/>
          <w:iCs w:val="0"/>
          <w:noProof w:val="0"/>
          <w:sz w:val="22"/>
          <w:szCs w:val="22"/>
          <w:lang w:val="en-US"/>
        </w:rPr>
        <w:t>STII_Employee.employeeNumber</w:t>
      </w:r>
    </w:p>
    <w:p w:rsidR="607327EA" w:rsidP="607327EA" w:rsidRDefault="607327EA" w14:paraId="71BF6943" w14:textId="18BCBE03">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4C76D62D" w14:textId="148D235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What manager managed the latest shift?</w:t>
      </w:r>
    </w:p>
    <w:p w:rsidR="607327EA" w:rsidP="607327EA" w:rsidRDefault="607327EA" w14:paraId="070DF873" w14:textId="446EE9A1">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STIImanagementNumber</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3DCB6187" w14:textId="6154CF4B">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STII_Managers</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5340E747" w14:textId="2C32F022">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WHERE </w:t>
      </w:r>
      <w:r w:rsidRPr="607327EA" w:rsidR="607327EA">
        <w:rPr>
          <w:rFonts w:ascii="Times New Roman" w:hAnsi="Times New Roman" w:eastAsia="Times New Roman" w:cs="Times New Roman"/>
          <w:b w:val="0"/>
          <w:bCs w:val="0"/>
          <w:i w:val="0"/>
          <w:iCs w:val="0"/>
          <w:noProof w:val="0"/>
          <w:sz w:val="22"/>
          <w:szCs w:val="22"/>
          <w:lang w:val="en-US"/>
        </w:rPr>
        <w:t>shiftID</w:t>
      </w:r>
      <w:r w:rsidRPr="607327EA" w:rsidR="607327EA">
        <w:rPr>
          <w:rFonts w:ascii="Times New Roman" w:hAnsi="Times New Roman" w:eastAsia="Times New Roman" w:cs="Times New Roman"/>
          <w:b w:val="0"/>
          <w:bCs w:val="0"/>
          <w:i w:val="0"/>
          <w:iCs w:val="0"/>
          <w:noProof w:val="0"/>
          <w:sz w:val="22"/>
          <w:szCs w:val="22"/>
          <w:lang w:val="en-US"/>
        </w:rPr>
        <w:t xml:space="preserve"> = </w:t>
      </w:r>
    </w:p>
    <w:p w:rsidR="607327EA" w:rsidP="607327EA" w:rsidRDefault="607327EA" w14:paraId="322D0B56" w14:textId="07498D93">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    (SELECT </w:t>
      </w:r>
      <w:r w:rsidRPr="607327EA" w:rsidR="607327EA">
        <w:rPr>
          <w:rFonts w:ascii="Times New Roman" w:hAnsi="Times New Roman" w:eastAsia="Times New Roman" w:cs="Times New Roman"/>
          <w:b w:val="0"/>
          <w:bCs w:val="0"/>
          <w:i w:val="0"/>
          <w:iCs w:val="0"/>
          <w:noProof w:val="0"/>
          <w:sz w:val="22"/>
          <w:szCs w:val="22"/>
          <w:lang w:val="en-US"/>
        </w:rPr>
        <w:t>MAX(</w:t>
      </w:r>
      <w:r w:rsidRPr="607327EA" w:rsidR="607327EA">
        <w:rPr>
          <w:rFonts w:ascii="Times New Roman" w:hAnsi="Times New Roman" w:eastAsia="Times New Roman" w:cs="Times New Roman"/>
          <w:b w:val="0"/>
          <w:bCs w:val="0"/>
          <w:i w:val="0"/>
          <w:iCs w:val="0"/>
          <w:noProof w:val="0"/>
          <w:sz w:val="22"/>
          <w:szCs w:val="22"/>
          <w:lang w:val="en-US"/>
        </w:rPr>
        <w:t>shiftID</w:t>
      </w:r>
      <w:r w:rsidRPr="607327EA" w:rsidR="607327EA">
        <w:rPr>
          <w:rFonts w:ascii="Times New Roman" w:hAnsi="Times New Roman" w:eastAsia="Times New Roman" w:cs="Times New Roman"/>
          <w:b w:val="0"/>
          <w:bCs w:val="0"/>
          <w:i w:val="0"/>
          <w:iCs w:val="0"/>
          <w:noProof w:val="0"/>
          <w:sz w:val="22"/>
          <w:szCs w:val="22"/>
          <w:lang w:val="en-US"/>
        </w:rPr>
        <w:t>)</w:t>
      </w:r>
    </w:p>
    <w:p w:rsidR="607327EA" w:rsidP="607327EA" w:rsidRDefault="607327EA" w14:paraId="2C283BA3" w14:textId="68F726AE">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     FROM </w:t>
      </w:r>
      <w:r w:rsidRPr="607327EA" w:rsidR="607327EA">
        <w:rPr>
          <w:rFonts w:ascii="Times New Roman" w:hAnsi="Times New Roman" w:eastAsia="Times New Roman" w:cs="Times New Roman"/>
          <w:b w:val="0"/>
          <w:bCs w:val="0"/>
          <w:i w:val="0"/>
          <w:iCs w:val="0"/>
          <w:noProof w:val="0"/>
          <w:sz w:val="22"/>
          <w:szCs w:val="22"/>
          <w:lang w:val="en-US"/>
        </w:rPr>
        <w:t>STII_Staffing_Schedule</w:t>
      </w:r>
      <w:r w:rsidRPr="607327EA" w:rsidR="607327EA">
        <w:rPr>
          <w:rFonts w:ascii="Times New Roman" w:hAnsi="Times New Roman" w:eastAsia="Times New Roman" w:cs="Times New Roman"/>
          <w:b w:val="0"/>
          <w:bCs w:val="0"/>
          <w:i w:val="0"/>
          <w:iCs w:val="0"/>
          <w:noProof w:val="0"/>
          <w:sz w:val="22"/>
          <w:szCs w:val="22"/>
          <w:lang w:val="en-US"/>
        </w:rPr>
        <w:t>);</w:t>
      </w:r>
    </w:p>
    <w:p w:rsidR="607327EA" w:rsidP="607327EA" w:rsidRDefault="607327EA" w14:paraId="620C81C5" w14:textId="13A0445B">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421D7BEA" w14:textId="70E8FE9C">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What is the DL number of the last driver who drove the vehicle with VIN 4Y1SL65848Z411439?</w:t>
      </w:r>
    </w:p>
    <w:p w:rsidR="607327EA" w:rsidP="607327EA" w:rsidRDefault="607327EA" w14:paraId="6C3F75A8" w14:textId="0A7FDAD6">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lastDrivenByLicenseNumber</w:t>
      </w:r>
    </w:p>
    <w:p w:rsidR="607327EA" w:rsidP="607327EA" w:rsidRDefault="607327EA" w14:paraId="28D11CE8" w14:textId="0E8367B7">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IIB_Truck</w:t>
      </w:r>
    </w:p>
    <w:p w:rsidR="607327EA" w:rsidP="607327EA" w:rsidRDefault="607327EA" w14:paraId="37974A9D" w14:textId="48F25F07">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WHERE </w:t>
      </w:r>
      <w:r w:rsidRPr="607327EA" w:rsidR="607327EA">
        <w:rPr>
          <w:rFonts w:ascii="Times New Roman" w:hAnsi="Times New Roman" w:eastAsia="Times New Roman" w:cs="Times New Roman"/>
          <w:b w:val="0"/>
          <w:bCs w:val="0"/>
          <w:i w:val="0"/>
          <w:iCs w:val="0"/>
          <w:noProof w:val="0"/>
          <w:sz w:val="22"/>
          <w:szCs w:val="22"/>
          <w:lang w:val="en-US"/>
        </w:rPr>
        <w:t>vehicleIdentificationNumber</w:t>
      </w:r>
      <w:r w:rsidRPr="607327EA" w:rsidR="607327EA">
        <w:rPr>
          <w:rFonts w:ascii="Times New Roman" w:hAnsi="Times New Roman" w:eastAsia="Times New Roman" w:cs="Times New Roman"/>
          <w:b w:val="0"/>
          <w:bCs w:val="0"/>
          <w:i w:val="0"/>
          <w:iCs w:val="0"/>
          <w:noProof w:val="0"/>
          <w:sz w:val="22"/>
          <w:szCs w:val="22"/>
          <w:lang w:val="en-US"/>
        </w:rPr>
        <w:t xml:space="preserve"> = '4Y1SL65848Z411439';</w:t>
      </w:r>
    </w:p>
    <w:p w:rsidR="607327EA" w:rsidP="607327EA" w:rsidRDefault="607327EA" w14:paraId="10188126" w14:textId="0270BE2B">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5576EE06" w14:textId="485E57EB">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Which ice cream flavors were ordered in 5-7 quantities?</w:t>
      </w:r>
    </w:p>
    <w:p w:rsidR="607327EA" w:rsidP="607327EA" w:rsidRDefault="607327EA" w14:paraId="1C59F855" w14:textId="688378D2">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COUNT(</w:t>
      </w:r>
      <w:r w:rsidRPr="607327EA" w:rsidR="607327EA">
        <w:rPr>
          <w:rFonts w:ascii="Times New Roman" w:hAnsi="Times New Roman" w:eastAsia="Times New Roman" w:cs="Times New Roman"/>
          <w:b w:val="0"/>
          <w:bCs w:val="0"/>
          <w:i w:val="0"/>
          <w:iCs w:val="0"/>
          <w:noProof w:val="0"/>
          <w:sz w:val="22"/>
          <w:szCs w:val="22"/>
          <w:lang w:val="en-US"/>
        </w:rPr>
        <w:t>iceCreamFlavors</w:t>
      </w:r>
      <w:r w:rsidRPr="607327EA" w:rsidR="607327EA">
        <w:rPr>
          <w:rFonts w:ascii="Times New Roman" w:hAnsi="Times New Roman" w:eastAsia="Times New Roman" w:cs="Times New Roman"/>
          <w:b w:val="0"/>
          <w:bCs w:val="0"/>
          <w:i w:val="0"/>
          <w:iCs w:val="0"/>
          <w:noProof w:val="0"/>
          <w:sz w:val="22"/>
          <w:szCs w:val="22"/>
          <w:lang w:val="en-US"/>
        </w:rPr>
        <w:t xml:space="preserve">) AS </w:t>
      </w:r>
      <w:r w:rsidRPr="607327EA" w:rsidR="607327EA">
        <w:rPr>
          <w:rFonts w:ascii="Times New Roman" w:hAnsi="Times New Roman" w:eastAsia="Times New Roman" w:cs="Times New Roman"/>
          <w:b w:val="0"/>
          <w:bCs w:val="0"/>
          <w:i w:val="0"/>
          <w:iCs w:val="0"/>
          <w:noProof w:val="0"/>
          <w:sz w:val="22"/>
          <w:szCs w:val="22"/>
          <w:lang w:val="en-US"/>
        </w:rPr>
        <w:t>myCount</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62A514A0" w14:textId="0C773A9E">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iceCream_Ordered</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66094EAE" w14:textId="18C33986">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WHERE </w:t>
      </w:r>
      <w:r w:rsidRPr="607327EA" w:rsidR="607327EA">
        <w:rPr>
          <w:rFonts w:ascii="Times New Roman" w:hAnsi="Times New Roman" w:eastAsia="Times New Roman" w:cs="Times New Roman"/>
          <w:b w:val="0"/>
          <w:bCs w:val="0"/>
          <w:i w:val="0"/>
          <w:iCs w:val="0"/>
          <w:noProof w:val="0"/>
          <w:sz w:val="22"/>
          <w:szCs w:val="22"/>
          <w:lang w:val="en-US"/>
        </w:rPr>
        <w:t>flavorQuantity</w:t>
      </w:r>
      <w:r w:rsidRPr="607327EA" w:rsidR="607327EA">
        <w:rPr>
          <w:rFonts w:ascii="Times New Roman" w:hAnsi="Times New Roman" w:eastAsia="Times New Roman" w:cs="Times New Roman"/>
          <w:b w:val="0"/>
          <w:bCs w:val="0"/>
          <w:i w:val="0"/>
          <w:iCs w:val="0"/>
          <w:noProof w:val="0"/>
          <w:sz w:val="22"/>
          <w:szCs w:val="22"/>
          <w:lang w:val="en-US"/>
        </w:rPr>
        <w:t xml:space="preserve"> BETWEEN 5 AND 7;</w:t>
      </w:r>
    </w:p>
    <w:p w:rsidR="607327EA" w:rsidP="607327EA" w:rsidRDefault="607327EA" w14:paraId="67DE08B3" w14:textId="168D11C5">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169EA151" w14:textId="76669CDB">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List cream flavors and their orders numbers:</w:t>
      </w:r>
    </w:p>
    <w:p w:rsidR="607327EA" w:rsidP="607327EA" w:rsidRDefault="607327EA" w14:paraId="3D154A9D" w14:textId="4AED53A0">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iceCream_Ordered.iceCreamFlavors</w:t>
      </w:r>
      <w:r w:rsidRPr="607327EA" w:rsidR="607327EA">
        <w:rPr>
          <w:rFonts w:ascii="Times New Roman" w:hAnsi="Times New Roman" w:eastAsia="Times New Roman" w:cs="Times New Roman"/>
          <w:b w:val="0"/>
          <w:bCs w:val="0"/>
          <w:i w:val="0"/>
          <w:iCs w:val="0"/>
          <w:noProof w:val="0"/>
          <w:sz w:val="22"/>
          <w:szCs w:val="22"/>
          <w:lang w:val="en-US"/>
        </w:rPr>
        <w:t xml:space="preserve">, </w:t>
      </w:r>
      <w:r w:rsidRPr="607327EA" w:rsidR="607327EA">
        <w:rPr>
          <w:rFonts w:ascii="Times New Roman" w:hAnsi="Times New Roman" w:eastAsia="Times New Roman" w:cs="Times New Roman"/>
          <w:b w:val="0"/>
          <w:bCs w:val="0"/>
          <w:i w:val="0"/>
          <w:iCs w:val="0"/>
          <w:noProof w:val="0"/>
          <w:sz w:val="22"/>
          <w:szCs w:val="22"/>
          <w:lang w:val="en-US"/>
        </w:rPr>
        <w:t>order_Data.OrderNumber</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0615AA75" w14:textId="76837114">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iceCream_Ordered</w:t>
      </w:r>
      <w:r w:rsidRPr="607327EA" w:rsidR="607327EA">
        <w:rPr>
          <w:rFonts w:ascii="Times New Roman" w:hAnsi="Times New Roman" w:eastAsia="Times New Roman" w:cs="Times New Roman"/>
          <w:b w:val="0"/>
          <w:bCs w:val="0"/>
          <w:i w:val="0"/>
          <w:iCs w:val="0"/>
          <w:noProof w:val="0"/>
          <w:sz w:val="22"/>
          <w:szCs w:val="22"/>
          <w:lang w:val="en-US"/>
        </w:rPr>
        <w:t xml:space="preserve">, </w:t>
      </w:r>
      <w:r w:rsidRPr="607327EA" w:rsidR="607327EA">
        <w:rPr>
          <w:rFonts w:ascii="Times New Roman" w:hAnsi="Times New Roman" w:eastAsia="Times New Roman" w:cs="Times New Roman"/>
          <w:b w:val="0"/>
          <w:bCs w:val="0"/>
          <w:i w:val="0"/>
          <w:iCs w:val="0"/>
          <w:noProof w:val="0"/>
          <w:sz w:val="22"/>
          <w:szCs w:val="22"/>
          <w:lang w:val="en-US"/>
        </w:rPr>
        <w:t>order_Data</w:t>
      </w:r>
    </w:p>
    <w:p w:rsidR="607327EA" w:rsidP="607327EA" w:rsidRDefault="607327EA" w14:paraId="26059723" w14:textId="72788D97">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WHERE </w:t>
      </w:r>
      <w:r w:rsidRPr="607327EA" w:rsidR="607327EA">
        <w:rPr>
          <w:rFonts w:ascii="Times New Roman" w:hAnsi="Times New Roman" w:eastAsia="Times New Roman" w:cs="Times New Roman"/>
          <w:b w:val="0"/>
          <w:bCs w:val="0"/>
          <w:i w:val="0"/>
          <w:iCs w:val="0"/>
          <w:noProof w:val="0"/>
          <w:sz w:val="22"/>
          <w:szCs w:val="22"/>
          <w:lang w:val="en-US"/>
        </w:rPr>
        <w:t>iceCream_Ordered.OrderNumber</w:t>
      </w:r>
      <w:r w:rsidRPr="607327EA" w:rsidR="607327EA">
        <w:rPr>
          <w:rFonts w:ascii="Times New Roman" w:hAnsi="Times New Roman" w:eastAsia="Times New Roman" w:cs="Times New Roman"/>
          <w:b w:val="0"/>
          <w:bCs w:val="0"/>
          <w:i w:val="0"/>
          <w:iCs w:val="0"/>
          <w:noProof w:val="0"/>
          <w:sz w:val="22"/>
          <w:szCs w:val="22"/>
          <w:lang w:val="en-US"/>
        </w:rPr>
        <w:t xml:space="preserve"> = </w:t>
      </w:r>
      <w:r w:rsidRPr="607327EA" w:rsidR="607327EA">
        <w:rPr>
          <w:rFonts w:ascii="Times New Roman" w:hAnsi="Times New Roman" w:eastAsia="Times New Roman" w:cs="Times New Roman"/>
          <w:b w:val="0"/>
          <w:bCs w:val="0"/>
          <w:i w:val="0"/>
          <w:iCs w:val="0"/>
          <w:noProof w:val="0"/>
          <w:sz w:val="22"/>
          <w:szCs w:val="22"/>
          <w:lang w:val="en-US"/>
        </w:rPr>
        <w:t>order_Data.OrderNumber</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3912C572" w14:textId="7B3954E2">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3ABF5240" w14:textId="35110A16">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 xml:space="preserve">List dates where the </w:t>
      </w:r>
      <w:r w:rsidRPr="607327EA" w:rsidR="607327EA">
        <w:rPr>
          <w:rFonts w:ascii="Times New Roman" w:hAnsi="Times New Roman" w:eastAsia="Times New Roman" w:cs="Times New Roman"/>
          <w:b w:val="1"/>
          <w:bCs w:val="1"/>
          <w:i w:val="0"/>
          <w:iCs w:val="0"/>
          <w:noProof w:val="0"/>
          <w:sz w:val="22"/>
          <w:szCs w:val="22"/>
          <w:lang w:val="en-US"/>
        </w:rPr>
        <w:t>temp</w:t>
      </w:r>
      <w:r w:rsidRPr="607327EA" w:rsidR="607327EA">
        <w:rPr>
          <w:rFonts w:ascii="Times New Roman" w:hAnsi="Times New Roman" w:eastAsia="Times New Roman" w:cs="Times New Roman"/>
          <w:b w:val="1"/>
          <w:bCs w:val="1"/>
          <w:i w:val="0"/>
          <w:iCs w:val="0"/>
          <w:noProof w:val="0"/>
          <w:sz w:val="22"/>
          <w:szCs w:val="22"/>
          <w:lang w:val="en-US"/>
        </w:rPr>
        <w:t xml:space="preserve"> was above 50 degrees:</w:t>
      </w:r>
    </w:p>
    <w:p w:rsidR="607327EA" w:rsidP="607327EA" w:rsidRDefault="607327EA" w14:paraId="5C56EE00" w14:textId="44430161">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dateWeather</w:t>
      </w:r>
      <w:r w:rsidRPr="607327EA" w:rsidR="607327EA">
        <w:rPr>
          <w:rFonts w:ascii="Times New Roman" w:hAnsi="Times New Roman" w:eastAsia="Times New Roman" w:cs="Times New Roman"/>
          <w:b w:val="0"/>
          <w:bCs w:val="0"/>
          <w:i w:val="0"/>
          <w:iCs w:val="0"/>
          <w:noProof w:val="0"/>
          <w:sz w:val="22"/>
          <w:szCs w:val="22"/>
          <w:lang w:val="en-US"/>
        </w:rPr>
        <w:t xml:space="preserve">, temperature </w:t>
      </w:r>
    </w:p>
    <w:p w:rsidR="607327EA" w:rsidP="607327EA" w:rsidRDefault="607327EA" w14:paraId="252F7949" w14:textId="2E6F3EC2">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NM_Live_Weather_Condition</w:t>
      </w:r>
    </w:p>
    <w:p w:rsidR="607327EA" w:rsidP="607327EA" w:rsidRDefault="607327EA" w14:paraId="07485A33" w14:textId="75FB0AB0">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WHERE temperature   &gt; 50;</w:t>
      </w:r>
    </w:p>
    <w:p w:rsidR="607327EA" w:rsidP="607327EA" w:rsidRDefault="607327EA" w14:paraId="5A46E9A3" w14:textId="13CD7513">
      <w:pPr>
        <w:spacing w:before="0" w:beforeAutospacing="off" w:after="0" w:afterAutospacing="off"/>
        <w:rPr>
          <w:rFonts w:ascii="Times New Roman" w:hAnsi="Times New Roman" w:eastAsia="Times New Roman" w:cs="Times New Roman"/>
          <w:b w:val="0"/>
          <w:bCs w:val="0"/>
          <w:sz w:val="22"/>
          <w:szCs w:val="22"/>
        </w:rPr>
      </w:pPr>
    </w:p>
    <w:p w:rsidR="607327EA" w:rsidP="607327EA" w:rsidRDefault="607327EA" w14:paraId="08C5B88F" w14:textId="1EAAB379">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 xml:space="preserve">Order </w:t>
      </w:r>
      <w:r w:rsidRPr="607327EA" w:rsidR="607327EA">
        <w:rPr>
          <w:rFonts w:ascii="Times New Roman" w:hAnsi="Times New Roman" w:eastAsia="Times New Roman" w:cs="Times New Roman"/>
          <w:b w:val="1"/>
          <w:bCs w:val="1"/>
          <w:i w:val="0"/>
          <w:iCs w:val="0"/>
          <w:noProof w:val="0"/>
          <w:sz w:val="22"/>
          <w:szCs w:val="22"/>
          <w:lang w:val="en-US"/>
        </w:rPr>
        <w:t>shiftClockIn</w:t>
      </w:r>
      <w:r w:rsidRPr="607327EA" w:rsidR="607327EA">
        <w:rPr>
          <w:rFonts w:ascii="Times New Roman" w:hAnsi="Times New Roman" w:eastAsia="Times New Roman" w:cs="Times New Roman"/>
          <w:b w:val="1"/>
          <w:bCs w:val="1"/>
          <w:i w:val="0"/>
          <w:iCs w:val="0"/>
          <w:noProof w:val="0"/>
          <w:sz w:val="22"/>
          <w:szCs w:val="22"/>
          <w:lang w:val="en-US"/>
        </w:rPr>
        <w:t xml:space="preserve"> from latest to earliest:</w:t>
      </w:r>
    </w:p>
    <w:p w:rsidR="607327EA" w:rsidP="607327EA" w:rsidRDefault="607327EA" w14:paraId="576F0B11" w14:textId="0E42FA05">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SELECT </w:t>
      </w:r>
      <w:r w:rsidRPr="607327EA" w:rsidR="607327EA">
        <w:rPr>
          <w:rFonts w:ascii="Times New Roman" w:hAnsi="Times New Roman" w:eastAsia="Times New Roman" w:cs="Times New Roman"/>
          <w:b w:val="0"/>
          <w:bCs w:val="0"/>
          <w:i w:val="0"/>
          <w:iCs w:val="0"/>
          <w:noProof w:val="0"/>
          <w:sz w:val="22"/>
          <w:szCs w:val="22"/>
          <w:lang w:val="en-US"/>
        </w:rPr>
        <w:t>shiftClockIn</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46674A0E" w14:textId="47F17FE7">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FROM </w:t>
      </w:r>
      <w:r w:rsidRPr="607327EA" w:rsidR="607327EA">
        <w:rPr>
          <w:rFonts w:ascii="Times New Roman" w:hAnsi="Times New Roman" w:eastAsia="Times New Roman" w:cs="Times New Roman"/>
          <w:b w:val="0"/>
          <w:bCs w:val="0"/>
          <w:i w:val="0"/>
          <w:iCs w:val="0"/>
          <w:noProof w:val="0"/>
          <w:sz w:val="22"/>
          <w:szCs w:val="22"/>
          <w:lang w:val="en-US"/>
        </w:rPr>
        <w:t>STII_Staffing_Schedule</w:t>
      </w:r>
      <w:r w:rsidRPr="607327EA" w:rsidR="607327EA">
        <w:rPr>
          <w:rFonts w:ascii="Times New Roman" w:hAnsi="Times New Roman" w:eastAsia="Times New Roman" w:cs="Times New Roman"/>
          <w:b w:val="0"/>
          <w:bCs w:val="0"/>
          <w:i w:val="0"/>
          <w:iCs w:val="0"/>
          <w:noProof w:val="0"/>
          <w:sz w:val="22"/>
          <w:szCs w:val="22"/>
          <w:lang w:val="en-US"/>
        </w:rPr>
        <w:t xml:space="preserve"> </w:t>
      </w:r>
    </w:p>
    <w:p w:rsidR="607327EA" w:rsidP="607327EA" w:rsidRDefault="607327EA" w14:paraId="6F0C05E5" w14:textId="187A83D2">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 xml:space="preserve">ORDER BY </w:t>
      </w:r>
      <w:r w:rsidRPr="607327EA" w:rsidR="607327EA">
        <w:rPr>
          <w:rFonts w:ascii="Times New Roman" w:hAnsi="Times New Roman" w:eastAsia="Times New Roman" w:cs="Times New Roman"/>
          <w:b w:val="0"/>
          <w:bCs w:val="0"/>
          <w:i w:val="0"/>
          <w:iCs w:val="0"/>
          <w:noProof w:val="0"/>
          <w:sz w:val="22"/>
          <w:szCs w:val="22"/>
          <w:lang w:val="en-US"/>
        </w:rPr>
        <w:t>shiftClockIn</w:t>
      </w:r>
      <w:r w:rsidRPr="607327EA" w:rsidR="607327EA">
        <w:rPr>
          <w:rFonts w:ascii="Times New Roman" w:hAnsi="Times New Roman" w:eastAsia="Times New Roman" w:cs="Times New Roman"/>
          <w:b w:val="0"/>
          <w:bCs w:val="0"/>
          <w:i w:val="0"/>
          <w:iCs w:val="0"/>
          <w:noProof w:val="0"/>
          <w:sz w:val="22"/>
          <w:szCs w:val="22"/>
          <w:lang w:val="en-US"/>
        </w:rPr>
        <w:t xml:space="preserve"> DESC;</w:t>
      </w:r>
    </w:p>
    <w:p w:rsidR="607327EA" w:rsidP="607327EA" w:rsidRDefault="607327EA" w14:paraId="1D8C5625" w14:textId="3D4213C4">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p>
    <w:p w:rsidR="607327EA" w:rsidP="607327EA" w:rsidRDefault="607327EA" w14:paraId="76B36811" w14:textId="4E3500AD">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 xml:space="preserve">Count the number of times each </w:t>
      </w:r>
      <w:r w:rsidRPr="607327EA" w:rsidR="607327EA">
        <w:rPr>
          <w:rFonts w:ascii="Times New Roman" w:hAnsi="Times New Roman" w:eastAsia="Times New Roman" w:cs="Times New Roman"/>
          <w:b w:val="1"/>
          <w:bCs w:val="1"/>
          <w:i w:val="0"/>
          <w:iCs w:val="0"/>
          <w:noProof w:val="0"/>
          <w:sz w:val="22"/>
          <w:szCs w:val="22"/>
          <w:lang w:val="en-US"/>
        </w:rPr>
        <w:t>deliveryDuration</w:t>
      </w:r>
      <w:r w:rsidRPr="607327EA" w:rsidR="607327EA">
        <w:rPr>
          <w:rFonts w:ascii="Times New Roman" w:hAnsi="Times New Roman" w:eastAsia="Times New Roman" w:cs="Times New Roman"/>
          <w:b w:val="1"/>
          <w:bCs w:val="1"/>
          <w:i w:val="0"/>
          <w:iCs w:val="0"/>
          <w:noProof w:val="0"/>
          <w:sz w:val="22"/>
          <w:szCs w:val="22"/>
          <w:lang w:val="en-US"/>
        </w:rPr>
        <w:t xml:space="preserve"> occurs and group them:</w:t>
      </w:r>
    </w:p>
    <w:p w:rsidR="607327EA" w:rsidP="607327EA" w:rsidRDefault="607327EA" w14:paraId="3E9F2E1C" w14:textId="126E1EB8">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SELECT deliveryDuration, COUNT(*) AS deliveryCount</w:t>
      </w:r>
    </w:p>
    <w:p w:rsidR="607327EA" w:rsidP="607327EA" w:rsidRDefault="607327EA" w14:paraId="2127C0FD" w14:textId="6C95C377">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FROM IIB_Delivery_Schedule</w:t>
      </w:r>
    </w:p>
    <w:p w:rsidR="607327EA" w:rsidP="607327EA" w:rsidRDefault="607327EA" w14:paraId="6393B751" w14:textId="48FFE7B9">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GROUP BY deliveryDuration;</w:t>
      </w:r>
    </w:p>
    <w:p w:rsidR="607327EA" w:rsidP="607327EA" w:rsidRDefault="607327EA" w14:paraId="23F98B42" w14:textId="479F6024">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p>
    <w:p w:rsidR="607327EA" w:rsidP="607327EA" w:rsidRDefault="607327EA" w14:paraId="56BB2FBA" w14:textId="19736DCC">
      <w:pPr>
        <w:pStyle w:val="Normal"/>
        <w:spacing w:before="0" w:beforeAutospacing="off" w:after="0" w:afterAutospacing="off"/>
        <w:ind w:left="0"/>
        <w:rPr>
          <w:rFonts w:ascii="Times New Roman" w:hAnsi="Times New Roman" w:eastAsia="Times New Roman" w:cs="Times New Roman"/>
          <w:b w:val="1"/>
          <w:bCs w:val="1"/>
          <w:i w:val="0"/>
          <w:iCs w:val="0"/>
          <w:noProof w:val="0"/>
          <w:sz w:val="22"/>
          <w:szCs w:val="22"/>
          <w:lang w:val="en-US"/>
        </w:rPr>
      </w:pPr>
      <w:r w:rsidRPr="607327EA" w:rsidR="607327EA">
        <w:rPr>
          <w:rFonts w:ascii="Times New Roman" w:hAnsi="Times New Roman" w:eastAsia="Times New Roman" w:cs="Times New Roman"/>
          <w:b w:val="1"/>
          <w:bCs w:val="1"/>
          <w:i w:val="0"/>
          <w:iCs w:val="0"/>
          <w:noProof w:val="0"/>
          <w:sz w:val="22"/>
          <w:szCs w:val="22"/>
          <w:lang w:val="en-US"/>
        </w:rPr>
        <w:t>List orders where the total quantity of ice cream flavors are greater than 5:</w:t>
      </w:r>
    </w:p>
    <w:p w:rsidR="607327EA" w:rsidP="607327EA" w:rsidRDefault="607327EA" w14:paraId="4FD5787C" w14:textId="21D81A72">
      <w:pPr>
        <w:pStyle w:val="Normal"/>
        <w:spacing w:before="0" w:beforeAutospacing="off" w:after="0" w:afterAutospacing="off"/>
        <w:ind w:left="0"/>
        <w:rPr>
          <w:rFonts w:ascii="Times New Roman" w:hAnsi="Times New Roman" w:eastAsia="Times New Roman" w:cs="Times New Roman"/>
          <w:b w:val="0"/>
          <w:bCs w:val="0"/>
          <w:i w:val="0"/>
          <w:iCs w:val="0"/>
          <w:noProof w:val="0"/>
          <w:sz w:val="22"/>
          <w:szCs w:val="22"/>
          <w:lang w:val="en-US"/>
        </w:rPr>
      </w:pPr>
      <w:r w:rsidRPr="607327EA" w:rsidR="607327EA">
        <w:rPr>
          <w:rFonts w:ascii="Times New Roman" w:hAnsi="Times New Roman" w:eastAsia="Times New Roman" w:cs="Times New Roman"/>
          <w:b w:val="0"/>
          <w:bCs w:val="0"/>
          <w:i w:val="0"/>
          <w:iCs w:val="0"/>
          <w:noProof w:val="0"/>
          <w:sz w:val="22"/>
          <w:szCs w:val="22"/>
          <w:lang w:val="en-US"/>
        </w:rPr>
        <w:t>SELECT iceCreamFlavors, flavorQuantity, flavorPrice, OrderNumber</w:t>
      </w:r>
    </w:p>
    <w:p w:rsidR="607327EA" w:rsidP="607327EA" w:rsidRDefault="607327EA" w14:paraId="48B12032" w14:textId="32EB4C8E">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FROM iceCream_Ordered</w:t>
      </w:r>
    </w:p>
    <w:p w:rsidR="607327EA" w:rsidP="607327EA" w:rsidRDefault="607327EA" w14:paraId="5528B7B8" w14:textId="25B28B73">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WHERE OrderNumber IN (</w:t>
      </w:r>
    </w:p>
    <w:p w:rsidR="607327EA" w:rsidP="607327EA" w:rsidRDefault="607327EA" w14:paraId="519C4675" w14:textId="729F77AA">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 xml:space="preserve">    SELECT OrderNumber</w:t>
      </w:r>
    </w:p>
    <w:p w:rsidR="607327EA" w:rsidP="607327EA" w:rsidRDefault="607327EA" w14:paraId="4C8423C5" w14:textId="7789276E">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 xml:space="preserve">    FROM iceCream_Ordered</w:t>
      </w:r>
    </w:p>
    <w:p w:rsidR="607327EA" w:rsidP="607327EA" w:rsidRDefault="607327EA" w14:paraId="55A9E7CC" w14:textId="476F2B4D">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 xml:space="preserve">    GROUP BY OrderNumber</w:t>
      </w:r>
    </w:p>
    <w:p w:rsidR="607327EA" w:rsidP="607327EA" w:rsidRDefault="607327EA" w14:paraId="301FCAD3" w14:textId="0C956D4D">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 xml:space="preserve">    HAVING SUM(flavorQuantity) &gt; 5</w:t>
      </w:r>
    </w:p>
    <w:p w:rsidR="607327EA" w:rsidP="607327EA" w:rsidRDefault="607327EA" w14:paraId="3663726F" w14:textId="0920300F">
      <w:pPr>
        <w:pStyle w:val="Normal"/>
        <w:spacing w:before="0" w:beforeAutospacing="off" w:after="0" w:afterAutospacing="off"/>
        <w:ind w:left="0"/>
      </w:pPr>
      <w:r w:rsidRPr="607327EA" w:rsidR="607327EA">
        <w:rPr>
          <w:rFonts w:ascii="Times New Roman" w:hAnsi="Times New Roman" w:eastAsia="Times New Roman" w:cs="Times New Roman"/>
          <w:b w:val="0"/>
          <w:bCs w:val="0"/>
          <w:i w:val="0"/>
          <w:iCs w:val="0"/>
          <w:noProof w:val="0"/>
          <w:sz w:val="22"/>
          <w:szCs w:val="22"/>
          <w:lang w:val="en-US"/>
        </w:rPr>
        <w:t>);</w:t>
      </w:r>
    </w:p>
    <w:p w:rsidR="607327EA" w:rsidP="607327EA" w:rsidRDefault="607327EA" w14:paraId="6AB4CED6" w14:textId="1C9440D4">
      <w:pPr>
        <w:pStyle w:val="Normal"/>
        <w:rPr>
          <w:rFonts w:ascii="Times New Roman" w:hAnsi="Times New Roman" w:eastAsia="Times New Roman" w:cs="Times New Roman"/>
          <w:b w:val="1"/>
          <w:bCs w:val="1"/>
          <w:sz w:val="28"/>
          <w:szCs w:val="28"/>
          <w:u w:val="single"/>
        </w:rPr>
      </w:pPr>
    </w:p>
    <w:p w:rsidR="607327EA" w:rsidP="607327EA" w:rsidRDefault="607327EA" w14:paraId="6A306B94" w14:textId="07CAD80C">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Commentary on DML Practice Queries</w:t>
      </w:r>
    </w:p>
    <w:p w:rsidR="607327EA" w:rsidP="607327EA" w:rsidRDefault="607327EA" w14:paraId="05F89B57" w14:textId="33B96C83">
      <w:pPr>
        <w:pStyle w:val="ListParagraph"/>
        <w:numPr>
          <w:ilvl w:val="0"/>
          <w:numId w:val="8"/>
        </w:numPr>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Each table involved at least a single query, to ensure the entire </w:t>
      </w:r>
      <w:r w:rsidRPr="607327EA" w:rsidR="607327EA">
        <w:rPr>
          <w:rFonts w:ascii="Times New Roman" w:hAnsi="Times New Roman" w:eastAsia="Times New Roman" w:cs="Times New Roman"/>
          <w:sz w:val="22"/>
          <w:szCs w:val="22"/>
        </w:rPr>
        <w:t>database</w:t>
      </w:r>
      <w:r w:rsidRPr="607327EA" w:rsidR="607327EA">
        <w:rPr>
          <w:rFonts w:ascii="Times New Roman" w:hAnsi="Times New Roman" w:eastAsia="Times New Roman" w:cs="Times New Roman"/>
          <w:sz w:val="22"/>
          <w:szCs w:val="22"/>
        </w:rPr>
        <w:t xml:space="preserve"> is fully operational without errors.</w:t>
      </w:r>
    </w:p>
    <w:p w:rsidR="607327EA" w:rsidP="607327EA" w:rsidRDefault="607327EA" w14:paraId="3040B364" w14:textId="0659B1E6">
      <w:pPr>
        <w:pStyle w:val="ListParagraph"/>
        <w:numPr>
          <w:ilvl w:val="0"/>
          <w:numId w:val="8"/>
        </w:numPr>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sz w:val="22"/>
          <w:szCs w:val="22"/>
        </w:rPr>
        <w:t>Our database was able to handle statements including grouping, sub queries, joins, and conditional filtering successfully.</w:t>
      </w:r>
    </w:p>
    <w:p w:rsidR="607327EA" w:rsidP="607327EA" w:rsidRDefault="607327EA" w14:paraId="6BCEBBFD" w14:textId="7F5D200F">
      <w:pPr>
        <w:pStyle w:val="ListParagraph"/>
        <w:numPr>
          <w:ilvl w:val="0"/>
          <w:numId w:val="8"/>
        </w:numPr>
        <w:rPr>
          <w:rFonts w:ascii="Times New Roman" w:hAnsi="Times New Roman" w:eastAsia="Times New Roman" w:cs="Times New Roman"/>
          <w:b w:val="0"/>
          <w:bCs w:val="0"/>
          <w:sz w:val="22"/>
          <w:szCs w:val="22"/>
          <w:u w:val="none"/>
        </w:rPr>
      </w:pPr>
      <w:r w:rsidRPr="607327EA" w:rsidR="607327EA">
        <w:rPr>
          <w:rFonts w:ascii="Times New Roman" w:hAnsi="Times New Roman" w:eastAsia="Times New Roman" w:cs="Times New Roman"/>
          <w:b w:val="0"/>
          <w:bCs w:val="0"/>
          <w:sz w:val="22"/>
          <w:szCs w:val="22"/>
          <w:u w:val="none"/>
        </w:rPr>
        <w:t xml:space="preserve">Our queries answered relevant business questions that could help this </w:t>
      </w:r>
      <w:r w:rsidRPr="607327EA" w:rsidR="607327EA">
        <w:rPr>
          <w:rFonts w:ascii="Times New Roman" w:hAnsi="Times New Roman" w:eastAsia="Times New Roman" w:cs="Times New Roman"/>
          <w:b w:val="0"/>
          <w:bCs w:val="0"/>
          <w:sz w:val="22"/>
          <w:szCs w:val="22"/>
          <w:u w:val="none"/>
        </w:rPr>
        <w:t>DBMS</w:t>
      </w:r>
      <w:r w:rsidRPr="607327EA" w:rsidR="607327EA">
        <w:rPr>
          <w:rFonts w:ascii="Times New Roman" w:hAnsi="Times New Roman" w:eastAsia="Times New Roman" w:cs="Times New Roman"/>
          <w:b w:val="0"/>
          <w:bCs w:val="0"/>
          <w:sz w:val="22"/>
          <w:szCs w:val="22"/>
          <w:u w:val="none"/>
        </w:rPr>
        <w:t xml:space="preserve"> be an effective tool for STTI.</w:t>
      </w:r>
    </w:p>
    <w:p w:rsidR="607327EA" w:rsidP="607327EA" w:rsidRDefault="607327EA" w14:paraId="38A61FB4" w14:textId="3844AD68">
      <w:pPr>
        <w:pStyle w:val="Normal"/>
        <w:ind w:left="0"/>
        <w:rPr>
          <w:rFonts w:ascii="Times New Roman" w:hAnsi="Times New Roman" w:eastAsia="Times New Roman" w:cs="Times New Roman"/>
          <w:b w:val="1"/>
          <w:bCs w:val="1"/>
          <w:sz w:val="28"/>
          <w:szCs w:val="28"/>
          <w:u w:val="single"/>
        </w:rPr>
      </w:pPr>
    </w:p>
    <w:p w:rsidR="607327EA" w:rsidP="607327EA" w:rsidRDefault="607327EA" w14:paraId="762D5898" w14:textId="6233B966">
      <w:pPr>
        <w:pStyle w:val="Normal"/>
        <w:ind w:left="0"/>
        <w:rPr>
          <w:rFonts w:ascii="Times New Roman" w:hAnsi="Times New Roman" w:eastAsia="Times New Roman" w:cs="Times New Roman"/>
          <w:b w:val="1"/>
          <w:bCs w:val="1"/>
          <w:sz w:val="28"/>
          <w:szCs w:val="28"/>
          <w:u w:val="single"/>
        </w:rPr>
      </w:pPr>
    </w:p>
    <w:p w:rsidR="607327EA" w:rsidP="607327EA" w:rsidRDefault="607327EA" w14:paraId="74E56167" w14:textId="6267C870">
      <w:pPr>
        <w:pStyle w:val="Normal"/>
        <w:ind w:left="0"/>
        <w:rPr>
          <w:rFonts w:ascii="Times New Roman" w:hAnsi="Times New Roman" w:eastAsia="Times New Roman" w:cs="Times New Roman"/>
          <w:b w:val="1"/>
          <w:bCs w:val="1"/>
          <w:sz w:val="28"/>
          <w:szCs w:val="28"/>
          <w:u w:val="single"/>
        </w:rPr>
      </w:pPr>
    </w:p>
    <w:p w:rsidR="607327EA" w:rsidP="607327EA" w:rsidRDefault="607327EA" w14:paraId="0F2ED305" w14:textId="12EEFC16">
      <w:pPr>
        <w:pStyle w:val="Normal"/>
        <w:ind w:left="0"/>
        <w:rPr>
          <w:rFonts w:ascii="Times New Roman" w:hAnsi="Times New Roman" w:eastAsia="Times New Roman" w:cs="Times New Roman"/>
          <w:b w:val="1"/>
          <w:bCs w:val="1"/>
          <w:sz w:val="28"/>
          <w:szCs w:val="28"/>
          <w:u w:val="single"/>
        </w:rPr>
      </w:pPr>
    </w:p>
    <w:p w:rsidR="607327EA" w:rsidP="607327EA" w:rsidRDefault="607327EA" w14:paraId="387B6524" w14:textId="7CBCB28F">
      <w:pPr>
        <w:pStyle w:val="Normal"/>
        <w:ind w:left="0"/>
        <w:rPr>
          <w:rFonts w:ascii="Times New Roman" w:hAnsi="Times New Roman" w:eastAsia="Times New Roman" w:cs="Times New Roman"/>
          <w:b w:val="1"/>
          <w:bCs w:val="1"/>
          <w:sz w:val="28"/>
          <w:szCs w:val="28"/>
          <w:u w:val="single"/>
        </w:rPr>
      </w:pPr>
    </w:p>
    <w:p w:rsidR="607327EA" w:rsidP="607327EA" w:rsidRDefault="607327EA" w14:paraId="3347D8F0" w14:textId="599A5D5D">
      <w:pPr>
        <w:pStyle w:val="Normal"/>
        <w:ind w:left="0"/>
        <w:rPr>
          <w:rFonts w:ascii="Times New Roman" w:hAnsi="Times New Roman" w:eastAsia="Times New Roman" w:cs="Times New Roman"/>
          <w:b w:val="1"/>
          <w:bCs w:val="1"/>
          <w:sz w:val="28"/>
          <w:szCs w:val="28"/>
          <w:u w:val="single"/>
        </w:rPr>
      </w:pPr>
    </w:p>
    <w:p w:rsidR="607327EA" w:rsidP="607327EA" w:rsidRDefault="607327EA" w14:paraId="06FF8D71" w14:textId="3CB44F8F">
      <w:pPr>
        <w:pStyle w:val="Normal"/>
        <w:ind w:left="0"/>
        <w:rPr>
          <w:rFonts w:ascii="Times New Roman" w:hAnsi="Times New Roman" w:eastAsia="Times New Roman" w:cs="Times New Roman"/>
          <w:b w:val="1"/>
          <w:bCs w:val="1"/>
          <w:sz w:val="28"/>
          <w:szCs w:val="28"/>
          <w:u w:val="single"/>
        </w:rPr>
      </w:pPr>
    </w:p>
    <w:p w:rsidR="607327EA" w:rsidP="607327EA" w:rsidRDefault="607327EA" w14:paraId="6FC5D22A" w14:textId="6C0FD809">
      <w:pPr>
        <w:pStyle w:val="Normal"/>
        <w:ind w:left="0"/>
        <w:rPr>
          <w:rFonts w:ascii="Times New Roman" w:hAnsi="Times New Roman" w:eastAsia="Times New Roman" w:cs="Times New Roman"/>
          <w:b w:val="1"/>
          <w:bCs w:val="1"/>
          <w:sz w:val="28"/>
          <w:szCs w:val="28"/>
          <w:u w:val="single"/>
        </w:rPr>
      </w:pPr>
    </w:p>
    <w:p w:rsidR="607327EA" w:rsidP="607327EA" w:rsidRDefault="607327EA" w14:paraId="631FD29F" w14:textId="478AEE95">
      <w:pPr>
        <w:pStyle w:val="Normal"/>
        <w:ind w:left="0"/>
        <w:rPr>
          <w:rFonts w:ascii="Times New Roman" w:hAnsi="Times New Roman" w:eastAsia="Times New Roman" w:cs="Times New Roman"/>
          <w:b w:val="1"/>
          <w:bCs w:val="1"/>
          <w:sz w:val="28"/>
          <w:szCs w:val="28"/>
          <w:u w:val="single"/>
        </w:rPr>
      </w:pPr>
    </w:p>
    <w:p w:rsidR="607327EA" w:rsidP="607327EA" w:rsidRDefault="607327EA" w14:paraId="2DC0D7DD" w14:textId="14F9192E">
      <w:pPr>
        <w:pStyle w:val="Normal"/>
        <w:ind w:left="0"/>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VII. Conclusion</w:t>
      </w:r>
    </w:p>
    <w:p w:rsidR="607327EA" w:rsidP="607327EA" w:rsidRDefault="607327EA" w14:paraId="0923EAFB" w14:textId="6CC26B5F">
      <w:pPr>
        <w:pStyle w:val="Normal"/>
        <w:rPr>
          <w:rFonts w:ascii="Times New Roman" w:hAnsi="Times New Roman" w:eastAsia="Times New Roman" w:cs="Times New Roman"/>
          <w:b w:val="0"/>
          <w:bCs w:val="0"/>
          <w:sz w:val="22"/>
          <w:szCs w:val="22"/>
          <w:u w:val="none"/>
        </w:rPr>
      </w:pPr>
      <w:r w:rsidRPr="607327EA" w:rsidR="607327EA">
        <w:rPr>
          <w:rFonts w:ascii="Times New Roman" w:hAnsi="Times New Roman" w:eastAsia="Times New Roman" w:cs="Times New Roman"/>
          <w:b w:val="0"/>
          <w:bCs w:val="0"/>
          <w:sz w:val="22"/>
          <w:szCs w:val="22"/>
          <w:u w:val="none"/>
        </w:rPr>
        <w:t>Our team has successfully designed and implemented a database schema requested by Scoop There It Is. We built the dat</w:t>
      </w:r>
      <w:r w:rsidRPr="607327EA" w:rsidR="607327EA">
        <w:rPr>
          <w:rFonts w:ascii="Times New Roman" w:hAnsi="Times New Roman" w:eastAsia="Times New Roman" w:cs="Times New Roman"/>
          <w:b w:val="0"/>
          <w:bCs w:val="0"/>
          <w:sz w:val="22"/>
          <w:szCs w:val="22"/>
          <w:u w:val="none"/>
        </w:rPr>
        <w:t xml:space="preserve">abase </w:t>
      </w:r>
      <w:r w:rsidRPr="607327EA" w:rsidR="607327EA">
        <w:rPr>
          <w:rFonts w:ascii="Times New Roman" w:hAnsi="Times New Roman" w:eastAsia="Times New Roman" w:cs="Times New Roman"/>
          <w:b w:val="0"/>
          <w:bCs w:val="0"/>
          <w:sz w:val="22"/>
          <w:szCs w:val="22"/>
          <w:u w:val="none"/>
        </w:rPr>
        <w:t>to assist in managing ice cream deliveries, orders, staffing schedules, and managerial responsibilities. The database consists of several interconnected tables, i</w:t>
      </w:r>
      <w:r w:rsidRPr="607327EA" w:rsidR="607327EA">
        <w:rPr>
          <w:rFonts w:ascii="Times New Roman" w:hAnsi="Times New Roman" w:eastAsia="Times New Roman" w:cs="Times New Roman"/>
          <w:b w:val="0"/>
          <w:bCs w:val="0"/>
          <w:sz w:val="22"/>
          <w:szCs w:val="22"/>
          <w:u w:val="none"/>
        </w:rPr>
        <w:t>ncluding IIB_Delivery</w:t>
      </w:r>
      <w:r w:rsidRPr="607327EA" w:rsidR="607327EA">
        <w:rPr>
          <w:rFonts w:ascii="Times New Roman" w:hAnsi="Times New Roman" w:eastAsia="Times New Roman" w:cs="Times New Roman"/>
          <w:b w:val="0"/>
          <w:bCs w:val="0"/>
          <w:sz w:val="22"/>
          <w:szCs w:val="22"/>
          <w:u w:val="none"/>
        </w:rPr>
        <w:t>_S</w:t>
      </w:r>
      <w:r w:rsidRPr="607327EA" w:rsidR="607327EA">
        <w:rPr>
          <w:rFonts w:ascii="Times New Roman" w:hAnsi="Times New Roman" w:eastAsia="Times New Roman" w:cs="Times New Roman"/>
          <w:b w:val="0"/>
          <w:bCs w:val="0"/>
          <w:sz w:val="22"/>
          <w:szCs w:val="22"/>
          <w:u w:val="none"/>
        </w:rPr>
        <w:t>chedule, o</w:t>
      </w:r>
      <w:r w:rsidRPr="607327EA" w:rsidR="607327EA">
        <w:rPr>
          <w:rFonts w:ascii="Times New Roman" w:hAnsi="Times New Roman" w:eastAsia="Times New Roman" w:cs="Times New Roman"/>
          <w:b w:val="0"/>
          <w:bCs w:val="0"/>
          <w:sz w:val="22"/>
          <w:szCs w:val="22"/>
          <w:u w:val="none"/>
        </w:rPr>
        <w:t>rd</w:t>
      </w:r>
      <w:r w:rsidRPr="607327EA" w:rsidR="607327EA">
        <w:rPr>
          <w:rFonts w:ascii="Times New Roman" w:hAnsi="Times New Roman" w:eastAsia="Times New Roman" w:cs="Times New Roman"/>
          <w:b w:val="0"/>
          <w:bCs w:val="0"/>
          <w:sz w:val="22"/>
          <w:szCs w:val="22"/>
          <w:u w:val="none"/>
        </w:rPr>
        <w:t>er_data, iceCrea</w:t>
      </w:r>
      <w:r w:rsidRPr="607327EA" w:rsidR="607327EA">
        <w:rPr>
          <w:rFonts w:ascii="Times New Roman" w:hAnsi="Times New Roman" w:eastAsia="Times New Roman" w:cs="Times New Roman"/>
          <w:b w:val="0"/>
          <w:bCs w:val="0"/>
          <w:sz w:val="22"/>
          <w:szCs w:val="22"/>
          <w:u w:val="none"/>
        </w:rPr>
        <w:t>m_</w:t>
      </w:r>
      <w:r w:rsidRPr="607327EA" w:rsidR="607327EA">
        <w:rPr>
          <w:rFonts w:ascii="Times New Roman" w:hAnsi="Times New Roman" w:eastAsia="Times New Roman" w:cs="Times New Roman"/>
          <w:b w:val="0"/>
          <w:bCs w:val="0"/>
          <w:sz w:val="22"/>
          <w:szCs w:val="22"/>
          <w:u w:val="none"/>
        </w:rPr>
        <w:t>Ordered, STII</w:t>
      </w:r>
      <w:r w:rsidRPr="607327EA" w:rsidR="607327EA">
        <w:rPr>
          <w:rFonts w:ascii="Times New Roman" w:hAnsi="Times New Roman" w:eastAsia="Times New Roman" w:cs="Times New Roman"/>
          <w:b w:val="0"/>
          <w:bCs w:val="0"/>
          <w:sz w:val="22"/>
          <w:szCs w:val="22"/>
          <w:u w:val="none"/>
        </w:rPr>
        <w:t>_Manag</w:t>
      </w:r>
      <w:r w:rsidRPr="607327EA" w:rsidR="607327EA">
        <w:rPr>
          <w:rFonts w:ascii="Times New Roman" w:hAnsi="Times New Roman" w:eastAsia="Times New Roman" w:cs="Times New Roman"/>
          <w:b w:val="0"/>
          <w:bCs w:val="0"/>
          <w:sz w:val="22"/>
          <w:szCs w:val="22"/>
          <w:u w:val="none"/>
        </w:rPr>
        <w:t>ers, and STII_Staffing</w:t>
      </w:r>
      <w:r w:rsidRPr="607327EA" w:rsidR="607327EA">
        <w:rPr>
          <w:rFonts w:ascii="Times New Roman" w:hAnsi="Times New Roman" w:eastAsia="Times New Roman" w:cs="Times New Roman"/>
          <w:b w:val="0"/>
          <w:bCs w:val="0"/>
          <w:sz w:val="22"/>
          <w:szCs w:val="22"/>
          <w:u w:val="none"/>
        </w:rPr>
        <w:t>_Schedule, among others each normalized to 3NF to allow for</w:t>
      </w:r>
      <w:r w:rsidRPr="607327EA" w:rsidR="607327EA">
        <w:rPr>
          <w:rFonts w:ascii="Times New Roman" w:hAnsi="Times New Roman" w:eastAsia="Times New Roman" w:cs="Times New Roman"/>
          <w:b w:val="0"/>
          <w:bCs w:val="0"/>
          <w:sz w:val="22"/>
          <w:szCs w:val="22"/>
          <w:u w:val="none"/>
        </w:rPr>
        <w:t xml:space="preserve"> fastest possible</w:t>
      </w:r>
      <w:r w:rsidRPr="607327EA" w:rsidR="607327EA">
        <w:rPr>
          <w:rFonts w:ascii="Times New Roman" w:hAnsi="Times New Roman" w:eastAsia="Times New Roman" w:cs="Times New Roman"/>
          <w:b w:val="0"/>
          <w:bCs w:val="0"/>
          <w:sz w:val="22"/>
          <w:szCs w:val="22"/>
          <w:u w:val="none"/>
        </w:rPr>
        <w:t xml:space="preserve"> querying when using the database. The result of our database construction is pictured below, highlighting the relationships between tables.</w:t>
      </w:r>
    </w:p>
    <w:p w:rsidR="607327EA" w:rsidP="607327EA" w:rsidRDefault="607327EA" w14:paraId="3027472E" w14:textId="10C29896">
      <w:pPr>
        <w:pStyle w:val="Normal"/>
      </w:pPr>
    </w:p>
    <w:p w:rsidR="607327EA" w:rsidP="607327EA" w:rsidRDefault="607327EA" w14:paraId="5492F2F1" w14:textId="6B4CF587">
      <w:pPr>
        <w:pStyle w:val="Normal"/>
        <w:rPr>
          <w:rFonts w:ascii="Times New Roman" w:hAnsi="Times New Roman" w:eastAsia="Times New Roman" w:cs="Times New Roman"/>
          <w:sz w:val="22"/>
          <w:szCs w:val="22"/>
        </w:rPr>
      </w:pPr>
      <w:r>
        <w:drawing>
          <wp:inline wp14:editId="3D280587" wp14:anchorId="0FD2D6D0">
            <wp:extent cx="6048375" cy="3676650"/>
            <wp:effectExtent l="0" t="0" r="0" b="0"/>
            <wp:docPr id="934323647" name="" title=""/>
            <wp:cNvGraphicFramePr>
              <a:graphicFrameLocks noChangeAspect="1"/>
            </wp:cNvGraphicFramePr>
            <a:graphic>
              <a:graphicData uri="http://schemas.openxmlformats.org/drawingml/2006/picture">
                <pic:pic>
                  <pic:nvPicPr>
                    <pic:cNvPr id="0" name=""/>
                    <pic:cNvPicPr/>
                  </pic:nvPicPr>
                  <pic:blipFill>
                    <a:blip r:embed="Rf15eda539c214843">
                      <a:extLst>
                        <a:ext xmlns:a="http://schemas.openxmlformats.org/drawingml/2006/main" uri="{28A0092B-C50C-407E-A947-70E740481C1C}">
                          <a14:useLocalDpi val="0"/>
                        </a:ext>
                      </a:extLst>
                    </a:blip>
                    <a:stretch>
                      <a:fillRect/>
                    </a:stretch>
                  </pic:blipFill>
                  <pic:spPr>
                    <a:xfrm>
                      <a:off x="0" y="0"/>
                      <a:ext cx="6048375" cy="3676650"/>
                    </a:xfrm>
                    <a:prstGeom prst="rect">
                      <a:avLst/>
                    </a:prstGeom>
                  </pic:spPr>
                </pic:pic>
              </a:graphicData>
            </a:graphic>
          </wp:inline>
        </w:drawing>
      </w:r>
    </w:p>
    <w:p w:rsidR="607327EA" w:rsidP="607327EA" w:rsidRDefault="607327EA" w14:paraId="0076CDC5" w14:textId="0E04BAE6">
      <w:pPr>
        <w:pStyle w:val="Normal"/>
        <w:rPr>
          <w:rFonts w:ascii="Times New Roman" w:hAnsi="Times New Roman" w:eastAsia="Times New Roman" w:cs="Times New Roman"/>
          <w:b w:val="0"/>
          <w:bCs w:val="0"/>
          <w:sz w:val="22"/>
          <w:szCs w:val="22"/>
          <w:u w:val="none"/>
        </w:rPr>
      </w:pPr>
      <w:r w:rsidRPr="607327EA" w:rsidR="607327EA">
        <w:rPr>
          <w:rFonts w:ascii="Times New Roman" w:hAnsi="Times New Roman" w:eastAsia="Times New Roman" w:cs="Times New Roman"/>
          <w:b w:val="0"/>
          <w:bCs w:val="0"/>
          <w:sz w:val="22"/>
          <w:szCs w:val="22"/>
          <w:u w:val="none"/>
        </w:rPr>
        <w:t xml:space="preserve">Throughout the project, we </w:t>
      </w:r>
      <w:r w:rsidRPr="607327EA" w:rsidR="607327EA">
        <w:rPr>
          <w:rFonts w:ascii="Times New Roman" w:hAnsi="Times New Roman" w:eastAsia="Times New Roman" w:cs="Times New Roman"/>
          <w:b w:val="0"/>
          <w:bCs w:val="0"/>
          <w:sz w:val="22"/>
          <w:szCs w:val="22"/>
          <w:u w:val="none"/>
        </w:rPr>
        <w:t>utilized</w:t>
      </w:r>
      <w:r w:rsidRPr="607327EA" w:rsidR="607327EA">
        <w:rPr>
          <w:rFonts w:ascii="Times New Roman" w:hAnsi="Times New Roman" w:eastAsia="Times New Roman" w:cs="Times New Roman"/>
          <w:b w:val="0"/>
          <w:bCs w:val="0"/>
          <w:sz w:val="22"/>
          <w:szCs w:val="22"/>
          <w:u w:val="none"/>
        </w:rPr>
        <w:t xml:space="preserve"> SQL queries to populate the database with relevant data and extract valuable insights. These queries cover a range of functionalities, including retrieving information about delivery schedules, orders, ice cream flavors, managerial responsibilities, and weather conditions as our client instructed us these are common queries they need performed. By employing subqueries, joins, grouping, aggregation, and conditional filtering, </w:t>
      </w:r>
      <w:r w:rsidRPr="607327EA" w:rsidR="607327EA">
        <w:rPr>
          <w:rFonts w:ascii="Times New Roman" w:hAnsi="Times New Roman" w:eastAsia="Times New Roman" w:cs="Times New Roman"/>
          <w:b w:val="0"/>
          <w:bCs w:val="0"/>
          <w:sz w:val="22"/>
          <w:szCs w:val="22"/>
          <w:u w:val="none"/>
        </w:rPr>
        <w:t>we've</w:t>
      </w:r>
      <w:r w:rsidRPr="607327EA" w:rsidR="607327EA">
        <w:rPr>
          <w:rFonts w:ascii="Times New Roman" w:hAnsi="Times New Roman" w:eastAsia="Times New Roman" w:cs="Times New Roman"/>
          <w:b w:val="0"/>
          <w:bCs w:val="0"/>
          <w:sz w:val="22"/>
          <w:szCs w:val="22"/>
          <w:u w:val="none"/>
        </w:rPr>
        <w:t xml:space="preserve"> efficiently retrieved the desired information from the database when needed. </w:t>
      </w:r>
    </w:p>
    <w:p w:rsidR="607327EA" w:rsidP="607327EA" w:rsidRDefault="607327EA" w14:paraId="28AFC1D8" w14:textId="2EB2E29B">
      <w:pPr>
        <w:pStyle w:val="Normal"/>
        <w:rPr>
          <w:rFonts w:ascii="Times New Roman" w:hAnsi="Times New Roman" w:eastAsia="Times New Roman" w:cs="Times New Roman"/>
          <w:b w:val="0"/>
          <w:bCs w:val="0"/>
          <w:sz w:val="22"/>
          <w:szCs w:val="22"/>
          <w:u w:val="none"/>
        </w:rPr>
      </w:pPr>
      <w:r w:rsidRPr="607327EA" w:rsidR="607327EA">
        <w:rPr>
          <w:rFonts w:ascii="Times New Roman" w:hAnsi="Times New Roman" w:eastAsia="Times New Roman" w:cs="Times New Roman"/>
          <w:b w:val="0"/>
          <w:bCs w:val="0"/>
          <w:sz w:val="22"/>
          <w:szCs w:val="22"/>
          <w:u w:val="none"/>
        </w:rPr>
        <w:t xml:space="preserve">Overall, our group looked to create a database for Scoop There It Is that was efficient, reliable, yet highly </w:t>
      </w:r>
      <w:r w:rsidRPr="607327EA" w:rsidR="607327EA">
        <w:rPr>
          <w:rFonts w:ascii="Times New Roman" w:hAnsi="Times New Roman" w:eastAsia="Times New Roman" w:cs="Times New Roman"/>
          <w:b w:val="0"/>
          <w:bCs w:val="0"/>
          <w:sz w:val="22"/>
          <w:szCs w:val="22"/>
          <w:u w:val="none"/>
        </w:rPr>
        <w:t>accurate</w:t>
      </w:r>
      <w:r w:rsidRPr="607327EA" w:rsidR="607327EA">
        <w:rPr>
          <w:rFonts w:ascii="Times New Roman" w:hAnsi="Times New Roman" w:eastAsia="Times New Roman" w:cs="Times New Roman"/>
          <w:b w:val="0"/>
          <w:bCs w:val="0"/>
          <w:sz w:val="22"/>
          <w:szCs w:val="22"/>
          <w:u w:val="none"/>
        </w:rPr>
        <w:t xml:space="preserve"> without duplicate information. We believe our database will help ensure our client has all the info they need to ensure a proper and </w:t>
      </w:r>
      <w:r w:rsidRPr="607327EA" w:rsidR="607327EA">
        <w:rPr>
          <w:rFonts w:ascii="Times New Roman" w:hAnsi="Times New Roman" w:eastAsia="Times New Roman" w:cs="Times New Roman"/>
          <w:b w:val="0"/>
          <w:bCs w:val="0"/>
          <w:sz w:val="22"/>
          <w:szCs w:val="22"/>
          <w:u w:val="none"/>
        </w:rPr>
        <w:t>timely</w:t>
      </w:r>
      <w:r w:rsidRPr="607327EA" w:rsidR="607327EA">
        <w:rPr>
          <w:rFonts w:ascii="Times New Roman" w:hAnsi="Times New Roman" w:eastAsia="Times New Roman" w:cs="Times New Roman"/>
          <w:b w:val="0"/>
          <w:bCs w:val="0"/>
          <w:sz w:val="22"/>
          <w:szCs w:val="22"/>
          <w:u w:val="none"/>
        </w:rPr>
        <w:t xml:space="preserve"> delivery schedule from Ice </w:t>
      </w:r>
      <w:r w:rsidRPr="607327EA" w:rsidR="607327EA">
        <w:rPr>
          <w:rFonts w:ascii="Times New Roman" w:hAnsi="Times New Roman" w:eastAsia="Times New Roman" w:cs="Times New Roman"/>
          <w:b w:val="0"/>
          <w:bCs w:val="0"/>
          <w:sz w:val="22"/>
          <w:szCs w:val="22"/>
          <w:u w:val="none"/>
        </w:rPr>
        <w:t>Ice</w:t>
      </w:r>
      <w:r w:rsidRPr="607327EA" w:rsidR="607327EA">
        <w:rPr>
          <w:rFonts w:ascii="Times New Roman" w:hAnsi="Times New Roman" w:eastAsia="Times New Roman" w:cs="Times New Roman"/>
          <w:b w:val="0"/>
          <w:bCs w:val="0"/>
          <w:sz w:val="22"/>
          <w:szCs w:val="22"/>
          <w:u w:val="none"/>
        </w:rPr>
        <w:t xml:space="preserve"> Baby. Our database is now fully constructed, tested, and fully operational to be used by our client.</w:t>
      </w:r>
    </w:p>
    <w:p w:rsidR="607327EA" w:rsidP="607327EA" w:rsidRDefault="607327EA" w14:paraId="68E84F5B" w14:textId="249AE6BB">
      <w:pPr>
        <w:pStyle w:val="Normal"/>
        <w:rPr>
          <w:rFonts w:ascii="Times New Roman" w:hAnsi="Times New Roman" w:eastAsia="Times New Roman" w:cs="Times New Roman"/>
          <w:b w:val="1"/>
          <w:bCs w:val="1"/>
          <w:sz w:val="28"/>
          <w:szCs w:val="28"/>
          <w:u w:val="single"/>
        </w:rPr>
      </w:pPr>
    </w:p>
    <w:p w:rsidR="607327EA" w:rsidP="607327EA" w:rsidRDefault="607327EA" w14:paraId="04317D30" w14:textId="5729E1BE">
      <w:pPr>
        <w:pStyle w:val="Normal"/>
        <w:rPr>
          <w:rFonts w:ascii="Times New Roman" w:hAnsi="Times New Roman" w:eastAsia="Times New Roman" w:cs="Times New Roman"/>
          <w:b w:val="1"/>
          <w:bCs w:val="1"/>
          <w:sz w:val="28"/>
          <w:szCs w:val="28"/>
          <w:u w:val="single"/>
        </w:rPr>
      </w:pPr>
    </w:p>
    <w:p w:rsidR="607327EA" w:rsidP="607327EA" w:rsidRDefault="607327EA" w14:paraId="56EC4593" w14:textId="3C142659">
      <w:pPr>
        <w:pStyle w:val="Normal"/>
        <w:rPr>
          <w:rFonts w:ascii="Times New Roman" w:hAnsi="Times New Roman" w:eastAsia="Times New Roman" w:cs="Times New Roman"/>
          <w:b w:val="1"/>
          <w:bCs w:val="1"/>
          <w:sz w:val="28"/>
          <w:szCs w:val="28"/>
          <w:u w:val="single"/>
        </w:rPr>
      </w:pPr>
      <w:r w:rsidRPr="607327EA" w:rsidR="607327EA">
        <w:rPr>
          <w:rFonts w:ascii="Times New Roman" w:hAnsi="Times New Roman" w:eastAsia="Times New Roman" w:cs="Times New Roman"/>
          <w:b w:val="1"/>
          <w:bCs w:val="1"/>
          <w:sz w:val="28"/>
          <w:szCs w:val="28"/>
          <w:u w:val="single"/>
        </w:rPr>
        <w:t>Meeting Timeline Log:</w:t>
      </w:r>
    </w:p>
    <w:tbl>
      <w:tblPr>
        <w:tblStyle w:val="TableGrid"/>
        <w:tblW w:w="0" w:type="auto"/>
        <w:tblLayout w:type="fixed"/>
        <w:tblLook w:val="06A0" w:firstRow="1" w:lastRow="0" w:firstColumn="1" w:lastColumn="0" w:noHBand="1" w:noVBand="1"/>
      </w:tblPr>
      <w:tblGrid>
        <w:gridCol w:w="1530"/>
        <w:gridCol w:w="2070"/>
        <w:gridCol w:w="2565"/>
        <w:gridCol w:w="1950"/>
      </w:tblGrid>
      <w:tr w:rsidR="607327EA" w:rsidTr="607327EA" w14:paraId="29803093">
        <w:trPr>
          <w:trHeight w:val="630"/>
        </w:trPr>
        <w:tc>
          <w:tcPr>
            <w:tcW w:w="1530" w:type="dxa"/>
            <w:tcMar/>
          </w:tcPr>
          <w:p w:rsidR="607327EA" w:rsidP="607327EA" w:rsidRDefault="607327EA" w14:paraId="1331DECD" w14:textId="2D59608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Date Met</w:t>
            </w:r>
          </w:p>
        </w:tc>
        <w:tc>
          <w:tcPr>
            <w:tcW w:w="2070" w:type="dxa"/>
            <w:tcMar/>
          </w:tcPr>
          <w:p w:rsidR="607327EA" w:rsidP="607327EA" w:rsidRDefault="607327EA" w14:paraId="6906DAAE" w14:textId="4495C05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Task Overlooked</w:t>
            </w:r>
          </w:p>
        </w:tc>
        <w:tc>
          <w:tcPr>
            <w:tcW w:w="2565" w:type="dxa"/>
            <w:tcMar/>
          </w:tcPr>
          <w:p w:rsidR="607327EA" w:rsidP="607327EA" w:rsidRDefault="607327EA" w14:paraId="47C7B015" w14:textId="071657CD">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Tasks Completed</w:t>
            </w:r>
          </w:p>
        </w:tc>
        <w:tc>
          <w:tcPr>
            <w:tcW w:w="1950" w:type="dxa"/>
            <w:tcMar/>
          </w:tcPr>
          <w:p w:rsidR="607327EA" w:rsidP="607327EA" w:rsidRDefault="607327EA" w14:paraId="6DF40F8F" w14:textId="127A7BB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Members Present</w:t>
            </w:r>
          </w:p>
        </w:tc>
      </w:tr>
      <w:tr w:rsidR="607327EA" w:rsidTr="607327EA" w14:paraId="3AA0BE54">
        <w:trPr>
          <w:trHeight w:val="990"/>
        </w:trPr>
        <w:tc>
          <w:tcPr>
            <w:tcW w:w="1530" w:type="dxa"/>
            <w:tcMar/>
          </w:tcPr>
          <w:p w:rsidR="607327EA" w:rsidP="607327EA" w:rsidRDefault="607327EA" w14:paraId="148CAC7E" w14:textId="160E1FD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3/5/24</w:t>
            </w:r>
          </w:p>
        </w:tc>
        <w:tc>
          <w:tcPr>
            <w:tcW w:w="2070" w:type="dxa"/>
            <w:tcMar/>
          </w:tcPr>
          <w:p w:rsidR="607327EA" w:rsidP="607327EA" w:rsidRDefault="607327EA" w14:paraId="7700BD1D" w14:textId="5928A8E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Data Base Idea, Basic Model</w:t>
            </w:r>
          </w:p>
        </w:tc>
        <w:tc>
          <w:tcPr>
            <w:tcW w:w="2565" w:type="dxa"/>
            <w:tcMar/>
          </w:tcPr>
          <w:p w:rsidR="607327EA" w:rsidP="607327EA" w:rsidRDefault="607327EA" w14:paraId="7D921D3C" w14:textId="7DA99D9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N/A</w:t>
            </w:r>
          </w:p>
        </w:tc>
        <w:tc>
          <w:tcPr>
            <w:tcW w:w="1950" w:type="dxa"/>
            <w:tcMar/>
          </w:tcPr>
          <w:p w:rsidR="607327EA" w:rsidP="607327EA" w:rsidRDefault="607327EA" w14:paraId="55A8E4BE" w14:textId="18CD8EA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Wendy, Heather, Graham, Brandon</w:t>
            </w:r>
          </w:p>
        </w:tc>
      </w:tr>
      <w:tr w:rsidR="607327EA" w:rsidTr="607327EA" w14:paraId="61516CE5">
        <w:trPr>
          <w:trHeight w:val="1200"/>
        </w:trPr>
        <w:tc>
          <w:tcPr>
            <w:tcW w:w="1530" w:type="dxa"/>
            <w:tcMar/>
          </w:tcPr>
          <w:p w:rsidR="607327EA" w:rsidP="607327EA" w:rsidRDefault="607327EA" w14:paraId="4B014FC6" w14:textId="15C5514E">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3/15/24</w:t>
            </w:r>
          </w:p>
        </w:tc>
        <w:tc>
          <w:tcPr>
            <w:tcW w:w="2070" w:type="dxa"/>
            <w:tcMar/>
          </w:tcPr>
          <w:p w:rsidR="607327EA" w:rsidP="607327EA" w:rsidRDefault="607327EA" w14:paraId="10FB37F1" w14:textId="32F8ED9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Start ER Model,</w:t>
            </w:r>
          </w:p>
          <w:p w:rsidR="607327EA" w:rsidP="607327EA" w:rsidRDefault="607327EA" w14:paraId="1302FA58" w14:textId="641FEF12">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Start Normalization</w:t>
            </w:r>
          </w:p>
          <w:p w:rsidR="607327EA" w:rsidP="607327EA" w:rsidRDefault="607327EA" w14:paraId="7DA181C6" w14:textId="7CF6F20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Complete Basic Model</w:t>
            </w:r>
          </w:p>
        </w:tc>
        <w:tc>
          <w:tcPr>
            <w:tcW w:w="2565" w:type="dxa"/>
            <w:tcMar/>
          </w:tcPr>
          <w:p w:rsidR="607327EA" w:rsidP="607327EA" w:rsidRDefault="607327EA" w14:paraId="5ED2E690" w14:textId="01FD8F1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Data base Idea (Ice cream delivery)</w:t>
            </w:r>
          </w:p>
          <w:p w:rsidR="607327EA" w:rsidP="607327EA" w:rsidRDefault="607327EA" w14:paraId="3BDB711B" w14:textId="1B9CC91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Basic</w:t>
            </w:r>
            <w:r w:rsidRPr="607327EA" w:rsidR="607327EA">
              <w:rPr>
                <w:rFonts w:ascii="Times New Roman" w:hAnsi="Times New Roman" w:eastAsia="Times New Roman" w:cs="Times New Roman"/>
                <w:sz w:val="22"/>
                <w:szCs w:val="22"/>
              </w:rPr>
              <w:t xml:space="preserve"> Model</w:t>
            </w:r>
          </w:p>
        </w:tc>
        <w:tc>
          <w:tcPr>
            <w:tcW w:w="1950" w:type="dxa"/>
            <w:tcMar/>
          </w:tcPr>
          <w:p w:rsidR="607327EA" w:rsidP="607327EA" w:rsidRDefault="607327EA" w14:paraId="26892AC6" w14:textId="18CD8EA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Wendy, Heather, Graham, Brandon</w:t>
            </w:r>
          </w:p>
          <w:p w:rsidR="607327EA" w:rsidP="607327EA" w:rsidRDefault="607327EA" w14:paraId="19A507C0" w14:textId="3BBE8BFE">
            <w:pPr>
              <w:pStyle w:val="Normal"/>
              <w:rPr>
                <w:rFonts w:ascii="Times New Roman" w:hAnsi="Times New Roman" w:eastAsia="Times New Roman" w:cs="Times New Roman"/>
                <w:sz w:val="22"/>
                <w:szCs w:val="22"/>
              </w:rPr>
            </w:pPr>
          </w:p>
        </w:tc>
      </w:tr>
      <w:tr w:rsidR="607327EA" w:rsidTr="607327EA" w14:paraId="38B1CAC7">
        <w:trPr>
          <w:trHeight w:val="1035"/>
        </w:trPr>
        <w:tc>
          <w:tcPr>
            <w:tcW w:w="1530" w:type="dxa"/>
            <w:tcMar/>
          </w:tcPr>
          <w:p w:rsidR="607327EA" w:rsidP="607327EA" w:rsidRDefault="607327EA" w14:paraId="176BD06A" w14:textId="5427867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3/28/24</w:t>
            </w:r>
          </w:p>
        </w:tc>
        <w:tc>
          <w:tcPr>
            <w:tcW w:w="2070" w:type="dxa"/>
            <w:tcMar/>
          </w:tcPr>
          <w:p w:rsidR="607327EA" w:rsidP="607327EA" w:rsidRDefault="607327EA" w14:paraId="644D04D5" w14:textId="46FC8E3E">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Refine ER Model</w:t>
            </w:r>
          </w:p>
        </w:tc>
        <w:tc>
          <w:tcPr>
            <w:tcW w:w="2565" w:type="dxa"/>
            <w:tcMar/>
          </w:tcPr>
          <w:p w:rsidR="607327EA" w:rsidP="607327EA" w:rsidRDefault="607327EA" w14:paraId="47FDE36A" w14:textId="3DF83F8F">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ER Model </w:t>
            </w:r>
          </w:p>
        </w:tc>
        <w:tc>
          <w:tcPr>
            <w:tcW w:w="1950" w:type="dxa"/>
            <w:tcMar/>
          </w:tcPr>
          <w:p w:rsidR="607327EA" w:rsidP="607327EA" w:rsidRDefault="607327EA" w14:paraId="68050D92" w14:textId="36B84E0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 Heather, Wendy</w:t>
            </w:r>
          </w:p>
          <w:p w:rsidR="607327EA" w:rsidP="607327EA" w:rsidRDefault="607327EA" w14:paraId="1660CD6C" w14:textId="5FA0C03D">
            <w:pPr>
              <w:pStyle w:val="Normal"/>
              <w:rPr>
                <w:rFonts w:ascii="Times New Roman" w:hAnsi="Times New Roman" w:eastAsia="Times New Roman" w:cs="Times New Roman"/>
                <w:sz w:val="22"/>
                <w:szCs w:val="22"/>
              </w:rPr>
            </w:pPr>
          </w:p>
        </w:tc>
      </w:tr>
      <w:tr w:rsidR="607327EA" w:rsidTr="607327EA" w14:paraId="0F8CFAAD">
        <w:trPr>
          <w:trHeight w:val="1185"/>
        </w:trPr>
        <w:tc>
          <w:tcPr>
            <w:tcW w:w="1530" w:type="dxa"/>
            <w:tcMar/>
          </w:tcPr>
          <w:p w:rsidR="607327EA" w:rsidP="607327EA" w:rsidRDefault="607327EA" w14:paraId="63337865" w14:textId="3515793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4/15/24</w:t>
            </w:r>
          </w:p>
        </w:tc>
        <w:tc>
          <w:tcPr>
            <w:tcW w:w="2070" w:type="dxa"/>
            <w:tcMar/>
          </w:tcPr>
          <w:p w:rsidR="607327EA" w:rsidP="607327EA" w:rsidRDefault="607327EA" w14:paraId="6F218828" w14:textId="39227CD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Refine Normalization to start SQL</w:t>
            </w:r>
          </w:p>
          <w:p w:rsidR="607327EA" w:rsidP="607327EA" w:rsidRDefault="607327EA" w14:paraId="0B6EEAFD" w14:textId="77D644BA">
            <w:pPr>
              <w:pStyle w:val="Normal"/>
              <w:rPr>
                <w:rFonts w:ascii="Times New Roman" w:hAnsi="Times New Roman" w:eastAsia="Times New Roman" w:cs="Times New Roman"/>
                <w:sz w:val="22"/>
                <w:szCs w:val="22"/>
              </w:rPr>
            </w:pPr>
          </w:p>
        </w:tc>
        <w:tc>
          <w:tcPr>
            <w:tcW w:w="2565" w:type="dxa"/>
            <w:tcMar/>
          </w:tcPr>
          <w:p w:rsidR="607327EA" w:rsidP="607327EA" w:rsidRDefault="607327EA" w14:paraId="4F39CD4F" w14:textId="4BB1F42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Normalization tables, sentences, description</w:t>
            </w:r>
          </w:p>
        </w:tc>
        <w:tc>
          <w:tcPr>
            <w:tcW w:w="1950" w:type="dxa"/>
            <w:tcMar/>
          </w:tcPr>
          <w:p w:rsidR="607327EA" w:rsidP="607327EA" w:rsidRDefault="607327EA" w14:paraId="2A627D30" w14:textId="18CD8EA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Wendy, Heather, Graham, Brandon</w:t>
            </w:r>
          </w:p>
          <w:p w:rsidR="607327EA" w:rsidP="607327EA" w:rsidRDefault="607327EA" w14:paraId="6B50F4C1" w14:textId="2C599B3F">
            <w:pPr>
              <w:pStyle w:val="Normal"/>
              <w:rPr>
                <w:rFonts w:ascii="Times New Roman" w:hAnsi="Times New Roman" w:eastAsia="Times New Roman" w:cs="Times New Roman"/>
                <w:sz w:val="22"/>
                <w:szCs w:val="22"/>
              </w:rPr>
            </w:pPr>
          </w:p>
        </w:tc>
      </w:tr>
      <w:tr w:rsidR="607327EA" w:rsidTr="607327EA" w14:paraId="734C8C88">
        <w:trPr>
          <w:trHeight w:val="1005"/>
        </w:trPr>
        <w:tc>
          <w:tcPr>
            <w:tcW w:w="1530" w:type="dxa"/>
            <w:tcMar/>
          </w:tcPr>
          <w:p w:rsidR="607327EA" w:rsidP="607327EA" w:rsidRDefault="607327EA" w14:paraId="01824F80" w14:textId="25C7716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4/22/24</w:t>
            </w:r>
          </w:p>
        </w:tc>
        <w:tc>
          <w:tcPr>
            <w:tcW w:w="2070" w:type="dxa"/>
            <w:tcMar/>
          </w:tcPr>
          <w:p w:rsidR="607327EA" w:rsidP="607327EA" w:rsidRDefault="607327EA" w14:paraId="56A32B79" w14:textId="35C9BE6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Start SQL Code</w:t>
            </w:r>
          </w:p>
        </w:tc>
        <w:tc>
          <w:tcPr>
            <w:tcW w:w="2565" w:type="dxa"/>
            <w:tcMar/>
          </w:tcPr>
          <w:p w:rsidR="607327EA" w:rsidP="607327EA" w:rsidRDefault="607327EA" w14:paraId="4CD4AA38" w14:textId="4C15C20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Normalization and commentary of normalization</w:t>
            </w:r>
          </w:p>
        </w:tc>
        <w:tc>
          <w:tcPr>
            <w:tcW w:w="1950" w:type="dxa"/>
            <w:tcMar/>
          </w:tcPr>
          <w:p w:rsidR="607327EA" w:rsidP="607327EA" w:rsidRDefault="607327EA" w14:paraId="781680C4" w14:textId="015B32D6">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Brandon</w:t>
            </w:r>
          </w:p>
        </w:tc>
      </w:tr>
      <w:tr w:rsidR="607327EA" w:rsidTr="607327EA" w14:paraId="0633B8F6">
        <w:trPr>
          <w:trHeight w:val="1020"/>
        </w:trPr>
        <w:tc>
          <w:tcPr>
            <w:tcW w:w="1530" w:type="dxa"/>
            <w:tcMar/>
          </w:tcPr>
          <w:p w:rsidR="607327EA" w:rsidP="607327EA" w:rsidRDefault="607327EA" w14:paraId="73426A8F" w14:textId="2DCB2AC3">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5/5/24</w:t>
            </w:r>
          </w:p>
        </w:tc>
        <w:tc>
          <w:tcPr>
            <w:tcW w:w="2070" w:type="dxa"/>
            <w:tcMar/>
          </w:tcPr>
          <w:p w:rsidR="607327EA" w:rsidP="607327EA" w:rsidRDefault="607327EA" w14:paraId="00B359EA" w14:textId="56D4019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Finish SQL Code</w:t>
            </w:r>
          </w:p>
          <w:p w:rsidR="607327EA" w:rsidP="607327EA" w:rsidRDefault="607327EA" w14:paraId="21A9AB56" w14:textId="126E7CB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Write Up for sections 1-4 of project</w:t>
            </w:r>
          </w:p>
        </w:tc>
        <w:tc>
          <w:tcPr>
            <w:tcW w:w="2565" w:type="dxa"/>
            <w:tcMar/>
          </w:tcPr>
          <w:p w:rsidR="607327EA" w:rsidP="607327EA" w:rsidRDefault="607327EA" w14:paraId="0D532AC0" w14:textId="032CBBC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SQL DDL, Sections 1-4 added commentary</w:t>
            </w:r>
          </w:p>
        </w:tc>
        <w:tc>
          <w:tcPr>
            <w:tcW w:w="1950" w:type="dxa"/>
            <w:tcMar/>
          </w:tcPr>
          <w:p w:rsidR="607327EA" w:rsidP="607327EA" w:rsidRDefault="607327EA" w14:paraId="07835157" w14:textId="2BADDEC6">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Brandon, Wendy</w:t>
            </w:r>
          </w:p>
        </w:tc>
      </w:tr>
      <w:tr w:rsidR="607327EA" w:rsidTr="607327EA" w14:paraId="4555E85B">
        <w:trPr>
          <w:trHeight w:val="840"/>
        </w:trPr>
        <w:tc>
          <w:tcPr>
            <w:tcW w:w="1530" w:type="dxa"/>
            <w:tcMar/>
          </w:tcPr>
          <w:p w:rsidR="607327EA" w:rsidP="607327EA" w:rsidRDefault="607327EA" w14:paraId="11B5A167" w14:textId="5CCA364E">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5/4/24</w:t>
            </w:r>
          </w:p>
        </w:tc>
        <w:tc>
          <w:tcPr>
            <w:tcW w:w="2070" w:type="dxa"/>
            <w:tcMar/>
          </w:tcPr>
          <w:p w:rsidR="607327EA" w:rsidP="607327EA" w:rsidRDefault="607327EA" w14:paraId="3CA2EFEA" w14:textId="0509D1A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Start Making Data Base, Add Insert </w:t>
            </w:r>
            <w:r w:rsidRPr="607327EA" w:rsidR="607327EA">
              <w:rPr>
                <w:rFonts w:ascii="Times New Roman" w:hAnsi="Times New Roman" w:eastAsia="Times New Roman" w:cs="Times New Roman"/>
                <w:sz w:val="22"/>
                <w:szCs w:val="22"/>
              </w:rPr>
              <w:t>statements</w:t>
            </w:r>
            <w:r w:rsidRPr="607327EA" w:rsidR="607327EA">
              <w:rPr>
                <w:rFonts w:ascii="Times New Roman" w:hAnsi="Times New Roman" w:eastAsia="Times New Roman" w:cs="Times New Roman"/>
                <w:sz w:val="22"/>
                <w:szCs w:val="22"/>
              </w:rPr>
              <w:t xml:space="preserve"> and DML</w:t>
            </w:r>
          </w:p>
          <w:p w:rsidR="607327EA" w:rsidP="607327EA" w:rsidRDefault="607327EA" w14:paraId="644C1207" w14:textId="54426125">
            <w:pPr>
              <w:pStyle w:val="Normal"/>
              <w:rPr>
                <w:rFonts w:ascii="Times New Roman" w:hAnsi="Times New Roman" w:eastAsia="Times New Roman" w:cs="Times New Roman"/>
                <w:sz w:val="22"/>
                <w:szCs w:val="22"/>
              </w:rPr>
            </w:pPr>
          </w:p>
        </w:tc>
        <w:tc>
          <w:tcPr>
            <w:tcW w:w="2565" w:type="dxa"/>
            <w:tcMar/>
          </w:tcPr>
          <w:p w:rsidR="607327EA" w:rsidP="607327EA" w:rsidRDefault="607327EA" w14:paraId="790D43C9" w14:textId="7F9E6DC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SQL DDL, Ready for Data Base application</w:t>
            </w:r>
          </w:p>
        </w:tc>
        <w:tc>
          <w:tcPr>
            <w:tcW w:w="1950" w:type="dxa"/>
            <w:tcMar/>
          </w:tcPr>
          <w:p w:rsidR="607327EA" w:rsidP="607327EA" w:rsidRDefault="607327EA" w14:paraId="7EE0362E" w14:textId="4CDC7F9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Graham</w:t>
            </w:r>
          </w:p>
        </w:tc>
      </w:tr>
      <w:tr w:rsidR="607327EA" w:rsidTr="607327EA" w14:paraId="2F1B3F23">
        <w:trPr>
          <w:trHeight w:val="1350"/>
        </w:trPr>
        <w:tc>
          <w:tcPr>
            <w:tcW w:w="1530" w:type="dxa"/>
            <w:tcMar/>
          </w:tcPr>
          <w:p w:rsidR="607327EA" w:rsidP="607327EA" w:rsidRDefault="607327EA" w14:paraId="41AD22FA" w14:textId="5842F3E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5/8/24</w:t>
            </w:r>
          </w:p>
        </w:tc>
        <w:tc>
          <w:tcPr>
            <w:tcW w:w="2070" w:type="dxa"/>
            <w:tcMar/>
          </w:tcPr>
          <w:p w:rsidR="607327EA" w:rsidP="607327EA" w:rsidRDefault="607327EA" w14:paraId="71FD7B79" w14:textId="651F50B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Finish Data Base, finish insert </w:t>
            </w:r>
            <w:r w:rsidRPr="607327EA" w:rsidR="607327EA">
              <w:rPr>
                <w:rFonts w:ascii="Times New Roman" w:hAnsi="Times New Roman" w:eastAsia="Times New Roman" w:cs="Times New Roman"/>
                <w:sz w:val="22"/>
                <w:szCs w:val="22"/>
              </w:rPr>
              <w:t>statements</w:t>
            </w:r>
            <w:r w:rsidRPr="607327EA" w:rsidR="607327EA">
              <w:rPr>
                <w:rFonts w:ascii="Times New Roman" w:hAnsi="Times New Roman" w:eastAsia="Times New Roman" w:cs="Times New Roman"/>
                <w:sz w:val="22"/>
                <w:szCs w:val="22"/>
              </w:rPr>
              <w:t xml:space="preserve"> </w:t>
            </w:r>
          </w:p>
          <w:p w:rsidR="607327EA" w:rsidP="607327EA" w:rsidRDefault="607327EA" w14:paraId="23B2FA64" w14:textId="49CAF2F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Add commentary and write up to remaining sections of project</w:t>
            </w:r>
          </w:p>
          <w:p w:rsidR="607327EA" w:rsidP="607327EA" w:rsidRDefault="607327EA" w14:paraId="601862BC" w14:textId="373F17DF">
            <w:pPr>
              <w:pStyle w:val="Normal"/>
              <w:rPr>
                <w:rFonts w:ascii="Times New Roman" w:hAnsi="Times New Roman" w:eastAsia="Times New Roman" w:cs="Times New Roman"/>
                <w:sz w:val="22"/>
                <w:szCs w:val="22"/>
              </w:rPr>
            </w:pPr>
          </w:p>
        </w:tc>
        <w:tc>
          <w:tcPr>
            <w:tcW w:w="2565" w:type="dxa"/>
            <w:tcMar/>
          </w:tcPr>
          <w:p w:rsidR="607327EA" w:rsidP="607327EA" w:rsidRDefault="607327EA" w14:paraId="7D5E3562" w14:textId="73E4892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Data Base Complete, Relationships screenshot taken</w:t>
            </w:r>
          </w:p>
          <w:p w:rsidR="607327EA" w:rsidP="607327EA" w:rsidRDefault="607327EA" w14:paraId="4954B41A" w14:textId="4F75CD45">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Commentary added to rest of sections</w:t>
            </w:r>
          </w:p>
        </w:tc>
        <w:tc>
          <w:tcPr>
            <w:tcW w:w="1950" w:type="dxa"/>
            <w:tcMar/>
          </w:tcPr>
          <w:p w:rsidR="607327EA" w:rsidP="607327EA" w:rsidRDefault="607327EA" w14:paraId="27CE00E0" w14:textId="5FA3173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Wendy, Heather, Graham</w:t>
            </w:r>
          </w:p>
          <w:p w:rsidR="607327EA" w:rsidP="607327EA" w:rsidRDefault="607327EA" w14:paraId="769A7C69" w14:textId="72C283D0">
            <w:pPr>
              <w:pStyle w:val="Normal"/>
              <w:rPr>
                <w:rFonts w:ascii="Times New Roman" w:hAnsi="Times New Roman" w:eastAsia="Times New Roman" w:cs="Times New Roman"/>
                <w:sz w:val="22"/>
                <w:szCs w:val="22"/>
              </w:rPr>
            </w:pPr>
          </w:p>
        </w:tc>
      </w:tr>
      <w:tr w:rsidR="607327EA" w:rsidTr="607327EA" w14:paraId="68AD4D3A">
        <w:trPr>
          <w:trHeight w:val="1455"/>
        </w:trPr>
        <w:tc>
          <w:tcPr>
            <w:tcW w:w="1530" w:type="dxa"/>
            <w:tcMar/>
          </w:tcPr>
          <w:p w:rsidR="607327EA" w:rsidP="607327EA" w:rsidRDefault="607327EA" w14:paraId="3954BFBB" w14:textId="3A72910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5/14/24</w:t>
            </w:r>
          </w:p>
        </w:tc>
        <w:tc>
          <w:tcPr>
            <w:tcW w:w="2070" w:type="dxa"/>
            <w:tcMar/>
          </w:tcPr>
          <w:p w:rsidR="607327EA" w:rsidP="607327EA" w:rsidRDefault="607327EA" w14:paraId="32D40C1B" w14:textId="359161B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Finish DML and overlook Data base Model, Finish Commentary</w:t>
            </w:r>
          </w:p>
        </w:tc>
        <w:tc>
          <w:tcPr>
            <w:tcW w:w="2565" w:type="dxa"/>
            <w:tcMar/>
          </w:tcPr>
          <w:p w:rsidR="607327EA" w:rsidP="607327EA" w:rsidRDefault="607327EA" w14:paraId="2BC02B0D" w14:textId="48CAF634">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DML, Commentary Added DDL and Insert statements</w:t>
            </w:r>
          </w:p>
          <w:p w:rsidR="607327EA" w:rsidP="607327EA" w:rsidRDefault="607327EA" w14:paraId="671D4EE3" w14:textId="6185A667">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Log Sheet Finished</w:t>
            </w:r>
          </w:p>
        </w:tc>
        <w:tc>
          <w:tcPr>
            <w:tcW w:w="1950" w:type="dxa"/>
            <w:tcMar/>
          </w:tcPr>
          <w:p w:rsidR="607327EA" w:rsidP="607327EA" w:rsidRDefault="607327EA" w14:paraId="4631B161" w14:textId="18CD8EA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Wendy, Heather, Graham, Brandon</w:t>
            </w:r>
          </w:p>
          <w:p w:rsidR="607327EA" w:rsidP="607327EA" w:rsidRDefault="607327EA" w14:paraId="7E3DAD29" w14:textId="2D2DFD6A">
            <w:pPr>
              <w:pStyle w:val="Normal"/>
              <w:rPr>
                <w:rFonts w:ascii="Times New Roman" w:hAnsi="Times New Roman" w:eastAsia="Times New Roman" w:cs="Times New Roman"/>
                <w:sz w:val="22"/>
                <w:szCs w:val="22"/>
              </w:rPr>
            </w:pPr>
          </w:p>
        </w:tc>
      </w:tr>
      <w:tr w:rsidR="607327EA" w:rsidTr="607327EA" w14:paraId="606CB833">
        <w:trPr>
          <w:trHeight w:val="1230"/>
        </w:trPr>
        <w:tc>
          <w:tcPr>
            <w:tcW w:w="1530" w:type="dxa"/>
            <w:tcMar/>
          </w:tcPr>
          <w:p w:rsidR="607327EA" w:rsidP="607327EA" w:rsidRDefault="607327EA" w14:paraId="60941D18" w14:textId="74681181">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5/16/24</w:t>
            </w:r>
          </w:p>
        </w:tc>
        <w:tc>
          <w:tcPr>
            <w:tcW w:w="2070" w:type="dxa"/>
            <w:tcMar/>
          </w:tcPr>
          <w:p w:rsidR="607327EA" w:rsidP="607327EA" w:rsidRDefault="607327EA" w14:paraId="705FB671" w14:textId="48005B7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Final Overlook of Project</w:t>
            </w:r>
          </w:p>
        </w:tc>
        <w:tc>
          <w:tcPr>
            <w:tcW w:w="2565" w:type="dxa"/>
            <w:tcMar/>
          </w:tcPr>
          <w:p w:rsidR="607327EA" w:rsidP="607327EA" w:rsidRDefault="607327EA" w14:paraId="411EDF62" w14:textId="14A713DB">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Project Complete</w:t>
            </w:r>
          </w:p>
        </w:tc>
        <w:tc>
          <w:tcPr>
            <w:tcW w:w="1950" w:type="dxa"/>
            <w:tcMar/>
          </w:tcPr>
          <w:p w:rsidR="607327EA" w:rsidP="607327EA" w:rsidRDefault="607327EA" w14:paraId="688AC287" w14:textId="18CD8EA0">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Wendy, Heather, Graham, Brandon</w:t>
            </w:r>
          </w:p>
          <w:p w:rsidR="607327EA" w:rsidP="607327EA" w:rsidRDefault="607327EA" w14:paraId="7A6619CF" w14:textId="22AE9F19">
            <w:pPr>
              <w:pStyle w:val="Normal"/>
              <w:rPr>
                <w:rFonts w:ascii="Times New Roman" w:hAnsi="Times New Roman" w:eastAsia="Times New Roman" w:cs="Times New Roman"/>
                <w:sz w:val="22"/>
                <w:szCs w:val="22"/>
              </w:rPr>
            </w:pPr>
          </w:p>
        </w:tc>
      </w:tr>
    </w:tbl>
    <w:p w:rsidR="607327EA" w:rsidP="607327EA" w:rsidRDefault="607327EA" w14:paraId="48E3F8E5" w14:textId="4A1EB46D">
      <w:pPr>
        <w:pStyle w:val="Normal"/>
        <w:rPr>
          <w:rFonts w:ascii="Times New Roman" w:hAnsi="Times New Roman" w:eastAsia="Times New Roman" w:cs="Times New Roman"/>
          <w:sz w:val="22"/>
          <w:szCs w:val="22"/>
        </w:rPr>
      </w:pPr>
    </w:p>
    <w:p w:rsidR="607327EA" w:rsidP="607327EA" w:rsidRDefault="607327EA" w14:paraId="152987BF" w14:textId="3B793CA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Individual Tasks Completed:</w:t>
      </w:r>
    </w:p>
    <w:p w:rsidR="607327EA" w:rsidP="607327EA" w:rsidRDefault="607327EA" w14:paraId="3BE874AC" w14:textId="4B370BE5">
      <w:pPr>
        <w:pStyle w:val="Normal"/>
      </w:pPr>
      <w:r w:rsidRPr="607327EA" w:rsidR="607327EA">
        <w:rPr>
          <w:rFonts w:ascii="Times New Roman" w:hAnsi="Times New Roman" w:eastAsia="Times New Roman" w:cs="Times New Roman"/>
          <w:sz w:val="22"/>
          <w:szCs w:val="22"/>
        </w:rPr>
        <w:t>1. Wendy finalized the Business Scenario.</w:t>
      </w:r>
    </w:p>
    <w:p w:rsidR="607327EA" w:rsidP="607327EA" w:rsidRDefault="607327EA" w14:paraId="385D8EAD" w14:textId="0ABF2A81">
      <w:pPr>
        <w:pStyle w:val="Normal"/>
      </w:pPr>
      <w:r w:rsidRPr="607327EA" w:rsidR="607327EA">
        <w:rPr>
          <w:rFonts w:ascii="Times New Roman" w:hAnsi="Times New Roman" w:eastAsia="Times New Roman" w:cs="Times New Roman"/>
          <w:sz w:val="22"/>
          <w:szCs w:val="22"/>
        </w:rPr>
        <w:t>2. Heather completed the ER Model using UML Notation.</w:t>
      </w:r>
    </w:p>
    <w:p w:rsidR="607327EA" w:rsidP="607327EA" w:rsidRDefault="607327EA" w14:paraId="5AEA04A1" w14:textId="327D9770">
      <w:pPr>
        <w:pStyle w:val="Normal"/>
      </w:pPr>
      <w:r w:rsidRPr="607327EA" w:rsidR="607327EA">
        <w:rPr>
          <w:rFonts w:ascii="Times New Roman" w:hAnsi="Times New Roman" w:eastAsia="Times New Roman" w:cs="Times New Roman"/>
          <w:sz w:val="22"/>
          <w:szCs w:val="22"/>
        </w:rPr>
        <w:t>3. Heather finished the Conversion to Relational Model.</w:t>
      </w:r>
    </w:p>
    <w:p w:rsidR="607327EA" w:rsidP="607327EA" w:rsidRDefault="607327EA" w14:paraId="011F58B3" w14:textId="5EDDBC3F">
      <w:pPr>
        <w:pStyle w:val="Normal"/>
      </w:pPr>
      <w:r w:rsidRPr="607327EA" w:rsidR="607327EA">
        <w:rPr>
          <w:rFonts w:ascii="Times New Roman" w:hAnsi="Times New Roman" w:eastAsia="Times New Roman" w:cs="Times New Roman"/>
          <w:sz w:val="22"/>
          <w:szCs w:val="22"/>
        </w:rPr>
        <w:t>4. Wendy finalized the Normalization task and sent the models to the Professor for Review.</w:t>
      </w:r>
    </w:p>
    <w:p w:rsidR="607327EA" w:rsidP="607327EA" w:rsidRDefault="607327EA" w14:paraId="49BBD952" w14:textId="6C135CBE">
      <w:pPr>
        <w:pStyle w:val="Normal"/>
      </w:pPr>
      <w:r w:rsidRPr="607327EA" w:rsidR="607327EA">
        <w:rPr>
          <w:rFonts w:ascii="Times New Roman" w:hAnsi="Times New Roman" w:eastAsia="Times New Roman" w:cs="Times New Roman"/>
          <w:sz w:val="22"/>
          <w:szCs w:val="22"/>
        </w:rPr>
        <w:t>5. Brandon completed the Structured Query Language (SQL) to Create the Schema.</w:t>
      </w:r>
    </w:p>
    <w:p w:rsidR="607327EA" w:rsidP="607327EA" w:rsidRDefault="607327EA" w14:paraId="693A3156" w14:textId="07647FD0">
      <w:pPr>
        <w:pStyle w:val="Normal"/>
      </w:pPr>
      <w:r w:rsidRPr="607327EA" w:rsidR="607327EA">
        <w:rPr>
          <w:rFonts w:ascii="Times New Roman" w:hAnsi="Times New Roman" w:eastAsia="Times New Roman" w:cs="Times New Roman"/>
          <w:sz w:val="22"/>
          <w:szCs w:val="22"/>
        </w:rPr>
        <w:t>6. Wendy reviewed part V and added language to the report as much as possible.</w:t>
      </w:r>
    </w:p>
    <w:p w:rsidR="607327EA" w:rsidP="607327EA" w:rsidRDefault="607327EA" w14:paraId="7F1FF9D6" w14:textId="3FB1C0BC">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 xml:space="preserve">7. Graham added the SQL code to Access to create the Database. </w:t>
      </w:r>
    </w:p>
    <w:p w:rsidR="607327EA" w:rsidP="607327EA" w:rsidRDefault="607327EA" w14:paraId="1945A187" w14:textId="68A0ABA8">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8. Graham queried the INSERT INTO DML code to add data to the tables.</w:t>
      </w:r>
    </w:p>
    <w:p w:rsidR="607327EA" w:rsidP="607327EA" w:rsidRDefault="607327EA" w14:paraId="1E7F5A42" w14:textId="7D27095A">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9. Brandon added/refined commentary and finalized conclusion.</w:t>
      </w:r>
    </w:p>
    <w:p w:rsidR="607327EA" w:rsidP="607327EA" w:rsidRDefault="607327EA" w14:paraId="2B643DA5" w14:textId="552220D2">
      <w:pPr>
        <w:pStyle w:val="Normal"/>
      </w:pPr>
      <w:r w:rsidRPr="607327EA" w:rsidR="607327EA">
        <w:rPr>
          <w:rFonts w:ascii="Times New Roman" w:hAnsi="Times New Roman" w:eastAsia="Times New Roman" w:cs="Times New Roman"/>
          <w:sz w:val="22"/>
          <w:szCs w:val="22"/>
        </w:rPr>
        <w:t xml:space="preserve"> </w:t>
      </w:r>
    </w:p>
    <w:p w:rsidR="607327EA" w:rsidP="607327EA" w:rsidRDefault="607327EA" w14:paraId="3BDB0ADD" w14:textId="5E35E652">
      <w:pPr>
        <w:pStyle w:val="Normal"/>
        <w:rPr>
          <w:rFonts w:ascii="Times New Roman" w:hAnsi="Times New Roman" w:eastAsia="Times New Roman" w:cs="Times New Roman"/>
          <w:sz w:val="22"/>
          <w:szCs w:val="22"/>
        </w:rPr>
      </w:pPr>
      <w:r w:rsidRPr="607327EA" w:rsidR="607327EA">
        <w:rPr>
          <w:rFonts w:ascii="Times New Roman" w:hAnsi="Times New Roman" w:eastAsia="Times New Roman" w:cs="Times New Roman"/>
          <w:sz w:val="22"/>
          <w:szCs w:val="22"/>
        </w:rPr>
        <w:t>Time Spent: Approximately 2 hours on each task</w:t>
      </w:r>
      <w:r w:rsidRPr="607327EA" w:rsidR="607327EA">
        <w:rPr>
          <w:rFonts w:ascii="Times New Roman" w:hAnsi="Times New Roman" w:eastAsia="Times New Roman" w:cs="Times New Roman"/>
          <w:sz w:val="22"/>
          <w:szCs w:val="22"/>
        </w:rPr>
        <w:t xml:space="preserve">.  </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WE" w:author="WENDY.RALSTON" w:date="2024-05-14T00:56:01" w:id="548934302">
    <w:p w:rsidR="607327EA" w:rsidRDefault="607327EA" w14:paraId="545E841E" w14:textId="5697BEF1">
      <w:pPr>
        <w:pStyle w:val="CommentText"/>
      </w:pPr>
      <w:r w:rsidR="607327EA">
        <w:rPr/>
        <w:t>THIS IS NOW A COMPOSITE KEY. because the order number isn't unique, it need to be combined with flavor to be unique. I have updated this throughout the doc.</w:t>
      </w:r>
      <w:r>
        <w:rPr>
          <w:rStyle w:val="CommentReference"/>
        </w:rPr>
        <w:annotationRef/>
      </w:r>
    </w:p>
  </w:comment>
  <w:comment w:initials="WE" w:author="WENDY.RALSTON" w:date="2024-05-14T01:19:16" w:id="1427052428">
    <w:p w:rsidR="607327EA" w:rsidRDefault="607327EA" w14:paraId="489A995C" w14:textId="67139338">
      <w:pPr>
        <w:pStyle w:val="CommentText"/>
      </w:pPr>
      <w:r w:rsidR="607327EA">
        <w:rPr/>
        <w:t>Based on composite key change</w:t>
      </w:r>
      <w:r>
        <w:rPr>
          <w:rStyle w:val="CommentReference"/>
        </w:rPr>
        <w:annotationRef/>
      </w:r>
    </w:p>
  </w:comment>
  <w:comment w:initials="WE" w:author="WENDY.RALSTON" w:date="2024-05-14T01:19:28" w:id="1134598988">
    <w:p w:rsidR="607327EA" w:rsidRDefault="607327EA" w14:paraId="4A4C1B11" w14:textId="69332044">
      <w:pPr>
        <w:pStyle w:val="CommentText"/>
      </w:pPr>
      <w:r w:rsidR="607327EA">
        <w:rPr/>
        <w:t>Based on composite key change</w:t>
      </w:r>
      <w:r>
        <w:rPr>
          <w:rStyle w:val="CommentReference"/>
        </w:rPr>
        <w:annotationRef/>
      </w:r>
    </w:p>
  </w:comment>
  <w:comment w:initials="WE" w:author="WENDY.RALSTON" w:date="2024-05-14T01:36:17" w:id="1098131541">
    <w:p w:rsidR="607327EA" w:rsidRDefault="607327EA" w14:paraId="3A815C31" w14:textId="0C2E6679">
      <w:pPr>
        <w:pStyle w:val="CommentText"/>
      </w:pPr>
      <w:r w:rsidR="607327EA">
        <w:rPr/>
        <w:t>changed this to flavor price to be more accurate</w:t>
      </w:r>
      <w:r>
        <w:rPr>
          <w:rStyle w:val="CommentReference"/>
        </w:rPr>
        <w:annotationRef/>
      </w:r>
    </w:p>
  </w:comment>
  <w:comment w:initials="WE" w:author="WENDY.RALSTON" w:date="2024-05-14T01:36:17" w:id="221893136">
    <w:p w:rsidR="607327EA" w:rsidRDefault="607327EA" w14:paraId="24F7FF16" w14:textId="0C2E6679">
      <w:pPr>
        <w:pStyle w:val="CommentText"/>
      </w:pPr>
      <w:r w:rsidR="607327EA">
        <w:rPr/>
        <w:t>changed this to flavor price to be more accurate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45E841E"/>
  <w15:commentEx w15:done="1" w15:paraId="489A995C"/>
  <w15:commentEx w15:done="1" w15:paraId="4A4C1B11"/>
  <w15:commentEx w15:done="1" w15:paraId="3A815C31"/>
  <w15:commentEx w15:done="1" w15:paraId="24F7FF1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0B87E0" w16cex:dateUtc="2024-05-14T04:56:01.593Z"/>
  <w16cex:commentExtensible w16cex:durableId="339AFBF9" w16cex:dateUtc="2024-05-14T05:19:16.263Z"/>
  <w16cex:commentExtensible w16cex:durableId="0155A2C5" w16cex:dateUtc="2024-05-14T05:19:28.671Z"/>
  <w16cex:commentExtensible w16cex:durableId="078C528F" w16cex:dateUtc="2024-05-14T05:36:17.627Z"/>
  <w16cex:commentExtensible w16cex:durableId="339A162B" w16cex:dateUtc="2024-05-14T05:36:17.627Z"/>
</w16cex:commentsExtensible>
</file>

<file path=word/commentsIds.xml><?xml version="1.0" encoding="utf-8"?>
<w16cid:commentsIds xmlns:mc="http://schemas.openxmlformats.org/markup-compatibility/2006" xmlns:w16cid="http://schemas.microsoft.com/office/word/2016/wordml/cid" mc:Ignorable="w16cid">
  <w16cid:commentId w16cid:paraId="545E841E" w16cid:durableId="7A0B87E0"/>
  <w16cid:commentId w16cid:paraId="489A995C" w16cid:durableId="339AFBF9"/>
  <w16cid:commentId w16cid:paraId="4A4C1B11" w16cid:durableId="0155A2C5"/>
  <w16cid:commentId w16cid:paraId="3A815C31" w16cid:durableId="078C528F"/>
  <w16cid:commentId w16cid:paraId="24F7FF16" w16cid:durableId="339A1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dyYHQNuWChxTg" int2:id="yR0Z9vyj">
      <int2:state int2:type="AugLoop_Text_Critique" int2:value="Rejected"/>
    </int2:textHash>
    <int2:textHash int2:hashCode="FhKZ8jZ9/ywT7Y" int2:id="DrlV1ARa">
      <int2:state int2:type="AugLoop_Text_Critique" int2:value="Rejected"/>
    </int2:textHash>
    <int2:textHash int2:hashCode="239/lEeaVBPUmK" int2:id="ELdCc7OZ">
      <int2:state int2:type="AugLoop_Text_Critique" int2:value="Rejected"/>
    </int2:textHash>
    <int2:textHash int2:hashCode="Vx17Tcf5NhEhr4" int2:id="S5Ve297G">
      <int2:state int2:type="AugLoop_Text_Critique" int2:value="Rejected"/>
    </int2:textHash>
    <int2:textHash int2:hashCode="+De7wPRJC/l6SL" int2:id="4zkbV6z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a37e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c81a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455c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792e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d86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d62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aea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d4b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846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WENDY.RALSTON">
    <w15:presenceInfo w15:providerId="AD" w15:userId="S::wendy.ralston@baruchmail.cuny.edu::a6b06971-be0a-4ac2-9d5d-a6e06a9cf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5EEBEE"/>
    <w:rsid w:val="00D43858"/>
    <w:rsid w:val="00FA35E7"/>
    <w:rsid w:val="016D776D"/>
    <w:rsid w:val="0171B2FA"/>
    <w:rsid w:val="01763DBE"/>
    <w:rsid w:val="02125942"/>
    <w:rsid w:val="040C0C98"/>
    <w:rsid w:val="04B1F776"/>
    <w:rsid w:val="0513F7EF"/>
    <w:rsid w:val="058D7DFA"/>
    <w:rsid w:val="05EBABCF"/>
    <w:rsid w:val="06188415"/>
    <w:rsid w:val="06C41E10"/>
    <w:rsid w:val="06FCDD91"/>
    <w:rsid w:val="06FE10DA"/>
    <w:rsid w:val="0717197C"/>
    <w:rsid w:val="07567B36"/>
    <w:rsid w:val="07E08753"/>
    <w:rsid w:val="07EB0C9B"/>
    <w:rsid w:val="097ECB0C"/>
    <w:rsid w:val="0A21A558"/>
    <w:rsid w:val="0A85FE29"/>
    <w:rsid w:val="0A8B034D"/>
    <w:rsid w:val="0A98D72F"/>
    <w:rsid w:val="0C374A2F"/>
    <w:rsid w:val="0DF6A151"/>
    <w:rsid w:val="0E46489E"/>
    <w:rsid w:val="0F5E7470"/>
    <w:rsid w:val="0FC551FE"/>
    <w:rsid w:val="102F4572"/>
    <w:rsid w:val="10865108"/>
    <w:rsid w:val="1381A45D"/>
    <w:rsid w:val="13FD602D"/>
    <w:rsid w:val="145EEBEE"/>
    <w:rsid w:val="14DD63F0"/>
    <w:rsid w:val="152FA363"/>
    <w:rsid w:val="15C5EE49"/>
    <w:rsid w:val="15DB89D6"/>
    <w:rsid w:val="1666D9FA"/>
    <w:rsid w:val="168EAB78"/>
    <w:rsid w:val="16B9451F"/>
    <w:rsid w:val="1761BEAA"/>
    <w:rsid w:val="189EAAE4"/>
    <w:rsid w:val="18F1B412"/>
    <w:rsid w:val="197A76EF"/>
    <w:rsid w:val="19AFB3C8"/>
    <w:rsid w:val="1A7DAA53"/>
    <w:rsid w:val="1A9FDD15"/>
    <w:rsid w:val="1AC7E2EA"/>
    <w:rsid w:val="1B062922"/>
    <w:rsid w:val="1C3240AA"/>
    <w:rsid w:val="1C802D7A"/>
    <w:rsid w:val="1CCC18A7"/>
    <w:rsid w:val="1D32CAE9"/>
    <w:rsid w:val="1D4BABB3"/>
    <w:rsid w:val="1D69AA22"/>
    <w:rsid w:val="1E2FB17B"/>
    <w:rsid w:val="1F3A58CC"/>
    <w:rsid w:val="1F964064"/>
    <w:rsid w:val="20136F9C"/>
    <w:rsid w:val="20D88936"/>
    <w:rsid w:val="21524BB8"/>
    <w:rsid w:val="21EB0331"/>
    <w:rsid w:val="2211FF70"/>
    <w:rsid w:val="2333E75C"/>
    <w:rsid w:val="2341B77A"/>
    <w:rsid w:val="237738FF"/>
    <w:rsid w:val="23B00EAA"/>
    <w:rsid w:val="23E3B05F"/>
    <w:rsid w:val="23F7019B"/>
    <w:rsid w:val="24465200"/>
    <w:rsid w:val="24C024EC"/>
    <w:rsid w:val="24D2F806"/>
    <w:rsid w:val="24F06801"/>
    <w:rsid w:val="253077D5"/>
    <w:rsid w:val="25A16201"/>
    <w:rsid w:val="269045A6"/>
    <w:rsid w:val="26C5C029"/>
    <w:rsid w:val="26D7566F"/>
    <w:rsid w:val="2711C56E"/>
    <w:rsid w:val="280CC140"/>
    <w:rsid w:val="28C8DF90"/>
    <w:rsid w:val="29306404"/>
    <w:rsid w:val="293A61CA"/>
    <w:rsid w:val="298FDB1F"/>
    <w:rsid w:val="29D4C067"/>
    <w:rsid w:val="2A03E8F8"/>
    <w:rsid w:val="2A0775C8"/>
    <w:rsid w:val="2A37C1A7"/>
    <w:rsid w:val="2B5A0612"/>
    <w:rsid w:val="2B6120CC"/>
    <w:rsid w:val="2B91E577"/>
    <w:rsid w:val="2D7AEA88"/>
    <w:rsid w:val="2E6C5711"/>
    <w:rsid w:val="2E6CF803"/>
    <w:rsid w:val="2E91A6D4"/>
    <w:rsid w:val="2EB17B60"/>
    <w:rsid w:val="2F16BAE9"/>
    <w:rsid w:val="2FF8576E"/>
    <w:rsid w:val="302D7735"/>
    <w:rsid w:val="3123222D"/>
    <w:rsid w:val="3149B7AA"/>
    <w:rsid w:val="3198F470"/>
    <w:rsid w:val="31B5C2AC"/>
    <w:rsid w:val="335A5B89"/>
    <w:rsid w:val="33D8EE67"/>
    <w:rsid w:val="33E45430"/>
    <w:rsid w:val="35088BD3"/>
    <w:rsid w:val="35154AF9"/>
    <w:rsid w:val="35671294"/>
    <w:rsid w:val="3578FE0E"/>
    <w:rsid w:val="3635E116"/>
    <w:rsid w:val="36555063"/>
    <w:rsid w:val="3685E907"/>
    <w:rsid w:val="3730070E"/>
    <w:rsid w:val="3747B77A"/>
    <w:rsid w:val="38BF0694"/>
    <w:rsid w:val="399AC156"/>
    <w:rsid w:val="39E4A76D"/>
    <w:rsid w:val="3A3A4AC1"/>
    <w:rsid w:val="3ADA6BAE"/>
    <w:rsid w:val="3BBDCAA9"/>
    <w:rsid w:val="3C352062"/>
    <w:rsid w:val="3DD0F0C3"/>
    <w:rsid w:val="3EAFB824"/>
    <w:rsid w:val="3F1D8A5E"/>
    <w:rsid w:val="414E5426"/>
    <w:rsid w:val="4159027A"/>
    <w:rsid w:val="4241C6C7"/>
    <w:rsid w:val="4293A1E1"/>
    <w:rsid w:val="445C31B6"/>
    <w:rsid w:val="449BD3AD"/>
    <w:rsid w:val="44FA4E03"/>
    <w:rsid w:val="45D36E9F"/>
    <w:rsid w:val="46011767"/>
    <w:rsid w:val="4621BE72"/>
    <w:rsid w:val="46426838"/>
    <w:rsid w:val="4681B953"/>
    <w:rsid w:val="47AE42F1"/>
    <w:rsid w:val="48431580"/>
    <w:rsid w:val="48B8D111"/>
    <w:rsid w:val="4916637B"/>
    <w:rsid w:val="4976C82A"/>
    <w:rsid w:val="4A05C9DB"/>
    <w:rsid w:val="4AE4CD39"/>
    <w:rsid w:val="4B12B8A8"/>
    <w:rsid w:val="4B29ABB2"/>
    <w:rsid w:val="4D07CEC3"/>
    <w:rsid w:val="4D1060AF"/>
    <w:rsid w:val="4D10E330"/>
    <w:rsid w:val="4D2A0B8D"/>
    <w:rsid w:val="4D8FFCD3"/>
    <w:rsid w:val="4DB9DFE6"/>
    <w:rsid w:val="4DDF951E"/>
    <w:rsid w:val="4E3451C0"/>
    <w:rsid w:val="524681D7"/>
    <w:rsid w:val="531F253D"/>
    <w:rsid w:val="53D3AACA"/>
    <w:rsid w:val="5418AFB5"/>
    <w:rsid w:val="5431BC90"/>
    <w:rsid w:val="548A725D"/>
    <w:rsid w:val="54F27881"/>
    <w:rsid w:val="5506D28C"/>
    <w:rsid w:val="555A17DF"/>
    <w:rsid w:val="55BCB3EB"/>
    <w:rsid w:val="566DBBC8"/>
    <w:rsid w:val="579F9FCF"/>
    <w:rsid w:val="57ABE455"/>
    <w:rsid w:val="57D81353"/>
    <w:rsid w:val="57E5E4F9"/>
    <w:rsid w:val="58B7DF81"/>
    <w:rsid w:val="58CF3D3B"/>
    <w:rsid w:val="593C11A3"/>
    <w:rsid w:val="598D0C11"/>
    <w:rsid w:val="59CC6CDF"/>
    <w:rsid w:val="5AC4462E"/>
    <w:rsid w:val="5AD812FA"/>
    <w:rsid w:val="5B4F35FC"/>
    <w:rsid w:val="5B9A270D"/>
    <w:rsid w:val="5BF127DF"/>
    <w:rsid w:val="5C36B558"/>
    <w:rsid w:val="5C981803"/>
    <w:rsid w:val="5DAB54F0"/>
    <w:rsid w:val="5DDF478B"/>
    <w:rsid w:val="5E182C46"/>
    <w:rsid w:val="5E3980F5"/>
    <w:rsid w:val="5EBF61CC"/>
    <w:rsid w:val="6051C428"/>
    <w:rsid w:val="60666F1E"/>
    <w:rsid w:val="607327EA"/>
    <w:rsid w:val="60E3A440"/>
    <w:rsid w:val="6104096A"/>
    <w:rsid w:val="61205A6E"/>
    <w:rsid w:val="613EA95E"/>
    <w:rsid w:val="614FCD08"/>
    <w:rsid w:val="617EF599"/>
    <w:rsid w:val="6192EC7C"/>
    <w:rsid w:val="620F62FA"/>
    <w:rsid w:val="6258DDA4"/>
    <w:rsid w:val="6271D500"/>
    <w:rsid w:val="632F07C4"/>
    <w:rsid w:val="63714FC7"/>
    <w:rsid w:val="64876DCA"/>
    <w:rsid w:val="64A0FACE"/>
    <w:rsid w:val="64BBB624"/>
    <w:rsid w:val="64CDD9EB"/>
    <w:rsid w:val="650F4BB9"/>
    <w:rsid w:val="66233E2B"/>
    <w:rsid w:val="664492DA"/>
    <w:rsid w:val="674629AF"/>
    <w:rsid w:val="678B1B3B"/>
    <w:rsid w:val="6847DF47"/>
    <w:rsid w:val="689DC326"/>
    <w:rsid w:val="68C0A57F"/>
    <w:rsid w:val="68CEAD58"/>
    <w:rsid w:val="69353DD7"/>
    <w:rsid w:val="6998236A"/>
    <w:rsid w:val="6B67708B"/>
    <w:rsid w:val="6C94A938"/>
    <w:rsid w:val="6CE088D0"/>
    <w:rsid w:val="6DD4B964"/>
    <w:rsid w:val="6ECBA83E"/>
    <w:rsid w:val="6F30F03D"/>
    <w:rsid w:val="6FD20DF7"/>
    <w:rsid w:val="70182992"/>
    <w:rsid w:val="70F7FEEF"/>
    <w:rsid w:val="717F7DD6"/>
    <w:rsid w:val="71BEB349"/>
    <w:rsid w:val="72486BD2"/>
    <w:rsid w:val="72BCAB7B"/>
    <w:rsid w:val="753701D2"/>
    <w:rsid w:val="75A37EDD"/>
    <w:rsid w:val="768DFAF0"/>
    <w:rsid w:val="77F27F3F"/>
    <w:rsid w:val="77F830E9"/>
    <w:rsid w:val="77FE748B"/>
    <w:rsid w:val="789753AD"/>
    <w:rsid w:val="78D1219B"/>
    <w:rsid w:val="7915CE21"/>
    <w:rsid w:val="79319CBE"/>
    <w:rsid w:val="79CCFE82"/>
    <w:rsid w:val="7A51CD98"/>
    <w:rsid w:val="7A7E52AE"/>
    <w:rsid w:val="7C427A2E"/>
    <w:rsid w:val="7C84C849"/>
    <w:rsid w:val="7DB5F370"/>
    <w:rsid w:val="7DD37C83"/>
    <w:rsid w:val="7DEE8185"/>
    <w:rsid w:val="7E060A9C"/>
    <w:rsid w:val="7EACBD29"/>
    <w:rsid w:val="7ECECE60"/>
    <w:rsid w:val="7EDDF927"/>
    <w:rsid w:val="7EFDEA11"/>
    <w:rsid w:val="7FAEF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EBEE"/>
  <w15:chartTrackingRefBased/>
  <w15:docId w15:val="{D827972B-6B81-46D3-9AA5-532F72AD92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57f21f1d9dde4baf" /><Relationship Type="http://schemas.microsoft.com/office/2011/relationships/people" Target="people.xml" Id="Ra10b18bb31a0471d" /><Relationship Type="http://schemas.microsoft.com/office/2011/relationships/commentsExtended" Target="commentsExtended.xml" Id="Rcfd887f4a7304d33" /><Relationship Type="http://schemas.microsoft.com/office/2016/09/relationships/commentsIds" Target="commentsIds.xml" Id="Rd1474d32ba7d4bc5" /><Relationship Type="http://schemas.microsoft.com/office/2018/08/relationships/commentsExtensible" Target="commentsExtensible.xml" Id="Ra3d25124ea5543ea" /><Relationship Type="http://schemas.openxmlformats.org/officeDocument/2006/relationships/image" Target="/media/image7.png" Id="R38178684090f4590" /><Relationship Type="http://schemas.openxmlformats.org/officeDocument/2006/relationships/image" Target="/media/image8.png" Id="Rf15eda539c214843" /><Relationship Type="http://schemas.microsoft.com/office/2020/10/relationships/intelligence" Target="intelligence2.xml" Id="Rdda07f42885b45f5" /><Relationship Type="http://schemas.openxmlformats.org/officeDocument/2006/relationships/numbering" Target="numbering.xml" Id="R3392eb827ca243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2024-02-19T21:06:09.8708502Z</dcterms:created>
  <dcterms:modified xsi:type="dcterms:W3CDTF">2024-05-17T00:23:42.4891299Z</dcterms:modified>
  <dc:creator>GRAHAM.NOVITCH</dc:creator>
  <lastModifiedBy>WENDY.RALSTON</lastModifiedBy>
</coreProperties>
</file>